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Негосударственное образовательное учреждение</w:t>
      </w: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САНКТ-ПЕТЕРБУРГСКИЙ АКАДЕМИЧЕСКИЙ УНИВЕРСИТЕТ</w:t>
      </w: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УПРАВЛЕНИЯ И ЭКОНОМИКИ</w:t>
      </w: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педагогики, психологии и переводоведенья</w:t>
      </w: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Психология делового общения</w:t>
      </w: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для бакалавров зао</w:t>
      </w:r>
      <w:r>
        <w:rPr>
          <w:rFonts w:ascii="Times New Roman CYR" w:hAnsi="Times New Roman CYR" w:cs="Times New Roman CYR"/>
          <w:sz w:val="28"/>
          <w:szCs w:val="28"/>
        </w:rPr>
        <w:t>чной формы обучения</w:t>
      </w: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Этика общения в профессиональном коллективе</w:t>
      </w: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Студентка группы 8731/4-3</w:t>
      </w:r>
    </w:p>
    <w:p w:rsidR="00000000" w:rsidRDefault="000E43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Правдиной Лилии Юрьевны</w:t>
      </w: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Санкт-Петербург 2016</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социально-экономических условиях возрастает значимость коммуникативной культу</w:t>
      </w:r>
      <w:r>
        <w:rPr>
          <w:rFonts w:ascii="Times New Roman CYR" w:hAnsi="Times New Roman CYR" w:cs="Times New Roman CYR"/>
          <w:sz w:val="28"/>
          <w:szCs w:val="28"/>
        </w:rPr>
        <w:t>ры.</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хорошо находить общий язык друг с другом помогает не только в повседневной жизни, но и деловых отношениях.</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делового общения - составная часть комплекса психологических наук, она опирается на основные категории и принципы, разрабатывае</w:t>
      </w:r>
      <w:r>
        <w:rPr>
          <w:rFonts w:ascii="Times New Roman CYR" w:hAnsi="Times New Roman CYR" w:cs="Times New Roman CYR"/>
          <w:sz w:val="28"/>
          <w:szCs w:val="28"/>
        </w:rPr>
        <w:t>мые общей психологией.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анализ психологии личности рабочей группы, норм деловой этики, данная дисциплина решает две основные взаимосвязанные задачи: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овладение методами психологической диагностики, приемами описания психологических состояний субъ</w:t>
      </w:r>
      <w:r>
        <w:rPr>
          <w:rFonts w:ascii="Times New Roman CYR" w:hAnsi="Times New Roman CYR" w:cs="Times New Roman CYR"/>
          <w:sz w:val="28"/>
          <w:szCs w:val="28"/>
        </w:rPr>
        <w:t>ектов производственной деятельности, отдельных работников, руководителей, рабочих групп;</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выработка умений и навыков изменения психологических состояний того или иного субъекта путем применения специальных психологических технологий.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традиционном обществе</w:t>
      </w:r>
      <w:r>
        <w:rPr>
          <w:rFonts w:ascii="Times New Roman CYR" w:hAnsi="Times New Roman CYR" w:cs="Times New Roman CYR"/>
          <w:sz w:val="28"/>
          <w:szCs w:val="28"/>
        </w:rPr>
        <w:t xml:space="preserve"> (обществе «механической солидарности» по Эмилю Дюркгейму), основанном на общности социальной жизни, коллективных представлениях, мифологическом сознании и межличностных отношениях, основным механизмом делового общения являются ритуал, традиция и обычай. И</w:t>
      </w:r>
      <w:r>
        <w:rPr>
          <w:rFonts w:ascii="Times New Roman CYR" w:hAnsi="Times New Roman CYR" w:cs="Times New Roman CYR"/>
          <w:sz w:val="28"/>
          <w:szCs w:val="28"/>
        </w:rPr>
        <w:t>м соответствуют нормы, ценности и стандарты этики делового общения.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делового общения становится одним из ключевых умений современного специалиста. Расширяется и сфера делового общения: человеку необходимо общаться с работодателями, с партнерами по</w:t>
      </w:r>
      <w:r>
        <w:rPr>
          <w:rFonts w:ascii="Times New Roman CYR" w:hAnsi="Times New Roman CYR" w:cs="Times New Roman CYR"/>
          <w:sz w:val="28"/>
          <w:szCs w:val="28"/>
        </w:rPr>
        <w:t xml:space="preserve"> совместной деятельности, и с должностными лицами различного ранга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Деловое общение - необходимая часть человеческой жизни, важнейший </w:t>
      </w:r>
      <w:r>
        <w:rPr>
          <w:rFonts w:ascii="Times New Roman CYR" w:hAnsi="Times New Roman CYR" w:cs="Times New Roman CYR"/>
          <w:sz w:val="28"/>
          <w:szCs w:val="28"/>
        </w:rPr>
        <w:lastRenderedPageBreak/>
        <w:t>вид отношений с другими людьми. Однако, одновременно с общением, мы должны учитывать и этическую сторону общения.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Вечным и </w:t>
      </w:r>
      <w:r>
        <w:rPr>
          <w:rFonts w:ascii="Times New Roman CYR" w:hAnsi="Times New Roman CYR" w:cs="Times New Roman CYR"/>
          <w:sz w:val="28"/>
          <w:szCs w:val="28"/>
        </w:rPr>
        <w:t>одним из главных регуляторов этих отношений выступают этические нормы, в которых выражены наши представления о добре и зле, справедливости и несправедливости, правильности или неправильности поступков людей. И общаясь в деловом сотрудничестве со своими под</w:t>
      </w:r>
      <w:r>
        <w:rPr>
          <w:rFonts w:ascii="Times New Roman CYR" w:hAnsi="Times New Roman CYR" w:cs="Times New Roman CYR"/>
          <w:sz w:val="28"/>
          <w:szCs w:val="28"/>
        </w:rPr>
        <w:t>чиненными, начальником или коллегами, каждый так или иначе, сознательно или стихийно опирается на эти представления.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 в профессиональной деятельности зависит не только от знаний и умений, но и от его этической позиции.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будут рассмотрен</w:t>
      </w:r>
      <w:r>
        <w:rPr>
          <w:rFonts w:ascii="Times New Roman CYR" w:hAnsi="Times New Roman CYR" w:cs="Times New Roman CYR"/>
          <w:sz w:val="28"/>
          <w:szCs w:val="28"/>
        </w:rPr>
        <w:t>ы:</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этические нормы общения в коллективе;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деловой этикет современного специалиста, со стороны этики;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имидж человека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также, в ходе работы, я попробую объяснить почему данная тема актуальна в современном обществе.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Правила общения в профессиональ</w:t>
      </w:r>
      <w:r>
        <w:rPr>
          <w:rFonts w:ascii="Times New Roman CYR" w:hAnsi="Times New Roman CYR" w:cs="Times New Roman CYR"/>
          <w:sz w:val="28"/>
          <w:szCs w:val="28"/>
        </w:rPr>
        <w:t>ном коллективе и поддержание имиджа делового человека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Имидж делового человека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Этика (от греч. ethos - обычай, нрав) - учение о морали, нравственности. Термин «этика» впервые употребил Аристотель (384-322 до н.э.) для обозначения практической философии</w:t>
      </w:r>
      <w:r>
        <w:rPr>
          <w:rFonts w:ascii="Times New Roman CYR" w:hAnsi="Times New Roman CYR" w:cs="Times New Roman CYR"/>
          <w:sz w:val="28"/>
          <w:szCs w:val="28"/>
        </w:rPr>
        <w:t>, которая должна дать ответ на вопрос, что мы должны делать, чтобы совершать правильные, нравственные поступки.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Мораль (от лат. moralis - нравственный) - это система этических ценностей, которые признаются человеком. Мораль - важнейший способ нормативной р</w:t>
      </w:r>
      <w:r>
        <w:rPr>
          <w:rFonts w:ascii="Times New Roman CYR" w:hAnsi="Times New Roman CYR" w:cs="Times New Roman CYR"/>
          <w:sz w:val="28"/>
          <w:szCs w:val="28"/>
        </w:rPr>
        <w:t>егуляции общественных отношений, общения и поведения людей в самых различных сферах общественной жизни - семье, быту, политике, науке, труде и т.д.</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Важнейшими категориями этики являются: «добро», «зло», «справедливость», «благо», «ответственность», «долг»,</w:t>
      </w:r>
      <w:r>
        <w:rPr>
          <w:rFonts w:ascii="Times New Roman CYR" w:hAnsi="Times New Roman CYR" w:cs="Times New Roman CYR"/>
          <w:sz w:val="28"/>
          <w:szCs w:val="28"/>
        </w:rPr>
        <w:t xml:space="preserve"> «совесть» и т.д.</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к форме делового общения проявляется не только в языке. Готовясь к деловой встрече, человек не может не думать о своем внешнем виде. И это естественно: от впечатления, которое он произведет, во многом зависит успех решения деловы</w:t>
      </w:r>
      <w:r>
        <w:rPr>
          <w:rFonts w:ascii="Times New Roman CYR" w:hAnsi="Times New Roman CYR" w:cs="Times New Roman CYR"/>
          <w:sz w:val="28"/>
          <w:szCs w:val="28"/>
        </w:rPr>
        <w:t>х вопросов. Умение презентовать себя, создать о себе определенное впечатление имеет немаловажное значение для успеха делового человека. Недаром в 19 веке будущий миллиардер Рокфеллер начал свой путь к успеху с вложений не в бизнес, а в самого себя - он ист</w:t>
      </w:r>
      <w:r>
        <w:rPr>
          <w:rFonts w:ascii="Times New Roman CYR" w:hAnsi="Times New Roman CYR" w:cs="Times New Roman CYR"/>
          <w:sz w:val="28"/>
          <w:szCs w:val="28"/>
        </w:rPr>
        <w:t>ратил буквально последние деньги на два важных приобретения: дорогой костюм и членская карточка в престижном гольф-клубе. Костюм создавал имидж, карточка давала знакомства и личные связи.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«Имидж» (В переводе с английского - образ, вид) - понятие сравнитель</w:t>
      </w:r>
      <w:r>
        <w:rPr>
          <w:rFonts w:ascii="Times New Roman CYR" w:hAnsi="Times New Roman CYR" w:cs="Times New Roman CYR"/>
          <w:sz w:val="28"/>
          <w:szCs w:val="28"/>
        </w:rPr>
        <w:t xml:space="preserve">но новое в нашем обиходе, но приобретает все большее значение. О все </w:t>
      </w:r>
      <w:r>
        <w:rPr>
          <w:rFonts w:ascii="Times New Roman CYR" w:hAnsi="Times New Roman CYR" w:cs="Times New Roman CYR"/>
          <w:sz w:val="28"/>
          <w:szCs w:val="28"/>
        </w:rPr>
        <w:lastRenderedPageBreak/>
        <w:t>возрастающем влиянии к имиджу свидетельствует появление новой области знания - имиджелогии - и новой профессии - имиджмейкера, то есть специалиста, помогающего человеку создать его имидж.</w:t>
      </w:r>
      <w:r>
        <w:rPr>
          <w:rFonts w:ascii="Times New Roman CYR" w:hAnsi="Times New Roman CYR" w:cs="Times New Roman CYR"/>
          <w:sz w:val="28"/>
          <w:szCs w:val="28"/>
        </w:rPr>
        <w:t xml:space="preserve"> Имиджелогия изучает закономерности создания индивидуального имиджа с целью обеспечения успеха в обществе, в своей социальной микрогруппе, в профессиональном коллективе.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понимание имиджа выходит за пределы создания внешнего облика; он складывае</w:t>
      </w:r>
      <w:r>
        <w:rPr>
          <w:rFonts w:ascii="Times New Roman CYR" w:hAnsi="Times New Roman CYR" w:cs="Times New Roman CYR"/>
          <w:sz w:val="28"/>
          <w:szCs w:val="28"/>
        </w:rPr>
        <w:t>тся из всей совокупности факторов, позволяющих произвести благоприятное впечатление в процессе общения: внешнего вида, речи, манеры поведения, знания правил делового этикета и т.д.</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Имидж, как и сама личность человека, весьма многогранен, поскольку в разных</w:t>
      </w:r>
      <w:r>
        <w:rPr>
          <w:rFonts w:ascii="Times New Roman CYR" w:hAnsi="Times New Roman CYR" w:cs="Times New Roman CYR"/>
          <w:sz w:val="28"/>
          <w:szCs w:val="28"/>
        </w:rPr>
        <w:t xml:space="preserve"> деловых ситуациях человек предстаёт перед окружающими в довольно несхожих ипостасях. Однако при всём своём различии эти ипостаси - лишь разные точки зрения на одну и ту же личность. В каждой конкретной ситуации и для разных групп людей деловой имидж долже</w:t>
      </w:r>
      <w:r>
        <w:rPr>
          <w:rFonts w:ascii="Times New Roman CYR" w:hAnsi="Times New Roman CYR" w:cs="Times New Roman CYR"/>
          <w:sz w:val="28"/>
          <w:szCs w:val="28"/>
        </w:rPr>
        <w:t>н быть им адекватен и складываться из возможно большего числа конкретных форм его выражения. Окружающим людям не безразлично, как собеседник смотрится, в какой мере знает и соблюдает правила и условности делового этикета, владеет искусством устной и письме</w:t>
      </w:r>
      <w:r>
        <w:rPr>
          <w:rFonts w:ascii="Times New Roman CYR" w:hAnsi="Times New Roman CYR" w:cs="Times New Roman CYR"/>
          <w:sz w:val="28"/>
          <w:szCs w:val="28"/>
        </w:rPr>
        <w:t>нной речи, из каких этических принципов исходит в своей деятельности, как использует средства и приёмы поведенческой техники и тактики, в какой мере проявляет заботу о собственном здоровье.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если говорить более обобщённо, то деловой имидж зак</w:t>
      </w:r>
      <w:r>
        <w:rPr>
          <w:rFonts w:ascii="Times New Roman CYR" w:hAnsi="Times New Roman CYR" w:cs="Times New Roman CYR"/>
          <w:sz w:val="28"/>
          <w:szCs w:val="28"/>
        </w:rPr>
        <w:t>лючается в единстве всех указанных выше форм выражения. Именно их гармоничное сочетание и постоянство проявления делают стабильным доверие и уважение к деловому человеку со стороны его коллег, партнёров и клиентов, создают у них уверенность в его компетент</w:t>
      </w:r>
      <w:r>
        <w:rPr>
          <w:rFonts w:ascii="Times New Roman CYR" w:hAnsi="Times New Roman CYR" w:cs="Times New Roman CYR"/>
          <w:sz w:val="28"/>
          <w:szCs w:val="28"/>
        </w:rPr>
        <w:t>ности, деловитости, моральной и физической надёжности.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часто люди на каждую конкретную деятельность проецируют </w:t>
      </w:r>
      <w:r>
        <w:rPr>
          <w:rFonts w:ascii="Times New Roman CYR" w:hAnsi="Times New Roman CYR" w:cs="Times New Roman CYR"/>
          <w:sz w:val="28"/>
          <w:szCs w:val="28"/>
        </w:rPr>
        <w:lastRenderedPageBreak/>
        <w:t>массу стереотипов, распространённых среди широкой публики. Особенно это касается одежды, поскольку наше положение и образ жизни нигде так о</w:t>
      </w:r>
      <w:r>
        <w:rPr>
          <w:rFonts w:ascii="Times New Roman CYR" w:hAnsi="Times New Roman CYR" w:cs="Times New Roman CYR"/>
          <w:sz w:val="28"/>
          <w:szCs w:val="28"/>
        </w:rPr>
        <w:t>ткровенно не проявляются, как в манере преподносить себя через одежду. От того, как человек одет, будет в значительной мере зависеть отношение к нему со стороны окружающих его людей.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Одежда является как бы внешней формой выражения делового имиджа, она связ</w:t>
      </w:r>
      <w:r>
        <w:rPr>
          <w:rFonts w:ascii="Times New Roman CYR" w:hAnsi="Times New Roman CYR" w:cs="Times New Roman CYR"/>
          <w:sz w:val="28"/>
          <w:szCs w:val="28"/>
        </w:rPr>
        <w:t>ана с характером и образом жизни человека. Поэтому очень важно убедиться, что одежда соответствует ситуации, иначе созданный имидж поблекнет, и никто не станет воспринимать человека всерьёз. Стиль одежды всегда должен соответствовать конкретной деловой сит</w:t>
      </w:r>
      <w:r>
        <w:rPr>
          <w:rFonts w:ascii="Times New Roman CYR" w:hAnsi="Times New Roman CYR" w:cs="Times New Roman CYR"/>
          <w:sz w:val="28"/>
          <w:szCs w:val="28"/>
        </w:rPr>
        <w:t>уации. Простейший способ изменения имиджа - снять пиджак. Если человек пришел на собрание, а там все расслаблены и сидят в одних рубашках, не стоит «цепляться» за свой пиджак. Сняв его, человек тут же станет частью коллектива. Точно так же, если надо выгля</w:t>
      </w:r>
      <w:r>
        <w:rPr>
          <w:rFonts w:ascii="Times New Roman CYR" w:hAnsi="Times New Roman CYR" w:cs="Times New Roman CYR"/>
          <w:sz w:val="28"/>
          <w:szCs w:val="28"/>
        </w:rPr>
        <w:t>деть более официально, необходимо надеть пиджак.</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коммуникативной формой выражения делового имиджа является поведенческая техника, выражающаяся в умении использовать приёмы и способы поведения, которые обеспечивают наибольший успех. К ним относится у</w:t>
      </w:r>
      <w:r>
        <w:rPr>
          <w:rFonts w:ascii="Times New Roman CYR" w:hAnsi="Times New Roman CYR" w:cs="Times New Roman CYR"/>
          <w:sz w:val="28"/>
          <w:szCs w:val="28"/>
        </w:rPr>
        <w:t>мение создавать благоприятный психологический климат деловой беседы или коммерческих переговоров, аргументировать свои высказывания, опровергать доводы оппонентам и умело его выслушивать, защищаться от некорректных собеседников и партнёров, ставить вопросы</w:t>
      </w:r>
      <w:r>
        <w:rPr>
          <w:rFonts w:ascii="Times New Roman CYR" w:hAnsi="Times New Roman CYR" w:cs="Times New Roman CYR"/>
          <w:sz w:val="28"/>
          <w:szCs w:val="28"/>
        </w:rPr>
        <w:t xml:space="preserve"> и отвечать на них, использовать приёмы психологической разрядки и т.п. Однако использование этих приёмов и способов поведенческой техники может не дать ожидаемого успеха, если не выбирать из них наиболее подходящее для данной деловой ситуации, т.е. если н</w:t>
      </w:r>
      <w:r>
        <w:rPr>
          <w:rFonts w:ascii="Times New Roman CYR" w:hAnsi="Times New Roman CYR" w:cs="Times New Roman CYR"/>
          <w:sz w:val="28"/>
          <w:szCs w:val="28"/>
        </w:rPr>
        <w:t>е овладеть искусством поведенческой тактики, которая, так же как поведенческие стратегия и техника, является важной коммуникативной формой выражения делового имиджа.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Каких бы элементов создания имиджа мы ни коснулись, самое главное - </w:t>
      </w:r>
      <w:r>
        <w:rPr>
          <w:rFonts w:ascii="Times New Roman CYR" w:hAnsi="Times New Roman CYR" w:cs="Times New Roman CYR"/>
          <w:sz w:val="28"/>
          <w:szCs w:val="28"/>
        </w:rPr>
        <w:lastRenderedPageBreak/>
        <w:t xml:space="preserve">чувство меры во всем, </w:t>
      </w:r>
      <w:r>
        <w:rPr>
          <w:rFonts w:ascii="Times New Roman CYR" w:hAnsi="Times New Roman CYR" w:cs="Times New Roman CYR"/>
          <w:sz w:val="28"/>
          <w:szCs w:val="28"/>
        </w:rPr>
        <w:t>что создает облик делового человека. Сдержанность и хороший вкус в следовании моде, достоинство и такт в поведении, ясность и деловой стиль речи - вот непременные условия положительной самопрезентации, эффективности управления впечатлением.</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w:t>
      </w:r>
      <w:r>
        <w:rPr>
          <w:rFonts w:ascii="Times New Roman CYR" w:hAnsi="Times New Roman CYR" w:cs="Times New Roman CYR"/>
          <w:sz w:val="28"/>
          <w:szCs w:val="28"/>
        </w:rPr>
        <w:t xml:space="preserve"> общения в профессиональном коллективе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деловом, официальном общении соблюдение правил культуры речи - залог того, что собеседника будут внимательно и с интересом слушать. От четкости, логичности выражения мыслей и правильности речи во многом зависит уме</w:t>
      </w:r>
      <w:r>
        <w:rPr>
          <w:rFonts w:ascii="Times New Roman CYR" w:hAnsi="Times New Roman CYR" w:cs="Times New Roman CYR"/>
          <w:sz w:val="28"/>
          <w:szCs w:val="28"/>
        </w:rPr>
        <w:t>ние преподнести себя, сделать первые шаги на пути к профессиональной карьере.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сферы профессиональной деятельности, содержание и функции общения будут различны, но вне зависимости от цели непосредственного взаимодействия успешность коммуник</w:t>
      </w:r>
      <w:r>
        <w:rPr>
          <w:rFonts w:ascii="Times New Roman CYR" w:hAnsi="Times New Roman CYR" w:cs="Times New Roman CYR"/>
          <w:sz w:val="28"/>
          <w:szCs w:val="28"/>
        </w:rPr>
        <w:t>ации во многом будет определяться культурой речи. В каждой профессиональной сфере прямая коммуникация на основе речевого общения выполняет специфические задачи.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экономической сфере надо уметь вести переговоры с партнерами, клиентами, конкурентами; о</w:t>
      </w:r>
      <w:r>
        <w:rPr>
          <w:rFonts w:ascii="Times New Roman CYR" w:hAnsi="Times New Roman CYR" w:cs="Times New Roman CYR"/>
          <w:sz w:val="28"/>
          <w:szCs w:val="28"/>
        </w:rPr>
        <w:t>существить анализ рынка на основе маркетинга; проводить презентации. И все эти функции требуют прямой коммуникации.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Менеджеру любого уровня важно уметь вдохновлять, мотивировать подчиненных; его педагогические функции включают обучение инновационным метода</w:t>
      </w:r>
      <w:r>
        <w:rPr>
          <w:rFonts w:ascii="Times New Roman CYR" w:hAnsi="Times New Roman CYR" w:cs="Times New Roman CYR"/>
          <w:sz w:val="28"/>
          <w:szCs w:val="28"/>
        </w:rPr>
        <w:t>м работы, разъяснение продуктивности новых технологий; управленческая функция связана с обоснованием выдвигаемых задач, проведением оперативных совещаний, консультаций.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любой сфере профессиональной деятельности надо быть готовым к произнесению живого сло</w:t>
      </w:r>
      <w:r>
        <w:rPr>
          <w:rFonts w:ascii="Times New Roman CYR" w:hAnsi="Times New Roman CYR" w:cs="Times New Roman CYR"/>
          <w:sz w:val="28"/>
          <w:szCs w:val="28"/>
        </w:rPr>
        <w:t xml:space="preserve">ва. Каждый выступающий стремится быть понятым, принятым, оцененным по заслугам. Для этого необходимо соблюдать </w:t>
      </w:r>
      <w:r>
        <w:rPr>
          <w:rFonts w:ascii="Times New Roman CYR" w:hAnsi="Times New Roman CYR" w:cs="Times New Roman CYR"/>
          <w:sz w:val="28"/>
          <w:szCs w:val="28"/>
        </w:rPr>
        <w:lastRenderedPageBreak/>
        <w:t>следующие условия: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не нарушать грамматического строя языка, не допускать речевых ошибок;</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соблюдать законы логики и учитывать особенности функци</w:t>
      </w:r>
      <w:r>
        <w:rPr>
          <w:rFonts w:ascii="Times New Roman CYR" w:hAnsi="Times New Roman CYR" w:cs="Times New Roman CYR"/>
          <w:sz w:val="28"/>
          <w:szCs w:val="28"/>
        </w:rPr>
        <w:t>ональных стилей речи;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добиваться выразительности, используя образное богатство языка;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овладевать ораторским искусством, практикой публичных выступлений.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 система правил делового этикета построена на основе нижеприведенных принципов:</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принцип уважения;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принцип приоритета старшего;</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принцип приоритета женщины;</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принцип эстетики;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принцип гигиены.</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Уважение, добавляют психологи, включает в себя вежливость, соблюдение статусных различий, сочетание равенства (паритета) и преимущества (приоритета). Степень ж</w:t>
      </w:r>
      <w:r>
        <w:rPr>
          <w:rFonts w:ascii="Times New Roman CYR" w:hAnsi="Times New Roman CYR" w:cs="Times New Roman CYR"/>
          <w:sz w:val="28"/>
          <w:szCs w:val="28"/>
        </w:rPr>
        <w:t>есткости нормативных требований зависит от ситуации и может сильно меняться в зависимости от культурно-исторического контекста. Требования этикета могут выступать только как добровольно принимаемые каждым человеком обязанности по отношению к другим людям.</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участников делового взаимодействия в значительной степени определяется соотношением их статусов. При этом более высокий статус имеют:</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начальник по отношению к подчиненному;</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старший по отношению к младшему;</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женщина по отношению к мужчине;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боле</w:t>
      </w:r>
      <w:r>
        <w:rPr>
          <w:rFonts w:ascii="Times New Roman CYR" w:hAnsi="Times New Roman CYR" w:cs="Times New Roman CYR"/>
          <w:sz w:val="28"/>
          <w:szCs w:val="28"/>
        </w:rPr>
        <w:t>е опытный по отношению к новичку;</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группа по отношению к одному человеку.</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Тот, кто имеет более высокий статус, обладает приоритетом, преимуществом. Иногда статусные отношения являются противоречивыми. На практике часто приоритет старшего и приоритет женщин</w:t>
      </w:r>
      <w:r>
        <w:rPr>
          <w:rFonts w:ascii="Times New Roman CYR" w:hAnsi="Times New Roman CYR" w:cs="Times New Roman CYR"/>
          <w:sz w:val="28"/>
          <w:szCs w:val="28"/>
        </w:rPr>
        <w:t>ы оказываются в конкурирующих отношениях. Это противоречие разрешается в зависимости от ситуации, разнице в статусе, установившихся отношений и личной воли старшего по должности.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более официальной обстановке и при значительной разнице в должностном полож</w:t>
      </w:r>
      <w:r>
        <w:rPr>
          <w:rFonts w:ascii="Times New Roman CYR" w:hAnsi="Times New Roman CYR" w:cs="Times New Roman CYR"/>
          <w:sz w:val="28"/>
          <w:szCs w:val="28"/>
        </w:rPr>
        <w:t>ении статус начальник-мужчины, безусловно, выше статуса женщины-подчиненной.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менее официальной обстановке начальник может в виде любезности отдать преимущество женщине, например, пропустив ее в дверь. Таким образом он проявит свою воспитанность и доброже</w:t>
      </w:r>
      <w:r>
        <w:rPr>
          <w:rFonts w:ascii="Times New Roman CYR" w:hAnsi="Times New Roman CYR" w:cs="Times New Roman CYR"/>
          <w:sz w:val="28"/>
          <w:szCs w:val="28"/>
        </w:rPr>
        <w:t>лательность. Женщина не должна сама принимать решение о своем статусном преимуществе, однако не должна и отказываться от привилегий, предоставляемых ей начальником.</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Деловое общение всегда предполагает диалог. Но формы делового диалога достаточно многообраз</w:t>
      </w:r>
      <w:r>
        <w:rPr>
          <w:rFonts w:ascii="Times New Roman CYR" w:hAnsi="Times New Roman CYR" w:cs="Times New Roman CYR"/>
          <w:sz w:val="28"/>
          <w:szCs w:val="28"/>
        </w:rPr>
        <w:t>ны:</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деловой разговор - кратковременный контакт, преимущественно на одну тему;</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деловая беседа - продолжительный обмен сведениями, точками зрения, часто сопровождающийся принятием решений;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переговоры - обсуждение с целью заключения соглашения по какому-ли</w:t>
      </w:r>
      <w:r>
        <w:rPr>
          <w:rFonts w:ascii="Times New Roman CYR" w:hAnsi="Times New Roman CYR" w:cs="Times New Roman CYR"/>
          <w:sz w:val="28"/>
          <w:szCs w:val="28"/>
        </w:rPr>
        <w:t>бо вопросу;</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интервью - разговор с журналистом, предназначенный для печати, радио, телевидения;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дискуссия;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совещание/собрание;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пресс-конференция;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телефонный разговор (дистанционный), исключающий невербальную коммуникацию.</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беседе следует придерживатьс</w:t>
      </w:r>
      <w:r>
        <w:rPr>
          <w:rFonts w:ascii="Times New Roman CYR" w:hAnsi="Times New Roman CYR" w:cs="Times New Roman CYR"/>
          <w:sz w:val="28"/>
          <w:szCs w:val="28"/>
        </w:rPr>
        <w:t>я пяти принципов развития диалога: точности, честности, корректности и такта, умение выслушать (внимания к чужому мнению), конкретности.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Точность. Одна из важнейших этических норм, присущих деловому человеку. Срок договоренности необходимо соблюдать с точн</w:t>
      </w:r>
      <w:r>
        <w:rPr>
          <w:rFonts w:ascii="Times New Roman CYR" w:hAnsi="Times New Roman CYR" w:cs="Times New Roman CYR"/>
          <w:sz w:val="28"/>
          <w:szCs w:val="28"/>
        </w:rPr>
        <w:t>остью до минуты. Любое опоздание свидетельствует о ненадежности в делах.</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Честность. Включает не только верность принятым обязательствам, но и открытость в общении с партнером, прямые деловые ответы на его вопросы.</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Корректность и такт. Не исключает настойчи</w:t>
      </w:r>
      <w:r>
        <w:rPr>
          <w:rFonts w:ascii="Times New Roman CYR" w:hAnsi="Times New Roman CYR" w:cs="Times New Roman CYR"/>
          <w:sz w:val="28"/>
          <w:szCs w:val="28"/>
        </w:rPr>
        <w:t>вости и энергичности в ведении переговоров при соблюдении корректности. Следует избегать факторов, мешающих ходу беседы: раздражения, взаимных выпадов, некорректных высказываний и т.д.</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выслушать. Необходимо внимательно и сосредоточенно слушать собес</w:t>
      </w:r>
      <w:r>
        <w:rPr>
          <w:rFonts w:ascii="Times New Roman CYR" w:hAnsi="Times New Roman CYR" w:cs="Times New Roman CYR"/>
          <w:sz w:val="28"/>
          <w:szCs w:val="28"/>
        </w:rPr>
        <w:t>едника, не перебивать говорящего.</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Конкретность. Беседа должна быть конкретной, а не отвлеченной, и включать факты, цифровые данные и необходимые подробности. Понятия и категории должны быть согласованы и понятны партнерам. Речь должна подкрепляться схемами</w:t>
      </w:r>
      <w:r>
        <w:rPr>
          <w:rFonts w:ascii="Times New Roman CYR" w:hAnsi="Times New Roman CYR" w:cs="Times New Roman CYR"/>
          <w:sz w:val="28"/>
          <w:szCs w:val="28"/>
        </w:rPr>
        <w:t xml:space="preserve"> и документами.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ведении беседы следует придерживаться шести правил:</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Быть рациональным, то есть необходимо вести себя сдержанно. Неконтролируемые эмоции отрицательно сказываются на переговорном процессе и способности принятия разумных решений.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Пытатьс</w:t>
      </w:r>
      <w:r>
        <w:rPr>
          <w:rFonts w:ascii="Times New Roman CYR" w:hAnsi="Times New Roman CYR" w:cs="Times New Roman CYR"/>
          <w:sz w:val="28"/>
          <w:szCs w:val="28"/>
        </w:rPr>
        <w:t>я понять своего партнера. Невнимание к точке зрения партнера ограничивает возможности выработки взаимоприемлемых решений.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Инициировать общение. Даже если партнеры не проявляют большой заинтересованности, все же надо постараться провести с ними консультаци</w:t>
      </w:r>
      <w:r>
        <w:rPr>
          <w:rFonts w:ascii="Times New Roman CYR" w:hAnsi="Times New Roman CYR" w:cs="Times New Roman CYR"/>
          <w:sz w:val="28"/>
          <w:szCs w:val="28"/>
        </w:rPr>
        <w:t xml:space="preserve">и. </w:t>
      </w:r>
      <w:r>
        <w:rPr>
          <w:rFonts w:ascii="Times New Roman CYR" w:hAnsi="Times New Roman CYR" w:cs="Times New Roman CYR"/>
          <w:sz w:val="28"/>
          <w:szCs w:val="28"/>
        </w:rPr>
        <w:lastRenderedPageBreak/>
        <w:t>Это позволит сохранить и улучшить отношения.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Быть правдивым. Ложная информация ослабляет силу аргументации, а также неблагоприятно влияет на репутацию.</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Избегать менторского тона. Недопустимо поучать собеседника. Основной метод - убеждение.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Уметь прин</w:t>
      </w:r>
      <w:r>
        <w:rPr>
          <w:rFonts w:ascii="Times New Roman CYR" w:hAnsi="Times New Roman CYR" w:cs="Times New Roman CYR"/>
          <w:sz w:val="28"/>
          <w:szCs w:val="28"/>
        </w:rPr>
        <w:t>имать точку зрения собеседника. Необходимо быть открытым для того, чтобы узнать нечто новое от партнера.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делового человека речь должна быть не только грамотной, но и эффективной. Для этого специалисты рекомендуют:</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акцентируйте важные слова и подчиняйте </w:t>
      </w:r>
      <w:r>
        <w:rPr>
          <w:rFonts w:ascii="Times New Roman CYR" w:hAnsi="Times New Roman CYR" w:cs="Times New Roman CYR"/>
          <w:sz w:val="28"/>
          <w:szCs w:val="28"/>
        </w:rPr>
        <w:t>им менее важные;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меняйте тон голоса - он должен то повышаться, то понижаться. Внезапное повышение или понижение тона выделяет слово или фразу на общем фоне;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меняйте темп речи - это придает ей выразительность;</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делайте паузу до и после важных мыслей.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w:t>
      </w:r>
      <w:r>
        <w:rPr>
          <w:rFonts w:ascii="Times New Roman CYR" w:hAnsi="Times New Roman CYR" w:cs="Times New Roman CYR"/>
          <w:sz w:val="28"/>
          <w:szCs w:val="28"/>
        </w:rPr>
        <w:t>лнение норм делового этикета требует определенных усилий, самоконтроля и самоограничения и при этом обеспечивает благоприятное сочетание внеличностных требований, условий и задач общества с поведением и проявлением личности. Таким образом, деловой этикет я</w:t>
      </w:r>
      <w:r>
        <w:rPr>
          <w:rFonts w:ascii="Times New Roman CYR" w:hAnsi="Times New Roman CYR" w:cs="Times New Roman CYR"/>
          <w:sz w:val="28"/>
          <w:szCs w:val="28"/>
        </w:rPr>
        <w:t>вляется важной составляющей делового общения, обеспечивая на поведенческом уровне согласование интересов всех его участников.</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Общение с точки зрения психологии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в том виде как оно возможно у людей, является одной из важнейших функций существов</w:t>
      </w:r>
      <w:r>
        <w:rPr>
          <w:rFonts w:ascii="Times New Roman CYR" w:hAnsi="Times New Roman CYR" w:cs="Times New Roman CYR"/>
          <w:sz w:val="28"/>
          <w:szCs w:val="28"/>
        </w:rPr>
        <w:t>ания человеческого общества.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Человеческая культура (по космическим масштабам) ещё очень молода, поэтому не стоит надеяться на скорые результаты в духовном прогрессе всего </w:t>
      </w:r>
      <w:r>
        <w:rPr>
          <w:rFonts w:ascii="Times New Roman CYR" w:hAnsi="Times New Roman CYR" w:cs="Times New Roman CYR"/>
          <w:sz w:val="28"/>
          <w:szCs w:val="28"/>
        </w:rPr>
        <w:lastRenderedPageBreak/>
        <w:t>человечества. Это вопрос последовательного развития от поколения к поколению, со мн</w:t>
      </w:r>
      <w:r>
        <w:rPr>
          <w:rFonts w:ascii="Times New Roman CYR" w:hAnsi="Times New Roman CYR" w:cs="Times New Roman CYR"/>
          <w:sz w:val="28"/>
          <w:szCs w:val="28"/>
        </w:rPr>
        <w:t>огими ошибками, разочарованиями, тупиковыми направлениями, трагедиями, переосмысливанием прожитого, интеграцией опыта других людей и групп людей. И, конечно, глобальный прогресс зависит от совершенствования каждого конкретного человека в процессе своей жиз</w:t>
      </w:r>
      <w:r>
        <w:rPr>
          <w:rFonts w:ascii="Times New Roman CYR" w:hAnsi="Times New Roman CYR" w:cs="Times New Roman CYR"/>
          <w:sz w:val="28"/>
          <w:szCs w:val="28"/>
        </w:rPr>
        <w:t>ни. В вопросах духовного совершенствования конкретного человека возможен конкретный и вполне ощутимый результат, который, впрочем, значительно зависит от самого человека и от тех влияний, которые нельзя оказать искусственно, которые, опять же, определяются</w:t>
      </w:r>
      <w:r>
        <w:rPr>
          <w:rFonts w:ascii="Times New Roman CYR" w:hAnsi="Times New Roman CYR" w:cs="Times New Roman CYR"/>
          <w:sz w:val="28"/>
          <w:szCs w:val="28"/>
        </w:rPr>
        <w:t xml:space="preserve"> духовным состоянием людей и идей, окружающих человека с самого рождения.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Что-то более совершенное, чем идеалы мировых религий, придумать тяжело. Можно, в основном, переосмысливать этот опыт, находить приложение этого опыта к сегодняшней жизни и совреме</w:t>
      </w:r>
      <w:r>
        <w:rPr>
          <w:rFonts w:ascii="Times New Roman CYR" w:hAnsi="Times New Roman CYR" w:cs="Times New Roman CYR"/>
          <w:sz w:val="28"/>
          <w:szCs w:val="28"/>
        </w:rPr>
        <w:t>нным условиям, к расширившимся знаниям и возможностям человечества, по-новому открывать для себя старые добрые истины, воплощать все это в своей жизни. Ведь все эти идеалы во многом остаются только "на бумаге".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 одно из явлений, изучаемых психолог</w:t>
      </w:r>
      <w:r>
        <w:rPr>
          <w:rFonts w:ascii="Times New Roman CYR" w:hAnsi="Times New Roman CYR" w:cs="Times New Roman CYR"/>
          <w:sz w:val="28"/>
          <w:szCs w:val="28"/>
        </w:rPr>
        <w:t>ией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психологии предлагается характеризовать структуру общения путем выделения в нем трех взаимосвязанных сторон: коммуникативной, интерактивной и перцептивной. Конечно, в реальной действительности каждая из этих сторон не существует изолированно от двух </w:t>
      </w:r>
      <w:r>
        <w:rPr>
          <w:rFonts w:ascii="Times New Roman CYR" w:hAnsi="Times New Roman CYR" w:cs="Times New Roman CYR"/>
          <w:sz w:val="28"/>
          <w:szCs w:val="28"/>
        </w:rPr>
        <w:t>других, и выделение их возможно лишь для анализа.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сторона общения.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говорят о коммуникации в узком смысле слова, то прежде всего имеют в виду тот факт, что в ходе совместной деятельности люди обмениваются между собой различными предста</w:t>
      </w:r>
      <w:r>
        <w:rPr>
          <w:rFonts w:ascii="Times New Roman CYR" w:hAnsi="Times New Roman CYR" w:cs="Times New Roman CYR"/>
          <w:sz w:val="28"/>
          <w:szCs w:val="28"/>
        </w:rPr>
        <w:t xml:space="preserve">влениями, идеями, интересами, настроениями, чувствами, установками и пр. Все это можно рассматривать как информацию, и тогда сам процесс коммуникации может быть понят как процесс </w:t>
      </w:r>
      <w:r>
        <w:rPr>
          <w:rFonts w:ascii="Times New Roman CYR" w:hAnsi="Times New Roman CYR" w:cs="Times New Roman CYR"/>
          <w:sz w:val="28"/>
          <w:szCs w:val="28"/>
        </w:rPr>
        <w:lastRenderedPageBreak/>
        <w:t xml:space="preserve">обмена информацией.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Однако такой подход нельзя рассматривать как методолог</w:t>
      </w:r>
      <w:r>
        <w:rPr>
          <w:rFonts w:ascii="Times New Roman CYR" w:hAnsi="Times New Roman CYR" w:cs="Times New Roman CYR"/>
          <w:sz w:val="28"/>
          <w:szCs w:val="28"/>
        </w:rPr>
        <w:t xml:space="preserve">ически корректный, ибо в нем опускаются некоторые важнейшие характеристики именно человеческой коммуникации, которая не сводится только к процессу передачи информации.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Во-первых, общение нельзя рассматривать лишь как отправление информации какой-то пере</w:t>
      </w:r>
      <w:r>
        <w:rPr>
          <w:rFonts w:ascii="Times New Roman CYR" w:hAnsi="Times New Roman CYR" w:cs="Times New Roman CYR"/>
          <w:sz w:val="28"/>
          <w:szCs w:val="28"/>
        </w:rPr>
        <w:t>дающей системой или как прием ее другой системой потому, что в отличие от простого "движения информации" между двумя устройствами здесь мы имеем дело с отношением двух индивидов, каждый из которых является активным субъектом: взаимное информирование их пре</w:t>
      </w:r>
      <w:r>
        <w:rPr>
          <w:rFonts w:ascii="Times New Roman CYR" w:hAnsi="Times New Roman CYR" w:cs="Times New Roman CYR"/>
          <w:sz w:val="28"/>
          <w:szCs w:val="28"/>
        </w:rPr>
        <w:t xml:space="preserve">дполагает налаживание совместной деятельности. Это значит, что каждый участник коммуникативного процесса предполагает активность также и в своем партнере, он не может рассматривать его как некий объект. Другой участник предстает тоже как субъект, и отсюда </w:t>
      </w:r>
      <w:r>
        <w:rPr>
          <w:rFonts w:ascii="Times New Roman CYR" w:hAnsi="Times New Roman CYR" w:cs="Times New Roman CYR"/>
          <w:sz w:val="28"/>
          <w:szCs w:val="28"/>
        </w:rPr>
        <w:t xml:space="preserve">следует, что, направляя ему информацию, на него необходимо ориентироваться, т.е. анализировать его мотивы, цели, установки.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Во-вторых, характер обмена информацией между людьми, а не кибернетическими устройствами, определяется тем, что посредством систем</w:t>
      </w:r>
      <w:r>
        <w:rPr>
          <w:rFonts w:ascii="Times New Roman CYR" w:hAnsi="Times New Roman CYR" w:cs="Times New Roman CYR"/>
          <w:sz w:val="28"/>
          <w:szCs w:val="28"/>
        </w:rPr>
        <w:t xml:space="preserve">ы знаков партнеры могут повлиять друг на друга. При обмене информацией происходит изменение самого типа отношений, который сложился между участниками коммуникации. Ничего похожего не происходит в "чисто" информационных процессах.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В-третьих, коммуникатив</w:t>
      </w:r>
      <w:r>
        <w:rPr>
          <w:rFonts w:ascii="Times New Roman CYR" w:hAnsi="Times New Roman CYR" w:cs="Times New Roman CYR"/>
          <w:sz w:val="28"/>
          <w:szCs w:val="28"/>
        </w:rPr>
        <w:t>ное влияние как результат обмена информацией возможно лишь тогда, когда человек, направляющий информацию (коммуникатор), и человек, принимающий ее (реципиент), обладают единой или сходной системой кодификации. На обыденном языке это правило выражается в сл</w:t>
      </w:r>
      <w:r>
        <w:rPr>
          <w:rFonts w:ascii="Times New Roman CYR" w:hAnsi="Times New Roman CYR" w:cs="Times New Roman CYR"/>
          <w:sz w:val="28"/>
          <w:szCs w:val="28"/>
        </w:rPr>
        <w:t xml:space="preserve">овах: "все должны говорить на одном языке".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В-четвертых, в условиях человеческой коммуникации могут возникать </w:t>
      </w:r>
      <w:r>
        <w:rPr>
          <w:rFonts w:ascii="Times New Roman CYR" w:hAnsi="Times New Roman CYR" w:cs="Times New Roman CYR"/>
          <w:sz w:val="28"/>
          <w:szCs w:val="28"/>
        </w:rPr>
        <w:lastRenderedPageBreak/>
        <w:t>совершенно специфические коммуникативные барьеры. Они не связаны с уязвимыми местами в каком-либо канале коммуникации или с погрешностями кодир</w:t>
      </w:r>
      <w:r>
        <w:rPr>
          <w:rFonts w:ascii="Times New Roman CYR" w:hAnsi="Times New Roman CYR" w:cs="Times New Roman CYR"/>
          <w:sz w:val="28"/>
          <w:szCs w:val="28"/>
        </w:rPr>
        <w:t>ования и декодирования, а носят социальный или психологический характер. С одной стороны, такие барьеры могут возникать из-за того, что отсутствует понимание ситуации общения, вызванное не просто различным языком, на котором говорят участники коммуникативн</w:t>
      </w:r>
      <w:r>
        <w:rPr>
          <w:rFonts w:ascii="Times New Roman CYR" w:hAnsi="Times New Roman CYR" w:cs="Times New Roman CYR"/>
          <w:sz w:val="28"/>
          <w:szCs w:val="28"/>
        </w:rPr>
        <w:t>ого процесса, но различиями более глубокого плана, существующими между партнерами. Это могут быть социальные, политические, религиозные, профессиональные различия, которые не только порождают разную интерпретацию тех же самых понятий, употребляемых в проце</w:t>
      </w:r>
      <w:r>
        <w:rPr>
          <w:rFonts w:ascii="Times New Roman CYR" w:hAnsi="Times New Roman CYR" w:cs="Times New Roman CYR"/>
          <w:sz w:val="28"/>
          <w:szCs w:val="28"/>
        </w:rPr>
        <w:t>ссе коммуникации, но и вообще различное мироощущение, мировоззрение, миропонимание. Такого рода барьеры порождены объективными социальными причинами, принадлежностью партнеров по коммуникации к различным социальным группам, и при их проявлении особенно отч</w:t>
      </w:r>
      <w:r>
        <w:rPr>
          <w:rFonts w:ascii="Times New Roman CYR" w:hAnsi="Times New Roman CYR" w:cs="Times New Roman CYR"/>
          <w:sz w:val="28"/>
          <w:szCs w:val="28"/>
        </w:rPr>
        <w:t>етливо выступает включенность коммуникации в более широкую систему общественных отношений. Коммуникация в этом случае демонстрирует ту свою характеристику, что она есть лишь сторона общения. Естественно, что процесс коммуникации осуществляется и при наличи</w:t>
      </w:r>
      <w:r>
        <w:rPr>
          <w:rFonts w:ascii="Times New Roman CYR" w:hAnsi="Times New Roman CYR" w:cs="Times New Roman CYR"/>
          <w:sz w:val="28"/>
          <w:szCs w:val="28"/>
        </w:rPr>
        <w:t xml:space="preserve">и этих барьеров: даже военные противники ведут переговоры. Но вся ситуация коммуникативного акта значительно усложняется благодаря их наличию.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Передача любой информации возможна лишь посредством знаков, точнее знаковых систем. Существует несколько знако</w:t>
      </w:r>
      <w:r>
        <w:rPr>
          <w:rFonts w:ascii="Times New Roman CYR" w:hAnsi="Times New Roman CYR" w:cs="Times New Roman CYR"/>
          <w:sz w:val="28"/>
          <w:szCs w:val="28"/>
        </w:rPr>
        <w:t xml:space="preserve">вых систем, которые используются в коммуникативном процессе, соответственно им можно построить классификацию коммуникативных процессов. При грубом делении различают вербальную и невербальную коммуникации, использующие различные знаковые системы.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Соответ</w:t>
      </w:r>
      <w:r>
        <w:rPr>
          <w:rFonts w:ascii="Times New Roman CYR" w:hAnsi="Times New Roman CYR" w:cs="Times New Roman CYR"/>
          <w:sz w:val="28"/>
          <w:szCs w:val="28"/>
        </w:rPr>
        <w:t xml:space="preserve">ственно возникает и многообразие видов коммуникативного процесса. Каждый из них необходимо рассмотреть в отдельности.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Вербальная коммуникация использует в качестве знаковой системы человеческую речь, естественный звуковой язык, т.е. систему фонетических</w:t>
      </w:r>
      <w:r>
        <w:rPr>
          <w:rFonts w:ascii="Times New Roman CYR" w:hAnsi="Times New Roman CYR" w:cs="Times New Roman CYR"/>
          <w:sz w:val="28"/>
          <w:szCs w:val="28"/>
        </w:rPr>
        <w:t xml:space="preserve"> знаков, включающую два принципа: лексический и синтаксический. Речь является самым универсальным средством коммуникации, поскольку при передаче информации при помощи речи менее всего теряется смысл сообщения. Правда, этому должна сопутствовать высокая сте</w:t>
      </w:r>
      <w:r>
        <w:rPr>
          <w:rFonts w:ascii="Times New Roman CYR" w:hAnsi="Times New Roman CYR" w:cs="Times New Roman CYR"/>
          <w:sz w:val="28"/>
          <w:szCs w:val="28"/>
        </w:rPr>
        <w:t xml:space="preserve">пень общности понимания ситуации всеми участниками коммуникативного процесса, о котором речь шла выше.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Другой вид коммуникации включает следующие основные знаковые системы: 1) оптико-кинетическую, 2) пара- и экстралингвистическую, 3) организации простра</w:t>
      </w:r>
      <w:r>
        <w:rPr>
          <w:rFonts w:ascii="Times New Roman CYR" w:hAnsi="Times New Roman CYR" w:cs="Times New Roman CYR"/>
          <w:sz w:val="28"/>
          <w:szCs w:val="28"/>
        </w:rPr>
        <w:t xml:space="preserve">нства и времени коммуникативного процесса, 4) визуальный контакт.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Совокупность этих средств призвана выполнять следующие функции: дополнение речи, замещение речи, репрезентация эмоциональных состояний партнеров по коммуникативному процессу.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Оптико-ки</w:t>
      </w:r>
      <w:r>
        <w:rPr>
          <w:rFonts w:ascii="Times New Roman CYR" w:hAnsi="Times New Roman CYR" w:cs="Times New Roman CYR"/>
          <w:sz w:val="28"/>
          <w:szCs w:val="28"/>
        </w:rPr>
        <w:t>нетическая система знаков включает в себя жесты, мимику, пантомимику. В целом оптико-кинетическая система предстает как более или менее отчетливо воспринимаемое свойство общей моторики различных частей тела (рук, и тогда мы имеем жестикуляцию; лица, и тогд</w:t>
      </w:r>
      <w:r>
        <w:rPr>
          <w:rFonts w:ascii="Times New Roman CYR" w:hAnsi="Times New Roman CYR" w:cs="Times New Roman CYR"/>
          <w:sz w:val="28"/>
          <w:szCs w:val="28"/>
        </w:rPr>
        <w:t xml:space="preserve">а мы имеем мимику; позы, и тогда мы имеем пантомимику). Первоначально исследования в этой области были осуществлены еще Ч.Дарвином, который изучал выражения эмоций у человека и животных. Именно общая моторика различных частей тела отображает эмоциональные </w:t>
      </w:r>
      <w:r>
        <w:rPr>
          <w:rFonts w:ascii="Times New Roman CYR" w:hAnsi="Times New Roman CYR" w:cs="Times New Roman CYR"/>
          <w:sz w:val="28"/>
          <w:szCs w:val="28"/>
        </w:rPr>
        <w:t xml:space="preserve">реакции человека, поэтому включение оптико-кинетической системы знаков в ситуацию коммуникации придает общению нюансы. Эти нюансы оказываются неоднозначными при употреблении одних и тех же жестов, например, в различных национальных культурах.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Паралингви</w:t>
      </w:r>
      <w:r>
        <w:rPr>
          <w:rFonts w:ascii="Times New Roman CYR" w:hAnsi="Times New Roman CYR" w:cs="Times New Roman CYR"/>
          <w:sz w:val="28"/>
          <w:szCs w:val="28"/>
        </w:rPr>
        <w:t xml:space="preserve">стическая и экстралингвистическая системы знаков </w:t>
      </w:r>
      <w:r>
        <w:rPr>
          <w:rFonts w:ascii="Times New Roman CYR" w:hAnsi="Times New Roman CYR" w:cs="Times New Roman CYR"/>
          <w:sz w:val="28"/>
          <w:szCs w:val="28"/>
        </w:rPr>
        <w:lastRenderedPageBreak/>
        <w:t xml:space="preserve">представляют собой также "добавки" к вербальной коммуникации. Паралингвистическая система - это система вокализации, т.е. качество голоса, его диапазон, тональность.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Экстралингвистическая система - включе</w:t>
      </w:r>
      <w:r>
        <w:rPr>
          <w:rFonts w:ascii="Times New Roman CYR" w:hAnsi="Times New Roman CYR" w:cs="Times New Roman CYR"/>
          <w:sz w:val="28"/>
          <w:szCs w:val="28"/>
        </w:rPr>
        <w:t xml:space="preserve">ние в речь пауз, других вкраплений, например покашливания, плача, смеха, наконец, сам темп речи. Все эти дополнения увеличивают семантически значимую информацию, но не посредством дополнительных речевых включений, а "околоречевыми" приемами.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w:t>
      </w:r>
      <w:r>
        <w:rPr>
          <w:rFonts w:ascii="Times New Roman CYR" w:hAnsi="Times New Roman CYR" w:cs="Times New Roman CYR"/>
          <w:sz w:val="28"/>
          <w:szCs w:val="28"/>
        </w:rPr>
        <w:t xml:space="preserve"> пространства и времени коммуникативного процесса выступает также особой знаковой системой, несет смысловую нагрузку как компонент коммуникативной ситуации. Так, например, размещение партнеров лицом друг к другу способствует возникновению контакта, символи</w:t>
      </w:r>
      <w:r>
        <w:rPr>
          <w:rFonts w:ascii="Times New Roman CYR" w:hAnsi="Times New Roman CYR" w:cs="Times New Roman CYR"/>
          <w:sz w:val="28"/>
          <w:szCs w:val="28"/>
        </w:rPr>
        <w:t>зирует внимание к говорящему, в то время как окрик в спину также может иметь определенное значение отрицательного порядка. Экспериментально доказано преимущество некоторых пространственных форм организации общения как для двух партнеров по коммуникативному</w:t>
      </w:r>
      <w:r>
        <w:rPr>
          <w:rFonts w:ascii="Times New Roman CYR" w:hAnsi="Times New Roman CYR" w:cs="Times New Roman CYR"/>
          <w:sz w:val="28"/>
          <w:szCs w:val="28"/>
        </w:rPr>
        <w:t xml:space="preserve"> процессу, так и в массовых аудиториях.</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Интерактивная сторона общения.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Интерактивная сторона общения - это условный термин, обозначающий характеристику тех компонентов общения, которые связаны с взаимодействием людей, с непосредственной организацией их сов</w:t>
      </w:r>
      <w:r>
        <w:rPr>
          <w:rFonts w:ascii="Times New Roman CYR" w:hAnsi="Times New Roman CYR" w:cs="Times New Roman CYR"/>
          <w:sz w:val="28"/>
          <w:szCs w:val="28"/>
        </w:rPr>
        <w:t xml:space="preserve">местной деятельности.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коммуникативный процесс рождается на основе некоторой совместной деятельности, то обмен знаниями и идеями по поводу этой деятельности неизбежно предполагает, что достигнутое взаимопонимание реализуется в новых совместных попыт</w:t>
      </w:r>
      <w:r>
        <w:rPr>
          <w:rFonts w:ascii="Times New Roman CYR" w:hAnsi="Times New Roman CYR" w:cs="Times New Roman CYR"/>
          <w:sz w:val="28"/>
          <w:szCs w:val="28"/>
        </w:rPr>
        <w:t xml:space="preserve">ках развить далее деятельность, организовать ее. Участие одновременно многих людей в этой деятельности означает, что каждый должен внести свой особый вклад в нее, что и позволяет интерпретировать взаимодействие как организацию совместной деятельности.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Н</w:t>
      </w:r>
      <w:r>
        <w:rPr>
          <w:rFonts w:ascii="Times New Roman CYR" w:hAnsi="Times New Roman CYR" w:cs="Times New Roman CYR"/>
          <w:sz w:val="28"/>
          <w:szCs w:val="28"/>
        </w:rPr>
        <w:t xml:space="preserve">аиболее распространенным является дихотомическое деление всех возможных видов взаимодействия на два противоположных вида: кооперация и конкуренция.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Кооперация, или кооперативное взаимодействие, означает координацию единичных сил участников (упорядочиван</w:t>
      </w:r>
      <w:r>
        <w:rPr>
          <w:rFonts w:ascii="Times New Roman CYR" w:hAnsi="Times New Roman CYR" w:cs="Times New Roman CYR"/>
          <w:sz w:val="28"/>
          <w:szCs w:val="28"/>
        </w:rPr>
        <w:t>ие, комбинирование, суммирование этих сил). Кооперация - необходимый элемент совместной деятельности, порожденный ее особой природой. А.Н.Леонтьев называл две основные черты совместной деятельности: а) разделение единого процесса деятельности между участни</w:t>
      </w:r>
      <w:r>
        <w:rPr>
          <w:rFonts w:ascii="Times New Roman CYR" w:hAnsi="Times New Roman CYR" w:cs="Times New Roman CYR"/>
          <w:sz w:val="28"/>
          <w:szCs w:val="28"/>
        </w:rPr>
        <w:t xml:space="preserve">ками; б) изменение деятельности каждого, т.к. результат деятельности каждого не приводит к удовлетворению его потребности, что на общепсихологическом языке означает, что "предмет" и "мотив" деятельности не совпадают.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касается другого типа взаимодейс</w:t>
      </w:r>
      <w:r>
        <w:rPr>
          <w:rFonts w:ascii="Times New Roman CYR" w:hAnsi="Times New Roman CYR" w:cs="Times New Roman CYR"/>
          <w:sz w:val="28"/>
          <w:szCs w:val="28"/>
        </w:rPr>
        <w:t>твий - конкуренция, то здесь чаще всего анализ сконцентрирован на наиболее яркой ее форме, а именно на конфликте.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Перцептивная сторона общения.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установлено, в процессе общения должно присутствовать взаимопонимание между участниками этого проце</w:t>
      </w:r>
      <w:r>
        <w:rPr>
          <w:rFonts w:ascii="Times New Roman CYR" w:hAnsi="Times New Roman CYR" w:cs="Times New Roman CYR"/>
          <w:sz w:val="28"/>
          <w:szCs w:val="28"/>
        </w:rPr>
        <w:t>сса. Само взаимопонимание может быть здесь истолковано по-разному: или как понимание целей, мотивов, установок партнера по взаимодействию, или как не только понимание, но и принятие, разделение этих целей, мотивов, установок. Однако и том, и в другом случа</w:t>
      </w:r>
      <w:r>
        <w:rPr>
          <w:rFonts w:ascii="Times New Roman CYR" w:hAnsi="Times New Roman CYR" w:cs="Times New Roman CYR"/>
          <w:sz w:val="28"/>
          <w:szCs w:val="28"/>
        </w:rPr>
        <w:t xml:space="preserve">ях большое значение имеет тот факт, как воспринимается партнер по общению, иными словами, процесс восприятия одним человеком другого выступает как обязательная составная часть общения и условно может быть назван перцептивной стороной общения.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отечеств</w:t>
      </w:r>
      <w:r>
        <w:rPr>
          <w:rFonts w:ascii="Times New Roman CYR" w:hAnsi="Times New Roman CYR" w:cs="Times New Roman CYR"/>
          <w:sz w:val="28"/>
          <w:szCs w:val="28"/>
        </w:rPr>
        <w:t xml:space="preserve">енной литературе также весьма часто в качестве синонима "восприятие другого человека" употребляется выражение "познание другого человека".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Это более широкое понимание термина обусловлено специфическими чертами восприятия другого человека, к которым отно</w:t>
      </w:r>
      <w:r>
        <w:rPr>
          <w:rFonts w:ascii="Times New Roman CYR" w:hAnsi="Times New Roman CYR" w:cs="Times New Roman CYR"/>
          <w:sz w:val="28"/>
          <w:szCs w:val="28"/>
        </w:rPr>
        <w:t>сится восприятие не только физических характеристик объекта, но и поведенческих его характеристик, формирование представления о его намерениях, мыслях, способностях, эмоциях, установках и т.д. Кроме того, в содержание этого же понятия включается формирован</w:t>
      </w:r>
      <w:r>
        <w:rPr>
          <w:rFonts w:ascii="Times New Roman CYR" w:hAnsi="Times New Roman CYR" w:cs="Times New Roman CYR"/>
          <w:sz w:val="28"/>
          <w:szCs w:val="28"/>
        </w:rPr>
        <w:t xml:space="preserve">ие представления о тех отношениях, которые связывают субъект и объект восприятия. Именно это придает особенно большое значение ряду дополнительных факторов, которые не играют столь существенной роли при восприятии физических объектов. Так, например, такая </w:t>
      </w:r>
      <w:r>
        <w:rPr>
          <w:rFonts w:ascii="Times New Roman CYR" w:hAnsi="Times New Roman CYR" w:cs="Times New Roman CYR"/>
          <w:sz w:val="28"/>
          <w:szCs w:val="28"/>
        </w:rPr>
        <w:t>характерная черта, как селективность (избирательность) восприятия здесь проявляется весьма своеобразно, поскольку в процесс селекции включается значимость целей познающего субъекта, его прошлый опыт и т.д. Тот факт, что новые впечатления об объекте восприя</w:t>
      </w:r>
      <w:r>
        <w:rPr>
          <w:rFonts w:ascii="Times New Roman CYR" w:hAnsi="Times New Roman CYR" w:cs="Times New Roman CYR"/>
          <w:sz w:val="28"/>
          <w:szCs w:val="28"/>
        </w:rPr>
        <w:t>тия категоризуются на основе сходства с прежними впечатлениями, дает основание для стереотипизации. Хотя все эти явления были экспериментально зарегистрированы и при восприятии физических объектов, значимость их в области восприятия людьми друг друга в огр</w:t>
      </w:r>
      <w:r>
        <w:rPr>
          <w:rFonts w:ascii="Times New Roman CYR" w:hAnsi="Times New Roman CYR" w:cs="Times New Roman CYR"/>
          <w:sz w:val="28"/>
          <w:szCs w:val="28"/>
        </w:rPr>
        <w:t>омной степени возрастает[9].</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имидж беседа деловой психологический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2. Деловой этикет, психология делового этикета подготовка деловых бумаг по правилам этики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Деловой этикет менеджера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Этика менеджера связана с его основными функциями по управлени</w:t>
      </w:r>
      <w:r>
        <w:rPr>
          <w:rFonts w:ascii="Times New Roman CYR" w:hAnsi="Times New Roman CYR" w:cs="Times New Roman CYR"/>
          <w:sz w:val="28"/>
          <w:szCs w:val="28"/>
        </w:rPr>
        <w:t>ю персоналом - организаторской, мотивирующей, педагогической, контрольной. Он должен знать возможности и индивидуальные качества членов руководимого им коллектива, чтобы рационально распределять конкретные задания, вырабатывать стратегию достижения цели. Е</w:t>
      </w:r>
      <w:r>
        <w:rPr>
          <w:rFonts w:ascii="Times New Roman CYR" w:hAnsi="Times New Roman CYR" w:cs="Times New Roman CYR"/>
          <w:sz w:val="28"/>
          <w:szCs w:val="28"/>
        </w:rPr>
        <w:t>го педагогическая функция заключается в умении обучать, передавать опыт, вовремя поддерживать инициативу. Контрольная функция менеджера состоит не столько в критике недостатков, сколько в своевременной поддержке прогрессивных начинаний, поощрении качествен</w:t>
      </w:r>
      <w:r>
        <w:rPr>
          <w:rFonts w:ascii="Times New Roman CYR" w:hAnsi="Times New Roman CYR" w:cs="Times New Roman CYR"/>
          <w:sz w:val="28"/>
          <w:szCs w:val="28"/>
        </w:rPr>
        <w:t>ной работы, определении перспектив. При этом он должен учитывать мнение менеджеров всех структурных подразделений.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функции основаны на межличностном общении, поэтому существуют определенные этические нормы взаимоотношений между менеджером и персона</w:t>
      </w:r>
      <w:r>
        <w:rPr>
          <w:rFonts w:ascii="Times New Roman CYR" w:hAnsi="Times New Roman CYR" w:cs="Times New Roman CYR"/>
          <w:sz w:val="28"/>
          <w:szCs w:val="28"/>
        </w:rPr>
        <w:t>лом. Поэтому руководителю необходимо знать правила поведения в обществе. Вот некоторые из них.</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Какого бы ранга начальник ни вошел в кабинет подчиненного, руку протягивает хозяин кабинета, независимо от возраста и пола. Только не следует протягивать руку н</w:t>
      </w:r>
      <w:r>
        <w:rPr>
          <w:rFonts w:ascii="Times New Roman CYR" w:hAnsi="Times New Roman CYR" w:cs="Times New Roman CYR"/>
          <w:sz w:val="28"/>
          <w:szCs w:val="28"/>
        </w:rPr>
        <w:t>австречу идущему человеку или через стол. Правильно будет, если вы спокойно подойдете к посетителю, протяните руку, поздороваетесь и предложите ему присесть.</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В общественных местах подавать руку сослуживцам необязательно. Достаточно сделать поклон головой.</w:t>
      </w:r>
      <w:r>
        <w:rPr>
          <w:rFonts w:ascii="Times New Roman CYR" w:hAnsi="Times New Roman CYR" w:cs="Times New Roman CYR"/>
          <w:sz w:val="28"/>
          <w:szCs w:val="28"/>
        </w:rPr>
        <w:t xml:space="preserve"> При этом молодые люди должны сделать более глубокий поклон.</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Дружить с подчиненными надо за порогом офиса. На работе такие отношения только вредят делу. Деловые взаимоотношения должны быть уважительными и ровными, но обязательно требовательными, так как б</w:t>
      </w:r>
      <w:r>
        <w:rPr>
          <w:rFonts w:ascii="Times New Roman CYR" w:hAnsi="Times New Roman CYR" w:cs="Times New Roman CYR"/>
          <w:sz w:val="28"/>
          <w:szCs w:val="28"/>
        </w:rPr>
        <w:t>ывают ситуации, когда руководителю необходимо потребовать выполнения того или иного задания. Особое отношение к одному или нескольким сотрудникам не способствует единству и взаимопониманию людей в коллективе.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Руководителям любого ранга не рекомендуется с </w:t>
      </w:r>
      <w:r>
        <w:rPr>
          <w:rFonts w:ascii="Times New Roman CYR" w:hAnsi="Times New Roman CYR" w:cs="Times New Roman CYR"/>
          <w:sz w:val="28"/>
          <w:szCs w:val="28"/>
        </w:rPr>
        <w:t>утра говорить своим подчиненным: «Не могу, не хочу, не нужно, нельзя». Среди руководителей в Японии и Соединенных Штатах распространено мнение, что весь день сотрудника пройдет под отрицательным знаком, если в начале дня дать ему отрицательный настрой.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С </w:t>
      </w:r>
      <w:r>
        <w:rPr>
          <w:rFonts w:ascii="Times New Roman CYR" w:hAnsi="Times New Roman CYR" w:cs="Times New Roman CYR"/>
          <w:sz w:val="28"/>
          <w:szCs w:val="28"/>
        </w:rPr>
        <w:t>участниками собрания или совещания следует здороваться либо со всеми за руку по часовой стрелке, либо просто кивком головы.</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Необходимо считаться с самолюбием людей. Всякая критика должна быть справедливой, обоснованной и корректной. Лучше всего высказыват</w:t>
      </w:r>
      <w:r>
        <w:rPr>
          <w:rFonts w:ascii="Times New Roman CYR" w:hAnsi="Times New Roman CYR" w:cs="Times New Roman CYR"/>
          <w:sz w:val="28"/>
          <w:szCs w:val="28"/>
        </w:rPr>
        <w:t>ь свои претензии к подчиненному наедине с ним, выслушав его объяснения своих поступков.</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Неформальное, сердечное поздравление высоко ценится в любом коллективе. Иногда месячный оклад не так важен, как приход руководителя и благодарность, высказанная им в п</w:t>
      </w:r>
      <w:r>
        <w:rPr>
          <w:rFonts w:ascii="Times New Roman CYR" w:hAnsi="Times New Roman CYR" w:cs="Times New Roman CYR"/>
          <w:sz w:val="28"/>
          <w:szCs w:val="28"/>
        </w:rPr>
        <w:t>рисутствии сотрудников.</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Важным правилом делового этикета, на которое нужно обратить внимание, является соблюдение точности во времени и в обещаниях. С позиции морали непунктуальность, недисциплинированность - это проявления неуважения или пренебрежения ко</w:t>
      </w:r>
      <w:r>
        <w:rPr>
          <w:rFonts w:ascii="Times New Roman CYR" w:hAnsi="Times New Roman CYR" w:cs="Times New Roman CYR"/>
          <w:sz w:val="28"/>
          <w:szCs w:val="28"/>
        </w:rPr>
        <w:t xml:space="preserve"> времени или интересам партнера или другого человека.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значение имеет стиль переговоров. Следует заметить, что любые переговоры уникальны: каждый раз новый предмет для обсуждения, новые условия, новые участники. Но есть нечто общее, что отличает их о</w:t>
      </w:r>
      <w:r>
        <w:rPr>
          <w:rFonts w:ascii="Times New Roman CYR" w:hAnsi="Times New Roman CYR" w:cs="Times New Roman CYR"/>
          <w:sz w:val="28"/>
          <w:szCs w:val="28"/>
        </w:rPr>
        <w:t xml:space="preserve">т других </w:t>
      </w:r>
      <w:r>
        <w:rPr>
          <w:rFonts w:ascii="Times New Roman CYR" w:hAnsi="Times New Roman CYR" w:cs="Times New Roman CYR"/>
          <w:sz w:val="28"/>
          <w:szCs w:val="28"/>
        </w:rPr>
        <w:lastRenderedPageBreak/>
        <w:t>видов деятельности: процесс переговоров, его организация, соблюдение всех условий, принятых в деловом мире для ведения переговоров, взаимоотношения участников.</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важнейших этапов переговоров - подготовка к ним. Именно на этом этапе во многом</w:t>
      </w:r>
      <w:r>
        <w:rPr>
          <w:rFonts w:ascii="Times New Roman CYR" w:hAnsi="Times New Roman CYR" w:cs="Times New Roman CYR"/>
          <w:sz w:val="28"/>
          <w:szCs w:val="28"/>
        </w:rPr>
        <w:t xml:space="preserve"> закладывается успех переговоров.</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включает два основных направления работы: решение организационных вопросов и проработка основного процесса переговоров.</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организационным вопросам относятся: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составление программы приема партнеров;</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формировани</w:t>
      </w:r>
      <w:r>
        <w:rPr>
          <w:rFonts w:ascii="Times New Roman CYR" w:hAnsi="Times New Roman CYR" w:cs="Times New Roman CYR"/>
          <w:sz w:val="28"/>
          <w:szCs w:val="28"/>
        </w:rPr>
        <w:t>е группы (делегации) участников;</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определение места и времени;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составление повестки дня каждого заседания;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согласование с заинтересованными организациями касающихся их вопросов и т. д.</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подготовке к основному процессу переговоров:</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анализируются пробл</w:t>
      </w:r>
      <w:r>
        <w:rPr>
          <w:rFonts w:ascii="Times New Roman CYR" w:hAnsi="Times New Roman CYR" w:cs="Times New Roman CYR"/>
          <w:sz w:val="28"/>
          <w:szCs w:val="28"/>
        </w:rPr>
        <w:t>емы и заинтересованность участников в их разрешении;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формируется общий подход к переговорам;</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определяются собственная позиция на них и возможные варианты результатов.</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спокойно реагировать на непредвиденные обстоятельства, а главное - чтобы</w:t>
      </w:r>
      <w:r>
        <w:rPr>
          <w:rFonts w:ascii="Times New Roman CYR" w:hAnsi="Times New Roman CYR" w:cs="Times New Roman CYR"/>
          <w:sz w:val="28"/>
          <w:szCs w:val="28"/>
        </w:rPr>
        <w:t xml:space="preserve"> на переговорах были рассмотрены все вопросы, касающиеся сотрудничества, необходимо составить план. Далее целесообразно «проиграть» беседы с воображаемым партнером, внести коррективы в этот план.</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успешно вести переговоры, надо еще перед перв</w:t>
      </w:r>
      <w:r>
        <w:rPr>
          <w:rFonts w:ascii="Times New Roman CYR" w:hAnsi="Times New Roman CYR" w:cs="Times New Roman CYR"/>
          <w:sz w:val="28"/>
          <w:szCs w:val="28"/>
        </w:rPr>
        <w:t xml:space="preserve">ой встречей собрать всю возможную информацию о фирме-партнере. Поскольку личностные моменты играют очень важную роль в достижении взаимного доверия, полезно узнать о руководстве фирмы-партнера и о тех, с кем предстоит </w:t>
      </w:r>
      <w:r>
        <w:rPr>
          <w:rFonts w:ascii="Times New Roman CYR" w:hAnsi="Times New Roman CYR" w:cs="Times New Roman CYR"/>
          <w:sz w:val="28"/>
          <w:szCs w:val="28"/>
        </w:rPr>
        <w:lastRenderedPageBreak/>
        <w:t>вести переговоры. И если в беседе с пр</w:t>
      </w:r>
      <w:r>
        <w:rPr>
          <w:rFonts w:ascii="Times New Roman CYR" w:hAnsi="Times New Roman CYR" w:cs="Times New Roman CYR"/>
          <w:sz w:val="28"/>
          <w:szCs w:val="28"/>
        </w:rPr>
        <w:t>едставителем фирмы вы проявите осведомленность в делах его фирмы, это, безусловно, произведет благоприятное впечатление. Еще более эффективно действует на партнеров предварительное изучение особенностей предмета переговоров.</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Готовясь к встрече с партнером,</w:t>
      </w:r>
      <w:r>
        <w:rPr>
          <w:rFonts w:ascii="Times New Roman CYR" w:hAnsi="Times New Roman CYR" w:cs="Times New Roman CYR"/>
          <w:sz w:val="28"/>
          <w:szCs w:val="28"/>
        </w:rPr>
        <w:t xml:space="preserve"> необходимо наметить свою тактическую линию. Для этого полезно усвоить определенные тактические приемы, которые можно применять в ходе переговоров, добиваясь своей цели.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задача переговоров в психологическом плане - убедить собеседника, заставить е</w:t>
      </w:r>
      <w:r>
        <w:rPr>
          <w:rFonts w:ascii="Times New Roman CYR" w:hAnsi="Times New Roman CYR" w:cs="Times New Roman CYR"/>
          <w:sz w:val="28"/>
          <w:szCs w:val="28"/>
        </w:rPr>
        <w:t xml:space="preserve">го захотеть сделать то, что вам нужно. При этом переговоры должны проходить в вежливо-предупредительном тоне, все нетактичные и грубые методы должны быть исключены. Но и слишком серьезная и официальная манера проведения переговоров не способствует успеху. </w:t>
      </w:r>
      <w:r>
        <w:rPr>
          <w:rFonts w:ascii="Times New Roman CYR" w:hAnsi="Times New Roman CYR" w:cs="Times New Roman CYR"/>
          <w:sz w:val="28"/>
          <w:szCs w:val="28"/>
        </w:rPr>
        <w:t>Ни при каких обстоятельствах не стоит стремиться к достижению односторонних выгод для себя.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необходимо заинтересовать партнера своим предложением. Нужно так повести разговор, чтобы ваш партнер сам высказал то, что вы хотели бы услышать от него</w:t>
      </w:r>
      <w:r>
        <w:rPr>
          <w:rFonts w:ascii="Times New Roman CYR" w:hAnsi="Times New Roman CYR" w:cs="Times New Roman CYR"/>
          <w:sz w:val="28"/>
          <w:szCs w:val="28"/>
        </w:rPr>
        <w:t>. Для этого надо попытаться посмотреть на проблему с его точки зрения.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важных принципов переговоров - внимательное отношение к партнеру. Если вы покажете ему, что вы заинтересованный слушатель, это самый приятный комплимент. Любой собеседник на пер</w:t>
      </w:r>
      <w:r>
        <w:rPr>
          <w:rFonts w:ascii="Times New Roman CYR" w:hAnsi="Times New Roman CYR" w:cs="Times New Roman CYR"/>
          <w:sz w:val="28"/>
          <w:szCs w:val="28"/>
        </w:rPr>
        <w:t>еговорах будет доволен присутствием терпеливого слушателя, который молча слушает, пока он выскажет все свои проблемы.</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следует начинать разговор с тех вопросов, по которым вы расходитесь во мнениях. Необходимо, чтобы собеседник с самого начала переговоро</w:t>
      </w:r>
      <w:r>
        <w:rPr>
          <w:rFonts w:ascii="Times New Roman CYR" w:hAnsi="Times New Roman CYR" w:cs="Times New Roman CYR"/>
          <w:sz w:val="28"/>
          <w:szCs w:val="28"/>
        </w:rPr>
        <w:t xml:space="preserve">в ответил «да», и удерживать его, насколько возможно, от слова «нет». Не случайно люди интуитивно начинают разговор с общей темы, например обмениваются мнениями о погоде,- как правило, здесь позиции совпадают. Или </w:t>
      </w:r>
      <w:r>
        <w:rPr>
          <w:rFonts w:ascii="Times New Roman CYR" w:hAnsi="Times New Roman CYR" w:cs="Times New Roman CYR"/>
          <w:sz w:val="28"/>
          <w:szCs w:val="28"/>
        </w:rPr>
        <w:lastRenderedPageBreak/>
        <w:t>можно задать вопрос, заранее зная утвердит</w:t>
      </w:r>
      <w:r>
        <w:rPr>
          <w:rFonts w:ascii="Times New Roman CYR" w:hAnsi="Times New Roman CYR" w:cs="Times New Roman CYR"/>
          <w:sz w:val="28"/>
          <w:szCs w:val="28"/>
        </w:rPr>
        <w:t>ельный ответ.</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Непременным атрибутом любой встречи является рукопожатие. Оно может быть очень информативным, особенно его интенсивность и длительность. Слишком короткое, вялое рукопожатие очень сухих рук может свидетельствовать о безразличии. Слишком влажны</w:t>
      </w:r>
      <w:r>
        <w:rPr>
          <w:rFonts w:ascii="Times New Roman CYR" w:hAnsi="Times New Roman CYR" w:cs="Times New Roman CYR"/>
          <w:sz w:val="28"/>
          <w:szCs w:val="28"/>
        </w:rPr>
        <w:t>е руки, наоборот, бывают у людей при сильном волнении. Продолжительное рукопожатие, сопровождаемое улыбкой и теплым взглядом, демонстрирует дружелюбие.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переговоров часто используют жестикуляцию. Но тот или иной жест у разных народов часто означае</w:t>
      </w:r>
      <w:r>
        <w:rPr>
          <w:rFonts w:ascii="Times New Roman CYR" w:hAnsi="Times New Roman CYR" w:cs="Times New Roman CYR"/>
          <w:sz w:val="28"/>
          <w:szCs w:val="28"/>
        </w:rPr>
        <w:t>т разные понятия. Обратите внимание и на позу, которая тоже может быть очень красноречивой. Таким образом, необходимо научиться контролировать свои движения и мимику во время деловых встреч.</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 медленно ни шли дискуссии, какими бы ни были дотошными пар</w:t>
      </w:r>
      <w:r>
        <w:rPr>
          <w:rFonts w:ascii="Times New Roman CYR" w:hAnsi="Times New Roman CYR" w:cs="Times New Roman CYR"/>
          <w:sz w:val="28"/>
          <w:szCs w:val="28"/>
        </w:rPr>
        <w:t xml:space="preserve">тнеры, следует всегда сохранять выдержку, терпение, не повышать голоса, не делать замечаний, не ходить рассерженно по комнате. Пытаясь изменить в свою пользу ход переговоров, никогда не прибегайте к уловке, которую иногда позволяют себе наши представители </w:t>
      </w:r>
      <w:r>
        <w:rPr>
          <w:rFonts w:ascii="Times New Roman CYR" w:hAnsi="Times New Roman CYR" w:cs="Times New Roman CYR"/>
          <w:sz w:val="28"/>
          <w:szCs w:val="28"/>
        </w:rPr>
        <w:t>на переговорах: они говорят, что кое-кто предлагает им более выгодные условия сделки. В солидных деловых кругах это считается шантажом и бестактностью.</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можно сказать, что этикет менеджера не сильно отличается от делового этикета вообще, но все же име</w:t>
      </w:r>
      <w:r>
        <w:rPr>
          <w:rFonts w:ascii="Times New Roman CYR" w:hAnsi="Times New Roman CYR" w:cs="Times New Roman CYR"/>
          <w:sz w:val="28"/>
          <w:szCs w:val="28"/>
        </w:rPr>
        <w:t>ет свои нюансы, которые грамотный руководитель должен учитывать.</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Подготовка деловых бумаг по правилам этикета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Деловой человек должен не только уметь грамотно и красиво говорить, быть вежливым и располагающим к общению, но и правильно вести деловую пер</w:t>
      </w:r>
      <w:r>
        <w:rPr>
          <w:rFonts w:ascii="Times New Roman CYR" w:hAnsi="Times New Roman CYR" w:cs="Times New Roman CYR"/>
          <w:sz w:val="28"/>
          <w:szCs w:val="28"/>
        </w:rPr>
        <w:t xml:space="preserve">еписку. Деловая документация отличается особо жесткими требованиями к </w:t>
      </w:r>
      <w:r>
        <w:rPr>
          <w:rFonts w:ascii="Times New Roman CYR" w:hAnsi="Times New Roman CYR" w:cs="Times New Roman CYR"/>
          <w:sz w:val="28"/>
          <w:szCs w:val="28"/>
        </w:rPr>
        <w:lastRenderedPageBreak/>
        <w:t>оформлению. Ее виды чрезвычайно разнообразны: от документов личного характера (заявление, доверенность, автобиография, резюме) до официальных документов, регулирующих отношения между гос</w:t>
      </w:r>
      <w:r>
        <w:rPr>
          <w:rFonts w:ascii="Times New Roman CYR" w:hAnsi="Times New Roman CYR" w:cs="Times New Roman CYR"/>
          <w:sz w:val="28"/>
          <w:szCs w:val="28"/>
        </w:rPr>
        <w:t>ударствами, организациями, юридическими и физическими лицами. Существует более 60 видов служебных документов, каждый из которых имеет свои правила оформления.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Деловое письмо</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Деловое письмо - самый «жесткий» вид письма; при его написании необходимо придержи</w:t>
      </w:r>
      <w:r>
        <w:rPr>
          <w:rFonts w:ascii="Times New Roman CYR" w:hAnsi="Times New Roman CYR" w:cs="Times New Roman CYR"/>
          <w:sz w:val="28"/>
          <w:szCs w:val="28"/>
        </w:rPr>
        <w:t>ваться общепринятой структуры, использовать стандартизированные фразы и обороты речи. Цель делового письма - информировать о чем-либо, предложить что-либо. Одни деловые письма требуют обязательного ответа (письмо-просьба, письмо-приглашение, инициативные к</w:t>
      </w:r>
      <w:r>
        <w:rPr>
          <w:rFonts w:ascii="Times New Roman CYR" w:hAnsi="Times New Roman CYR" w:cs="Times New Roman CYR"/>
          <w:sz w:val="28"/>
          <w:szCs w:val="28"/>
        </w:rPr>
        <w:t>оммерческие письма: письмо-запрос, письмо-предложение, письмо-рекламация); другие не предполагают ответа (письмо-подтверждение, письмо-заявление, письмо-отказ, сопроводительные, гарантийные, информационные письма).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Составление делового письма должно подчин</w:t>
      </w:r>
      <w:r>
        <w:rPr>
          <w:rFonts w:ascii="Times New Roman CYR" w:hAnsi="Times New Roman CYR" w:cs="Times New Roman CYR"/>
          <w:sz w:val="28"/>
          <w:szCs w:val="28"/>
        </w:rPr>
        <w:t>яться следующим правилам:</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корреспонденция должна отвечать точно на заданный вопрос</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при написании любого вида письма необходимо пользоваться устоявшейся международной формой;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письма должны быть составлены вежливо и корректно.</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первых деловых</w:t>
      </w:r>
      <w:r>
        <w:rPr>
          <w:rFonts w:ascii="Times New Roman CYR" w:hAnsi="Times New Roman CYR" w:cs="Times New Roman CYR"/>
          <w:sz w:val="28"/>
          <w:szCs w:val="28"/>
        </w:rPr>
        <w:t xml:space="preserve"> бумаг, с которыми сталкивается клиент или заказчик,- это бланк фирмы. Бланк фирмы во многом характеризует ее, по нему может сложиться первое впечатление о деловых партнерах. Поэтому по возможности не стоит экономить на фирменных бланках - следует использо</w:t>
      </w:r>
      <w:r>
        <w:rPr>
          <w:rFonts w:ascii="Times New Roman CYR" w:hAnsi="Times New Roman CYR" w:cs="Times New Roman CYR"/>
          <w:sz w:val="28"/>
          <w:szCs w:val="28"/>
        </w:rPr>
        <w:t>вать лучшую бумагу, прибегнуть к услугам хорошей типографии.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бланке должны присутствовать название фирмы, ее регистрационный номер и дата регистрации, адрес, телефон и факс. Иногда указывают имена </w:t>
      </w:r>
      <w:r>
        <w:rPr>
          <w:rFonts w:ascii="Times New Roman CYR" w:hAnsi="Times New Roman CYR" w:cs="Times New Roman CYR"/>
          <w:sz w:val="28"/>
          <w:szCs w:val="28"/>
        </w:rPr>
        <w:lastRenderedPageBreak/>
        <w:t>директоров фирмы (обычно это делается в нижнем колонтиту</w:t>
      </w:r>
      <w:r>
        <w:rPr>
          <w:rFonts w:ascii="Times New Roman CYR" w:hAnsi="Times New Roman CYR" w:cs="Times New Roman CYR"/>
          <w:sz w:val="28"/>
          <w:szCs w:val="28"/>
        </w:rPr>
        <w:t>ле). В последнее время на бланке все чаще ставится адрес электронной почты и сайта.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рекомендуется указывать на бланке фирмы банковские реквизиты лучше при необходимости впечатать их в конце письма соответствующего содержания. На бланке может находиться </w:t>
      </w:r>
      <w:r>
        <w:rPr>
          <w:rFonts w:ascii="Times New Roman CYR" w:hAnsi="Times New Roman CYR" w:cs="Times New Roman CYR"/>
          <w:sz w:val="28"/>
          <w:szCs w:val="28"/>
        </w:rPr>
        <w:t>логотип фирмы, что будет выгодно при необходимости впечатать их в конце письма соответствующего содержания. На бланке может находиться логотип фирмы, что будет выгодно отличать его от других. При этом важно соблюсти соразмерность и сбалансированность рисун</w:t>
      </w:r>
      <w:r>
        <w:rPr>
          <w:rFonts w:ascii="Times New Roman CYR" w:hAnsi="Times New Roman CYR" w:cs="Times New Roman CYR"/>
          <w:sz w:val="28"/>
          <w:szCs w:val="28"/>
        </w:rPr>
        <w:t>ка и текста. Логотип должен быть простым, легко узнаваемым и выполненным на профессиональном уровне. В ряде случаев бланк может быть номерным, т.е. внизу или на обороте указывается его уникальный порядковый номер. Такие бланки подлежат отчетности. Иногда и</w:t>
      </w:r>
      <w:r>
        <w:rPr>
          <w:rFonts w:ascii="Times New Roman CYR" w:hAnsi="Times New Roman CYR" w:cs="Times New Roman CYR"/>
          <w:sz w:val="28"/>
          <w:szCs w:val="28"/>
        </w:rPr>
        <w:t>спользование номерного бланка заменяет использование печати.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особому виду деловых бумаг относятся благодарственные открытки с тисненым шрифтом, которые заказываются фирмой вместе с бланками, визитными карточками, конвертами и пр. Их отправляют в ответ на</w:t>
      </w:r>
      <w:r>
        <w:rPr>
          <w:rFonts w:ascii="Times New Roman CYR" w:hAnsi="Times New Roman CYR" w:cs="Times New Roman CYR"/>
          <w:sz w:val="28"/>
          <w:szCs w:val="28"/>
        </w:rPr>
        <w:t xml:space="preserve"> различного рода поздравления, получаемые должностными лицами от незнакомых людей в честь победы на выборах, по случаю присвоения почетных званий и назначения на государственные должности.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Визитная карточка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Визитные карточки также способствуют созданию пол</w:t>
      </w:r>
      <w:r>
        <w:rPr>
          <w:rFonts w:ascii="Times New Roman CYR" w:hAnsi="Times New Roman CYR" w:cs="Times New Roman CYR"/>
          <w:sz w:val="28"/>
          <w:szCs w:val="28"/>
        </w:rPr>
        <w:t>ожительного имиджа, как личного, так и фирмы. Визитная карточка - это то, что остается у знакомого, собеседника, делового партнера после очной или заочной встречи с человеком. Карточка должна не только содержать те сведения, которые он хотел бы о себе оста</w:t>
      </w:r>
      <w:r>
        <w:rPr>
          <w:rFonts w:ascii="Times New Roman CYR" w:hAnsi="Times New Roman CYR" w:cs="Times New Roman CYR"/>
          <w:sz w:val="28"/>
          <w:szCs w:val="28"/>
        </w:rPr>
        <w:t>вить, но и содействовать сохранению у партнера того имиджа, к созданию которого человек стремится. Обычно визитная карточка-это небольшой прямоугольник картона хорошего качества с текстом, отпечатанным типографским способом. Четких правил в отношении разме</w:t>
      </w:r>
      <w:r>
        <w:rPr>
          <w:rFonts w:ascii="Times New Roman CYR" w:hAnsi="Times New Roman CYR" w:cs="Times New Roman CYR"/>
          <w:sz w:val="28"/>
          <w:szCs w:val="28"/>
        </w:rPr>
        <w:t xml:space="preserve">ров визитных </w:t>
      </w:r>
      <w:r>
        <w:rPr>
          <w:rFonts w:ascii="Times New Roman CYR" w:hAnsi="Times New Roman CYR" w:cs="Times New Roman CYR"/>
          <w:sz w:val="28"/>
          <w:szCs w:val="28"/>
        </w:rPr>
        <w:lastRenderedPageBreak/>
        <w:t>карточек нет, но обычно у мужчин они могут быть несколько больше, чем у женщин, к примеру, 90х50 мм и 80х40 мм.</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шрифта карточки, то он должен быть легко читаемым. Имя обычно выделяется полужирным шрифтом чуть большего размера. Виз</w:t>
      </w:r>
      <w:r>
        <w:rPr>
          <w:rFonts w:ascii="Times New Roman CYR" w:hAnsi="Times New Roman CYR" w:cs="Times New Roman CYR"/>
          <w:sz w:val="28"/>
          <w:szCs w:val="28"/>
        </w:rPr>
        <w:t>итная карточка может печататься на языке страны, где живет или пребывает в настоящее время владелец, либо на английском языке. В стране, где два официальных языка, целесообразно иметь отдельные визитные карточки на каждом языке. На внешний вид карточек и н</w:t>
      </w:r>
      <w:r>
        <w:rPr>
          <w:rFonts w:ascii="Times New Roman CYR" w:hAnsi="Times New Roman CYR" w:cs="Times New Roman CYR"/>
          <w:sz w:val="28"/>
          <w:szCs w:val="28"/>
        </w:rPr>
        <w:t>а пользование ими могут влиять также и местные традиции. Сейчас в России стали использовать двусторонние карточки-с текстом на другом языке на оборотной стороне.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значение они имеют при общении с иностранцами, не говорящими на языке данной фирмы. На </w:t>
      </w:r>
      <w:r>
        <w:rPr>
          <w:rFonts w:ascii="Times New Roman CYR" w:hAnsi="Times New Roman CYR" w:cs="Times New Roman CYR"/>
          <w:sz w:val="28"/>
          <w:szCs w:val="28"/>
        </w:rPr>
        <w:t>визитной карточке должны быть четко обозначены фамилия и имя (отчество) владельца, название фирмы или организации и должность, полный почтовый адрес и другие сведения.</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 ней уместно поместить логотип фирмы или организации. У государственных чиновник</w:t>
      </w:r>
      <w:r>
        <w:rPr>
          <w:rFonts w:ascii="Times New Roman CYR" w:hAnsi="Times New Roman CYR" w:cs="Times New Roman CYR"/>
          <w:sz w:val="28"/>
          <w:szCs w:val="28"/>
        </w:rPr>
        <w:t>ов, депутатов на визитной карточке могут быть изображены государственный флаг или герб. На деловой визитке иногда указываются звание или титул, должность, номера телефона (телефонов), факта, электронной почты. Если сменился телефон, можно аккуратно вписать</w:t>
      </w:r>
      <w:r>
        <w:rPr>
          <w:rFonts w:ascii="Times New Roman CYR" w:hAnsi="Times New Roman CYR" w:cs="Times New Roman CYR"/>
          <w:sz w:val="28"/>
          <w:szCs w:val="28"/>
        </w:rPr>
        <w:t xml:space="preserve"> новый номер, зачеркнув старый. Зачеркивать и вписывать новое наименование должности считается дурным тоном- следует позаботиться о том, чтобы как можно скорее заказать новые визитные карточки. Деловая визитная карточка без указания адреса не соответствует</w:t>
      </w:r>
      <w:r>
        <w:rPr>
          <w:rFonts w:ascii="Times New Roman CYR" w:hAnsi="Times New Roman CYR" w:cs="Times New Roman CYR"/>
          <w:sz w:val="28"/>
          <w:szCs w:val="28"/>
        </w:rPr>
        <w:t xml:space="preserve"> нормам этикета.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Владение официально-деловым стилем речи - один из показателей компетентности любого специалиста. умение четко изложить суть вопроса, однозначно сформулировать просьбу или предложение, убедительно обосновать выводы не приходит само собой. Т</w:t>
      </w:r>
      <w:r>
        <w:rPr>
          <w:rFonts w:ascii="Times New Roman CYR" w:hAnsi="Times New Roman CYR" w:cs="Times New Roman CYR"/>
          <w:sz w:val="28"/>
          <w:szCs w:val="28"/>
        </w:rPr>
        <w:t xml:space="preserve">ребуются знание основных правил оформления деловой корреспонденции и соответствующая практика. Внедрение </w:t>
      </w:r>
      <w:r>
        <w:rPr>
          <w:rFonts w:ascii="Times New Roman CYR" w:hAnsi="Times New Roman CYR" w:cs="Times New Roman CYR"/>
          <w:sz w:val="28"/>
          <w:szCs w:val="28"/>
        </w:rPr>
        <w:lastRenderedPageBreak/>
        <w:t>информационных технологий расширило арсенал средств оперативных коммуникаций, но к ним предъявляются те же требования четкости, логичности, обоснованно</w:t>
      </w:r>
      <w:r>
        <w:rPr>
          <w:rFonts w:ascii="Times New Roman CYR" w:hAnsi="Times New Roman CYR" w:cs="Times New Roman CYR"/>
          <w:sz w:val="28"/>
          <w:szCs w:val="28"/>
        </w:rPr>
        <w:t>сти и внимания к этикетным нормам.</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Психологические приемы влияния на партнера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Деловое общение требует от человека высокой психологической культуры, а также постоянного изучения и учета эмоциональной стороны деловых отношений. Тот, кто считает, что пон</w:t>
      </w:r>
      <w:r>
        <w:rPr>
          <w:rFonts w:ascii="Times New Roman CYR" w:hAnsi="Times New Roman CYR" w:cs="Times New Roman CYR"/>
          <w:sz w:val="28"/>
          <w:szCs w:val="28"/>
        </w:rPr>
        <w:t>ятие "чувства" неприменимо к работе, способен вызвать многочисленные и дорогообходящиеся конфликты.</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 и эмоции -- неразрывные составляющие человека. Во время общения с партнером на наши органы чувств поступает огромное количество сигналов.</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п</w:t>
      </w:r>
      <w:r>
        <w:rPr>
          <w:rFonts w:ascii="Times New Roman CYR" w:hAnsi="Times New Roman CYR" w:cs="Times New Roman CYR"/>
          <w:sz w:val="28"/>
          <w:szCs w:val="28"/>
        </w:rPr>
        <w:t xml:space="preserve">риемы, с помощь которых можно расположить к себе собеседника.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"имя собственное". Он основан на произнесении вслух имени (или имени-отчества) человека, с которым вы разговариваете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"зеркало отношения". Опыт говорит о том, что доброе и приятное в</w:t>
      </w:r>
      <w:r>
        <w:rPr>
          <w:rFonts w:ascii="Times New Roman CYR" w:hAnsi="Times New Roman CYR" w:cs="Times New Roman CYR"/>
          <w:sz w:val="28"/>
          <w:szCs w:val="28"/>
        </w:rPr>
        <w:t>ыражение лица, легкая улыбка невольно притягивают к вам людей.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«золотые слова». Комплименты -- это слова, содержащие небольшое преувеличение достоинств, которые желает видеть в себе собеседник. Существуют правила применения "золотых слов".</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Комплимент</w:t>
      </w:r>
      <w:r>
        <w:rPr>
          <w:rFonts w:ascii="Times New Roman CYR" w:hAnsi="Times New Roman CYR" w:cs="Times New Roman CYR"/>
          <w:sz w:val="28"/>
          <w:szCs w:val="28"/>
        </w:rPr>
        <w:t xml:space="preserve"> отличается от лести именно тем, что содержит небольшое преувеличение. Льстец сильно преувеличивает достоинства собеседника.</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"терпеливый слушатель". Все мы с детства помним привы-чные правила, что нельзя перебивать собеседника, необходимо дослушивать</w:t>
      </w:r>
      <w:r>
        <w:rPr>
          <w:rFonts w:ascii="Times New Roman CYR" w:hAnsi="Times New Roman CYR" w:cs="Times New Roman CYR"/>
          <w:sz w:val="28"/>
          <w:szCs w:val="28"/>
        </w:rPr>
        <w:t xml:space="preserve"> его до конца, быть внимательным к нему. Никто и не утверждает, что эти правила нужно игнорировать.</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"Но" начинается тогда, когда за соблюдение этих правил приходится "платить", причем единицей расчета является время. Вот тогда и проявляется истинное отноше</w:t>
      </w:r>
      <w:r>
        <w:rPr>
          <w:rFonts w:ascii="Times New Roman CYR" w:hAnsi="Times New Roman CYR" w:cs="Times New Roman CYR"/>
          <w:sz w:val="28"/>
          <w:szCs w:val="28"/>
        </w:rPr>
        <w:t>ние к данным ценностям.</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терпеливо и внимательно выслушивать собеседника, нужно немалое время. Кроме того, нам приходится выслушивать высказывания, которые не относятся к делу.</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"личная жизнь". У каждого человека наряду со служебными инт</w:t>
      </w:r>
      <w:r>
        <w:rPr>
          <w:rFonts w:ascii="Times New Roman CYR" w:hAnsi="Times New Roman CYR" w:cs="Times New Roman CYR"/>
          <w:sz w:val="28"/>
          <w:szCs w:val="28"/>
        </w:rPr>
        <w:t xml:space="preserve">ересами имеются и личные интересы, увлечения и личная жизнь. В эмпирических наблюдениях было замечено, что если с че-ловеком повести разговор в русле его выраженного личного интере-са, то это вызовет у него повышенную вербальную активность, сопровождаемую </w:t>
      </w:r>
      <w:r>
        <w:rPr>
          <w:rFonts w:ascii="Times New Roman CYR" w:hAnsi="Times New Roman CYR" w:cs="Times New Roman CYR"/>
          <w:sz w:val="28"/>
          <w:szCs w:val="28"/>
        </w:rPr>
        <w:t>положительными эмоциями.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данной работы, можно сделать вывод, что формирование у деловых людей соответствующих нравственных качеств и правил профессиональной этики является необходимым в их повседневной деятельности.</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 для кого не с</w:t>
      </w:r>
      <w:r>
        <w:rPr>
          <w:rFonts w:ascii="Times New Roman CYR" w:hAnsi="Times New Roman CYR" w:cs="Times New Roman CYR"/>
          <w:sz w:val="28"/>
          <w:szCs w:val="28"/>
        </w:rPr>
        <w:t>екрет, что этика общения, деловой этикет и культура делового общения играют очень важную роль в эффективной деятельности ведения бизнеса. А их формирование невозможно без определенных знаний в области психологии-эти сферы деятельности очень тесно связаны м</w:t>
      </w:r>
      <w:r>
        <w:rPr>
          <w:rFonts w:ascii="Times New Roman CYR" w:hAnsi="Times New Roman CYR" w:cs="Times New Roman CYR"/>
          <w:sz w:val="28"/>
          <w:szCs w:val="28"/>
        </w:rPr>
        <w:t>ежду собой.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Этику делового общения следует учитывать в различных ее проявлениях: в отношениях между предприятием и социальной средой; между предприятиями; внутри одного предприятия. </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этики делового общения должна быть координация, а по возможности</w:t>
      </w:r>
      <w:r>
        <w:rPr>
          <w:rFonts w:ascii="Times New Roman CYR" w:hAnsi="Times New Roman CYR" w:cs="Times New Roman CYR"/>
          <w:sz w:val="28"/>
          <w:szCs w:val="28"/>
        </w:rPr>
        <w:t xml:space="preserve"> и гармония интересов. Естественно, общение должно осуществляться, благодаря этическим средствам и для морально оправданных целей. Поэтому деловое общение должно постоянно проверяться с этической точки зрения. При этом все мы знаем, что в современной жизни</w:t>
      </w:r>
      <w:r>
        <w:rPr>
          <w:rFonts w:ascii="Times New Roman CYR" w:hAnsi="Times New Roman CYR" w:cs="Times New Roman CYR"/>
          <w:sz w:val="28"/>
          <w:szCs w:val="28"/>
        </w:rPr>
        <w:t>, принять правильное решение хотя бы с этической точки зрения, бывает не просто и даже сложно, а при ведении бизнеса или каких- либо деловых отношений проблема выбора стоит каждый день. Именно поэтому этика играет важную, практически первичную роль и лежит</w:t>
      </w:r>
      <w:r>
        <w:rPr>
          <w:rFonts w:ascii="Times New Roman CYR" w:hAnsi="Times New Roman CYR" w:cs="Times New Roman CYR"/>
          <w:sz w:val="28"/>
          <w:szCs w:val="28"/>
        </w:rPr>
        <w:t xml:space="preserve"> в основе деловых отношений.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приведенных выше доводов, можно с уверенностью сказать, что тема, рассмотренная в работе, является актуальной.</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задачи, поставленные в начале работы, были полностью рассмотрены и выполнены.</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используемой литератур</w:t>
      </w:r>
      <w:r>
        <w:rPr>
          <w:rFonts w:ascii="Times New Roman CYR" w:hAnsi="Times New Roman CYR" w:cs="Times New Roman CYR"/>
          <w:sz w:val="28"/>
          <w:szCs w:val="28"/>
        </w:rPr>
        <w:t>ы</w:t>
      </w:r>
    </w:p>
    <w:p w:rsidR="00000000" w:rsidRDefault="000E43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4307">
      <w:pPr>
        <w:widowControl w:val="0"/>
        <w:tabs>
          <w:tab w:val="left" w:pos="3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Зарецкий И.И. Основы этики и психологии делового общения. М. 2010.</w:t>
      </w:r>
    </w:p>
    <w:p w:rsidR="00000000" w:rsidRDefault="000E43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.Баженова Е. Деловой этикет. М. 2009.</w:t>
      </w:r>
    </w:p>
    <w:p w:rsidR="00000000" w:rsidRDefault="000E43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Бороздина Г.В. Психология делового общения: Учебное пособие.- М.: ИНФРА-М, 2011 - 224 с</w:t>
      </w:r>
    </w:p>
    <w:p w:rsidR="00000000" w:rsidRDefault="000E43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.Ботавина Р.Н. Этика деловых отношений: Уч. пособи</w:t>
      </w:r>
      <w:r>
        <w:rPr>
          <w:rFonts w:ascii="Times New Roman CYR" w:hAnsi="Times New Roman CYR" w:cs="Times New Roman CYR"/>
          <w:sz w:val="28"/>
          <w:szCs w:val="28"/>
        </w:rPr>
        <w:t>е.- М.: Финансы и статистика, 2012</w:t>
      </w:r>
    </w:p>
    <w:p w:rsidR="00000000" w:rsidRDefault="000E43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Феликс Алексеевич Кузин. Культура делового общения. Практическое пособие. Кузин Ф.А. Имидж бизнесмена: Практическое пособие,- М.</w:t>
      </w:r>
    </w:p>
    <w:p w:rsidR="00000000" w:rsidRDefault="000E43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и этика делового общения: Учебник для вузов/ Под ред. В.Н. Лавриненко.- 3-е и</w:t>
      </w:r>
      <w:r>
        <w:rPr>
          <w:rFonts w:ascii="Times New Roman CYR" w:hAnsi="Times New Roman CYR" w:cs="Times New Roman CYR"/>
          <w:sz w:val="28"/>
          <w:szCs w:val="28"/>
        </w:rPr>
        <w:t>зд. изм. пер. и доп.- М.: ЮНИТИ-ДАНА, 2009. С. 31</w:t>
      </w:r>
    </w:p>
    <w:p w:rsidR="00000000" w:rsidRDefault="000E43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Протанская Е.С. Профессиональная этика. Моральная пропевдевтика делового поведения.: Уч. пособие.-СПб.: Алетейя, 2013. С. 84</w:t>
      </w:r>
    </w:p>
    <w:p w:rsidR="000E4307" w:rsidRDefault="000E43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«Правила делового общения, переговоры» </w:t>
      </w:r>
    </w:p>
    <w:sectPr w:rsidR="000E430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DC"/>
    <w:rsid w:val="000E4307"/>
    <w:rsid w:val="00945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6757</Words>
  <Characters>38518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2024-09-28T15:10:00Z</dcterms:created>
  <dcterms:modified xsi:type="dcterms:W3CDTF">2024-09-28T15:10:00Z</dcterms:modified>
</cp:coreProperties>
</file>