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bookmarkStart w:id="0" w:name="_GoBack"/>
      <w:bookmarkEnd w:id="0"/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Этнопсихологические особенности личности</w:t>
      </w:r>
      <w:r>
        <w:rPr>
          <w:rFonts w:ascii="Times New Roman CYR" w:hAnsi="Times New Roman CYR" w:cs="Times New Roman CYR"/>
          <w:noProof/>
          <w:sz w:val="28"/>
          <w:szCs w:val="28"/>
        </w:rPr>
        <w:t>»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1.Теоретический анализ понятия «личность» в психологии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Личность. Ее характеристики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Сущность понятия «свойства личности»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Особенности этнопсихологических чер</w:t>
      </w:r>
      <w:r>
        <w:rPr>
          <w:rFonts w:ascii="Times New Roman CYR" w:hAnsi="Times New Roman CYR" w:cs="Times New Roman CYR"/>
          <w:sz w:val="28"/>
          <w:szCs w:val="28"/>
        </w:rPr>
        <w:t>т личности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Этнопсихологические черты личности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кросс-культурных исследований личности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момента рождения человек находится в социально-экономических, социально-психологических, этнопсихологических, </w:t>
      </w:r>
      <w:r>
        <w:rPr>
          <w:rFonts w:ascii="Times New Roman CYR" w:hAnsi="Times New Roman CYR" w:cs="Times New Roman CYR"/>
          <w:sz w:val="28"/>
          <w:szCs w:val="28"/>
        </w:rPr>
        <w:t>социокультурных условиях, среди предметов, наполненных человеческим содержанием, имеющих социальные функции, окрашенных национальной спецификой.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и предметы социума способствуют приобретению личностью знаний о конкретном обществе, о его политике, эк</w:t>
      </w:r>
      <w:r>
        <w:rPr>
          <w:rFonts w:ascii="Times New Roman CYR" w:hAnsi="Times New Roman CYR" w:cs="Times New Roman CYR"/>
          <w:sz w:val="28"/>
          <w:szCs w:val="28"/>
        </w:rPr>
        <w:t>ономике, культуре и т.п., то есть формируют мировоззрение человека.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Этнопсихологические особенности личности находят выражение в специфике восприятия, мышления, мотивации поведения и деятельности, своеобразии эмоциональной и волевой активности, межличностн</w:t>
      </w:r>
      <w:r>
        <w:rPr>
          <w:rFonts w:ascii="Times New Roman CYR" w:hAnsi="Times New Roman CYR" w:cs="Times New Roman CYR"/>
          <w:sz w:val="28"/>
          <w:szCs w:val="28"/>
        </w:rPr>
        <w:t>ого и межгруппового взаимодействия. В трудах Г. Лебона этнопсихологические особенности представлены, как сочетание «моральных и интеллектуальных особенностей, совокупность которых выражает душу народа, представляет синтез всего его прошлого, наследство все</w:t>
      </w:r>
      <w:r>
        <w:rPr>
          <w:rFonts w:ascii="Times New Roman CYR" w:hAnsi="Times New Roman CYR" w:cs="Times New Roman CYR"/>
          <w:sz w:val="28"/>
          <w:szCs w:val="28"/>
        </w:rPr>
        <w:t>х его предков и побудительные причины его поведения»[8].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проявления этнопсихологических особенностей личности находит свое отражение через призму зависимости от нескольких факторов: национального характера, культуры, традиций, устоявшихся моделей </w:t>
      </w:r>
      <w:r>
        <w:rPr>
          <w:rFonts w:ascii="Times New Roman CYR" w:hAnsi="Times New Roman CYR" w:cs="Times New Roman CYR"/>
          <w:sz w:val="28"/>
          <w:szCs w:val="28"/>
        </w:rPr>
        <w:t>воспитания и общения, статуса конкретного государства в мировом сообществе и др.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прежде чем анализировать те или иные психологические особенности, которые отличают один народ от другого, необходимо четко придерживаться нескольких прин</w:t>
      </w:r>
      <w:r>
        <w:rPr>
          <w:rFonts w:ascii="Times New Roman CYR" w:hAnsi="Times New Roman CYR" w:cs="Times New Roman CYR"/>
          <w:sz w:val="28"/>
          <w:szCs w:val="28"/>
        </w:rPr>
        <w:t>ципов.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учитывая, что характер этноса не является суммой характеров отдельных его представителей, характер этноса - это фиксация типичных черт, присущих в разной степени и в разных вариациях для большинства индивидов данного этноса.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не</w:t>
      </w:r>
      <w:r>
        <w:rPr>
          <w:rFonts w:ascii="Times New Roman CYR" w:hAnsi="Times New Roman CYR" w:cs="Times New Roman CYR"/>
          <w:sz w:val="28"/>
          <w:szCs w:val="28"/>
        </w:rPr>
        <w:t>допустимо рассмотрение определенных доминирующих черт личности через призму их принадлежности к определенному этносу (речь идет не столько об определенных чертах, как о мере их выраженности, о специфике их проявления). Кроме того, черты характера можно пон</w:t>
      </w:r>
      <w:r>
        <w:rPr>
          <w:rFonts w:ascii="Times New Roman CYR" w:hAnsi="Times New Roman CYR" w:cs="Times New Roman CYR"/>
          <w:sz w:val="28"/>
          <w:szCs w:val="28"/>
        </w:rPr>
        <w:t>ять только при их соотношении с общей системой ценностей, которая зависит от социально-экономических, географических условий, от образа жизни народа.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понятие «этнопсихологические особенности личности».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свойства личности.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</w:t>
      </w:r>
      <w:r>
        <w:rPr>
          <w:rFonts w:ascii="Times New Roman CYR" w:hAnsi="Times New Roman CYR" w:cs="Times New Roman CYR"/>
          <w:sz w:val="28"/>
          <w:szCs w:val="28"/>
        </w:rPr>
        <w:t>т: этнопсихологические особенности личности.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Осуществить теоретический анализ понятия «личность» в психологии.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Охарактеризовать этнопсихологические черты личности.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особенности кросс-культурных исследований личности.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</w:t>
      </w:r>
      <w:r>
        <w:rPr>
          <w:rFonts w:ascii="Times New Roman CYR" w:hAnsi="Times New Roman CYR" w:cs="Times New Roman CYR"/>
          <w:sz w:val="28"/>
          <w:szCs w:val="28"/>
        </w:rPr>
        <w:t>следования: теоретический анализ и синтез литературы по проблеме исследования.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 работа состоит из введения, двух глав, заключения, списка литературы.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Теоретический анализ понятия «личность» в психологии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Личность. Ее характер</w:t>
      </w:r>
      <w:r>
        <w:rPr>
          <w:rFonts w:ascii="Times New Roman CYR" w:hAnsi="Times New Roman CYR" w:cs="Times New Roman CYR"/>
          <w:sz w:val="28"/>
          <w:szCs w:val="28"/>
        </w:rPr>
        <w:t>истики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понимания природы личности нужно развести такие понятия как человек, индивид, субъект, индивидуальность, личность.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- это высокоорганизованное социальное и биологическое существо, являющееся носителем сознания. Это понятие значительно ши</w:t>
      </w:r>
      <w:r>
        <w:rPr>
          <w:rFonts w:ascii="Times New Roman CYR" w:hAnsi="Times New Roman CYR" w:cs="Times New Roman CYR"/>
          <w:sz w:val="28"/>
          <w:szCs w:val="28"/>
        </w:rPr>
        <w:t>ре понятий: индивид, субъект, личность, индивидуальность, потому что включает в себя достаточно большой перечень социальных и биологических признаков - антропологических, этнографических, культурных и др.[10].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- это отдельный представитель вида чел</w:t>
      </w:r>
      <w:r>
        <w:rPr>
          <w:rFonts w:ascii="Times New Roman CYR" w:hAnsi="Times New Roman CYR" w:cs="Times New Roman CYR"/>
          <w:sz w:val="28"/>
          <w:szCs w:val="28"/>
        </w:rPr>
        <w:t>овека, носитель видовых черт. В этом смысле человек всегда является индивидом, хотя при этом может и не быть личностью[3].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 - человек всегда является субъектом (участником, исполнителем, инициатором) исторического или общественного процессов в целом</w:t>
      </w:r>
      <w:r>
        <w:rPr>
          <w:rFonts w:ascii="Times New Roman CYR" w:hAnsi="Times New Roman CYR" w:cs="Times New Roman CYR"/>
          <w:sz w:val="28"/>
          <w:szCs w:val="28"/>
        </w:rPr>
        <w:t>, субъектом конкретной деятельности, источником познания и преобразования как объективной действительности, так и самого себя. Сама же деятельность выступает той формой активности, в которой человек совершенствует окружающий мир и самого себя[1].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</w:t>
      </w:r>
      <w:r>
        <w:rPr>
          <w:rFonts w:ascii="Times New Roman CYR" w:hAnsi="Times New Roman CYR" w:cs="Times New Roman CYR"/>
          <w:sz w:val="28"/>
          <w:szCs w:val="28"/>
        </w:rPr>
        <w:t>ловек имеет свои специфические особенности и свойства. Поэтому индивидуальность - это совокупность индивидных особенностей и личностных свойств, характерных только для данного человека, такое их сочетание, которое отличает одного человека от других и образ</w:t>
      </w:r>
      <w:r>
        <w:rPr>
          <w:rFonts w:ascii="Times New Roman CYR" w:hAnsi="Times New Roman CYR" w:cs="Times New Roman CYR"/>
          <w:sz w:val="28"/>
          <w:szCs w:val="28"/>
        </w:rPr>
        <w:t>ует его своеобразие. Это индивидуальная неповторимость человека[10].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это конкретный человек (индивид), который является представителем определенного социума и социальной группы, занимается конкретной деятельностью, адекватно осознает себя и окру</w:t>
      </w:r>
      <w:r>
        <w:rPr>
          <w:rFonts w:ascii="Times New Roman CYR" w:hAnsi="Times New Roman CYR" w:cs="Times New Roman CYR"/>
          <w:sz w:val="28"/>
          <w:szCs w:val="28"/>
        </w:rPr>
        <w:t>жающий мир и наделен определенными индивидуально-психологическими особенностями. Личность - это многогранная психологическая структура, которая характеризует, прежде всего, ее социальную сущность, формируется и приобретается в процессе жизни в предметной д</w:t>
      </w:r>
      <w:r>
        <w:rPr>
          <w:rFonts w:ascii="Times New Roman CYR" w:hAnsi="Times New Roman CYR" w:cs="Times New Roman CYR"/>
          <w:sz w:val="28"/>
          <w:szCs w:val="28"/>
        </w:rPr>
        <w:t>еятельности и общении путем усвоения общественных форм сознания и поведения. Человек как личность является носителем сознания, общественных форм жизни и отношений.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«личность» широко используется как в различных общественных науках, так и в повседне</w:t>
      </w:r>
      <w:r>
        <w:rPr>
          <w:rFonts w:ascii="Times New Roman CYR" w:hAnsi="Times New Roman CYR" w:cs="Times New Roman CYR"/>
          <w:sz w:val="28"/>
          <w:szCs w:val="28"/>
        </w:rPr>
        <w:t>вной жизни. Когда характеризуют человека, то говорят о нем или как о личности, или как об индивиде, или как об индивидуальности. В психологии эти понятия различаются. Исходным является понятие «человек». Человек - это, прежде всего, биологическое существо,</w:t>
      </w:r>
      <w:r>
        <w:rPr>
          <w:rFonts w:ascii="Times New Roman CYR" w:hAnsi="Times New Roman CYR" w:cs="Times New Roman CYR"/>
          <w:sz w:val="28"/>
          <w:szCs w:val="28"/>
        </w:rPr>
        <w:t xml:space="preserve"> наделенное в отличие от других животных сознанием и речью, способностью работать, оценивать окружающий мир и активно его преобразовывать. С другой стороны, человек - существо социальное. Это существенный признак человека, поскольку общественная жизнь и от</w:t>
      </w:r>
      <w:r>
        <w:rPr>
          <w:rFonts w:ascii="Times New Roman CYR" w:hAnsi="Times New Roman CYR" w:cs="Times New Roman CYR"/>
          <w:sz w:val="28"/>
          <w:szCs w:val="28"/>
        </w:rPr>
        <w:t>ношения, коллективная трудовая деятельность изменили и подчинили себе его природную индивидуальность[6].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«личность» более узкое, чем понятие «человек». Когда мы говорим о личности, мы исходим из общественной сущности и социальных функций индивида. </w:t>
      </w:r>
      <w:r>
        <w:rPr>
          <w:rFonts w:ascii="Times New Roman CYR" w:hAnsi="Times New Roman CYR" w:cs="Times New Roman CYR"/>
          <w:sz w:val="28"/>
          <w:szCs w:val="28"/>
        </w:rPr>
        <w:t>Личность - это признак сознательного индивида, занимающего определенную позицию в обществе и выполняющего определенные социальные роли.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Неповторимость, оригинальность личности, совокупность только ей присущих своеобразных особенностей составляют индивидуал</w:t>
      </w:r>
      <w:r>
        <w:rPr>
          <w:rFonts w:ascii="Times New Roman CYR" w:hAnsi="Times New Roman CYR" w:cs="Times New Roman CYR"/>
          <w:sz w:val="28"/>
          <w:szCs w:val="28"/>
        </w:rPr>
        <w:t>ьность человека, которая у одних имеет очень яркую палитру, у других - малозаметна. Она может проявляться в одной или одновременно в нескольких сферах человеческой психики. Удовольствие человека результатами своего труда, положением в обществе, взаимоотнош</w:t>
      </w:r>
      <w:r>
        <w:rPr>
          <w:rFonts w:ascii="Times New Roman CYR" w:hAnsi="Times New Roman CYR" w:cs="Times New Roman CYR"/>
          <w:sz w:val="28"/>
          <w:szCs w:val="28"/>
        </w:rPr>
        <w:t>ениями с другими людьми в значительной мере связано с возможностью развития и реализации индивидуальных черт характера. Этим объясняется необходимость детального изучения индивидуальных качеств личности в педагогике, психологии, управлении и других отрасля</w:t>
      </w:r>
      <w:r>
        <w:rPr>
          <w:rFonts w:ascii="Times New Roman CYR" w:hAnsi="Times New Roman CYR" w:cs="Times New Roman CYR"/>
          <w:sz w:val="28"/>
          <w:szCs w:val="28"/>
        </w:rPr>
        <w:t>х[11].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Богатство индивида как личности обусловлено совокупностью его связей с другими членами общества, его активной жизненной позицией. Личность в обществе находится под постоянным воздействием многих факторов: экономических, политических, культурных, нац</w:t>
      </w:r>
      <w:r>
        <w:rPr>
          <w:rFonts w:ascii="Times New Roman CYR" w:hAnsi="Times New Roman CYR" w:cs="Times New Roman CYR"/>
          <w:sz w:val="28"/>
          <w:szCs w:val="28"/>
        </w:rPr>
        <w:t>иональных и тому подобное.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психику личности влияет и психология той социальной группы, к которой она принадлежит. Положительный или отрицательный опыт, взаимоотношения с другими членами социальной группы формируют соответствующую систему внутренних уста</w:t>
      </w:r>
      <w:r>
        <w:rPr>
          <w:rFonts w:ascii="Times New Roman CYR" w:hAnsi="Times New Roman CYR" w:cs="Times New Roman CYR"/>
          <w:sz w:val="28"/>
          <w:szCs w:val="28"/>
        </w:rPr>
        <w:t>новок личности.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Сущность понятия «свойства личности»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в процессе своего развития приобретает индивидуальные свойства личности, составляющие ее структуру и выделяющие человека из числа других. У каждого набор таких свойств оригинальный, т</w:t>
      </w:r>
      <w:r>
        <w:rPr>
          <w:rFonts w:ascii="Times New Roman CYR" w:hAnsi="Times New Roman CYR" w:cs="Times New Roman CYR"/>
          <w:sz w:val="28"/>
          <w:szCs w:val="28"/>
        </w:rPr>
        <w:t>ак как все по-разному реагируют на внешние и внутренние факторы, влияние которых и способствует формированию личности[17].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Эмоциональность, как свойство личности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знают, насколько непосредственными бывают дети в проявлении своих чувств, но по мере взр</w:t>
      </w:r>
      <w:r>
        <w:rPr>
          <w:rFonts w:ascii="Times New Roman CYR" w:hAnsi="Times New Roman CYR" w:cs="Times New Roman CYR"/>
          <w:sz w:val="28"/>
          <w:szCs w:val="28"/>
        </w:rPr>
        <w:t>осления картина меняется, личность обрастает индивидуальными свойствами. Кто-то учится маскировать истинные чувства или имитировать их, кто-то становится более устойчивым эмоционально, а кто-то не может с этим справиться, становясь жертвой частых нервных с</w:t>
      </w:r>
      <w:r>
        <w:rPr>
          <w:rFonts w:ascii="Times New Roman CYR" w:hAnsi="Times New Roman CYR" w:cs="Times New Roman CYR"/>
          <w:sz w:val="28"/>
          <w:szCs w:val="28"/>
        </w:rPr>
        <w:t>рывов. Среди свойств личности, описывающих ее эмоциональную сторону, выделяют: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Возбудимость. Отражает готовность реагировать на психологические раздражители, отвечает за формирование уязвимости, чувствительности.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Глубина переживаний.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ригиднос</w:t>
      </w:r>
      <w:r>
        <w:rPr>
          <w:rFonts w:ascii="Times New Roman CYR" w:hAnsi="Times New Roman CYR" w:cs="Times New Roman CYR"/>
          <w:sz w:val="28"/>
          <w:szCs w:val="28"/>
        </w:rPr>
        <w:t>ть и лабильность - устойчивость и подвижность. Эти свойства отражают способность человека испытывать чувство после исчезновения раздражителя (ригидность) и умение быстро подстраиваться под меняющуюся ситуацию (лабильность).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устойчивость. Расс</w:t>
      </w:r>
      <w:r>
        <w:rPr>
          <w:rFonts w:ascii="Times New Roman CYR" w:hAnsi="Times New Roman CYR" w:cs="Times New Roman CYR"/>
          <w:sz w:val="28"/>
          <w:szCs w:val="28"/>
        </w:rPr>
        <w:t>матривается в двух аспектах - ситуационном (умение подавлять эмоции) и личностном (отсутствие реакции на эмоциональные раздражители).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Экспрессивность - способ выражения своих чувств через мимику, жесты, интонации и т. д.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отклик - степень восп</w:t>
      </w:r>
      <w:r>
        <w:rPr>
          <w:rFonts w:ascii="Times New Roman CYR" w:hAnsi="Times New Roman CYR" w:cs="Times New Roman CYR"/>
          <w:sz w:val="28"/>
          <w:szCs w:val="28"/>
        </w:rPr>
        <w:t>риятия, уровень чувствительности человека.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пессимизм и оптимизм.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отдельных черт определяет тип личности, которых сегодня выделяют четыре.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Эмоциональный. Человек такого типа легко возбудим и уязвим, действия совершенные в состояни</w:t>
      </w:r>
      <w:r>
        <w:rPr>
          <w:rFonts w:ascii="Times New Roman CYR" w:hAnsi="Times New Roman CYR" w:cs="Times New Roman CYR"/>
          <w:sz w:val="28"/>
          <w:szCs w:val="28"/>
        </w:rPr>
        <w:t>и срыва часто вызывают раскаяние, но неизменно повторяются.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Сентиментальный. Для таких людей свойственно самосозерцание, они оценивают мир по собственным эмоциональным реакциям на него, которые им очень важны. Чувства такого человека направлены на собствен</w:t>
      </w:r>
      <w:r>
        <w:rPr>
          <w:rFonts w:ascii="Times New Roman CYR" w:hAnsi="Times New Roman CYR" w:cs="Times New Roman CYR"/>
          <w:sz w:val="28"/>
          <w:szCs w:val="28"/>
        </w:rPr>
        <w:t>ную персону, он может осуществлять плохие поступки, проливая искренние слезы.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Страстный. Люди этого типа стремительные и настойчивы в достижении целей, в их жизни эмоции всегда бьют ключом.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Эмоционально-фригидный. Для этого типа свойственен холодный ум, та</w:t>
      </w:r>
      <w:r>
        <w:rPr>
          <w:rFonts w:ascii="Times New Roman CYR" w:hAnsi="Times New Roman CYR" w:cs="Times New Roman CYR"/>
          <w:sz w:val="28"/>
          <w:szCs w:val="28"/>
        </w:rPr>
        <w:t>кой человек не сможет понять переживания других, у него просто отсутствует такая способность[19].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Темперамент, как свойство личности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темперамента является основополагающим в описании личности, потому что именно это свойство является той основой, </w:t>
      </w:r>
      <w:r>
        <w:rPr>
          <w:rFonts w:ascii="Times New Roman CYR" w:hAnsi="Times New Roman CYR" w:cs="Times New Roman CYR"/>
          <w:sz w:val="28"/>
          <w:szCs w:val="28"/>
        </w:rPr>
        <w:t>вокруг которой выстраиваются все остальные черты. Происходит это из-за устойчивости характера, а также благодаря его влиянию на многие особенности человеческой личности - скорость реагирования на раздражители, гибкость, манера поведения, способ выражения э</w:t>
      </w:r>
      <w:r>
        <w:rPr>
          <w:rFonts w:ascii="Times New Roman CYR" w:hAnsi="Times New Roman CYR" w:cs="Times New Roman CYR"/>
          <w:sz w:val="28"/>
          <w:szCs w:val="28"/>
        </w:rPr>
        <w:t>моций и т. д.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Направленность - важнейшее психологическое свойство личности.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направленности как о сложном психическом свойстве, то она представляет собой единение мотивов, целей и потребностей личности, все это определяет характер деятельн</w:t>
      </w:r>
      <w:r>
        <w:rPr>
          <w:rFonts w:ascii="Times New Roman CYR" w:hAnsi="Times New Roman CYR" w:cs="Times New Roman CYR"/>
          <w:sz w:val="28"/>
          <w:szCs w:val="28"/>
        </w:rPr>
        <w:t>ости человека. Психические свойства личности формируются с учетом внутренних взаимосвязанных побуждений человека, они показывают, к чему стремится конкретный индивид, зачем он выполняет определенные действия, какие цели ставит. Человеческая деятельность ча</w:t>
      </w:r>
      <w:r>
        <w:rPr>
          <w:rFonts w:ascii="Times New Roman CYR" w:hAnsi="Times New Roman CYR" w:cs="Times New Roman CYR"/>
          <w:sz w:val="28"/>
          <w:szCs w:val="28"/>
        </w:rPr>
        <w:t>ще всего определена субъективно и выражает именно то, что должно быть удовлетворено. Психические свойства, несомненно, определяют деятельность людей, это оказывает влияние на человеческие отношения. Направленность выражает все способности личности и направ</w:t>
      </w:r>
      <w:r>
        <w:rPr>
          <w:rFonts w:ascii="Times New Roman CYR" w:hAnsi="Times New Roman CYR" w:cs="Times New Roman CYR"/>
          <w:sz w:val="28"/>
          <w:szCs w:val="28"/>
        </w:rPr>
        <w:t>ляет главный личностный смысл деятельности индивида[10].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Этнопсихологические особенности личности находят выражение в специфике восприятия, мышления, мотивации поведения и деятельности, своеобразии эмоциональной и волевой активности, межличностного и межгр</w:t>
      </w:r>
      <w:r>
        <w:rPr>
          <w:rFonts w:ascii="Times New Roman CYR" w:hAnsi="Times New Roman CYR" w:cs="Times New Roman CYR"/>
          <w:sz w:val="28"/>
          <w:szCs w:val="28"/>
        </w:rPr>
        <w:t>уппового взаимодействия.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темперамент ментальность личность самооценка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Особенности этнопсихологических черт личности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Этнопсихологические черты личности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изучение личности чаще всего сводится к анализу взаимосвязей между отдельными</w:t>
      </w:r>
      <w:r>
        <w:rPr>
          <w:rFonts w:ascii="Times New Roman CYR" w:hAnsi="Times New Roman CYR" w:cs="Times New Roman CYR"/>
          <w:sz w:val="28"/>
          <w:szCs w:val="28"/>
        </w:rPr>
        <w:t>, изолированными личностными конструктами и культурными переменными. Причины такого положения следует искать в отсутствии единой психологической теории личности и приверженности этнопсихологов тем концепциям, согласно которым поведение индивида является сл</w:t>
      </w:r>
      <w:r>
        <w:rPr>
          <w:rFonts w:ascii="Times New Roman CYR" w:hAnsi="Times New Roman CYR" w:cs="Times New Roman CYR"/>
          <w:sz w:val="28"/>
          <w:szCs w:val="28"/>
        </w:rPr>
        <w:t>едствием наличия у него тех или иных стабильных черт[12].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этнопсихологической литературе широкое освещение получило исследование таких черт как: национальный характер, ментальность, национальный темперамент, национальный склад ума.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</w:t>
      </w:r>
      <w:r>
        <w:rPr>
          <w:rFonts w:ascii="Times New Roman CYR" w:hAnsi="Times New Roman CYR" w:cs="Times New Roman CYR"/>
          <w:sz w:val="28"/>
          <w:szCs w:val="28"/>
        </w:rPr>
        <w:t xml:space="preserve"> их более подробно.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Национальный характер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характер - сложное социальное явление и понятие описывающее устойчивые особенности, характерные для членов того или иного национального (этнического) сообщества и включает в себя идеи, интересы, чувс</w:t>
      </w:r>
      <w:r>
        <w:rPr>
          <w:rFonts w:ascii="Times New Roman CYR" w:hAnsi="Times New Roman CYR" w:cs="Times New Roman CYR"/>
          <w:sz w:val="28"/>
          <w:szCs w:val="28"/>
        </w:rPr>
        <w:t>тва, мораль, религию, духовные ценности, мотивы, стремления, социально-психологические защитные механизмы того или иного народа ( этноса, нации ).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характер - особый психо-генетический состав народа, который возникает на основе всего его истори</w:t>
      </w:r>
      <w:r>
        <w:rPr>
          <w:rFonts w:ascii="Times New Roman CYR" w:hAnsi="Times New Roman CYR" w:cs="Times New Roman CYR"/>
          <w:sz w:val="28"/>
          <w:szCs w:val="28"/>
        </w:rPr>
        <w:t>ческого и социокультурного опыта, всей совокупности традиций &lt;http://znaimo.com.ua/%D0%A2%D1%80%D0%B0%D0%B4%D0%B8%D1%86%D1%96%D1%8F&gt;, идей, ценностей, стереотипов &lt;http://znaimo.com.ua/%D0%A1%D1%82%D0%B5%D1%80%D0%B5%D0%BE%D1%82%D0%B8%D0%BF&gt;, идеалов &lt;http:</w:t>
      </w:r>
      <w:r>
        <w:rPr>
          <w:rFonts w:ascii="Times New Roman CYR" w:hAnsi="Times New Roman CYR" w:cs="Times New Roman CYR"/>
          <w:sz w:val="28"/>
          <w:szCs w:val="28"/>
        </w:rPr>
        <w:t>//znaimo.com.ua/%D0%86%D0%B4%D0%B5%D0%B0%D0%BB&gt;, интересов, распространенных в данной этнической &lt;http://znaimo.com.ua/%D0%95%D1%82%D0%BD%D0%BE%D1%81&gt; общности. Характер народа (национальный характер) проявляется прежде всего как система &lt;http://znaimo.com</w:t>
      </w:r>
      <w:r>
        <w:rPr>
          <w:rFonts w:ascii="Times New Roman CYR" w:hAnsi="Times New Roman CYR" w:cs="Times New Roman CYR"/>
          <w:sz w:val="28"/>
          <w:szCs w:val="28"/>
        </w:rPr>
        <w:t>.ua/%D0%A1%D0%B8%D1%81%D1%82%D0%B5%D0%BC%D0%B0&gt; социокультурных норм &lt;http://znaimo.com.ua/%D0%9D%D0%BE%D1%80%D0%BC%D0%B0&gt; и как психическое &lt;http://znaimo.com.ua/%D0%9F%D1%81%D0%B8%D1%85%D1%96%D1%87%D0%BD%D0%B5&gt; явление[11].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в мировой и росс</w:t>
      </w:r>
      <w:r>
        <w:rPr>
          <w:rFonts w:ascii="Times New Roman CYR" w:hAnsi="Times New Roman CYR" w:cs="Times New Roman CYR"/>
          <w:sz w:val="28"/>
          <w:szCs w:val="28"/>
        </w:rPr>
        <w:t>ийской гуманитарной сфере, а также в СМИ продолжаются дискуссии относительно самого факта существования национального характера. По поводу споров о существовании национального характера академик Д.С. Лихачев &lt;http://znaimo.com.ua/%D0%9B%D0%B8%D1%85%D0%B0%D</w:t>
      </w:r>
      <w:r>
        <w:rPr>
          <w:rFonts w:ascii="Times New Roman CYR" w:hAnsi="Times New Roman CYR" w:cs="Times New Roman CYR"/>
          <w:sz w:val="28"/>
          <w:szCs w:val="28"/>
        </w:rPr>
        <w:t>1%87%D0%BE%D0%B2_%D0%94%D0%BC%D0%B8%D1%82%D1%80%D0%BE_%D0%A1%D0%B5%D1%80%D0%B3%D1%96%D0%B9%D0%BE%D0%B2%D0%B8%D1%87&gt; писал: «Национальные особенности - достоверный факт. Не существует только каких-то единственных в своем роде особенностей, присущих только д</w:t>
      </w:r>
      <w:r>
        <w:rPr>
          <w:rFonts w:ascii="Times New Roman CYR" w:hAnsi="Times New Roman CYR" w:cs="Times New Roman CYR"/>
          <w:sz w:val="28"/>
          <w:szCs w:val="28"/>
        </w:rPr>
        <w:t>анному народу, только данной нации, только данной стране. Все дело в некоторой их совокупности и в кристаллически неповторимом строении этих национальных и общенациональных черт. Отрицать наличие национального характера, национальной индивидуальности, знач</w:t>
      </w:r>
      <w:r>
        <w:rPr>
          <w:rFonts w:ascii="Times New Roman CYR" w:hAnsi="Times New Roman CYR" w:cs="Times New Roman CYR"/>
          <w:sz w:val="28"/>
          <w:szCs w:val="28"/>
        </w:rPr>
        <w:t>ит делать мир народов очень скучным и серым»[9].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определенная путаница в использовании понятий «национальный характер» и «народный характер». Эти два понятия в целом тождественны &lt;http://znaimo.com.ua/%D0%A2%D0%BE%D1%82%D0%BE%D0%B6%D0%BD%D1%96%D</w:t>
      </w:r>
      <w:r>
        <w:rPr>
          <w:rFonts w:ascii="Times New Roman CYR" w:hAnsi="Times New Roman CYR" w:cs="Times New Roman CYR"/>
          <w:sz w:val="28"/>
          <w:szCs w:val="28"/>
        </w:rPr>
        <w:t>1%81%D1%82%D1%8C_(%D1%84%D1%96%D0%BB%D0%BE%D1%81%D0%BE%D1%84%D1%96%D1%8F)&gt;, отражая (и выражая) специфику и особенности мировоззрения &lt;http://znaimo.com.ua/%D0%A1%D0%B2%D1%96%D1%82%D0%BE%D0%B3%D0%BB%D1%8F%D0%B4&gt;, мироощущения и мировосприятия конкретных на</w:t>
      </w:r>
      <w:r>
        <w:rPr>
          <w:rFonts w:ascii="Times New Roman CYR" w:hAnsi="Times New Roman CYR" w:cs="Times New Roman CYR"/>
          <w:sz w:val="28"/>
          <w:szCs w:val="28"/>
        </w:rPr>
        <w:t xml:space="preserve">родов &lt;http://znaimo.com.ua/%D0%9D%D0%B0%D1%80%D0%BE%D0%B4&gt; (этносов &lt;http://znaimo.com.ua/%D0%95%D1%82%D0%BD%D0%BE%D1%81&gt;). В то же время современные исследователи признают, что в отличие от народного &lt;http://znaimo.com.ua/%D0%9D%D0%B0%D1%80%D0%BE%D0%B4&gt; </w:t>
      </w:r>
      <w:r>
        <w:rPr>
          <w:rFonts w:ascii="Times New Roman CYR" w:hAnsi="Times New Roman CYR" w:cs="Times New Roman CYR"/>
          <w:sz w:val="28"/>
          <w:szCs w:val="28"/>
        </w:rPr>
        <w:t>(этнического &lt;http://znaimo.com.ua/%D0%95%D1%82%D0%BD%D0%BE%D1%81&gt;) национальный характер, как феномен жизни более развит по своей исторической фазе сообщества, является явлением более сложным. Это связано с тем, что представители нации &lt;http://znaimo.com.</w:t>
      </w:r>
      <w:r>
        <w:rPr>
          <w:rFonts w:ascii="Times New Roman CYR" w:hAnsi="Times New Roman CYR" w:cs="Times New Roman CYR"/>
          <w:sz w:val="28"/>
          <w:szCs w:val="28"/>
        </w:rPr>
        <w:t>ua/%D0%9D%D0%B0%D1%86%D1%96%D1%8F&gt; сознательно участвуют в политической &lt;http://znaimo.com.ua/%D0%9F%D0%BE%D0%BB%D1%96%D1%82%D0%B8%D0%BA%D0%B0&gt; и правовой сферах, задумываются о смысле собственной истории &lt;http://znaimo.com.ua/%D0%86%D1%81%D1%82%D0%BE%D1%8</w:t>
      </w:r>
      <w:r>
        <w:rPr>
          <w:rFonts w:ascii="Times New Roman CYR" w:hAnsi="Times New Roman CYR" w:cs="Times New Roman CYR"/>
          <w:sz w:val="28"/>
          <w:szCs w:val="28"/>
        </w:rPr>
        <w:t xml:space="preserve">0%D1%96%D1%8F&gt;, о будущем своей страны. В фокусе внимания нации стоят проблемы связанные с развитием каждого человека, из соотношения личных и общественных &lt;http://znaimo.com.ua/%D0%A1%D1%83%D1%81%D0%BF%D1%96%D0%BB%D1%8C%D1%81%D1%82%D0%B2%D0%BE&gt; интересов </w:t>
      </w:r>
      <w:r>
        <w:rPr>
          <w:rFonts w:ascii="Times New Roman CYR" w:hAnsi="Times New Roman CYR" w:cs="Times New Roman CYR"/>
          <w:sz w:val="28"/>
          <w:szCs w:val="28"/>
        </w:rPr>
        <w:t>и т.п. Всех этих сторон и проблем нет (или почти нет) в народных (этнических) сообществах[5].</w:t>
      </w:r>
    </w:p>
    <w:p w:rsidR="00000000" w:rsidRDefault="00724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Ментальность как этнопсихологической признак нации</w:t>
      </w:r>
    </w:p>
    <w:p w:rsidR="00000000" w:rsidRDefault="00724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Менталитет - понятие, введенное в начале 20 века французским ученым Л. Леви-Брюлем.</w:t>
      </w:r>
    </w:p>
    <w:p w:rsidR="00000000" w:rsidRDefault="00724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Ментальность - это «сист</w:t>
      </w:r>
      <w:r>
        <w:rPr>
          <w:rFonts w:ascii="Times New Roman CYR" w:hAnsi="Times New Roman CYR" w:cs="Times New Roman CYR"/>
          <w:sz w:val="28"/>
          <w:szCs w:val="28"/>
        </w:rPr>
        <w:t xml:space="preserve">ема образов, которые лежат в основе человеческих представлений о мире и о своем месте в этом мире и, следовательно, определяют поступки и поведение людей». </w:t>
      </w:r>
      <w:r>
        <w:rPr>
          <w:rFonts w:ascii="Times New Roman CYR" w:hAnsi="Times New Roman CYR" w:cs="Times New Roman CYR"/>
          <w:sz w:val="28"/>
          <w:szCs w:val="28"/>
        </w:rPr>
        <w:br/>
        <w:t>Национальный менталитет - это свойственный данной этнической общности стиль жизни, культуры, а такж</w:t>
      </w:r>
      <w:r>
        <w:rPr>
          <w:rFonts w:ascii="Times New Roman CYR" w:hAnsi="Times New Roman CYR" w:cs="Times New Roman CYR"/>
          <w:sz w:val="28"/>
          <w:szCs w:val="28"/>
        </w:rPr>
        <w:t>е свойственная данной нации система ценностей, взглядов, мировоззрения, черт характера, норм поведения, психологических особенностей личности[7].</w:t>
      </w:r>
    </w:p>
    <w:p w:rsidR="00000000" w:rsidRDefault="00724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менталитет характеризуется:</w:t>
      </w:r>
    </w:p>
    <w:p w:rsidR="00000000" w:rsidRDefault="00724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постоянством</w:t>
      </w:r>
    </w:p>
    <w:p w:rsidR="00000000" w:rsidRDefault="00724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неизменностью</w:t>
      </w:r>
    </w:p>
    <w:p w:rsidR="00000000" w:rsidRDefault="00724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консерватизмом.</w:t>
      </w:r>
    </w:p>
    <w:p w:rsidR="00000000" w:rsidRDefault="00724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индивидуальном уровне н</w:t>
      </w:r>
      <w:r>
        <w:rPr>
          <w:rFonts w:ascii="Times New Roman CYR" w:hAnsi="Times New Roman CYR" w:cs="Times New Roman CYR"/>
          <w:sz w:val="28"/>
          <w:szCs w:val="28"/>
        </w:rPr>
        <w:t>ациональный менталитет формируется в процессе обучения и воспитания, саморегуляции личности, выбора своей роли, усвоения национальной культуры, идентификации себя с ближайшим социальным и этнонациональным окружением.</w:t>
      </w:r>
    </w:p>
    <w:p w:rsidR="00000000" w:rsidRDefault="00724E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элемент духовной жизни национальный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менталитет тесно связан с формированием национального самосознания и на обыденном уровне нередко носит мистический эмоциональный или религиозный характер. С учетом индивидуальных психологических особенностей, темперамента и черт характера личностное воспр</w:t>
      </w:r>
      <w:r>
        <w:rPr>
          <w:rFonts w:ascii="Times New Roman CYR" w:hAnsi="Times New Roman CYR" w:cs="Times New Roman CYR"/>
          <w:sz w:val="28"/>
          <w:szCs w:val="28"/>
        </w:rPr>
        <w:t>иятие и усвоение духовной культуры своего этноса.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ментальности подразумевает: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людей того или иного общества определенного общего умственного инструментария, психологической оснастки, которая дает им возможность по-своему понимать мир и са</w:t>
      </w:r>
      <w:r>
        <w:rPr>
          <w:rFonts w:ascii="Times New Roman CYR" w:hAnsi="Times New Roman CYR" w:cs="Times New Roman CYR"/>
          <w:sz w:val="28"/>
          <w:szCs w:val="28"/>
        </w:rPr>
        <w:t>мих себя;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определенное социально-психологическое состояние субъекта - этноса, нации, народности, граждан, воплотившее в себе (не «в памяти народа», а в его подсознании) результаты длительного и устойчивого воздействия этнических, географических и социально</w:t>
      </w:r>
      <w:r>
        <w:rPr>
          <w:rFonts w:ascii="Times New Roman CYR" w:hAnsi="Times New Roman CYR" w:cs="Times New Roman CYR"/>
          <w:sz w:val="28"/>
          <w:szCs w:val="28"/>
        </w:rPr>
        <w:t>-экономических условий проживания субъекта менталитета;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отношения человека к внутреннему и внешнему миру, в основе которого лежат психические процессы восприятия и понимания, человеческая активность[12].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Ментальность - важный этнопсихологический фен</w:t>
      </w:r>
      <w:r>
        <w:rPr>
          <w:rFonts w:ascii="Times New Roman CYR" w:hAnsi="Times New Roman CYR" w:cs="Times New Roman CYR"/>
          <w:sz w:val="28"/>
          <w:szCs w:val="28"/>
        </w:rPr>
        <w:t>омен, интегральный этнопсихологический признак личности, народа, способность, сила, содержание ума, образ мыслей, характер размышлений [2].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ментальности совпадают с теми характеристиками, которые входят в понятие «национальный характер», под котор</w:t>
      </w:r>
      <w:r>
        <w:rPr>
          <w:rFonts w:ascii="Times New Roman CYR" w:hAnsi="Times New Roman CYR" w:cs="Times New Roman CYR"/>
          <w:sz w:val="28"/>
          <w:szCs w:val="28"/>
        </w:rPr>
        <w:t>ым в основном понимают: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интегральную сумму черт характера представителей нации (национальное самосознание, идея-ценность, твердая воля и т.п.);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своеобразное, специфическое сочетание общечеловеческих черт в конкретных исторических и социально-экономических </w:t>
      </w:r>
      <w:r>
        <w:rPr>
          <w:rFonts w:ascii="Times New Roman CYR" w:hAnsi="Times New Roman CYR" w:cs="Times New Roman CYR"/>
          <w:sz w:val="28"/>
          <w:szCs w:val="28"/>
        </w:rPr>
        <w:t>условиях бытия нации;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социально-психологических черт (чувств, эмоционально-волевых качеств, ценностных и национально-психологических установок), присущих нации на определенном этапе развития, детерминированных социально-экономическими, географ</w:t>
      </w:r>
      <w:r>
        <w:rPr>
          <w:rFonts w:ascii="Times New Roman CYR" w:hAnsi="Times New Roman CYR" w:cs="Times New Roman CYR"/>
          <w:sz w:val="28"/>
          <w:szCs w:val="28"/>
        </w:rPr>
        <w:t>ическими, историческими условиями ее существования;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народа о самом себе, совокупность наиболее устойчивых, основных для данной национальной общности особенностей восприятия окружающего мира и форм реакций на мир [12].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Ментальность - это спосо</w:t>
      </w:r>
      <w:r>
        <w:rPr>
          <w:rFonts w:ascii="Times New Roman CYR" w:hAnsi="Times New Roman CYR" w:cs="Times New Roman CYR"/>
          <w:sz w:val="28"/>
          <w:szCs w:val="28"/>
        </w:rPr>
        <w:t>б восприятия и понимания этносом своего внутреннего мира и внешних обстоятельств. Она отражает внутреннее состояние человека, его мировоззрение. Именно поэтому ее часто определяют как «душу народа».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Национальный темперамент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«национальный темперам</w:t>
      </w:r>
      <w:r>
        <w:rPr>
          <w:rFonts w:ascii="Times New Roman CYR" w:hAnsi="Times New Roman CYR" w:cs="Times New Roman CYR"/>
          <w:sz w:val="28"/>
          <w:szCs w:val="28"/>
        </w:rPr>
        <w:t>ент» заимствовано из общей психологии. Оно практически не поддается анализу, поскольку зависимости в системе «физиологическое - национальное» еще слабо изучены.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Представители одних наций более эмоциональны и восприимчивы. У них в относительно короткий сро</w:t>
      </w:r>
      <w:r>
        <w:rPr>
          <w:rFonts w:ascii="Times New Roman CYR" w:hAnsi="Times New Roman CYR" w:cs="Times New Roman CYR"/>
          <w:sz w:val="28"/>
          <w:szCs w:val="28"/>
        </w:rPr>
        <w:t xml:space="preserve">к может резко проявляться воодушевление, прилив эмоций, но так же быстро может наступать и спад подобных реакций, особенно в сложной обстановке. Представители других наций менее эмоциональны, более склонны к логике в поступках, разумному поведению, меньше </w:t>
      </w:r>
      <w:r>
        <w:rPr>
          <w:rFonts w:ascii="Times New Roman CYR" w:hAnsi="Times New Roman CYR" w:cs="Times New Roman CYR"/>
          <w:sz w:val="28"/>
          <w:szCs w:val="28"/>
        </w:rPr>
        <w:t>подвержены изменению настроений.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Понятие «темперамент» в этнической психологии имеет иной смысл, чем в общей психологии. Национальный темперамент не есть темперамент личности. Различия в реактивности и эмоциональности представителей различных этнических о</w:t>
      </w:r>
      <w:r>
        <w:rPr>
          <w:rFonts w:ascii="Times New Roman CYR" w:hAnsi="Times New Roman CYR" w:cs="Times New Roman CYR"/>
          <w:sz w:val="28"/>
          <w:szCs w:val="28"/>
        </w:rPr>
        <w:t>бщностей объясняются в первую очередь не тем, что в одной из них больше холериков, а в другой - больше меланхоликов, а в том, что выработанные на протяжении веков традиционные формы поведения реагирования усваиваются каждым новым поколением[11].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Национал</w:t>
      </w:r>
      <w:r>
        <w:rPr>
          <w:rFonts w:ascii="Times New Roman CYR" w:hAnsi="Times New Roman CYR" w:cs="Times New Roman CYR"/>
          <w:sz w:val="28"/>
          <w:szCs w:val="28"/>
        </w:rPr>
        <w:t>ьный склад ума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Национальный склад ума, по мнению, прежде всего философов и социологов, - это особенности мышления большинства представителей той или иной нации.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мыслительной деятельности однотипен у представителей разных народов. Национальные особ</w:t>
      </w:r>
      <w:r>
        <w:rPr>
          <w:rFonts w:ascii="Times New Roman CYR" w:hAnsi="Times New Roman CYR" w:cs="Times New Roman CYR"/>
          <w:sz w:val="28"/>
          <w:szCs w:val="28"/>
        </w:rPr>
        <w:t>енности мышления проявляются в построении философских систем, в написании книг, статей, в разговоре, общении и т.д.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Национальные чувства и настроения - это эмоционально окрашенное отношение людей как к своей этнической общности, ее интересам, ценностям и ф</w:t>
      </w:r>
      <w:r>
        <w:rPr>
          <w:rFonts w:ascii="Times New Roman CYR" w:hAnsi="Times New Roman CYR" w:cs="Times New Roman CYR"/>
          <w:sz w:val="28"/>
          <w:szCs w:val="28"/>
        </w:rPr>
        <w:t>ормам жизни, так и к другим народам. Национальные чувства долговечны и живучи. Они формируются в течение многих столетий на основе жизненных условий и исторического опыта народов. Эти чувства могут иметь как позитивный, так и негативный оттенок. Положитель</w:t>
      </w:r>
      <w:r>
        <w:rPr>
          <w:rFonts w:ascii="Times New Roman CYR" w:hAnsi="Times New Roman CYR" w:cs="Times New Roman CYR"/>
          <w:sz w:val="28"/>
          <w:szCs w:val="28"/>
        </w:rPr>
        <w:t>ный оттенок выражается в таких чувствах, как национальная гордость, патриотизм, любовь к своему народу, чувство дружбы и братства по отношению к другим народам; негативный оттенок проявляется в национализме и шовинизме, национальных и расовых предрассудках</w:t>
      </w:r>
      <w:r>
        <w:rPr>
          <w:rFonts w:ascii="Times New Roman CYR" w:hAnsi="Times New Roman CYR" w:cs="Times New Roman CYR"/>
          <w:sz w:val="28"/>
          <w:szCs w:val="28"/>
        </w:rPr>
        <w:t>, в состоянии отчужденности по отношению к другим народам и т.д.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Особенности кросс-культурных исследований личности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Кросс-культурная психология (англ. cross-cultural psychology) - область психологии, занимающаяся изучением закономерностей развития и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функционирования психики в контексте обусловленности её формирования социальными, культурными и экологическими факторами. Кросс-культурная психология занимается выявлением как универсальных, так и специфических особенностей психического развития, а также </w:t>
      </w:r>
      <w:r>
        <w:rPr>
          <w:rFonts w:ascii="Times New Roman CYR" w:hAnsi="Times New Roman CYR" w:cs="Times New Roman CYR"/>
          <w:sz w:val="28"/>
          <w:szCs w:val="28"/>
        </w:rPr>
        <w:t>описывающих их теорий.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психология в качестве академической дисциплины была разработана преимущественно в Северной Америке, некоторые психологи посчитали, что концепции, принятые в качестве универсальных, не были так однозначны, как предполагалось</w:t>
      </w:r>
      <w:r>
        <w:rPr>
          <w:rFonts w:ascii="Times New Roman CYR" w:hAnsi="Times New Roman CYR" w:cs="Times New Roman CYR"/>
          <w:sz w:val="28"/>
          <w:szCs w:val="28"/>
        </w:rPr>
        <w:t xml:space="preserve"> ранее. Кросс-культурная психология отличается от культурной психологии, которая утверждает, что на поведение человека в значительной степени влияют культурные особенности, подразумевая тем самым, что психологию носителей разных культур можно сравнить лишь</w:t>
      </w:r>
      <w:r>
        <w:rPr>
          <w:rFonts w:ascii="Times New Roman CYR" w:hAnsi="Times New Roman CYR" w:cs="Times New Roman CYR"/>
          <w:sz w:val="28"/>
          <w:szCs w:val="28"/>
        </w:rPr>
        <w:t xml:space="preserve"> в ограниченной степени. В задачи кросс-культурной психологии входит поиск возможных универсалий в поведении и ментальных процессах в различных культурах.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Кросс-культурная психология выделяет два исследовательских подхода: эмический и этический. При эмичес</w:t>
      </w:r>
      <w:r>
        <w:rPr>
          <w:rFonts w:ascii="Times New Roman CYR" w:hAnsi="Times New Roman CYR" w:cs="Times New Roman CYR"/>
          <w:sz w:val="28"/>
          <w:szCs w:val="28"/>
        </w:rPr>
        <w:t>ком подходе в полевых условиях изучаются особенности носителей одной культуры: как индивид действует, мыслит, чувствует в данном культурном окружении. При этическом подходе исследователь принимает позицию стороннего наблюдателя, он дистанцируется от конкре</w:t>
      </w:r>
      <w:r>
        <w:rPr>
          <w:rFonts w:ascii="Times New Roman CYR" w:hAnsi="Times New Roman CYR" w:cs="Times New Roman CYR"/>
          <w:sz w:val="28"/>
          <w:szCs w:val="28"/>
        </w:rPr>
        <w:t>тных культур, чтобы выделить их общие черты, культурные универсалии. По мнению американского психолога Гарри Триандиса, большинство кросс-культурных исследований осуществляется на основе псевдо-этического подхода, так как авторам тяжело избавиться от стере</w:t>
      </w:r>
      <w:r>
        <w:rPr>
          <w:rFonts w:ascii="Times New Roman CYR" w:hAnsi="Times New Roman CYR" w:cs="Times New Roman CYR"/>
          <w:sz w:val="28"/>
          <w:szCs w:val="28"/>
        </w:rPr>
        <w:t>отипов собственной культуры. Для надежности кросс-культурного исследования необходимо применять комбинированный подход: сначала выделить определенные универсальные процессы (этический подход), затем проанализировать их с точки зрения каждой культуры в отде</w:t>
      </w:r>
      <w:r>
        <w:rPr>
          <w:rFonts w:ascii="Times New Roman CYR" w:hAnsi="Times New Roman CYR" w:cs="Times New Roman CYR"/>
          <w:sz w:val="28"/>
          <w:szCs w:val="28"/>
        </w:rPr>
        <w:t>льности (эмический подход) и, наконец, сравнивать результаты, используя этический подход.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Кросскультурное исследование является, по сути, частным случаем плана сравнения группы. При этом число сравниваемых групп может колебаться (минимум - 2 группы).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</w:t>
      </w:r>
      <w:r>
        <w:rPr>
          <w:rFonts w:ascii="Times New Roman CYR" w:hAnsi="Times New Roman CYR" w:cs="Times New Roman CYR"/>
          <w:sz w:val="28"/>
          <w:szCs w:val="28"/>
        </w:rPr>
        <w:t>но можно выделить 2 основных плана, используемых в кросскультурных исследованиях.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план: сравнение 2 и более естественных или отобранных методом рандомизации групп из 2 популяций.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план: сочетание плана сравнения 2 и более групп с лонгитюдом, п</w:t>
      </w:r>
      <w:r>
        <w:rPr>
          <w:rFonts w:ascii="Times New Roman CYR" w:hAnsi="Times New Roman CYR" w:cs="Times New Roman CYR"/>
          <w:sz w:val="28"/>
          <w:szCs w:val="28"/>
        </w:rPr>
        <w:t>ри котором сопоставляются не только различия в особенностях поведения этих групп, но изучается процесс изменения этих особенностей под влиянием времени либо времени и дополнительных внешних факторов.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содержание кросскультурных исследований настолько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своеобразно, что большинство специалистов в области теории психологического метода выделяют их в особый тест.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психологи тестировали членов таких обществ на зрительные иллюзии и задачи счета. Основное внимание уделялось тому, что отсутствует, и иссл</w:t>
      </w:r>
      <w:r>
        <w:rPr>
          <w:rFonts w:ascii="Times New Roman CYR" w:hAnsi="Times New Roman CYR" w:cs="Times New Roman CYR"/>
          <w:sz w:val="28"/>
          <w:szCs w:val="28"/>
        </w:rPr>
        <w:t>едования включали определенную долю этноцентризма. Западные психологи, которые приветствовали друг друга рукопожатием и прямым взглядом друг другу в глаза, были склонны описывать приветствия, используемые в рамках других культур (например, наклон головы бе</w:t>
      </w:r>
      <w:r>
        <w:rPr>
          <w:rFonts w:ascii="Times New Roman CYR" w:hAnsi="Times New Roman CYR" w:cs="Times New Roman CYR"/>
          <w:sz w:val="28"/>
          <w:szCs w:val="28"/>
        </w:rPr>
        <w:t>з контакта глазами) как отличающиеся от нормы. В данном случае имеет место этноцентрическое описание, в котором интерпретация основана на сравнении изученного поведения с собственным, взятым в качестве нормы или эталона, выступающих в качестве исходной сис</w:t>
      </w:r>
      <w:r>
        <w:rPr>
          <w:rFonts w:ascii="Times New Roman CYR" w:hAnsi="Times New Roman CYR" w:cs="Times New Roman CYR"/>
          <w:sz w:val="28"/>
          <w:szCs w:val="28"/>
        </w:rPr>
        <w:t>темы координат. Этноцентризм обычно приводит к неверным интерпретациям поведения. В Мозамбике детей попросили выполнить тест «Рисунок человека», обычный проективный тест. Их мелкие рисунки в углу листа были интерпретированы как плохое само-представление мо</w:t>
      </w:r>
      <w:r>
        <w:rPr>
          <w:rFonts w:ascii="Times New Roman CYR" w:hAnsi="Times New Roman CYR" w:cs="Times New Roman CYR"/>
          <w:sz w:val="28"/>
          <w:szCs w:val="28"/>
        </w:rPr>
        <w:t>замбикских детей, вызванное вековой колонизацией со стороны Португалии, несмотря на то, что исследование проводилось, когда страна уже стала независимой. А вызвано это было строгой инструкцией не тратить зря бумагу в тяжелое для страны время.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Нисбетт (Nisb</w:t>
      </w:r>
      <w:r>
        <w:rPr>
          <w:rFonts w:ascii="Times New Roman CYR" w:hAnsi="Times New Roman CYR" w:cs="Times New Roman CYR"/>
          <w:sz w:val="28"/>
          <w:szCs w:val="28"/>
        </w:rPr>
        <w:t>et, 1971) утверждал, что кросс-культурный метод - это лишь замаскированный наукообразный способ обоснования расположенности европейские культуры на вершине иерархии. Кемпбел утверждал, что некоторая преодоление этноцентризма может быть достигнуто при испол</w:t>
      </w:r>
      <w:r>
        <w:rPr>
          <w:rFonts w:ascii="Times New Roman CYR" w:hAnsi="Times New Roman CYR" w:cs="Times New Roman CYR"/>
          <w:sz w:val="28"/>
          <w:szCs w:val="28"/>
        </w:rPr>
        <w:t>ьзовании схемы, когда исследователь из культуры А изучает культуры А и В ( общая схема кросс-культурных исследований), а исследователь из культуры В также изучает культуры А и В.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особенность кросскультурной психологии - предмет, который и определяе</w:t>
      </w:r>
      <w:r>
        <w:rPr>
          <w:rFonts w:ascii="Times New Roman CYR" w:hAnsi="Times New Roman CYR" w:cs="Times New Roman CYR"/>
          <w:sz w:val="28"/>
          <w:szCs w:val="28"/>
        </w:rPr>
        <w:t>т специфику метода.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Кросскультурная психология берет свое начало в трудах В. Вундта [Вундт В., 1998] и французских социологов начала XX в.: Г. Лебона [Лебон Г., 1998], А. Фулье [Фулье А., 1998], Г. Тарда [Тард Г., 1998].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эти ученые не проводили эмпи</w:t>
      </w:r>
      <w:r>
        <w:rPr>
          <w:rFonts w:ascii="Times New Roman CYR" w:hAnsi="Times New Roman CYR" w:cs="Times New Roman CYR"/>
          <w:sz w:val="28"/>
          <w:szCs w:val="28"/>
        </w:rPr>
        <w:t>рических исследований. Методологом кросскультурной психологии (как и эмпирической психологии) стал Вильгельм Вундт. В 1900-1920 гг. он предпринял издание грандиозной, 10-томной “Психологии народов”. Главным проявлением “народного духа” он считал языковую д</w:t>
      </w:r>
      <w:r>
        <w:rPr>
          <w:rFonts w:ascii="Times New Roman CYR" w:hAnsi="Times New Roman CYR" w:cs="Times New Roman CYR"/>
          <w:sz w:val="28"/>
          <w:szCs w:val="28"/>
        </w:rPr>
        <w:t>еятельность (в отличие от языковой системы - предмета исследования лингвистов). Этот труд наряду с “Основами физиологической психологии” стал основным вкладом В. Вундта в психологию. Работа “Проблемы психологии народов” является сборником статей, представл</w:t>
      </w:r>
      <w:r>
        <w:rPr>
          <w:rFonts w:ascii="Times New Roman CYR" w:hAnsi="Times New Roman CYR" w:cs="Times New Roman CYR"/>
          <w:sz w:val="28"/>
          <w:szCs w:val="28"/>
        </w:rPr>
        <w:t>яющих собой краткое изложение исследовательской программы В. Вундта, и служит введением в многотомную “Психологию народов”.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Вундт выделял в науке о “национальном духе” по крайней мере 2 дисциплины: “историческую психологию народов” и “психологическую этнол</w:t>
      </w:r>
      <w:r>
        <w:rPr>
          <w:rFonts w:ascii="Times New Roman CYR" w:hAnsi="Times New Roman CYR" w:cs="Times New Roman CYR"/>
          <w:sz w:val="28"/>
          <w:szCs w:val="28"/>
        </w:rPr>
        <w:t>огию”. Первая является объяснительной дисциплиной, вторая - описательной.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Законы “психологии народов” - суть законы развития, а основа ее - 3 области, содержание которых “превышает объем индивидуального сознания: язык, мифы и обычаи”. В отличие от французс</w:t>
      </w:r>
      <w:r>
        <w:rPr>
          <w:rFonts w:ascii="Times New Roman CYR" w:hAnsi="Times New Roman CYR" w:cs="Times New Roman CYR"/>
          <w:sz w:val="28"/>
          <w:szCs w:val="28"/>
        </w:rPr>
        <w:t xml:space="preserve">ких психологов и австрийских психоаналитиков В. Вундта меньше всего интересовало массовое поведение и проблема “личность и масса”, а больше - содержание “национального духа” (Volksgeist), что, впрочем, соответствовало представлению о психологии как “науке </w:t>
      </w:r>
      <w:r>
        <w:rPr>
          <w:rFonts w:ascii="Times New Roman CYR" w:hAnsi="Times New Roman CYR" w:cs="Times New Roman CYR"/>
          <w:sz w:val="28"/>
          <w:szCs w:val="28"/>
        </w:rPr>
        <w:t>о сознании”. Он подчеркивает генетический приоритет “национального духа” перед индивидуальным: “В истории человеческого общества первым звеном бывает не индивидуум, но именно сообщество их. Из племени, из круга родни путем постепенной индивидуализации выде</w:t>
      </w:r>
      <w:r>
        <w:rPr>
          <w:rFonts w:ascii="Times New Roman CYR" w:hAnsi="Times New Roman CYR" w:cs="Times New Roman CYR"/>
          <w:sz w:val="28"/>
          <w:szCs w:val="28"/>
        </w:rPr>
        <w:t>ляется самостоятельная индивидуальная личность, вопреки гипотезам рационалистического Просвещения, согласно которым индивидуумы отчасти под гнетом нужды, отчасти путем размышления соединились в общество”. Скрытая полемика с французскими социальными психоло</w:t>
      </w:r>
      <w:r>
        <w:rPr>
          <w:rFonts w:ascii="Times New Roman CYR" w:hAnsi="Times New Roman CYR" w:cs="Times New Roman CYR"/>
          <w:sz w:val="28"/>
          <w:szCs w:val="28"/>
        </w:rPr>
        <w:t>гами присутствует и в трактовке роли подражания. В. Вундт на примерах усвоения индивидуумами 2 языков показывает, что подражание есть не основной, а лишь сопровождающий фактор при социальных взаимодействиях, аналогичной критике он подвергает и “теорию инди</w:t>
      </w:r>
      <w:r>
        <w:rPr>
          <w:rFonts w:ascii="Times New Roman CYR" w:hAnsi="Times New Roman CYR" w:cs="Times New Roman CYR"/>
          <w:sz w:val="28"/>
          <w:szCs w:val="28"/>
        </w:rPr>
        <w:t>видуального изобретения”. На место этих теорий он ставит процессы “общего творчества”, “ассимиляции” и “диссимиляции”, но до конца не раскрывает их природу.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“психологии народов”, по В. Вундту, являлось понимание, сравнительная интерпретаци</w:t>
      </w:r>
      <w:r>
        <w:rPr>
          <w:rFonts w:ascii="Times New Roman CYR" w:hAnsi="Times New Roman CYR" w:cs="Times New Roman CYR"/>
          <w:sz w:val="28"/>
          <w:szCs w:val="28"/>
        </w:rPr>
        <w:t>я элементов культуры.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кросскультурной психологии господствует эмпирический метод.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Предметом кросскультурных исследований являются особенности психики людей с точки зрения их детерминации социокультурными факторами, специфичными для каждой из </w:t>
      </w:r>
      <w:r>
        <w:rPr>
          <w:rFonts w:ascii="Times New Roman CYR" w:hAnsi="Times New Roman CYR" w:cs="Times New Roman CYR"/>
          <w:sz w:val="28"/>
          <w:szCs w:val="28"/>
        </w:rPr>
        <w:t>сравниваемых этнокультурных общностей.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вытекает то, что для правильного планирования кросскультурного исследования следует, во-первых, как минимум, определиться с тем, какие особенности психики могут быть потенциально подвержены влиянию культурных ф</w:t>
      </w:r>
      <w:r>
        <w:rPr>
          <w:rFonts w:ascii="Times New Roman CYR" w:hAnsi="Times New Roman CYR" w:cs="Times New Roman CYR"/>
          <w:sz w:val="28"/>
          <w:szCs w:val="28"/>
        </w:rPr>
        <w:t>акторов, а также выявить множество параметров поведения, соответствующих этим особенностям. Во-вторых, требуется дать операциональные, а не теоретические определения понятиям “культура” и “культурный фактор”, а также описать множество этих факторов, которы</w:t>
      </w:r>
      <w:r>
        <w:rPr>
          <w:rFonts w:ascii="Times New Roman CYR" w:hAnsi="Times New Roman CYR" w:cs="Times New Roman CYR"/>
          <w:sz w:val="28"/>
          <w:szCs w:val="28"/>
        </w:rPr>
        <w:t>е предположительно могут повлиять на различия в психических особенностях и поведении людей, принадлежащих к разным культурным общностям.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следует выбрать адекватный метод исследования и адекватную методику для измерения особенностей поведения люд</w:t>
      </w:r>
      <w:r>
        <w:rPr>
          <w:rFonts w:ascii="Times New Roman CYR" w:hAnsi="Times New Roman CYR" w:cs="Times New Roman CYR"/>
          <w:sz w:val="28"/>
          <w:szCs w:val="28"/>
        </w:rPr>
        <w:t>ей, принадлежащих к разным культурам.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следует определиться с объектом исследования. Нужно выбрать для изучения такие популяции, которые явно представляют собой субъекты разных культур. Кроме того, важнейшее значение имеет отбор или выбор групп</w:t>
      </w:r>
      <w:r>
        <w:rPr>
          <w:rFonts w:ascii="Times New Roman CYR" w:hAnsi="Times New Roman CYR" w:cs="Times New Roman CYR"/>
          <w:sz w:val="28"/>
          <w:szCs w:val="28"/>
        </w:rPr>
        <w:t xml:space="preserve"> из популяций, которые были бы репрезентативны с точки зрения принадлежности к сопоставляемым культурам.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Кросскультурная психология начинается там, где кончается психогенетика. Результатом психологического исследования является определение относительного в</w:t>
      </w:r>
      <w:r>
        <w:rPr>
          <w:rFonts w:ascii="Times New Roman CYR" w:hAnsi="Times New Roman CYR" w:cs="Times New Roman CYR"/>
          <w:sz w:val="28"/>
          <w:szCs w:val="28"/>
        </w:rPr>
        <w:t>клада генотипа и среды в детерминацию индивидуальных различий людей по какому-либо психологическому свойству.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состав средовой детерминации входят и культурные факторы. Следовательно, на первый взгляд, гипотеза любого кросскультурного исследования должна </w:t>
      </w:r>
      <w:r>
        <w:rPr>
          <w:rFonts w:ascii="Times New Roman CYR" w:hAnsi="Times New Roman CYR" w:cs="Times New Roman CYR"/>
          <w:sz w:val="28"/>
          <w:szCs w:val="28"/>
        </w:rPr>
        <w:t>касаться тех свойств психики, которые в большей мере зависят от среды, чем от наследственности, или же существенно зависят от среды.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нет ни одного индивидуально-психологического параметра, который в той или иной степени не подвергался бы средовым вл</w:t>
      </w:r>
      <w:r>
        <w:rPr>
          <w:rFonts w:ascii="Times New Roman CYR" w:hAnsi="Times New Roman CYR" w:cs="Times New Roman CYR"/>
          <w:sz w:val="28"/>
          <w:szCs w:val="28"/>
        </w:rPr>
        <w:t>ияниям. Поэтому гипотезы о культурной детерминации психологических свойств охватывают весь их спектр: от психофизиологических параметров до ценностных ориентации личности.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факторов культуры, которые могут потенциально влиять на индивидуально-психолог</w:t>
      </w:r>
      <w:r>
        <w:rPr>
          <w:rFonts w:ascii="Times New Roman CYR" w:hAnsi="Times New Roman CYR" w:cs="Times New Roman CYR"/>
          <w:sz w:val="28"/>
          <w:szCs w:val="28"/>
        </w:rPr>
        <w:t>ические различия, выделяются универсальные и специфические [Лебедева Н.М., 1998].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сложности кросс-культурных исследований может быть проиллюстрировано на примере оценки уровня интеллекта у представителей разных культур, приводимом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Triandis</w:t>
      </w:r>
      <w:r>
        <w:rPr>
          <w:rFonts w:ascii="Times New Roman CYR" w:hAnsi="Times New Roman CYR" w:cs="Times New Roman CYR"/>
          <w:sz w:val="28"/>
          <w:szCs w:val="28"/>
        </w:rPr>
        <w:t xml:space="preserve"> в одно</w:t>
      </w:r>
      <w:r>
        <w:rPr>
          <w:rFonts w:ascii="Times New Roman CYR" w:hAnsi="Times New Roman CYR" w:cs="Times New Roman CYR"/>
          <w:sz w:val="28"/>
          <w:szCs w:val="28"/>
        </w:rPr>
        <w:t>й из своих наиболее фундаментальных работ - «Культура и социальное поведение» (1994: 57-62). По его мнению, прежде чем делать какие-либо обобщения в отношении интеллектуальных различий исследователь должен обсудить следующие моменты: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Две культуры могут о</w:t>
      </w:r>
      <w:r>
        <w:rPr>
          <w:rFonts w:ascii="Times New Roman CYR" w:hAnsi="Times New Roman CYR" w:cs="Times New Roman CYR"/>
          <w:sz w:val="28"/>
          <w:szCs w:val="28"/>
        </w:rPr>
        <w:t>бладать отличающимися определениями интеллекта. В некоторых культурах интеллект определяется, как «вдумчивость, точность, безошибочность», в то время как в других культурах, как «послушание старшим».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Инструкции могут пониматься не одним и тем же образом.</w:t>
      </w:r>
      <w:r>
        <w:rPr>
          <w:rFonts w:ascii="Times New Roman CYR" w:hAnsi="Times New Roman CYR" w:cs="Times New Roman CYR"/>
          <w:sz w:val="28"/>
          <w:szCs w:val="28"/>
        </w:rPr>
        <w:t xml:space="preserve"> Это особенно заметно в отношении культур, имеющих небольшой опыт решения задач, предъявляемого типа.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Уровень мотивации может быть различным. Во многих культурах любое тестирование вызывает настороженность.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Могут иметь место различные реакции на исслед</w:t>
      </w:r>
      <w:r>
        <w:rPr>
          <w:rFonts w:ascii="Times New Roman CYR" w:hAnsi="Times New Roman CYR" w:cs="Times New Roman CYR"/>
          <w:sz w:val="28"/>
          <w:szCs w:val="28"/>
        </w:rPr>
        <w:t>ователя. Например, во многих культурах не принято раскрываться перед незнакомцем.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Значение тестовой ситуации может быть не одним и тем же. Как показали Бонд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Bond</w:t>
      </w:r>
      <w:r>
        <w:rPr>
          <w:rFonts w:ascii="Times New Roman CYR" w:hAnsi="Times New Roman CYR" w:cs="Times New Roman CYR"/>
          <w:sz w:val="28"/>
          <w:szCs w:val="28"/>
        </w:rPr>
        <w:t>) и Ченг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Cheung</w:t>
      </w:r>
      <w:r>
        <w:rPr>
          <w:rFonts w:ascii="Times New Roman CYR" w:hAnsi="Times New Roman CYR" w:cs="Times New Roman CYR"/>
          <w:sz w:val="28"/>
          <w:szCs w:val="28"/>
        </w:rPr>
        <w:t>, 1984), язык инструктирования может оказывать существенное влияние на резул</w:t>
      </w:r>
      <w:r>
        <w:rPr>
          <w:rFonts w:ascii="Times New Roman CYR" w:hAnsi="Times New Roman CYR" w:cs="Times New Roman CYR"/>
          <w:sz w:val="28"/>
          <w:szCs w:val="28"/>
        </w:rPr>
        <w:t>ьтаты.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Многие люди начинают паниковать в ситуации тестирования уровня их интеллекта.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многих культурах реакции разнятся. В некоторых культурах люди отвечают только на вопросы, в ответах, на которые они абсолютно уверены, в других они склонны отвечать</w:t>
      </w:r>
      <w:r>
        <w:rPr>
          <w:rFonts w:ascii="Times New Roman CYR" w:hAnsi="Times New Roman CYR" w:cs="Times New Roman CYR"/>
          <w:sz w:val="28"/>
          <w:szCs w:val="28"/>
        </w:rPr>
        <w:t xml:space="preserve"> на любые вопросы.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Одни и те же образцы в разных культурах могут оказаться не эквивалентными. Существуют возрастные, половые. Региональные различия, выступающие в качестве детерминирующих факторов восприятия, а так же различия, детерминируемые языком или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культурой.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Может быть различная этическая приемлемость используемого метода. Так в некоторых культурах женщина не имеет права на собственное мнение, отличное от мнения мужа.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Подобные отличия можно перечислять до бесконечности. Проблема заключается не в </w:t>
      </w:r>
      <w:r>
        <w:rPr>
          <w:rFonts w:ascii="Times New Roman CYR" w:hAnsi="Times New Roman CYR" w:cs="Times New Roman CYR"/>
          <w:sz w:val="28"/>
          <w:szCs w:val="28"/>
        </w:rPr>
        <w:t>констатации различий, а в механизмах и инструментах их преодоления. В числе возможных ее решений обычно называется привлечение к исследованию конкурирующих гипотез, выведение предложенного Триандисом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Triandis</w:t>
      </w:r>
      <w:r>
        <w:rPr>
          <w:rFonts w:ascii="Times New Roman CYR" w:hAnsi="Times New Roman CYR" w:cs="Times New Roman CYR"/>
          <w:sz w:val="28"/>
          <w:szCs w:val="28"/>
        </w:rPr>
        <w:t>), Кашимой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Kashima</w:t>
      </w:r>
      <w:r>
        <w:rPr>
          <w:rFonts w:ascii="Times New Roman CYR" w:hAnsi="Times New Roman CYR" w:cs="Times New Roman CYR"/>
          <w:sz w:val="28"/>
          <w:szCs w:val="28"/>
        </w:rPr>
        <w:t>), Шимадой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Shimada</w:t>
      </w:r>
      <w:r>
        <w:rPr>
          <w:rFonts w:ascii="Times New Roman CYR" w:hAnsi="Times New Roman CYR" w:cs="Times New Roman CYR"/>
          <w:sz w:val="28"/>
          <w:szCs w:val="28"/>
        </w:rPr>
        <w:t>) и Вилла</w:t>
      </w:r>
      <w:r>
        <w:rPr>
          <w:rFonts w:ascii="Times New Roman CYR" w:hAnsi="Times New Roman CYR" w:cs="Times New Roman CYR"/>
          <w:sz w:val="28"/>
          <w:szCs w:val="28"/>
        </w:rPr>
        <w:t>реалем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Villarreal</w:t>
      </w:r>
      <w:r>
        <w:rPr>
          <w:rFonts w:ascii="Times New Roman CYR" w:hAnsi="Times New Roman CYR" w:cs="Times New Roman CYR"/>
          <w:sz w:val="28"/>
          <w:szCs w:val="28"/>
        </w:rPr>
        <w:t>) индекса аккультурации, позволяющего учитывать реальные культурные отличия. Индекс аккультурации особенно необходим в оценках эмигрантов, проходящих процесс адаптации к новой культуре. определенную помощь может оказать и привлечение мето</w:t>
      </w:r>
      <w:r>
        <w:rPr>
          <w:rFonts w:ascii="Times New Roman CYR" w:hAnsi="Times New Roman CYR" w:cs="Times New Roman CYR"/>
          <w:sz w:val="28"/>
          <w:szCs w:val="28"/>
        </w:rPr>
        <w:t>дов математической статистики, в частности, факторного анализа.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можно говорить о следующих условиях продуктивности кросс-культурных исследований: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Прежде чем выявлять различия между культурами необходимо определить максимально возможное количеств</w:t>
      </w:r>
      <w:r>
        <w:rPr>
          <w:rFonts w:ascii="Times New Roman CYR" w:hAnsi="Times New Roman CYR" w:cs="Times New Roman CYR"/>
          <w:sz w:val="28"/>
          <w:szCs w:val="28"/>
        </w:rPr>
        <w:t>о сходств между ними. Наличие этих сходств является определенной гарантией адекватной оценки.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Необходима разработка исследовательских методов в отношении ко всем сравниваемым культурам с учетом их своеобразия. Для отработки исследовательских процедур пол</w:t>
      </w:r>
      <w:r>
        <w:rPr>
          <w:rFonts w:ascii="Times New Roman CYR" w:hAnsi="Times New Roman CYR" w:cs="Times New Roman CYR"/>
          <w:sz w:val="28"/>
          <w:szCs w:val="28"/>
        </w:rPr>
        <w:t>езно привлечение фокусных групп и специалистов, представляющих данную культуру. Посредством варьирования предъявления стимульного материала, уточнения его интерпретаций со стороны представителей изучаемой культуры необходимо добиваться тождества значений.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Культурные различия должны демонстрироваться при посредстве привлечения нескольких методов. Особенно важным является разнообразие привлекаемых методов, как оперантных, предполагающих предъявление минимума стимульного материала и получение множественных о</w:t>
      </w:r>
      <w:r>
        <w:rPr>
          <w:rFonts w:ascii="Times New Roman CYR" w:hAnsi="Times New Roman CYR" w:cs="Times New Roman CYR"/>
          <w:sz w:val="28"/>
          <w:szCs w:val="28"/>
        </w:rPr>
        <w:t>тветов, так и респондентных, наоборот, предполагающих однозначную реакцию изучаемых на стимульный материал.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полученных результатов не следует забывать и о собственной субъективности в их интерпретации и снижении влияния проекций, а так же этноц</w:t>
      </w:r>
      <w:r>
        <w:rPr>
          <w:rFonts w:ascii="Times New Roman CYR" w:hAnsi="Times New Roman CYR" w:cs="Times New Roman CYR"/>
          <w:sz w:val="28"/>
          <w:szCs w:val="28"/>
        </w:rPr>
        <w:t>ентрических и андроцентрических предубеждений. Нужно стремиться к преодолению собственной субъективности, но нельзя забывать и о том, что выбор самих проблем, теорий и методов так же находится в плену этих предубеждений.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заключение представляется полез</w:t>
      </w:r>
      <w:r>
        <w:rPr>
          <w:rFonts w:ascii="Times New Roman CYR" w:hAnsi="Times New Roman CYR" w:cs="Times New Roman CYR"/>
          <w:sz w:val="28"/>
          <w:szCs w:val="28"/>
        </w:rPr>
        <w:t xml:space="preserve">ным знакомство с предложенными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Triandis</w:t>
      </w:r>
      <w:r>
        <w:rPr>
          <w:rFonts w:ascii="Times New Roman CYR" w:hAnsi="Times New Roman CYR" w:cs="Times New Roman CYR"/>
          <w:sz w:val="28"/>
          <w:szCs w:val="28"/>
        </w:rPr>
        <w:t xml:space="preserve"> (1994 с. 85-86) критериями квалифицированного кросс-культурного исследования: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Исследование, включающее как можно большее количество сходств между изучаемыми культурами и лишь дополняемых различиями.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Использующее </w:t>
      </w:r>
      <w:r>
        <w:rPr>
          <w:rFonts w:ascii="Times New Roman CYR" w:hAnsi="Times New Roman CYR" w:cs="Times New Roman CYR"/>
          <w:sz w:val="28"/>
          <w:szCs w:val="28"/>
        </w:rPr>
        <w:t>мультиметодные и конвергирующие исследовательские процедуры.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включающее взаимоисключающие гипотезы.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Имическое измерение этических конструктов, сопровождаемое разработкой итических показателей, генерируемых для каждой культуры для схватывания итическ</w:t>
      </w:r>
      <w:r>
        <w:rPr>
          <w:rFonts w:ascii="Times New Roman CYR" w:hAnsi="Times New Roman CYR" w:cs="Times New Roman CYR"/>
          <w:sz w:val="28"/>
          <w:szCs w:val="28"/>
        </w:rPr>
        <w:t>их конструктов.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Этически проведенное исследование.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Предполагающее учет влияния этноцентрических и андроцентрических предубеждений самого исследователя.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Культурные различия в самооценке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Кросс-культурные исследования подтверждают культурные различия, кас</w:t>
      </w:r>
      <w:r>
        <w:rPr>
          <w:rFonts w:ascii="Times New Roman CYR" w:hAnsi="Times New Roman CYR" w:cs="Times New Roman CYR"/>
          <w:sz w:val="28"/>
          <w:szCs w:val="28"/>
        </w:rPr>
        <w:t>ающиеся самооценки. В частности, Вуд, Хиллман и Савиловский в ходе сравнительных исследований самооценки у американских и индийских подростков зафиксировали значительно более высокие показатели самооценки среди американцев.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исследований Рэдфорда и е</w:t>
      </w:r>
      <w:r>
        <w:rPr>
          <w:rFonts w:ascii="Times New Roman CYR" w:hAnsi="Times New Roman CYR" w:cs="Times New Roman CYR"/>
          <w:sz w:val="28"/>
          <w:szCs w:val="28"/>
        </w:rPr>
        <w:t>го коллег, сравнивавших уровень самооценки, связанный с процессами принятия решения, у австралийских и японских студентов, были получены результаты, свидетельствующие о более высоком уровне самооценки среди австралийцев.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позволяют пре</w:t>
      </w:r>
      <w:r>
        <w:rPr>
          <w:rFonts w:ascii="Times New Roman CYR" w:hAnsi="Times New Roman CYR" w:cs="Times New Roman CYR"/>
          <w:sz w:val="28"/>
          <w:szCs w:val="28"/>
        </w:rPr>
        <w:t>дположить, что самооценка связана с таким феноменом, как индивидуализм, а не является характерной чертой, присущей лишь американской культуре. Если самооценка действительно связана с индивидуализмом и коллективизмом, то, вероятно, индивидуализм способствуе</w:t>
      </w:r>
      <w:r>
        <w:rPr>
          <w:rFonts w:ascii="Times New Roman CYR" w:hAnsi="Times New Roman CYR" w:cs="Times New Roman CYR"/>
          <w:sz w:val="28"/>
          <w:szCs w:val="28"/>
        </w:rPr>
        <w:t>т развитию определенного типа самооценки - причем именно того, который оказывается предметом измерения в психологических исследованиях, в то время как коллективизм способствует развитию совсем другого типа самооценки.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Личностный опросник Айзенка: Одной из </w:t>
      </w:r>
      <w:r>
        <w:rPr>
          <w:rFonts w:ascii="Times New Roman CYR" w:hAnsi="Times New Roman CYR" w:cs="Times New Roman CYR"/>
          <w:sz w:val="28"/>
          <w:szCs w:val="28"/>
        </w:rPr>
        <w:t xml:space="preserve">наиболее широко используемых в кросс-культурных исследованиях шкал измерения личности является Личностный опросник Айзенка (ЛОА) .Данный инструмент позволяет измерять три независимые черты личности: «здравомыслие», или, по терминологии Айзенка, психотизм, </w:t>
      </w:r>
      <w:r>
        <w:rPr>
          <w:rFonts w:ascii="Times New Roman CYR" w:hAnsi="Times New Roman CYR" w:cs="Times New Roman CYR"/>
          <w:sz w:val="28"/>
          <w:szCs w:val="28"/>
        </w:rPr>
        <w:t>эмоциональность, или нейротизм, и экстраверсию.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также содержит Шкалу лжи, или Шкалу социальной адаптации ,показывающую, в какой степени опрашиваемый пытается приспособить свои ответы к взглядам, приемлемым и поощряемым в обществе, а следовательно,</w:t>
      </w:r>
      <w:r>
        <w:rPr>
          <w:rFonts w:ascii="Times New Roman CYR" w:hAnsi="Times New Roman CYR" w:cs="Times New Roman CYR"/>
          <w:sz w:val="28"/>
          <w:szCs w:val="28"/>
        </w:rPr>
        <w:t xml:space="preserve"> показывающую, в какой степени его ответы могут быть неверными или искаженными.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нескольких последних десятилетий опросник Айзенка был стандартизирован и использован в большом количестве исследований, проводимых на материале различных культур, вкл</w:t>
      </w:r>
      <w:r>
        <w:rPr>
          <w:rFonts w:ascii="Times New Roman CYR" w:hAnsi="Times New Roman CYR" w:cs="Times New Roman CYR"/>
          <w:sz w:val="28"/>
          <w:szCs w:val="28"/>
        </w:rPr>
        <w:t>ючая его использование в Нигерии, Японии, Греции, Югославии, Бразилии, Франции и других странах. Модификация ЛОА для детей была использована в исследованиях, проводимых в Испании, Новой Зеландии, Венгрии, Японии и др.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использования ЛОА в кросс-к</w:t>
      </w:r>
      <w:r>
        <w:rPr>
          <w:rFonts w:ascii="Times New Roman CYR" w:hAnsi="Times New Roman CYR" w:cs="Times New Roman CYR"/>
          <w:sz w:val="28"/>
          <w:szCs w:val="28"/>
        </w:rPr>
        <w:t>ультурных исследованиях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опросника Айзенка в кросс-культурных исследованиях принесло немало интересных результатов. Так, в ходе сравнительных исследований, включающих тестирование взрослых и детей, проведенных Айзенком и Чаном в Великобритании</w:t>
      </w:r>
      <w:r>
        <w:rPr>
          <w:rFonts w:ascii="Times New Roman CYR" w:hAnsi="Times New Roman CYR" w:cs="Times New Roman CYR"/>
          <w:sz w:val="28"/>
          <w:szCs w:val="28"/>
        </w:rPr>
        <w:t xml:space="preserve"> и Гонконге, было обнаружено, что среди взрослых жителей Гонконга отмечен более высокий уровень психотизма и социальной адаптации и более низкий уровень экстраверсии, чем среди взрослых жителей Великобритании. Для детей из Гонконга характерен более высокий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по шкале социальной адаптации и более низкий - по шкале экстраверсии и нейротизма, чем для британских детей. Айзенк и его коллеги также обнаружили различия по результатам тестирования между взрослыми жителями Великобритании и Румынии, между детьми</w:t>
      </w:r>
      <w:r>
        <w:rPr>
          <w:rFonts w:ascii="Times New Roman CYR" w:hAnsi="Times New Roman CYR" w:cs="Times New Roman CYR"/>
          <w:sz w:val="28"/>
          <w:szCs w:val="28"/>
        </w:rPr>
        <w:t xml:space="preserve"> из Дании и Великобритании, а также Ирана и Великобритании и Египта и Великобритании.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большинства опубликованных исследований с использованием ЛОА было определение валидности данного теста по отношению к тем культурам и странам, где проводилось пробн</w:t>
      </w:r>
      <w:r>
        <w:rPr>
          <w:rFonts w:ascii="Times New Roman CYR" w:hAnsi="Times New Roman CYR" w:cs="Times New Roman CYR"/>
          <w:sz w:val="28"/>
          <w:szCs w:val="28"/>
        </w:rPr>
        <w:t>ое тестирование и где планируется проведение кросс-культурных исследований с его использованием. Результаты показали, что ученые, проводящие полевые исследования, теперь располагают инструментом, который, безусловно, «работает» в различных кросс-культурных</w:t>
      </w:r>
      <w:r>
        <w:rPr>
          <w:rFonts w:ascii="Times New Roman CYR" w:hAnsi="Times New Roman CYR" w:cs="Times New Roman CYR"/>
          <w:sz w:val="28"/>
          <w:szCs w:val="28"/>
        </w:rPr>
        <w:t xml:space="preserve"> контекстах, измеряя те аспекты личности, которые принято считать в равной степени присущими всем людям. Однако такие исследования не могут предоставить ученым логического объяснения природы и причин кросс-культурных различий, обнаруженных с помощью данног</w:t>
      </w:r>
      <w:r>
        <w:rPr>
          <w:rFonts w:ascii="Times New Roman CYR" w:hAnsi="Times New Roman CYR" w:cs="Times New Roman CYR"/>
          <w:sz w:val="28"/>
          <w:szCs w:val="28"/>
        </w:rPr>
        <w:t>о теста.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полевые исследования позволяют собрать значительное количество данных, касающихся кросс-культурных различий, они не дают практически никакой информации о том, какие культурные факторы являются источниками этих различий. Связаны ли обнаруженны</w:t>
      </w:r>
      <w:r>
        <w:rPr>
          <w:rFonts w:ascii="Times New Roman CYR" w:hAnsi="Times New Roman CYR" w:cs="Times New Roman CYR"/>
          <w:sz w:val="28"/>
          <w:szCs w:val="28"/>
        </w:rPr>
        <w:t xml:space="preserve">е различия с такими стабильными характеристиками, присущими конкретной культуре, как индивидуализм-коллективизм или статус-сила? На этот вопрос мы ответить не можем. Поэтому основной задачей дальнейших исследований в данной области должно стать выдвижение </w:t>
      </w:r>
      <w:r>
        <w:rPr>
          <w:rFonts w:ascii="Times New Roman CYR" w:hAnsi="Times New Roman CYR" w:cs="Times New Roman CYR"/>
          <w:sz w:val="28"/>
          <w:szCs w:val="28"/>
        </w:rPr>
        <w:t>и проверка вероятных гипотез, позволяющих объяснить причины и процессы, стоящие за внешними проявлениями культурного сходства и различий.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Кросс-культурные различия были обнаружены и в ряде других исследований, включая изучение авторитарности и ригидности, </w:t>
      </w:r>
      <w:r>
        <w:rPr>
          <w:rFonts w:ascii="Times New Roman CYR" w:hAnsi="Times New Roman CYR" w:cs="Times New Roman CYR"/>
          <w:sz w:val="28"/>
          <w:szCs w:val="28"/>
        </w:rPr>
        <w:t>с участием респондентов из Ирана; измерений, проводимых по 16-факторному личностному опроснику Кэттелла с участием респондентов; по Личностному опроснику Модели , а также по Шкале проявлений тревожности с участием респондентов из Индии; по исследованиям си</w:t>
      </w:r>
      <w:r>
        <w:rPr>
          <w:rFonts w:ascii="Times New Roman CYR" w:hAnsi="Times New Roman CYR" w:cs="Times New Roman CYR"/>
          <w:sz w:val="28"/>
          <w:szCs w:val="28"/>
        </w:rPr>
        <w:t>стемы ценностей у автралийцев и китайцев; по изучению когнитивных стилей, а также фактора зависимости от среды у мексиканских, африканских и евроамериканских детей; по показателю авторитарности у немецких и американских подростков.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основная масса иссл</w:t>
      </w:r>
      <w:r>
        <w:rPr>
          <w:rFonts w:ascii="Times New Roman CYR" w:hAnsi="Times New Roman CYR" w:cs="Times New Roman CYR"/>
          <w:sz w:val="28"/>
          <w:szCs w:val="28"/>
        </w:rPr>
        <w:t>едований свидетельствует о существовании кросс-культурных различий, связанных с личностными характеристиками, которые являлись предметом изучения, сам факт, что одни и те же измерения личности присутствуют у представителей различных культур, может рассматр</w:t>
      </w:r>
      <w:r>
        <w:rPr>
          <w:rFonts w:ascii="Times New Roman CYR" w:hAnsi="Times New Roman CYR" w:cs="Times New Roman CYR"/>
          <w:sz w:val="28"/>
          <w:szCs w:val="28"/>
        </w:rPr>
        <w:t xml:space="preserve">иваться как свидетельство их универсальности. Иными словами, исследуемые культуры сходны уже в том, что содержат одни и те же измерения личности, несмотря на тот факт, что степень выраженности измеряемых характеристик у представителей разных культур может </w:t>
      </w:r>
      <w:r>
        <w:rPr>
          <w:rFonts w:ascii="Times New Roman CYR" w:hAnsi="Times New Roman CYR" w:cs="Times New Roman CYR"/>
          <w:sz w:val="28"/>
          <w:szCs w:val="28"/>
        </w:rPr>
        <w:t>различаться.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личность - это конкретный человек (индивид), который является представителем определенного социума и социальной группы, занимается конкретной деятельностью, адекватно осознает себя и окружающий мир и наделен опреде</w:t>
      </w:r>
      <w:r>
        <w:rPr>
          <w:rFonts w:ascii="Times New Roman CYR" w:hAnsi="Times New Roman CYR" w:cs="Times New Roman CYR"/>
          <w:sz w:val="28"/>
          <w:szCs w:val="28"/>
        </w:rPr>
        <w:t>ленными индивидуально-психологическими особенностями. Неповторимость, оригинальность личности, совокупность только ей присущих своеобразных особенностей составляют индивидуальность человека.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своего развития человек приобретает индивидуальные сво</w:t>
      </w:r>
      <w:r>
        <w:rPr>
          <w:rFonts w:ascii="Times New Roman CYR" w:hAnsi="Times New Roman CYR" w:cs="Times New Roman CYR"/>
          <w:sz w:val="28"/>
          <w:szCs w:val="28"/>
        </w:rPr>
        <w:t>йства, влияние которых и способствует формированию личности. Это эмоциональность, темперамент, направленность, а также этнопсихологические особенности, которые находят выражение в специфике восприятия, мышления, мотивации поведения и деятельности, своеобра</w:t>
      </w:r>
      <w:r>
        <w:rPr>
          <w:rFonts w:ascii="Times New Roman CYR" w:hAnsi="Times New Roman CYR" w:cs="Times New Roman CYR"/>
          <w:sz w:val="28"/>
          <w:szCs w:val="28"/>
        </w:rPr>
        <w:t>зии эмоциональной и волевой активности, межличностного и межгруппового взаимодействия.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литературе широкое освещение получило исследование этнопсихологических черт личности, таких как: национальный характер, ментальность, национальный темперам</w:t>
      </w:r>
      <w:r>
        <w:rPr>
          <w:rFonts w:ascii="Times New Roman CYR" w:hAnsi="Times New Roman CYR" w:cs="Times New Roman CYR"/>
          <w:sz w:val="28"/>
          <w:szCs w:val="28"/>
        </w:rPr>
        <w:t>ент, национальный склад ума, этническая идентичность.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Этническая идентичность является составляющей социальной идентичности личности. Это психологическая категория, обозначающая осознание человеком своей принадлежности к определенным этническим общностям.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данного исследования: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Осуществлен теоретический анализ понятия «личность» в психологии.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Охарактеризованы этнопсихологические черты личности.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Проанализированы Особенности кросс-культурных исследований личности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Андреева Г. </w:t>
      </w:r>
      <w:r>
        <w:rPr>
          <w:rFonts w:ascii="Times New Roman CYR" w:hAnsi="Times New Roman CYR" w:cs="Times New Roman CYR"/>
          <w:sz w:val="28"/>
          <w:szCs w:val="28"/>
        </w:rPr>
        <w:t>М. Социальная психология : учеб. для высш. учеб. заведений. М. : Аспект-Пресс. - 1998. - С. 82.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Арнольдов А. И. Культура общения: современные концепции. - М. : Изд. дом МГУКИ, 2005. - 93 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Большой психологический словарь / сост. и общ. ред. Б. Мещеряк</w:t>
      </w:r>
      <w:r>
        <w:rPr>
          <w:rFonts w:ascii="Times New Roman CYR" w:hAnsi="Times New Roman CYR" w:cs="Times New Roman CYR"/>
          <w:sz w:val="28"/>
          <w:szCs w:val="28"/>
        </w:rPr>
        <w:t>ов, В. Зинченко. - СПб. : Прайм-ЕВРОЗНАК. - 2003. - 672 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Вердербер Р. Психология общения / Р. Вердербер, К. Вердербер. - СПб. : Прайм-ЕВРОЗНАК. - 2003. - 318 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Королев С.И. Этническая психология: Методика изучения и методология использования - М., 2</w:t>
      </w:r>
      <w:r>
        <w:rPr>
          <w:rFonts w:ascii="Times New Roman CYR" w:hAnsi="Times New Roman CYR" w:cs="Times New Roman CYR"/>
          <w:sz w:val="28"/>
          <w:szCs w:val="28"/>
        </w:rPr>
        <w:t>007.- 310с.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Крысько В.Г. Этническая психология: Учебное пособие - М.: Academia, 2009.- 480с.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Кочетков В.В. Психология межкультурных различий: Учебное пособие - М.: Per Se, 2002.- 386с.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Лебон Г. Психология народов и масс. СПб: Макет, 1995.- 480с.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</w:t>
      </w:r>
      <w:r>
        <w:rPr>
          <w:rFonts w:ascii="Times New Roman CYR" w:hAnsi="Times New Roman CYR" w:cs="Times New Roman CYR"/>
          <w:sz w:val="28"/>
          <w:szCs w:val="28"/>
        </w:rPr>
        <w:t>хачев Д.С. «Добро всегда с другим...» / Д.С. Лихачев; И.Михайлов // ЧИТАЮЩАЯ РОССИЯ, 1997.- № 2 - С.23-24.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Личность, культура, этнос: современная психологическая антропология / Под общей ред. А.А.Белика. М.: Смысл, 2001. - 555 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Мандель Б. Р. Этнопсих</w:t>
      </w:r>
      <w:r>
        <w:rPr>
          <w:rFonts w:ascii="Times New Roman CYR" w:hAnsi="Times New Roman CYR" w:cs="Times New Roman CYR"/>
          <w:sz w:val="28"/>
          <w:szCs w:val="28"/>
        </w:rPr>
        <w:t>ология: Учеб. пособие / Б. Г. Мандель. - М.: Флинта: Наука, 2014. - 320 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 Ю. П. Этнопсихология: Учеб. для студ. ВУЗов / Ю. П. Платонов. - М.: Академия, 2014. - 240 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 Ю.П. Основы этнической психологии. Учебное пособие - СПб.: Речь, 2</w:t>
      </w:r>
      <w:r>
        <w:rPr>
          <w:rFonts w:ascii="Times New Roman CYR" w:hAnsi="Times New Roman CYR" w:cs="Times New Roman CYR"/>
          <w:sz w:val="28"/>
          <w:szCs w:val="28"/>
        </w:rPr>
        <w:t>003.- 420с.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Платонов Ю.П. Этнический фактор. Геополитика и психология - СПб.: Речь, 2002.- 270с.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мышления. Хрестоматия по психологии. / Под ред. Ю.Б. Гиппенрейтер.- М., 2009.- 496с.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Стефаненко Т. Г. Этнопсихология: Учебник для вузов / Т. Г</w:t>
      </w:r>
      <w:r>
        <w:rPr>
          <w:rFonts w:ascii="Times New Roman CYR" w:hAnsi="Times New Roman CYR" w:cs="Times New Roman CYR"/>
          <w:sz w:val="28"/>
          <w:szCs w:val="28"/>
        </w:rPr>
        <w:t>. Стефаненко. 4-е изд., испр. и доп. - М.: Аспект Пресс, 2009. - 368 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Шнейдер Л. Б. Психология. Курс лекций. - М.: Апрель-Пресс, Изд-во ЭКСМО-Пресс, 2000. - 512 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Эриксон Э. «Детство и общество». Изд. 2-е, перераб. и доп. / Пер. с англ. СПб.: Ленато</w:t>
      </w:r>
      <w:r>
        <w:rPr>
          <w:rFonts w:ascii="Times New Roman CYR" w:hAnsi="Times New Roman CYR" w:cs="Times New Roman CYR"/>
          <w:sz w:val="28"/>
          <w:szCs w:val="28"/>
        </w:rPr>
        <w:t>, ACT, Фонд «Университетская книга», 1996.- 592 с.</w:t>
      </w:r>
    </w:p>
    <w:p w:rsidR="00000000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Этнопсихология: Учебник для студентов вузов / Т. Г. Стефаненко. - М.: ЗАО Издательство «Аспект Пресс», 2014. - 352 с.</w:t>
      </w:r>
    </w:p>
    <w:p w:rsidR="00724EFB" w:rsidRDefault="00724E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Этническая психология: Хрестоматия / Под ред. А.И. Егоровой. - СПб.: Речь, 2003.- 4</w:t>
      </w:r>
      <w:r>
        <w:rPr>
          <w:rFonts w:ascii="Times New Roman CYR" w:hAnsi="Times New Roman CYR" w:cs="Times New Roman CYR"/>
          <w:sz w:val="28"/>
          <w:szCs w:val="28"/>
        </w:rPr>
        <w:t>52с.</w:t>
      </w:r>
    </w:p>
    <w:sectPr w:rsidR="00724E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4C"/>
    <w:rsid w:val="003D5D4C"/>
    <w:rsid w:val="0072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6572</Words>
  <Characters>37465</Characters>
  <Application>Microsoft Office Word</Application>
  <DocSecurity>0</DocSecurity>
  <Lines>312</Lines>
  <Paragraphs>87</Paragraphs>
  <ScaleCrop>false</ScaleCrop>
  <Company/>
  <LinksUpToDate>false</LinksUpToDate>
  <CharactersWithSpaces>43950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2024-09-25T07:07:00Z</dcterms:created>
  <dcterms:modified xsi:type="dcterms:W3CDTF">2024-09-25T07:07:00Z</dcterms:modified>
</cp:coreProperties>
</file>