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000000" w:rsidRDefault="00134A8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дисциплине: «Концепции современного естествознания»</w:t>
      </w:r>
    </w:p>
    <w:p w:rsidR="00000000" w:rsidRDefault="00134A8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«Эволюция биосферы, ее ресурсы и пределы устойчивости»</w:t>
      </w:r>
    </w:p>
    <w:p w:rsidR="00000000" w:rsidRDefault="00134A8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rPr>
          <w:noProof/>
          <w:sz w:val="28"/>
          <w:szCs w:val="28"/>
        </w:rPr>
      </w:pPr>
      <w:r>
        <w:rPr>
          <w:noProof/>
          <w:color w:val="004B99"/>
          <w:sz w:val="28"/>
          <w:szCs w:val="28"/>
          <w:u w:val="single"/>
        </w:rPr>
        <w:t>ВВЕДЕНИЕ</w:t>
      </w:r>
    </w:p>
    <w:p w:rsidR="00000000" w:rsidRDefault="00134A88">
      <w:pPr>
        <w:rPr>
          <w:noProof/>
          <w:sz w:val="28"/>
          <w:szCs w:val="28"/>
        </w:rPr>
      </w:pPr>
      <w:r>
        <w:rPr>
          <w:noProof/>
          <w:color w:val="004B99"/>
          <w:sz w:val="28"/>
          <w:szCs w:val="28"/>
          <w:u w:val="single"/>
        </w:rPr>
        <w:t>1. ПОНЯТИЕ И ЭВОЛЮЦИЯ БИОСФЕРЫ</w:t>
      </w:r>
    </w:p>
    <w:p w:rsidR="00000000" w:rsidRDefault="00134A88">
      <w:pPr>
        <w:rPr>
          <w:noProof/>
          <w:sz w:val="28"/>
          <w:szCs w:val="28"/>
        </w:rPr>
      </w:pPr>
      <w:r>
        <w:rPr>
          <w:noProof/>
          <w:color w:val="004B99"/>
          <w:sz w:val="28"/>
          <w:szCs w:val="28"/>
          <w:u w:val="single"/>
        </w:rPr>
        <w:t>2. РЕСУРСЫ БИОСФЕРЫ</w:t>
      </w:r>
    </w:p>
    <w:p w:rsidR="00000000" w:rsidRDefault="00134A88">
      <w:pPr>
        <w:rPr>
          <w:noProof/>
          <w:sz w:val="28"/>
          <w:szCs w:val="28"/>
        </w:rPr>
      </w:pPr>
      <w:r>
        <w:rPr>
          <w:noProof/>
          <w:color w:val="004B99"/>
          <w:sz w:val="28"/>
          <w:szCs w:val="28"/>
          <w:u w:val="single"/>
        </w:rPr>
        <w:t>3. ПРЕДЕЛЫ УСТОЙЧИВОСТИ БИОСФЕРЫ</w:t>
      </w:r>
    </w:p>
    <w:p w:rsidR="00000000" w:rsidRDefault="00134A88">
      <w:pPr>
        <w:rPr>
          <w:noProof/>
          <w:sz w:val="28"/>
          <w:szCs w:val="28"/>
        </w:rPr>
      </w:pPr>
      <w:r>
        <w:rPr>
          <w:noProof/>
          <w:color w:val="004B99"/>
          <w:sz w:val="28"/>
          <w:szCs w:val="28"/>
          <w:u w:val="single"/>
        </w:rPr>
        <w:t>ЗАКЛЮЧЕНИ</w:t>
      </w:r>
      <w:r>
        <w:rPr>
          <w:noProof/>
          <w:color w:val="004B99"/>
          <w:sz w:val="28"/>
          <w:szCs w:val="28"/>
          <w:u w:val="single"/>
        </w:rPr>
        <w:t>Е</w:t>
      </w:r>
    </w:p>
    <w:p w:rsidR="00000000" w:rsidRDefault="00134A88">
      <w:pPr>
        <w:rPr>
          <w:noProof/>
          <w:sz w:val="28"/>
          <w:szCs w:val="28"/>
        </w:rPr>
      </w:pPr>
      <w:r>
        <w:rPr>
          <w:noProof/>
          <w:color w:val="004B99"/>
          <w:sz w:val="28"/>
          <w:szCs w:val="28"/>
          <w:u w:val="single"/>
        </w:rPr>
        <w:t>ЛИТЕРАТУРА</w:t>
      </w:r>
    </w:p>
    <w:p w:rsidR="00000000" w:rsidRDefault="00134A88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 часть литосферы, гидросферы и атмосферы Земли, в которой существуют и развиваются растительные и живые организмы, называется биосферой. В ее состав входят не только растительный покров и животное население планеты, все реки и озе</w:t>
      </w:r>
      <w:r>
        <w:rPr>
          <w:color w:val="000000"/>
          <w:sz w:val="28"/>
          <w:szCs w:val="28"/>
        </w:rPr>
        <w:t xml:space="preserve">ра, водная масса океанов, но и почвенный слой, значительная часть тропосферы и самый верхний слой земной коры - зоны выветривания. На земной поверхности практически нет площадей, где отсутствует жизнь. Даже в жарких и безводных тропических пустынях или на </w:t>
      </w:r>
      <w:r>
        <w:rPr>
          <w:color w:val="000000"/>
          <w:sz w:val="28"/>
          <w:szCs w:val="28"/>
        </w:rPr>
        <w:t>поверхности высокогорных ледников и полярных льдов обнаружены микробы и другие микроорганизмы.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о биосфере сегодня как никогда актуальны и необходимы. Человек вышел за пределы возможностей биосферы и активно преобразовывает ее. В большинстве случае п</w:t>
      </w:r>
      <w:r>
        <w:rPr>
          <w:color w:val="000000"/>
          <w:sz w:val="28"/>
          <w:szCs w:val="28"/>
        </w:rPr>
        <w:t>одобные преобразования крайне негативно сказываются на самой биосфере.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необходимо создание концепции сохранения биосферы, ее охраны. Только направляя усилия на сохранение природной среды хотя бы в том виде, какая она есть сейчас, мы сможем сохранит</w:t>
      </w:r>
      <w:r>
        <w:rPr>
          <w:color w:val="000000"/>
          <w:sz w:val="28"/>
          <w:szCs w:val="28"/>
        </w:rPr>
        <w:t>ь на планете условия для существования человечества.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мы рассмотрим понятие биосферы, ее структуру, особенности эволюции, ресурсы и пределы устойчивости.</w:t>
      </w:r>
    </w:p>
    <w:p w:rsidR="00000000" w:rsidRDefault="00134A88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ПОНЯТИЕ И ЭВОЛЮЦИЯ БИОСФЕРЫ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Биосфера (от био. и сфера), оболочка Земли, состав, ст</w:t>
      </w:r>
      <w:r>
        <w:rPr>
          <w:sz w:val="28"/>
          <w:szCs w:val="28"/>
        </w:rPr>
        <w:t>руктура и энергетика которой в существенных чертах обусловлены прошлой или современной деятельностью живых организмов.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Биосфера охватывает часть атмосферы, гидросферу и верхнюю часть литосферы, которые взаимосвязаны сложными биогеохимическими циклами мигра</w:t>
      </w:r>
      <w:r>
        <w:rPr>
          <w:sz w:val="28"/>
          <w:szCs w:val="28"/>
        </w:rPr>
        <w:t>ции веществ и энергии (по В.И. Вернадскому, - биогенная миграция атомов); начальный момент этих циклов заключён в трансформации солнечной энергии растениями и синтезе биогенных веществ на Земле. Термин "биосфера" ввёл в 1875 австрийский геолог Э. Зюсс.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>
        <w:rPr>
          <w:sz w:val="28"/>
          <w:szCs w:val="28"/>
        </w:rPr>
        <w:t>ее учение о биосфере создано в 20-30-х гг. 20 в. В.И. Вернадским, развившим идеи В.В. Докучаева о комплексном естественно-историческом анализе взаимодействующих в природе разнокачественных объектов и явлений (факторов почвообразования) и выявлении самостоя</w:t>
      </w:r>
      <w:r>
        <w:rPr>
          <w:sz w:val="28"/>
          <w:szCs w:val="28"/>
        </w:rPr>
        <w:t>тельных природных объектов гетерогенной структуры и состава (почвы, природные зоны). В основе учения Вернадского лежат представления: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 планетарной геохимической роли живого вещества (совокупность всех живых организмов, существовавших или существующих в </w:t>
      </w:r>
      <w:r>
        <w:rPr>
          <w:sz w:val="28"/>
          <w:szCs w:val="28"/>
        </w:rPr>
        <w:t>определённый отрезок времени, рассматриваемых как мощный геологический, фактор; в отличие от живых существ, изучаемых в биологии на всех уровнях их организации, начиная от молекулярного, живое вещество, в понимании Вернадского, как биогеохимический фактор,</w:t>
      </w:r>
      <w:r>
        <w:rPr>
          <w:sz w:val="28"/>
          <w:szCs w:val="28"/>
        </w:rPr>
        <w:t xml:space="preserve"> количественно выражается в элементарном химическом составе, массе и энергии).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 организованности биосферы, являющейся продуктом сложного превращения вещественно-энергетического и информационного потоков живым веществом за время геологической истории Зе</w:t>
      </w:r>
      <w:r>
        <w:rPr>
          <w:sz w:val="28"/>
          <w:szCs w:val="28"/>
        </w:rPr>
        <w:t>мли.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Биосфера включает не только область жизни (биогеосферу, фитогеосферу, </w:t>
      </w:r>
      <w:r>
        <w:rPr>
          <w:sz w:val="28"/>
          <w:szCs w:val="28"/>
        </w:rPr>
        <w:lastRenderedPageBreak/>
        <w:t>геомериду, витасферу), но и другие структуры Земли, генетически связанные с живым веществом.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Вернадскому, вещество биосфера состоит из семи разнообразных, но геологически взаимос</w:t>
      </w:r>
      <w:r>
        <w:rPr>
          <w:sz w:val="28"/>
          <w:szCs w:val="28"/>
        </w:rPr>
        <w:t>вязанных частей: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живое вещество;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биогенное вещество;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косное вещество;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биокосное вещество;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радиоактивное вещество;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рассеянные атомы;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вещество космического происхождения.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пределах биосферы везде встречается либо живое вещество, либо следы его биогеохимичес</w:t>
      </w:r>
      <w:r>
        <w:rPr>
          <w:sz w:val="28"/>
          <w:szCs w:val="28"/>
        </w:rPr>
        <w:t>кой деятельности. Газы атмосферы (кислород, азот, углекислота), природные воды, равно как и каустобиолиты (нефти, угли), известняки, глины и их метаморфические производные (сланцы, мраморы, граниты и др.) в своей основе созданы живым веществом планеты.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</w:t>
      </w:r>
      <w:r>
        <w:rPr>
          <w:sz w:val="28"/>
          <w:szCs w:val="28"/>
        </w:rPr>
        <w:t>и земной коры, лишённые в настоящее время живого вещества, но переработанные им в геологическом прошлом, Вернадский относил к области "былых биосфер". Биосфера мозаична по структуре и составу, отражая геохимическую и геофизическую неоднородность лика Земли</w:t>
      </w:r>
      <w:r>
        <w:rPr>
          <w:sz w:val="28"/>
          <w:szCs w:val="28"/>
        </w:rPr>
        <w:t xml:space="preserve"> (океаны, озёра, горы, ущелья, равнины и т.д.) и неравномерность в распределении живого вещества по планете как в прошлые эпохи, так и в наше время.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содержание живого вещества гидросферы приурочено к мелководьям, минимальное - к глубинным аква</w:t>
      </w:r>
      <w:r>
        <w:rPr>
          <w:sz w:val="28"/>
          <w:szCs w:val="28"/>
        </w:rPr>
        <w:t xml:space="preserve">ториям (абиссаль); на суше эта неравномерность проявляется в мозаике биогеоценотического покрова (леса, болота, степи, пустыни и др.) с минимумом плотности живого вещества в высокогорьях, пустынях и полярных областях. Элементарная структура активной части </w:t>
      </w:r>
      <w:r>
        <w:rPr>
          <w:sz w:val="28"/>
          <w:szCs w:val="28"/>
        </w:rPr>
        <w:t>современной биосферы - биогеоценоз.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Живое вещество выполняет следующие биогеохимические функции: газовые (миграция газов и их превращения); концентрационные (аккумуляция живыми организмами химических элементов из внешней среды); окислительно-восстановитель</w:t>
      </w:r>
      <w:r>
        <w:rPr>
          <w:sz w:val="28"/>
          <w:szCs w:val="28"/>
        </w:rPr>
        <w:t xml:space="preserve">ные (химические превращения веществ, содержащих атомы с переменной валентностью, - соединений железа, марганца, микроэлементов и т.д.); биохимические и биогеохимические функции, связанные с деятельностью человека (техногенез, форма созидания и превращения </w:t>
      </w:r>
      <w:r>
        <w:rPr>
          <w:sz w:val="28"/>
          <w:szCs w:val="28"/>
        </w:rPr>
        <w:t>вещества в биосфере, стимулирующая переход биосферы в новое состояние - ноосферу). Совокупность этих функций определяет все химические превращения в биосфере.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Эволюция биосферы диалектически связана с эволюцией форм живого вещества (организмы и их сообщест</w:t>
      </w:r>
      <w:r>
        <w:rPr>
          <w:sz w:val="28"/>
          <w:szCs w:val="28"/>
        </w:rPr>
        <w:t>ва), усложнением его биохимических функций, совершающихся на фоне геологической истории Земли.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учении о биосфере выделяют следующие основные аспекты: энергетический, освещающий связь биосферно-планетарных явлений с космическими излучениями (в основном со</w:t>
      </w:r>
      <w:r>
        <w:rPr>
          <w:sz w:val="28"/>
          <w:szCs w:val="28"/>
        </w:rPr>
        <w:t>лнечными) и радиоактивными процессами в земных недрах; биогеохимический, отражающий роль живого вещества в распределении и поведении атомов (точнее их изотопов) в биосфере и её структурах; информационный, изучающий принципы организации и управления, осущес</w:t>
      </w:r>
      <w:r>
        <w:rPr>
          <w:sz w:val="28"/>
          <w:szCs w:val="28"/>
        </w:rPr>
        <w:t>твляемые в живой природе в связи с исследованием влияния живого вещества на структуру и состав биосферы; пространственно-временной, освещающий формирование и эволюцию различных структур биосферы в геологическом времени в связи с особенностями пространствен</w:t>
      </w:r>
      <w:r>
        <w:rPr>
          <w:sz w:val="28"/>
          <w:szCs w:val="28"/>
        </w:rPr>
        <w:t>но-временной организованности живого вещества в биосфере (проблемы симметрии и др.); ноосферный, изучающий глобальные эффекты воздействия человечества на структуру и химию биосферы: разработка полезных ископаемых, получение новых, отсутствовавших до того в</w:t>
      </w:r>
      <w:r>
        <w:rPr>
          <w:sz w:val="28"/>
          <w:szCs w:val="28"/>
        </w:rPr>
        <w:t xml:space="preserve"> биосфере веществ (например, чистые алюминий, железо и другие металлы), преобразование биогеоценотических </w:t>
      </w:r>
      <w:r>
        <w:rPr>
          <w:sz w:val="28"/>
          <w:szCs w:val="28"/>
        </w:rPr>
        <w:lastRenderedPageBreak/>
        <w:t>структур биосферы (сведение лесов, осушение болот, распашка целинных земель, создание водохранилищ, загрязнение вод, почв и атмосферы продуктами хозяй</w:t>
      </w:r>
      <w:r>
        <w:rPr>
          <w:sz w:val="28"/>
          <w:szCs w:val="28"/>
        </w:rPr>
        <w:t>ственной деятельности, внесение удобрений, эрозия почв, лесонасаждение, строительство городов, плотин, промысловое хозяйство и т.д.).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человека в космос, за пределы биосферы, будет стимулировать разработку новых сторон учения о биосфере. Существенный </w:t>
      </w:r>
      <w:r>
        <w:rPr>
          <w:sz w:val="28"/>
          <w:szCs w:val="28"/>
        </w:rPr>
        <w:t>момент учения о биосфере - представления о взаимосвязях (прямых и обратных связях) и сопряжённой эволюции всех структур биосферы. Это представление положено в основу разработки многими национальными и международными организациями, научными центрами и лабор</w:t>
      </w:r>
      <w:r>
        <w:rPr>
          <w:sz w:val="28"/>
          <w:szCs w:val="28"/>
        </w:rPr>
        <w:t>аториями проблемы "биосфера и человечество". Решению этой проблемы служат мероприятия, в которых участвуют многие страны, например Международное гидрологическое десятилетие, Международная биологическая программа и т.д. Повышенный интерес к изучению биосфер</w:t>
      </w:r>
      <w:r>
        <w:rPr>
          <w:sz w:val="28"/>
          <w:szCs w:val="28"/>
        </w:rPr>
        <w:t xml:space="preserve">ы вызван тем, что локальное воздействие человека на биосферу, характерное для всей предшествовавшей истории, сменилось в 20 в. глобальным его влиянием на состав, структуру и ресурсы биосферы. На планете нет участка суши или моря, где бы не были обнаружены </w:t>
      </w:r>
      <w:r>
        <w:rPr>
          <w:sz w:val="28"/>
          <w:szCs w:val="28"/>
        </w:rPr>
        <w:t>следы деятельности человека. Один из ярких примеров - глобальные выпадения радиоактивных осадков - продуктов ядерных взрывов.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атмосфере, океане и на суше повсеместно присутствуют (пусть в самых незначительных количествах) продукты сгорания нефти, угля, г</w:t>
      </w:r>
      <w:r>
        <w:rPr>
          <w:sz w:val="28"/>
          <w:szCs w:val="28"/>
        </w:rPr>
        <w:t xml:space="preserve">азов, отходы химической и другой индустрии, ядохимикаты и удобрения, сносимые с полей в процессе водной и ветровой эрозии. Интенсивное и нерациональное использование ресурсов биосферы - водных, газовых, биологических и др., усугубляемое гонкой вооружений, </w:t>
      </w:r>
      <w:r>
        <w:rPr>
          <w:sz w:val="28"/>
          <w:szCs w:val="28"/>
        </w:rPr>
        <w:t xml:space="preserve">испытаниями ядерного оружия и т.д., развеяло миф о бесконечности и неисчерпаемости этих ресурсов. Многочисленные примеры разрушительной деятельности человека и, к сожалению, редкие примеры его созидательной деятельности (в т. ч. в плане </w:t>
      </w:r>
      <w:r>
        <w:rPr>
          <w:sz w:val="28"/>
          <w:szCs w:val="28"/>
        </w:rPr>
        <w:lastRenderedPageBreak/>
        <w:t>охраны природы) сви</w:t>
      </w:r>
      <w:r>
        <w:rPr>
          <w:sz w:val="28"/>
          <w:szCs w:val="28"/>
        </w:rPr>
        <w:t>детельствуют об актуальности разумного ведения земных дел разумным человечеством, что возможно только при переходе от стихийного капиталистического производства к плановому хозяйству социалистического и коммунистического общества.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Естественно-научной основ</w:t>
      </w:r>
      <w:r>
        <w:rPr>
          <w:sz w:val="28"/>
          <w:szCs w:val="28"/>
        </w:rPr>
        <w:t>ой рационального подхода к проблеме "биосфера и человечество" - одной из грандиознейших проблем нашего времени - служат учение о биосфере и биогеоценология - дисциплины, изучающие общие принципы и механизмы функционирования и эволюции сообществ живых орган</w:t>
      </w:r>
      <w:r>
        <w:rPr>
          <w:sz w:val="28"/>
          <w:szCs w:val="28"/>
        </w:rPr>
        <w:t>измов в определённых пространственных и временных условиях.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созданному В.И. Вернадским учению о биосфере не только термин “биосфера” получил широкое распространение и признание, хотя нередко и в различном понимании, но, по существу, возникла нова</w:t>
      </w:r>
      <w:r>
        <w:rPr>
          <w:color w:val="000000"/>
          <w:sz w:val="28"/>
          <w:szCs w:val="28"/>
        </w:rPr>
        <w:t>я парадигма.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Суть ее, вероятно, можно выразить словами самого В.И.Вернадского: “Живое вещество есть самая мощная геологическая сила, растущая с ходом времени”. Однако потребовалось почти половина столетия, чтобы геологи глубоко осознали и стали обосновыват</w:t>
      </w:r>
      <w:r>
        <w:rPr>
          <w:color w:val="000000"/>
          <w:sz w:val="28"/>
          <w:szCs w:val="28"/>
        </w:rPr>
        <w:t>ь и развивать представления о том, что геологическая история земной коры началась благодаря великой преобразующей роли живого вещества, а потому сама стратосфера Земли является прямым продуктом развития биосферы. В последние годы стали большое внимание уде</w:t>
      </w:r>
      <w:r>
        <w:rPr>
          <w:color w:val="000000"/>
          <w:sz w:val="28"/>
          <w:szCs w:val="28"/>
        </w:rPr>
        <w:t>лять проблеме взаимосвязи живого и минерального миров, их коэволюции, что нашло отражение, в частности, в проведении по этой тематике специальных международных семинаров. Неразрывная связь живого и минерального миров в биосфере вызвана тем, что любое прояв</w:t>
      </w:r>
      <w:r>
        <w:rPr>
          <w:color w:val="000000"/>
          <w:sz w:val="28"/>
          <w:szCs w:val="28"/>
        </w:rPr>
        <w:t>ление жизни не может существовать без обмена веществ с окружающей средой, т.е. вне биологических круговоротов. Непременным условием существования биосферы является функционирование глобального цикла органического углерода. Энергетическую основу этого цикла</w:t>
      </w:r>
      <w:r>
        <w:rPr>
          <w:color w:val="000000"/>
          <w:sz w:val="28"/>
          <w:szCs w:val="28"/>
        </w:rPr>
        <w:t xml:space="preserve"> составляет фотосинтез, главный вещественный показатель результативности которого - величина глобальной </w:t>
      </w:r>
      <w:r>
        <w:rPr>
          <w:color w:val="000000"/>
          <w:sz w:val="28"/>
          <w:szCs w:val="28"/>
        </w:rPr>
        <w:lastRenderedPageBreak/>
        <w:t>продукции живого вещества. Важнейшей характеристикой цикла, определяющей интенсивность его воздействия на геологическую среду и на скорость ее изменения</w:t>
      </w:r>
      <w:r>
        <w:rPr>
          <w:color w:val="000000"/>
          <w:sz w:val="28"/>
          <w:szCs w:val="28"/>
        </w:rPr>
        <w:t>, является масса выпадающего из него и захороняющегося в осадочных породах органического вещества. Анализ количественной модели глобального цикла органического углерода показывает, что для эволюции биосферы, стратосферы, а тем самым и земной коры, основной</w:t>
      </w:r>
      <w:r>
        <w:rPr>
          <w:color w:val="000000"/>
          <w:sz w:val="28"/>
          <w:szCs w:val="28"/>
        </w:rPr>
        <w:t xml:space="preserve"> закономерностью является их этерификация и сопутствующая ей оксигенизация.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Произошли и существенные изменения биосферы в целом, выразившиеся в прохождении ею нескольких стадий: эмбриональной, юной, зрелой и, возможно, уже вхождении в старческую. Во всех о</w:t>
      </w:r>
      <w:r>
        <w:rPr>
          <w:color w:val="000000"/>
          <w:sz w:val="28"/>
          <w:szCs w:val="28"/>
        </w:rPr>
        <w:t>сознанных и, вероятно, пока еще не выявленных причинно-следственных связях живого и минерального миров функционирование живого вещества выступает как основная причина наблюдаемых изменений в системах различного масштаба. Если эволюция живого вещества опред</w:t>
      </w:r>
      <w:r>
        <w:rPr>
          <w:color w:val="000000"/>
          <w:sz w:val="28"/>
          <w:szCs w:val="28"/>
        </w:rPr>
        <w:t>еляла направленные изменения глобального литогенеза, то тектонические движения (эндогенные процессы) накладывали на него разнообразные черты повторяемости, вызывали пространственную приуроченность его разных стадий и (через изменения скорости эрозии и осад</w:t>
      </w:r>
      <w:r>
        <w:rPr>
          <w:color w:val="000000"/>
          <w:sz w:val="28"/>
          <w:szCs w:val="28"/>
        </w:rPr>
        <w:t>конакопления) влияли на степень завершенности лито генетических процессов. Одновременно, влияя на изменения массы захороняющегося при осадконакоплении и/или разрушающегося при выветривании органического вещества, эти движения в свою очередь могли существен</w:t>
      </w:r>
      <w:r>
        <w:rPr>
          <w:color w:val="000000"/>
          <w:sz w:val="28"/>
          <w:szCs w:val="28"/>
        </w:rPr>
        <w:t>но воздействовать на функционирование глобального цикла органического углерода. Таким образом, биосфера - очень сложная, саморегулирующаяся открытая система, в которой действует принцип Ле Шателье, обусловливающий устойчивость ее существования . Интегральн</w:t>
      </w:r>
      <w:r>
        <w:rPr>
          <w:color w:val="000000"/>
          <w:sz w:val="28"/>
          <w:szCs w:val="28"/>
        </w:rPr>
        <w:t>ым показателем ее эволюции и возрастающего во времени воздействия живого вещества на геологические процессы является эвтрофикация земной коры.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Ресурсы биосферы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Ресурсы биосферы - это особый компонент природной среды, им следует уделять особое внимание</w:t>
      </w:r>
      <w:r>
        <w:rPr>
          <w:color w:val="000000"/>
          <w:sz w:val="28"/>
          <w:szCs w:val="28"/>
        </w:rPr>
        <w:t>, поскольку Их наличие, вид, количество и качество в значительной мере определяют отношения человека к природе, характер и объем антропогенных изменений окружающей среды.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ресурсами биосферы понимают все то, что человек использует для обеспечения своего</w:t>
      </w:r>
      <w:r>
        <w:rPr>
          <w:color w:val="000000"/>
          <w:sz w:val="28"/>
          <w:szCs w:val="28"/>
        </w:rPr>
        <w:t xml:space="preserve"> существования - продукты питания, минеральное сырье, энергоносители, пространство для жизни, воздушное пространство, воду, объекты для удовлетворения эстетичных потребностей.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Биологические ресурсы - источники и предпосылки получения необходимых людям мате</w:t>
      </w:r>
      <w:r>
        <w:rPr>
          <w:color w:val="000000"/>
          <w:sz w:val="28"/>
          <w:szCs w:val="28"/>
        </w:rPr>
        <w:t>риальных и духовных благ, заключенные в объектах живой природы: промысловые объекты, культурные растения, домашние животные, живописные ландшафты и т.п. Различают растительные ресурсы, ресурсы животного мира, генетические ресурсы.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несколько десятилетий</w:t>
      </w:r>
      <w:r>
        <w:rPr>
          <w:color w:val="000000"/>
          <w:sz w:val="28"/>
          <w:szCs w:val="28"/>
        </w:rPr>
        <w:t xml:space="preserve"> поэтому, если отношение всех народов к природе определялось лишь одним девизом: подчинить, взять самое большее, ничего не отдавая, поскольку богатства Земли неисчерпаемые человечество и брало, разрушало, сжигало, вырубало, убивало, истощало, поглощало, не</w:t>
      </w:r>
      <w:r>
        <w:rPr>
          <w:color w:val="000000"/>
          <w:sz w:val="28"/>
          <w:szCs w:val="28"/>
        </w:rPr>
        <w:t xml:space="preserve"> считая. Ныне настали другие времена, так как, подсчитав, опомнились.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Обнаруживается, практически неисчерпаемых ресурсов в природе вообще нет. Условно пока еще можно относить к неисчерпаемых общие запасы воды на планете и кислороде в атмосфере. Но через их</w:t>
      </w:r>
      <w:r>
        <w:rPr>
          <w:color w:val="000000"/>
          <w:sz w:val="28"/>
          <w:szCs w:val="28"/>
        </w:rPr>
        <w:t xml:space="preserve"> неравномерное распределение уже сегодня в отдельных районах и регионах Земли ощущается их острый недостаток.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минеральные ресурсы принадлежат к невосстановимых и главнейшие из них ныне уже исчерпанные или находятся на границе уничтожения (уголь, </w:t>
      </w:r>
      <w:r>
        <w:rPr>
          <w:color w:val="000000"/>
          <w:sz w:val="28"/>
          <w:szCs w:val="28"/>
        </w:rPr>
        <w:lastRenderedPageBreak/>
        <w:t>железо</w:t>
      </w:r>
      <w:r>
        <w:rPr>
          <w:color w:val="000000"/>
          <w:sz w:val="28"/>
          <w:szCs w:val="28"/>
        </w:rPr>
        <w:t>, марганец, нефть, полиметаллы). Через быструю деградацию ряда экосистем биосферы в последнее время ресурсы живого вещества - биомассы - тоже перестали восстанавливаться, как и запасы пресной питьевой воды.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биосфера планеты есть замкнутая система</w:t>
      </w:r>
      <w:r>
        <w:rPr>
          <w:color w:val="000000"/>
          <w:sz w:val="28"/>
          <w:szCs w:val="28"/>
        </w:rPr>
        <w:t xml:space="preserve"> с относительно постоянной массой и обменивается с космическим пространством лишь энергией, человечеству следует учитывать его состояние и её способность само восстанавливать свою биомассу, истощаемость современных энергоносителей, которые используются чел</w:t>
      </w:r>
      <w:r>
        <w:rPr>
          <w:color w:val="000000"/>
          <w:sz w:val="28"/>
          <w:szCs w:val="28"/>
        </w:rPr>
        <w:t>овечеством, уменьшить объемы использования ресурсов, сознательно отказавшись от излишков, перейти к тактике и стратегии рационального ресурсопользования.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4A88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Пределы устойчивости биосферы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Биосфера выступает как огромная, чрезвычайно сложная экосистема, ра</w:t>
      </w:r>
      <w:r>
        <w:rPr>
          <w:color w:val="000000"/>
          <w:sz w:val="28"/>
          <w:szCs w:val="28"/>
        </w:rPr>
        <w:t>ботающая в стационарном режиме на основе тонкой регуляции всех составляющих ее частей и процессов.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Стабильность биосферы основывается на высоком разнообразии живых организмов, отдельные группы которых выполняют различные функции в поддержании общего потока</w:t>
      </w:r>
      <w:r>
        <w:rPr>
          <w:color w:val="000000"/>
          <w:sz w:val="28"/>
          <w:szCs w:val="28"/>
        </w:rPr>
        <w:t xml:space="preserve"> вещества и распределении энергии, на теснейшем переплетении и взаимосвязи биогенных и абиогенных процессов, на согласовывании циклов отдельных элементов и уравновешивании емкости отдельных резервуаров. В биосфере действуют сложные системы обратных связей </w:t>
      </w:r>
      <w:r>
        <w:rPr>
          <w:color w:val="000000"/>
          <w:sz w:val="28"/>
          <w:szCs w:val="28"/>
        </w:rPr>
        <w:t>и зависимостей.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стабильность атмосферы имеет определенные пределы, и нарушение ее регуляторных возможностей чревато серьезными последствиями.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Выступая как важнейший агент связывания и перераспределения на поверхности Земли космической энергии, живое</w:t>
      </w:r>
      <w:r>
        <w:rPr>
          <w:color w:val="000000"/>
          <w:sz w:val="28"/>
          <w:szCs w:val="28"/>
        </w:rPr>
        <w:t xml:space="preserve"> вещество выполняет тем самым функцию космического значения.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Однако в настоящее время на Земле появилась новая сила, по мощности воздействия не уступающая суммарному действию живых организмов - человечество с его социальными законами развития и мощной техн</w:t>
      </w:r>
      <w:r>
        <w:rPr>
          <w:color w:val="000000"/>
          <w:sz w:val="28"/>
          <w:szCs w:val="28"/>
        </w:rPr>
        <w:t>икой, позволяющей влиять на вековой ход биосферных процессов. Современное человечество использует не только огромные энергетические ресурсы биосферы, но и не биосферные источники энергии (например, атомной), ускоряя геохимические преобразования природы. Не</w:t>
      </w:r>
      <w:r>
        <w:rPr>
          <w:color w:val="000000"/>
          <w:sz w:val="28"/>
          <w:szCs w:val="28"/>
        </w:rPr>
        <w:t>которые процессы, вызванные технической деятельностью человека, направлены противоположно по отношению к естественному ходу их в биосфере (рассеивание металлов, руд, углерода и др. биогенных элементов, торможение минерализации и гумификации, освобождение з</w:t>
      </w:r>
      <w:r>
        <w:rPr>
          <w:color w:val="000000"/>
          <w:sz w:val="28"/>
          <w:szCs w:val="28"/>
        </w:rPr>
        <w:t>аконсервированного углерода и его окисление, нарушение крупномасштабных процессов в атмосфере, влияющих на климат и т.п.)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Вернадский считал возможным говорить даже об автотрофной роли человека, понимая под этим возрастающие масштабы искусственного синтеза </w:t>
      </w:r>
      <w:r>
        <w:rPr>
          <w:color w:val="000000"/>
          <w:sz w:val="28"/>
          <w:szCs w:val="28"/>
        </w:rPr>
        <w:t>органических веществ, часто даже не имеющих аналогов в живой природе.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100 лет человечество увеличилось в 4 раза, потребление энергии в 10 раз, совокупный продукт в 17,6 раза, минерального сырья - в 29 раз. 85 % всех добытых за всю историю чело</w:t>
      </w:r>
      <w:r>
        <w:rPr>
          <w:sz w:val="28"/>
          <w:szCs w:val="28"/>
        </w:rPr>
        <w:t>вечества полезных ископаемых приходится на XX век. Общее количество используемой энергии в конце века всего на 3-4 порядка величин меньше суммарной солнечной энергии поступающую на верхнюю границу атмосферы Земли. К настоящему времени 1/4 суши занята агроц</w:t>
      </w:r>
      <w:r>
        <w:rPr>
          <w:sz w:val="28"/>
          <w:szCs w:val="28"/>
        </w:rPr>
        <w:t xml:space="preserve">енозами и пастбищами и 3/4 непокрытой вековыми льдами территории оказывается в зоне прямого хозяйственного воздействия. Мировой улов рыбы достиг своего теоретического предела. На глазах происходит изменение глобального климата Земли, в результате которого </w:t>
      </w:r>
      <w:r>
        <w:rPr>
          <w:sz w:val="28"/>
          <w:szCs w:val="28"/>
        </w:rPr>
        <w:t xml:space="preserve">могут усилиться стихийные бедствия, возрасти материальные потери, вымереть значительное число видов. В XXI веке человечество должно удвоиться. Сможет </w:t>
      </w:r>
      <w:r>
        <w:rPr>
          <w:sz w:val="28"/>
          <w:szCs w:val="28"/>
        </w:rPr>
        <w:lastRenderedPageBreak/>
        <w:t>ли биосфера выдержать такую нагрузку?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Комплексное воздействие человечества на биосферу увеличивается значи</w:t>
      </w:r>
      <w:r>
        <w:rPr>
          <w:color w:val="000000"/>
          <w:sz w:val="28"/>
          <w:szCs w:val="28"/>
        </w:rPr>
        <w:t>тельно интенсивнее прироста самого человечества. Поэтому при последующем удвоении народонаселения мира нагрузка на биосферу возрастет многократно.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Почти весь XX век может быть описан динамикой экстенсивного развития: увеличением производства электроэнергии</w:t>
      </w:r>
      <w:r>
        <w:rPr>
          <w:color w:val="000000"/>
          <w:sz w:val="28"/>
          <w:szCs w:val="28"/>
        </w:rPr>
        <w:t>, стали, алюминия, удобрений, пестицидов, автомобилей, протяженности транспортных магистралей и много другого.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Лишь в последней четверти XX века произошли революционные изменения в стратегии экономического развития Повышение странами ОПЕК В 1973 г цен на н</w:t>
      </w:r>
      <w:r>
        <w:rPr>
          <w:color w:val="000000"/>
          <w:sz w:val="28"/>
          <w:szCs w:val="28"/>
        </w:rPr>
        <w:t>ефть заставил главных ее покупателей - США, Японию и страны Западной Европы - срочно развивать новые технологии энергосбережения.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почти десяти лет мир продолжал успешное развитие без увеличения энергозатрат. Этот пример впервые поколебал казавший</w:t>
      </w:r>
      <w:r>
        <w:rPr>
          <w:color w:val="000000"/>
          <w:sz w:val="28"/>
          <w:szCs w:val="28"/>
        </w:rPr>
        <w:t>ся незыблемым постулат об опережающем развитии энергетики для устойчивости экономики. С тех пор перспективы развития человечества связывают со скоростью научно-технического прогресса, направленного на получение более совершенного конечного результата с исп</w:t>
      </w:r>
      <w:r>
        <w:rPr>
          <w:color w:val="000000"/>
          <w:sz w:val="28"/>
          <w:szCs w:val="28"/>
        </w:rPr>
        <w:t>ользованием все меньшего количества ресурсов.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как только цена на нефть стала понижаться на мировом рынке в течение 1980-х годов, так снова наметился рост потребления энергии человечеством, а прогрессивные способы энергосбережения снова стали нерентабел</w:t>
      </w:r>
      <w:r>
        <w:rPr>
          <w:color w:val="000000"/>
          <w:sz w:val="28"/>
          <w:szCs w:val="28"/>
        </w:rPr>
        <w:t>ьными. Видимо в условиях рыночной экономики повышение цен на сырье способствует технологическому прогрессу и рациональному хозяйствованию на ограниченной Земле, хотя при этом страдают бедные страны, не обладающие собственными запасами ценных природных ресу</w:t>
      </w:r>
      <w:r>
        <w:rPr>
          <w:color w:val="000000"/>
          <w:sz w:val="28"/>
          <w:szCs w:val="28"/>
        </w:rPr>
        <w:t>рсов.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Оборотной стороной экстенсивного развития стало загрязнение </w:t>
      </w:r>
      <w:r>
        <w:rPr>
          <w:color w:val="000000"/>
          <w:sz w:val="28"/>
          <w:szCs w:val="28"/>
        </w:rPr>
        <w:lastRenderedPageBreak/>
        <w:t>окружающей среды. Человечество никогда ранее не задумывалось о судьбе отходов жизнедеятельности, а потому и не планировало замкнутых циклов производства. Природа сама утилизировала солому, д</w:t>
      </w:r>
      <w:r>
        <w:rPr>
          <w:color w:val="000000"/>
          <w:sz w:val="28"/>
          <w:szCs w:val="28"/>
        </w:rPr>
        <w:t>ерево, трупы животных, а то, что не подвергалось химическим превращениям, просто захоранивалось под слоем земли или ила. По сравнению с круговоротом веществ в биосфере человеческие отходы долгое время оставались незначительными. Однако многократное увеличе</w:t>
      </w:r>
      <w:r>
        <w:rPr>
          <w:color w:val="000000"/>
          <w:sz w:val="28"/>
          <w:szCs w:val="28"/>
        </w:rPr>
        <w:t>ние в течение XX века промышленного и сельского производства привело к столь же масштабному загрязнению воды, воздуха, почвы. При ограниченных размерах почти полностью заселенной планеты люди должны теперь сами обеспечивать переработку своих отходов так, ч</w:t>
      </w:r>
      <w:r>
        <w:rPr>
          <w:color w:val="000000"/>
          <w:sz w:val="28"/>
          <w:szCs w:val="28"/>
        </w:rPr>
        <w:t>тобы не навредить биосфере.</w:t>
      </w:r>
    </w:p>
    <w:p w:rsidR="00000000" w:rsidRDefault="00134A8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биосфера оболочка вернадский ресурс</w:t>
      </w:r>
    </w:p>
    <w:p w:rsidR="00000000" w:rsidRDefault="00134A88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ЗАКЛЮЧЕНИЕ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Биосфера - важнейшая система, значимость которой невозможно переоценить, т.к. именно биосфера является той средой, в которой человечество может существовать.</w:t>
      </w:r>
    </w:p>
    <w:p w:rsidR="00000000" w:rsidRDefault="00134A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структура</w:t>
      </w:r>
      <w:r>
        <w:rPr>
          <w:sz w:val="28"/>
          <w:szCs w:val="28"/>
        </w:rPr>
        <w:t xml:space="preserve"> биосферы - продукт длительной эволюции многих систем разной сложности, последовательно стремящихся к состоянию динамического равновесия. Практическое значение учения о биосфере огромно. Особенно заинтересованы в развитии этого учения здравоохранение, сель</w:t>
      </w:r>
      <w:r>
        <w:rPr>
          <w:sz w:val="28"/>
          <w:szCs w:val="28"/>
        </w:rPr>
        <w:t>ское и промысловое хозяйство и другие отрасли человеческой практики, чаще других сталкивающиеся с "ответными ударами" со стороны биосферы, вызванными неразумным или неосторожным преобразованием природы человеком.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деятельность человека во многом</w:t>
      </w:r>
      <w:r>
        <w:rPr>
          <w:color w:val="000000"/>
          <w:sz w:val="28"/>
          <w:szCs w:val="28"/>
        </w:rPr>
        <w:t xml:space="preserve"> нанесла непредвиденный ущерб окружающей среде, что в конечном итоге угрожает дальнейшему развитию самого человечества. Эти изменения на данном этапе еще не являются непоправимыми. Поэтому одна из задач современной экологии - это изучение регуляторных проц</w:t>
      </w:r>
      <w:r>
        <w:rPr>
          <w:color w:val="000000"/>
          <w:sz w:val="28"/>
          <w:szCs w:val="28"/>
        </w:rPr>
        <w:t>ессов в биосфере, создание научного фундамента ее рационального использования. Основные законы функционирования биосферы уже вырисовываются, но предстоит еще многое сделать объединенными усилиями экологов всех стран мира.</w:t>
      </w:r>
    </w:p>
    <w:p w:rsidR="00000000" w:rsidRDefault="00134A88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ЛИТЕРАТУРА</w:t>
      </w:r>
    </w:p>
    <w:p w:rsidR="00000000" w:rsidRDefault="00134A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4A88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Алексеенко В.А. Жи</w:t>
      </w:r>
      <w:r>
        <w:rPr>
          <w:color w:val="000000"/>
          <w:sz w:val="28"/>
          <w:szCs w:val="28"/>
        </w:rPr>
        <w:t>знедеятельность и биосфера. М.: Логос, 2005</w:t>
      </w:r>
    </w:p>
    <w:p w:rsidR="00000000" w:rsidRDefault="00134A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Вернадский В.И., Избранные сочинения, т. 5, М., 1990</w:t>
      </w:r>
    </w:p>
    <w:p w:rsidR="00000000" w:rsidRDefault="00134A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Вернадский В.И. Химическое строение биосферы Земли и её окружения, М., 2005</w:t>
      </w:r>
    </w:p>
    <w:p w:rsidR="00000000" w:rsidRDefault="00134A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Ковда В.А., Современное учение о биосфере, "Журнал общей биологии", 2009, т.</w:t>
      </w:r>
      <w:r>
        <w:rPr>
          <w:color w:val="000000"/>
          <w:sz w:val="28"/>
          <w:szCs w:val="28"/>
        </w:rPr>
        <w:t xml:space="preserve"> 30, № 1</w:t>
      </w:r>
    </w:p>
    <w:p w:rsidR="00000000" w:rsidRDefault="00134A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Коробкин В.И., Передельский Л.В. Экология. - Ростов на Дону: Феникс, 2000.</w:t>
      </w:r>
    </w:p>
    <w:p w:rsidR="00134A88" w:rsidRDefault="00134A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Романова Э.П., Куракова Л.И., Ермаков Ю.Г. Природные ресурсы мира. М., 1993</w:t>
      </w:r>
    </w:p>
    <w:sectPr w:rsidR="00134A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25"/>
    <w:rsid w:val="00134A88"/>
    <w:rsid w:val="0024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A45434-5C05-4A4D-82BE-FA5A666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2024-07-05T20:17:00Z</dcterms:created>
  <dcterms:modified xsi:type="dcterms:W3CDTF">2024-07-05T20:17:00Z</dcterms:modified>
</cp:coreProperties>
</file>