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«Санкт-Петербургский государственный технологический институт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(технический университет)»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«Психология»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Эссе на тему: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«Факторы формирования успешной личности».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</w:t>
      </w:r>
    </w:p>
    <w:p w:rsidR="00000000" w:rsidRDefault="003B27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жизни мы часто слышим термины "успех", "личность", "успешная личность". Но, мало кто точно может дать определение этим понятиям и объяснить их. А почему же</w:t>
      </w:r>
      <w:r>
        <w:rPr>
          <w:rFonts w:ascii="Times New Roman CYR" w:hAnsi="Times New Roman CYR" w:cs="Times New Roman CYR"/>
          <w:sz w:val="28"/>
          <w:szCs w:val="28"/>
        </w:rPr>
        <w:t xml:space="preserve"> так трудно объяснить и понять? А потому что каждый сам определяет для себя, что такое успех, и что такое быть успешной личностью. 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попробовать разложить все понятия, как говорится, по полочкам.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для начала стоит дать определение понятию "успех"</w:t>
      </w:r>
      <w:r>
        <w:rPr>
          <w:rFonts w:ascii="Times New Roman CYR" w:hAnsi="Times New Roman CYR" w:cs="Times New Roman CYR"/>
          <w:sz w:val="28"/>
          <w:szCs w:val="28"/>
        </w:rPr>
        <w:t>. Что же именно означает этот термин? Успех-это достижение поставленных целей в задуманном деле, положительный результат чего-либо, общественное признание чего-либо или кого-либо. Но, как видно из определения, успех - это достижение. А ведь нельзя так прос</w:t>
      </w:r>
      <w:r>
        <w:rPr>
          <w:rFonts w:ascii="Times New Roman CYR" w:hAnsi="Times New Roman CYR" w:cs="Times New Roman CYR"/>
          <w:sz w:val="28"/>
          <w:szCs w:val="28"/>
        </w:rPr>
        <w:t>то взять и достичь чего-то. Для того чтоб достичь успеха нужно трудиться. Как гласит пословица "Без труда-не выловишь и рыбку из пруда". Если спросить любого учёного, писателя, актера, что они сделали ради своего успеха, то я думаю, что каждый ответит, что</w:t>
      </w:r>
      <w:r>
        <w:rPr>
          <w:rFonts w:ascii="Times New Roman CYR" w:hAnsi="Times New Roman CYR" w:cs="Times New Roman CYR"/>
          <w:sz w:val="28"/>
          <w:szCs w:val="28"/>
        </w:rPr>
        <w:t xml:space="preserve"> ради достижения цели сделали очень и очень много. Достигли успеха потом и кровью, как говорится. Всё же в нашем мире, очень многие люди считают, что добиться успеха очень даже не трудно. Считаю, что можно выиграть в лотерею миллионов так 40, и вот он успе</w:t>
      </w:r>
      <w:r>
        <w:rPr>
          <w:rFonts w:ascii="Times New Roman CYR" w:hAnsi="Times New Roman CYR" w:cs="Times New Roman CYR"/>
          <w:sz w:val="28"/>
          <w:szCs w:val="28"/>
        </w:rPr>
        <w:t>х. Сразу появится много друзей, все будут любить, но любить не этого, уже богатого, человека, а будут любить его миллионы. Неужели вот он успех? Нет, конечно. Когда закончатся деньги, то сразу же всё "любящее" окружение пропадёт, никого рядом и не останетс</w:t>
      </w:r>
      <w:r>
        <w:rPr>
          <w:rFonts w:ascii="Times New Roman CYR" w:hAnsi="Times New Roman CYR" w:cs="Times New Roman CYR"/>
          <w:sz w:val="28"/>
          <w:szCs w:val="28"/>
        </w:rPr>
        <w:t xml:space="preserve">я. Увы, но успеха так быстро достичь невозможно. Для достижения всё-таки нужно потрудиться. Успех не приходит сразу, а приобретается человеком в процессе жизни. Ведь "успешными не рождаются - успешными становятся". И чаще всего этот процесс длится не дни, </w:t>
      </w:r>
      <w:r>
        <w:rPr>
          <w:rFonts w:ascii="Times New Roman CYR" w:hAnsi="Times New Roman CYR" w:cs="Times New Roman CYR"/>
          <w:sz w:val="28"/>
          <w:szCs w:val="28"/>
        </w:rPr>
        <w:t xml:space="preserve">а годы, и иногда может занять и всю жизнь человека. Вспомните, сколько было талантливых способных людей, которые всю жизнь стремились стать успешными, но тот самый долгожданный успех пришел только после их смерти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и их наконец-то признали великими учеными</w:t>
      </w:r>
      <w:r>
        <w:rPr>
          <w:rFonts w:ascii="Times New Roman CYR" w:hAnsi="Times New Roman CYR" w:cs="Times New Roman CYR"/>
          <w:sz w:val="28"/>
          <w:szCs w:val="28"/>
        </w:rPr>
        <w:t>, поэтами, изобретателями, людьми с большой буквы. Процесс достижения успеха таких людей стоил им целой жизни. Цена действительно велика. Поэтому награда их не меньше. Ведь теперь о них учат в школах, высших учебных заведениях, о таких людях написано в кни</w:t>
      </w:r>
      <w:r>
        <w:rPr>
          <w:rFonts w:ascii="Times New Roman CYR" w:hAnsi="Times New Roman CYR" w:cs="Times New Roman CYR"/>
          <w:sz w:val="28"/>
          <w:szCs w:val="28"/>
        </w:rPr>
        <w:t>гах, их достижения и успехи навсегда останутся в истории и в памяти всего человечества.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кто же такой успешный человек? Каких людей можно так называть? 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этим понятием каждый человек понимает своё: кто-то может назвать себя успешным в семейных делах, к</w:t>
      </w:r>
      <w:r>
        <w:rPr>
          <w:rFonts w:ascii="Times New Roman CYR" w:hAnsi="Times New Roman CYR" w:cs="Times New Roman CYR"/>
          <w:sz w:val="28"/>
          <w:szCs w:val="28"/>
        </w:rPr>
        <w:t>то-то преуспел в карьере, и теперь зарабатывает много денег, кто-то изобрёл что-то новое и интересное, и его тоже называют успешной личностью. А можно ли добиться успеха во всём? Создать крепкую большую семью, получить хорошее образование, работать на люби</w:t>
      </w:r>
      <w:r>
        <w:rPr>
          <w:rFonts w:ascii="Times New Roman CYR" w:hAnsi="Times New Roman CYR" w:cs="Times New Roman CYR"/>
          <w:sz w:val="28"/>
          <w:szCs w:val="28"/>
        </w:rPr>
        <w:t>мой интересной работе, иметь много денег? Скорее всего, можно, но для таких достижений нужно очень много работать над собой и на себя. Это очень трудно, но почему бы не постараться и не достичь того, чего хочется? Но слишком мало людей добивается таких гра</w:t>
      </w:r>
      <w:r>
        <w:rPr>
          <w:rFonts w:ascii="Times New Roman CYR" w:hAnsi="Times New Roman CYR" w:cs="Times New Roman CYR"/>
          <w:sz w:val="28"/>
          <w:szCs w:val="28"/>
        </w:rPr>
        <w:t>ндиозных успехов. Ведь у большинства, лень родилась вперёд. Даже можно взять банальный пример - девушку, которая очень хочет похудеть. Она пытается, пытается, но, ничего из этого не выходит. Она постоянно будет находить себе разные оправдания. А всё потому</w:t>
      </w:r>
      <w:r>
        <w:rPr>
          <w:rFonts w:ascii="Times New Roman CYR" w:hAnsi="Times New Roman CYR" w:cs="Times New Roman CYR"/>
          <w:sz w:val="28"/>
          <w:szCs w:val="28"/>
        </w:rPr>
        <w:t>, что ленится. А ведь если не лениться, перейти на правильное питание, заняться спортом, то через несколько лет всё будет отлично, её мечта сбудется. Или, к примеру, взять курильщика. Он тоже будет постоянно говорить себе "Это последняя сигарета" и всё рав</w:t>
      </w:r>
      <w:r>
        <w:rPr>
          <w:rFonts w:ascii="Times New Roman CYR" w:hAnsi="Times New Roman CYR" w:cs="Times New Roman CYR"/>
          <w:sz w:val="28"/>
          <w:szCs w:val="28"/>
        </w:rPr>
        <w:t>но продолжать курить. И таких "последних" сигарет в его жизни будет тысячи. И это всё из-за того что люди ленятся. Не могут держать себя в руках, постоянно придумывают себе оправдания и срываются. А ведь что трудного держать себя. Контролировать свой орган</w:t>
      </w:r>
      <w:r>
        <w:rPr>
          <w:rFonts w:ascii="Times New Roman CYR" w:hAnsi="Times New Roman CYR" w:cs="Times New Roman CYR"/>
          <w:sz w:val="28"/>
          <w:szCs w:val="28"/>
        </w:rPr>
        <w:t>изм и тело? Ведь нужно всего лишь поработать над собой, потрудиться, и вот она мечта сбудется. Девушка похудеет, курильщик бросит курить. Немного труда, и всё получится. Ведь "Мечты сбываются", а "Мысли материализуются".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 человек мог добиться </w:t>
      </w:r>
      <w:r>
        <w:rPr>
          <w:rFonts w:ascii="Times New Roman CYR" w:hAnsi="Times New Roman CYR" w:cs="Times New Roman CYR"/>
          <w:sz w:val="28"/>
          <w:szCs w:val="28"/>
        </w:rPr>
        <w:t xml:space="preserve">успеха в зрелом возрасте, нужно начинать его воспитывать уже с первых лет жизни. Хотя бы воспитать так, чтоб не было этой, всем мешающей жить, лени. Нужно объяснять ребенку, что он должен развивать себя, учиться, заниматься собой. Ведь для развития детей, </w:t>
      </w:r>
      <w:r>
        <w:rPr>
          <w:rFonts w:ascii="Times New Roman CYR" w:hAnsi="Times New Roman CYR" w:cs="Times New Roman CYR"/>
          <w:sz w:val="28"/>
          <w:szCs w:val="28"/>
        </w:rPr>
        <w:t>существует очень много разнообразных кружков, секций. Но опять же, нужно общаться с ребёнком, узнавать, что ему нравится. А не просто забрасывать его в кружок ботаники, если ему нравиться петь или танцевать. Так можно просто загубить талант ребёнка. Ребёно</w:t>
      </w:r>
      <w:r>
        <w:rPr>
          <w:rFonts w:ascii="Times New Roman CYR" w:hAnsi="Times New Roman CYR" w:cs="Times New Roman CYR"/>
          <w:sz w:val="28"/>
          <w:szCs w:val="28"/>
        </w:rPr>
        <w:t>к должен понять, что добиться он должен всего сам. Что мама с папой не будут возить его на шее всю жизнь. И родителям нельзя позволять ребёнку много истерить, нельзя слишком баловать его. Но так же, родителям нельзя бросать ребёнка, нужно помогать ему в ег</w:t>
      </w:r>
      <w:r>
        <w:rPr>
          <w:rFonts w:ascii="Times New Roman CYR" w:hAnsi="Times New Roman CYR" w:cs="Times New Roman CYR"/>
          <w:sz w:val="28"/>
          <w:szCs w:val="28"/>
        </w:rPr>
        <w:t>о начинаниях, помогать развиваться.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которые не развиваются в младшем возрасте, когда становятся, взрослыми постоянно ленятся, просят помощи у родителей, можно сказать просто лежат на диване и абсолютно ничем не интересуются и не развиваются. Про таки</w:t>
      </w:r>
      <w:r>
        <w:rPr>
          <w:rFonts w:ascii="Times New Roman CYR" w:hAnsi="Times New Roman CYR" w:cs="Times New Roman CYR"/>
          <w:sz w:val="28"/>
          <w:szCs w:val="28"/>
        </w:rPr>
        <w:t>х людей говорят "Овощи".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же я считаю, что на много проще развиваться в детстве, много свободного времени. А уже в старшем возрасте, у человека появляется много различных забот, работа, и уже не хватает времени, иногда даже почитать любимую книгу. Так ч</w:t>
      </w:r>
      <w:r>
        <w:rPr>
          <w:rFonts w:ascii="Times New Roman CYR" w:hAnsi="Times New Roman CYR" w:cs="Times New Roman CYR"/>
          <w:sz w:val="28"/>
          <w:szCs w:val="28"/>
        </w:rPr>
        <w:t>то наверно первый совет, фактор формирования успешной личности: начинать работать над собой с детства. В этом всегда помогут старшие люди, родители, бабушки, дедушки, люди у которых уже много опыта за спиной.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сознательном периоде жизни, ни в коем слу</w:t>
      </w:r>
      <w:r>
        <w:rPr>
          <w:rFonts w:ascii="Times New Roman CYR" w:hAnsi="Times New Roman CYR" w:cs="Times New Roman CYR"/>
          <w:sz w:val="28"/>
          <w:szCs w:val="28"/>
        </w:rPr>
        <w:t>чае нельзя переставать развиваться. То, что научился говорить и ходить в детстве, ещё не значит, что добился успеха и стал успешной личностью. Теперь уже человек вправе сам выбрать, чем ему заниматься и кем становиться. Становиться полноценной личностью, а</w:t>
      </w:r>
      <w:r>
        <w:rPr>
          <w:rFonts w:ascii="Times New Roman CYR" w:hAnsi="Times New Roman CYR" w:cs="Times New Roman CYR"/>
          <w:sz w:val="28"/>
          <w:szCs w:val="28"/>
        </w:rPr>
        <w:t xml:space="preserve"> не оставаться просто индивидом, таким как все. Нужно заниматься самообразованием, т.е. читать книги, всякие разные. Ведь читать только классику, ещё не значит быть умным и развитым человеком. Кто сказал, что нельзя читать, например фантастику? Тоже, точно</w:t>
      </w:r>
      <w:r>
        <w:rPr>
          <w:rFonts w:ascii="Times New Roman CYR" w:hAnsi="Times New Roman CYR" w:cs="Times New Roman CYR"/>
          <w:sz w:val="28"/>
          <w:szCs w:val="28"/>
        </w:rPr>
        <w:t xml:space="preserve"> так же расширяет кругозор, развивает воображение. На самом деле, любая книга развивает воображение, ведь читая, мы сами можем представить, нарисовать в своём воображении как выглядят герои произведения, пейзажи и т.д.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интернете очень много статей про то</w:t>
      </w:r>
      <w:r>
        <w:rPr>
          <w:rFonts w:ascii="Times New Roman CYR" w:hAnsi="Times New Roman CYR" w:cs="Times New Roman CYR"/>
          <w:sz w:val="28"/>
          <w:szCs w:val="28"/>
        </w:rPr>
        <w:t>, как развивать себя. Там есть такие советы: читать много книг, учить другие языки, вести дневник и многие другие советы. Да я согласна, что таким образом человек может самообразовываться, развиваться. Это и есть второй фактор формирования успешной личност</w:t>
      </w:r>
      <w:r>
        <w:rPr>
          <w:rFonts w:ascii="Times New Roman CYR" w:hAnsi="Times New Roman CYR" w:cs="Times New Roman CYR"/>
          <w:sz w:val="28"/>
          <w:szCs w:val="28"/>
        </w:rPr>
        <w:t>и: Продолжать самосовершенствоваться. Но для полноценного успеха этого не достаточно. Ведь вначале мы задали вопрос: Можно ли стать успешным во всём?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построить хорошую, прибыльную карьеру уже ясно. Для этого нужно быть образованным интересным человеком</w:t>
      </w:r>
      <w:r>
        <w:rPr>
          <w:rFonts w:ascii="Times New Roman CYR" w:hAnsi="Times New Roman CYR" w:cs="Times New Roman CYR"/>
          <w:sz w:val="28"/>
          <w:szCs w:val="28"/>
        </w:rPr>
        <w:t>. Но как же построить крепкую семью? Ведь без этого никуда. Каждый человек создан для того, чтобы продолжить свой род, оставить потомство.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семьи уже не так важно, какое у тебя образование. Главное быть, наверно, любящим и любимым. Найти всю истинную вт</w:t>
      </w:r>
      <w:r>
        <w:rPr>
          <w:rFonts w:ascii="Times New Roman CYR" w:hAnsi="Times New Roman CYR" w:cs="Times New Roman CYR"/>
          <w:sz w:val="28"/>
          <w:szCs w:val="28"/>
        </w:rPr>
        <w:t>орую половинку. Чтоб в дальнейшем жить во взаимопонимании, поддерживать друг друга, оберегать, любить. Многие люди слишком долго ищут всю любовь, женятся, разводятся, снова женятся и снова разводятся. Я всё же считаю что так нельзя. Зачем размениваться. Ве</w:t>
      </w:r>
      <w:r>
        <w:rPr>
          <w:rFonts w:ascii="Times New Roman CYR" w:hAnsi="Times New Roman CYR" w:cs="Times New Roman CYR"/>
          <w:sz w:val="28"/>
          <w:szCs w:val="28"/>
        </w:rPr>
        <w:t>дь просто нужно терпеть, ждать и искать настоящую любовь, предназначенную судьбой. Как говориться "Кто ищет, тот всегда найдёт". Только в настоящей семье можно позволить рожать себе ребёнка. Только в этом случае он будет желанным, его будут любить, оберега</w:t>
      </w:r>
      <w:r>
        <w:rPr>
          <w:rFonts w:ascii="Times New Roman CYR" w:hAnsi="Times New Roman CYR" w:cs="Times New Roman CYR"/>
          <w:sz w:val="28"/>
          <w:szCs w:val="28"/>
        </w:rPr>
        <w:t>ть и воспитывать, для того чтоб он вырос успешной личностью.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фактор формирования успешной личности: суметь создать крепкую семью. Для этого нужно постараться, ведь нет формулы любви, а жаль.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у человека обязательно должны быть друзья, близкие </w:t>
      </w:r>
      <w:r>
        <w:rPr>
          <w:rFonts w:ascii="Times New Roman CYR" w:hAnsi="Times New Roman CYR" w:cs="Times New Roman CYR"/>
          <w:sz w:val="28"/>
          <w:szCs w:val="28"/>
        </w:rPr>
        <w:t>люди. Если являешься интересной личностью, то и друзья обязательно будут. Но всегда стоит помнить о том, что не только они должны поддерживать тебя, но и в любую минуточку, ты должен их поддерживать и приходить на помощь.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успех личность поставленная цель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 что четвертым фактором формирования успешной личности является фактор: Обязательно иметь близких людей. Их поддержку.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можно подвести итог. Для себя я выделила четыре фактора формирования успешной личности: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начинать работать над собой с детства,</w:t>
      </w:r>
      <w:r>
        <w:rPr>
          <w:rFonts w:ascii="Times New Roman CYR" w:hAnsi="Times New Roman CYR" w:cs="Times New Roman CYR"/>
          <w:sz w:val="28"/>
          <w:szCs w:val="28"/>
        </w:rPr>
        <w:t xml:space="preserve"> естественно не без помощи более опытных и взрослых людей.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продолжать самосовершенствоваться.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суметь создать крепкую семью.</w:t>
      </w:r>
    </w:p>
    <w:p w:rsidR="00000000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Обязательно иметь близких людей. Их поддержку.</w:t>
      </w:r>
    </w:p>
    <w:p w:rsidR="003B27B8" w:rsidRDefault="003B27B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для меня, именно эти факторы являются самыми важными в жизни. Если чел</w:t>
      </w:r>
      <w:r>
        <w:rPr>
          <w:rFonts w:ascii="Times New Roman CYR" w:hAnsi="Times New Roman CYR" w:cs="Times New Roman CYR"/>
          <w:sz w:val="28"/>
          <w:szCs w:val="28"/>
        </w:rPr>
        <w:t>овек добьётся всего этого, то такого человека можно смело называть успешной личностью.</w:t>
      </w:r>
    </w:p>
    <w:sectPr w:rsidR="003B27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B4"/>
    <w:rsid w:val="003B27B8"/>
    <w:rsid w:val="00AC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2024-08-10T07:50:00Z</dcterms:created>
  <dcterms:modified xsi:type="dcterms:W3CDTF">2024-08-10T07:50:00Z</dcterms:modified>
</cp:coreProperties>
</file>