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kern w:val="1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aps/>
          <w:kern w:val="1"/>
          <w:sz w:val="28"/>
          <w:szCs w:val="28"/>
        </w:rPr>
        <w:t>ДЕПАРТАМЕНТ ОБРАЗОВАНИЯ ГОРОДА МОСКВЫ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  <w:lang/>
        </w:rPr>
        <w:t>Государственное бюджетное образовательное учреждение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  <w:lang/>
        </w:rPr>
        <w:t>высшего профессионального образования города Москвы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  <w:lang/>
        </w:rPr>
        <w:t>МОСКОВСКИЙ ГОРОДСКОЙ</w:t>
      </w:r>
    </w:p>
    <w:p w:rsidR="00000000" w:rsidRDefault="004E4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  <w:lang/>
        </w:rPr>
        <w:t>ПСИХОЛОГО-ПЕДАГОГИЧЕСКИЙ УНИВЕРСИТЕТ</w:t>
      </w:r>
    </w:p>
    <w:p w:rsidR="00000000" w:rsidRDefault="004E4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  <w:lang/>
        </w:rPr>
        <w:t>Факультет «Юридической психологии»</w:t>
      </w:r>
    </w:p>
    <w:p w:rsidR="00000000" w:rsidRDefault="004E4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  <w:lang/>
        </w:rPr>
        <w:t>Кафедра «Юридической</w:t>
      </w:r>
      <w:r>
        <w:rPr>
          <w:rFonts w:ascii="Times New Roman CYR" w:hAnsi="Times New Roman CYR" w:cs="Times New Roman CYR"/>
          <w:caps/>
          <w:kern w:val="1"/>
          <w:sz w:val="28"/>
          <w:szCs w:val="28"/>
          <w:lang/>
        </w:rPr>
        <w:t xml:space="preserve"> психологии и права»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kern w:val="1"/>
          <w:sz w:val="28"/>
          <w:szCs w:val="28"/>
          <w:lang/>
        </w:rPr>
        <w:t>КУРСОВАЯ РАБОТА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Факторы, способствующие формированию зависимого поведения у подростков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/>
        </w:rPr>
        <w:t>Заведующая кафедрой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/>
        </w:rPr>
        <w:t>Юридической психологии и права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kern w:val="1"/>
          <w:sz w:val="28"/>
          <w:szCs w:val="28"/>
          <w:lang/>
        </w:rPr>
        <w:t>Е.Г. Дозорцева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kern w:val="1"/>
          <w:sz w:val="28"/>
          <w:szCs w:val="28"/>
          <w:lang/>
        </w:rPr>
        <w:t>Методист учебно-производственной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kern w:val="1"/>
          <w:sz w:val="28"/>
          <w:szCs w:val="28"/>
          <w:lang/>
        </w:rPr>
        <w:t>лаборатории математических моделей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kern w:val="1"/>
          <w:sz w:val="28"/>
          <w:szCs w:val="28"/>
          <w:lang/>
        </w:rPr>
        <w:t>в психол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>огии и педагогике А.С. Жигачев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Руководитель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>В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Делибалт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Студент, группа </w:t>
      </w:r>
      <w:r>
        <w:rPr>
          <w:rFonts w:ascii="Times New Roman CYR" w:hAnsi="Times New Roman CYR" w:cs="Times New Roman CYR"/>
          <w:kern w:val="1"/>
          <w:sz w:val="28"/>
          <w:szCs w:val="28"/>
        </w:rPr>
        <w:t>Е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>В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Сафонова ЮПДП_2.3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Москва, 2014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Введение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Сложные социальные условия жизни в современном обществе вызвали большой рост возникновения девиаций у населения, под наибольшим ударо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м находятся дети и подростки, так как, во-первых, они являются самым незащищённым слоем общества, а во-вторых, именно в этом возрасте происходит переход от детства к взрослости. Аддикции - наиболее частое проявление девиаций у несовершеннолетних. В связи 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увеличением количества детей и подростков с зависимым поведением возникает необходимость в изучении причин формирования данного отклонения. Вопрос о профилактике аддиктивного поведения детей и подростков в последнее время привлекает особое внимание разных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категорий учёных. Зависимое поведение среди подростков - это серьезная социальная проблема, этот вид девиации затрагивает любую семью и может быть опасным не только непосредственно для семьи, но и для всего общества в целом, поскольку влечёт за собой боль</w:t>
      </w:r>
      <w:r>
        <w:rPr>
          <w:rFonts w:ascii="Times New Roman CYR" w:hAnsi="Times New Roman CYR" w:cs="Times New Roman CYR"/>
          <w:kern w:val="1"/>
          <w:sz w:val="28"/>
          <w:szCs w:val="28"/>
        </w:rPr>
        <w:t>шое количество негативных последствий, в том числе совершение преступлений. Статистика показывает, что происходит рост числа подростковых преступлений, совершённых в состоянии химически изменённого состояния сознания. В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 последние годы проблема аддиктивност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и у подростков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является 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>одн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ой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 из острейших проблем современного российского общества.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Проблема зависимого поведения изучается как отечественными, так и зарубежными учёными и совершенно не теряет своей актуальности, а, наоборот, имеет тенденцию к актуализац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ии в связи с ростом числа детей и подростков с аддиктивным поведением.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Существует масса факторов, влияющих на формирование аддиктивного поведения у несовершеннолетних подросткового возраста, мы хотим рассмотреть каждый из них.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Выбор объекта, предмета и гип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отезы исследования обусловлены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актуализацией данного вопроса, его социальной значимостью и недостаточной разработанностью.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Объект исследования - аддиктивное поведение.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Предмет исследования - факторы, влияющие на формирование аддиктивного поведения у несове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ршеннолетних.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Гипотеза - существуют несколько факторов, влияющих на формирование зависимого поведения в подростковом возрасте.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Цель - исследование факторов, способствующих формированию зависимого поведения у несовершеннолетних.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Задачи:</w:t>
      </w:r>
    </w:p>
    <w:p w:rsidR="00000000" w:rsidRDefault="004E407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Провести анализ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роблем зависимостей и аддикций в психологии и других гуманитарных науках.</w:t>
      </w:r>
    </w:p>
    <w:p w:rsidR="00000000" w:rsidRDefault="004E407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Проанализировать зависимое (аддиктивное) и девиантное поведение.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Рассмотреть причины возникновения зависимого поведения.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Проанализировать особенности девиантного поведения у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одростков.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Раскрыть основые формы зависимого поведения и факторы, влияющие на его формирование.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Теоретические методы исследования: анализ, обобщение, синтез.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Практическая значимость: данная теоретическая работа может быть использована в дальнейшем для со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здания программы по коррекции или профилактике девиантного аддиктивного поведения подростков.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Глава. 1. Анализ понятия «зависимость» в психологии и других смежных науках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Соотношение понятий «зависимость» и «аддикция» в психологии, медицине, социологи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и, философии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Мы часто слышим слово «зависимость», оно уже давно вошло в обиход, но что означает оно на языке учёных: психологов, медиков, философов? Ведь наука о зависимостях (аддиктология) возникла в Соединённых Штатах Америки в конце 80-х годов, и изнач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ально являлась самостоятельным ответвлением наркологии. В своём развитии аддиктология претерпела значительные изменения, и сейчас наука находится на стыке таких научных дисциплин, как психиатрия, клиническая психология и наркология. Мы решили рассмотреть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онятие «зависимость» с нескольких научных точек зрения. Так, например, в Большой медицинской энциклопедии определение зависимости звучит так: «З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>ависимость - синдром, наблюдающийся при нарко- или токсикоманиях и характеризующийся патологической потребностью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 в приеме психотропного средства с тем, чтобы избежать развития абстиненции или нарушений психики и состояния дискомфорта, возникающих при прекращении приема этого средства.</w:t>
      </w:r>
      <w:r>
        <w:rPr>
          <w:rFonts w:ascii="Times New Roman CYR" w:hAnsi="Times New Roman CYR" w:cs="Times New Roman CYR"/>
          <w:kern w:val="1"/>
          <w:sz w:val="28"/>
          <w:szCs w:val="28"/>
        </w:rPr>
        <w:t>» [18]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Если обратиться к Большому психологическому словарю, то определения зависимо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сти там нет вовсе, зато есть такое понятия, как «аддикция», или «аддиктивное поведение», что для авторов данного словаря - Б.Г. Мещерякова и В.П. Зинченко является синонимами. Эти психологи определяют аддиктивное поведение как «(от англ. addiction - склонн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ость, пагубная привычка; лат. addictus - рабски преданный) - особый тип форм деструктивного поведения, которые выражаются в стремлении к уходу от реальности посредством специального изменения своего психического состояния.» [4] М.А.Гулина - автор словаря-с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правочника по социальной работе сужает смысл понятия «зависимость» и определяет его как «Зависимость - термин, который чаще всего используется применительно к употреблению наркотиков; означает влечение человека к повторному употреблению наркотика». [5] Фил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ософский словарь Н.Н. Леонова отождествляет понятия «зависимость» с такими терминами, как «функция» и «отношение» и даёт два определения: «Функция 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>(лат. functio - совершение, исполнение) - 1) деятельность, роль объекта в рамках некоторой системы, ' которой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 он принадлежит; 2) вид связи между объектами, когда изменение одного из них влечет изменение другого, при этом второй объект также называется Ф. Первого.</w:t>
      </w:r>
      <w:r>
        <w:rPr>
          <w:rFonts w:ascii="Times New Roman CYR" w:hAnsi="Times New Roman CYR" w:cs="Times New Roman CYR"/>
          <w:kern w:val="1"/>
          <w:sz w:val="28"/>
          <w:szCs w:val="28"/>
        </w:rPr>
        <w:t>»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Так, мы видим, что в гуманитарных науках о зависимости говорят с разных точек зрения, где-то очень ш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ироко, а где-то, наоборот, сужая определение до частного случая. Заметим, что термин «аддикция» употребляется лишь в психологии, другие смежные науки не используют данное слово при объяснении феноменов зависимостей. Отсюда можно сделать вывод о том, что за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висимость есть некое общее определение, тогда как аддикция является именно деструктивным, патологическим явлением в зависимом поведении. То есть любая аддикция (или аддиктивное поведение) всегда будет являться зависимостью, но не любое зависимое поведение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можно назвать аддиктивным. Мы хотим привести такой пример: любой ребёнок, особенно младенец, находится в зависимости от своей матери и других опекающих лиц, эту зависимость можно назвать и психологической, но никакого деструктивного характера она в себе не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несёт, а значит, данный вид зависимости не является аддикцией. В отличие от младенца, поведение наркомана, зависящего от принимаемых психотропных средств, является именно аддиктивным поведением, так как его поведение несёт в себе характер деструктивности.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Известный российский психиатр, психотерапевт Ц.П. Короленко даёт такое определение аддикций: «одна из форм деструктивного поведения, которая выражается в стремлении к уходу от реальности путем изменения своего психического состояния посредством приема нек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оторых веществ или постоянной фиксации внимания на определенных предметах или видах деятельности, что сопровождается развитием интенсивных эмоций». [9] То есть, чтобы зависимое поведение можно было отнести к аддикциям, должно присутствовать несколько психо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логических феноменов. Аддиктивное поведение всегда является стремлением изменить своё психическое состояние, тогда как зависимое поведение никакой цели в себе не несёт.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1.2 Соотношение понятий «девиация» и «аддикция»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данном разделе мы хотим ответить 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вопрос: «Является ли аддиктивное поведение девиантным?». Для начала рассмотрим сущность девиантного поведения.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Девиантным поведением является любое поведение, отклоняющееся от нормы. Определения данному виду поведения так же даются во всех гуманитарных 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уках, давайте рассмотрим каждое из них.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медицине девиантным поведением называют отклонения от общепризнанных норм в межличностых взаимодействиях в обществе: различных действий, совершаемых в рамках психического здоровья в первую очередь, а также в разных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формах нервно-психических патологий.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социологии девиантным поведением называют различные социальные явления, представляющие реальную угрозу физическому и социальному нахождению человека в данной социальной среде.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Психология же называет отклонение от соц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иально-психологических и нравственных норм, несущее в себе ущерб общественному благополучию, окружающим людям и самому себе девиантным поведением.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Подходит ли аддиктивное поведение под какое-либо определение девиантного поведения, данное наукой? Да, безусл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овно.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Химические аддикции, к примеру, несут в себе огромную угрозу для здоровья аддикта, вызывают серьёзную патологическую химическую зависимость на физическом уровне, избавиться от которой без применения каких-либо лекарственных средств не представляется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возможным.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Любая аддикция является девиацией, так как деструктивное зависимое поведение не является нормой ни в одном общественном строе. Аддиктивное поведение в большинстве случаев ведёт к нарушению аддиктом различных социальных и нравственных норм, что 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ожно назвать докриминогенным уровнем девиантного аддиктивного поведения, а в дальнейшем неминуемо наступает так называемый криминогенный уровень - совершение серьёзных преступлений, нарушение законов, совершение преступных уголовно-наказуемых деяний. Так,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например, нехимический аддикт, страдающий патологической зависимостью к азартным играм (гэмблинг), сначала просто всё больше и больше времени проводит в казино и других местах, предназначенных для азартных игр, а затем, когда средства уже не позволяют ему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постоянно участвовать в играх, аддикт влезает в долги, а за невозможностью их вернуть, начиает совершать кражи или разбойные нападения, подвергая таким образом риску жизнь и здоровье окружающих его людей.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Ещё одним доказательством того, что аддиктивное пов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едение является девиантным, может служить тот факт, что аддикт постепенно становится всё более и более замкнутым, перестаёт участвовать в жизни общества, ведёт отшельнический образ жизни, не поддерживает никаких социальных связей. Наибольшее количество вре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мени человек с зависимым поведением проводит в одиночестве.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Безусловно, аддиктивное поведение является реальной угрозой как для общества, так и для индивида. Аддикт не может являться полноценным членом общества, семьи или любой другой социальной группы (за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исключением аддиктивной), так как эмоциональное состояние зависимого человека очень нестабильно, аддикты не в состоянии контролировать своё поведение. В связи с этим, у зависимых людей гораздо чаще, чем у остальных членов общества, возникают проблемы с за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коном. Согласно статистике, треть совершённых преступлений взрослыми людьми совершается в состоянии алкогольного опьянения, а каждое шестое преступление совершает пьяный подросток. Такое поведение называется уже не девиантным, а делинквентным - это разнови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дность девиантного поведения, но такой тип поведения несёт в себе реальную угрозу обществу, т.е. совершение преступлений и проступков, запрещённых законом.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Помимо огромного количества преступлений, совершаемых аддиктами ежегодно, большой процент самоубийст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происходит либо также под действием каких-либо психоактивных веществ, либо зависимость (химическая или процессная) является одной из причин, побудившей индивида на совершение суицида. Бытует мнение, что зависимое поведение, особенно пристрастие к химичес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ким, психотрапоным веществам, является медленным самоубийством. С такой позицией сложно спорить, так как, действительно, химические зависимости в подавляющем большинстве случаев приводят к смерти аддикта.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.3 Основные подходы к проблеме зависимого (аддикти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вного) поведения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Проблема зависимого поведения изучается не так давно, но достаточно активно. Как известно, существует отдельная наука, изучающая проблемы аддиктивного поведения, - аддиктология. Она существует около сорока лет, и родиной аддиктологии прин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ято считать США, где она выделилась из наркологии. Но ещё в 70-х годах прошлого столетия термин «аддиктивные расстройства» был предложен отечественным психиатром, профессором Короленко Ц.П.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Являясь одним из основоположников аддиктологии как науки, Короленк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предложил свой подход к проблеме аддиктивного поведения. [5] В своей классификации он разделяет зависимости на 2 части: химические и нехимические (процессные) аддикци. Химическими профессор называет те зависимости, где объектом зависимости становится как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ое-либо химическое вещество, изменяющее сознание. Некоторые из подобных веществ могут вызывать физическую зависимость, в связи с включением таких веществ в обмен. Короленко относит к химическим аддикциям:</w:t>
      </w:r>
    </w:p>
    <w:p w:rsidR="00000000" w:rsidRDefault="004E407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наркоманию,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токсикоманию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алкогольную аддикцию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4E407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Нехимические (или процессные, поведенческие) аддикции - те аддикции, где в качестве аддиктивных агентов аддикт использует некий поведенческий паттерн. К поведенческим аддикциям Короленко относит следующие аддикции:</w:t>
      </w:r>
    </w:p>
    <w:p w:rsidR="00000000" w:rsidRDefault="004E407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гэмблинг (страсть к азартным играм),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интернет-аддикции,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работоголизм,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созависимость,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ургентные аддикции,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религиозные аддикции,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шоппинг,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эротические аддикции,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любовные аддикции,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аддикции избегания,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сексуальные аддикции,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со-сексуальные аддикции,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кибер-порно аддикции,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оциальная организация как форма аддиктивной фиксации.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Отдельно Короленко Ц.П. Выделяет аддикции к еде, не относя их ни к химическим, ни к процессным формам, он называет их «промежуточными» аддикциями в связи с тем, что в данных формах аддицкции задействуют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ся именно биохимические процессы. Аддикциями к еде Короленко называет булимию и анорексию. [5]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Существует 5 основных подходов к проблеме аддиктивного (зависимого) поведения.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Первый подход носит название «персонологический подход». Приверженцы данного подхо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да говорят о том, что тип личности предопределяет лишь вероятность аддиктивного поведения у человека, но не определяет вид аддикции, который может быть избран инивидом. То есть некоторые типы личности более подвержены аддиктивному поведению, чем другие. Та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к, например, было выяснено, что не существует алкогольной личности, обречённой на алкоголизм.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Второй подход называется психодинамическим подходом. Этот подход рассматривает аддиктивное поведение больше с психолого-социальной точки зрения. Согласно данному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подходу, зависимое поведение носит причинно-множественный характер и зависит не столько от типа личности, сколько от окружающей среды и особенностей взаимодействия индивида с окружающими. Личность второстепенна и носит лишь предрасполагающий характер.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Трет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ий подход - мотивационный подход. Данный подход относится к теории реактивного сопротивления. Приверженцы этой теории говорят о том, что мотивация возникает в ситуациях, когда личностная свобода человека подвергается угрозе нарушения либо уже была нарушена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Мотивация реактивного сопротивления связана со стремлением индивида восстановить свободу, подвергшуюся угрозе.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Четвёртый подход описан в теории социального научения, он позволяет выявить какие-либо причины, побуждающие индивида употреблять какие-либо пси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хоактивные вещества.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Пятый подход - теория ожидаемого действия. Данный подход привносит в изучение аддиктивного поведения когнитивный компонент. Согласно данной теории, аддикция вляется одной из альтернатив реакции преодоления, что позволяет индивиду наход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иться в ожидании позитивного влияния наркотических средств, а, как следствие, позволяет избавиться от чувства ответственности за собственные поступки и действия.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1.4 Причины возникновения зависимого поведения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Как мы уже говорили, аддиктивное поведение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дразумевает под собой употребление психоактивных веществ либо постоянную фиксацию внимания на каком-либо процессе или предмете с целью изменения своего психического состояния. Этот процесс всегда сопровождается развитием очень сильных эмоций, что и заставл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яет аддикта возвращаться к такому типу поведения из раза в раз.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Основой для развития зависимого поведения у человека является желание изменить своё психическое состояние, чтобы избавиться от состояния дискомфорта. Психологическая реальность может вызывать </w:t>
      </w:r>
      <w:r>
        <w:rPr>
          <w:rFonts w:ascii="Times New Roman CYR" w:hAnsi="Times New Roman CYR" w:cs="Times New Roman CYR"/>
          <w:kern w:val="1"/>
          <w:sz w:val="28"/>
          <w:szCs w:val="28"/>
        </w:rPr>
        <w:t>у человека ощущение дискомфорта и приводить индивидуума к состоянию грусти, обиды, неуверенности, подавленности, разочарования, скуки и так далее. Любое отрицательное переживание может лежать в основе формирования зависимого поведения. Негативные психологи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ческие переживания, возникающие у человека повседневно, могут провоцировать его на возникновение аддикции.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Но одних лишь отрицательных эмоций недостаточно, чтобы человек стал аддиктом. Для формирования аддикции всегда необходим так называемый триггер - пус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ковой фактор всего аддиктивного процесса. Этим пусковым фактором могут являться множество вещей, событий и переживаний - дополнительные психологические, социальные либо биологические факторы, являющиеся значимыми для индивидуума.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Также, разумеется, нельзя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забывать о личностных факторах, влияющих на формирование аддикции у человека, а так же имеющих огромное значение для дальнейшего развития всего аддиктивного процесса. Так, люди с недостаточно сформированным супер-эго более подвержены возникновению аддикции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так как для таких людей характерна мотивация на немедленное получение удовольствия, а также завышенные нарцисстические требования. Чувства вины и стыда у людей со слабым супер-его недостаточно представлены, что лишь усугубляет их предрасположенность к ад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диктивному поведению.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Также на формирование зависимостей может влиять такой личностный фактор, как нарушения в структуре эго. Слабость его не позволяет до конца сформировать волевые функции, а также затрудняет преодоление фрустрации. У таких людей часто во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зникают проблемы в формировании социальных либо профессиональных навыков, что может явиться триггером в возникновении аддикции.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Ещё одним личностным фактором, влияющим на формирование аддиктивного поведения у человека, может являться ощущение дискомфорта,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вызванное неудовлетворённостью своим ролевым поведением. Такие люди подвержены зависисмому поведению, так как аддиктивная реализация позвляет им на какое-то время избавиться от своей роли в обществе и выйти за пределы реальности.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Безусловно, говоря о лично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стных факторах, имеющих значение при формировании аддикций, нельзя забывать о таком феномене, как вытеснение в бессознательное негативных эмоциональных переживаний. Содержание такого рода переживаний может быть совершенно различным. Эти переживания вызываю</w:t>
      </w:r>
      <w:r>
        <w:rPr>
          <w:rFonts w:ascii="Times New Roman CYR" w:hAnsi="Times New Roman CYR" w:cs="Times New Roman CYR"/>
          <w:kern w:val="1"/>
          <w:sz w:val="28"/>
          <w:szCs w:val="28"/>
        </w:rPr>
        <w:t>т комплексы и, по-прежнему находясь в бессознательном, провоцируют различные негативные эмоции, такие как беспокойство, тревога или чувство вины, которые человек не в состоянии осознать.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Различные социальные фобии, а также любые трудности в установлении со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циальных контактов тоже относятся к тем особенностям личности, которые имеют большое значение для развития аддиктивного процесса. Сюда также можно отнести постоянное чувство одиночества или скуки.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Благоприятной почвой для формирования зависимости у человек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 является и эмоциональная нестабильность, отсутствие постоянства в семье, а так же воспитание в отсутствии достаточной эмоциональной поддержки со стороны родителей либо любых других близких людей. Все эти факторы вызывают у человека чувство неуверенности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себе, что усугубляет вероятность формирования аддиктивного поведения у индивидуума.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Состоянием, характерным для аддикта, часто является скука. Ситуация не обязательно должна быть конфликтной, чтобы сформировалось аддиктивное поведение. При отсутствии цел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енаправленной деятельности у индивидуума естественным образом возникает чувство скуки, но у человека нет сил и энергии, чтобы это чувство преодолеть. Для лиц, предрасположенных к аддиктивным реакциям, скука является универсальным триггером в формировании 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ависимого поведения. Чувство так называемой аддиктогенной скуки может содержать в себе разные оттенки, например, чувство нарастающей тревоги в период ожидания аддиктом кого-либо или чего-либо. Ожидание в принципе аддиктами переносится крайне неблагополучно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Короленко Ц.П. предлагает выделить синдром сниженной толерантности к переживанию ожидания. [5]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Говоря о социальных причинах возникновения аддиктивного поведения, в первую очередь необходимо обратить внимание на роль семьи в жизни аддикта. Семейные фактор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ы напрямую влияют на предрасположенность ребёнка в будущем к зависимому поведению. Так, например, гиперопека способствует формированию у человека неуверенности в себе, страха неудачи, что, естественно, в будущем может явиться причиной для аддикции. Помимо 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гиперопеки, воспитание в условиях гипоопеки, в семье с непомерными требованиями к ребёнку, либо в семье с непредсказуемыми эмоциональными раекциями также неблагоприятно сказывается на дальнейшей судьбе индивидуума и может быть благоприятной почвой для форм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ирования зависимого поведения как в подростковом, так и во взрослом состоянии.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Разумеется, помимо семьи существует множество других социальных факторов, которые могут спровоцировать возникновения зависимостей у населения. Так, например, в современном общес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тве главной целью является конечное достижение целей, а не сам процесс этого достижения и жизни в целом. Такая система ценностей напрямую провоцирует формирование аддиктивного поведения у всей популяции. Также в обществе «не принято» выражать свои эмоции,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 первый план всегда ставится логика и разум, а не чувства, а это тоже является благоприятной почвой для аддикций.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Говоря о социальных факторах, сразу вспоминается бум анорексии, появившийся недавно в современном обществе. Пищевые аддикции стали очень рас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пространёнными в связи с модой у девушек и женщин на худобу и стройность. Желая подходить под социальные идеалы и иметь «совершенное тело», девушки мучили себя голодом, что впоследствии вызывало анорексию или булимию.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Ещё одним примером социального фактора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при формировании зависимого поведения может являться культ материальных благ. Люди ищут смысл жизни в деньгах или приобретательстве. Как результат - аддиктивное поведение в форме шоппинга.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Небольшой процент аддиктивных реакций возникает в длительных экстр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емальных ситуациях. В подобных случаях аддикция является компенсацией, защитой от ужасной реальности, с который индивид справиться не в состоянии. Примером такой зависимости является работоголизм - человек с головой уходит в работу, стараясь отвлечься и не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обращать внимания на стрессовую экстремальную ситуацию, в которой он находится.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Выводы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Понятия «зависимость» и «аддикция» не всегда синонимичны, так как аддикция подразумевает под собой деструктивное, патологическое явление в зависимом поведении. Адди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ктивное поведение всегда направлено на изменение психического состояния аддикта посредством употребления каких-либо психоактивных веществ либо фиксации внимания на каком-либо предмете или процессе, что сопровождается появлением у аддикта очень сильных поло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жительных эмоций.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Аддиктивное поведение является разновидностью девиантного поведения, а в частных случаях - делинквентного поведения. Зависимое поведение является отклонением от нормы, аддикты представляют реальную угрозу для общества, такие люди чаще 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стальных совершают преступления, а также они наиболее подвержены к совершению самоубийств. Аддикты в большинстве случаев ведут отшельнический образ жизни, не могут являться полноценными членами общества, а также малых групп.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Выделяется два уровня девиант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ного аддиктивного поведения: докриминогенный и криминогенный.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Ц.П. Короленко разделяет аддикции на два вида - химические и нехимические (процессные, поведенческие), а также выделяет промежуточный тип аддикций - пищевые.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Существует 5 основных подходов 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изучению проблемы аддиктивного поведения: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 Персонологический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 Психодинамически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Мотивационный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Теория социального научения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Теория ожидаемого действия</w:t>
      </w:r>
    </w:p>
    <w:p w:rsidR="00000000" w:rsidRDefault="004E407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Основой для возникновения зависимого поведения является желание изменить своё психическое состо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яние посредством употребления психоактивных средств или фиксации внимания на каком-либо предмете или процессе в связи с постоянным ощущением дискомфорта в реальном психическом состоянии. Это может быть ощущение грусти, подавленности, неуверенности и тд.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Необходимым условием для возникновения аддикции является триггер - пусковой фактор. Он не связан напрямую с отрицательными эмоциями, описанными выше. Это может быть социальный или биологический фактор.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Личностными факторами, влияющими на формирование адд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икций у инвида, являются: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- недостаточно сформированное супер-эго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нарушения в структуре эго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неудовлетворённость социальным ролевым поведением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- наличие вытесненных в бессознательное отрицательных эмоциональных состояний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- социальные фобии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эмоциональная нес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табильность</w:t>
      </w:r>
    </w:p>
    <w:p w:rsidR="00000000" w:rsidRDefault="004E407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Социальными факторами, влияющими на формирование аддикций у индивида, являются: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- неблагополучная семья, воспитание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отрицание значимости процесса достижения цели, признание лишь конечного результата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явление моды в обществе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культ материальных 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благ</w:t>
      </w:r>
    </w:p>
    <w:p w:rsidR="00000000" w:rsidRDefault="004E407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Возникновение аддикций возможно в длительных экстремальных ситуациях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Переживание скуки может явиться триггером аддикции. Короленко Ц.П. Предлагает выделить синдром сниженной толерантности к переживанию ожидания у людей, склонных к аддитивному пове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дению.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28"/>
          <w:sz w:val="28"/>
          <w:szCs w:val="28"/>
        </w:rPr>
        <w:t>подросток медицина аддитивный социология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Глава 2. «Особенности зависимого поведения у несовершеннолетних подросткового возраста»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2.1 Психологические особенности подросткового возраста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Подростковый возраст принято считать переломным моментом в жиз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 каждого человека. Часто его характеризуют как сложный период, но ещё чаще его называют периодом полового созревания. Подростковый возраст - это время завершения детства, переходный период от детства к взрослости.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Обычно подростковым возрастом считается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период с 10-11 до 14-15 лет.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этом возрасте основной психологической потребностью подростка является общение со сверстниками, а также желание стать независимым и самостоятельным, школьник начинает требовать признания своих прав от взрослых, хочет, чтобы в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се признавали его значимость и взрослость.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И.В. Шаповаленко пишет, что «сформированная в учебной деятельности в средних классах школы способность к рефлексии «направляется» школьником на самого себя». [7 с. 242]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 есть человек, сравнивая себя с детьми и 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зрослыми, приходит к выводу, что всё-таки он уже скорее взрослый, а не ребёнок.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Подростковый возраст анализировали многие психологи во многих психологических школах. Так, например, психаналитики З.Фрейд и А.Фрейд говорили о том, что основной причиной появл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ения конфликтов в этом возрасте является именно половое созревание. Прилив сексуальной энергии расшатывает равновесие в структуре личности, а это вызывает огромный дисбаланс в психическом состоянии подростка. [7 с. 244]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Интересную теорию изложил К.Левин. 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н считал подростков маргиналами, находящимися между культурой детей и культурой взрослых. К миру детей подросток себя относить уже не хочет и стремится попасть в мир взрослых, но там он встречает сопротивление со стороны социальной реальности. Отсюда и воз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никает то самое состояние «когнитивного дисбаланса». У подростка возникает неопределённость и растерянность.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Э. Эриксон считал подростковый возраст периодом, когда подростку необходимо найти решение в личностном самоопределении. [7 с.245]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Отечественные пси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хологи тоже не оставили этот вопрос без анализа, о подростковом возрасте писали такие учёные, как Л.С. Выготский, Д.Б. Эльконин, Л.И. Божович и другие. Все они схожи во мнении, что во время подросткового возраста ребёнок выходит на новую для него социальну</w:t>
      </w:r>
      <w:r>
        <w:rPr>
          <w:rFonts w:ascii="Times New Roman CYR" w:hAnsi="Times New Roman CYR" w:cs="Times New Roman CYR"/>
          <w:kern w:val="1"/>
          <w:sz w:val="28"/>
          <w:szCs w:val="28"/>
        </w:rPr>
        <w:t>ю ступень, на которой он должен найти своё место в обществе.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Частые конфликты в этот период связаны с завышенными притязаниями и неадекватной оценкой подростком своих сил и возможностей, это вызывает ссоры с родителями и другими взрослыми, а также именно 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этим связано часто протестное поведение ребёнка.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Божович Л.И. пишет о подростковом возрасте как о «периоде нормальной патологии», тем самым подчёркивает бурное протекание процесса взросления, а также сложность этого периода как для самого подростка, так 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для всех людей, его окружающих.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Ведущей деятельностью для подростка является общение со сверстниками. Ребёнок всячески экспериментирует с отношениями с людьми, ищет новых друзей, влюбляется, ссорится, конфликтует, идёт на компромиссы, меняет компании.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Эль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конин говорит о 3-х периодах динамики мотивов общения с ровесниками на протяжении подросткового возраста: 10-12 лет - желание просто находиться рядом со сверстниками и вести какую-то совместную деятельность, 12-13 лет - желание занять своё собственное мест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в среде ровесников, 14-15 - стремление к независимости и самостоятельности, а также требование признания ценности своей собственной личности. [7 с.245]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Самосознание как основное новообразование психики в подростковом возрасте формируется во время интимно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-личностного общения - то есть деятельности, направленной на практическое освоение морально-нравственных ценностей.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 как основным видом деятельности подростка является общение, то именно от этого зависит успеваемость ребёнка в школе. Так, например, при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ухудшении отношений со сверстниками успеваемость подростка стремительно падает и, наоборот, чем лучше отношения с ровесниками, тем выше уровень успеваемости.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Личко [10]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пишет о специфических особенностях психики и поведения подростков и выделяет несколько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подростковых психологических реакций. К ним относятся:</w:t>
      </w:r>
    </w:p>
    <w:p w:rsidR="00000000" w:rsidRDefault="004E407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реакция эмансипации - желание быть самостоятельным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реакция «отрицательной имитации» - борьба за независимость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реакция группирования - стремление к образованию подростковых групп и компаний со сво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ей внутренней системой и строем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реакция увлечения - стремление к занятию хобби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реакции, обусловленные формирующимся сексуальным влечением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Все психологи схожи во мнении, что во время подросткового периода происходит наиболее интенсивный личностный рост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развитие ребёнка.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Л.С. Выготский выделял 2 фазы подросткового возраста и называл их «позитивная» и «негативная». Во время негативной фазы появляются первые сексуальные влечения и интересы и происходит отмирание предыдущих, детских интересов. С этим связа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 частая грубость, резкость, раздражительность подростка, падение успеваемости и снижение общей работоспособности. А во время позитивной фазы подросток формирует новую систему интересов, в которую входит повышенный интерес к психологическим переживаниям д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ругих людей, а также самого себя. Ребёнок начинает задумываться о своём будущем и создаёт свою некую воображаемую действительность, мечту.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Для всех подростков характерны резкие перепады настроения, неустойчивость физического состояния, частые депрессивные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мысли, излишняя эмоциональность, ранимость и сентиментальность, противоречивость желаний и побуждений.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Во время подросткового возраста у ребёнка формируется особая форма самосознания. Человек начинает идентифицировать себя с миром взрослых и у него появляе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тся так называемое чувство взрослости.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Ребёнок начинает подражать поведению взрослых, это может выражаться в использовании косметики (для девушек), преувеличенном интересе к противоположному полу, появлению пагубных привычек - табакокурение и употребление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алкоголя, а также копирование привычных видов коммуникации среди взрослых. Подростки-мальчики начинают воспитывать у себя силу воли и другие черты, присущие в их субъективном понимании идеальному мужчине.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Некоторые учёные выделяют особую форму в самосознан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ии подростка подростковый эгоцентризм. В этом возрасте ребёнок очень сильно озабочен самим собой, своими чувствами, переживаниями, поведением, внешним видом. Более того, подросток уверен, что все остальные увлечены тем же самым и постоянно оценивают его. В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ыделяют так называемый «феномен воображаемой аудитории» - когда подросток убеждён, что его постоянно окружают зрители, а он находится на сцене, где все смотрят на него и обсуждают. Примером данного феномена может являться стеснение несовершеннолетнего подр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осткового возраста выйти из вагона метро и поехать в другую сторону, если он случайно проехал свою остановку. Ребёнок уверен, что все будут смеяться над его невежеством и невнимательностью. Такая ситуация является стрессовой для подростка. Другим феноменом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подросткового эгоцентризма считается личный миф - то есть убеждённость в уникальности своих собственных переживаний и эмоций - любви, ненависти, стыда.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Биологической особенностью подросткового возраста является гормональная перестройка организма, всплеск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гормонов. С этим связана половая идентификация подростков. Они очень увлечены своим внешним видом и очень болезненно реагируют на любое несовпадение с субъективной нормой внешности, подростки часто преувеличивают и выдумывают телесные недостатки. Именно в </w:t>
      </w:r>
      <w:r>
        <w:rPr>
          <w:rFonts w:ascii="Times New Roman CYR" w:hAnsi="Times New Roman CYR" w:cs="Times New Roman CYR"/>
          <w:kern w:val="1"/>
          <w:sz w:val="28"/>
          <w:szCs w:val="28"/>
        </w:rPr>
        <w:t>этом возрасте закрепляются особенности поведения относительно своей полоролевой принадлежности.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Огромную роль в жизни подростка играют сексуальные интересы.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старшего подросткового возраста характерно такое новообразование, как Я-концепция. Данный урове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нь самосознания побуждает ребёнка на познание самого себя, своей уникальности или сходства с окружающими людьми. Для подростков характерна заниженная самооценка и негативная характеристика самого себя.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2.2 Психологические аспекты девиантного поведения у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одростков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Девиантное поведение - то есть поведение, отклоняющееся от нормы, часто присуще несовершеннолетним подросткового возраста.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Как мы уже говорили в п.1 гл.2, для подростка основным видом деятельности является общение, и огромное значение подростки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уделяют выделению себя как отдельного, уникального члена общества. Попытки выделиться из «серой массы» могут привести ребёнка к совершению асоциальных действий.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подростков характерна тяга к риску, попытка найти пределы допустимого, но в связи с занижен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ной самооценкой и завышенными требованиями к себе, часто это приводит к пагубным последствиям. Для подростка рискнуть - значит выделиться, стать лидером, самоутвердиться.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Желание выделиться часто подростки удовлетворяют посредством яркой одежды, большим 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личеством косметики, необычными цветами волос, пирсингом, татуировками. Часто подобные эксперименты не одобряются родителями или любыми другими взрослыми, что приводит к нарастанию конфликтов. Как следствие - ребёнок может решить уйти из дома, решив, что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одители не признают его уникальности. Уход из дома - достаточно частое проявление девиантного поведения среди подростков. Будучи очень эмоциональными и импульсивными, дети убегают из дома, но в большинстве случаев быстро возвращаются обратно.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Подростки стр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емятся в кратчайшие сроки расширить границы собственного личного опыта, они ищут приключения, и, зачастую, не признают своё поведение отклоняющимся от нормы. Они считают это абсолютно нормальным, так как очень увлечены собой и не умеют пока ещё адекватно 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ценивать ситуации и собственные возможности.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Одной из форм девиантного поведения подростков является самоубийство. Подростки отличаются высоким уровнем экспрессивности и эмоциональности, но при этом в данном возрастном периоде часто наибольший перевес имею</w:t>
      </w:r>
      <w:r>
        <w:rPr>
          <w:rFonts w:ascii="Times New Roman CYR" w:hAnsi="Times New Roman CYR" w:cs="Times New Roman CYR"/>
          <w:kern w:val="1"/>
          <w:sz w:val="28"/>
          <w:szCs w:val="28"/>
        </w:rPr>
        <w:t>т депрессивные мысли и переживания детей. Мысли о том, что «я никому не нужен» посешают каждого подростка. Часто дети думают, что без них всем будет легче и лучше, что их существование лишено всякого смысла. Часто во время конфликтов подростков посещают мы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сли о смерти, и тогда дети начинают представлять собственную смерть как бы со стороны - как все будут плакать, как всем будет его не хватать, все будут просить прощения за свои слова и поступки и так далее. Но одного подросток не понимает - он умрёт по-нас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тоящему. После всех извинений и слёз его родственников и друзей хэппи-энда не будет, он действительно умрёт и больше никогда не оживёт. Не осознавая этого, подростки часто решаются на добровольный уход из жизни и совершают попытку суицида. Для подростковог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возраста типичны попытки суицида, которые заведомо не могут привести к смерти. Тем самым подросток даёт о себе знать окружающим, он хочет внимания, а также хочет напугать взрослых своими действиями. Но иногда попытки суицида приводят к неисправимым после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дствиям - к летальному исходу подростка. [6]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Ещё одним видом отклонений в поведении, получившим распространение среди не совершеннолетних подросткового возраста, является проституция. К сожалению, в современной жизни феномен проституции приобретает всё бол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ьшее распространение и омоложение. Девушки занимаются этим как ради материального обеспечения (в частности, для оплаты своего пристрастия к наркотикам), так и с мыслями о будущей успешности и «красивой жизни».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Причиной отклонений в поведении подростков мож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ет являться отрицательное влияние семьи на ребёнка - непонимание родителей, безнадзорность, дефицит общения внутри семьи, попустительство со стороны близких и даже отрицательное оценивание ребёнка родителями своих друзей. Семья не престаёт играть огромную 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роль в жизни ребёнка, подростку важно мнение родителей и других взрослых, но в то же время он хочет эмансипации. Часто подростки не знают как попросить совет у взрослых, думая, что тем самым они опустятся в глазах родителей и снова встанут на ступень детст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ва.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Социальным фактором формирования девиантного поведения могут стать плохие отношения ребёнка в школе со сверстниками. Если подросток отвергается ровесниками или учителями, если он чувствует на себе «ярлык изгоя», то это может стать пусковым фактором для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проявления девиаций.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Если подросток отвергаем в школе, а потребность к самоутверждению не удовлетворена, то ребёнок ищет себе компанию за территорией школы. Часто такие компании называют «уличными», про них говорят, что «ребёнок попал в плохую компанию».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Подростку необходимо доказать себе и окружающим, что он взрослый, и, как у каждого взрослого, у него есть друзья. В этой компании ребёнок может компенсировать свои личностные неудачи в школе.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Также к социальным факторам формирования девиантного поведения 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подростков является очень чёткое расслоение современного общества. Ярлыки «бедный/богатый» сильно мешают подростку самоутвердиться. У него нет возможностей и ресурсов носить ту одежду, которую хотелось бы, получать образование в каких-либо привилегированн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ых местах, обладать дорогими аксессуарами и тд. Всё это может вызывать злость, агрессию у ребёнка, и, как следствие, формировать отклонения в поведении. Более того, такая социальная стратификация может привести не только к девиантному, но и к делинквентном</w:t>
      </w:r>
      <w:r>
        <w:rPr>
          <w:rFonts w:ascii="Times New Roman CYR" w:hAnsi="Times New Roman CYR" w:cs="Times New Roman CYR"/>
          <w:kern w:val="1"/>
          <w:sz w:val="28"/>
          <w:szCs w:val="28"/>
        </w:rPr>
        <w:t>у поведению - не имея возможности (или желания) зарабатывать деньги собственным трудом, подросток начинает воровать. Или, вымещая агрессию, часто влезает в драки, нападает на окружающих. Подростковые преступления - достаточно распространённое явление по вс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ему миру, в этом возрасте дети ещё не умеют адекватно оценивать последствия своих действий, а выделяемая энергия и очень сильные эмоции побуждают подростка на совершение преступных деяний.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2.3 Формы зависимого поведения у подростков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Наиболее распространё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нный вид девиантного поведения в период подросткового возраста - аддитивного поведения.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Подростки стремятся во всём подражать взрослым, а большой процент взрослых страдает разными формами зависимого поведения.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Рассмотрим химические формы зависимого поведен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ия, присущие несовершеннолетним подросткового возраста.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Одним из наиболее характерных для подростков видом аддикций является табакокурение. Среди взрослых курение табака достаточно распространено, чтобы этот процесс стал привлекательным для подростка, стар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ающегося подражать взрослому человека. Комфортность также является движущим фактором для формирования никотиновой зависимости. Курение табака вызывает у подростков ещё больший всплеск раздражительности и нетерпимости, курящие подростки отличаются низким ур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овнем памяти и внимания, а также резко падающей успеваемостью в школе. Так как большинство подростков скрывают свою пагубную привычку от взрослых (что тоже вызывает у них прилив адреналина от якобы протестных действий), им приходить курить быстро и тайком,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что ещё более негативно влияет на детский, ещё неокрепший организм.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Ещё одной распространённой формой аддитивного поведения подростков является подростковый алкоголизм. Старшенбаум пишет о статистике подросткового алкоголизма: «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Среди подростков 14-18 лет 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>спиртные напитки потребляют 88</w:t>
      </w:r>
      <w:r>
        <w:rPr>
          <w:rFonts w:ascii="Times New Roman CYR" w:hAnsi="Times New Roman CYR" w:cs="Times New Roman CYR"/>
          <w:kern w:val="1"/>
          <w:sz w:val="28"/>
          <w:szCs w:val="28"/>
        </w:rPr>
        <w:t>% мальчиков и 93% девочек. Из каждых 100 000 подростков 22 уже больны хроническим алкоголизмом, а 827 регулярно употребляют спиртное без проявления признаков физической зависимости». [19]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Эта страшная статистика говорит о том,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что практически все дети старшего подросткового возраста употребляют алкоголь, что, безусловно, является предпосылкой для развития алкоголизма в более страшем, взрослом возрасте.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Алкоголь также ассоциируется у детей с тем самым сладким запретным плодом, 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 мало кому спиртные напитки начинают нравиться с первого глотка. Новичку приходится «распробовать» напиток, чтобы придумать для себя позитивные ассоциации и продолжать его употреблять. Подростки считают, что алкоголь позволяет им забыть о своих проблемах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наслаждаться жизнью. Также для подросткового возраста типично «запивать боль», то есть употреблять алкоголь, чтобы отвлечься от болезненных переживаний, например, при переживании первой несчастной любви.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Подростки входят в группу риска, особенно те подро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стки, которые уже отличаются отличным от нормы поведением, хулиганы, прогульщики, грубияны, а также дети, выросшие в неблагополучных семьях.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Наркомания также является одной из форм аддитивного поведения подростков. К сожалению, употребление наркотических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редств среди подроскового населения в современном обществе носит характер эпидемии, число наркоманов стремительно растёт. Старшенбаум приводит ещё более пугающую статистику: «86% больных наркоманией составляют лица от 15 до 25 лет. Средний возраст начала 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аркомании в настоящее время снизился до 12 лет. В настоящее время наркотики потребляют 45% мальчиков и 18% девочек. За последние десять лет на наркологический учет было поставлено в 13 раз больше подростков, чем в предыдущие годы: вместо 5-68 человек на 10</w:t>
      </w:r>
      <w:r>
        <w:rPr>
          <w:rFonts w:ascii="Times New Roman CYR" w:hAnsi="Times New Roman CYR" w:cs="Times New Roman CYR"/>
          <w:kern w:val="1"/>
          <w:sz w:val="28"/>
          <w:szCs w:val="28"/>
        </w:rPr>
        <w:t>0 000 подросткового населения. За последние пять лет количество детей и подростков, доставленных в здравоохранительные учреждения в состоянии наркотического опьянения или абстиненции («ломки»), увеличилось в 16 раз. На четверть выросло количество подростко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в, совершивших преступления, связанные с продажей и изготовлением наркотиков, и в полтора раза - совершивших преступления под их воздействием». [19]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Подросток, начинающий употреблять наркотические вещества, втягивает ещё нескольких друзей в это занятие, 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так раз за разом, всё больше и больше детей вступают на эту смертельную тропу. Наиболее распространенными видами наркомании является курение гашиша, марихуаны, употребление кокаина и героина, а также пристрастие к психотропным веществам, например, ЛСД. Упо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требление любых наркотических веществ в подростковом возрасте ведёт к неминуемым последствиям: заражения ЗППП (венерические заболевания, а также СПИД) и летальный исход. Подростки, страдающие наркоманией, отличаются повышенным уровнем агрессии, в том числе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сексуальной, низкая успеваемость в школе, частые прогулы учёбы и даже оставление школы, а также общее снижение интеллектуальной активности. Тяжёлые наркотики вызывают очень сильную как физическую, так и психологическую зависимость, подросток перестаёт 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онтролировать свои действия, и, в большинстве случаев, начинает совершать преступные деяния, чтобы оплатить своё пристрастие к наркотикам.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Помимо химических аддикций, для подростков характерны и процессные зависимости. И наибольшее распространение в соврем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енности получила Интернет-аддикция. Пользование сетью Интернет уже настолько прочно вошло в нашу жизнь, что отказаться от него практически невозможно, но не все могут разграничить необходимый уровень использования данного вида общения.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Подростки наиболее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одвержены формированию Интернет-аддикции, их привлекает возможная анонимность данного вида коммуникации, а также реальность обсуждения тех тем, которые не одобрялись бы родителями или любыми другими взрослыми. Для Интернет-аддиктов подросткового возраста х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арактерны резкое снижение успеваемости в школе, потеря интереса ко всем остальным хобби и другим видам деятельности, а также систематическое невыполнение домашних заданий. Интернет-зависимые дети отличаются очень частыми перепадами настроения, они перестаю</w:t>
      </w:r>
      <w:r>
        <w:rPr>
          <w:rFonts w:ascii="Times New Roman CYR" w:hAnsi="Times New Roman CYR" w:cs="Times New Roman CYR"/>
          <w:kern w:val="1"/>
          <w:sz w:val="28"/>
          <w:szCs w:val="28"/>
        </w:rPr>
        <w:t>т следить за своим внешним видом, так как их больше интересует их амплуа в сети Интренет. Такие подростки становятся ещё более замкнутыми и начинают предпочитать коммуникацию в социальных сетях живому общению с реальными друзьями и знакомыми.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Ещё одной фор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мой аддиктивного поведения подростков является порно-аддикция. В подростковом возрасте дети огромное значение уделяют своим сексуальным желаниям, ведь биологически именно в этом возрасте происходит гормональный всплеск. С появлением в нашей жизни сети Инте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рнет, доступ к порнографии стал намного легче, в связи с этим дети и подростки получили практически неограниченный доступ к любым порно-записям. Просмотр порнографии позволяет подростку болше узнать о мире секса, ему становится легче понять свои сексуальны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желания, но часто подростки становятся зависимыми от записей, содержащих откровенные эротические сцены. Подростки пока ещё не могут воплотить все свои сексуальные желания в реальную жизнь, им мешает ранний возраст, страх, социальная неодобряемость ранних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половых отношений и множество других факторов, но сексуальное желание неизбежно нарастает, и единственный выход, который подросток находит - просмотр порнографии. Такие дети проводят очень много времени за компьютером, чаще всего у них отсутствуют реальны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половые партнёры, им свойственны неадекватно низкая самооценка и психологическая дистанция по отношению к окружающим.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Аддикция к еде, занимающая переходную позицию между химическими и нехимическими аддикциями, также характерна для несовершеннолетних подр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осткового возраста. Аддикциями к еде называют нервную анорексию - расстройство приёма пищи, которое заключается в преднамеренном снижении веса посредством отказа от приёма пищи и добровольно поддерживается аддиктом; и нервную булимию - расстройство приёма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пищи, характеризующееся резким повышением аппетита, сочетающимся с приступами мучительного голода. Данный вид аддикций наиболее характерен для подростков-девушек, которые очень озабочены своим внешним видом и следят за модными тенденциями в обществе. Обычн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 это девушки из хорошо обеспеченных семей, которые обучаются в престижных школах. Они выбирают для себя в качестве эталона какую-либо стройную кинозвезду или модель и всяческими образами пытаются подражать её внешнему виду, истерически стараясь похудеть. </w:t>
      </w:r>
      <w:r>
        <w:rPr>
          <w:rFonts w:ascii="Times New Roman CYR" w:hAnsi="Times New Roman CYR" w:cs="Times New Roman CYR"/>
          <w:kern w:val="1"/>
          <w:sz w:val="28"/>
          <w:szCs w:val="28"/>
        </w:rPr>
        <w:t>Это приводит к весьма пагубным последствиям вплоть до необратимых изменений в состоянии здоровья аддикта или летального исхода.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.4 Основные факторы формирования зависимого поведения подростков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Предрасположенность подростка к аддитивному поведению может б</w:t>
      </w:r>
      <w:r>
        <w:rPr>
          <w:rFonts w:ascii="Times New Roman CYR" w:hAnsi="Times New Roman CYR" w:cs="Times New Roman CYR"/>
          <w:kern w:val="1"/>
          <w:sz w:val="28"/>
          <w:szCs w:val="28"/>
        </w:rPr>
        <w:t>ыть обусловлена несколькими факторами, давайте рассмотрим основные.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Основную роль в жизни ребёнка играет семья, она формирует мировоззрение и ценностные ориентации подростка, семья влияет на выбор ребёнком своих увлечений и интересов. Воспитание в неблагоп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олучной семье резко повышает риски формирования аддитивного поведения у подростка. Если у ребёнка перед глазами всегда присутствует отрицательный пример поведения взрослых, то, скорее всего, подросток будет следовать ему, несмотря на ценностные ориентиры 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бщества. Статистика показывает, что большинство детей, воспитывающихся в неблагополучных семьях, особенно в семьях с примерами аддиктивного поведения, наиболее предрасположены к формированию зависимого поведения. В семьях родителей-алкоголиков или наркоман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 дети часто подвергаются насилию, такие семьи создают предпосылки для формирования у детей сбоев в развитии чувства независимости и враждебности в социальной среде. Такие дети отличаются нерешительностью в принятии социально важных решений, у них наблюда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ется задержка в формировании культурных норм и традиций. Возникновение аддикций естественная реакция подростка на подобное воспитание. Плохие отношения с родителями и другими авторитетными взрослыми также могут повлиять на динамику формирования аддикций. 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еполные семьи, частые конфликты, наличие отчима/мачехи, большое количество стрессовых ситуаций внутри семьи - это тоже факторы, оказывающие влияние на формирование зависимостей у детей подросткового возраста.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 детей, чьи родители употребляли алкоголь, ник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отин или были зависимы от наркотических веществ, существует генетическая предрасположенность к формированию химических аддикций. Такие дети составляют основную группу риска. Эти подростки наиболее предрасположены к употреблению психоактивных веществ, алког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олизм и наркомания прогрессируют у таких детей с большей скоростью и интенсивностью. Подростки, чьи родители страдали алкоголизмом или наркоманией, с наибольшей вероятностью будут переживать стрессовые ситуации при помощи алкоголя или наркотиков.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Как социа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льный фактор при формировании аддиктивного поведения у подростков могут являться плохие отношения со сверстниками. Подростки огромное значение придают коммуникации, и если в этом виде деятельности присутствуют какие-либо нарушения, вызывающие у тинэйджеров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дискомфорт или стресс, то существует огромная вероятность, что подростку будет необходимо как-то компенсировать свои отрицательные эмоции. Как вариант - формируется аддитивное поведение. Подросток может начать употреблять психоактивные вещества, думая, чт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 с их помощью он может контролировать собственные чувства и эмоции, хотя на самом деле это наркотики контролируют всю его жизнь. Также для таких детей типична 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Интернет-аддикция как способ компенсации реального общения, которое по каким-то причинам у подр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остка не получается, виртуальным, где он может общаться совершенно анонимно либо может придать себе любые желаемые черты характера и говорить на любые темы, находящиеся в обществе под запретом.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Низкая самооценка или частые депрессивные состояния являются ф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актором формирования зависимостей у подростков. Такие личностные качества вынуждают подростка испытывать потребность в уходе от реальности. Низкая самооценка не позволяет подростку контактировать с той компанией, с которой хотелось бы, а депрессивные мысли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вовсе наталкивают на совершение самоубийства. Когда подростку становится невыносимо испытывать весь этот спектр отрицательных эмоций, он начинает искать способы уйти в другую реальность, ту, которая будет для него наиболее комфортна и будет вызывать наи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меньший процент стрессовых ситуаций. Как результат - подросток старается искусственным путём изменять своё психическое состояние, уходя в другую реальность. Аддиктивное поведение - единственный выход, который видит такой подросток.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Подростки, у которых наб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людается повышенная тяга к риску, также наиболее подвержены формированию зависимостей. Для несовершеннолетних подросткового возраста вообще характерна сильная тяга к риску и расширению своего личного экстремального опыта, но у некоторых индивидуумов она вы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ражена наиболее ярко и является ведущей в его деятельности. Такие подростки наркотики видят именно очередной экстремальной ситуацией, для них это лишняя возможность самоутвердиться, подняться в своих глазах и глазах окружающих. Употребление наркотиков - эт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нарушение всех норм и запретов, а значит, ситуация, связанная с риском. Формирование химических аддикций для подростков с высокой степенью поведения в поиске острых переживаний весьма вероятно.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Низкая мотивация к обучению также является риском формирован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ия зависимого поведения у подростков.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 всегда низкая успеваемость в школе - следствие аддитивного поведения, иногда, наоборот, аддитивное поведения является следствием низкой мотивации к обучению и низкой успеваемости. Проводя мало времени в школе и не в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ыполняя домашние задания, подросток получает много свободного времени. Он начинает проводить много времени либо в уличных компаниях, в которых широко распространены курение, алкоголь или даже наркотики, и со временем сам пристращается к такому виду проведе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ния досуга. Либо всё своё свободное время подросток проводит у компьютера, что со временем тоже вызывает формирование аддиктивного поведения.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Некоторые учёные считают, что отсутствие религии также может привести к формированию аддитивного поведения подрост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ков, [9]</w:t>
      </w:r>
      <w:r>
        <w:rPr>
          <w:rFonts w:ascii="Times New Roman CYR" w:hAnsi="Times New Roman CYR" w:cs="Times New Roman CYR"/>
          <w:kern w:val="1"/>
          <w:sz w:val="28"/>
          <w:szCs w:val="28"/>
          <w:lang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 мы не совсем согласны с данной точкой зрения. Безусловно, большинство религий отрицательно относятся к употреблению любых психоактивных веществ и сейчас ведут активную антинаркотическую кампанию, представляя свои варианты профилактических работ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но также есть и религии, активно использующие наркотики. Так, например, в США разрешено употребление галлюциногенных наркотиков в церкви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Centro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Espirita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Benefeciente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Uniao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do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Vegetal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так как последователи этой церкви утверждают, что наркотики помогают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м общаться с богом. Что это, если не пропаганда наркомании среди населения? А, как известно, подростки наиболее подвержены влиянию пропаганды, чем другие возрастные группы. Для некоторых подростков соотнесение себя с последователями какой-то либо религии 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вляется сдерживающим фактором, для некоторых - нет. В известном автобиографическом произведении «Я, мои друзья и героин», написанном женщиной, начавшей употреблять героин в возрасте 12 лет, очень ярко описано, как в Германии в 70-х годах прошлого столетия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оборот наркотиков проходил именно в католической церкви. Дети притворялись очень религиозными, а на самом деле покупали героин у священников. Если говорить о наркоманах, нашедших утешение в церкви и с её помощью избавившихся от наркотической зависимости, 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здесь действует принцип «клин клином вышибают». У аддиктов такого рода происходит переформирование из химической аддикции в поведенческую, они избавляются от пристрастия к наркотикам посредством формирования у себя религиозной аддикции, и теперь уже не 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аркотики, а церковь контролирует жизнь аддикта, индивид становится деструктивно вовлечённым в религию. Впоследствии религиозная аддикция чревата религиозным фанатизмом и радикализмом.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Ещё одним фактором, оказывающим влияние на подростков, является мода в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овеременном обществе. В кинематографе и литературе часто поднимается тема наркомании и других зависимостей подростков, но многие тинэйджеры воспринимают эту информацию не как предостерегающую их от пагубных привычек, а, наоборот, как инструкцию к действию.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fr-FR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Выводы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fr-FR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Подростковый возраст начинается в 10-11 лет и длится до 14-15. Этот период характеризуется резким гормональным всплеском, активным ростом ребёнка. В этом возрасте подростки очень возбудимы, эмоциональны и импульсивны, для них характерны резкие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перепады настроения, ранимость, инфантильность, сентиментальность, а также протестное и конфликтное поведение, тяга к риску и желание во всём подражать взрослым людям. Основным видом деятельности для подростка является коммуникация со сверстниками, интимно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-личностное общение.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Девиантное поведение достаточно типично для подростков. В этом возрасте дети пытаются определить границы дозволенного, часто их нарушая. Как примеры: аддикции, самоубийства, проституция, бродяжничество и тд.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Причинами для девиантно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го поведения подростков могут служить несколько факторов: неблагополучные семьи, плохие отношения со сверстниками или учителями, низкая самооценка, высокая тяга к риску, а также нехватка внимания.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Подростки подвержены всем видам аддикции: как химическим,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так и нехимическим. Для тинейджеров характерно табакокурение, алкоголизм и наркомания как проявления форм химической зависимости; Интернет-зависимость, порно-аддикция как формы процессных зависмостей, а также нервные анорексия и булимия - аддикции к еде -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как формы переходного типа зависимостей.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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Для формирования аддиктивного поведения у подростков необходимо присутствие одного или нескольких факторов: неблагополучные семьи, генетическая предрасположенность к химическим аддикциям, низкая самооценка, психо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логические нарушения в виде частых депрессивных состояний, низкая мотивация к обучению, высокая степень поведения в поиске экстремальных ощущений, употребление психоактивных веществ в семье или ближайшем окружении, мода и тенденции в обществе.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Заключение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настоящее время происходит рост девиаций среди населения, в том числе, среди детей подросткового возраста. У многих подростков наблюдается такой вид девиантного поведения, как аддитивное поведение. Данная проблема уже не один десяток лет не теряет свое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актуальности. Сейчас одной из наиважнейших задач является создание и совершенствование программ по коррекции и профилактике зависимого поведения, особенно среди детей и подростков.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Список использованной литературы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4E407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Аддиктивное поведение и его профил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актика. - 2-е изд., стер. - М.: Московский психолого-социальный институт; Воронеж: Издательство НПО «МОДЭК», 2003. - 240 с. (Серия «Библиотека психолога».)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Байярд Р., Байярд Д. Ваш беспокойный подросток. М., 1991.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Белоусова А.К., Евсеева О.Е., Николае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А.Ю. Интеллектуальные особенности юношей, имеющих опыт употребление психоактивных веществ. Юридическая психология. 2013. №4. С 25 - 28.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Большой психологический словарь. Сост. Мещеряков Б., Зинченко В. Олма-пресс. 2004.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Гулина М.А. Словарь-справочник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 социальной работе. СПб.: Питер, 2008. - 400 с.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Дюркгейм Э.: Самоубийство. Социол. Этюд: пер. с фр. /изд. Подгот. Вал.А. Луков - Спб.: Союз, 1998. - 496 с.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И.В. Шаповаленко Возрастная психология (Психология развития и возрастная психология») - М.: Га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рдарики, 2007. - 349 с.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Ковалёв М.А., Дворянчиков Н.В., Бовина И.Б. Специфика молодёжного дискурса о наркоманах.// Юридическая психология. 2013. №3. С 29 - 31.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Короленко Ц.П., Дмитриева Н.В.: Аддиктология: настольная книга. - М.: 2012. - 536 с.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Личко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А.Е. Подростковая психиатрия. М., 1985. С. 20-35.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Обухова Л.Ф. Детская психология: теории, факты, проблемы. - Издание 3-е, стереотипное. - М.: Тривола, 1998. - 352 с., ил.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Предупреждение подростковой и юношеской наркомании/ Под. Ред. С.В. Березина, К.</w:t>
      </w:r>
      <w:r>
        <w:rPr>
          <w:rFonts w:ascii="Times New Roman CYR" w:hAnsi="Times New Roman CYR" w:cs="Times New Roman CYR"/>
          <w:kern w:val="1"/>
          <w:sz w:val="28"/>
          <w:szCs w:val="28"/>
        </w:rPr>
        <w:t>С. Лисецкого, И.Б. Орешниковой. - М.: Изд-во Института Психотерапии, 2000. - 256 с.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Психологические особенности самоакатуализации подростков с отклоняющимся поведением: Вахромов Е.Е.: М.: 2003 - автореферат на соискание учёной степени кандидата психологи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ческих наук - (Московский областной психологический университет)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Психология девиантного поведения: А.В. Хомич - учебное пособие. - Ростов-на-Дону, 2006. - (Южно-Российский гуманитарный университет)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Психология и лечение зависимого поведения/Под ред. С. 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Даулинга/Пер. С англ. Р.Р. Муртазина. - М.: Независимая фирма «Класс», 2000. - 240 с. - (Библиотека психологии и психотерапии, вып. 85).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Психология современного подростка / Под ред. Д.И. Фельдштейна. </w:t>
      </w:r>
      <w:r>
        <w:rPr>
          <w:rFonts w:ascii="Times New Roman CYR" w:hAnsi="Times New Roman CYR" w:cs="Times New Roman CYR"/>
          <w:kern w:val="1"/>
          <w:sz w:val="28"/>
          <w:szCs w:val="28"/>
          <w:lang w:val="fr-FR"/>
        </w:rPr>
        <w:t>М., 1987.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Руководство по аддиктологии / Под ред. про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ф. В. Д. Менделевича. СПб.: Речь, 2007.-768 с.</w:t>
      </w:r>
    </w:p>
    <w:p w:rsidR="00000000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Семашко Н. А. Большая медицинская Энциклопедия. Том 10 (1929)</w:t>
      </w:r>
    </w:p>
    <w:p w:rsidR="004E407D" w:rsidRDefault="004E407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Щеглов Ф. Г. Игровая зависимость. Рецепты удачи для азартных игроков. Изд. Речь, 2007.</w:t>
      </w:r>
    </w:p>
    <w:sectPr w:rsidR="004E40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67"/>
    <w:rsid w:val="004E407D"/>
    <w:rsid w:val="00F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8741</Words>
  <Characters>49827</Characters>
  <Application>Microsoft Office Word</Application>
  <DocSecurity>0</DocSecurity>
  <Lines>415</Lines>
  <Paragraphs>116</Paragraphs>
  <ScaleCrop>false</ScaleCrop>
  <Company/>
  <LinksUpToDate>false</LinksUpToDate>
  <CharactersWithSpaces>58452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2024-09-22T17:55:00Z</dcterms:created>
  <dcterms:modified xsi:type="dcterms:W3CDTF">2024-09-22T17:55:00Z</dcterms:modified>
</cp:coreProperties>
</file>