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«Кубанский государственный университет»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(ФГБОУ ВПО «КубГУ»)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личности и общей пси</w:t>
      </w:r>
      <w:r>
        <w:rPr>
          <w:rFonts w:ascii="Times New Roman CYR" w:hAnsi="Times New Roman CYR" w:cs="Times New Roman CYR"/>
          <w:sz w:val="28"/>
          <w:szCs w:val="28"/>
        </w:rPr>
        <w:t>хологии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Феномен отличительности и формирование идентичности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 2015</w:t>
      </w:r>
    </w:p>
    <w:p w:rsidR="00000000" w:rsidRDefault="0042298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«идентификация личности», происходящий от средневекового латинского слова identifico - «отождествляю», обозначает механизм</w:t>
      </w:r>
      <w:r>
        <w:rPr>
          <w:rFonts w:ascii="Times New Roman CYR" w:hAnsi="Times New Roman CYR" w:cs="Times New Roman CYR"/>
          <w:sz w:val="28"/>
          <w:szCs w:val="28"/>
        </w:rPr>
        <w:t>, работа которого основана на существовании эмоциональной связи индивида с другими людьми, прежде всего его родителями, приводящий к уподоблению, чаще всего неосознанному, этим значимым другим. Ориентация на другого человека как на образец существенно повы</w:t>
      </w:r>
      <w:r>
        <w:rPr>
          <w:rFonts w:ascii="Times New Roman CYR" w:hAnsi="Times New Roman CYR" w:cs="Times New Roman CYR"/>
          <w:sz w:val="28"/>
          <w:szCs w:val="28"/>
        </w:rPr>
        <w:t>шает показатели социального учения. За счет идентификации у маленького ребенка происходит формирование поведенческих стереотипов, образующих черты личности, определение ценностных ориентаций и полуролевой идентичности, - это установленный эмпирический факт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идентификация выступает в качестве одного из механизмов познания и понимания другого человека. Существует много экспериментальных исследований процесса идентификации и выяснения его роли в процессе общения. В частности, установлена тесная связь меж</w:t>
      </w:r>
      <w:r>
        <w:rPr>
          <w:rFonts w:ascii="Times New Roman CYR" w:hAnsi="Times New Roman CYR" w:cs="Times New Roman CYR"/>
          <w:sz w:val="28"/>
          <w:szCs w:val="28"/>
        </w:rPr>
        <w:t>ду идентификацией и другим, близким по содержанию явлением - эмпатией.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проблема идентичности личности решается исследователями в социально-психологическом ключе интерсубъективного макросоциального и макросоциального взаимодействия. Рассмотрение про</w:t>
      </w:r>
      <w:r>
        <w:rPr>
          <w:rFonts w:ascii="Times New Roman CYR" w:hAnsi="Times New Roman CYR" w:cs="Times New Roman CYR"/>
          <w:sz w:val="28"/>
          <w:szCs w:val="28"/>
        </w:rPr>
        <w:t>блемы «Я» в контексте изучения конституирующей роли значимых и обобщённых «Других» в процессе достижения идентичности можно отнести к ряду зарубежных и отечественных исследователей, изучающих роль других людей в процессе личностного самосознания, самоотнош</w:t>
      </w:r>
      <w:r>
        <w:rPr>
          <w:rFonts w:ascii="Times New Roman CYR" w:hAnsi="Times New Roman CYR" w:cs="Times New Roman CYR"/>
          <w:sz w:val="28"/>
          <w:szCs w:val="28"/>
        </w:rPr>
        <w:t xml:space="preserve">ения и самоидентификации. 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Существующие научные разработки в той или иной степени оформляли в психологической науке общий взгляд на проблему идентичности как результат идентификационных процессов личности, реализующихся в ходе субъективной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жизненной истори</w:t>
      </w:r>
      <w:r>
        <w:rPr>
          <w:rFonts w:ascii="Times New Roman CYR" w:hAnsi="Times New Roman CYR" w:cs="Times New Roman CYR"/>
          <w:sz w:val="28"/>
          <w:szCs w:val="28"/>
        </w:rPr>
        <w:t>и во взаимодействии с индивидуальным психофизиологическим потенциалом и социальным контекстом её существования. Сознание своей идентичности для человека не просто знание себя, а динамическая установка, определенное отношение к себе.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важна 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идентификация с той или иной социальной (возрастной, половой, этнической, экономической, профессиональной и т. д.) группой. Для понимания самосознания личности весьма существенно, какие именно роли и группы человек называет при самохарактеристике.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Многими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исследователями отмечается и такой аспект, что идентификация с другим без сохранения определенной дистанции означала бы растворение в другом, утрату собственного Я. Гипертрофия «отчуждения», напротив, означает неспособность к эмоциональной близости, предп</w:t>
      </w:r>
      <w:r>
        <w:rPr>
          <w:rFonts w:ascii="Times New Roman CYR" w:hAnsi="Times New Roman CYR" w:cs="Times New Roman CYR"/>
          <w:sz w:val="28"/>
          <w:szCs w:val="28"/>
        </w:rPr>
        <w:t>олагающей сочувствие (буквально - совместное чувствование).</w:t>
      </w:r>
    </w:p>
    <w:p w:rsidR="00000000" w:rsidRDefault="0042298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Что такое идентичность?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Понятие идентичности в психологии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проблем идентичности до сих пор не пришли к единому мнению относительно того, кому принадлежит открытие этого поня</w:t>
      </w:r>
      <w:r>
        <w:rPr>
          <w:rFonts w:ascii="Times New Roman CYR" w:hAnsi="Times New Roman CYR" w:cs="Times New Roman CYR"/>
          <w:sz w:val="28"/>
          <w:szCs w:val="28"/>
        </w:rPr>
        <w:t>тия для психологической науки. Если в философии можно проследить преемственность развития термина «идентичность» от античности через немецкую классическую философию и до постмодерна, то в психологии это сделать довольно трудно, потому что, войдя в терминол</w:t>
      </w:r>
      <w:r>
        <w:rPr>
          <w:rFonts w:ascii="Times New Roman CYR" w:hAnsi="Times New Roman CYR" w:cs="Times New Roman CYR"/>
          <w:sz w:val="28"/>
          <w:szCs w:val="28"/>
        </w:rPr>
        <w:t>огический аппарат психологической науки, это понятие обрело множество смыслов в связи с множественностью теоретических парадигм его интерпретаций.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проблемам идентичности связан с формированием гуманистической парадигмы в гуманитарных науках, обоз</w:t>
      </w:r>
      <w:r>
        <w:rPr>
          <w:rFonts w:ascii="Times New Roman CYR" w:hAnsi="Times New Roman CYR" w:cs="Times New Roman CYR"/>
          <w:sz w:val="28"/>
          <w:szCs w:val="28"/>
        </w:rPr>
        <w:t>начившей проблемы свободы и ответственности, осмысленности жизни (Заковоротная М.В., 1999). Появление термина «идентичность» в психологии принято связывать с именем Э. Эриксона. Однако истоки этого понятия современные ученые находят в работах З. Фрейда «То</w:t>
      </w:r>
      <w:r>
        <w:rPr>
          <w:rFonts w:ascii="Times New Roman CYR" w:hAnsi="Times New Roman CYR" w:cs="Times New Roman CYR"/>
          <w:sz w:val="28"/>
          <w:szCs w:val="28"/>
        </w:rPr>
        <w:t>лкование сновидений» и «Групповая психология и анализ эго». В «Толковании сновидений», изданной на рубеже Х1Х-ХХ веков, Фрейд впервые использовал термин «идентификация», под которой он понимал неосознаваемое отождествление субъектом себя с другим субъектом</w:t>
      </w:r>
      <w:r>
        <w:rPr>
          <w:rFonts w:ascii="Times New Roman CYR" w:hAnsi="Times New Roman CYR" w:cs="Times New Roman CYR"/>
          <w:sz w:val="28"/>
          <w:szCs w:val="28"/>
        </w:rPr>
        <w:t xml:space="preserve"> и считал ее механизмом усвоения ребенком образцов поведения значимых других, формирования супер-эго. К моменту выхода в свет работы «Групповая психология и анализ эго» в 1914 году Фрейд придавал понятию идентификации уже более широкий смысл, определяя ее </w:t>
      </w:r>
      <w:r>
        <w:rPr>
          <w:rFonts w:ascii="Times New Roman CYR" w:hAnsi="Times New Roman CYR" w:cs="Times New Roman CYR"/>
          <w:sz w:val="28"/>
          <w:szCs w:val="28"/>
        </w:rPr>
        <w:t xml:space="preserve">не только как бессознательную связь ребенка с родителями, имеющую преимущественно эмоциональный характер, но и как важный механизм взаимодействия между личностью и социальной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группой (Дробижева Л.М. и др., 1996). Употребление одного и того же термина - «ид</w:t>
      </w:r>
      <w:r>
        <w:rPr>
          <w:rFonts w:ascii="Times New Roman CYR" w:hAnsi="Times New Roman CYR" w:cs="Times New Roman CYR"/>
          <w:sz w:val="28"/>
          <w:szCs w:val="28"/>
        </w:rPr>
        <w:t>ентификация» - применительно к двум различным уровням человеческих отношений с позиции теоретических воззрений Фрейда было вполне оправданным: ведь, по его мнению, в основе любви к своей группе и агрессии по отношению к другим лежит ранний детский опыт амб</w:t>
      </w:r>
      <w:r>
        <w:rPr>
          <w:rFonts w:ascii="Times New Roman CYR" w:hAnsi="Times New Roman CYR" w:cs="Times New Roman CYR"/>
          <w:sz w:val="28"/>
          <w:szCs w:val="28"/>
        </w:rPr>
        <w:t>ивалентных эмоциональных отношений, который впоследствии переносится в сферу социального взаимодействия.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в современной психологии принято отличать понятие «идентификация» от понятия «идентичность». Если под идентичностью вслед за Э. Э</w:t>
      </w:r>
      <w:r>
        <w:rPr>
          <w:rFonts w:ascii="Times New Roman CYR" w:hAnsi="Times New Roman CYR" w:cs="Times New Roman CYR"/>
          <w:sz w:val="28"/>
          <w:szCs w:val="28"/>
        </w:rPr>
        <w:t>риксоном сегодня принято понимать некоторое состояние самоотождествления, то идентификация - это совокупность процессов и механизмов, которые ведут к достижению этого состояния.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Э. Эриксон считал родоначальником понятия «идентичность» У. Джемса (Эриксо</w:t>
      </w:r>
      <w:r>
        <w:rPr>
          <w:rFonts w:ascii="Times New Roman CYR" w:hAnsi="Times New Roman CYR" w:cs="Times New Roman CYR"/>
          <w:sz w:val="28"/>
          <w:szCs w:val="28"/>
        </w:rPr>
        <w:t>н Э., 1996). Хотя Джемс и не употреблял этого термина и использовал вместо него слово «характер», именно он впервые детально описал острое и захватывающее ощущение тождества и целостности, которое в современной психологии именуется идентичностью, задавшись</w:t>
      </w:r>
      <w:r>
        <w:rPr>
          <w:rFonts w:ascii="Times New Roman CYR" w:hAnsi="Times New Roman CYR" w:cs="Times New Roman CYR"/>
          <w:sz w:val="28"/>
          <w:szCs w:val="28"/>
        </w:rPr>
        <w:t xml:space="preserve"> знаменитым вопросом: «Может ли человек, встав утром с кровати, с уверенностью утверждать, что он тот же человек, который вчера вечером ложился спать?».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теоретических предшественников эриксоновской концепции идентичности нельзя не упомянуть также К. </w:t>
      </w:r>
      <w:r>
        <w:rPr>
          <w:rFonts w:ascii="Times New Roman CYR" w:hAnsi="Times New Roman CYR" w:cs="Times New Roman CYR"/>
          <w:sz w:val="28"/>
          <w:szCs w:val="28"/>
        </w:rPr>
        <w:t>Ясперса, идеи которого отражают размышления о взаимоотношениях «Я» и «Ты», зародившихся в ту пору в экзистенциально-ориентированных философско-антропологических исследованиях. В защищенной в 1913 году докторской диссертации «Общая психопатология» Ясперс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ределил идентичность как один из четырех формальных аспектов самосознания - осознание того, что я остаюсь тем, кем был всегда, и все происходящие в моей жизни события происходит именно со мной, и не с кем другим. Примером нарушения идентичности, по мнению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Ясперса, являются утверждения больных шизофренией о том, что происходившее с ними до начала психоза на самом деле было не с ним, а с кем-то другим.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все же, несмотря на обширную предшествующую историю анализа категории «идентичность», статус самостоятельн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 научного понятия она получила в работах Э. Эриксона. Начал свои исследования в 1940-х годах исследованиям «военных неврозов» военнослужащих армии США, в 1967 году он обобщил результаты своих многолетних исследований идентичности в книге «Идентичность: </w:t>
      </w:r>
      <w:r>
        <w:rPr>
          <w:rFonts w:ascii="Times New Roman CYR" w:hAnsi="Times New Roman CYR" w:cs="Times New Roman CYR"/>
          <w:sz w:val="28"/>
          <w:szCs w:val="28"/>
        </w:rPr>
        <w:t>юность и кризис». В ней он представляет идентичность как внутреннюю непрерывность и тождественность личности, существующую в контексте непрерывного развития личности и выполняющую адаптационные функции. Идентичность - это динамическое образование, претерпе</w:t>
      </w:r>
      <w:r>
        <w:rPr>
          <w:rFonts w:ascii="Times New Roman CYR" w:hAnsi="Times New Roman CYR" w:cs="Times New Roman CYR"/>
          <w:sz w:val="28"/>
          <w:szCs w:val="28"/>
        </w:rPr>
        <w:t>вающее изменения на протяжении всей жизни человека. Она обеспечивает возможность видеть свою жизнь в аспекте ее непрерывности, органично переплетая прошлое и будущее и включая их в переживания настоящего, адаптируясь к изменениям жизненной ситуации.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Эри</w:t>
      </w:r>
      <w:r>
        <w:rPr>
          <w:rFonts w:ascii="Times New Roman CYR" w:hAnsi="Times New Roman CYR" w:cs="Times New Roman CYR"/>
          <w:sz w:val="28"/>
          <w:szCs w:val="28"/>
        </w:rPr>
        <w:t>ксон считал, что идентичность личности объединяет в себе помимо природных задатков, потребностей и способностей, значимые идентификации и постоянные, устойчивые социальные роли (Эриксон Э., 1996). Впоследствии благодаря работам Г. Тэджфела и его последоват</w:t>
      </w:r>
      <w:r>
        <w:rPr>
          <w:rFonts w:ascii="Times New Roman CYR" w:hAnsi="Times New Roman CYR" w:cs="Times New Roman CYR"/>
          <w:sz w:val="28"/>
          <w:szCs w:val="28"/>
        </w:rPr>
        <w:t>елей социальные аспекты идентичности получили в психологической литературе относительно самостоятельный статус, что породило продолжающуюся и сегодня дискуссию о соотношении личностной и социальной идентичности. Этот вопрос на сегодняшний день не имеет одн</w:t>
      </w:r>
      <w:r>
        <w:rPr>
          <w:rFonts w:ascii="Times New Roman CYR" w:hAnsi="Times New Roman CYR" w:cs="Times New Roman CYR"/>
          <w:sz w:val="28"/>
          <w:szCs w:val="28"/>
        </w:rPr>
        <w:t>означного решения.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Традиционные для современной психологии трактовки личностной идентичности как набора характеристик, отличающих данного человека от других людей, и социальной идентичности как результата осознания своей групповой принадлежности с принятие</w:t>
      </w:r>
      <w:r>
        <w:rPr>
          <w:rFonts w:ascii="Times New Roman CYR" w:hAnsi="Times New Roman CYR" w:cs="Times New Roman CYR"/>
          <w:sz w:val="28"/>
          <w:szCs w:val="28"/>
        </w:rPr>
        <w:t xml:space="preserve">м типичных для этой группы черт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предполагает противопоставление этих аспектов идентичности.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многие исследователи склоняются к модели «одной корзины», выдвигая свои гипотезы сугубо на теоретическом уровне или подтверждая их эмпирическим пу</w:t>
      </w:r>
      <w:r>
        <w:rPr>
          <w:rFonts w:ascii="Times New Roman CYR" w:hAnsi="Times New Roman CYR" w:cs="Times New Roman CYR"/>
          <w:sz w:val="28"/>
          <w:szCs w:val="28"/>
        </w:rPr>
        <w:t>тем. В рамках когнитивной психологии получила распространение идея, согласно которой за любой социальной категорией стоит определенное содержание, основанное на тех признаках, которые обычно интерпретируются как содержание личностной идентичности. С другой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стороны, описывая себя как «веселого» или «доброго», человек идентифицирует себя с группами «веселых» и «добрых» людей и противопоставляет «грустным» и «злым», благодаря чему личностные характеристики оказываются не вполне индивидуализированными.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о т</w:t>
      </w:r>
      <w:r>
        <w:rPr>
          <w:rFonts w:ascii="Times New Roman CYR" w:hAnsi="Times New Roman CYR" w:cs="Times New Roman CYR"/>
          <w:sz w:val="28"/>
          <w:szCs w:val="28"/>
        </w:rPr>
        <w:t>ом, что социальная и личностная идентичности не противоречат друг другу, а являются взаимодополняющими элементами идентичности человека, характерны и для сторонников теории социальных представлений С. Московичи. Так, У. Дойс отмечает, что личностную иденти</w:t>
      </w:r>
      <w:r>
        <w:rPr>
          <w:rFonts w:ascii="Times New Roman CYR" w:hAnsi="Times New Roman CYR" w:cs="Times New Roman CYR"/>
          <w:sz w:val="28"/>
          <w:szCs w:val="28"/>
        </w:rPr>
        <w:t>чность нельзя рассматривать только как набор уникальных характеристик и сводить индивидуальный уровень исключительно к различиям. И различия, и подобия могут быть найдены как на уровне личностной идентичности, так и на уровне социальной. Более того, он пре</w:t>
      </w:r>
      <w:r>
        <w:rPr>
          <w:rFonts w:ascii="Times New Roman CYR" w:hAnsi="Times New Roman CYR" w:cs="Times New Roman CYR"/>
          <w:sz w:val="28"/>
          <w:szCs w:val="28"/>
        </w:rPr>
        <w:t>длагает эмпирически обоснованную гипотезу о том, что личностная идентичность может рассматриваться как социальная репрезентация, представляющая собой результат ассимиляции распространенных в обществе представлений о человеческой личности (Павленко В.Н., 20</w:t>
      </w:r>
      <w:r>
        <w:rPr>
          <w:rFonts w:ascii="Times New Roman CYR" w:hAnsi="Times New Roman CYR" w:cs="Times New Roman CYR"/>
          <w:sz w:val="28"/>
          <w:szCs w:val="28"/>
        </w:rPr>
        <w:t>00).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в двух вышеописанных подходах, одним из ключевых вопросов, на который пытаются ответить исследователи, заключается в том, какой вид идентичности является первичным по отношению к другому. Как правило, исследователи признают первичность социа</w:t>
      </w:r>
      <w:r>
        <w:rPr>
          <w:rFonts w:ascii="Times New Roman CYR" w:hAnsi="Times New Roman CYR" w:cs="Times New Roman CYR"/>
          <w:sz w:val="28"/>
          <w:szCs w:val="28"/>
        </w:rPr>
        <w:t>льной идентичности и ее опосредующее влияние на формирование личностной идентичности.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Таким образом, можно констатировать, что на современном этапе развития социальной психологии проблемы соотношения социальной и личностной идентичности человека остаются н</w:t>
      </w:r>
      <w:r>
        <w:rPr>
          <w:rFonts w:ascii="Times New Roman CYR" w:hAnsi="Times New Roman CYR" w:cs="Times New Roman CYR"/>
          <w:sz w:val="28"/>
          <w:szCs w:val="28"/>
        </w:rPr>
        <w:t>ерешенными. Наиболее распространенной на сегодняшний день является точка зрения о том, что социальная и личностная идентичности являются взаимодополняющими, а не противоречащими друг другу компонентами идентичности человека.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Социальная идентичность ли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чности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Перейдем теперь к характеристике непосредственного объекта нашего исследования - социальной идентичности.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социальной идентичности описывает то, как другие люди определяют человека на основе широких социальных категорий или признаков, таких </w:t>
      </w:r>
      <w:r>
        <w:rPr>
          <w:rFonts w:ascii="Times New Roman CYR" w:hAnsi="Times New Roman CYR" w:cs="Times New Roman CYR"/>
          <w:sz w:val="28"/>
          <w:szCs w:val="28"/>
        </w:rPr>
        <w:t>как возраст, профессия или этническая принадлежность. Это те компоненты «Я» человека, которые переживаются им на уровне осознания принадлежности к какой-либо группе.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идентичность - это результат процесса социальной идентификации, под которым пон</w:t>
      </w:r>
      <w:r>
        <w:rPr>
          <w:rFonts w:ascii="Times New Roman CYR" w:hAnsi="Times New Roman CYR" w:cs="Times New Roman CYR"/>
          <w:sz w:val="28"/>
          <w:szCs w:val="28"/>
        </w:rPr>
        <w:t>имается процесс определения себя через членство в социальной группе.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идентификация выполняет важные функции как на групповом, так и личностном уровне: именно благодаря этому процессу общество получает возможность включить индивидов в систему соц</w:t>
      </w:r>
      <w:r>
        <w:rPr>
          <w:rFonts w:ascii="Times New Roman CYR" w:hAnsi="Times New Roman CYR" w:cs="Times New Roman CYR"/>
          <w:sz w:val="28"/>
          <w:szCs w:val="28"/>
        </w:rPr>
        <w:t>иальных связей и отношений, а личность реализует базисную потребность групповой принадлежности, обеспечивающей защиту, возможности самореализации, оценки другими и влияния на группу (Ядов В.А., 1993).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первых о важности социальной идентичности заго</w:t>
      </w:r>
      <w:r>
        <w:rPr>
          <w:rFonts w:ascii="Times New Roman CYR" w:hAnsi="Times New Roman CYR" w:cs="Times New Roman CYR"/>
          <w:sz w:val="28"/>
          <w:szCs w:val="28"/>
        </w:rPr>
        <w:t>ворил Курт Левин (1948), который полагал, что человек нуждается в прочном ощущении групповой идентификации, чтобы сохранять ощущение внутреннего благополучия.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ни одно из основных теоретических направлений социальной психологии ХХ века не обошло</w:t>
      </w:r>
      <w:r>
        <w:rPr>
          <w:rFonts w:ascii="Times New Roman CYR" w:hAnsi="Times New Roman CYR" w:cs="Times New Roman CYR"/>
          <w:sz w:val="28"/>
          <w:szCs w:val="28"/>
        </w:rPr>
        <w:t xml:space="preserve"> своим вниманием данный феномен, предлагая собственные взгляды на проблему социальной идентичности.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Весьма значительный вклад в разработку проблемы социальной идентичности внес, конечно же, психоанализ. И здесь мы вновь не можем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упомянуть имя Эрика Эрик</w:t>
      </w:r>
      <w:r>
        <w:rPr>
          <w:rFonts w:ascii="Times New Roman CYR" w:hAnsi="Times New Roman CYR" w:cs="Times New Roman CYR"/>
          <w:sz w:val="28"/>
          <w:szCs w:val="28"/>
        </w:rPr>
        <w:t>сона - психоаналитика, благодаря которому термин «идентичность» получил статус самостоятельной научной категории.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Эриксон разработал концепцию психосоциальной идентичности, которая близка к современному пониманию феномена социальной идентичности. С точк</w:t>
      </w:r>
      <w:r>
        <w:rPr>
          <w:rFonts w:ascii="Times New Roman CYR" w:hAnsi="Times New Roman CYR" w:cs="Times New Roman CYR"/>
          <w:sz w:val="28"/>
          <w:szCs w:val="28"/>
        </w:rPr>
        <w:t>и зрения Эриксона (1976), только часть идентичности осознаваема, часть находится в области в предсознания, а по большей части она расположена в бессознательном, может даже подвергаться вытеснению. Психосоциальная идентичность - продукт взаимодействия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обществом и личностью. В качестве опосредующего инструмента идентификации выступает «идеология» - систематизированная совокупность идей и идеалов. В своей работе «Понятие идентичности в межрасовом взаимодействии» Эриксон формулирует концепцию отрицательно</w:t>
      </w:r>
      <w:r>
        <w:rPr>
          <w:rFonts w:ascii="Times New Roman CYR" w:hAnsi="Times New Roman CYR" w:cs="Times New Roman CYR"/>
          <w:sz w:val="28"/>
          <w:szCs w:val="28"/>
        </w:rPr>
        <w:t>й идентичности, основными компонентами которой являются следующие положения: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Психологическая идентичность каждого человека содержит иерархически организованные позитивные и негативные элементы. В детстве человек сталкивается не только с идеалами, но и с </w:t>
      </w:r>
      <w:r>
        <w:rPr>
          <w:rFonts w:ascii="Times New Roman CYR" w:hAnsi="Times New Roman CYR" w:cs="Times New Roman CYR"/>
          <w:sz w:val="28"/>
          <w:szCs w:val="28"/>
        </w:rPr>
        <w:t>прототипами зла. Таким образом, личность получает представление о том, кем она не должна стать. Позитивная идентичность находится в состоянии вечного конфликта с идентичностью негативной.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 человека, принадлежащего к подавляемому меньшинству, происходит </w:t>
      </w:r>
      <w:r>
        <w:rPr>
          <w:rFonts w:ascii="Times New Roman CYR" w:hAnsi="Times New Roman CYR" w:cs="Times New Roman CYR"/>
          <w:sz w:val="28"/>
          <w:szCs w:val="28"/>
        </w:rPr>
        <w:t>смешение собственной негативной идентичности с отрицательными образами этого меньшинства, сложившимися у доминирующей группы, в результате чего развивается чувство неполноценности и ненависти к себе.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Доминирующая группа отчасти заинтересована в сохранени</w:t>
      </w:r>
      <w:r>
        <w:rPr>
          <w:rFonts w:ascii="Times New Roman CYR" w:hAnsi="Times New Roman CYR" w:cs="Times New Roman CYR"/>
          <w:sz w:val="28"/>
          <w:szCs w:val="28"/>
        </w:rPr>
        <w:t>и такой негативной идентичности меньшинства, поскольку она служит защитой от осознавания большинством своей собственной негативной идентичности. Эта защита позволяет большинству чувствовать свое превосходство и целостность.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бихевиористской ориентаци</w:t>
      </w:r>
      <w:r>
        <w:rPr>
          <w:rFonts w:ascii="Times New Roman CYR" w:hAnsi="Times New Roman CYR" w:cs="Times New Roman CYR"/>
          <w:sz w:val="28"/>
          <w:szCs w:val="28"/>
        </w:rPr>
        <w:t xml:space="preserve">и, в частности, М.Шериф,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исследовали влияние функциональной взаимозависимости между группами на межгрупповые отношения. В ходе проведенных экспериментов было установлено, что объективный конфликт интересов приводит к проявлению негативных аутгрупповых стер</w:t>
      </w:r>
      <w:r>
        <w:rPr>
          <w:rFonts w:ascii="Times New Roman CYR" w:hAnsi="Times New Roman CYR" w:cs="Times New Roman CYR"/>
          <w:sz w:val="28"/>
          <w:szCs w:val="28"/>
        </w:rPr>
        <w:t>еотипов и в то же время способствует внутригрупповой сплоченности и поддержке. Д.Кэмпбелл развил формулировки Шерифа и обосновал теорию межгруппового конфликта.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символического интеракционизма основы исследования социальной идентичности были заложе</w:t>
      </w:r>
      <w:r>
        <w:rPr>
          <w:rFonts w:ascii="Times New Roman CYR" w:hAnsi="Times New Roman CYR" w:cs="Times New Roman CYR"/>
          <w:sz w:val="28"/>
          <w:szCs w:val="28"/>
        </w:rPr>
        <w:t>ны работами Ч. Кули и Дж. Мида. Дж. Мид рассматривал идентификацию как результат социального взаимодействия. В качестве инструмента идентификации индивида с группой он вводит понятие «обобщенный другой». Последователь Дж. Мида - Р. Томе - изучал взаимосвяз</w:t>
      </w:r>
      <w:r>
        <w:rPr>
          <w:rFonts w:ascii="Times New Roman CYR" w:hAnsi="Times New Roman CYR" w:cs="Times New Roman CYR"/>
          <w:sz w:val="28"/>
          <w:szCs w:val="28"/>
        </w:rPr>
        <w:t>ь Я-концепции с представлениями о другом. С точки зрения ученого, Другой играет решающую роль в процессе становления идентичности, присутствие Другого включается в осознание себя, которое никогда не отделено от осознания Другого как партнера.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ярч</w:t>
      </w:r>
      <w:r>
        <w:rPr>
          <w:rFonts w:ascii="Times New Roman CYR" w:hAnsi="Times New Roman CYR" w:cs="Times New Roman CYR"/>
          <w:sz w:val="28"/>
          <w:szCs w:val="28"/>
        </w:rPr>
        <w:t>айшего представителя французской школы социальной психологии С.Московичи предложена гипотеза об организации сознания индивида по типу идентификационной матрицы как особой категориальной подсистемы в системе знаний субъекта. Основу идентификационной матрицы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множество принадлежностей: общечеловеческая, половая, религиозная, этническая, профессиональная и т.д.. Идентификационная матрица «распределяет» поступающую информацию по категориям, с которыми человек себя отождествляет.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социал</w:t>
      </w:r>
      <w:r>
        <w:rPr>
          <w:rFonts w:ascii="Times New Roman CYR" w:hAnsi="Times New Roman CYR" w:cs="Times New Roman CYR"/>
          <w:sz w:val="28"/>
          <w:szCs w:val="28"/>
        </w:rPr>
        <w:t>ьной психологии проблема социальной идентичности разрабатывалась в рамках деятельностного подхода. Работы В.С.Агеева (1990) показали, что процесс идентификации индивида с группой возникает не спонтанно, а определяется структурой межгрупповой деятельности.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Однако анализ литературных источников показывает, что современные исследования социальной идентичности базируются на двух основных теориях, разработанных в рамках когнитивистской парадигмы: теории социальной идентичности Г. Тэджфела и Дж. Тернера (1979),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теории самокатегоризации Дж.Тернера (1982). Остановимся немного подробнее на характеристике этих концепций социальной идентичности, поскольку именно они в значительной мере послужили теоретической основой проведенного нами исследования.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Тэджфел и</w:t>
      </w:r>
      <w:r>
        <w:rPr>
          <w:rFonts w:ascii="Times New Roman CYR" w:hAnsi="Times New Roman CYR" w:cs="Times New Roman CYR"/>
          <w:sz w:val="28"/>
          <w:szCs w:val="28"/>
        </w:rPr>
        <w:t xml:space="preserve"> Дж. Тернер (1979) определили социальную идентичность как «те аспекты «образа Я» человека, которые возникают из социальных категорий, к которым он ощущает свою принадлежность».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социальной идентичности строится на следующих общих положениях: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с</w:t>
      </w:r>
      <w:r>
        <w:rPr>
          <w:rFonts w:ascii="Times New Roman CYR" w:hAnsi="Times New Roman CYR" w:cs="Times New Roman CYR"/>
          <w:sz w:val="28"/>
          <w:szCs w:val="28"/>
        </w:rPr>
        <w:t>тремятся удерживать или повышать свою самооценку, то есть стремятся к позитивной «Я-концепции».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Социальные группы или категории и членство в них связаны с позитивным или негативным ценностным смыслом, поэтому социальная идентичность может быть позитивной</w:t>
      </w:r>
      <w:r>
        <w:rPr>
          <w:rFonts w:ascii="Times New Roman CYR" w:hAnsi="Times New Roman CYR" w:cs="Times New Roman CYR"/>
          <w:sz w:val="28"/>
          <w:szCs w:val="28"/>
        </w:rPr>
        <w:t xml:space="preserve"> или негативной, исходя из оценок тех групп, которые участвуют в создании социальной идентичности человека.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своей собственной группы определяется при соотнесении с другими конкретными группами путем социального сравнения значимых свойств и характе</w:t>
      </w:r>
      <w:r>
        <w:rPr>
          <w:rFonts w:ascii="Times New Roman CYR" w:hAnsi="Times New Roman CYR" w:cs="Times New Roman CYR"/>
          <w:sz w:val="28"/>
          <w:szCs w:val="28"/>
        </w:rPr>
        <w:t>ристик.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своей теории авторы подчеркивают, что социальная идентичность - это результат процесса социальной категоризации, под которым понимается фундаментальный когнитивный процесс, который позволяет нам организовывать информацию об окружаю</w:t>
      </w:r>
      <w:r>
        <w:rPr>
          <w:rFonts w:ascii="Times New Roman CYR" w:hAnsi="Times New Roman CYR" w:cs="Times New Roman CYR"/>
          <w:sz w:val="28"/>
          <w:szCs w:val="28"/>
        </w:rPr>
        <w:t xml:space="preserve">щем мире. Категоризация подразумевает акцентирование различий между категориями и смягчение различий между элементами внутри одной категории (так называемый принцип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метаконтраста). Будучи однажды категоризированы как члены определенной социальной группы, ч</w:t>
      </w:r>
      <w:r>
        <w:rPr>
          <w:rFonts w:ascii="Times New Roman CYR" w:hAnsi="Times New Roman CYR" w:cs="Times New Roman CYR"/>
          <w:sz w:val="28"/>
          <w:szCs w:val="28"/>
        </w:rPr>
        <w:t>лены данной группы будут стремиться сохранять или достигать четкой и позитивной социальной идентичности. Это может происходить путем социального соревнования и дискриминации.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одной важной чертой теории социальной идентичности является то, что она прово</w:t>
      </w:r>
      <w:r>
        <w:rPr>
          <w:rFonts w:ascii="Times New Roman CYR" w:hAnsi="Times New Roman CYR" w:cs="Times New Roman CYR"/>
          <w:sz w:val="28"/>
          <w:szCs w:val="28"/>
        </w:rPr>
        <w:t>дит четкую грань между социальной идентичностью (описанием «Я», основным на осознании членства в определенной социальной группе) и личностной идентичностью (частью «Я», описываемой в терминах уникальных личностных черт и близких межличностных отношений). Г</w:t>
      </w:r>
      <w:r>
        <w:rPr>
          <w:rFonts w:ascii="Times New Roman CYR" w:hAnsi="Times New Roman CYR" w:cs="Times New Roman CYR"/>
          <w:sz w:val="28"/>
          <w:szCs w:val="28"/>
        </w:rPr>
        <w:t xml:space="preserve">рупповое и межгрупповое поведение (например, этноцентризм, ингрупповой фаворитизм, межгрупповая дискриминация, конформность, нормативное поведение, стереотипизирование, сплоченность) имеют место только тогда, когда именно социальная идентичность выступает </w:t>
      </w:r>
      <w:r>
        <w:rPr>
          <w:rFonts w:ascii="Times New Roman CYR" w:hAnsi="Times New Roman CYR" w:cs="Times New Roman CYR"/>
          <w:sz w:val="28"/>
          <w:szCs w:val="28"/>
        </w:rPr>
        <w:t xml:space="preserve">на первый план в структуре Я-концепции личности, что определяется особенностями контекста и ситуации. Согласно теории социальной идентичности, групповые процессы (особенно процессы, протекающие в больших социальных группах), не могут быть полностью поняты </w:t>
      </w:r>
      <w:r>
        <w:rPr>
          <w:rFonts w:ascii="Times New Roman CYR" w:hAnsi="Times New Roman CYR" w:cs="Times New Roman CYR"/>
          <w:sz w:val="28"/>
          <w:szCs w:val="28"/>
        </w:rPr>
        <w:t>или объяснены, исходя лишь из процессов межличностного взаимодействия.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самокатегориации делает больший акцент на когнитивных процессах, вовлеченных в процесс самоопределения и самоинтерпретации. Turner (1982) признает, что каждый человек принадлежит</w:t>
      </w:r>
      <w:r>
        <w:rPr>
          <w:rFonts w:ascii="Times New Roman CYR" w:hAnsi="Times New Roman CYR" w:cs="Times New Roman CYR"/>
          <w:sz w:val="28"/>
          <w:szCs w:val="28"/>
        </w:rPr>
        <w:t xml:space="preserve"> к нескольким социальным группам, в разработанной им теории больший акцент делается на том, почему личность идентифицируется с определенной социальной категорией в определенной ситуации, и какие ситуационные факторы объясняют подобные идентификационные «фл</w:t>
      </w:r>
      <w:r>
        <w:rPr>
          <w:rFonts w:ascii="Times New Roman CYR" w:hAnsi="Times New Roman CYR" w:cs="Times New Roman CYR"/>
          <w:sz w:val="28"/>
          <w:szCs w:val="28"/>
        </w:rPr>
        <w:t xml:space="preserve">уктуации». Для того, чтобы предсказать, с какой именно социальной категорией личность будет идентифицироваться в определенной ситуации, теория самокатегоризации предполагает, что для того, чтобы определенная социальная идентичность стала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доминирующей, необ</w:t>
      </w:r>
      <w:r>
        <w:rPr>
          <w:rFonts w:ascii="Times New Roman CYR" w:hAnsi="Times New Roman CYR" w:cs="Times New Roman CYR"/>
          <w:sz w:val="28"/>
          <w:szCs w:val="28"/>
        </w:rPr>
        <w:t xml:space="preserve">ходимо не только, чтобы межгрупповые различия были больше, чем внутригрупповые (принцип метаконтраста), но и объективные различия между группами должны совпадать (или соответствовать) с ожидаемыми стереотипизированными характеристиками этих групп (принцип </w:t>
      </w:r>
      <w:r>
        <w:rPr>
          <w:rFonts w:ascii="Times New Roman CYR" w:hAnsi="Times New Roman CYR" w:cs="Times New Roman CYR"/>
          <w:sz w:val="28"/>
          <w:szCs w:val="28"/>
        </w:rPr>
        <w:t>нормативного соответствия) (Дж.Тернер, 1982).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 процессе социальной категоризации субъект восприятия старается подчеркнуть различия, существующие между членами ингруппы, с одной стороны, и членами аутгруппы - с другой, чтобы установить свою </w:t>
      </w:r>
      <w:r>
        <w:rPr>
          <w:rFonts w:ascii="Times New Roman CYR" w:hAnsi="Times New Roman CYR" w:cs="Times New Roman CYR"/>
          <w:sz w:val="28"/>
          <w:szCs w:val="28"/>
        </w:rPr>
        <w:t>социальную идентичность. Процесс выделения значимых различий между ингруппой и аутгруппой является причиной таких эффектов как ингрупповой фаворитизм и аутгрупповая дискриминация, эффекты гомогенности аутгруппы и «черной овцы».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самокатегоризации п</w:t>
      </w:r>
      <w:r>
        <w:rPr>
          <w:rFonts w:ascii="Times New Roman CYR" w:hAnsi="Times New Roman CYR" w:cs="Times New Roman CYR"/>
          <w:sz w:val="28"/>
          <w:szCs w:val="28"/>
        </w:rPr>
        <w:t>одчеркивается изменчивость, подвижность социальной идентичности, ее зависимость от контекста.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Описывая содержание социальной идентичности, можно выделить такую важнейшую ее составляющую, как социальные стереотипы. Основатель теории социальной идентичности </w:t>
      </w:r>
      <w:r>
        <w:rPr>
          <w:rFonts w:ascii="Times New Roman CYR" w:hAnsi="Times New Roman CYR" w:cs="Times New Roman CYR"/>
          <w:sz w:val="28"/>
          <w:szCs w:val="28"/>
        </w:rPr>
        <w:t>Тэджфел H. говорил о роли стереотипизации в процессах категоризации, составляющих основу формирования социальной идентичности. С точи зрения Тэджфел H., социальные стереотипы выполняют важные функции: оправдательную, объяснительную и функцию социальной диф</w:t>
      </w:r>
      <w:r>
        <w:rPr>
          <w:rFonts w:ascii="Times New Roman CYR" w:hAnsi="Times New Roman CYR" w:cs="Times New Roman CYR"/>
          <w:sz w:val="28"/>
          <w:szCs w:val="28"/>
        </w:rPr>
        <w:t>ференциации. Тэджфел H. подчеркивает, что стереотипы - это разделяемые многими людьми образы социальных групп, поэтому любой анализ стереотипов должен учитывать их существование в массовом сознании, следовательно, исследование стереотипов неизбежно ведет к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исследованию межгрупповых отношений и коллективному самоопределению личностей в качестве членной определенной социальной группы.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современном состоянии исследования проблемы социальной идентичности, необходимо отметить, что с конца 80-х годов в со</w:t>
      </w:r>
      <w:r>
        <w:rPr>
          <w:rFonts w:ascii="Times New Roman CYR" w:hAnsi="Times New Roman CYR" w:cs="Times New Roman CYR"/>
          <w:sz w:val="28"/>
          <w:szCs w:val="28"/>
        </w:rPr>
        <w:t xml:space="preserve">циальной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психологии наблюдается огромный интерес к данному феномену, публикуется множество работ на эту тему. Это направление исследований оказало существенное влияние на возрождение научного интереса к проблемам групповых процессов.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зарубежной, а в посл</w:t>
      </w:r>
      <w:r>
        <w:rPr>
          <w:rFonts w:ascii="Times New Roman CYR" w:hAnsi="Times New Roman CYR" w:cs="Times New Roman CYR"/>
          <w:sz w:val="28"/>
          <w:szCs w:val="28"/>
        </w:rPr>
        <w:t>едние годы и в отечественной психологии в последние годы получил широкое распространение социально-конструктивистский подход к исследованиям социальной идентичности. Социальный конструктивизм - это относительно новая объяснительная парадигма социальных фен</w:t>
      </w:r>
      <w:r>
        <w:rPr>
          <w:rFonts w:ascii="Times New Roman CYR" w:hAnsi="Times New Roman CYR" w:cs="Times New Roman CYR"/>
          <w:sz w:val="28"/>
          <w:szCs w:val="28"/>
        </w:rPr>
        <w:t>оменов и процессов, берущая свое начало в философии постмодернизма. Родоначальник социального консруктивизма американский психолог К. Герген следующим образом формулирует базовые теоретические положения собственной концепции: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Знание о социальной жизни сл</w:t>
      </w:r>
      <w:r>
        <w:rPr>
          <w:rFonts w:ascii="Times New Roman CYR" w:hAnsi="Times New Roman CYR" w:cs="Times New Roman CYR"/>
          <w:sz w:val="28"/>
          <w:szCs w:val="28"/>
        </w:rPr>
        <w:t>едует рассматривать не как «отражение» внешней реальности, а как трансформацию опыта в лингвистическую, языковую реальность.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Поведение человека не нужно пытаться объяснять на основании неких неизменных законов, поскольку он действует, исходя из принимаем</w:t>
      </w:r>
      <w:r>
        <w:rPr>
          <w:rFonts w:ascii="Times New Roman CYR" w:hAnsi="Times New Roman CYR" w:cs="Times New Roman CYR"/>
          <w:sz w:val="28"/>
          <w:szCs w:val="28"/>
        </w:rPr>
        <w:t>ых произвольно, свободно и автономно решений.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Знание о социальном поведении (нормах и правилах) и знание об этом знании следует рассматривать не как процесс накопления, а как процесс бесконечного исторического пересмотра, обусловленного постоянными измен</w:t>
      </w:r>
      <w:r>
        <w:rPr>
          <w:rFonts w:ascii="Times New Roman CYR" w:hAnsi="Times New Roman CYR" w:cs="Times New Roman CYR"/>
          <w:sz w:val="28"/>
          <w:szCs w:val="28"/>
        </w:rPr>
        <w:t>ениями социокультурного контекста.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Теория, в том числе и в социальной психологии, - это не просто систематизация знаний, а средство преобразования действительности.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Никакое знание не может быть ценностно свободным, а этическим проблемам следует уделять</w:t>
      </w:r>
      <w:r>
        <w:rPr>
          <w:rFonts w:ascii="Times New Roman CYR" w:hAnsi="Times New Roman CYR" w:cs="Times New Roman CYR"/>
          <w:sz w:val="28"/>
          <w:szCs w:val="28"/>
        </w:rPr>
        <w:t xml:space="preserve"> все большее внимание при исследовании поведения человека. (Шихирев П.Н., 1999).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теоретические положения позволяют говорить, что «образ Я - это не частная собственность, а нечто, принадлежащее отношениям как продукт социального обмена» (Якимова Е.В., 1</w:t>
      </w:r>
      <w:r>
        <w:rPr>
          <w:rFonts w:ascii="Times New Roman CYR" w:hAnsi="Times New Roman CYR" w:cs="Times New Roman CYR"/>
          <w:sz w:val="28"/>
          <w:szCs w:val="28"/>
        </w:rPr>
        <w:t>999, с. 41). Создавая свой собственный образ, человек применяет набор языковых конструктов, существующих в его культуре, которые и определяют его действия в контексте социальных отношений с другими людьми. При этом элементы Я-образа, в том числе и содержан</w:t>
      </w:r>
      <w:r>
        <w:rPr>
          <w:rFonts w:ascii="Times New Roman CYR" w:hAnsi="Times New Roman CYR" w:cs="Times New Roman CYR"/>
          <w:sz w:val="28"/>
          <w:szCs w:val="28"/>
        </w:rPr>
        <w:t>ия социальных идентификаций, открыты изменениям вслед за изменением социального взаимодействия людей. Они могут отвечать или не отвечать распространенным в культуре представлениям и, в соответствии с этим, считаться адекватными или отклоняющимися от нормы.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Социальные группы как объекты и субъекты социальной идентификации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современной социальной психологии, понятие социальной идентичности является центральным для понимания межгрупповых отношений. Именно социальная идентичность - это ключе</w:t>
      </w:r>
      <w:r>
        <w:rPr>
          <w:rFonts w:ascii="Times New Roman CYR" w:hAnsi="Times New Roman CYR" w:cs="Times New Roman CYR"/>
          <w:sz w:val="28"/>
          <w:szCs w:val="28"/>
        </w:rPr>
        <w:t>вой момент, объединяющий личность и социальную группу, к которой личность принадлежит. Очевидно, что социальные группы - это крайне неоднородный феномен, они различаются по самым разнообразным параметрам и характеристикам, поэтому логично было бы предполож</w:t>
      </w:r>
      <w:r>
        <w:rPr>
          <w:rFonts w:ascii="Times New Roman CYR" w:hAnsi="Times New Roman CYR" w:cs="Times New Roman CYR"/>
          <w:sz w:val="28"/>
          <w:szCs w:val="28"/>
        </w:rPr>
        <w:t>ить, что специфика процесса социальной идентификации определяется свойствами тех конкретных групп, к которым принадлежит личность.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действительно, современные социально-психологические исследования убедительно показывают, что отдельные параметры групп ока</w:t>
      </w:r>
      <w:r>
        <w:rPr>
          <w:rFonts w:ascii="Times New Roman CYR" w:hAnsi="Times New Roman CYR" w:cs="Times New Roman CYR"/>
          <w:sz w:val="28"/>
          <w:szCs w:val="28"/>
        </w:rPr>
        <w:t>зывают крайне существенное влияние на процесс формирования социальной идентичности и ее качественные характеристики. Одним из таких параметров, существенных с точки зрения формирования социальной идентичности, оказывается статус группы.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социальной и</w:t>
      </w:r>
      <w:r>
        <w:rPr>
          <w:rFonts w:ascii="Times New Roman CYR" w:hAnsi="Times New Roman CYR" w:cs="Times New Roman CYR"/>
          <w:sz w:val="28"/>
          <w:szCs w:val="28"/>
        </w:rPr>
        <w:t>дентичности помогает понять закономерности, по которым разворачивается внутригрупповое взаимодействие в высоко- и низкостатусных группах. Теория социальной идентичности предполагает, что когнитивные и мотивационные процессы опосредованы идеологическими и с</w:t>
      </w:r>
      <w:r>
        <w:rPr>
          <w:rFonts w:ascii="Times New Roman CYR" w:hAnsi="Times New Roman CYR" w:cs="Times New Roman CYR"/>
          <w:sz w:val="28"/>
          <w:szCs w:val="28"/>
        </w:rPr>
        <w:t>труктурными характеристиками социального мира.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социальной идентичности выделяет три фактора, определяющий реакцию личности на иерархию статуса: это представления об устойчивости и законности существующей системы статусов, а также характер границ гру</w:t>
      </w:r>
      <w:r>
        <w:rPr>
          <w:rFonts w:ascii="Times New Roman CYR" w:hAnsi="Times New Roman CYR" w:cs="Times New Roman CYR"/>
          <w:sz w:val="28"/>
          <w:szCs w:val="28"/>
        </w:rPr>
        <w:t>ппы. Именно эти переменные определяют реакции людей стратегии групповой дифференциации.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 - это мера, в которой позиции в группе считаются изменяемыми. Легитимность - это степень, в которой статусная структура принимается в качестве законной. На</w:t>
      </w:r>
      <w:r>
        <w:rPr>
          <w:rFonts w:ascii="Times New Roman CYR" w:hAnsi="Times New Roman CYR" w:cs="Times New Roman CYR"/>
          <w:sz w:val="28"/>
          <w:szCs w:val="28"/>
        </w:rPr>
        <w:t>конец, проницаемость границ показывает, в какой мере члены группы могут покинуть ее и присоединиться к другой социальной группе. Воспринимаемые устойчивость, легитимность и проницаемость границ будут определять когнитивные, эмоциональные и поведенческие ре</w:t>
      </w:r>
      <w:r>
        <w:rPr>
          <w:rFonts w:ascii="Times New Roman CYR" w:hAnsi="Times New Roman CYR" w:cs="Times New Roman CYR"/>
          <w:sz w:val="28"/>
          <w:szCs w:val="28"/>
        </w:rPr>
        <w:t>акции на происходящее в группе и формировать стратегии достижения позитивной идентичности. Однако здесь нельзя упускать из поля внимания исследователя более широкий социальный контекст, поскольку, как подчеркивает Теджфел, эти социо-структурные параметры в</w:t>
      </w:r>
      <w:r>
        <w:rPr>
          <w:rFonts w:ascii="Times New Roman CYR" w:hAnsi="Times New Roman CYR" w:cs="Times New Roman CYR"/>
          <w:sz w:val="28"/>
          <w:szCs w:val="28"/>
        </w:rPr>
        <w:t>сегда проявляют себя в рамках определенного исторического, политического и идеологического контекста.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и последствия таких характеристик, как стабильность, легитимность и проницаемость границ зависит от позиции группы в социальной структуре. Наприм</w:t>
      </w:r>
      <w:r>
        <w:rPr>
          <w:rFonts w:ascii="Times New Roman CYR" w:hAnsi="Times New Roman CYR" w:cs="Times New Roman CYR"/>
          <w:sz w:val="28"/>
          <w:szCs w:val="28"/>
        </w:rPr>
        <w:t>ер, проницаемость групповых границ может создавать возможности для членов низкостатусных групп повысить свое социальное положение, но в то же время являться угрозой сохранения внутригрупповой идентичности для доминирующей группы.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показывают результаты </w:t>
      </w:r>
      <w:r>
        <w:rPr>
          <w:rFonts w:ascii="Times New Roman CYR" w:hAnsi="Times New Roman CYR" w:cs="Times New Roman CYR"/>
          <w:sz w:val="28"/>
          <w:szCs w:val="28"/>
        </w:rPr>
        <w:t>исследований усиление идентификации с группой связано с повышением восприятия дискриминации собственной группы со стороны аут-групп, в этом случае социальная идентичность играет роль своеобразного буфера, защищающего психологическое благополучие личности о</w:t>
      </w:r>
      <w:r>
        <w:rPr>
          <w:rFonts w:ascii="Times New Roman CYR" w:hAnsi="Times New Roman CYR" w:cs="Times New Roman CYR"/>
          <w:sz w:val="28"/>
          <w:szCs w:val="28"/>
        </w:rPr>
        <w:t>т негативного воздействия дискриминационных практик.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считать, что члены высокостатусных социальных групп часто меньше задумываются над своим групповым членством, чем члены низкостатусных групп, поскольку членство в высокостатусных группах рассматри</w:t>
      </w:r>
      <w:r>
        <w:rPr>
          <w:rFonts w:ascii="Times New Roman CYR" w:hAnsi="Times New Roman CYR" w:cs="Times New Roman CYR"/>
          <w:sz w:val="28"/>
          <w:szCs w:val="28"/>
        </w:rPr>
        <w:t>вается как некий эталон, с которым другие социальные группы должны сравнивать собственную идентичность (Turner K. L., Brown C. S., 2007).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Членство в низкостатусных, дискриминируемых, стигматизируемых группах приводит к формированию негативной социальной ид</w:t>
      </w:r>
      <w:r>
        <w:rPr>
          <w:rFonts w:ascii="Times New Roman CYR" w:hAnsi="Times New Roman CYR" w:cs="Times New Roman CYR"/>
          <w:sz w:val="28"/>
          <w:szCs w:val="28"/>
        </w:rPr>
        <w:t>ентичности. В этом случае люди прибегают к различных стратегиям достижения позитивной социальной идентичности. Как отмечают Тэджфел H., Turner J. (1979), когда социальная идентичность неудовлетворительна, индивиды стремятся или покинуть свою группу и присо</w:t>
      </w:r>
      <w:r>
        <w:rPr>
          <w:rFonts w:ascii="Times New Roman CYR" w:hAnsi="Times New Roman CYR" w:cs="Times New Roman CYR"/>
          <w:sz w:val="28"/>
          <w:szCs w:val="28"/>
        </w:rPr>
        <w:t>единиться к более высоко оцениваемой, или сделать свою группу более позитивной воспринимаемой.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Взаимоотношение между дискриминацией и социальной идентичностью группы может быть опосредовано предшествующей высокой или низкой значимости данной идентификации </w:t>
      </w:r>
      <w:r>
        <w:rPr>
          <w:rFonts w:ascii="Times New Roman CYR" w:hAnsi="Times New Roman CYR" w:cs="Times New Roman CYR"/>
          <w:sz w:val="28"/>
          <w:szCs w:val="28"/>
        </w:rPr>
        <w:t>в социальной идентичности личности. Например, латиноамериканские студенты со слабо выраженной этнической идентичностью снижали ее значимость (то есть начинали ощущать меньшую связь со своей этнической группой) после восприятия угрозы, связанной с их этниче</w:t>
      </w:r>
      <w:r>
        <w:rPr>
          <w:rFonts w:ascii="Times New Roman CYR" w:hAnsi="Times New Roman CYR" w:cs="Times New Roman CYR"/>
          <w:sz w:val="28"/>
          <w:szCs w:val="28"/>
        </w:rPr>
        <w:t>ской принадлежностью. Для студентов с сильно выраженной этнической идентичностью подобная угроза приводила к еще большему укреплению идентификации со своей этнической группой.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одной важной характеристикой, опосредующей процесс групповой идентификации, </w:t>
      </w:r>
      <w:r>
        <w:rPr>
          <w:rFonts w:ascii="Times New Roman CYR" w:hAnsi="Times New Roman CYR" w:cs="Times New Roman CYR"/>
          <w:sz w:val="28"/>
          <w:szCs w:val="28"/>
        </w:rPr>
        <w:t>является размер группы. С одной стороны, чем меньшей воспринимается группа, тем больше ее члены проявляют дискриминирующее поведение по отношению к соответствующей аутгруппе большинства, а с другой, члены группы большинства действуют по отношению к аутгруп</w:t>
      </w:r>
      <w:r>
        <w:rPr>
          <w:rFonts w:ascii="Times New Roman CYR" w:hAnsi="Times New Roman CYR" w:cs="Times New Roman CYR"/>
          <w:sz w:val="28"/>
          <w:szCs w:val="28"/>
        </w:rPr>
        <w:t>пе меньшинства более дискриминирующе, чем члены группы меньшинства по отношению к членам большинства (Гулевич О.А., Онучин А.Н., 2002).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проблем, привлекающих внимание современных исследователей, необходимо отметить изучение механизмов формирования со</w:t>
      </w:r>
      <w:r>
        <w:rPr>
          <w:rFonts w:ascii="Times New Roman CYR" w:hAnsi="Times New Roman CYR" w:cs="Times New Roman CYR"/>
          <w:sz w:val="28"/>
          <w:szCs w:val="28"/>
        </w:rPr>
        <w:t>циальной идентичности в малых группах. Социальная идентичность в таких группах может быть основана как на идиосинкразических вкладах их членов, так и на результатах предшествовавших социальных категоризаций. Авторы предполагают, что в группах, объединяющих</w:t>
      </w:r>
      <w:r>
        <w:rPr>
          <w:rFonts w:ascii="Times New Roman CYR" w:hAnsi="Times New Roman CYR" w:cs="Times New Roman CYR"/>
          <w:sz w:val="28"/>
          <w:szCs w:val="28"/>
        </w:rPr>
        <w:t xml:space="preserve"> реально взаимодействующих индивидов, социальная идентичность может строиться по двум основным моделям: дедуктивной и индуктивной. В первом случае группа выделяется из окружающей социальной среды на основании какого-то общего признака (или ряда признаков).</w:t>
      </w:r>
      <w:r>
        <w:rPr>
          <w:rFonts w:ascii="Times New Roman CYR" w:hAnsi="Times New Roman CYR" w:cs="Times New Roman CYR"/>
          <w:sz w:val="28"/>
          <w:szCs w:val="28"/>
        </w:rPr>
        <w:t xml:space="preserve"> Это может быть какая-то врожденная характеристика (например, цвет кожи), аттитюд (например, политические взгляды), общие интересы, цели, принадлежность к одной организации. Важно отметить, что в этом случае члены группы не должны испытывать друг к другу с</w:t>
      </w:r>
      <w:r>
        <w:rPr>
          <w:rFonts w:ascii="Times New Roman CYR" w:hAnsi="Times New Roman CYR" w:cs="Times New Roman CYR"/>
          <w:sz w:val="28"/>
          <w:szCs w:val="28"/>
        </w:rPr>
        <w:t>импатию, или осознавать какое-то личностное сходство. Скорее, составляющие группу индивиды признают и разделяют определенный общий признак, который имеет значение на надиндивидуальном уровне и в рамках контекста внутригруппового взаимодействия (то есть сво</w:t>
      </w:r>
      <w:r>
        <w:rPr>
          <w:rFonts w:ascii="Times New Roman CYR" w:hAnsi="Times New Roman CYR" w:cs="Times New Roman CYR"/>
          <w:sz w:val="28"/>
          <w:szCs w:val="28"/>
        </w:rPr>
        <w:t>йства, сформированные историческими и социо-культурными факторами и групповой динамикой). Исходя из этого, члены группы затем выводят набор параметров, формирующих групповую идентичность, которая включает в себя совокупность стереотипов и норм. Таким образ</w:t>
      </w:r>
      <w:r>
        <w:rPr>
          <w:rFonts w:ascii="Times New Roman CYR" w:hAnsi="Times New Roman CYR" w:cs="Times New Roman CYR"/>
          <w:sz w:val="28"/>
          <w:szCs w:val="28"/>
        </w:rPr>
        <w:t>ом, процесс конструирования идентичности идет в этом случае сверху вниз, надиндивидуальные признаки «прикладываются» к собственной личности, групповым нормам и стереотипам, таким образом формируя границы, в рамках которых члены группы в продолжают формиров</w:t>
      </w:r>
      <w:r>
        <w:rPr>
          <w:rFonts w:ascii="Times New Roman CYR" w:hAnsi="Times New Roman CYR" w:cs="Times New Roman CYR"/>
          <w:sz w:val="28"/>
          <w:szCs w:val="28"/>
        </w:rPr>
        <w:t>ание собственной идентичности.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случае формирование групповой идентичности идет «снизу вверх» (посредством коммуникации), и, таким образом, является следствием индивидуальных проявлений членов группы (то есть выражения идиосинкразических позиций).</w:t>
      </w:r>
      <w:r>
        <w:rPr>
          <w:rFonts w:ascii="Times New Roman CYR" w:hAnsi="Times New Roman CYR" w:cs="Times New Roman CYR"/>
          <w:sz w:val="28"/>
          <w:szCs w:val="28"/>
        </w:rPr>
        <w:t xml:space="preserve"> Таким образом, именно в результате процесса индукции индивидуальные действия членов группы (как обычных, так и лидеров) могут формировать групповую идентичность. Индуктивная идентичность может основываться как на межличностном сходстве, так и на индивидуа</w:t>
      </w:r>
      <w:r>
        <w:rPr>
          <w:rFonts w:ascii="Times New Roman CYR" w:hAnsi="Times New Roman CYR" w:cs="Times New Roman CYR"/>
          <w:sz w:val="28"/>
          <w:szCs w:val="28"/>
        </w:rPr>
        <w:t>льных различиях. Существуют разнообразные пути, с помощью которых внутригрупповое взаимодействие может формировать содержание социальной идентичности. Хорошо известно, что наблюдение за действиями члена ин-группы очень часто приводит к лучшему осознанию но</w:t>
      </w:r>
      <w:r>
        <w:rPr>
          <w:rFonts w:ascii="Times New Roman CYR" w:hAnsi="Times New Roman CYR" w:cs="Times New Roman CYR"/>
          <w:sz w:val="28"/>
          <w:szCs w:val="28"/>
        </w:rPr>
        <w:t>рм и правил группового поведения. Кроме того, члены группы могут активно обсуждать проблему идентичности. Как ни удивительно, разнообразие также может напрямую приводить к солидарности. Для этого существует несколько путей. Сама по себе способность индивид</w:t>
      </w:r>
      <w:r>
        <w:rPr>
          <w:rFonts w:ascii="Times New Roman CYR" w:hAnsi="Times New Roman CYR" w:cs="Times New Roman CYR"/>
          <w:sz w:val="28"/>
          <w:szCs w:val="28"/>
        </w:rPr>
        <w:t>уализировать другого - это показатель сформированной групповой идентичности. Группа может проинтерпретировать проявление различий как знак доверия со стороны индивида. Наконец, проявление различий может усилить способности группы к координированным действи</w:t>
      </w:r>
      <w:r>
        <w:rPr>
          <w:rFonts w:ascii="Times New Roman CYR" w:hAnsi="Times New Roman CYR" w:cs="Times New Roman CYR"/>
          <w:sz w:val="28"/>
          <w:szCs w:val="28"/>
        </w:rPr>
        <w:t>ям и повысить ее эффективность, тем самым способствуя появлению чувства коллективной власти.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социальная идентичность не только опосредуется разнообразными свойствами и характеристиками групп и групповых процессов, но и сама является важнейшим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фактором, оказывающим влияние на групповую динамику. Например, эксперимент Van Vugt M. и Hart C. M. (2004) показывает, что социальная идентичность играет роль своеобразного «социального клея», обеспечивая стабильность групп, распавшихся бы без действия да</w:t>
      </w:r>
      <w:r>
        <w:rPr>
          <w:rFonts w:ascii="Times New Roman CYR" w:hAnsi="Times New Roman CYR" w:cs="Times New Roman CYR"/>
          <w:sz w:val="28"/>
          <w:szCs w:val="28"/>
        </w:rPr>
        <w:t>нного фактора.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Смысловая природа социальной идентичности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том, какова природа социальной идентичности, крайне важен не только в сугубо теоретическом, но и в методическом плане, поскольку ответ на него определяет логику отбора исследовательски</w:t>
      </w:r>
      <w:r>
        <w:rPr>
          <w:rFonts w:ascii="Times New Roman CYR" w:hAnsi="Times New Roman CYR" w:cs="Times New Roman CYR"/>
          <w:sz w:val="28"/>
          <w:szCs w:val="28"/>
        </w:rPr>
        <w:t>х средств в рамках данной проблематики, а также наиболее предпочтительные направления психологической помощи людям в соответствующем контексте.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работе мы исходим из представления о том, что идентичность - это психологический феномен, обладающий при</w:t>
      </w:r>
      <w:r>
        <w:rPr>
          <w:rFonts w:ascii="Times New Roman CYR" w:hAnsi="Times New Roman CYR" w:cs="Times New Roman CYR"/>
          <w:sz w:val="28"/>
          <w:szCs w:val="28"/>
        </w:rPr>
        <w:t>родой смысла.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Действительно, социальная реальность, которая предоставляет человеку ориентиры для социальной идентификации (как впрочем, и предметная), даны субъекту познания исключительно как эффекты отражения, а, следовательно, являются его собственным пс</w:t>
      </w:r>
      <w:r>
        <w:rPr>
          <w:rFonts w:ascii="Times New Roman CYR" w:hAnsi="Times New Roman CYR" w:cs="Times New Roman CYR"/>
          <w:sz w:val="28"/>
          <w:szCs w:val="28"/>
        </w:rPr>
        <w:t>ихическим содержанием, представленным исключительно в его внутреннем мире. Иными словами, социальная реальность для конкретного человека субъективна, причем субъективность в этом контексте означает не искажение объективности, а своеобразную форму созидания</w:t>
      </w:r>
      <w:r>
        <w:rPr>
          <w:rFonts w:ascii="Times New Roman CYR" w:hAnsi="Times New Roman CYR" w:cs="Times New Roman CYR"/>
          <w:sz w:val="28"/>
          <w:szCs w:val="28"/>
        </w:rPr>
        <w:t xml:space="preserve"> реальности.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Функционально смысл представляет собой момент субъективного установления связи потребностей человека с предметной и инструментальной сторонами деятельности. Непосредственным источником смысла являются потребности и мотивы личности. Обобщенной </w:t>
      </w:r>
      <w:r>
        <w:rPr>
          <w:rFonts w:ascii="Times New Roman CYR" w:hAnsi="Times New Roman CYR" w:cs="Times New Roman CYR"/>
          <w:sz w:val="28"/>
          <w:szCs w:val="28"/>
        </w:rPr>
        <w:t>характеристикой смысловых образований является то, что они отражают не объективные свойства вещей, а их отношение к удовлетворению потребностей субъекта, благодаря чему эмоциональные переживания открывают субъекту смысл предмета потребности. Таким образом,</w:t>
      </w:r>
      <w:r>
        <w:rPr>
          <w:rFonts w:ascii="Times New Roman CYR" w:hAnsi="Times New Roman CYR" w:cs="Times New Roman CYR"/>
          <w:sz w:val="28"/>
          <w:szCs w:val="28"/>
        </w:rPr>
        <w:t xml:space="preserve"> смысл как отношение между субъектом и объектом действительности, которое определяется местом объекта в жизни субъекта, выделяет этот объект в образе мира и воплощается в личностных структурах, регулирующих поведение субъекта по отношению к данному объекту</w:t>
      </w:r>
      <w:r>
        <w:rPr>
          <w:rFonts w:ascii="Times New Roman CYR" w:hAnsi="Times New Roman CYR" w:cs="Times New Roman CYR"/>
          <w:sz w:val="28"/>
          <w:szCs w:val="28"/>
        </w:rPr>
        <w:t xml:space="preserve"> (Леонтьев Д.А., 1999).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Экстраполируя эти теоретические положения на процесс и результат социальной идентификации, мы можем констатировать, что идентификация с той или иной социальной группой предполагает осмысление человеком ее места в структуре обществен</w:t>
      </w:r>
      <w:r>
        <w:rPr>
          <w:rFonts w:ascii="Times New Roman CYR" w:hAnsi="Times New Roman CYR" w:cs="Times New Roman CYR"/>
          <w:sz w:val="28"/>
          <w:szCs w:val="28"/>
        </w:rPr>
        <w:t>ных отношений, характеристик, уподобляющих ее другим социальным группам и отличающим от них, норм и правил поведения, ценностей данной группы. В основе такой идентификации, как уже отмечалось выше, лежат потребности личности в групповой принадлежности, обе</w:t>
      </w:r>
      <w:r>
        <w:rPr>
          <w:rFonts w:ascii="Times New Roman CYR" w:hAnsi="Times New Roman CYR" w:cs="Times New Roman CYR"/>
          <w:sz w:val="28"/>
          <w:szCs w:val="28"/>
        </w:rPr>
        <w:t>спечивающие возможность самореализации. Выбор этих социальных групп как объектов идентификации не предопределен жестко системой общественных отношений, существующих в обществе. Человек, осмысляя социальную реальность в широком смысле и свои отношения с окр</w:t>
      </w:r>
      <w:r>
        <w:rPr>
          <w:rFonts w:ascii="Times New Roman CYR" w:hAnsi="Times New Roman CYR" w:cs="Times New Roman CYR"/>
          <w:sz w:val="28"/>
          <w:szCs w:val="28"/>
        </w:rPr>
        <w:t>ужающими людьми, идентифицируется с теми социальными группами, членство в которых отвечает тем или иным его потребностям. Особенно очевидно это становится в те периоды жизни человека, которые условно можно назвать «кризисами социальной идентичности»,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на фоне происходящих в его жизни изменений становится перед выбором одной из нескольких альтернативных социальных идентификаций: считать себя взрослым или пожилым, педагогом или домохозяйкой, петербуржцем или провинциалом.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пр</w:t>
      </w:r>
      <w:r>
        <w:rPr>
          <w:rFonts w:ascii="Times New Roman CYR" w:hAnsi="Times New Roman CYR" w:cs="Times New Roman CYR"/>
          <w:sz w:val="28"/>
          <w:szCs w:val="28"/>
        </w:rPr>
        <w:t>изнание за феноменом социальной идентичности смысловой природы отнюдь не означает утверждения, что идентификационный процесс, а также актуальное содержание социальной идентичности личности носят исключительно осознанный характер. Если в классических трудах</w:t>
      </w:r>
      <w:r>
        <w:rPr>
          <w:rFonts w:ascii="Times New Roman CYR" w:hAnsi="Times New Roman CYR" w:cs="Times New Roman CYR"/>
          <w:sz w:val="28"/>
          <w:szCs w:val="28"/>
        </w:rPr>
        <w:t xml:space="preserve"> А.Н. Леонтьева, а также в работах его последователей смысл понимается исключительно как продукт сознания, делающий доступным сознанию субъективное значение тех или иных действий и ситуаций (Асмолов А.Г.; Голенков С.А.; Леонтьев А.Н.), то многие современны</w:t>
      </w:r>
      <w:r>
        <w:rPr>
          <w:rFonts w:ascii="Times New Roman CYR" w:hAnsi="Times New Roman CYR" w:cs="Times New Roman CYR"/>
          <w:sz w:val="28"/>
          <w:szCs w:val="28"/>
        </w:rPr>
        <w:t>е исследователи рассматривают смысл не только как феномен сознания, но и как феномен бессознательной психики (Агафонов А.Ю.; Налимов В.В., Дрогалина Ж.А.; Соколова Е.Т; Чхартишвили Ш.Н.). Весьма вероятно, что большая часть содержания социальных идентификац</w:t>
      </w:r>
      <w:r>
        <w:rPr>
          <w:rFonts w:ascii="Times New Roman CYR" w:hAnsi="Times New Roman CYR" w:cs="Times New Roman CYR"/>
          <w:sz w:val="28"/>
          <w:szCs w:val="28"/>
        </w:rPr>
        <w:t>ий конкретной личности в подавляющем большинстве случаев находится за пределами ее сознания, и актуализируется только при столкновении личности с теми или иным социальными объектами и ситуациями. Можно сказать, что в первом случае результат осмысления субъ</w:t>
      </w:r>
      <w:r>
        <w:rPr>
          <w:rFonts w:ascii="Times New Roman CYR" w:hAnsi="Times New Roman CYR" w:cs="Times New Roman CYR"/>
          <w:sz w:val="28"/>
          <w:szCs w:val="28"/>
        </w:rPr>
        <w:t>ектом социальной реальности находится в свернутом, не представленном в сознании виде, но это отнюдь не означает, что данный социальных идентификаций не существует в принципе.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Компоненты социальной идентичности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Гендерная идентичность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Очевидно, что </w:t>
      </w:r>
      <w:r>
        <w:rPr>
          <w:rFonts w:ascii="Times New Roman CYR" w:hAnsi="Times New Roman CYR" w:cs="Times New Roman CYR"/>
          <w:sz w:val="28"/>
          <w:szCs w:val="28"/>
        </w:rPr>
        <w:t>личность одновременно является членом многих социальны групп, и принадлежность к различным группам имеет различное значение для формирования социальной идентичности.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Значимость идентификации с определенной группой не статична, она изменяется с течением вре</w:t>
      </w:r>
      <w:r>
        <w:rPr>
          <w:rFonts w:ascii="Times New Roman CYR" w:hAnsi="Times New Roman CYR" w:cs="Times New Roman CYR"/>
          <w:sz w:val="28"/>
          <w:szCs w:val="28"/>
        </w:rPr>
        <w:t xml:space="preserve">мени и в зависимости от актуальной ситуации. Одним из таких ситуационных факторов, влияющих на относительную значимость различных компонентов социальной идентичности, является то, ассоциируется этот компонент с позитивным или негативным исходом конкретной </w:t>
      </w:r>
      <w:r>
        <w:rPr>
          <w:rFonts w:ascii="Times New Roman CYR" w:hAnsi="Times New Roman CYR" w:cs="Times New Roman CYR"/>
          <w:sz w:val="28"/>
          <w:szCs w:val="28"/>
        </w:rPr>
        <w:t>ситуации. Тэджфел и Тернер утверждают, что, когда членство в определенной группе воспринимается как негативное или несущее угрозу (например, в ситуации дискриминации), индивиды могут отстранятся от низкостатусной группы или снижать значимость идентификации</w:t>
      </w:r>
      <w:r>
        <w:rPr>
          <w:rFonts w:ascii="Times New Roman CYR" w:hAnsi="Times New Roman CYR" w:cs="Times New Roman CYR"/>
          <w:sz w:val="28"/>
          <w:szCs w:val="28"/>
        </w:rPr>
        <w:t xml:space="preserve"> с такой группой для сохранения позитивности собственной Я-концепции. Как показывают исследования, афроамериканские подростки, которые считают, что их расовая группа оценивается негативно, демонстрируют более низкй уровень этнческой идентификации, чем афро</w:t>
      </w:r>
      <w:r>
        <w:rPr>
          <w:rFonts w:ascii="Times New Roman CYR" w:hAnsi="Times New Roman CYR" w:cs="Times New Roman CYR"/>
          <w:sz w:val="28"/>
          <w:szCs w:val="28"/>
        </w:rPr>
        <w:t>-американские подроскти, которые не считают, что африканцы вызывают негативное отношение.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значимость социальной идентичности как основания категоризации себя и других является функцией взаимодействия пяти факторов: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стремления индивида к </w:t>
      </w:r>
      <w:r>
        <w:rPr>
          <w:rFonts w:ascii="Times New Roman CYR" w:hAnsi="Times New Roman CYR" w:cs="Times New Roman CYR"/>
          <w:sz w:val="28"/>
          <w:szCs w:val="28"/>
        </w:rPr>
        <w:t>самоподтверждению или самооценке (снижению неопределенности);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ситуационной доступности специфических социальных категоризаций;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доступности специфических социальных категоризаций, хранящихся в памяти;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степени, в которой специфическая категоризация </w:t>
      </w:r>
      <w:r>
        <w:rPr>
          <w:rFonts w:ascii="Times New Roman CYR" w:hAnsi="Times New Roman CYR" w:cs="Times New Roman CYR"/>
          <w:sz w:val="28"/>
          <w:szCs w:val="28"/>
        </w:rPr>
        <w:t>соответствует воспринимаемым в данный момент сходствам и различиям между людьми (структурное или сравнительное соответствие);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степени, в которой специфическая категоризация соответствует реальному поведению других людей (нормативное соответствие).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 ка</w:t>
      </w:r>
      <w:r>
        <w:rPr>
          <w:rFonts w:ascii="Times New Roman CYR" w:hAnsi="Times New Roman CYR" w:cs="Times New Roman CYR"/>
          <w:sz w:val="28"/>
          <w:szCs w:val="28"/>
        </w:rPr>
        <w:t>тегоризация, которая доступна либо в актуальном восприятии, либо в памяти, которая повышает самооценку или снижает неопределенность, которая позволяет понять поведение других людей и в то же время соответствует воспринимаемым сходствам и различиям между лю</w:t>
      </w:r>
      <w:r>
        <w:rPr>
          <w:rFonts w:ascii="Times New Roman CYR" w:hAnsi="Times New Roman CYR" w:cs="Times New Roman CYR"/>
          <w:sz w:val="28"/>
          <w:szCs w:val="28"/>
        </w:rPr>
        <w:t>дьми, по всей вероятности, и станет ведущей.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множество исследований, гендерная и этническая идентичность являются центральными компонентами в структуре социальной идентичности личности, поскольку именно принадлежность к этническим и гендерны</w:t>
      </w:r>
      <w:r>
        <w:rPr>
          <w:rFonts w:ascii="Times New Roman CYR" w:hAnsi="Times New Roman CYR" w:cs="Times New Roman CYR"/>
          <w:sz w:val="28"/>
          <w:szCs w:val="28"/>
        </w:rPr>
        <w:t>м группам представляет собой наиболее очевидные основания для категоризации.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идентичность - осознание своей принадлежности к мужскому или женскому полу, данное понятие обозначает аспект самосознании личности, описывающий переживание человеком себ</w:t>
      </w:r>
      <w:r>
        <w:rPr>
          <w:rFonts w:ascii="Times New Roman CYR" w:hAnsi="Times New Roman CYR" w:cs="Times New Roman CYR"/>
          <w:sz w:val="28"/>
          <w:szCs w:val="28"/>
        </w:rPr>
        <w:t>я как представителя пола, как носителя конкретных полоспецифических характеристик и особенностей поведения, соотносимых с представлениями о маскулинности / фемининности (Клецина И.С., 2004).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идентичность является продуктом социального конструиров</w:t>
      </w:r>
      <w:r>
        <w:rPr>
          <w:rFonts w:ascii="Times New Roman CYR" w:hAnsi="Times New Roman CYR" w:cs="Times New Roman CYR"/>
          <w:sz w:val="28"/>
          <w:szCs w:val="28"/>
        </w:rPr>
        <w:t xml:space="preserve">ания (Ярская-Смирнова Е.Р., 1998). Она начинает формироваться с рождения ребенка, когда на основании строения его наружных половых органов определяется его паспортный (гражданский, акушерский) пол. С этого начинается процесс гендерной социализации, в ходе </w:t>
      </w:r>
      <w:r>
        <w:rPr>
          <w:rFonts w:ascii="Times New Roman CYR" w:hAnsi="Times New Roman CYR" w:cs="Times New Roman CYR"/>
          <w:sz w:val="28"/>
          <w:szCs w:val="28"/>
        </w:rPr>
        <w:t>которого ребенка целенаправленно воспитывают таким образом, чтобы он соответствовал принятым в данном обществе представлениям о «мужском» и «женском». Именно на основании существующих в обществе эталонов формируются представления ребенка о собственной генд</w:t>
      </w:r>
      <w:r>
        <w:rPr>
          <w:rFonts w:ascii="Times New Roman CYR" w:hAnsi="Times New Roman CYR" w:cs="Times New Roman CYR"/>
          <w:sz w:val="28"/>
          <w:szCs w:val="28"/>
        </w:rPr>
        <w:t>ерной идентичности и роли, его поведение, а также самооценка (Клецина И.С., 2004).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Первичное представление о собственной половой принадлежности формируется у ребенка уже в полтора года, причем именно это представление занимает место наиболее устойчивого и </w:t>
      </w:r>
      <w:r>
        <w:rPr>
          <w:rFonts w:ascii="Times New Roman CYR" w:hAnsi="Times New Roman CYR" w:cs="Times New Roman CYR"/>
          <w:sz w:val="28"/>
          <w:szCs w:val="28"/>
        </w:rPr>
        <w:t>стержневого компонента самосознания. С возрастом гендерная идентичность развивается, происходит расширение ее объема и усложнение структуры. Двухлетний ребенок знает свой пол, но еще не может определить причины своего выбора.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три-четыре года он уже спосо</w:t>
      </w:r>
      <w:r>
        <w:rPr>
          <w:rFonts w:ascii="Times New Roman CYR" w:hAnsi="Times New Roman CYR" w:cs="Times New Roman CYR"/>
          <w:sz w:val="28"/>
          <w:szCs w:val="28"/>
        </w:rPr>
        <w:t>бен осознанно определять пол окружающих людей, но зачастую связывает его с внешними, случайными признаками, кроме того, половая принадлежность считается детьми данного возраста изменяемой характеристикой. Необратимость половой принадлежности осознается дет</w:t>
      </w:r>
      <w:r>
        <w:rPr>
          <w:rFonts w:ascii="Times New Roman CYR" w:hAnsi="Times New Roman CYR" w:cs="Times New Roman CYR"/>
          <w:sz w:val="28"/>
          <w:szCs w:val="28"/>
        </w:rPr>
        <w:t>ьми примерно к 6-7 годам, что сопровождается усилением половой дифференциации поведения и установок. Следующий важнейший этап формирования гендерной идентичности - это подростковый возраст. Подростковая гендерная идентичность становится центральным компоне</w:t>
      </w:r>
      <w:r>
        <w:rPr>
          <w:rFonts w:ascii="Times New Roman CYR" w:hAnsi="Times New Roman CYR" w:cs="Times New Roman CYR"/>
          <w:sz w:val="28"/>
          <w:szCs w:val="28"/>
        </w:rPr>
        <w:t>нтом самосознания. Гендерная идентичность взрослого человека представляет собой сложноструктурированное образование, включающее, помимо осознания собственной половой принадлежности, сексуальную ориентацию, «сексуальные сценарии», гендерные стереотипы и ген</w:t>
      </w:r>
      <w:r>
        <w:rPr>
          <w:rFonts w:ascii="Times New Roman CYR" w:hAnsi="Times New Roman CYR" w:cs="Times New Roman CYR"/>
          <w:sz w:val="28"/>
          <w:szCs w:val="28"/>
        </w:rPr>
        <w:t>дерные предпочтения.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гендерной идентичности можно выделить следующие компоненты: когнитивный (познавательный) - осознание принадлежности к определенному полу и описание себя с использованием категорий мужественности-женственности; аффективный (</w:t>
      </w:r>
      <w:r>
        <w:rPr>
          <w:rFonts w:ascii="Times New Roman CYR" w:hAnsi="Times New Roman CYR" w:cs="Times New Roman CYR"/>
          <w:sz w:val="28"/>
          <w:szCs w:val="28"/>
        </w:rPr>
        <w:t>оценочный) - оценка психологических черт и особенностей ролевого поведения на основе их соотнесения с эталонными моделями маскулинности-фемининности; конативный (поведенческий) - самопрезентация себя как представителя гендерной группы, а также способы разр</w:t>
      </w:r>
      <w:r>
        <w:rPr>
          <w:rFonts w:ascii="Times New Roman CYR" w:hAnsi="Times New Roman CYR" w:cs="Times New Roman CYR"/>
          <w:sz w:val="28"/>
          <w:szCs w:val="28"/>
        </w:rPr>
        <w:t>ешения кризисов идентичности на основе выборов вариантов поведения в соответствии с личностно значимыми целями и ценностями.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Выделяется пять компонентов гендерной идентичности: знание своей гендерной принадлежности, гендерная типичность (воспринимаемая сте</w:t>
      </w:r>
      <w:r>
        <w:rPr>
          <w:rFonts w:ascii="Times New Roman CYR" w:hAnsi="Times New Roman CYR" w:cs="Times New Roman CYR"/>
          <w:sz w:val="28"/>
          <w:szCs w:val="28"/>
        </w:rPr>
        <w:t>пень сходства с представителями собственного пола), удовлетворенность своей гендерной принадлежностью, ощущаемое давление со стороны сверстников, родителей и собственной личности в сторону соответствия гендерным нормам и внутригрупповая предвзятость (предс</w:t>
      </w:r>
      <w:r>
        <w:rPr>
          <w:rFonts w:ascii="Times New Roman CYR" w:hAnsi="Times New Roman CYR" w:cs="Times New Roman CYR"/>
          <w:sz w:val="28"/>
          <w:szCs w:val="28"/>
        </w:rPr>
        <w:t>тавление о превосходстве своего пола над другим).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психологии большое внимании уделяется феномену кризиса гендерной идентичности, под которым понимается невозможность достижения внутренней согласованности, самоактуализации и внешнего подтвержд</w:t>
      </w:r>
      <w:r>
        <w:rPr>
          <w:rFonts w:ascii="Times New Roman CYR" w:hAnsi="Times New Roman CYR" w:cs="Times New Roman CYR"/>
          <w:sz w:val="28"/>
          <w:szCs w:val="28"/>
        </w:rPr>
        <w:t>ения гендерной идентичности. Кризис гендерной идентичности включает в себя рассогласование внутренних компонентов гендерной идентичности (гендерных представлений, гендерной самооценки и гендерных планов, способов и структур поведения), а также рассогласова</w:t>
      </w:r>
      <w:r>
        <w:rPr>
          <w:rFonts w:ascii="Times New Roman CYR" w:hAnsi="Times New Roman CYR" w:cs="Times New Roman CYR"/>
          <w:sz w:val="28"/>
          <w:szCs w:val="28"/>
        </w:rPr>
        <w:t>ние внутренних составляющих гендерной идентичности с внешними гендерными пространствами, включающими в себя гендерные стереотипы и эталоны, гендерную телесность и гендерные роли.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результаты исследований, конструктивное разрешение кризиса ген</w:t>
      </w:r>
      <w:r>
        <w:rPr>
          <w:rFonts w:ascii="Times New Roman CYR" w:hAnsi="Times New Roman CYR" w:cs="Times New Roman CYR"/>
          <w:sz w:val="28"/>
          <w:szCs w:val="28"/>
        </w:rPr>
        <w:t>дерной идентичности является важнейшим фактором сохранения психологического благополучия личности. В частности, внутриличностные конфликты, связанные с формированием гендерной идентичности, являются фактором риска суицидального поведения у подростков.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Этническая идентичность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Этническая идентичность - это «психологическая категория, которая относится к осознанию своей принадлежности к определенной этнической общности».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Принадлежность к этнической группе - это особый случай социальной идентичности. Исхо</w:t>
      </w:r>
      <w:r>
        <w:rPr>
          <w:rFonts w:ascii="Times New Roman CYR" w:hAnsi="Times New Roman CYR" w:cs="Times New Roman CYR"/>
          <w:sz w:val="28"/>
          <w:szCs w:val="28"/>
        </w:rPr>
        <w:t>дя из теории социальной идентичности, можно предположить, что если доминирующая в обществе группа низко оценивает черты или характеристики этнической группы, члены этой этнической группы оказываются перед угрозой негативной социальной идентичности. Идентиф</w:t>
      </w:r>
      <w:r>
        <w:rPr>
          <w:rFonts w:ascii="Times New Roman CYR" w:hAnsi="Times New Roman CYR" w:cs="Times New Roman CYR"/>
          <w:sz w:val="28"/>
          <w:szCs w:val="28"/>
        </w:rPr>
        <w:t>икация с низко-статусной группой может привести к низкому самоуважению.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отечественной психологии при изучении этнической идентичности делается акцент на тех изменениях, которые происходят в ней в эпоху коренных социальных преобразований. В ча</w:t>
      </w:r>
      <w:r>
        <w:rPr>
          <w:rFonts w:ascii="Times New Roman CYR" w:hAnsi="Times New Roman CYR" w:cs="Times New Roman CYR"/>
          <w:sz w:val="28"/>
          <w:szCs w:val="28"/>
        </w:rPr>
        <w:t>стности, современные ученые говорят о кризисе социальной идентичности у русских в ближнем зарубежье, который проявляется в утрате связи между позитивной этнической идентичностью и этнической толерантностью, лежащей в основе сбалансированной и непротиворечи</w:t>
      </w:r>
      <w:r>
        <w:rPr>
          <w:rFonts w:ascii="Times New Roman CYR" w:hAnsi="Times New Roman CYR" w:cs="Times New Roman CYR"/>
          <w:sz w:val="28"/>
          <w:szCs w:val="28"/>
        </w:rPr>
        <w:t>вой социальной идентичности.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 направление изучения этнической идентичности связано с теорией аккультурации и культурного конфликта.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Этническая идентичность становится значимой только в ситуациях, когда две и более этнических групп находятся в конта</w:t>
      </w:r>
      <w:r>
        <w:rPr>
          <w:rFonts w:ascii="Times New Roman CYR" w:hAnsi="Times New Roman CYR" w:cs="Times New Roman CYR"/>
          <w:sz w:val="28"/>
          <w:szCs w:val="28"/>
        </w:rPr>
        <w:t>кте в течение какого-либо периода времени. Для этнически гомогенного общества это бессмысленное понятие. Этническую идентичность можно понимать в качестве одного из аспектов аккультурации, в котором главный акцент делается на человеке и на том, как он взаи</w:t>
      </w:r>
      <w:r>
        <w:rPr>
          <w:rFonts w:ascii="Times New Roman CYR" w:hAnsi="Times New Roman CYR" w:cs="Times New Roman CYR"/>
          <w:sz w:val="28"/>
          <w:szCs w:val="28"/>
        </w:rPr>
        <w:t>модействует со своей этнической группой, являющейся составной частью общества в целом.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данного направления исследований существуют две модели этнической идентичности: линейная (биполярная) и двумерная. В линейной модели этническая идентичность пре</w:t>
      </w:r>
      <w:r>
        <w:rPr>
          <w:rFonts w:ascii="Times New Roman CYR" w:hAnsi="Times New Roman CYR" w:cs="Times New Roman CYR"/>
          <w:sz w:val="28"/>
          <w:szCs w:val="28"/>
        </w:rPr>
        <w:t>дставляется в континууме от высокого уровня идентификации со своей этнической группой (позитивная или негативная идентичность) до высокого уровня идентификации с чужой этнической группой (измененная или ложная идентичность). В другой модели аккультурация р</w:t>
      </w:r>
      <w:r>
        <w:rPr>
          <w:rFonts w:ascii="Times New Roman CYR" w:hAnsi="Times New Roman CYR" w:cs="Times New Roman CYR"/>
          <w:sz w:val="28"/>
          <w:szCs w:val="28"/>
        </w:rPr>
        <w:t>ассматривается в качестве двумерного процесса, в котором можно учитывать и отношения с традиционной или этнической культурой, и отношения с новой или доминирующей культурой, причем эти два вида отношений могут существовать независимо друг от друга. В резул</w:t>
      </w:r>
      <w:r>
        <w:rPr>
          <w:rFonts w:ascii="Times New Roman CYR" w:hAnsi="Times New Roman CYR" w:cs="Times New Roman CYR"/>
          <w:sz w:val="28"/>
          <w:szCs w:val="28"/>
        </w:rPr>
        <w:t>ьтате данная модель описывает четыре возможных типа этнической идентичности: моноэтническую идентичность со своей этнической группой, биэтническую идентичность, моноэтническую идентичность с чужой этнической группой и маргинальную этническую идентичность.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Бохнер описывает четыре вида результатов межкультурных контактов для индивида: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может «отбросить» свою культуру, выбрав чужую, и стать «перебежчиком»;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«отбросить» чужую культуру и преувеличивать значимость собственной, превратившись в «шови</w:t>
      </w:r>
      <w:r>
        <w:rPr>
          <w:rFonts w:ascii="Times New Roman CYR" w:hAnsi="Times New Roman CYR" w:cs="Times New Roman CYR"/>
          <w:sz w:val="28"/>
          <w:szCs w:val="28"/>
        </w:rPr>
        <w:t>ниста»;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человек колеблется между двумя культурами и становится «маргиналом», за это ему приходится расплачиваться внутренними конфликтами, противоречиями в собственной идентичности, неспособностью удовлетворить требования двух культур;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вар</w:t>
      </w:r>
      <w:r>
        <w:rPr>
          <w:rFonts w:ascii="Times New Roman CYR" w:hAnsi="Times New Roman CYR" w:cs="Times New Roman CYR"/>
          <w:sz w:val="28"/>
          <w:szCs w:val="28"/>
        </w:rPr>
        <w:t>иант - это синтез двух культур, это человек-«посредник», способный выступать в качестве связующего звена между различными культурами и народами.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науке данный подход к проблеме этнической идентичности представлен, в частности, в работах Н.М.</w:t>
      </w:r>
      <w:r>
        <w:rPr>
          <w:rFonts w:ascii="Times New Roman CYR" w:hAnsi="Times New Roman CYR" w:cs="Times New Roman CYR"/>
          <w:sz w:val="28"/>
          <w:szCs w:val="28"/>
        </w:rPr>
        <w:t xml:space="preserve">Лебедевой (1993, 1997), посвященных психологическому изучению проблем этнических миграций. Признаком «успешной» адаптации к иноэтническому окружению автор считает межэтническую интеграцию, при которой у каждой группы сохраняется собственные этнокультурные </w:t>
      </w:r>
      <w:r>
        <w:rPr>
          <w:rFonts w:ascii="Times New Roman CYR" w:hAnsi="Times New Roman CYR" w:cs="Times New Roman CYR"/>
          <w:sz w:val="28"/>
          <w:szCs w:val="28"/>
        </w:rPr>
        <w:t>особенности, но в то же время формируется общее самосознание, ощущение общего «мы» (реального или условного).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результаты исследований процесса развития этнической идентичности, первые представления об этничности дети приобретают довольно ран</w:t>
      </w:r>
      <w:r>
        <w:rPr>
          <w:rFonts w:ascii="Times New Roman CYR" w:hAnsi="Times New Roman CYR" w:cs="Times New Roman CYR"/>
          <w:sz w:val="28"/>
          <w:szCs w:val="28"/>
        </w:rPr>
        <w:t>о, еще в дошкольном или раннем школьном детстве. Для этого периода характерно еще нечеткое осознание общности с представителями своего этноса, немотивированный выбор своей этнической принадлежности, слабые этнические знания. Причем для представителей этнич</w:t>
      </w:r>
      <w:r>
        <w:rPr>
          <w:rFonts w:ascii="Times New Roman CYR" w:hAnsi="Times New Roman CYR" w:cs="Times New Roman CYR"/>
          <w:sz w:val="28"/>
          <w:szCs w:val="28"/>
        </w:rPr>
        <w:t>еских меньшинств уже в этом возрасте собственная этничность становится нередко источником неприятных переживаний. Так, еврейские и черные дети часто обнаруживали негативные самоустановки, личностные конфликты и ощущение небезопасности.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важный эта</w:t>
      </w:r>
      <w:r>
        <w:rPr>
          <w:rFonts w:ascii="Times New Roman CYR" w:hAnsi="Times New Roman CYR" w:cs="Times New Roman CYR"/>
          <w:sz w:val="28"/>
          <w:szCs w:val="28"/>
        </w:rPr>
        <w:t xml:space="preserve">п - это подростковый возраст. На этом этапе большинство детей может объяснить мотивы выбора своей этнической принадлежности (Титова Т.А., 1996), происходит формирование системы представлений и оценок этнокультурных особенностей своей общности по сравнению </w:t>
      </w:r>
      <w:r>
        <w:rPr>
          <w:rFonts w:ascii="Times New Roman CYR" w:hAnsi="Times New Roman CYR" w:cs="Times New Roman CYR"/>
          <w:sz w:val="28"/>
          <w:szCs w:val="28"/>
        </w:rPr>
        <w:t>с иноэтническим окружением.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лишь в ранней юности - 16-17 лет - этнические установки приобретают устойчивость, укрепляется осознание своей этнической принадлежности, определяется мотивация ее выбора, формируется этническое мировоззрение. Если на предшест</w:t>
      </w:r>
      <w:r>
        <w:rPr>
          <w:rFonts w:ascii="Times New Roman CYR" w:hAnsi="Times New Roman CYR" w:cs="Times New Roman CYR"/>
          <w:sz w:val="28"/>
          <w:szCs w:val="28"/>
        </w:rPr>
        <w:t>вующих этапах решающую роль в формировании этнической идентичности играла семья, то в старшем школьном возрасте наибольшее воздействие начинает оказывать школа.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Возрастная идентичность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идентичность индивид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Возрастная идентичность - это, пож</w:t>
      </w:r>
      <w:r>
        <w:rPr>
          <w:rFonts w:ascii="Times New Roman CYR" w:hAnsi="Times New Roman CYR" w:cs="Times New Roman CYR"/>
          <w:sz w:val="28"/>
          <w:szCs w:val="28"/>
        </w:rPr>
        <w:t>алуй, один из наименее теоретически и эмпирически описанных компонентов социальной идентичности, и на это есть несколько довольно серьезных причин.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группы долгое время считались предметом изучения смежных с психологией наук, прежде всего, социол</w:t>
      </w:r>
      <w:r>
        <w:rPr>
          <w:rFonts w:ascii="Times New Roman CYR" w:hAnsi="Times New Roman CYR" w:cs="Times New Roman CYR"/>
          <w:sz w:val="28"/>
          <w:szCs w:val="28"/>
        </w:rPr>
        <w:t>огии и демографии. Однако сегодня в связи с появлением новых парадигм гуманитарного мышления происходит переосмысление как самой категории «возраст», выступающей системообразующим признаком для этих общностей, так и сущности самих возрастных групп.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</w:t>
      </w:r>
      <w:r>
        <w:rPr>
          <w:rFonts w:ascii="Times New Roman CYR" w:hAnsi="Times New Roman CYR" w:cs="Times New Roman CYR"/>
          <w:sz w:val="28"/>
          <w:szCs w:val="28"/>
        </w:rPr>
        <w:t>енная сложность, с которой сталкиваются психологические исследования, посвященные данной проблеме, кроется в многозначности термина «возраст». С одной стороны, возраст - это индивидная особенность человека, которая характеризует онтогенетически обусловленн</w:t>
      </w:r>
      <w:r>
        <w:rPr>
          <w:rFonts w:ascii="Times New Roman CYR" w:hAnsi="Times New Roman CYR" w:cs="Times New Roman CYR"/>
          <w:sz w:val="28"/>
          <w:szCs w:val="28"/>
        </w:rPr>
        <w:t xml:space="preserve">ые закономерности его развития («возраст развития»). С другой стороны, возраст - это набор нормативно-ролевых характеристик, производных от системы разделения труда и социальной структуры общества, который определяет обязательность и доступность различных </w:t>
      </w:r>
      <w:r>
        <w:rPr>
          <w:rFonts w:ascii="Times New Roman CYR" w:hAnsi="Times New Roman CYR" w:cs="Times New Roman CYR"/>
          <w:sz w:val="28"/>
          <w:szCs w:val="28"/>
        </w:rPr>
        <w:t>форм социальной активности для людей того или иного хронологического возраста («социальный возраст»). Кроме того, еще один исследовательский ракурс сосредоточен на том, что каждый человек в большей или меньшей степени разделяет ценности той или иной возрас</w:t>
      </w:r>
      <w:r>
        <w:rPr>
          <w:rFonts w:ascii="Times New Roman CYR" w:hAnsi="Times New Roman CYR" w:cs="Times New Roman CYR"/>
          <w:sz w:val="28"/>
          <w:szCs w:val="28"/>
        </w:rPr>
        <w:t>тной субкультуры и причисляет себя к той или иной возрастной категории на основе субъективно переживаемого возраста.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Долгое время в психологии различные возрастные периоды (детство, юность, взрослость, старость) рассматривались как инвариантные этапы жизни</w:t>
      </w:r>
      <w:r>
        <w:rPr>
          <w:rFonts w:ascii="Times New Roman CYR" w:hAnsi="Times New Roman CYR" w:cs="Times New Roman CYR"/>
          <w:sz w:val="28"/>
          <w:szCs w:val="28"/>
        </w:rPr>
        <w:t xml:space="preserve">, четко зафиксированные в соответствующих демографических категориях и физиологически обусловленных закономерностях развития. В реальности же каждая возрастная ступень представляет собой уникальный культурно-исторический феномен, содержание которого может </w:t>
      </w:r>
      <w:r>
        <w:rPr>
          <w:rFonts w:ascii="Times New Roman CYR" w:hAnsi="Times New Roman CYR" w:cs="Times New Roman CYR"/>
          <w:sz w:val="28"/>
          <w:szCs w:val="28"/>
        </w:rPr>
        <w:t>быть понято только посредством анализа системы возрастного символизма соответствующей культуры, отражающего способы осмысления жизненного пути человека и возрастной стратификации общества, что наглядно показано результатами многочисленных культур-антрополо</w:t>
      </w:r>
      <w:r>
        <w:rPr>
          <w:rFonts w:ascii="Times New Roman CYR" w:hAnsi="Times New Roman CYR" w:cs="Times New Roman CYR"/>
          <w:sz w:val="28"/>
          <w:szCs w:val="28"/>
        </w:rPr>
        <w:t>гических исследований.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современной психологии термин «возраст» применяется для анализа тесно взаимосвязанных, но различных по своей сути явлений - онтогенетического развития человека и жизненного пути личности, и к настоящему времени «возраст как о</w:t>
      </w:r>
      <w:r>
        <w:rPr>
          <w:rFonts w:ascii="Times New Roman CYR" w:hAnsi="Times New Roman CYR" w:cs="Times New Roman CYR"/>
          <w:sz w:val="28"/>
          <w:szCs w:val="28"/>
        </w:rPr>
        <w:t>бъективная мера физического и психического развития» и «возраст как культурно-конструируемое явление» обозначаются единым термином (в отличие, например, от терминологически разграниченных «пола» и «гендера»).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феномена возраста через призму социально</w:t>
      </w:r>
      <w:r>
        <w:rPr>
          <w:rFonts w:ascii="Times New Roman CYR" w:hAnsi="Times New Roman CYR" w:cs="Times New Roman CYR"/>
          <w:sz w:val="28"/>
          <w:szCs w:val="28"/>
        </w:rPr>
        <w:t>го конструкционизма, который составляет методологическую базу наших теоретических взглядов и эмпирических исследований, позволяет в качестве одного из аспектов этой проблемы выделить рассмотрение возраста в качестве социально-конструируемого феномена, отра</w:t>
      </w:r>
      <w:r>
        <w:rPr>
          <w:rFonts w:ascii="Times New Roman CYR" w:hAnsi="Times New Roman CYR" w:cs="Times New Roman CYR"/>
          <w:sz w:val="28"/>
          <w:szCs w:val="28"/>
        </w:rPr>
        <w:t>жения сложившихся в конкретном обществе возрастных отношений. Именно этот ракурс, на наш взгляд, наиболее тесно связан с широким спектром явлений, объединяемых названием «межвозрастные отношения»: межвозрастная преемственность и конфликты, возрастная дискр</w:t>
      </w:r>
      <w:r>
        <w:rPr>
          <w:rFonts w:ascii="Times New Roman CYR" w:hAnsi="Times New Roman CYR" w:cs="Times New Roman CYR"/>
          <w:sz w:val="28"/>
          <w:szCs w:val="28"/>
        </w:rPr>
        <w:t>иминация (эйджизм) и др.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анализа феномена «возрастная группа» целесообразно положить представление о возрасте как о социальном явлении. Такой подход позволяет придать феномену возраста, а, следовательно, и возрастных групп, собственно социально-пс</w:t>
      </w:r>
      <w:r>
        <w:rPr>
          <w:rFonts w:ascii="Times New Roman CYR" w:hAnsi="Times New Roman CYR" w:cs="Times New Roman CYR"/>
          <w:sz w:val="28"/>
          <w:szCs w:val="28"/>
        </w:rPr>
        <w:t>ихологическое звучание. Появляется возможность рассматривать возрастные группы в качестве субъектов социальной жизни, занимающих определенное место в системе общественных отношений, обладающих определенным набором социальных ролей и статусов.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мы можем вслед за Г. Тэджфелом рассматривать межвозрастные отношения (понимаемые как разновидность межгрупповых отношений) как функцию положения той или иной возрастной группы в системе отношений с другими группами.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Возрастная идентичность рассматривается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нами как процесс и результат отождествления индивидом себя с определенной возрастной группой с принятием норм поведения данной группы в качестве в большей или меньшей степени регулирующих собственное поведение. Она выступает в качестве регулятора поведени</w:t>
      </w:r>
      <w:r>
        <w:rPr>
          <w:rFonts w:ascii="Times New Roman CYR" w:hAnsi="Times New Roman CYR" w:cs="Times New Roman CYR"/>
          <w:sz w:val="28"/>
          <w:szCs w:val="28"/>
        </w:rPr>
        <w:t>я человека в ситуации межвозрастного общения, позволяя различать людей «своего» и «другого» возраста и выбирать адекватные этому способы взаимодействия с ними.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Возрастная идентичность формируется в процессе интерпретации человеком своего хронологического в</w:t>
      </w:r>
      <w:r>
        <w:rPr>
          <w:rFonts w:ascii="Times New Roman CYR" w:hAnsi="Times New Roman CYR" w:cs="Times New Roman CYR"/>
          <w:sz w:val="28"/>
          <w:szCs w:val="28"/>
        </w:rPr>
        <w:t xml:space="preserve">озраста посредством возрастных социальных конструктов, составляющих систему возрастного символизма культуры. Ее содержанием является система авто- и гетеро-возрастных стереотипов, которые определяют характер взаимодействия человека с представителями своей </w:t>
      </w:r>
      <w:r>
        <w:rPr>
          <w:rFonts w:ascii="Times New Roman CYR" w:hAnsi="Times New Roman CYR" w:cs="Times New Roman CYR"/>
          <w:sz w:val="28"/>
          <w:szCs w:val="28"/>
        </w:rPr>
        <w:t>и других возрастных групп. Она основана на знаниях человека о социальной реальности и формируется в процессе их приобретения.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наших исследований показывают, что возрастная идентичность является актуальным компонентом социальной идентичности совр</w:t>
      </w:r>
      <w:r>
        <w:rPr>
          <w:rFonts w:ascii="Times New Roman CYR" w:hAnsi="Times New Roman CYR" w:cs="Times New Roman CYR"/>
          <w:sz w:val="28"/>
          <w:szCs w:val="28"/>
        </w:rPr>
        <w:t>еменного россиянина и находит свое отражение в обыденном сознании в виде частичного осознания аскриптивных возрастных свойств и эффектов взаимодействия, регулируемых ею. Эти данные можно рассматривать как эмпирическое подтверждение приведенных выше теорети</w:t>
      </w:r>
      <w:r>
        <w:rPr>
          <w:rFonts w:ascii="Times New Roman CYR" w:hAnsi="Times New Roman CYR" w:cs="Times New Roman CYR"/>
          <w:sz w:val="28"/>
          <w:szCs w:val="28"/>
        </w:rPr>
        <w:t>ческих рассуждений о социальной природе возрастной идентичности.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также отметить, что процесс возрастных идентификаций отличается от формирования многих других аспектов социальной идентичности. Если во многих других случаях человек, как правило, </w:t>
      </w:r>
      <w:r>
        <w:rPr>
          <w:rFonts w:ascii="Times New Roman CYR" w:hAnsi="Times New Roman CYR" w:cs="Times New Roman CYR"/>
          <w:sz w:val="28"/>
          <w:szCs w:val="28"/>
        </w:rPr>
        <w:t>имеет основания идентифицироваться с какой-то одной социальной группой (например, гендерной или этнической) и впоследствии лишь переосмыслять содержание своих идентификаций, то возрастная идентичность в процессе жизненного пути претерпевает коренные измене</w:t>
      </w:r>
      <w:r>
        <w:rPr>
          <w:rFonts w:ascii="Times New Roman CYR" w:hAnsi="Times New Roman CYR" w:cs="Times New Roman CYR"/>
          <w:sz w:val="28"/>
          <w:szCs w:val="28"/>
        </w:rPr>
        <w:t>ния, связанные с переходом от одного этапа к другому. В этом процессе человеку приходится формировать идентификации с новыми социальными группами («подростки», «взрослые», «пожилые»), отказываясь от старых. Этот процесс аналогичен смене профессиональной ид</w:t>
      </w:r>
      <w:r>
        <w:rPr>
          <w:rFonts w:ascii="Times New Roman CYR" w:hAnsi="Times New Roman CYR" w:cs="Times New Roman CYR"/>
          <w:sz w:val="28"/>
          <w:szCs w:val="28"/>
        </w:rPr>
        <w:t xml:space="preserve">ентичности под влиянием изменения сферы деятельности, изменению национальной идентичности вследствие перемены места жительства и т.д., и, весьма вероятно, сопоставим с ними по интенсивности сопровождающих его личностных затрат. Однако, в случае возрастной </w:t>
      </w:r>
      <w:r>
        <w:rPr>
          <w:rFonts w:ascii="Times New Roman CYR" w:hAnsi="Times New Roman CYR" w:cs="Times New Roman CYR"/>
          <w:sz w:val="28"/>
          <w:szCs w:val="28"/>
        </w:rPr>
        <w:t>идентификации человек часто не имеет более или менее однозначных оснований для причисления себя к той или иной возрастной группе, как это происходит, например, в тех общностях, в которых существуют обряды инициации. Это делает процессы возрастной идентифик</w:t>
      </w:r>
      <w:r>
        <w:rPr>
          <w:rFonts w:ascii="Times New Roman CYR" w:hAnsi="Times New Roman CYR" w:cs="Times New Roman CYR"/>
          <w:sz w:val="28"/>
          <w:szCs w:val="28"/>
        </w:rPr>
        <w:t>ации затруднительными для личности, прежде всего, в моменты «кризиса возрастной идентичности», когда личность находится на этапе перехода от одной возрастной группы к другой.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Профессиональная идентичность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своей идентичности в профессиона</w:t>
      </w:r>
      <w:r>
        <w:rPr>
          <w:rFonts w:ascii="Times New Roman CYR" w:hAnsi="Times New Roman CYR" w:cs="Times New Roman CYR"/>
          <w:sz w:val="28"/>
          <w:szCs w:val="28"/>
        </w:rPr>
        <w:t>льной деятельности, согласно концепции Э. Эриксона, - важнейшая задача, встающая перед человеком в период юности и ранней взрослости. Однако следует помнить, что процесс профессионального самоопределения не заканчивается выбором профессии в юношеском возра</w:t>
      </w:r>
      <w:r>
        <w:rPr>
          <w:rFonts w:ascii="Times New Roman CYR" w:hAnsi="Times New Roman CYR" w:cs="Times New Roman CYR"/>
          <w:sz w:val="28"/>
          <w:szCs w:val="28"/>
        </w:rPr>
        <w:t>сте, а продолжается в течение всей профессиональной жизни человека. Это связано и с тем, что человек может по тем или иным обстоятельствам сменить сферу профессиональной деятельности, и с тем, что в ходе развития науки содержание профессии может претерпева</w:t>
      </w:r>
      <w:r>
        <w:rPr>
          <w:rFonts w:ascii="Times New Roman CYR" w:hAnsi="Times New Roman CYR" w:cs="Times New Roman CYR"/>
          <w:sz w:val="28"/>
          <w:szCs w:val="28"/>
        </w:rPr>
        <w:t>ть существенные изменения.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идентификация - это процесс самоотождествления с другими представителями профессиональной среды (реальной или идеальной) на основе устоявшихся эмоциональных связей, обеспечивающих стабилизацию профессиональной де</w:t>
      </w:r>
      <w:r>
        <w:rPr>
          <w:rFonts w:ascii="Times New Roman CYR" w:hAnsi="Times New Roman CYR" w:cs="Times New Roman CYR"/>
          <w:sz w:val="28"/>
          <w:szCs w:val="28"/>
        </w:rPr>
        <w:t>ятельности и профессионального развития. Она представляет собой механизм «врастания» в профессию, результатом которого является формирование профессиональной идентичности - одной из составляющих социальной идентичности человека.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идентичнос</w:t>
      </w:r>
      <w:r>
        <w:rPr>
          <w:rFonts w:ascii="Times New Roman CYR" w:hAnsi="Times New Roman CYR" w:cs="Times New Roman CYR"/>
          <w:sz w:val="28"/>
          <w:szCs w:val="28"/>
        </w:rPr>
        <w:t>ть выражает концептуальное представление человека о своем месте в профессиональной группе, а также о месте своей профессиональной группе в системе общественных отношений (Волкова О.А., 2005). Она наделяет человека ценностными ориентирами, позволяя ему орие</w:t>
      </w:r>
      <w:r>
        <w:rPr>
          <w:rFonts w:ascii="Times New Roman CYR" w:hAnsi="Times New Roman CYR" w:cs="Times New Roman CYR"/>
          <w:sz w:val="28"/>
          <w:szCs w:val="28"/>
        </w:rPr>
        <w:t>нтироваться в мире профессий, а также обеспечивая максимально широкие возможности для самореализации.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точка зрения, согласно которой профессиональная идентичность складывается только на этапе полного овладения профессией (Е.П. Ермолаева).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, на наш взгляд, в этом случае уместнее говорить о формировании «профессионализма» как определенных достижений личности в своей профессии. Профессиональная идентичность же, очевидно, предполагает определенное групповое членство, причем факторы причисления </w:t>
      </w:r>
      <w:r>
        <w:rPr>
          <w:rFonts w:ascii="Times New Roman CYR" w:hAnsi="Times New Roman CYR" w:cs="Times New Roman CYR"/>
          <w:sz w:val="28"/>
          <w:szCs w:val="28"/>
        </w:rPr>
        <w:t>человеком себя к той или иной профессиональной группе имеют меньшую значимость, нежели сам факт этого причисления. Важно, что, считая себя представителем данной профессиональной группы, человек осваивает ее нормы, ценности и традиции (Завалишина Н.Д., 1997</w:t>
      </w:r>
      <w:r>
        <w:rPr>
          <w:rFonts w:ascii="Times New Roman CYR" w:hAnsi="Times New Roman CYR" w:cs="Times New Roman CYR"/>
          <w:sz w:val="28"/>
          <w:szCs w:val="28"/>
        </w:rPr>
        <w:t>), и они становятся регулятором его поведения в моменты актуализации профессиональной идентичности. Другим словами, важен не уровень опытности человека в профессии, а его собственное признание того, что он «педагог», «врач», «инженер» и т.д.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Больший или ме</w:t>
      </w:r>
      <w:r>
        <w:rPr>
          <w:rFonts w:ascii="Times New Roman CYR" w:hAnsi="Times New Roman CYR" w:cs="Times New Roman CYR"/>
          <w:sz w:val="28"/>
          <w:szCs w:val="28"/>
        </w:rPr>
        <w:t>ньший статус профессиональной идентичности в структуре идентификационных оснований личности в значительной степени зависит от объективной роли института профессии, которую он играет в данном обществе, и в которой ценность профессии фигурирует в общественно</w:t>
      </w:r>
      <w:r>
        <w:rPr>
          <w:rFonts w:ascii="Times New Roman CYR" w:hAnsi="Times New Roman CYR" w:cs="Times New Roman CYR"/>
          <w:sz w:val="28"/>
          <w:szCs w:val="28"/>
        </w:rPr>
        <w:t>м сознании. В сообществах с традиционно высоким социальным статусом конкретной профессии профессиональная идентичность выступает как ведущий фактор социального благополучия (Волкова О.А., 2005).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2.5 Городская идентичность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социологов, в современ</w:t>
      </w:r>
      <w:r>
        <w:rPr>
          <w:rFonts w:ascii="Times New Roman CYR" w:hAnsi="Times New Roman CYR" w:cs="Times New Roman CYR"/>
          <w:sz w:val="28"/>
          <w:szCs w:val="28"/>
        </w:rPr>
        <w:t>ной России наблюдается тенденция к урбанизации, которая проявляется как в росте количества городов, так и в интенсивном развитии и укрупнении уже существующих. Наблюдается активный отток жителей из сельской местности в города, преимущественно крупные. Неко</w:t>
      </w:r>
      <w:r>
        <w:rPr>
          <w:rFonts w:ascii="Times New Roman CYR" w:hAnsi="Times New Roman CYR" w:cs="Times New Roman CYR"/>
          <w:sz w:val="28"/>
          <w:szCs w:val="28"/>
        </w:rPr>
        <w:t>торые ученые склонны даже говорить о том, что в самое ближайшее время можно прогнозировать не просто преобладание городского образа жизни над сельским, а утверждение «всеобщего городского стиля жизни» (Иванова Т.В., 2003).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Психология, обращаясь к городской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проблематике, чаще всего изучает вопросы, связанные с восприятием архитектуры и городского пространстве в целом. Значительно реже предметом исследования становится городская и, шире, региональная ментальность (Акопов Г.В., 2002; Иванова Т.В., 2003) - выра</w:t>
      </w:r>
      <w:r>
        <w:rPr>
          <w:rFonts w:ascii="Times New Roman CYR" w:hAnsi="Times New Roman CYR" w:cs="Times New Roman CYR"/>
          <w:sz w:val="28"/>
          <w:szCs w:val="28"/>
        </w:rPr>
        <w:t>жения группового сознания в определенном историческом времени и пространстве.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городская идентичность, понимаемая нами как результат идентификации с группой людей, составляющей население того или иного города, и противопоставления населению други</w:t>
      </w:r>
      <w:r>
        <w:rPr>
          <w:rFonts w:ascii="Times New Roman CYR" w:hAnsi="Times New Roman CYR" w:cs="Times New Roman CYR"/>
          <w:sz w:val="28"/>
          <w:szCs w:val="28"/>
        </w:rPr>
        <w:t>х городов и населенных пунктов, на сегодняшний день попадает в поле зрения исследователей крайне редко. Тем не менее, согласно нашим исследованиям и исследованиям ряда других авторов (Даудрих Н.А., 2000; Самошкина И.С., 2006) она включена в структуру социа</w:t>
      </w:r>
      <w:r>
        <w:rPr>
          <w:rFonts w:ascii="Times New Roman CYR" w:hAnsi="Times New Roman CYR" w:cs="Times New Roman CYR"/>
          <w:sz w:val="28"/>
          <w:szCs w:val="28"/>
        </w:rPr>
        <w:t>льной идентичности современных россиян наряду с традиционно исследуемыми гендерной, этнической, возрастной и профессиональной идентичностями.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представителей аут-групп для носителя городской идентичности могут выступать как жители других городов,</w:t>
      </w:r>
      <w:r>
        <w:rPr>
          <w:rFonts w:ascii="Times New Roman CYR" w:hAnsi="Times New Roman CYR" w:cs="Times New Roman CYR"/>
          <w:sz w:val="28"/>
          <w:szCs w:val="28"/>
        </w:rPr>
        <w:t xml:space="preserve"> так и люди, проживающие в сельской местности. Можно предположить, таким образом, что в содержании городской идентичности представлены два смысловых ядра. Первое включает в себя осмысление норм, правил и ценностей городского жителя вообще, в противопоставл</w:t>
      </w:r>
      <w:r>
        <w:rPr>
          <w:rFonts w:ascii="Times New Roman CYR" w:hAnsi="Times New Roman CYR" w:cs="Times New Roman CYR"/>
          <w:sz w:val="28"/>
          <w:szCs w:val="28"/>
        </w:rPr>
        <w:t>ении к сельскому образу жизни («я-горожанин»). Второе связано с идентификацией с конкретным городом, с ассимиляцией именно его ценностей: «я-петербуржец», «я-москвичка» и т.д. В качестве отдельного аспекта процесса подобных идентификаций может выступать су</w:t>
      </w:r>
      <w:r>
        <w:rPr>
          <w:rFonts w:ascii="Times New Roman CYR" w:hAnsi="Times New Roman CYR" w:cs="Times New Roman CYR"/>
          <w:sz w:val="28"/>
          <w:szCs w:val="28"/>
        </w:rPr>
        <w:t>бъективная оценка «столичности-провинциальности» своего города. К настоящему времени эмпирически выявлено, в частности, что идентификационные процессы жителей мегаполисов отличаются от аналогичных процессов в небольших городах (Акопов Г.В., 2002).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</w:t>
      </w:r>
      <w:r>
        <w:rPr>
          <w:rFonts w:ascii="Times New Roman CYR" w:hAnsi="Times New Roman CYR" w:cs="Times New Roman CYR"/>
          <w:sz w:val="28"/>
          <w:szCs w:val="28"/>
        </w:rPr>
        <w:t>ие городской идентичности формируется по нескольким каналам. Одним из них является закрепившиеся практики структурирования, ценностного нормирования и регулирования социального взаимодействия людей. Другой связан с осмыслением (или, чаще всего, мифологизац</w:t>
      </w:r>
      <w:r>
        <w:rPr>
          <w:rFonts w:ascii="Times New Roman CYR" w:hAnsi="Times New Roman CYR" w:cs="Times New Roman CYR"/>
          <w:sz w:val="28"/>
          <w:szCs w:val="28"/>
        </w:rPr>
        <w:t>ией) истории своего города, его значении в прошлом и настоящем своей страны. Переезд из одного города в другой, из села в город (как, впрочем, и обратно) создает почвы для возникновения кризиса городской идентичности. Человек вынужден адаптироваться не тол</w:t>
      </w:r>
      <w:r>
        <w:rPr>
          <w:rFonts w:ascii="Times New Roman CYR" w:hAnsi="Times New Roman CYR" w:cs="Times New Roman CYR"/>
          <w:sz w:val="28"/>
          <w:szCs w:val="28"/>
        </w:rPr>
        <w:t>ько к новым социально-бытовым условиям, но и формировать новый образ себя. Вероятнее всего, именно формирование позитивной городской идентичности является одним из самых значимых критериев адаптации человека на новом месте жительства.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2.6 Механизмы формир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ования социальной идентичности личности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литературе, посвященной проблеме идентичности, можно обнаружить описание различных механизмов ее формирования.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традиции одним из первых об этих механизмах заговорил историк Б.Ф.Поршнев. Опи</w:t>
      </w:r>
      <w:r>
        <w:rPr>
          <w:rFonts w:ascii="Times New Roman CYR" w:hAnsi="Times New Roman CYR" w:cs="Times New Roman CYR"/>
          <w:sz w:val="28"/>
          <w:szCs w:val="28"/>
        </w:rPr>
        <w:t>сывая закономерности происхождения такого феномена, как этническое самосознание, Б.Ф.Поршнев выделяет в качестве одного из основных его компонентов противопоставление, отмечая, что «этническое самосознание одной общности и ее представление о другой общност</w:t>
      </w:r>
      <w:r>
        <w:rPr>
          <w:rFonts w:ascii="Times New Roman CYR" w:hAnsi="Times New Roman CYR" w:cs="Times New Roman CYR"/>
          <w:sz w:val="28"/>
          <w:szCs w:val="28"/>
        </w:rPr>
        <w:t>и выступят как производные от... наличия между ними рубежа... всякое противопоставление объединяет, всякое объединение противопоставляет; мера противопоставления есть мера объединения».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Психологи-когнитивисты одним из наиболее важных механизмов формировани</w:t>
      </w:r>
      <w:r>
        <w:rPr>
          <w:rFonts w:ascii="Times New Roman CYR" w:hAnsi="Times New Roman CYR" w:cs="Times New Roman CYR"/>
          <w:sz w:val="28"/>
          <w:szCs w:val="28"/>
        </w:rPr>
        <w:t>я социальной идентичности считают категоризацию.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Тэджфел H. утверждал, что категоризация стимулов создает определенные эффекты в процессе социальной перцепции, в результате которых сходства между стимулами внутри одной категории и различия между стимулами,</w:t>
      </w:r>
      <w:r>
        <w:rPr>
          <w:rFonts w:ascii="Times New Roman CYR" w:hAnsi="Times New Roman CYR" w:cs="Times New Roman CYR"/>
          <w:sz w:val="28"/>
          <w:szCs w:val="28"/>
        </w:rPr>
        <w:t xml:space="preserve"> отнесенными к разным категориям, усиливаются в направлениях, которые воспринимаются как взаимосвязанные с категоризацией. Более того, этот эффект еще более усиливается, когда категоризация происходит в важной для индивида области социальной перцепции.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</w:t>
      </w:r>
      <w:r>
        <w:rPr>
          <w:rFonts w:ascii="Times New Roman CYR" w:hAnsi="Times New Roman CYR" w:cs="Times New Roman CYR"/>
          <w:sz w:val="28"/>
          <w:szCs w:val="28"/>
        </w:rPr>
        <w:t xml:space="preserve">иальная категоризация видоизменяет основу социальной перцепции таким образом, что люди воспринимаются не на основе своих уникальных индивидуальных характеристик, а на основании разделяемых группой людей признаков данной социальной категории. Таким образом </w:t>
      </w:r>
      <w:r>
        <w:rPr>
          <w:rFonts w:ascii="Times New Roman CYR" w:hAnsi="Times New Roman CYR" w:cs="Times New Roman CYR"/>
          <w:sz w:val="28"/>
          <w:szCs w:val="28"/>
        </w:rPr>
        <w:t>восприятие «деперсонализируется», то есть строится на основании прототипов ин- и аут-группы, формируемых по принципу метаконтраста. Социальная категоризация самого себя (то есть самокатегоризация) сходным образом обезличивает самовосприятие, но идет еще да</w:t>
      </w:r>
      <w:r>
        <w:rPr>
          <w:rFonts w:ascii="Times New Roman CYR" w:hAnsi="Times New Roman CYR" w:cs="Times New Roman CYR"/>
          <w:sz w:val="28"/>
          <w:szCs w:val="28"/>
        </w:rPr>
        <w:t>льше в трансформации Я-концепции и в привнесении всех аспектов установок личности, ее эмоций и поведений в прототип ин-группы. Деперсонализация - основной процесс, лежащий в основе всех групповых феноменов.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деперсонализации обозначает феномен, при </w:t>
      </w:r>
      <w:r>
        <w:rPr>
          <w:rFonts w:ascii="Times New Roman CYR" w:hAnsi="Times New Roman CYR" w:cs="Times New Roman CYR"/>
          <w:sz w:val="28"/>
          <w:szCs w:val="28"/>
        </w:rPr>
        <w:t>котором группа индивидов начинает воспринимать и описывать себя не в качестве различающихся индивидуальностей, а, скорее, как взаимодействующих представителей некой общей социальной категории. Таким образом, деперсонализация создает у членов группы ощущени</w:t>
      </w:r>
      <w:r>
        <w:rPr>
          <w:rFonts w:ascii="Times New Roman CYR" w:hAnsi="Times New Roman CYR" w:cs="Times New Roman CYR"/>
          <w:sz w:val="28"/>
          <w:szCs w:val="28"/>
        </w:rPr>
        <w:t>е сходства по признакам, значимым для данной социальной категории и приводит к восприятию себя, скорее, как «мы» и «нас», чем «я» и «меня». Этот механизм приводит также к подчеркиванию различий между ин-группой и соответствующими аут-группами. Процесс депе</w:t>
      </w:r>
      <w:r>
        <w:rPr>
          <w:rFonts w:ascii="Times New Roman CYR" w:hAnsi="Times New Roman CYR" w:cs="Times New Roman CYR"/>
          <w:sz w:val="28"/>
          <w:szCs w:val="28"/>
        </w:rPr>
        <w:t>рсонализации основывается на механизме самостереотипизации: построении «образа Я», включающего характеристики, стереотипно приписываемые ингруппе, и лишенного свойств, которые считаются типичными для членов аутгруппы.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механизмом формирования соци</w:t>
      </w:r>
      <w:r>
        <w:rPr>
          <w:rFonts w:ascii="Times New Roman CYR" w:hAnsi="Times New Roman CYR" w:cs="Times New Roman CYR"/>
          <w:sz w:val="28"/>
          <w:szCs w:val="28"/>
        </w:rPr>
        <w:t>альной идентичности является социальное сравнение. Тэджфел полагал, что, поскольку все социальные группы существуют в среде других групп, позитивные аспекты социальной идентичности (то есть те аспекты, которые вызывают удовлетворение) и ощущение ценности п</w:t>
      </w:r>
      <w:r>
        <w:rPr>
          <w:rFonts w:ascii="Times New Roman CYR" w:hAnsi="Times New Roman CYR" w:cs="Times New Roman CYR"/>
          <w:sz w:val="28"/>
          <w:szCs w:val="28"/>
        </w:rPr>
        <w:t>ринадлежности к определенной социальной группе приобретают значение лишь при сравнении с другими социальными группами. В контексте внутригрупповых процессов социальное сравнение сфокусировано на акцентировании различий между собственной группой и другими г</w:t>
      </w:r>
      <w:r>
        <w:rPr>
          <w:rFonts w:ascii="Times New Roman CYR" w:hAnsi="Times New Roman CYR" w:cs="Times New Roman CYR"/>
          <w:sz w:val="28"/>
          <w:szCs w:val="28"/>
        </w:rPr>
        <w:t>руппами. Более того, поскольку социальная идентичность включает в себя эмоционально-оценочный компонент, и эта оценка основывается на сравнении характеристик своей собственной группы с другими группами, сущность внутригруппового оценочного процесса в самоп</w:t>
      </w:r>
      <w:r>
        <w:rPr>
          <w:rFonts w:ascii="Times New Roman CYR" w:hAnsi="Times New Roman CYR" w:cs="Times New Roman CYR"/>
          <w:sz w:val="28"/>
          <w:szCs w:val="28"/>
        </w:rPr>
        <w:t xml:space="preserve">одтверждении, это сравнение не должно быть точным, его задача - подчеркнуть различия, говорящие в пользу ингруппы, что должно привести к позитивной межгрупповой дифференциации, позитивно окрашенной отличительности и позитивной социальной идентичности. Эти </w:t>
      </w:r>
      <w:r>
        <w:rPr>
          <w:rFonts w:ascii="Times New Roman CYR" w:hAnsi="Times New Roman CYR" w:cs="Times New Roman CYR"/>
          <w:sz w:val="28"/>
          <w:szCs w:val="28"/>
        </w:rPr>
        <w:t>процессы мотивированы стремлением к поддержанию положительной самооценки, входящим в мотивационную сферу личности.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Завершая краткое описание механизмов, хочется обратиться к модели формирования социальной идентичности, предложенной.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модель восходит к п</w:t>
      </w:r>
      <w:r>
        <w:rPr>
          <w:rFonts w:ascii="Times New Roman CYR" w:hAnsi="Times New Roman CYR" w:cs="Times New Roman CYR"/>
          <w:sz w:val="28"/>
          <w:szCs w:val="28"/>
        </w:rPr>
        <w:t>редставлениям, разрабатываемым последователями теории Жана Пиаже. В рамках воззрений, характерных для данной парадигмы, развитие приводит к возрастанию осознания наличия множественных идентичностей и их последующей интеграции в Я-концепцию.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стадия, </w:t>
      </w:r>
      <w:r>
        <w:rPr>
          <w:rFonts w:ascii="Times New Roman CYR" w:hAnsi="Times New Roman CYR" w:cs="Times New Roman CYR"/>
          <w:sz w:val="28"/>
          <w:szCs w:val="28"/>
        </w:rPr>
        <w:t>предварительной категоризации, является подготовительной и «запускает» процесс интеграции идентичности. Будучи предварительной, эта стадия возникает еще до того, как личность сталкивается с серьезными жизненными изменениями, требующими пересмотра идентично</w:t>
      </w:r>
      <w:r>
        <w:rPr>
          <w:rFonts w:ascii="Times New Roman CYR" w:hAnsi="Times New Roman CYR" w:cs="Times New Roman CYR"/>
          <w:sz w:val="28"/>
          <w:szCs w:val="28"/>
        </w:rPr>
        <w:t>сти, или оказывается в ситуации реального взаимодействия с новой социальной группой. В случае неожиданных изменений эта стадия может и не возникнуть. На этой стадии осуществляется когнитивный процесс самоприсоединения, в ходе которого личность проецирует с</w:t>
      </w:r>
      <w:r>
        <w:rPr>
          <w:rFonts w:ascii="Times New Roman CYR" w:hAnsi="Times New Roman CYR" w:cs="Times New Roman CYR"/>
          <w:sz w:val="28"/>
          <w:szCs w:val="28"/>
        </w:rPr>
        <w:t>обственные свойства и характеристики на новые ингруппы. Это процесс наполняет смыслом новое групповое членство и, как результат, приносит ощущение единства с этой ингруппой.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второй стадии, категоризации, члены группы сталкиваются с реальными жизненными </w:t>
      </w:r>
      <w:r>
        <w:rPr>
          <w:rFonts w:ascii="Times New Roman CYR" w:hAnsi="Times New Roman CYR" w:cs="Times New Roman CYR"/>
          <w:sz w:val="28"/>
          <w:szCs w:val="28"/>
        </w:rPr>
        <w:t>изменениями и с существованием в рамках новой социальной группы. Эта стадия отмечена проблемой внутригрупповой отличительности. Внутригрупповая динамика возрастает по мере того, как различия между группами становятся конкретными и заметными. Личность, нахо</w:t>
      </w:r>
      <w:r>
        <w:rPr>
          <w:rFonts w:ascii="Times New Roman CYR" w:hAnsi="Times New Roman CYR" w:cs="Times New Roman CYR"/>
          <w:sz w:val="28"/>
          <w:szCs w:val="28"/>
        </w:rPr>
        <w:t xml:space="preserve">дящаяся на данной стадии, не может идентифицироваться сразу с несколькими социальными группами. Компоненты «Я» на этой стадии воспринимаются как различные. Личность принимает только те компоненты «Я», которые описывают изначальную ингруппу. Таким образом, </w:t>
      </w:r>
      <w:r>
        <w:rPr>
          <w:rFonts w:ascii="Times New Roman CYR" w:hAnsi="Times New Roman CYR" w:cs="Times New Roman CYR"/>
          <w:sz w:val="28"/>
          <w:szCs w:val="28"/>
        </w:rPr>
        <w:t>отдельные и конкретные виды социальной идентичности преобладают над целостным ощущением «Я».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стадия развития социальной идентичности - это обособление. На этой стадии множественность старых и новых социальный идентичностей лучше осознается человеком</w:t>
      </w:r>
      <w:r>
        <w:rPr>
          <w:rFonts w:ascii="Times New Roman CYR" w:hAnsi="Times New Roman CYR" w:cs="Times New Roman CYR"/>
          <w:sz w:val="28"/>
          <w:szCs w:val="28"/>
        </w:rPr>
        <w:t>, поскольку он или она больше понимает, что является членом разнообразных социальных групп. Это происходит, когда возрастает число контактов с членами других групп и различные виды социальной идентичности актуализируются одновременно. Опыт такого взаимодей</w:t>
      </w:r>
      <w:r>
        <w:rPr>
          <w:rFonts w:ascii="Times New Roman CYR" w:hAnsi="Times New Roman CYR" w:cs="Times New Roman CYR"/>
          <w:sz w:val="28"/>
          <w:szCs w:val="28"/>
        </w:rPr>
        <w:t xml:space="preserve">ствия приводит к появлению новых когнитивных связей между компонентами «Я». Однако, на этой стадии различные виды социальной идентичности существуют обособлено, возможные противоречия между идентичностями также не осознаются. Хотя человек может осознавать </w:t>
      </w:r>
      <w:r>
        <w:rPr>
          <w:rFonts w:ascii="Times New Roman CYR" w:hAnsi="Times New Roman CYR" w:cs="Times New Roman CYR"/>
          <w:sz w:val="28"/>
          <w:szCs w:val="28"/>
        </w:rPr>
        <w:t>себя членом разных социальных групп, идентичности по прежнему очень зависят от контекста, и одновременная идентификация с различными группами невозможна.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четвертой стадии происходит интеграция социальной идентичности. На этом этапе человек начинает осоз</w:t>
      </w:r>
      <w:r>
        <w:rPr>
          <w:rFonts w:ascii="Times New Roman CYR" w:hAnsi="Times New Roman CYR" w:cs="Times New Roman CYR"/>
          <w:sz w:val="28"/>
          <w:szCs w:val="28"/>
        </w:rPr>
        <w:t>навать, что множественные и различные социальные идентичности одинаково значимы для его «Я». Для достижения подобной интеграции необходимо сначала осознать, что различные характеристики «Я» могут конфликтовать между собой, и необходимо использовать когнити</w:t>
      </w:r>
      <w:r>
        <w:rPr>
          <w:rFonts w:ascii="Times New Roman CYR" w:hAnsi="Times New Roman CYR" w:cs="Times New Roman CYR"/>
          <w:sz w:val="28"/>
          <w:szCs w:val="28"/>
        </w:rPr>
        <w:t>вные и мотивационные ресурсы для разрешения этих противоречий.</w:t>
      </w:r>
    </w:p>
    <w:p w:rsidR="00000000" w:rsidRDefault="0042298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нужно отметить значимые теоретические положения. Идентификация личности понимается как уподобление «значимым другим» людям. Идентичность же - результат действия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механизма. Механизм идентификации с раннего детства выполняет важную функцию в развитии человеческой личности. В работе рассматривались различные подходы к проблеме. Обобщая, отметим, что в концепции МИДа и его последователей придается большая самостоятел</w:t>
      </w:r>
      <w:r>
        <w:rPr>
          <w:rFonts w:ascii="Times New Roman CYR" w:hAnsi="Times New Roman CYR" w:cs="Times New Roman CYR"/>
          <w:sz w:val="28"/>
          <w:szCs w:val="28"/>
        </w:rPr>
        <w:t>ьность самому человеку в формировании идентичности, нежели во фрейдистско-эриксоновском подходе. Когнитивная психология, показывает постоянную изменчивость идентичности (она развивается на протяжении всей жизни и не обязательно связана с биопсихологическим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 циклом жизни, как у Эриксона).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советской психологи идентификация в целом оценивалась как положительный ход развития личности. Такие авторы, как Дубровский Д. И., Кон И. С., Мухина В. С. выделяли в исследуемом процессе такие социально-значимые черты: фор</w:t>
      </w:r>
      <w:r>
        <w:rPr>
          <w:rFonts w:ascii="Times New Roman CYR" w:hAnsi="Times New Roman CYR" w:cs="Times New Roman CYR"/>
          <w:sz w:val="28"/>
          <w:szCs w:val="28"/>
        </w:rPr>
        <w:t>мирование социальных качеств индивида, занявшего позицию активного нравственного субъекта. Это постоянно действующий механизм развития личности, ее структурообразующий фактор. Идентификация может выступать в качестве объяснительного принципа широкого круга</w:t>
      </w:r>
      <w:r>
        <w:rPr>
          <w:rFonts w:ascii="Times New Roman CYR" w:hAnsi="Times New Roman CYR" w:cs="Times New Roman CYR"/>
          <w:sz w:val="28"/>
          <w:szCs w:val="28"/>
        </w:rPr>
        <w:t xml:space="preserve"> явлений уподобления и обособления. Ее содержание составляет механизм межличностной и групповой интеграции и дифференциации. Сложность изучения идентификации заключается в том, что это явление пропитано другими психологическими, социальными явлениями, при </w:t>
      </w:r>
      <w:r>
        <w:rPr>
          <w:rFonts w:ascii="Times New Roman CYR" w:hAnsi="Times New Roman CYR" w:cs="Times New Roman CYR"/>
          <w:sz w:val="28"/>
          <w:szCs w:val="28"/>
        </w:rPr>
        <w:t>которых актуален системный анализ феномена.</w:t>
      </w:r>
    </w:p>
    <w:p w:rsidR="00000000" w:rsidRDefault="0042298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Андреева Г.М. Социальная психология: Учебник для вузов. - М.: Изд-во Моск. ун-та, 1988. - 432 стр.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Антонова Н.В. Проблема личностной идентификации в интерпретации современного психоанали</w:t>
      </w:r>
      <w:r>
        <w:rPr>
          <w:rFonts w:ascii="Times New Roman CYR" w:hAnsi="Times New Roman CYR" w:cs="Times New Roman CYR"/>
          <w:sz w:val="28"/>
          <w:szCs w:val="28"/>
        </w:rPr>
        <w:t>за, интеракционизма и когнитивной психологии. // Вопросы психологии. 1996. N1. С. 131-143.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Большой психологический словарь. / Под ред. Б. Г. Мещерякова, В. П. Зинченко. - СПб. ; М.: Прайм-Еврознак: ОЛМА-Пресс, 2003. - 672 стр.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Демченко О.Н., Мытиль А.В</w:t>
      </w:r>
      <w:r>
        <w:rPr>
          <w:rFonts w:ascii="Times New Roman CYR" w:hAnsi="Times New Roman CYR" w:cs="Times New Roman CYR"/>
          <w:sz w:val="28"/>
          <w:szCs w:val="28"/>
        </w:rPr>
        <w:t>. Социальная идентификация и адаптация личности, // Социологические исследования. - 1995. - №6. - 110-119 стр.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Заковоротная М.В, - Идентичность человека. Социально-философские аспекты. - Ростов - на - Дону: СКНЦВШ. - 1999. - 261 стр.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Иванова В.В. Общие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вопросы самосознания личности. М., 1999. - 312 стр.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 И.О. В поисках себя: Личность и ее самосознание. - М.: Политиздат, 1984. - 335 стр.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 В.С. Феноменология развития и бытия личности. - М.: МПСИ, Воронеж: НПО МОДЭК, 1999. - С. 178-186стр.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</w:t>
      </w:r>
      <w:r>
        <w:rPr>
          <w:rFonts w:ascii="Times New Roman CYR" w:hAnsi="Times New Roman CYR" w:cs="Times New Roman CYR"/>
          <w:sz w:val="28"/>
          <w:szCs w:val="28"/>
        </w:rPr>
        <w:t>убинштейн С. Л. Основы общей психологии. - СПб.: Питер, 2001. - 866 стр.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Сарджевеладзе Н.И. Личность и ее взаимодействие с социальной средой. - Тбилиси: Мецниереба, 1989. - 204 стр.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Баразгова Е. С. Американская социология традиции и современность. Екат</w:t>
      </w:r>
      <w:r>
        <w:rPr>
          <w:rFonts w:ascii="Times New Roman CYR" w:hAnsi="Times New Roman CYR" w:cs="Times New Roman CYR"/>
          <w:sz w:val="28"/>
          <w:szCs w:val="28"/>
        </w:rPr>
        <w:t>еринбург, 1997. С.76.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Гозман Л.Я. Психология эмоциональных отношений. - М.: МГУ, 1987.-176 с.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Козловски П. Культура постмодерна. М., 1997. С.107.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МерлинВ.С. Структура личности: характер, способности, самосознание. - Пермь, ПГПИ, 1990. - 110 с.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Пант</w:t>
      </w:r>
      <w:r>
        <w:rPr>
          <w:rFonts w:ascii="Times New Roman CYR" w:hAnsi="Times New Roman CYR" w:cs="Times New Roman CYR"/>
          <w:sz w:val="28"/>
          <w:szCs w:val="28"/>
        </w:rPr>
        <w:t>илеев СР. Самоотношение как эмоционально-оценочная система. -М.: МГУ, 1991. - ПО с.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Роджерс К. Взгляд на психотерапию. Становление человека. - М.: Прогресс, 1994.-480 с.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Столин В.В. Самосознание личности. - М: МГУ, 1983.-284 с.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Сафин В.Ф. Устойчивост</w:t>
      </w:r>
      <w:r>
        <w:rPr>
          <w:rFonts w:ascii="Times New Roman CYR" w:hAnsi="Times New Roman CYR" w:cs="Times New Roman CYR"/>
          <w:sz w:val="28"/>
          <w:szCs w:val="28"/>
        </w:rPr>
        <w:t>ь самооценки и механизмы ее сохранения//Вопросы психологии. -1975. -№3.-0. 62-73.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Т.В.Румянцева Психологическое консультирование: диагностика отношений в паре. Учебное пособие. - СПб.: Речь, 2006. - 176 с.</w:t>
      </w:r>
    </w:p>
    <w:p w:rsidR="00000000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Хараш A.У. Личность в общении // Общение и опт</w:t>
      </w:r>
      <w:r>
        <w:rPr>
          <w:rFonts w:ascii="Times New Roman CYR" w:hAnsi="Times New Roman CYR" w:cs="Times New Roman CYR"/>
          <w:sz w:val="28"/>
          <w:szCs w:val="28"/>
        </w:rPr>
        <w:t>имизация совместной деятельности / под ред. Г.М.Андреевой, Я.Яноушека. - М., 1987.</w:t>
      </w:r>
    </w:p>
    <w:p w:rsidR="00422986" w:rsidRDefault="004229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229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0F"/>
    <w:rsid w:val="00422986"/>
    <w:rsid w:val="005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10596</Words>
  <Characters>60400</Characters>
  <Application>Microsoft Office Word</Application>
  <DocSecurity>0</DocSecurity>
  <Lines>503</Lines>
  <Paragraphs>141</Paragraphs>
  <ScaleCrop>false</ScaleCrop>
  <Company/>
  <LinksUpToDate>false</LinksUpToDate>
  <CharactersWithSpaces>70855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2024-09-22T17:56:00Z</dcterms:created>
  <dcterms:modified xsi:type="dcterms:W3CDTF">2024-09-22T17:56:00Z</dcterms:modified>
</cp:coreProperties>
</file>