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«Московский государственный лингвистический университет»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французского языка Кафедра психологии и педагогической антропологии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Курсовая </w:t>
      </w:r>
      <w:r>
        <w:rPr>
          <w:rFonts w:ascii="Times New Roman CYR" w:hAnsi="Times New Roman CYR" w:cs="Times New Roman CYR"/>
          <w:sz w:val="28"/>
          <w:szCs w:val="28"/>
        </w:rPr>
        <w:t>работа по психологии на тему: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Тульпы и работа с ним в учебном процессе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Что такое Тульпа?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Определение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Отульповодах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Коротко о создании Тульпы или что говорится в гайдах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Тульповоды не больны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Тульп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обучения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Взаимопонимание между учителем и учеником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Мотивация ученика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Развитие социальных навыков ученика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Развитие творческой мысли ученика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Усвоение материала учеником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 С какими людьми таким образом лучше всего работать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Библиография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Зародившись давным-давно на различных форумах и сайтах в интернете, феномен Тульпы становится всё более и более распространённым. В мире каждый день становится всё больше тульповодов. Каждый день создаётся всё больше руководств по </w:t>
      </w:r>
      <w:r>
        <w:rPr>
          <w:rFonts w:ascii="Times New Roman CYR" w:hAnsi="Times New Roman CYR" w:cs="Times New Roman CYR"/>
          <w:sz w:val="28"/>
          <w:szCs w:val="28"/>
        </w:rPr>
        <w:t>созданию Тульпы и всё больше статей, посвящённых Тульпам и тульповодам. Каждый год проводится всё больше исследований, связанных с этим феноменом. К сожалению, на русском языке материала мало. Этот факт стал одной из причин выбора темы моей курсовой работы</w:t>
      </w:r>
      <w:r>
        <w:rPr>
          <w:rFonts w:ascii="Times New Roman CYR" w:hAnsi="Times New Roman CYR" w:cs="Times New Roman CYR"/>
          <w:sz w:val="28"/>
          <w:szCs w:val="28"/>
        </w:rPr>
        <w:t>. Мне хочется обогатить русскоязычную среду изучения феномена Тульпы, взглянув на него с необычной точки зрения, а именно с точки зрения связи с обучением человека (будь то ученик или студент). Аналогов такой идеи я не встречала ни среди работ на русском я</w:t>
      </w:r>
      <w:r>
        <w:rPr>
          <w:rFonts w:ascii="Times New Roman CYR" w:hAnsi="Times New Roman CYR" w:cs="Times New Roman CYR"/>
          <w:sz w:val="28"/>
          <w:szCs w:val="28"/>
        </w:rPr>
        <w:t>зыке, ни в зарубежных источниках.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Теория, на которой основывается тульповодство, сложнее, чем кажется. Это вторая причина, по которой я решила писать курсовую работу именно по этой тематике. В конце концов, среди моих знакомых часто встречаются либо тульпо</w:t>
      </w:r>
      <w:r>
        <w:rPr>
          <w:rFonts w:ascii="Times New Roman CYR" w:hAnsi="Times New Roman CYR" w:cs="Times New Roman CYR"/>
          <w:sz w:val="28"/>
          <w:szCs w:val="28"/>
        </w:rPr>
        <w:t>воды, либо люди, знающие о том, что такое Тульпа, а сама я на практике хорошо знакома с этим феноменом, но не имею серьёзной теоретической базы, которой обладают некоторые из моих знакомых. Отсюда вытекает третья причина, почему я решила писать курсовую ра</w:t>
      </w:r>
      <w:r>
        <w:rPr>
          <w:rFonts w:ascii="Times New Roman CYR" w:hAnsi="Times New Roman CYR" w:cs="Times New Roman CYR"/>
          <w:sz w:val="28"/>
          <w:szCs w:val="28"/>
        </w:rPr>
        <w:t>боту про Тульпы. Мне хотелось лучше разобраться в этом феномене, расширить свои знания о нём, изучить все возможности Тульп и найти им применение на практике.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Переходим к последней причине выбора темы курсовой работы. Если люди, для которых тульповодство -</w:t>
      </w:r>
      <w:r>
        <w:rPr>
          <w:rFonts w:ascii="Times New Roman CYR" w:hAnsi="Times New Roman CYR" w:cs="Times New Roman CYR"/>
          <w:sz w:val="28"/>
          <w:szCs w:val="28"/>
        </w:rPr>
        <w:t xml:space="preserve"> это нечто чуждое и неправильное, поймут, насколько Тульпы могут быть полезны, они начнут понимать, что в Тульпах нет ничего, чего бы можно было стесняться. А если Тульпы перестанут считаться в обществе чем-то, что нужно скрывать, это в целом положительно </w:t>
      </w:r>
      <w:r>
        <w:rPr>
          <w:rFonts w:ascii="Times New Roman CYR" w:hAnsi="Times New Roman CYR" w:cs="Times New Roman CYR"/>
          <w:sz w:val="28"/>
          <w:szCs w:val="28"/>
        </w:rPr>
        <w:t>скажется на человечестве и сделает жизнь многих людей комфортнее.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Часть материала, использованного для анализа, взята с зарубежных англоязычных ресурсов. Перевод выполнен мной лично. В поиске материала мне помогал один из тульповодов.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Тульпа?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Тульпа - понятие малоизученное, и одного чёткого определения нет. Существует множество точек зрения и мнений, но всё же чаще всего люди опираются на следующее определение данного явления, зарегистрированного в английской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</w:rPr>
        <w:t>по Тульпам. Привед</w:t>
      </w:r>
      <w:r>
        <w:rPr>
          <w:rFonts w:ascii="Times New Roman CYR" w:hAnsi="Times New Roman CYR" w:cs="Times New Roman CYR"/>
          <w:sz w:val="28"/>
          <w:szCs w:val="28"/>
        </w:rPr>
        <w:t>ённое далее определение - это перевод на русский оригинала.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Тульпа - это отдельное сознание, работающее параллельно с сознанием своего создателя, обладающее самосознанием, которое может думать, обладает собственной волей, памятью и имеет понимание об этом.</w:t>
      </w:r>
      <w:r>
        <w:rPr>
          <w:rFonts w:ascii="Times New Roman CYR" w:hAnsi="Times New Roman CYR" w:cs="Times New Roman CYR"/>
          <w:sz w:val="28"/>
          <w:szCs w:val="28"/>
        </w:rPr>
        <w:t xml:space="preserve"> Тульпынезависимы от сознания творца (далее хоста), но разделяет с ним одно тело и иногда некоторые части ума.  Личность Тульпы- это продукт неосознанного мышления хоста, а также сознательно выбранных им качеств личности, и появляющегося самосознания Тульп</w:t>
      </w:r>
      <w:r>
        <w:rPr>
          <w:rFonts w:ascii="Times New Roman CYR" w:hAnsi="Times New Roman CYR" w:cs="Times New Roman CYR"/>
          <w:sz w:val="28"/>
          <w:szCs w:val="28"/>
        </w:rPr>
        <w:t xml:space="preserve">ы. Оно развивается в результате диалога и взаимодействия с Тульпой, где под взаимодействием может заключаться множество всего. Тульпа имеет своё собственное сознание и не является олицетворением подсознания хоста.  Тульпа мыслит самостоятельнои имеет свои </w:t>
      </w:r>
      <w:r>
        <w:rPr>
          <w:rFonts w:ascii="Times New Roman CYR" w:hAnsi="Times New Roman CYR" w:cs="Times New Roman CYR"/>
          <w:sz w:val="28"/>
          <w:szCs w:val="28"/>
        </w:rPr>
        <w:t>собственные принципы при принятии решений, а также в своих предпочтениях, взглядах и вкусах. Всё это может отличаться от собственных взглядов, предпочтений и вкусов хоста и не важно, насколько схожими илинет они могут быть. Она способна говорить и функцион</w:t>
      </w:r>
      <w:r>
        <w:rPr>
          <w:rFonts w:ascii="Times New Roman CYR" w:hAnsi="Times New Roman CYR" w:cs="Times New Roman CYR"/>
          <w:sz w:val="28"/>
          <w:szCs w:val="28"/>
        </w:rPr>
        <w:t>ировать самостоятельно[1, 6].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Стоит затронуть и историю происхождения термина. Термин берёт начало в тибетских буддистских практиках. Под Тульпойподразумевалось некое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разумное либо наделённое сознанием существо, порождённое в результате концентрации мысли.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Основываясь на этих практиках и различных видах визуализации и медитации современные тульповоды «форсят» (т.е. представляют, воображают, наделяют сознанием и так далее) компаньонов, способных мыслить (их и называют Тульпами). Эти существа обладают своими </w:t>
      </w:r>
      <w:r>
        <w:rPr>
          <w:rFonts w:ascii="Times New Roman CYR" w:hAnsi="Times New Roman CYR" w:cs="Times New Roman CYR"/>
          <w:sz w:val="28"/>
          <w:szCs w:val="28"/>
        </w:rPr>
        <w:t>взглядами, мировоззрением и персональными чертами характера. Чаще всего Тульпы приобретают человеческую форму. В основном эти существа гендерфлюидны, нейтрального гендера или безразличны к тому, какого они гендера. В последнее время всё чаще встречаются Ту</w:t>
      </w:r>
      <w:r>
        <w:rPr>
          <w:rFonts w:ascii="Times New Roman CYR" w:hAnsi="Times New Roman CYR" w:cs="Times New Roman CYR"/>
          <w:sz w:val="28"/>
          <w:szCs w:val="28"/>
        </w:rPr>
        <w:t>льпы, имеющие нечеловеческую форму. Такая тенденция вызвана влиянием фантастических произведений и присутствием в них разных рас и разных существ в целом [2].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если почитать рассказы тульповодов, можно встретить истории о Тульпах-предметах. Например, </w:t>
      </w:r>
      <w:r>
        <w:rPr>
          <w:rFonts w:ascii="Times New Roman CYR" w:hAnsi="Times New Roman CYR" w:cs="Times New Roman CYR"/>
          <w:sz w:val="28"/>
          <w:szCs w:val="28"/>
        </w:rPr>
        <w:t>один из тульповодов создал себе Тульпу-плеер.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самих тульповодов распространены две точки зрения: психологическая и метафизическая. Для тех, кто придерживается первой точки зрения, объяснение заключается в нейробиологии. Они понимаютТульпы как менталь</w:t>
      </w:r>
      <w:r>
        <w:rPr>
          <w:rFonts w:ascii="Times New Roman CYR" w:hAnsi="Times New Roman CYR" w:cs="Times New Roman CYR"/>
          <w:sz w:val="28"/>
          <w:szCs w:val="28"/>
        </w:rPr>
        <w:t>ные конструкты, достигнувшие обладания сознанием. Приверженцы метафизики утверждают, что Тульпы - это агенты сверхъестественного происхождения и чьё существование находится за пределами разума хоста. Периодически эти агенты взаимодействуют с хостами. В исс</w:t>
      </w:r>
      <w:r>
        <w:rPr>
          <w:rFonts w:ascii="Times New Roman CYR" w:hAnsi="Times New Roman CYR" w:cs="Times New Roman CYR"/>
          <w:sz w:val="28"/>
          <w:szCs w:val="28"/>
        </w:rPr>
        <w:t>ледовании, проведённом профессором Вессьером (в котором приняли участие 166 тульповодов из 17 стран) 76,5% придерживались психологического объяснения, 8,5% - метафизического и 14% опрошенных дали другие объяснения (например, сочетание психологического и ме</w:t>
      </w:r>
      <w:r>
        <w:rPr>
          <w:rFonts w:ascii="Times New Roman CYR" w:hAnsi="Times New Roman CYR" w:cs="Times New Roman CYR"/>
          <w:sz w:val="28"/>
          <w:szCs w:val="28"/>
        </w:rPr>
        <w:t>тафизического подходов к пониманию феномена) [2].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всему прочему хочу добавить свою точку зрения.Исходя из своего опыта, я считаю, что Тульпа хоть и самостоятельна, но не в полном смысле этого слова. Она не является олицетворением подсознания, но связана</w:t>
      </w:r>
      <w:r>
        <w:rPr>
          <w:rFonts w:ascii="Times New Roman CYR" w:hAnsi="Times New Roman CYR" w:cs="Times New Roman CYR"/>
          <w:sz w:val="28"/>
          <w:szCs w:val="28"/>
        </w:rPr>
        <w:t xml:space="preserve"> с ним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представлять некоторые его аспекты. Связь с подсознанием объясняет многие способности Тульп (к примеру, вызывать из памяти давние вспоминания), о которых речь пойдёт ниже. Хост может как контролировать Тульпу, так и позволить ей вести себя с</w:t>
      </w:r>
      <w:r>
        <w:rPr>
          <w:rFonts w:ascii="Times New Roman CYR" w:hAnsi="Times New Roman CYR" w:cs="Times New Roman CYR"/>
          <w:sz w:val="28"/>
          <w:szCs w:val="28"/>
        </w:rPr>
        <w:t>амостоятельно. Но даже в последнем случае её поступки будут основаны на подсознании хоста, и на самом деле хосту только кажется, что Тульпа абсолютно самостоятельна.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 тульповодах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Опять же обращаясь к статье профессора Вессьера, можно по его исследова</w:t>
      </w:r>
      <w:r>
        <w:rPr>
          <w:rFonts w:ascii="Times New Roman CYR" w:hAnsi="Times New Roman CYR" w:cs="Times New Roman CYR"/>
          <w:sz w:val="28"/>
          <w:szCs w:val="28"/>
        </w:rPr>
        <w:t>ниям судить о том, кто такие тульповоды.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сколько лет тульповодам? Возраст варьируется от 14 до 34 лет, но в основном к тульповодству склонны люди от 19 до 23 лет. Во-вторых, каково половое соотношение? Мужской пол - 75%, женский - 25%, причём 10</w:t>
      </w:r>
      <w:r>
        <w:rPr>
          <w:rFonts w:ascii="Times New Roman CYR" w:hAnsi="Times New Roman CYR" w:cs="Times New Roman CYR"/>
          <w:sz w:val="28"/>
          <w:szCs w:val="28"/>
        </w:rPr>
        <w:t xml:space="preserve">% опрошенных идентифицируют себя гендерфлюидами. Гендерфлюид - гендерная идентичность, отличная от мужской и женской. Гендерфлюиды идентифицируют себя как цис-гендеры, транс-гендеры, агендеры или бигендеры в зависимости от ситуации, времени или каких-либо </w:t>
      </w:r>
      <w:r>
        <w:rPr>
          <w:rFonts w:ascii="Times New Roman CYR" w:hAnsi="Times New Roman CYR" w:cs="Times New Roman CYR"/>
          <w:sz w:val="28"/>
          <w:szCs w:val="28"/>
        </w:rPr>
        <w:t>других признаков. У гендерфлюидных тульповодов Тульпы также имели нестандартные гендеры.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Среднестатистическийтульповод принадлежит к среднему рабочему классу, европеоидной расе. Лишь двое человек из числа опрошенных оказались афро-американцами. Четверо был</w:t>
      </w:r>
      <w:r>
        <w:rPr>
          <w:rFonts w:ascii="Times New Roman CYR" w:hAnsi="Times New Roman CYR" w:cs="Times New Roman CYR"/>
          <w:sz w:val="28"/>
          <w:szCs w:val="28"/>
        </w:rPr>
        <w:t xml:space="preserve">и азиатами, четверо наполовину азиатами и один на четверть азиат. Остальные же представляли «белых» либо сочетание евро-американских корней (ирландцы, немцы, русские и т.д.). Один человек назвал себя сибиряком.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тульповодов учатся в высших учеб</w:t>
      </w:r>
      <w:r>
        <w:rPr>
          <w:rFonts w:ascii="Times New Roman CYR" w:hAnsi="Times New Roman CYR" w:cs="Times New Roman CYR"/>
          <w:sz w:val="28"/>
          <w:szCs w:val="28"/>
        </w:rPr>
        <w:t xml:space="preserve">ных заведениях, но при этом около трети имеют полную рабочую занятость. Чаще всего тульповоды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встречаются в области программирования.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представлены карта и график, показывающие, что по большей части тульповоды располагаются в городских частях США, Кана</w:t>
      </w:r>
      <w:r>
        <w:rPr>
          <w:rFonts w:ascii="Times New Roman CYR" w:hAnsi="Times New Roman CYR" w:cs="Times New Roman CYR"/>
          <w:sz w:val="28"/>
          <w:szCs w:val="28"/>
        </w:rPr>
        <w:t>ды, Великобритании, Австралии, западной Европы и России.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12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0200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Географическое местоположение тульповодов на 2015 год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12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43425" cy="407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Рис. 2. Количественное соотношение тульповодов в разных странах </w:t>
      </w:r>
      <w:r>
        <w:rPr>
          <w:rFonts w:ascii="Times New Roman CYR" w:hAnsi="Times New Roman CYR" w:cs="Times New Roman CYR"/>
          <w:sz w:val="28"/>
          <w:szCs w:val="28"/>
        </w:rPr>
        <w:t xml:space="preserve">на 2015 год (справа налево: США, Великобритания, Сингапур, Россия, Польша, Филиппины, Нидерланды, Литва, Казахстан, Италия, Германия, Финляндия, Канада, Бразилия, Австрия, Австралия, Аргентина)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же тульповоды взаимодействуют друг с другом? Пока что да</w:t>
      </w:r>
      <w:r>
        <w:rPr>
          <w:rFonts w:ascii="Times New Roman CYR" w:hAnsi="Times New Roman CYR" w:cs="Times New Roman CYR"/>
          <w:sz w:val="28"/>
          <w:szCs w:val="28"/>
        </w:rPr>
        <w:t xml:space="preserve">нную тему не принято обсуждать публично, поэтому общение обычно проходит в интернете. Популярнее всего в этом плане сайт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reddit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. Также часто тульпы обсуждают на таких ресурсах как 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IRC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Tumblr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некоторые группы тульповодов собираются где-н</w:t>
      </w:r>
      <w:r>
        <w:rPr>
          <w:rFonts w:ascii="Times New Roman CYR" w:hAnsi="Times New Roman CYR" w:cs="Times New Roman CYR"/>
          <w:sz w:val="28"/>
          <w:szCs w:val="28"/>
        </w:rPr>
        <w:t>ибудь вместе вне киберпространства. Часто такие встречи происходят, например, в Москве и Омске.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 тульповодов преобладают английский и русский языки.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Сколько в мире тульповодов? На ресурсе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reddit</w:t>
      </w:r>
      <w:r>
        <w:rPr>
          <w:rFonts w:ascii="Times New Roman CYR" w:hAnsi="Times New Roman CYR" w:cs="Times New Roman CYR"/>
          <w:sz w:val="28"/>
          <w:szCs w:val="28"/>
        </w:rPr>
        <w:t xml:space="preserve"> насчитывается более 6000 участников, из которых 200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активные. В русской социальной сети «вконтакте» участников посвящённым тульпам сообществ примерно столько же, но активных пользователей меньше. Есть тульповоды, не обращающиеся к теории и/или не общающиеся в интернете. Точное количество тульповодов пока ч</w:t>
      </w:r>
      <w:r>
        <w:rPr>
          <w:rFonts w:ascii="Times New Roman CYR" w:hAnsi="Times New Roman CYR" w:cs="Times New Roman CYR"/>
          <w:sz w:val="28"/>
          <w:szCs w:val="28"/>
        </w:rPr>
        <w:t xml:space="preserve">то назвать невозможно.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Коротко о создании Тульпы или о чём говорится в гайдах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начать говорить о самом создании Тульп, необходимо объяснить, зачем вообще люди создают их. На самом деле, у каждого свои причины. Кто-то хочет лучше узнать себя</w:t>
      </w:r>
      <w:r>
        <w:rPr>
          <w:rFonts w:ascii="Times New Roman CYR" w:hAnsi="Times New Roman CYR" w:cs="Times New Roman CYR"/>
          <w:sz w:val="28"/>
          <w:szCs w:val="28"/>
        </w:rPr>
        <w:t xml:space="preserve">, кто-то хочет воодушевиться, кто-то создаёт их для изучения психологических процессов, кому-то просто нужен очень близкий друг, а кто-то хочет попробовать зайти за границы реальности. 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частая причина - это узы. Обычно у хостов очень близкие и тесные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сих Тульпами. А почему не быть? Зачастую связь между создателем и Тульпой невероятно сильная, потому что Тульпа очень хорошо знает своего хоста, полностью его понимают и доверяют ему. Всё это благодаря тому, что разделяют с хостом один разум. Ка</w:t>
      </w:r>
      <w:r>
        <w:rPr>
          <w:rFonts w:ascii="Times New Roman CYR" w:hAnsi="Times New Roman CYR" w:cs="Times New Roman CYR"/>
          <w:sz w:val="28"/>
          <w:szCs w:val="28"/>
        </w:rPr>
        <w:t>кими бы ни были воспоминания и мысли творца, Тульпа всегда поймёт, почему он поступил так или иначе.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Будучи частью разума хоста, тульпа может помочь контролировать психологические процессы. К примеру, сдержать ярость, помочь сконцентрироваться на чём-то ил</w:t>
      </w:r>
      <w:r>
        <w:rPr>
          <w:rFonts w:ascii="Times New Roman CYR" w:hAnsi="Times New Roman CYR" w:cs="Times New Roman CYR"/>
          <w:sz w:val="28"/>
          <w:szCs w:val="28"/>
        </w:rPr>
        <w:t>и избавить от ночных кошмаров. Возможности Тульп невероятно велики, и мы ещё к ним вернёмся.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перейдём непосредственно к созданию тульпы. Кто-то создаёт Тульпы без проблем, у других же возникают трудности. Для последних и существуют гайды. Гайд - это</w:t>
      </w:r>
      <w:r>
        <w:rPr>
          <w:rFonts w:ascii="Times New Roman CYR" w:hAnsi="Times New Roman CYR" w:cs="Times New Roman CYR"/>
          <w:sz w:val="28"/>
          <w:szCs w:val="28"/>
        </w:rPr>
        <w:t xml:space="preserve"> что-то вроде инструкции и описания методики по созданию Тульпы. Многие пользуются помощью гайдов при создании.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в гайдах рассказывается, как начать представлять Тульпу, как подобрать ей голос, как заговорить, каким деталям уделить внимание. Часто со</w:t>
      </w:r>
      <w:r>
        <w:rPr>
          <w:rFonts w:ascii="Times New Roman CYR" w:hAnsi="Times New Roman CYR" w:cs="Times New Roman CYR"/>
          <w:sz w:val="28"/>
          <w:szCs w:val="28"/>
        </w:rPr>
        <w:t>ветуют вести тетради с описанием характера Тульпы, её действий, мыслей, внешнего вида и прочего.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советуют создавать вондерленды (необязательно, но можно). Вондерленды (или просто вондеры) - это места обитания Тульп. Воображаемое место, где и хосту, и</w:t>
      </w:r>
      <w:r>
        <w:rPr>
          <w:rFonts w:ascii="Times New Roman CYR" w:hAnsi="Times New Roman CYR" w:cs="Times New Roman CYR"/>
          <w:sz w:val="28"/>
          <w:szCs w:val="28"/>
        </w:rPr>
        <w:t xml:space="preserve"> Тульпе хорошо, и где они могут проводить время вместе.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одном из лучших гайдов (если не лучшем), имеется не только инструкция, но и различные примечания по типу пояснений, предупреждений, разбора ошибок и заблуждений. Так пишет сам автор гайда: «Итак, че</w:t>
      </w:r>
      <w:r>
        <w:rPr>
          <w:rFonts w:ascii="Times New Roman CYR" w:hAnsi="Times New Roman CYR" w:cs="Times New Roman CYR"/>
          <w:sz w:val="28"/>
          <w:szCs w:val="28"/>
        </w:rPr>
        <w:t>м же этот гайд отличается от десятков других? Я постарался избавить его от всех стереотипных заблуждений, которые тормозят сам процесс форсинга. Согласитесь, что тульповодство вещь целиком и полностью зависящая от ваших убеждений и мировоззрения. Нет никак</w:t>
      </w:r>
      <w:r>
        <w:rPr>
          <w:rFonts w:ascii="Times New Roman CYR" w:hAnsi="Times New Roman CYR" w:cs="Times New Roman CYR"/>
          <w:sz w:val="28"/>
          <w:szCs w:val="28"/>
        </w:rPr>
        <w:t>ой технической литературы по этому поводу, откуда мы могли бы взять точную информацию, нету академиков, защищающих диссертации на тех.процессе форсинга. Все основано только на наблюдениях и опыте предшественников. Но что, если этот опыт не совсем верен? Чт</w:t>
      </w:r>
      <w:r>
        <w:rPr>
          <w:rFonts w:ascii="Times New Roman CYR" w:hAnsi="Times New Roman CYR" w:cs="Times New Roman CYR"/>
          <w:sz w:val="28"/>
          <w:szCs w:val="28"/>
        </w:rPr>
        <w:t xml:space="preserve">о, если некоторые общепринятые нормы ошибочны? Именно по этой причине я пишу этот гайд, в надежде «помочь хотя бы некоторым из вас сбросить оковы заблуждений»[3]. И в гайде, как и в разделе частых вопросов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сайта, всё действительно понятно и доступно объясн</w:t>
      </w:r>
      <w:r>
        <w:rPr>
          <w:rFonts w:ascii="Times New Roman CYR" w:hAnsi="Times New Roman CYR" w:cs="Times New Roman CYR"/>
          <w:sz w:val="28"/>
          <w:szCs w:val="28"/>
        </w:rPr>
        <w:t>ено: какие ошибки могут быть, с чего стоит начать, каким форсинг бывает и так далее.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на сайте предоставлены краткие обзоры других гайдов, каждый из которых имеет своё предназначение. Например, есть гайд для быстрой визуализации, гайд с термин</w:t>
      </w:r>
      <w:r>
        <w:rPr>
          <w:rFonts w:ascii="Times New Roman CYR" w:hAnsi="Times New Roman CYR" w:cs="Times New Roman CYR"/>
          <w:sz w:val="28"/>
          <w:szCs w:val="28"/>
        </w:rPr>
        <w:t>ологией и подробными разъяснениями (благодаря ему я поняла многие ошибки, совершённые в прошлом, потому что создавала Тульп, даже не зная, что это за понятие), гайд для любящих рисовать, гайд с подробным описанием создания вондерленда и так далее. В общем,</w:t>
      </w:r>
      <w:r>
        <w:rPr>
          <w:rFonts w:ascii="Times New Roman CYR" w:hAnsi="Times New Roman CYR" w:cs="Times New Roman CYR"/>
          <w:sz w:val="28"/>
          <w:szCs w:val="28"/>
        </w:rPr>
        <w:t xml:space="preserve"> для каждого что-то найдётся.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Тульповоды не больны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Многие, узнав о таком феномене как Тульпа, начинают задаваться вопросом: «А не болеют ли эти люди чем-нибудь серьёзным и не пора ли их лечить?» Ответ очень простой и очевидный: нет. Тульповодство не и</w:t>
      </w:r>
      <w:r>
        <w:rPr>
          <w:rFonts w:ascii="Times New Roman CYR" w:hAnsi="Times New Roman CYR" w:cs="Times New Roman CYR"/>
          <w:sz w:val="28"/>
          <w:szCs w:val="28"/>
        </w:rPr>
        <w:t>меет ничего общего с психическими заболеваниями, и сейчас мы разберёмся, почему.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тот же канадский профессор Вессьер говорит, что тульповодство не имеет к психозу никакого отношения. Те, кто страдает психозом, признаны социально ненормальными по разумны</w:t>
      </w:r>
      <w:r>
        <w:rPr>
          <w:rFonts w:ascii="Times New Roman CYR" w:hAnsi="Times New Roman CYR" w:cs="Times New Roman CYR"/>
          <w:sz w:val="28"/>
          <w:szCs w:val="28"/>
        </w:rPr>
        <w:t>м причинам. У них наблюдаются когнитивные расстройства личности, нарушения психики и высокий уровень социальной несовместимости и личностный (социальный) упадок. К тульповодам ничего из перечисленного не относится. Они чувствуют себя счастливыми, преодолев</w:t>
      </w:r>
      <w:r>
        <w:rPr>
          <w:rFonts w:ascii="Times New Roman CYR" w:hAnsi="Times New Roman CYR" w:cs="Times New Roman CYR"/>
          <w:sz w:val="28"/>
          <w:szCs w:val="28"/>
        </w:rPr>
        <w:t>ают имевшиеся ранее тревожность, фобии, одиночество, депрессии и даже селф-харм. На самом деле, Тульп можно использовать, чтобы улучшать своё душевное состояние и бороться с психологическими проблемами. Тульповоды, которых очень любят обзывать «шизофреника</w:t>
      </w:r>
      <w:r>
        <w:rPr>
          <w:rFonts w:ascii="Times New Roman CYR" w:hAnsi="Times New Roman CYR" w:cs="Times New Roman CYR"/>
          <w:sz w:val="28"/>
          <w:szCs w:val="28"/>
        </w:rPr>
        <w:t xml:space="preserve">ми», испытывают гораздо меньше страхов и гораздо меньше прибегают к насилию, чем «нормальные» люди, отрицательно относящиеся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Тульпам. Исследования показали, что чем больше люди работали сосвоими Тульпами, тем лучше становилось их состояние. Возможно, их </w:t>
      </w:r>
      <w:r>
        <w:rPr>
          <w:rFonts w:ascii="Times New Roman CYR" w:hAnsi="Times New Roman CYR" w:cs="Times New Roman CYR"/>
          <w:sz w:val="28"/>
          <w:szCs w:val="28"/>
        </w:rPr>
        <w:t>стоит использовать как терапию.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Русский сайт по тульповодству так же доказывает, что к психическим заболевавниям Тульпы не имеют никакого отношения. Цитата: «Совершенно не правда. Диссоциативное Расстройство Личности (раздвоение личности) похоже на тульпов</w:t>
      </w:r>
      <w:r>
        <w:rPr>
          <w:rFonts w:ascii="Times New Roman CYR" w:hAnsi="Times New Roman CYR" w:cs="Times New Roman CYR"/>
          <w:sz w:val="28"/>
          <w:szCs w:val="28"/>
        </w:rPr>
        <w:t>одство лишь отдаленно, и имеет серьезные различия в ключевых точках. Например, при ДРЛ личности человека не знают друг о друге - во время бодрствования одной вторая спит, и для неё это время будет выглядеть как провал в памяти. Вызывается подобное состояни</w:t>
      </w:r>
      <w:r>
        <w:rPr>
          <w:rFonts w:ascii="Times New Roman CYR" w:hAnsi="Times New Roman CYR" w:cs="Times New Roman CYR"/>
          <w:sz w:val="28"/>
          <w:szCs w:val="28"/>
        </w:rPr>
        <w:t>е сильнейшими стрессами, насилием, и прочими экстремальными происшествиями, но никак уж не монотонным общением с воображаемым другом. Шизофрения же, вопреки мнению большинства несведущих людей, имеет совершенно другие признаки и симптомы, и, как правило, в</w:t>
      </w:r>
      <w:r>
        <w:rPr>
          <w:rFonts w:ascii="Times New Roman CYR" w:hAnsi="Times New Roman CYR" w:cs="Times New Roman CYR"/>
          <w:sz w:val="28"/>
          <w:szCs w:val="28"/>
        </w:rPr>
        <w:t>ыражается расстройством мышления. Причинами же ей служат в основном органические повреждения и нарушения гормонального фона»[3].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тульпа обучение творческий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Применение Тульп в процессе обучения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Взаимопонимание между учителем и учеником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</w:t>
      </w:r>
      <w:r>
        <w:rPr>
          <w:rFonts w:ascii="Times New Roman CYR" w:hAnsi="Times New Roman CYR" w:cs="Times New Roman CYR"/>
          <w:sz w:val="28"/>
          <w:szCs w:val="28"/>
        </w:rPr>
        <w:t>ский аспект немаловажен в работе преподавателя. Не важно, будет ли сам преподаватель применять этот метод или психолог учебного заведения, у которого можно будет узнать результаты.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Тульпасвязана с подсознанием человека. Значит, если у ученика или студента </w:t>
      </w:r>
      <w:r>
        <w:rPr>
          <w:rFonts w:ascii="Times New Roman CYR" w:hAnsi="Times New Roman CYR" w:cs="Times New Roman CYR"/>
          <w:sz w:val="28"/>
          <w:szCs w:val="28"/>
        </w:rPr>
        <w:t>имеются Тульпы или же если подтолкнуть его к созданию таковой, можно узнать человека лучше из разговоров о Тульпах, из взаимодействий ученика или студента с Тульпой. Таким образом, можно будет понять, как его обучать эффективнее всего, чего от него ожидать</w:t>
      </w:r>
      <w:r>
        <w:rPr>
          <w:rFonts w:ascii="Times New Roman CYR" w:hAnsi="Times New Roman CYR" w:cs="Times New Roman CYR"/>
          <w:sz w:val="28"/>
          <w:szCs w:val="28"/>
        </w:rPr>
        <w:t xml:space="preserve"> и как он видит мир. Конечно же, лучше и удобнее всего эту методику использовать репетиторам, занимающимся индивидуально с каждым из своих учеников, но иногда бывает возможность поработать в этом направлении с учениками в школе. В самых редких случаях, есл</w:t>
      </w:r>
      <w:r>
        <w:rPr>
          <w:rFonts w:ascii="Times New Roman CYR" w:hAnsi="Times New Roman CYR" w:cs="Times New Roman CYR"/>
          <w:sz w:val="28"/>
          <w:szCs w:val="28"/>
        </w:rPr>
        <w:t>и преподаватель достаточно близок со своими студентами, с кем-то из них это тоже может сработать. Ну, и сами студенты могут применять техники без подачи преподавателя.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повышенном понимании хода мыслей ученика или студента, доносить до него материал пол</w:t>
      </w:r>
      <w:r>
        <w:rPr>
          <w:rFonts w:ascii="Times New Roman CYR" w:hAnsi="Times New Roman CYR" w:cs="Times New Roman CYR"/>
          <w:sz w:val="28"/>
          <w:szCs w:val="28"/>
        </w:rPr>
        <w:t>учится гораздо легче, быстрее и понятнее для самого ученика или студента. Если же студент использует техники самостоятельно, он во облегчит себе обучение.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Мотивация ученика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раз было доказано, что тульповоды гораздо более мотивированны, чем другие л</w:t>
      </w:r>
      <w:r>
        <w:rPr>
          <w:rFonts w:ascii="Times New Roman CYR" w:hAnsi="Times New Roman CYR" w:cs="Times New Roman CYR"/>
          <w:sz w:val="28"/>
          <w:szCs w:val="28"/>
        </w:rPr>
        <w:t xml:space="preserve">юди. Если у кого-то из учеников имеется Тульпа, можно намекнуть, чтобы её использовал ученик при учёбе. Если преподаватель находится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хороших с учеником отношениях, он может ещё и подсказать, как это сделать лучше.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Сработать может по-разному, но в основно</w:t>
      </w:r>
      <w:r>
        <w:rPr>
          <w:rFonts w:ascii="Times New Roman CYR" w:hAnsi="Times New Roman CYR" w:cs="Times New Roman CYR"/>
          <w:sz w:val="28"/>
          <w:szCs w:val="28"/>
        </w:rPr>
        <w:t>м людей мотивирует полное понимание их Тульп проблем, а совместный поиск решения ускоряет процесс восприятия, предмет в свою очередь перестаёт казаться невероятно сложным и даже начинает заинтересовывать, а с мотивацией и понимать материал становится проще</w:t>
      </w:r>
      <w:r>
        <w:rPr>
          <w:rFonts w:ascii="Times New Roman CYR" w:hAnsi="Times New Roman CYR" w:cs="Times New Roman CYR"/>
          <w:sz w:val="28"/>
          <w:szCs w:val="28"/>
        </w:rPr>
        <w:t xml:space="preserve"> и быстрее. К тому же, тульпы делают нас увереннее. Тульпа развивает в людях уверенность в себе. Да и попросту с таким близким существом как Тульпа чем угодно заниматься будет в радость. Некоторые начинают соревноваться со своей Тульпой или просто вместе з</w:t>
      </w:r>
      <w:r>
        <w:rPr>
          <w:rFonts w:ascii="Times New Roman CYR" w:hAnsi="Times New Roman CYR" w:cs="Times New Roman CYR"/>
          <w:sz w:val="28"/>
          <w:szCs w:val="28"/>
        </w:rPr>
        <w:t>аниматься, а иногда придумывают невероятные способы учёбы.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Развитие социальных навыков ученика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исследования, общение с Тульпами может в дальнейшем помочь в общении с другими людьми и улучшить социальные навыки. Как было указано ранее, Т</w:t>
      </w:r>
      <w:r>
        <w:rPr>
          <w:rFonts w:ascii="Times New Roman CYR" w:hAnsi="Times New Roman CYR" w:cs="Times New Roman CYR"/>
          <w:sz w:val="28"/>
          <w:szCs w:val="28"/>
        </w:rPr>
        <w:t>ульпы помогают контролировать психическое состояние (например, сдерживать негативные эмоции типа гнева), что немаловажно при общении. К тому же, если тульповод практикует свитчинг (обмен с Тульпой телами, если в двух словах), ему легче представить, что чув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другой человек, легче проявлять эмпатию и сопереживание. Часто тульповоды становятся даже успешнее в социальном плане, чем люди, никогда не имевшие Тульп, но считавшиеся когда-то лидерами коллектива. В итоге, ученик-тульповод со временем начинает с </w:t>
      </w:r>
      <w:r>
        <w:rPr>
          <w:rFonts w:ascii="Times New Roman CYR" w:hAnsi="Times New Roman CYR" w:cs="Times New Roman CYR"/>
          <w:sz w:val="28"/>
          <w:szCs w:val="28"/>
        </w:rPr>
        <w:t>большей охотой участвовать в командной работе и взаимодействует с коллективом в целом. Он же может повести за собой остальных, тем самым повлияв не только на самого себя, но и на окружающих.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.4 Развитие творческой мысли ученика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сказано ранее, ту</w:t>
      </w:r>
      <w:r>
        <w:rPr>
          <w:rFonts w:ascii="Times New Roman CYR" w:hAnsi="Times New Roman CYR" w:cs="Times New Roman CYR"/>
          <w:sz w:val="28"/>
          <w:szCs w:val="28"/>
        </w:rPr>
        <w:t>льповодство подразумевает проработку образа до мельчайших деталей. Начиная внешностью и заканчивая мелкими деталями характера и созданием вондерленда. Само представление Тульпы и каких - ибо ощущений невероятно развивает воображение. Тульповоды зачастую пр</w:t>
      </w:r>
      <w:r>
        <w:rPr>
          <w:rFonts w:ascii="Times New Roman CYR" w:hAnsi="Times New Roman CYR" w:cs="Times New Roman CYR"/>
          <w:sz w:val="28"/>
          <w:szCs w:val="28"/>
        </w:rPr>
        <w:t>идумывают какие-то истории со своими Тульпами, представляют их действия, повадки. Всё это не может не развивать творческий потенциал человека. В результате, человек начинает творчески и нестандартно мыслить, что помогает ему решать проблемы и задания на уч</w:t>
      </w:r>
      <w:r>
        <w:rPr>
          <w:rFonts w:ascii="Times New Roman CYR" w:hAnsi="Times New Roman CYR" w:cs="Times New Roman CYR"/>
          <w:sz w:val="28"/>
          <w:szCs w:val="28"/>
        </w:rPr>
        <w:t>ёбе эффективнее, по-новому и быстрее, снова подавая пример остальным. Тульпа имеет доступ к подсознанию, а значит, может подавать идеи и мысли, до которых человек, не имеющий Тульпы, никогда не додумается, додумается поздно или только в определённом состоя</w:t>
      </w:r>
      <w:r>
        <w:rPr>
          <w:rFonts w:ascii="Times New Roman CYR" w:hAnsi="Times New Roman CYR" w:cs="Times New Roman CYR"/>
          <w:sz w:val="28"/>
          <w:szCs w:val="28"/>
        </w:rPr>
        <w:t>нии. Тульпы почти всегда дают хосту раскрыть весь свой потенциал.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тульповода всегда будет какая-то идея, всегда будет что сказать и почти всегда будет способ, как решить какую-либо проблему.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Усвоение материала учеником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было сказано выше, Тульпы </w:t>
      </w:r>
      <w:r>
        <w:rPr>
          <w:rFonts w:ascii="Times New Roman CYR" w:hAnsi="Times New Roman CYR" w:cs="Times New Roman CYR"/>
          <w:sz w:val="28"/>
          <w:szCs w:val="28"/>
        </w:rPr>
        <w:t>связаны с подсознанием и с воспоминанием. А значит, при должной работе материал будет не только запоминаться и усваиваться быстрее, но и вспоминать что-то будет гораздо легче, если обучить Тульпу работе с воспоминаниями. К тому же, когда что-то запоминаетс</w:t>
      </w:r>
      <w:r>
        <w:rPr>
          <w:rFonts w:ascii="Times New Roman CYR" w:hAnsi="Times New Roman CYR" w:cs="Times New Roman CYR"/>
          <w:sz w:val="28"/>
          <w:szCs w:val="28"/>
        </w:rPr>
        <w:t>я на подсознательном уровне, оно само всплывает в нужный момент и хранится в памяти довольно долго, что и требуется от процесса обучения.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.6 С какими людьми стоит работать таким образом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 же, в первую очередь с теми, у кого уже есть Тульпа. Во-втор</w:t>
      </w:r>
      <w:r>
        <w:rPr>
          <w:rFonts w:ascii="Times New Roman CYR" w:hAnsi="Times New Roman CYR" w:cs="Times New Roman CYR"/>
          <w:sz w:val="28"/>
          <w:szCs w:val="28"/>
        </w:rPr>
        <w:t xml:space="preserve">ых, с одинокими людьми. Тульпы таким людям позволяют чувствовать себя увереннее и смелее. В-третьих, людям, часто находящимся в стрессовом состоянии, не помешало бы иметь Тульпу, так как она может снимать напряжение, успокаивать и помогать мыслить здраво, </w:t>
      </w:r>
      <w:r>
        <w:rPr>
          <w:rFonts w:ascii="Times New Roman CYR" w:hAnsi="Times New Roman CYR" w:cs="Times New Roman CYR"/>
          <w:sz w:val="28"/>
          <w:szCs w:val="28"/>
        </w:rPr>
        <w:t>не давая полностью отдаться власти эмоций. Тульпы помогают хостам сохранять уравновешенность и определённый настрой, который хосту необходим.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Тульпам многие люди полностью раскрывают свой потенциал. При возможности такую терапию лучше проводить р</w:t>
      </w:r>
      <w:r>
        <w:rPr>
          <w:rFonts w:ascii="Times New Roman CYR" w:hAnsi="Times New Roman CYR" w:cs="Times New Roman CYR"/>
          <w:sz w:val="28"/>
          <w:szCs w:val="28"/>
        </w:rPr>
        <w:t>епетиторам с индивидуальными учениками. Возможно, в будущем обладателям Тульп не нужно будет стесняться своего увлечения, и с ними можно будет полноценно работать. В целом, есть надежды на применение Тульп в психотерапии.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Выводы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Тульпа - часть нашего</w:t>
      </w:r>
      <w:r>
        <w:rPr>
          <w:rFonts w:ascii="Times New Roman CYR" w:hAnsi="Times New Roman CYR" w:cs="Times New Roman CYR"/>
          <w:sz w:val="28"/>
          <w:szCs w:val="28"/>
        </w:rPr>
        <w:t xml:space="preserve"> разума, имеющая свою личность и действующая самостоятельно, но при этом связанная с подсознанием.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Тульповодстворапространено во многих странах мира и становится всё популярнее.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Тульповодство не имеет ничего общего с психическими заболеваниями, это ли</w:t>
      </w:r>
      <w:r>
        <w:rPr>
          <w:rFonts w:ascii="Times New Roman CYR" w:hAnsi="Times New Roman CYR" w:cs="Times New Roman CYR"/>
          <w:sz w:val="28"/>
          <w:szCs w:val="28"/>
        </w:rPr>
        <w:t>шь возможность познать себя, свой разум, своё подсознание и стать лучше, развивая те или иные стороны.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Тульпы могут быть полезны в разных сферах, в том числе как психотерапия и в сфере обучения.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Тульпы раскрывают потенциал хоста и помогают ему справлят</w:t>
      </w:r>
      <w:r>
        <w:rPr>
          <w:rFonts w:ascii="Times New Roman CYR" w:hAnsi="Times New Roman CYR" w:cs="Times New Roman CYR"/>
          <w:sz w:val="28"/>
          <w:szCs w:val="28"/>
        </w:rPr>
        <w:t>ься с ежедневными проблемами.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Тульпы ускоряют развитие своего хоста.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Тульпымогут мотивировать, вдохновлять и воодушевлять хоста.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Тульпы могут помогать в социализации хоста.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Библиография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0CDC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английская интернет-энциклопедия, посвящённая тульпам и ту</w:t>
      </w:r>
      <w:r>
        <w:rPr>
          <w:rFonts w:ascii="Times New Roman CYR" w:hAnsi="Times New Roman CYR" w:cs="Times New Roman CYR"/>
          <w:sz w:val="28"/>
          <w:szCs w:val="28"/>
        </w:rPr>
        <w:t>льповодству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TalkingtoTulpas: Sentient Imaginary Friends, the Social 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ind, and implications for Culture and Cognition Research; Samuel Veissière, PhD; Division of Social and Transcultural Psychiatry, McGill University; </w:t>
      </w:r>
      <w:r>
        <w:rPr>
          <w:rFonts w:ascii="Times New Roman CYR" w:hAnsi="Times New Roman CYR" w:cs="Times New Roman CYR"/>
          <w:sz w:val="28"/>
          <w:szCs w:val="28"/>
        </w:rPr>
        <w:t>статья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посвящённая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</w:t>
      </w:r>
      <w:r>
        <w:rPr>
          <w:rFonts w:ascii="Times New Roman CYR" w:hAnsi="Times New Roman CYR" w:cs="Times New Roman CYR"/>
          <w:sz w:val="28"/>
          <w:szCs w:val="28"/>
        </w:rPr>
        <w:t>номена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антрополога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профессора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канадского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Макгилл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русский ресурс для желающих узнать о тульповодстве с одним из лучших гайдов по созданию тульпы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один из подробных источников для тех, кто хочет узнать о Тульпах и тульповодстве</w:t>
      </w:r>
    </w:p>
    <w:p w:rsidR="00000000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т</w:t>
      </w:r>
      <w:r>
        <w:rPr>
          <w:rFonts w:ascii="Times New Roman CYR" w:hAnsi="Times New Roman CYR" w:cs="Times New Roman CYR"/>
          <w:sz w:val="28"/>
          <w:szCs w:val="28"/>
        </w:rPr>
        <w:t>ульповода, доказывающая, что тульповоду необязательно быть замкнутым или находиться в отчаянии, чтобы начать заниматься тульповодством</w:t>
      </w:r>
    </w:p>
    <w:p w:rsidR="00480CDC" w:rsidRDefault="00480C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русская энциклопедия о тульпах</w:t>
      </w:r>
    </w:p>
    <w:sectPr w:rsidR="00480C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43"/>
    <w:rsid w:val="00271243"/>
    <w:rsid w:val="0048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E0BDB5-7406-4CC9-8BD8-583E4D7C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3224</Words>
  <Characters>18380</Characters>
  <Application>Microsoft Office Word</Application>
  <DocSecurity>0</DocSecurity>
  <Lines>153</Lines>
  <Paragraphs>43</Paragraphs>
  <ScaleCrop>false</ScaleCrop>
  <Company/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2024-09-29T01:41:00Z</dcterms:created>
  <dcterms:modified xsi:type="dcterms:W3CDTF">2024-09-29T01:41:00Z</dcterms:modified>
</cp:coreProperties>
</file>