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tabs>
          <w:tab w:val="left" w:pos="7610"/>
          <w:tab w:val="left" w:pos="8082"/>
          <w:tab w:val="left" w:pos="8454"/>
          <w:tab w:val="left" w:pos="8852"/>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Феномен зависимости как фактор риска развития человека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соблюдения здорового образа жизни на сегодняшний день обрела особую актуальность среди молодежи. Помимо этого, чрезвычайно острой в последнее время также стала проблем</w:t>
      </w:r>
      <w:r>
        <w:rPr>
          <w:rFonts w:ascii="Times New Roman CYR" w:hAnsi="Times New Roman CYR" w:cs="Times New Roman CYR"/>
          <w:sz w:val="28"/>
          <w:szCs w:val="28"/>
        </w:rPr>
        <w:t>а зависимого или аддиктивного поведения молодых людей, которая связанна с употреблением различных психоактивных препаратов или веществ, которые зачастую приводят к психической и/или физической зависимости от них.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Взрослая часть населения - родители, педаго</w:t>
      </w:r>
      <w:r>
        <w:rPr>
          <w:rFonts w:ascii="Times New Roman CYR" w:hAnsi="Times New Roman CYR" w:cs="Times New Roman CYR"/>
          <w:sz w:val="28"/>
          <w:szCs w:val="28"/>
        </w:rPr>
        <w:t>ги - неспособны оказать психологическую поддержку юношам и девушкам, а также оказать на них результативное действие в воспитательном плане из-за элементарного отсутствия необходимых знаний о ЗОЖ и наличия действенных стратегий по поведению с аддиктивной ли</w:t>
      </w:r>
      <w:r>
        <w:rPr>
          <w:rFonts w:ascii="Times New Roman CYR" w:hAnsi="Times New Roman CYR" w:cs="Times New Roman CYR"/>
          <w:sz w:val="28"/>
          <w:szCs w:val="28"/>
        </w:rPr>
        <w:t xml:space="preserve">чностью. </w:t>
      </w:r>
    </w:p>
    <w:p w:rsidR="00000000" w:rsidRDefault="00A5389F">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Стремительно продолжающийся рост процента детей и подростков с признаками аддиктивного поведения и высокая социальная значимость проблемы дает право характеризовать изучение данного вопроса как одного из главных среди современной психолого-педаго</w:t>
      </w:r>
      <w:r>
        <w:rPr>
          <w:rFonts w:ascii="Times New Roman CYR" w:hAnsi="Times New Roman CYR" w:cs="Times New Roman CYR"/>
          <w:sz w:val="28"/>
          <w:szCs w:val="28"/>
        </w:rPr>
        <w:t>гической литературы.</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молодежь - это наше будущее, будущее нашей великой страны, поэтому, тема данной курсовой работы имеет особую актуальность. И поэтому в данной работе феномен зависимости как фактор риска развития человека будет рассматриваться имен</w:t>
      </w:r>
      <w:r>
        <w:rPr>
          <w:rFonts w:ascii="Times New Roman CYR" w:hAnsi="Times New Roman CYR" w:cs="Times New Roman CYR"/>
          <w:sz w:val="28"/>
          <w:szCs w:val="28"/>
        </w:rPr>
        <w:t>но с точки зрения той социальной группы, в рамках которой человек наиболее подвержен аддикции, а его дальнейшее благополучное развитие находится под угрозой. Важно между тем уточнить возрастную категорию молодых людей, которые будут являться объектом данно</w:t>
      </w:r>
      <w:r>
        <w:rPr>
          <w:rFonts w:ascii="Times New Roman CYR" w:hAnsi="Times New Roman CYR" w:cs="Times New Roman CYR"/>
          <w:sz w:val="28"/>
          <w:szCs w:val="28"/>
        </w:rPr>
        <w:t>го исследования. Нас прежде всего должен интересовать период ранней юности, который В.И. Слободчиков и Е.И. Исаев связывают со становлением авторства в собственной жизни (17-21 год), с обретением готовности вести самостоятельную жизнь. «Юность - завершающа</w:t>
      </w:r>
      <w:r>
        <w:rPr>
          <w:rFonts w:ascii="Times New Roman CYR" w:hAnsi="Times New Roman CYR" w:cs="Times New Roman CYR"/>
          <w:sz w:val="28"/>
          <w:szCs w:val="28"/>
        </w:rPr>
        <w:t xml:space="preserve">я стадия ступени </w:t>
      </w:r>
      <w:r>
        <w:rPr>
          <w:rFonts w:ascii="Times New Roman CYR" w:hAnsi="Times New Roman CYR" w:cs="Times New Roman CYR"/>
          <w:sz w:val="28"/>
          <w:szCs w:val="28"/>
        </w:rPr>
        <w:lastRenderedPageBreak/>
        <w:t>персонализации. Главные новообразования юношеского возраста - саморефлексия, осознание собственной индивидуальности, появление жизненных планов, готовность к самоопределению, установка на сознательное построение собственной жизни, постепен</w:t>
      </w:r>
      <w:r>
        <w:rPr>
          <w:rFonts w:ascii="Times New Roman CYR" w:hAnsi="Times New Roman CYR" w:cs="Times New Roman CYR"/>
          <w:sz w:val="28"/>
          <w:szCs w:val="28"/>
        </w:rPr>
        <w:t xml:space="preserve">ное врастание в различные сферы жизни» [15]. Данная социальная группа сегодня составляет примерно треть всего населения не только России, но и всей земли, и от ее развития зависит и дальнейшее развитие главных сфер общества, таких как политика, экономика, </w:t>
      </w:r>
      <w:r>
        <w:rPr>
          <w:rFonts w:ascii="Times New Roman CYR" w:hAnsi="Times New Roman CYR" w:cs="Times New Roman CYR"/>
          <w:sz w:val="28"/>
          <w:szCs w:val="28"/>
        </w:rPr>
        <w:t xml:space="preserve">культура, социум. По изложенным ранее фактам можно смело говорить о чрезвычайной актуальности проблемы зависимости, поскольку от ее разрешения зависит дальнейшее благополучие нашего общества.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предупреждения и дальнейшего преодоления употребления </w:t>
      </w:r>
      <w:r>
        <w:rPr>
          <w:rFonts w:ascii="Times New Roman CYR" w:hAnsi="Times New Roman CYR" w:cs="Times New Roman CYR"/>
          <w:sz w:val="28"/>
          <w:szCs w:val="28"/>
        </w:rPr>
        <w:t>психоактивных веществ на сегодняшний день привлекла большое количество специалистов ряда наук. Под их руководством разрабатываются теоретические предпосылки для дальнейшей выработки проектов по профилактике зависимого (аддиктивного) поведения, особенно сре</w:t>
      </w:r>
      <w:r>
        <w:rPr>
          <w:rFonts w:ascii="Times New Roman CYR" w:hAnsi="Times New Roman CYR" w:cs="Times New Roman CYR"/>
          <w:sz w:val="28"/>
          <w:szCs w:val="28"/>
        </w:rPr>
        <w:t xml:space="preserve">ди молодых людей возраста ранней юности.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исследования определяется тем, что полученные в ходе исследования данные, могут стать основой для дальнейшего изучения аддиктивного поведения.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склонность к разного рода зависи</w:t>
      </w:r>
      <w:r>
        <w:rPr>
          <w:rFonts w:ascii="Times New Roman CYR" w:hAnsi="Times New Roman CYR" w:cs="Times New Roman CYR"/>
          <w:sz w:val="28"/>
          <w:szCs w:val="28"/>
        </w:rPr>
        <w:t>мости у представителей периода развития ранней юности (17-21 год), провести анализ исследования.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нашего исследования является зависимое поведение человека в возрасте ранней юности.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особенности зависимого поведения у</w:t>
      </w:r>
      <w:r>
        <w:rPr>
          <w:rFonts w:ascii="Times New Roman CYR" w:hAnsi="Times New Roman CYR" w:cs="Times New Roman CYR"/>
          <w:sz w:val="28"/>
          <w:szCs w:val="28"/>
        </w:rPr>
        <w:t xml:space="preserve"> молодежи в образовательной среде.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и предметом перед исследованием ставятся следующие задачи: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психолого-педагогическую литературу, освещающую проблему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Определить психологическое содержание </w:t>
      </w:r>
      <w:r>
        <w:rPr>
          <w:rFonts w:ascii="Times New Roman CYR" w:hAnsi="Times New Roman CYR" w:cs="Times New Roman CYR"/>
          <w:sz w:val="28"/>
          <w:szCs w:val="28"/>
        </w:rPr>
        <w:t>понятия «зависимость», установить связь с понятием «аддиктивность».</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исследование на выявление склонности к зависимому (аддиктивному) поведению.</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Составить описание и интерпретацию результатов эмпирического иссследования.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w:t>
      </w:r>
      <w:r>
        <w:rPr>
          <w:rFonts w:ascii="Times New Roman CYR" w:hAnsi="Times New Roman CYR" w:cs="Times New Roman CYR"/>
          <w:sz w:val="28"/>
          <w:szCs w:val="28"/>
        </w:rPr>
        <w:t xml:space="preserve">ализ литературы по данной теме педагогического, психологического и социологического характера; метод опроса ("Экспресс-диагностика химической зависимости у подростков" (А.Е. Личко, И.Ю. Лавкай) (опросник </w:t>
      </w:r>
      <w:r>
        <w:rPr>
          <w:rFonts w:ascii="Times New Roman CYR" w:hAnsi="Times New Roman CYR" w:cs="Times New Roman CYR"/>
          <w:sz w:val="28"/>
          <w:szCs w:val="28"/>
          <w:lang w:val="en-US"/>
        </w:rPr>
        <w:t>RAFFT</w:t>
      </w:r>
      <w:r>
        <w:rPr>
          <w:rFonts w:ascii="Times New Roman CYR" w:hAnsi="Times New Roman CYR" w:cs="Times New Roman CYR"/>
          <w:sz w:val="28"/>
          <w:szCs w:val="28"/>
        </w:rPr>
        <w:t>) [14]); тестирование (тест на аддикцию «Методи</w:t>
      </w:r>
      <w:r>
        <w:rPr>
          <w:rFonts w:ascii="Times New Roman CYR" w:hAnsi="Times New Roman CYR" w:cs="Times New Roman CYR"/>
          <w:sz w:val="28"/>
          <w:szCs w:val="28"/>
        </w:rPr>
        <w:t>ка диагностики склонности к 13 видам зависимостей по Лозовой Г.В» (Приложение №1)), а также методы статистической обработки данных эмпирических исследований.</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введение, теоретическая и практическая части, заключение, список литературы, при</w:t>
      </w:r>
      <w:r>
        <w:rPr>
          <w:rFonts w:ascii="Times New Roman CYR" w:hAnsi="Times New Roman CYR" w:cs="Times New Roman CYR"/>
          <w:sz w:val="28"/>
          <w:szCs w:val="28"/>
        </w:rPr>
        <w:t>ложение.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ТЕОРЕТИЧЕСКОЕ ИССЛЕДОВАНИЕ ФЕНОМЕНА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Характеристика феномена зависимости. Понятие аддикции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дать полную характеристику феномену зависимости, следует выявить связь понятий «зависимость» и «аддикция», выясни</w:t>
      </w:r>
      <w:r>
        <w:rPr>
          <w:rFonts w:ascii="Times New Roman CYR" w:hAnsi="Times New Roman CYR" w:cs="Times New Roman CYR"/>
          <w:sz w:val="28"/>
          <w:szCs w:val="28"/>
        </w:rPr>
        <w:t>ть, являются ли они синонимами, и как с ними соотносится аддиктивное поведение.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«Толковом словаре живого великорусского языка» В. И. Даля слово «пристрастие» определяется как сильная склонность, влечение к чему-либо [1]. В современной психологической лит</w:t>
      </w:r>
      <w:r>
        <w:rPr>
          <w:rFonts w:ascii="Times New Roman CYR" w:hAnsi="Times New Roman CYR" w:cs="Times New Roman CYR"/>
          <w:sz w:val="28"/>
          <w:szCs w:val="28"/>
        </w:rPr>
        <w:t xml:space="preserve">ературе термин «пристрастие» используется как синоним зависимости [2]. При этом на Западе людей с пристрастием к чему-либо называют «аддиктами» (англ. </w:t>
      </w:r>
      <w:r>
        <w:rPr>
          <w:rFonts w:ascii="Times New Roman CYR" w:hAnsi="Times New Roman CYR" w:cs="Times New Roman CYR"/>
          <w:sz w:val="28"/>
          <w:szCs w:val="28"/>
          <w:lang w:val="en-US"/>
        </w:rPr>
        <w:t>Addict</w:t>
      </w:r>
      <w:r>
        <w:rPr>
          <w:rFonts w:ascii="Times New Roman CYR" w:hAnsi="Times New Roman CYR" w:cs="Times New Roman CYR"/>
          <w:sz w:val="28"/>
          <w:szCs w:val="28"/>
        </w:rPr>
        <w:t xml:space="preserve"> - заядлый любитель, зависимый, наркоман). Однако термин «аддиктивное поведение» ввели В.Миллер и M</w:t>
      </w:r>
      <w:r>
        <w:rPr>
          <w:rFonts w:ascii="Times New Roman CYR" w:hAnsi="Times New Roman CYR" w:cs="Times New Roman CYR"/>
          <w:sz w:val="28"/>
          <w:szCs w:val="28"/>
        </w:rPr>
        <w:t>. Ландри, которые понимали под ним период злоупотребления веществами, изменяющими психическое состояние до того, как от них сформируется зависимость [3]. Таким образом, авторы данного термина рассматривали аддиктивное поведение как начальную стадию формиро</w:t>
      </w:r>
      <w:r>
        <w:rPr>
          <w:rFonts w:ascii="Times New Roman CYR" w:hAnsi="Times New Roman CYR" w:cs="Times New Roman CYR"/>
          <w:sz w:val="28"/>
          <w:szCs w:val="28"/>
        </w:rPr>
        <w:t xml:space="preserve">вания зависимости, но не отождествляли ее с самой зависимостью. Аддиктивное поведение, по их мнению, является предвестником зависимости. [4].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же зарубежных исследователей считают аддикцию синонимом зависимости, а аддиктивное поведение синонимо</w:t>
      </w:r>
      <w:r>
        <w:rPr>
          <w:rFonts w:ascii="Times New Roman CYR" w:hAnsi="Times New Roman CYR" w:cs="Times New Roman CYR"/>
          <w:sz w:val="28"/>
          <w:szCs w:val="28"/>
        </w:rPr>
        <w:t xml:space="preserve">м зависимого поведения. При этом понимание аддикции В. Миллером и </w:t>
      </w:r>
      <w:r>
        <w:rPr>
          <w:rFonts w:ascii="Times New Roman CYR" w:hAnsi="Times New Roman CYR" w:cs="Times New Roman CYR"/>
          <w:sz w:val="28"/>
          <w:szCs w:val="28"/>
          <w:lang w:val="en-US"/>
        </w:rPr>
        <w:t>M</w:t>
      </w:r>
      <w:r>
        <w:rPr>
          <w:rFonts w:ascii="Times New Roman CYR" w:hAnsi="Times New Roman CYR" w:cs="Times New Roman CYR"/>
          <w:sz w:val="28"/>
          <w:szCs w:val="28"/>
        </w:rPr>
        <w:t>. Ландри близко к пониманию аддикции отечественного исследователя С. А. Кулакова, который объясняет аддиктивное поведение как некое нарушение поведения в отсутствии физической и индивидуаль</w:t>
      </w:r>
      <w:r>
        <w:rPr>
          <w:rFonts w:ascii="Times New Roman CYR" w:hAnsi="Times New Roman CYR" w:cs="Times New Roman CYR"/>
          <w:sz w:val="28"/>
          <w:szCs w:val="28"/>
        </w:rPr>
        <w:t>ной психологической зависимости [5]. Вместе с этим другой отечественный исследователь В. Д. Менделевич в структуре аддикции выделяет два компонента: привычку и эмоциональную зависимость. Первый компонент - привычка - обозначает</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стереотипную деятельность по</w:t>
      </w:r>
      <w:r>
        <w:rPr>
          <w:rFonts w:ascii="Times New Roman CYR" w:hAnsi="Times New Roman CYR" w:cs="Times New Roman CYR"/>
          <w:sz w:val="28"/>
          <w:szCs w:val="28"/>
        </w:rPr>
        <w:t xml:space="preserve"> реализации зависимого поведения. Она обеспечивает техническую сторону зависимости. Это ритуал, определенная последовательность действий, для осуществления взаимодействия с объектом зависимости. Второй компонент - эмоциональная привязанность, она проявляет</w:t>
      </w:r>
      <w:r>
        <w:rPr>
          <w:rFonts w:ascii="Times New Roman CYR" w:hAnsi="Times New Roman CYR" w:cs="Times New Roman CYR"/>
          <w:sz w:val="28"/>
          <w:szCs w:val="28"/>
        </w:rPr>
        <w:t xml:space="preserve">ся в одушевлении объекта зависимости. Эмоциональный компонент обеспечивает субъект-субъектные отношения, придает им личностный характер. [6].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проводя анализ работ отечественных и зарубежных исследователей, мы заметим, что понятия «зависимос</w:t>
      </w:r>
      <w:r>
        <w:rPr>
          <w:rFonts w:ascii="Times New Roman CYR" w:hAnsi="Times New Roman CYR" w:cs="Times New Roman CYR"/>
          <w:sz w:val="28"/>
          <w:szCs w:val="28"/>
        </w:rPr>
        <w:t>ть» и «аддикция» у западных психологов синонимичны, в то время как определенная доля советских и российских психологов выступает за разграничение этих понятий. В данной курсовой работе мы примем мнение большинства, и в дальнейшем будем рассматривать характ</w:t>
      </w:r>
      <w:r>
        <w:rPr>
          <w:rFonts w:ascii="Times New Roman CYR" w:hAnsi="Times New Roman CYR" w:cs="Times New Roman CYR"/>
          <w:sz w:val="28"/>
          <w:szCs w:val="28"/>
        </w:rPr>
        <w:t>еристику феномена зависимости, соотнося зависимость и аддикцию как понятия, близкие друг другу по значению. Объясняя свою точку зрения, схожую, подчеркиваем, с большинством исследователей данного вопроса, мы оттолкнемся от мнения авторов монографии Ахмадее</w:t>
      </w:r>
      <w:r>
        <w:rPr>
          <w:rFonts w:ascii="Times New Roman CYR" w:hAnsi="Times New Roman CYR" w:cs="Times New Roman CYR"/>
          <w:sz w:val="28"/>
          <w:szCs w:val="28"/>
        </w:rPr>
        <w:t xml:space="preserve">вой и Галяутдиновой, которые, выступая за разграничение двух понятий, требуют обратить внимание на значение слова </w:t>
      </w:r>
      <w:r>
        <w:rPr>
          <w:rFonts w:ascii="Times New Roman CYR" w:hAnsi="Times New Roman CYR" w:cs="Times New Roman CYR"/>
          <w:sz w:val="28"/>
          <w:szCs w:val="28"/>
          <w:lang w:val="en-US"/>
        </w:rPr>
        <w:t>addiction</w:t>
      </w:r>
      <w:r>
        <w:rPr>
          <w:rFonts w:ascii="Times New Roman CYR" w:hAnsi="Times New Roman CYR" w:cs="Times New Roman CYR"/>
          <w:sz w:val="28"/>
          <w:szCs w:val="28"/>
        </w:rPr>
        <w:t xml:space="preserve"> в англо-русском словаре, после чего делают вывод на основе первых значений слова, что аддикция - это лишь пагубная привычка, сильное</w:t>
      </w:r>
      <w:r>
        <w:rPr>
          <w:rFonts w:ascii="Times New Roman CYR" w:hAnsi="Times New Roman CYR" w:cs="Times New Roman CYR"/>
          <w:sz w:val="28"/>
          <w:szCs w:val="28"/>
        </w:rPr>
        <w:t xml:space="preserve"> пристрастие, не связанное с психической и физической зависимостью. Вместе с тем авторы монографии считают более близким синонимом зависимости другое английское слово </w:t>
      </w:r>
      <w:r>
        <w:rPr>
          <w:rFonts w:ascii="Times New Roman CYR" w:hAnsi="Times New Roman CYR" w:cs="Times New Roman CYR"/>
          <w:sz w:val="28"/>
          <w:szCs w:val="28"/>
          <w:lang w:val="en-US"/>
        </w:rPr>
        <w:t>dependence</w:t>
      </w:r>
      <w:r>
        <w:rPr>
          <w:rFonts w:ascii="Times New Roman CYR" w:hAnsi="Times New Roman CYR" w:cs="Times New Roman CYR"/>
          <w:sz w:val="28"/>
          <w:szCs w:val="28"/>
        </w:rPr>
        <w:t>, первое значение которого в словаре как раз дублирует отечественное понятие. О</w:t>
      </w:r>
      <w:r>
        <w:rPr>
          <w:rFonts w:ascii="Times New Roman CYR" w:hAnsi="Times New Roman CYR" w:cs="Times New Roman CYR"/>
          <w:sz w:val="28"/>
          <w:szCs w:val="28"/>
        </w:rPr>
        <w:t>днако, с точки зрения лингвистики, это не совсем корректное утверждение. Зависимое поведение соотносится с такими терминами, как алкоголизм, наркомания, психотропные вещества, игромания. Но в английском языке существует четкое разграничение употребления сл</w:t>
      </w:r>
      <w:r>
        <w:rPr>
          <w:rFonts w:ascii="Times New Roman CYR" w:hAnsi="Times New Roman CYR" w:cs="Times New Roman CYR"/>
          <w:sz w:val="28"/>
          <w:szCs w:val="28"/>
        </w:rPr>
        <w:t xml:space="preserve">ов </w:t>
      </w:r>
      <w:r>
        <w:rPr>
          <w:rFonts w:ascii="Times New Roman CYR" w:hAnsi="Times New Roman CYR" w:cs="Times New Roman CYR"/>
          <w:sz w:val="28"/>
          <w:szCs w:val="28"/>
          <w:lang w:val="en-US"/>
        </w:rPr>
        <w:t>dependence</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addiction</w:t>
      </w:r>
      <w:r>
        <w:rPr>
          <w:rFonts w:ascii="Times New Roman CYR" w:hAnsi="Times New Roman CYR" w:cs="Times New Roman CYR"/>
          <w:sz w:val="28"/>
          <w:szCs w:val="28"/>
        </w:rPr>
        <w:t xml:space="preserve">. Выражение </w:t>
      </w:r>
      <w:r>
        <w:rPr>
          <w:rFonts w:ascii="Times New Roman CYR" w:hAnsi="Times New Roman CYR" w:cs="Times New Roman CYR"/>
          <w:sz w:val="28"/>
          <w:szCs w:val="28"/>
          <w:lang w:val="en-US"/>
        </w:rPr>
        <w:t>depend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on</w:t>
      </w:r>
      <w:r>
        <w:rPr>
          <w:rFonts w:ascii="Times New Roman CYR" w:hAnsi="Times New Roman CYR" w:cs="Times New Roman CYR"/>
          <w:sz w:val="28"/>
          <w:szCs w:val="28"/>
        </w:rPr>
        <w:t xml:space="preserve"> (зависеть от) используется для образования таких более абстрактных значений, таких как «зависеть от погоды, обстоятельств, денег, размера», в то время как обозначение человека, страдающего любовной зависимость</w:t>
      </w:r>
      <w:r>
        <w:rPr>
          <w:rFonts w:ascii="Times New Roman CYR" w:hAnsi="Times New Roman CYR" w:cs="Times New Roman CYR"/>
          <w:sz w:val="28"/>
          <w:szCs w:val="28"/>
        </w:rPr>
        <w:t xml:space="preserve">ю или наркозависимостью, англичане используют выражение </w:t>
      </w:r>
      <w:r>
        <w:rPr>
          <w:rFonts w:ascii="Times New Roman CYR" w:hAnsi="Times New Roman CYR" w:cs="Times New Roman CYR"/>
          <w:sz w:val="28"/>
          <w:szCs w:val="28"/>
          <w:lang w:val="en-US"/>
        </w:rPr>
        <w:t>addicted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to</w:t>
      </w:r>
      <w:r>
        <w:rPr>
          <w:rFonts w:ascii="Times New Roman CYR" w:hAnsi="Times New Roman CYR" w:cs="Times New Roman CYR"/>
          <w:sz w:val="28"/>
          <w:szCs w:val="28"/>
        </w:rPr>
        <w:t xml:space="preserve"> (зависим от): </w:t>
      </w:r>
      <w:r>
        <w:rPr>
          <w:rFonts w:ascii="Times New Roman CYR" w:hAnsi="Times New Roman CYR" w:cs="Times New Roman CYR"/>
          <w:sz w:val="28"/>
          <w:szCs w:val="28"/>
          <w:lang w:val="en-US"/>
        </w:rPr>
        <w:t>addicted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love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addicted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to</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drugs</w:t>
      </w:r>
      <w:r>
        <w:rPr>
          <w:rFonts w:ascii="Times New Roman CYR" w:hAnsi="Times New Roman CYR" w:cs="Times New Roman CYR"/>
          <w:sz w:val="28"/>
          <w:szCs w:val="28"/>
        </w:rPr>
        <w:t>. Выражение зависеть от чего-либо в данном случае также приписывает поведению человека психическую и даже физическую зависимость. Вместе те</w:t>
      </w:r>
      <w:r>
        <w:rPr>
          <w:rFonts w:ascii="Times New Roman CYR" w:hAnsi="Times New Roman CYR" w:cs="Times New Roman CYR"/>
          <w:sz w:val="28"/>
          <w:szCs w:val="28"/>
        </w:rPr>
        <w:t>м, даже если рассматривать аддиктивное поведение как форму поведения, предшествующую зависимости, нам следует изучать феномен зависимости последовательно, с момента его зарождения, а именно с понятий аддикции, аддиктивной личности и ее критериев.</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w:t>
      </w:r>
      <w:r>
        <w:rPr>
          <w:rFonts w:ascii="Times New Roman CYR" w:hAnsi="Times New Roman CYR" w:cs="Times New Roman CYR"/>
          <w:sz w:val="28"/>
          <w:szCs w:val="28"/>
        </w:rPr>
        <w:t>ддиктивности истолковывается в нескольких значениях, а именно в рамках химической зависимости или в контексте дивиантного поведения. В первом варианте зависимое аддиктивное поведение будет деструктивным, связанным с употреблением различных химических вещес</w:t>
      </w:r>
      <w:r>
        <w:rPr>
          <w:rFonts w:ascii="Times New Roman CYR" w:hAnsi="Times New Roman CYR" w:cs="Times New Roman CYR"/>
          <w:sz w:val="28"/>
          <w:szCs w:val="28"/>
        </w:rPr>
        <w:t>тв для достижения изменения состояния психики человека. Такая модель деструктивного поведения переживается человеком как непреодолимое влечение к объекту своей зависимости. В рамках этого поведения происходит постепенное изменение в психике, которое привод</w:t>
      </w:r>
      <w:r>
        <w:rPr>
          <w:rFonts w:ascii="Times New Roman CYR" w:hAnsi="Times New Roman CYR" w:cs="Times New Roman CYR"/>
          <w:sz w:val="28"/>
          <w:szCs w:val="28"/>
        </w:rPr>
        <w:t xml:space="preserve">ит к разруению личность человека и его организма.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дивиантного поведения аддиктивность имеет связь со злоупотреблением различных веществ, а также других предметов аддикции для адаптации или саморегуляции. В качестве вида дивиантного поведения з</w:t>
      </w:r>
      <w:r>
        <w:rPr>
          <w:rFonts w:ascii="Times New Roman CYR" w:hAnsi="Times New Roman CYR" w:cs="Times New Roman CYR"/>
          <w:sz w:val="28"/>
          <w:szCs w:val="28"/>
        </w:rPr>
        <w:t>ависимое поведение имеет ряд подвидов, которые классифицируются по объекту аддикции. В теории любые формы активности, такие как трудовая деятельность, физические упражнения, секс, или такие объекты как химические вещества, деньги, еда будут являться подвид</w:t>
      </w:r>
      <w:r>
        <w:rPr>
          <w:rFonts w:ascii="Times New Roman CYR" w:hAnsi="Times New Roman CYR" w:cs="Times New Roman CYR"/>
          <w:sz w:val="28"/>
          <w:szCs w:val="28"/>
        </w:rPr>
        <w:t xml:space="preserve">ами аддиктивного поведения.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перед перечислением различных подвидов аддикции в рамках дивиантного поведения важно выделить основные критерии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Выбор агента зависимости является произвольным и зависит от ситуации. Агентом может стат</w:t>
      </w:r>
      <w:r>
        <w:rPr>
          <w:rFonts w:ascii="Times New Roman CYR" w:hAnsi="Times New Roman CYR" w:cs="Times New Roman CYR"/>
          <w:sz w:val="28"/>
          <w:szCs w:val="28"/>
        </w:rPr>
        <w:t>ь любой источник, способный вытеснить из сознания человека неудовлетворенность жизнью, чувство одиночества, постоянные неудачи и др.</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Аддиктивное поведение это прежде всего попытка уйти от реальных проблем, избежать стресса, и оно имеет социально-психолог</w:t>
      </w:r>
      <w:r>
        <w:rPr>
          <w:rFonts w:ascii="Times New Roman CYR" w:hAnsi="Times New Roman CYR" w:cs="Times New Roman CYR"/>
          <w:sz w:val="28"/>
          <w:szCs w:val="28"/>
        </w:rPr>
        <w:t>ическую обусловленность, то есть человек использует опыт своего окружения и советы близких в решении своих.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Сознание зачастую ограничивается на одном агенте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Зависимое поведение способствует снижению мотивации и личностного потенциала в лич</w:t>
      </w:r>
      <w:r>
        <w:rPr>
          <w:rFonts w:ascii="Times New Roman CYR" w:hAnsi="Times New Roman CYR" w:cs="Times New Roman CYR"/>
          <w:sz w:val="28"/>
          <w:szCs w:val="28"/>
        </w:rPr>
        <w:t>ностном и проффесональном развитии.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Сила воли и самостоятельность в принятии решений и оценке проблем снижается.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соответствии в социальными и/или этническими ценностями определяется нормативность-ненормативность агентов аддикции.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Аддиктивность проя</w:t>
      </w:r>
      <w:r>
        <w:rPr>
          <w:rFonts w:ascii="Times New Roman CYR" w:hAnsi="Times New Roman CYR" w:cs="Times New Roman CYR"/>
          <w:sz w:val="28"/>
          <w:szCs w:val="28"/>
        </w:rPr>
        <w:t>вляется в форме устойчивых стереотипов, трудно корректируемых пагубных привычек, пристрастий, требующих психотерапевтического вмешательства.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Зависимость преимущественно формируется на основе переживания отрицательных эмоций, которые зачастую приводят к д</w:t>
      </w:r>
      <w:r>
        <w:rPr>
          <w:rFonts w:ascii="Times New Roman CYR" w:hAnsi="Times New Roman CYR" w:cs="Times New Roman CYR"/>
          <w:sz w:val="28"/>
          <w:szCs w:val="28"/>
        </w:rPr>
        <w:t>епрессии - эмоциональная боль, беспомощность, одиночество и др.</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Аддикция часто подавляет естественные потребности человека в еде, сне, движении и др.</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Зависимое поведение циклично.</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Зависимое поведение не обязательно приводит к заболеванию или смерти, </w:t>
      </w:r>
      <w:r>
        <w:rPr>
          <w:rFonts w:ascii="Times New Roman CYR" w:hAnsi="Times New Roman CYR" w:cs="Times New Roman CYR"/>
          <w:sz w:val="28"/>
          <w:szCs w:val="28"/>
        </w:rPr>
        <w:t>но оно закономерно приводит к личностным изменениям и к социальной дезаптации.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Степень тяжести аддикции разная - от практически нормального поведения до психической и физической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Объект зависимости обычно выбирается человеком в соответствии</w:t>
      </w:r>
      <w:r>
        <w:rPr>
          <w:rFonts w:ascii="Times New Roman CYR" w:hAnsi="Times New Roman CYR" w:cs="Times New Roman CYR"/>
          <w:sz w:val="28"/>
          <w:szCs w:val="28"/>
        </w:rPr>
        <w:t xml:space="preserve"> со специфическим действием объекта на организм человека.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можно выделить виды зависимостей, среди которых: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Химическая зависимость (курение, токсикомания, наркозависимость, лекарственная, алкогольная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Нарушение пищевого поведения (бу</w:t>
      </w:r>
      <w:r>
        <w:rPr>
          <w:rFonts w:ascii="Times New Roman CYR" w:hAnsi="Times New Roman CYR" w:cs="Times New Roman CYR"/>
          <w:sz w:val="28"/>
          <w:szCs w:val="28"/>
        </w:rPr>
        <w:t>лимия, анорексия).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Гэмблинг - игровая зависимость (компьютерная зависимость, азартные игры).</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Сексуальная зависимость (фетишизм, трансвестизм, эксбиционизм, садомазохизм и др.)</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выше, аддиктивное поведение - это один из типов девиант</w:t>
      </w:r>
      <w:r>
        <w:rPr>
          <w:rFonts w:ascii="Times New Roman CYR" w:hAnsi="Times New Roman CYR" w:cs="Times New Roman CYR"/>
          <w:sz w:val="28"/>
          <w:szCs w:val="28"/>
        </w:rPr>
        <w:t>ного (отклоняющегося) поведения с формированием стремления человека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w:t>
      </w:r>
      <w:r>
        <w:rPr>
          <w:rFonts w:ascii="Times New Roman CYR" w:hAnsi="Times New Roman CYR" w:cs="Times New Roman CYR"/>
          <w:sz w:val="28"/>
          <w:szCs w:val="28"/>
        </w:rPr>
        <w:t xml:space="preserve"> с целью развития и поддержания интенсивных эмоций (Короленко, Донских, 1988) [8; 289]. Далее, по указанным ранее критериям, мы можем привести типичные признаки личности, имеющей зависимость, а также пронаблюдать механизм формирования этой зависимости.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 xml:space="preserve">к, аддиктивной личности претит традиционная жизнь с ее устоями, размеренностью и прогнозируемостью. Предсказуемость собственной судьбы становится раздражающим моментом для такой личности. Кризисные же ситуации с их непредсказуемостью, риском и выраженными </w:t>
      </w:r>
      <w:r>
        <w:rPr>
          <w:rFonts w:ascii="Times New Roman CYR" w:hAnsi="Times New Roman CYR" w:cs="Times New Roman CYR"/>
          <w:sz w:val="28"/>
          <w:szCs w:val="28"/>
        </w:rPr>
        <w:t>аффектами являются для них той почвой, на которой они обретают уверенность в себе, самоуважение и чувство превосходства над другими. У аддиктивной личности отмечается феномен «жажды острых ощущений» (Петровский, 1992), характеризующийся побуждением к риску</w:t>
      </w:r>
      <w:r>
        <w:rPr>
          <w:rFonts w:ascii="Times New Roman CYR" w:hAnsi="Times New Roman CYR" w:cs="Times New Roman CYR"/>
          <w:sz w:val="28"/>
          <w:szCs w:val="28"/>
        </w:rPr>
        <w:t>, обусловленным опытом преодоления опасности [6; 35].</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Э. Берна (Bern, 1988), у человека существует шесть видов «голода»: I) голод по сенсорной стимуляции; 2) голод по признанию; 3) голод по контакту и физическому поглаживанию; 4) сексуальный голо</w:t>
      </w:r>
      <w:r>
        <w:rPr>
          <w:rFonts w:ascii="Times New Roman CYR" w:hAnsi="Times New Roman CYR" w:cs="Times New Roman CYR"/>
          <w:sz w:val="28"/>
          <w:szCs w:val="28"/>
        </w:rPr>
        <w:t>д; 5) структурный голод, или голод по структурированию времени;6) голод по инцидентам.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аддиктивного типа поведения каждый из перечисленных видов голода обостряется. Человек не находит удовлетворения чувства «голода» в реальной жизни и стремится сн</w:t>
      </w:r>
      <w:r>
        <w:rPr>
          <w:rFonts w:ascii="Times New Roman CYR" w:hAnsi="Times New Roman CYR" w:cs="Times New Roman CYR"/>
          <w:sz w:val="28"/>
          <w:szCs w:val="28"/>
        </w:rPr>
        <w:t>ять дискомфорт и неудовлетворение реальностью стимуляцией тех или иных видов деятельности. При этом объективно и субъективно плохая переносимость трудностей повседневной жизни, постоянные упреки в неприспособленности со стороны близких и окружающих формиру</w:t>
      </w:r>
      <w:r>
        <w:rPr>
          <w:rFonts w:ascii="Times New Roman CYR" w:hAnsi="Times New Roman CYR" w:cs="Times New Roman CYR"/>
          <w:sz w:val="28"/>
          <w:szCs w:val="28"/>
        </w:rPr>
        <w:t xml:space="preserve">ют у зависимых личностей скрытый «комплекс неполноценности». Они страдают от того, что отличаются от других, от того, что не способны «жить как люди». Однако такой временно возникающий «комплекс неполноценности» оборачивается гиперкомпенсаторной реакцией. </w:t>
      </w:r>
      <w:r>
        <w:rPr>
          <w:rFonts w:ascii="Times New Roman CYR" w:hAnsi="Times New Roman CYR" w:cs="Times New Roman CYR"/>
          <w:sz w:val="28"/>
          <w:szCs w:val="28"/>
        </w:rPr>
        <w:t>От заниженной самооценки, навеваемой окружающими, индивиды переходят сразу к завышенной, минуя адекватную. Появление чувства превосходства над окружающими выполняет защитную психологическую функцию, способствуя поддержанию самоуважения в неблагоприятных ми</w:t>
      </w:r>
      <w:r>
        <w:rPr>
          <w:rFonts w:ascii="Times New Roman CYR" w:hAnsi="Times New Roman CYR" w:cs="Times New Roman CYR"/>
          <w:sz w:val="28"/>
          <w:szCs w:val="28"/>
        </w:rPr>
        <w:t xml:space="preserve">кросоциальных условиях - условиях конфронтации личности с семьей или коллективом. Учитывая, что давление на таких людей со стороны социума достаточно интенсивно, аддиктивным личностям приходится подстраиваться под нормы общества, играть роль «своего среди </w:t>
      </w:r>
      <w:r>
        <w:rPr>
          <w:rFonts w:ascii="Times New Roman CYR" w:hAnsi="Times New Roman CYR" w:cs="Times New Roman CYR"/>
          <w:sz w:val="28"/>
          <w:szCs w:val="28"/>
        </w:rPr>
        <w:t>чужих». Вследствие этого они научаются формально исполнять социальные роли, навязанные им обществом (примерного сына, учтивого собеседника, добропорядочного коллеги). Внешняя социабельность, легкость налаживания контактов сопровождается манипулятивным пове</w:t>
      </w:r>
      <w:r>
        <w:rPr>
          <w:rFonts w:ascii="Times New Roman CYR" w:hAnsi="Times New Roman CYR" w:cs="Times New Roman CYR"/>
          <w:sz w:val="28"/>
          <w:szCs w:val="28"/>
        </w:rPr>
        <w:t>дением и поверхностностью эмоциональных связей. Такой человек страшится стойких и длительных эмоциональных контактов вследствие быстрой потери интереса к одному и тому же человеку или виду деятельности и опасения ответственности за какое-либо дело. Кроме т</w:t>
      </w:r>
      <w:r>
        <w:rPr>
          <w:rFonts w:ascii="Times New Roman CYR" w:hAnsi="Times New Roman CYR" w:cs="Times New Roman CYR"/>
          <w:sz w:val="28"/>
          <w:szCs w:val="28"/>
        </w:rPr>
        <w:t xml:space="preserve">ого, стремление обманывать окружающих вытекает из желания аддикта скрыть свой «комплекс неполноценности».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 Менделевич считал, что базисная характеристика аддиктивной личности - зависимость [6; 36]. Вместе с этим ключевая особенность поведения аддикти</w:t>
      </w:r>
      <w:r>
        <w:rPr>
          <w:rFonts w:ascii="Times New Roman CYR" w:hAnsi="Times New Roman CYR" w:cs="Times New Roman CYR"/>
          <w:sz w:val="28"/>
          <w:szCs w:val="28"/>
        </w:rPr>
        <w:t>вной личности - стремление к</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уходу от реальности, страх перед обыденной, скучной жизнью, со своими обязательствами и регламентом. Уход от реальности совершается в виде своеобразного «бегства», когда взамен гармоничному взаимодействию со всеми аспектами дей</w:t>
      </w:r>
      <w:r>
        <w:rPr>
          <w:rFonts w:ascii="Times New Roman CYR" w:hAnsi="Times New Roman CYR" w:cs="Times New Roman CYR"/>
          <w:sz w:val="28"/>
          <w:szCs w:val="28"/>
        </w:rPr>
        <w:t>ствительности происходит активация в каком-либо одном направлении. При этом человек фокусируется на узкой сфере деятельности, игнорируя все остальные. Выделяют четыре вида «бегства» от реальности: «бегство в тело», «бегство в работу», «бегство в контакты и</w:t>
      </w:r>
      <w:r>
        <w:rPr>
          <w:rFonts w:ascii="Times New Roman CYR" w:hAnsi="Times New Roman CYR" w:cs="Times New Roman CYR"/>
          <w:sz w:val="28"/>
          <w:szCs w:val="28"/>
        </w:rPr>
        <w:t>ли одиночество» и «бегство в фантазии» [9]. «Бегство в тело» предполагает замещение привычной обыденной жизни, направленной на семью, карьеру или досуг, изменение иерархии ценностей. При этом гиперкомпенсаторным становится увлечение оздоровительными меропр</w:t>
      </w:r>
      <w:r>
        <w:rPr>
          <w:rFonts w:ascii="Times New Roman CYR" w:hAnsi="Times New Roman CYR" w:cs="Times New Roman CYR"/>
          <w:sz w:val="28"/>
          <w:szCs w:val="28"/>
        </w:rPr>
        <w:t>иятиями, сексуальными взаимодействиями, собственной внешностью, качеством отдыха и способами расслабления. «Бегство в работу» характеризуется дисгармоничной фиксацией на служебных делах, при котором человек превращается в трудоголика, уделяя работе непомер</w:t>
      </w:r>
      <w:r>
        <w:rPr>
          <w:rFonts w:ascii="Times New Roman CYR" w:hAnsi="Times New Roman CYR" w:cs="Times New Roman CYR"/>
          <w:sz w:val="28"/>
          <w:szCs w:val="28"/>
        </w:rPr>
        <w:t>но большое количество времени и сил.</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ценности коммуникации формируется в случае выбора поведения в виде «бегства в контакты или одиночество». В этом случае общение становится либо единственным способом удовлетворения потребностей, либо это же общ</w:t>
      </w:r>
      <w:r>
        <w:rPr>
          <w:rFonts w:ascii="Times New Roman CYR" w:hAnsi="Times New Roman CYR" w:cs="Times New Roman CYR"/>
          <w:sz w:val="28"/>
          <w:szCs w:val="28"/>
        </w:rPr>
        <w:t>ение сводится к минимуму. В рамках такого ухода от реальности как «бегство в фантазии». появляется интерес к псевдофилософским исканиям, религиозному фанатизму, жизни в мире иллюзий и фантазий. Употребление алкоголя и злоупотребление им, а также табаком ил</w:t>
      </w:r>
      <w:r>
        <w:rPr>
          <w:rFonts w:ascii="Times New Roman CYR" w:hAnsi="Times New Roman CYR" w:cs="Times New Roman CYR"/>
          <w:sz w:val="28"/>
          <w:szCs w:val="28"/>
        </w:rPr>
        <w:t>и наркотическими веществами можно рассматривать как сочетанное бегство - «в тело» (поиск новых ощущений), «в контакты» и «в фантазии» [6; 36-37].</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понятие аддикции, его связь с понятием «зависимости», выявив критерии аддиктивного поведения, мы мо</w:t>
      </w:r>
      <w:r>
        <w:rPr>
          <w:rFonts w:ascii="Times New Roman CYR" w:hAnsi="Times New Roman CYR" w:cs="Times New Roman CYR"/>
          <w:sz w:val="28"/>
          <w:szCs w:val="28"/>
        </w:rPr>
        <w:t>жем говорить о нем как о форме девиантного поведения, способного к деструкции личности, а также об уязвимости перед этим явлением многих групп населения, а особенно молодежи.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также рассмотрели понятие аддиктивной личности и виды зависимостей, которые на</w:t>
      </w:r>
      <w:r>
        <w:rPr>
          <w:rFonts w:ascii="Times New Roman CYR" w:hAnsi="Times New Roman CYR" w:cs="Times New Roman CYR"/>
          <w:sz w:val="28"/>
          <w:szCs w:val="28"/>
        </w:rPr>
        <w:t xml:space="preserve"> сегодняшний день выделяют исследователи данной проблемы. На основе этого материала можно сделать вывод о том, что проблема борьбы с зависимым поведением, особенно среди юношей и девушек в возрасте 17-21 года, является чрезвычайно серьезной и требует обращ</w:t>
      </w:r>
      <w:r>
        <w:rPr>
          <w:rFonts w:ascii="Times New Roman CYR" w:hAnsi="Times New Roman CYR" w:cs="Times New Roman CYR"/>
          <w:sz w:val="28"/>
          <w:szCs w:val="28"/>
        </w:rPr>
        <w:t xml:space="preserve">ения к профилактическим мерам.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 Профилактика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 это направленная на предупреждение наркомании, алкоголизма и табакокурения работа (по воспитанию и просвещению) с населением (детьми, родителями, педагогами), включающая</w:t>
      </w:r>
      <w:r>
        <w:rPr>
          <w:rFonts w:ascii="Times New Roman CYR" w:hAnsi="Times New Roman CYR" w:cs="Times New Roman CYR"/>
          <w:sz w:val="28"/>
          <w:szCs w:val="28"/>
        </w:rPr>
        <w:t xml:space="preserve"> действия со стороны местной власти, прессы и всего общества, необходимые для того, чтобы дети, подростки и молодёжь не начали принимать наркотики, употреблять алкоголь и курить, чтобы их ближайшее окружение (родители, близкие и педагоги) не провоцировали </w:t>
      </w:r>
      <w:r>
        <w:rPr>
          <w:rFonts w:ascii="Times New Roman CYR" w:hAnsi="Times New Roman CYR" w:cs="Times New Roman CYR"/>
          <w:sz w:val="28"/>
          <w:szCs w:val="28"/>
        </w:rPr>
        <w:t>на это [10].</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Всемирная организация здравоохранения классифицирует профилактику по трём этапам: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Первичная профилактика зависимости от психоактивных веществ организовывается прежде всего с целью предупреждения употребления этих веществ лицами, прежде их не</w:t>
      </w:r>
      <w:r>
        <w:rPr>
          <w:rFonts w:ascii="Times New Roman CYR" w:hAnsi="Times New Roman CYR" w:cs="Times New Roman CYR"/>
          <w:sz w:val="28"/>
          <w:szCs w:val="28"/>
        </w:rPr>
        <w:t xml:space="preserve"> употреблявшими. Этот этап носит преимущественно социальный и наиболее массовый характер. Первичная профилактика стремится к уменьшению числа лиц, которые могут подвергнуться заболеванию, ее усилия также направлены на формирование способности сохранить либ</w:t>
      </w:r>
      <w:r>
        <w:rPr>
          <w:rFonts w:ascii="Times New Roman CYR" w:hAnsi="Times New Roman CYR" w:cs="Times New Roman CYR"/>
          <w:sz w:val="28"/>
          <w:szCs w:val="28"/>
        </w:rPr>
        <w:t>о укрепить здоровье.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Вторичная профилактика зависимости носит уже избирательный характер. Она ориентируется на лица, имеющие в своей жизни случаи употребления психоактивных веществ или на лица, имеющие признаки формирования начальной стадии зависимости. </w:t>
      </w:r>
      <w:r>
        <w:rPr>
          <w:rFonts w:ascii="Times New Roman CYR" w:hAnsi="Times New Roman CYR" w:cs="Times New Roman CYR"/>
          <w:sz w:val="28"/>
          <w:szCs w:val="28"/>
        </w:rPr>
        <w:t xml:space="preserve">Вторичное профилактическое воздействие требуется в том случае, если есть вероятность возникновения заболевания, или когда оно уже возникло, но не достигло высокого развития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Третичная профилактика зависимости от психоактивных веществ индивидуальна и носи</w:t>
      </w:r>
      <w:r>
        <w:rPr>
          <w:rFonts w:ascii="Times New Roman CYR" w:hAnsi="Times New Roman CYR" w:cs="Times New Roman CYR"/>
          <w:sz w:val="28"/>
          <w:szCs w:val="28"/>
        </w:rPr>
        <w:t>т медицинский характер, она ориентируется на категорию больных, зависимых от ПАВ. Третичная профилактика типа «А» направлена на предупреждение дальнейшего употребления ПАВ больными либо на уменьшение будущего вреда от их применения, на оказание помощи боль</w:t>
      </w:r>
      <w:r>
        <w:rPr>
          <w:rFonts w:ascii="Times New Roman CYR" w:hAnsi="Times New Roman CYR" w:cs="Times New Roman CYR"/>
          <w:sz w:val="28"/>
          <w:szCs w:val="28"/>
        </w:rPr>
        <w:t>ным в преодолении зависимости. Третичная профилактика типа «Б» (так же называется четверичной) направлена на предупреждение рецидива заболевания у больных, прекративших употреблять ПАВ [11].</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профилактики зависимости уже замечен значительный прогр</w:t>
      </w:r>
      <w:r>
        <w:rPr>
          <w:rFonts w:ascii="Times New Roman CYR" w:hAnsi="Times New Roman CYR" w:cs="Times New Roman CYR"/>
          <w:sz w:val="28"/>
          <w:szCs w:val="28"/>
        </w:rPr>
        <w:t xml:space="preserve">есс в разработке методик и подходов к решению данной проблемы, с учетом личностных, психологических и социальных факторов.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Сирота и В. Ялтонский [12] выделяют следующие профилактические подходы:</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Информативный подход, который может подразумевать предост</w:t>
      </w:r>
      <w:r>
        <w:rPr>
          <w:rFonts w:ascii="Times New Roman CYR" w:hAnsi="Times New Roman CYR" w:cs="Times New Roman CYR"/>
          <w:sz w:val="28"/>
          <w:szCs w:val="28"/>
        </w:rPr>
        <w:t>авление частичной информации о влиянии употребления психоактивных веществ на организм, поведение, а также данные статистики о распространении зависимости; стратегия запугивания, цель которой - предоставить устрашающую информацию, описывающую неприглядные и</w:t>
      </w:r>
      <w:r>
        <w:rPr>
          <w:rFonts w:ascii="Times New Roman CYR" w:hAnsi="Times New Roman CYR" w:cs="Times New Roman CYR"/>
          <w:sz w:val="28"/>
          <w:szCs w:val="28"/>
        </w:rPr>
        <w:t xml:space="preserve"> опасные стороны употребления психоактивных веществ; предоставление информации об изменениях личности людей, употребляющих психоактивные вещества, и о проблемах, с этим связанных. Ествественно предполагать строгую дифференцацию в использовании данного подх</w:t>
      </w:r>
      <w:r>
        <w:rPr>
          <w:rFonts w:ascii="Times New Roman CYR" w:hAnsi="Times New Roman CYR" w:cs="Times New Roman CYR"/>
          <w:sz w:val="28"/>
          <w:szCs w:val="28"/>
        </w:rPr>
        <w:t>ода в зависимости от возраста, гендерной принадлежности, экономических и социальных условий, характерных для той или иной группы населения, на которую направлена деятельность. При этом важно ориентироваться как на индивида, так и на отдельные конкретные сл</w:t>
      </w:r>
      <w:r>
        <w:rPr>
          <w:rFonts w:ascii="Times New Roman CYR" w:hAnsi="Times New Roman CYR" w:cs="Times New Roman CYR"/>
          <w:sz w:val="28"/>
          <w:szCs w:val="28"/>
        </w:rPr>
        <w:t>ои, общество в целом.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основанный на (эмоциональном) обучении. Этот подход сосредоточен на эмоциях и личных переживаниях человека, его навыках управлять ими. В рамках этого подхода важным является: поднятие уровня самооценки; выявление значимых жизн</w:t>
      </w:r>
      <w:r>
        <w:rPr>
          <w:rFonts w:ascii="Times New Roman CYR" w:hAnsi="Times New Roman CYR" w:cs="Times New Roman CYR"/>
          <w:sz w:val="28"/>
          <w:szCs w:val="28"/>
        </w:rPr>
        <w:t xml:space="preserve">енных ценностей личности; развитие навыков распознавания и выражения эмоций; развитие навыков принятия решений; выработка способности самостоятельно справляться со стрессовыми ситуациями.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основанный на влиянии социальных факторов, на признании бол</w:t>
      </w:r>
      <w:r>
        <w:rPr>
          <w:rFonts w:ascii="Times New Roman CYR" w:hAnsi="Times New Roman CYR" w:cs="Times New Roman CYR"/>
          <w:sz w:val="28"/>
          <w:szCs w:val="28"/>
        </w:rPr>
        <w:t>ьшой роли влияния близких людей и сверстников в рамках этого процесса, а данное влияние может как способствовать так и предотвращать употребление ПАВ. Данный подход строится на теории социального научения А. Бандуры, которая утверждает, что «поведение инди</w:t>
      </w:r>
      <w:r>
        <w:rPr>
          <w:rFonts w:ascii="Times New Roman CYR" w:hAnsi="Times New Roman CYR" w:cs="Times New Roman CYR"/>
          <w:sz w:val="28"/>
          <w:szCs w:val="28"/>
        </w:rPr>
        <w:t xml:space="preserve">вида постепенно формируется в результате позитивных и негативных последствий его собственного поведения и воздействия примеров соответствующего и несоответствующего поведения окружающих (родителей, других родственников или значимых лиц из окружения) и его </w:t>
      </w:r>
      <w:r>
        <w:rPr>
          <w:rFonts w:ascii="Times New Roman CYR" w:hAnsi="Times New Roman CYR" w:cs="Times New Roman CYR"/>
          <w:sz w:val="28"/>
          <w:szCs w:val="28"/>
        </w:rPr>
        <w:t>последствий» [13; 616].</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отмечается относительная успешность использования данного подхода, они подчеркивают влияние этого подхода на прекращение употребления значительной долей молодых людей химических веществ, в том числе алкоголя и сигаре</w:t>
      </w:r>
      <w:r>
        <w:rPr>
          <w:rFonts w:ascii="Times New Roman CYR" w:hAnsi="Times New Roman CYR" w:cs="Times New Roman CYR"/>
          <w:sz w:val="28"/>
          <w:szCs w:val="28"/>
        </w:rPr>
        <w:t xml:space="preserve">т. При этом значительное влияние оказывают позитивные лидеры-сверстники.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основанный на формировании жизненных навыков также формируется на основе теории социального научения А. Бандуры и теории проблемного поведения Р. Джессора. Таким образом, это</w:t>
      </w:r>
      <w:r>
        <w:rPr>
          <w:rFonts w:ascii="Times New Roman CYR" w:hAnsi="Times New Roman CYR" w:cs="Times New Roman CYR"/>
          <w:sz w:val="28"/>
          <w:szCs w:val="28"/>
        </w:rPr>
        <w:t>, во-первых, позволяя, дает больше возможностей для понимания причин возникновения различных форм зависимости, а во-вторых, это дает шанс на создание эффективной стратегии по проведению профилактики зависимости. Первая теория связывает данный подход с роль</w:t>
      </w:r>
      <w:r>
        <w:rPr>
          <w:rFonts w:ascii="Times New Roman CYR" w:hAnsi="Times New Roman CYR" w:cs="Times New Roman CYR"/>
          <w:sz w:val="28"/>
          <w:szCs w:val="28"/>
        </w:rPr>
        <w:t>ю социальных влияний, вторая - с социально-психологическим направлением, учитывающим проблемы, имеющие актуальность среди молодежи. В России практика данного подхода привела к образованию на основе базовых программ Life Skills International пособия по перв</w:t>
      </w:r>
      <w:r>
        <w:rPr>
          <w:rFonts w:ascii="Times New Roman CYR" w:hAnsi="Times New Roman CYR" w:cs="Times New Roman CYR"/>
          <w:sz w:val="28"/>
          <w:szCs w:val="28"/>
        </w:rPr>
        <w:t xml:space="preserve">ичной профилактике зависимости для общеобразовательной школы.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особенности культурного и социально-психологического характера в нашей стране требуют поиска более углубленного подхода.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основанный на деятельности, альтернативной злоупо</w:t>
      </w:r>
      <w:r>
        <w:rPr>
          <w:rFonts w:ascii="Times New Roman CYR" w:hAnsi="Times New Roman CYR" w:cs="Times New Roman CYR"/>
          <w:sz w:val="28"/>
          <w:szCs w:val="28"/>
        </w:rPr>
        <w:t>треблению наркотиков. На основе этого подхода на сегодняшний день существует несколько вариантов альтернативной деятельности, такие как предложение специфической активности позитивного характера, помимо получения сильных положительных эмоций способна помоч</w:t>
      </w:r>
      <w:r>
        <w:rPr>
          <w:rFonts w:ascii="Times New Roman CYR" w:hAnsi="Times New Roman CYR" w:cs="Times New Roman CYR"/>
          <w:sz w:val="28"/>
          <w:szCs w:val="28"/>
        </w:rPr>
        <w:t>ь в преодолении жизненных препятствий; совмещение специфических личностных потребностей со специфической позитивной активностью; поощрение участия во всех видах такой такого рода активности; формирование группы поддержки для молодежи, которые проявляют заб</w:t>
      </w:r>
      <w:r>
        <w:rPr>
          <w:rFonts w:ascii="Times New Roman CYR" w:hAnsi="Times New Roman CYR" w:cs="Times New Roman CYR"/>
          <w:sz w:val="28"/>
          <w:szCs w:val="28"/>
        </w:rPr>
        <w:t xml:space="preserve">оту о своем будущем в выборе жизненной позиции.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использования данного метода не было выявлено громких успехов или неудач, при этом отмечается высокая эффективность данных программ альтернативной деятельности среди групп высокого риска завис</w:t>
      </w:r>
      <w:r>
        <w:rPr>
          <w:rFonts w:ascii="Times New Roman CYR" w:hAnsi="Times New Roman CYR" w:cs="Times New Roman CYR"/>
          <w:sz w:val="28"/>
          <w:szCs w:val="28"/>
        </w:rPr>
        <w:t xml:space="preserve">имого поведения.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основанный на укреплении здоровья, на стремлении сделать жизненный выбор в пользу здоровья максимально доступным для каждого.</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об укреплении здоровья объединяет школьную среду и связанные с ней группы взрослых. Действия на осн</w:t>
      </w:r>
      <w:r>
        <w:rPr>
          <w:rFonts w:ascii="Times New Roman CYR" w:hAnsi="Times New Roman CYR" w:cs="Times New Roman CYR"/>
          <w:sz w:val="28"/>
          <w:szCs w:val="28"/>
        </w:rPr>
        <w:t>ове этой идеи подразумевают долгосрочный положительный эффект на длительный позитивный эффект благодаря увеличению личностных ресурсов и готовности людей применять их.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 Сирота и В. Ялтонский выделяют интегративный подход, который рассчитывает получ</w:t>
      </w:r>
      <w:r>
        <w:rPr>
          <w:rFonts w:ascii="Times New Roman CYR" w:hAnsi="Times New Roman CYR" w:cs="Times New Roman CYR"/>
          <w:sz w:val="28"/>
          <w:szCs w:val="28"/>
        </w:rPr>
        <w:t xml:space="preserve">ить наилучший эффект благодаря сочетанию нескольких профилактических программ, которые были описаны выше.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анализирую современные подходы к профилактике зависимости от ПАВ, мы можем выявить неэффективность большинства из них. А это, в свою о</w:t>
      </w:r>
      <w:r>
        <w:rPr>
          <w:rFonts w:ascii="Times New Roman CYR" w:hAnsi="Times New Roman CYR" w:cs="Times New Roman CYR"/>
          <w:sz w:val="28"/>
          <w:szCs w:val="28"/>
        </w:rPr>
        <w:t>чередь, говорит о необходимости разрабатывать новые подходы. Решение этой проблемы не станет возможным без понимания того, какие именно качества личности, условия окружающей среды могут помочь в сохранении и укреплении здоровья, а также в преодолении употр</w:t>
      </w:r>
      <w:r>
        <w:rPr>
          <w:rFonts w:ascii="Times New Roman CYR" w:hAnsi="Times New Roman CYR" w:cs="Times New Roman CYR"/>
          <w:sz w:val="28"/>
          <w:szCs w:val="28"/>
        </w:rPr>
        <w:t xml:space="preserve">ебления химических веществ. Также важно, чтобы технологии профилактики разрабатывались в разных науках, таких как медицина, психология, социологи, педагогика. Мировой опыт, которые не перестает накапливаться в рамках программ для работы с детьми школьного </w:t>
      </w:r>
      <w:r>
        <w:rPr>
          <w:rFonts w:ascii="Times New Roman CYR" w:hAnsi="Times New Roman CYR" w:cs="Times New Roman CYR"/>
          <w:sz w:val="28"/>
          <w:szCs w:val="28"/>
        </w:rPr>
        <w:t>возраста, а также в учреждениях дополнительного образования и в системе социально-поддерживающих учреждений также важен.</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ПРОФИЛАКТИКИ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ход исследования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психолого-пе</w:t>
      </w:r>
      <w:r>
        <w:rPr>
          <w:rFonts w:ascii="Times New Roman CYR" w:hAnsi="Times New Roman CYR" w:cs="Times New Roman CYR"/>
          <w:sz w:val="28"/>
          <w:szCs w:val="28"/>
        </w:rPr>
        <w:t>дагогическую литературу по профилактике аддиктивного поведения, программы по работе с данной проблемой, мы переходим к выявлению данного поведения у молодежи.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данного эмпирического исследования является: выявить склонность к аддиктивному поведению у </w:t>
      </w:r>
      <w:r>
        <w:rPr>
          <w:rFonts w:ascii="Times New Roman CYR" w:hAnsi="Times New Roman CYR" w:cs="Times New Roman CYR"/>
          <w:sz w:val="28"/>
          <w:szCs w:val="28"/>
        </w:rPr>
        <w:t>молодежи (а именно к алкогольной и наркотической зависимостям), выявить эффективность или неэффективность нынешних программ по профилактике зависимостей в образовательных учреждениях.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были поставлены следующие задачи: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подбор методов и методик иссле</w:t>
      </w:r>
      <w:r>
        <w:rPr>
          <w:rFonts w:ascii="Times New Roman CYR" w:hAnsi="Times New Roman CYR" w:cs="Times New Roman CYR"/>
          <w:sz w:val="28"/>
          <w:szCs w:val="28"/>
        </w:rPr>
        <w:t>дования;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исследовательской группы;</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обработка полученных данных.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и задач был использован следующий метод исследования - опрос (тестирование).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опытно-эмпирического исследования стандартизированы.</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w:t>
      </w:r>
      <w:r>
        <w:rPr>
          <w:rFonts w:ascii="Times New Roman CYR" w:hAnsi="Times New Roman CYR" w:cs="Times New Roman CYR"/>
          <w:sz w:val="28"/>
          <w:szCs w:val="28"/>
        </w:rPr>
        <w:t>е эмпирического исследования были использованы следующие методики (Приложение №1):</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"Экспресс-диагностика химической зависимости у подростков" (А.Е. Личко, И.Ю. Лавкай) (опросник RAFFT).</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диагностики склонности к 13 видам зависимостей, </w:t>
      </w:r>
      <w:r>
        <w:rPr>
          <w:rFonts w:ascii="Times New Roman CYR" w:hAnsi="Times New Roman CYR" w:cs="Times New Roman CYR"/>
          <w:sz w:val="28"/>
          <w:szCs w:val="28"/>
        </w:rPr>
        <w:t>Лозовая Г.В.</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исследовании была использована выборка малого объема (17 человек): студентов института иностранных языков ВГСПУ г. Волгограда в возрасте 17-20 лет, среди которых 6 юношей и 11 девушек.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"Экспресс-диагностика химической зависимости у</w:t>
      </w:r>
      <w:r>
        <w:rPr>
          <w:rFonts w:ascii="Times New Roman CYR" w:hAnsi="Times New Roman CYR" w:cs="Times New Roman CYR"/>
          <w:sz w:val="28"/>
          <w:szCs w:val="28"/>
        </w:rPr>
        <w:t xml:space="preserve"> подростков" (опросник RAFFT) используется для диагностики употребления алкоголя и ПАВ среди молодых людей.</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результатов теста (опросник RAFFT): положительные ответы на 1-й, 2-й и 5-й вопросы оцениваются в 1 балл каждый, а на 3-й, 4-й - в 0,5 балла. </w:t>
      </w:r>
      <w:r>
        <w:rPr>
          <w:rFonts w:ascii="Times New Roman CYR" w:hAnsi="Times New Roman CYR" w:cs="Times New Roman CYR"/>
          <w:sz w:val="28"/>
          <w:szCs w:val="28"/>
        </w:rPr>
        <w:t>Хотя бы один положительный ответ указывает на склонность к зависимому поведению. Если в сумме набирается 2 и более баллов, то имеется серьезное подозрение на наличие у человека химической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склонности к химической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высок</w:t>
      </w:r>
      <w:r>
        <w:rPr>
          <w:rFonts w:ascii="Times New Roman CYR" w:hAnsi="Times New Roman CYR" w:cs="Times New Roman CYR"/>
          <w:sz w:val="28"/>
          <w:szCs w:val="28"/>
        </w:rPr>
        <w:t>ий (0-1 балл; не выявлено) - риск зависимого поведения/склонность не выражена;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Вероятность склонности (1,5 балла) - умеренно выраженный риск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Высокая вероятность (2-2,5 балла) - высокая вероятность предрасположенности к зависимом</w:t>
      </w:r>
      <w:r>
        <w:rPr>
          <w:rFonts w:ascii="Times New Roman CYR" w:hAnsi="Times New Roman CYR" w:cs="Times New Roman CYR"/>
          <w:sz w:val="28"/>
          <w:szCs w:val="28"/>
        </w:rPr>
        <w:t>у поведению;</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Высокая вероятность, подозрение на наличие химической зависимости (2,5-4 балла) - человек находится в группе риска и предрасположен к зависимому поведению.</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исследованием было проведено информирование исследовательской группы, т.е. пре</w:t>
      </w:r>
      <w:r>
        <w:rPr>
          <w:rFonts w:ascii="Times New Roman CYR" w:hAnsi="Times New Roman CYR" w:cs="Times New Roman CYR"/>
          <w:sz w:val="28"/>
          <w:szCs w:val="28"/>
        </w:rPr>
        <w:t>дставлена информация, характеризующая аддиктивное поведение.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проходило в 2 этапа.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опроса респондентам были объяснены цели и задачи опроса.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была использована методика "Экспресс-диагностика химической зависимо</w:t>
      </w:r>
      <w:r>
        <w:rPr>
          <w:rFonts w:ascii="Times New Roman CYR" w:hAnsi="Times New Roman CYR" w:cs="Times New Roman CYR"/>
          <w:sz w:val="28"/>
          <w:szCs w:val="28"/>
        </w:rPr>
        <w:t xml:space="preserve">сти у подростков", направленность которой связана на выявление химической зависимости. В ходе опроса некоторым респондентам также была дана информация о понятии химической зависимости.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исследования был проведен опрос по методике диагностик</w:t>
      </w:r>
      <w:r>
        <w:rPr>
          <w:rFonts w:ascii="Times New Roman CYR" w:hAnsi="Times New Roman CYR" w:cs="Times New Roman CYR"/>
          <w:sz w:val="28"/>
          <w:szCs w:val="28"/>
        </w:rPr>
        <w:t>и склонности к 13 видам зависимостей, Лозовая Г.В, которая направлена на выявления склонности как зависимости в общем, так и в частности различным видам зависимости. По окончанию опроса можно было приступить к описанию и интерпретации полученных данных.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Описание и интерпретация результатов эмпирического исследования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ответы респондентов по первой методике "Экспресс-диагностика химической зависимости", мы можем отметить, что более чем у половины опрашиваемых (Таблица № 1) (9 респондентов</w:t>
      </w:r>
      <w:r>
        <w:rPr>
          <w:rFonts w:ascii="Times New Roman CYR" w:hAnsi="Times New Roman CYR" w:cs="Times New Roman CYR"/>
          <w:sz w:val="28"/>
          <w:szCs w:val="28"/>
        </w:rPr>
        <w:t xml:space="preserve"> из 17) уровень склонности к зависимости невысокий, т.е. по результатам эта склонность не выявлена. У трех респондентов выявлена вероятность склонности к зависимому поведению, т.е. этих опрашиваемых мы можем описать как имеющих умеренно выраженный риск зав</w:t>
      </w:r>
      <w:r>
        <w:rPr>
          <w:rFonts w:ascii="Times New Roman CYR" w:hAnsi="Times New Roman CYR" w:cs="Times New Roman CYR"/>
          <w:sz w:val="28"/>
          <w:szCs w:val="28"/>
        </w:rPr>
        <w:t>исимого поведения. В данном случае вероятность начала употребления ПАВ может быть связана с искушением попробовать, а также с отсутствием правильного влияния ближайшего окружения.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три респондента отметились наличием высокого уровня склонности к зависим</w:t>
      </w:r>
      <w:r>
        <w:rPr>
          <w:rFonts w:ascii="Times New Roman CYR" w:hAnsi="Times New Roman CYR" w:cs="Times New Roman CYR"/>
          <w:sz w:val="28"/>
          <w:szCs w:val="28"/>
        </w:rPr>
        <w:t xml:space="preserve">ому поведению, что демонстрирует высокую вероятность предрасположенности этих людей к употреблению психоактивных веществ.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двух респондентов, с высоким риском к зависимому поведению, помимо склонности, выявлено подозрение на наличие химической зависимост</w:t>
      </w:r>
      <w:r>
        <w:rPr>
          <w:rFonts w:ascii="Times New Roman CYR" w:hAnsi="Times New Roman CYR" w:cs="Times New Roman CYR"/>
          <w:sz w:val="28"/>
          <w:szCs w:val="28"/>
        </w:rPr>
        <w:t>и, что говорит уже о вероятности присутствия самой зависимости и постановке на особый учет данных опрашиваемых.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2"/>
        <w:gridCol w:w="2438"/>
      </w:tblGrid>
      <w:tr w:rsidR="00000000">
        <w:tblPrEx>
          <w:tblCellMar>
            <w:top w:w="0" w:type="dxa"/>
            <w:bottom w:w="0" w:type="dxa"/>
          </w:tblCellMar>
        </w:tblPrEx>
        <w:trPr>
          <w:jc w:val="center"/>
        </w:trPr>
        <w:tc>
          <w:tcPr>
            <w:tcW w:w="483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склонности к зависимому поведению</w:t>
            </w:r>
          </w:p>
        </w:tc>
        <w:tc>
          <w:tcPr>
            <w:tcW w:w="24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респондентов</w:t>
            </w:r>
          </w:p>
        </w:tc>
      </w:tr>
      <w:tr w:rsidR="00000000">
        <w:tblPrEx>
          <w:tblCellMar>
            <w:top w:w="0" w:type="dxa"/>
            <w:bottom w:w="0" w:type="dxa"/>
          </w:tblCellMar>
        </w:tblPrEx>
        <w:trPr>
          <w:jc w:val="center"/>
        </w:trPr>
        <w:tc>
          <w:tcPr>
            <w:tcW w:w="483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(не выявлено)</w:t>
            </w:r>
          </w:p>
        </w:tc>
        <w:tc>
          <w:tcPr>
            <w:tcW w:w="24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9</w:t>
            </w:r>
            <w:r>
              <w:rPr>
                <w:rFonts w:ascii="Times New Roman CYR" w:hAnsi="Times New Roman CYR" w:cs="Times New Roman CYR"/>
                <w:sz w:val="20"/>
                <w:szCs w:val="20"/>
                <w:lang w:val="de-DE"/>
              </w:rPr>
              <w:t xml:space="preserve"> - 52%</w:t>
            </w:r>
          </w:p>
        </w:tc>
      </w:tr>
      <w:tr w:rsidR="00000000">
        <w:tblPrEx>
          <w:tblCellMar>
            <w:top w:w="0" w:type="dxa"/>
            <w:bottom w:w="0" w:type="dxa"/>
          </w:tblCellMar>
        </w:tblPrEx>
        <w:trPr>
          <w:jc w:val="center"/>
        </w:trPr>
        <w:tc>
          <w:tcPr>
            <w:tcW w:w="483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Вероятность склонности</w:t>
            </w:r>
          </w:p>
        </w:tc>
        <w:tc>
          <w:tcPr>
            <w:tcW w:w="24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3</w:t>
            </w:r>
            <w:r>
              <w:rPr>
                <w:rFonts w:ascii="Times New Roman CYR" w:hAnsi="Times New Roman CYR" w:cs="Times New Roman CYR"/>
                <w:sz w:val="20"/>
                <w:szCs w:val="20"/>
                <w:lang w:val="en-US"/>
              </w:rPr>
              <w:t xml:space="preserve"> - </w:t>
            </w:r>
            <w:r>
              <w:rPr>
                <w:rFonts w:ascii="Times New Roman CYR" w:hAnsi="Times New Roman CYR" w:cs="Times New Roman CYR"/>
                <w:sz w:val="20"/>
                <w:szCs w:val="20"/>
                <w:lang w:val="en-US"/>
              </w:rPr>
              <w:t>18%</w:t>
            </w:r>
          </w:p>
        </w:tc>
      </w:tr>
      <w:tr w:rsidR="00000000">
        <w:tblPrEx>
          <w:tblCellMar>
            <w:top w:w="0" w:type="dxa"/>
            <w:bottom w:w="0" w:type="dxa"/>
          </w:tblCellMar>
        </w:tblPrEx>
        <w:trPr>
          <w:jc w:val="center"/>
        </w:trPr>
        <w:tc>
          <w:tcPr>
            <w:tcW w:w="483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24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3</w:t>
            </w:r>
            <w:r>
              <w:rPr>
                <w:rFonts w:ascii="Times New Roman CYR" w:hAnsi="Times New Roman CYR" w:cs="Times New Roman CYR"/>
                <w:sz w:val="20"/>
                <w:szCs w:val="20"/>
                <w:lang w:val="en-US"/>
              </w:rPr>
              <w:t xml:space="preserve"> - 17%</w:t>
            </w:r>
          </w:p>
        </w:tc>
      </w:tr>
      <w:tr w:rsidR="00000000">
        <w:tblPrEx>
          <w:tblCellMar>
            <w:top w:w="0" w:type="dxa"/>
            <w:bottom w:w="0" w:type="dxa"/>
          </w:tblCellMar>
        </w:tblPrEx>
        <w:trPr>
          <w:jc w:val="center"/>
        </w:trPr>
        <w:tc>
          <w:tcPr>
            <w:tcW w:w="483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подозрение в наличии зависимости</w:t>
            </w:r>
          </w:p>
        </w:tc>
        <w:tc>
          <w:tcPr>
            <w:tcW w:w="24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w:t>
            </w:r>
            <w:r>
              <w:rPr>
                <w:rFonts w:ascii="Times New Roman CYR" w:hAnsi="Times New Roman CYR" w:cs="Times New Roman CYR"/>
                <w:sz w:val="20"/>
                <w:szCs w:val="20"/>
                <w:lang w:val="en-US"/>
              </w:rPr>
              <w:t xml:space="preserve"> - 12%</w:t>
            </w:r>
          </w:p>
        </w:tc>
      </w:tr>
    </w:tbl>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что большинство опрашиваемых (10 человек) дало положительный ответ относительно вопроса употребления самим респондентом либо его близким родственником</w:t>
      </w:r>
      <w:r>
        <w:rPr>
          <w:rFonts w:ascii="Times New Roman CYR" w:hAnsi="Times New Roman CYR" w:cs="Times New Roman CYR"/>
          <w:sz w:val="28"/>
          <w:szCs w:val="28"/>
        </w:rPr>
        <w:t xml:space="preserve"> алкоголя и наркотиков, т.е. опасность для отвечающих исходит от ближайшего окружения.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этого, три респондента отметили, что в их семьях есть проблемы, связанные с употреблением алкоголя, что говорит о возрастающем для него риске начала употребления </w:t>
      </w:r>
      <w:r>
        <w:rPr>
          <w:rFonts w:ascii="Times New Roman CYR" w:hAnsi="Times New Roman CYR" w:cs="Times New Roman CYR"/>
          <w:sz w:val="28"/>
          <w:szCs w:val="28"/>
        </w:rPr>
        <w:t>ПАВ, т.е. вырастает склонность к зависимостям.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респондентов отметили, что употребляли наркотики или выпивали алкоголь, находясь в одиночестве, т.е. в данном случае при проведении профилактики зависимости ключевым этапом должна быть работа с навыками преодо</w:t>
      </w:r>
      <w:r>
        <w:rPr>
          <w:rFonts w:ascii="Times New Roman CYR" w:hAnsi="Times New Roman CYR" w:cs="Times New Roman CYR"/>
          <w:sz w:val="28"/>
          <w:szCs w:val="28"/>
        </w:rPr>
        <w:t xml:space="preserve">левающего поведения употребления ПАВ.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данного опроса, можно сделать вывод, что выявленные показатели свидетельствуют о склонностях к химической зависимости в данной группе респондентов.</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мы можем сделать вывод о склонности у</w:t>
      </w:r>
      <w:r>
        <w:rPr>
          <w:rFonts w:ascii="Times New Roman CYR" w:hAnsi="Times New Roman CYR" w:cs="Times New Roman CYR"/>
          <w:sz w:val="28"/>
          <w:szCs w:val="28"/>
        </w:rPr>
        <w:t xml:space="preserve">чащейся молодежи к зависимому поведению, характеризующейся равной предрасположенностью как в отношении алкогольной, так и наркотической зависимостей.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результатов данного исследования, мы переходим к анализу ответов респондентов следующей</w:t>
      </w:r>
      <w:r>
        <w:rPr>
          <w:rFonts w:ascii="Times New Roman CYR" w:hAnsi="Times New Roman CYR" w:cs="Times New Roman CYR"/>
          <w:sz w:val="28"/>
          <w:szCs w:val="28"/>
        </w:rPr>
        <w:t xml:space="preserve"> методики - «Диагностика склонности к 13 видам зависимостей, Лозовая Г.В» (Приложение №1).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приведенной ниже таблице указано число респондентов, имеющих тот или иной уровень склонности к определенному виду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8"/>
        <w:gridCol w:w="1017"/>
        <w:gridCol w:w="1148"/>
        <w:gridCol w:w="1172"/>
      </w:tblGrid>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склонностей к завис</w:t>
            </w:r>
            <w:r>
              <w:rPr>
                <w:rFonts w:ascii="Times New Roman CYR" w:hAnsi="Times New Roman CYR" w:cs="Times New Roman CYR"/>
                <w:sz w:val="20"/>
                <w:szCs w:val="20"/>
              </w:rPr>
              <w:t>имости</w:t>
            </w:r>
          </w:p>
        </w:tc>
        <w:tc>
          <w:tcPr>
            <w:tcW w:w="3337" w:type="dxa"/>
            <w:gridSpan w:val="3"/>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склонности к зависимостям</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Алкогольная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Телевизионная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Любовная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Игровая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Сексуальная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Пищевая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Трудовая </w:t>
            </w:r>
            <w:r>
              <w:rPr>
                <w:rFonts w:ascii="Times New Roman CYR" w:hAnsi="Times New Roman CYR" w:cs="Times New Roman CYR"/>
                <w:sz w:val="20"/>
                <w:szCs w:val="20"/>
              </w:rPr>
              <w:t>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Интернет-зависимость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Зависимость от здорового образа жизни</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Наркотическая зависимость</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363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склонность к зависимостям</w:t>
            </w:r>
          </w:p>
        </w:tc>
        <w:tc>
          <w:tcPr>
            <w:tcW w:w="1017"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48"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72"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процентном соотношении картина выглядит следующим образ</w:t>
      </w:r>
      <w:r>
        <w:rPr>
          <w:rFonts w:ascii="Times New Roman CYR" w:hAnsi="Times New Roman CYR" w:cs="Times New Roman CYR"/>
          <w:sz w:val="28"/>
          <w:szCs w:val="28"/>
        </w:rPr>
        <w:t>ом: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1"/>
        <w:gridCol w:w="5454"/>
      </w:tblGrid>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склонностей к зависимости</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респондентов с высокой степенью склонности к зависимостям в %</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Алкогольная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Телевизионная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Любовная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Игровая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Сексуальная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Пище</w:t>
            </w:r>
            <w:r>
              <w:rPr>
                <w:rFonts w:ascii="Times New Roman CYR" w:hAnsi="Times New Roman CYR" w:cs="Times New Roman CYR"/>
                <w:sz w:val="20"/>
                <w:szCs w:val="20"/>
              </w:rPr>
              <w:t>вая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Трудовая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Лекарственная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Интернет-зависимость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Зависимость от здорового образа жизни</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Наркотическая зависимость</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3051"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склонность к зависимостям</w:t>
            </w:r>
          </w:p>
        </w:tc>
        <w:tc>
          <w:tcPr>
            <w:tcW w:w="5454" w:type="dxa"/>
            <w:tcBorders>
              <w:top w:val="single" w:sz="6" w:space="0" w:color="auto"/>
              <w:left w:val="single" w:sz="6" w:space="0" w:color="auto"/>
              <w:bottom w:val="single" w:sz="6" w:space="0" w:color="auto"/>
              <w:right w:val="single" w:sz="6" w:space="0" w:color="auto"/>
            </w:tcBorders>
          </w:tcPr>
          <w:p w:rsidR="00000000" w:rsidRDefault="00A5389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bl>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Итак, мы выявили следующее (склонность к алкогол</w:t>
      </w:r>
      <w:r>
        <w:rPr>
          <w:rFonts w:ascii="Times New Roman CYR" w:hAnsi="Times New Roman CYR" w:cs="Times New Roman CYR"/>
          <w:sz w:val="28"/>
          <w:szCs w:val="28"/>
        </w:rPr>
        <w:t>ьной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 6 респондентов не было выявлено признаков склонности к зависимому поведению;</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 7-х присутствуют признаки тенденции употребления ПАВ, т.е. ответы опрашиваемых демонстрируют вероятность развития зависимого поведения. В данном случае </w:t>
      </w:r>
      <w:r>
        <w:rPr>
          <w:rFonts w:ascii="Times New Roman CYR" w:hAnsi="Times New Roman CYR" w:cs="Times New Roman CYR"/>
          <w:sz w:val="28"/>
          <w:szCs w:val="28"/>
        </w:rPr>
        <w:t>мы можем говорить о вероятности периодического употреблении алкоголя, увеличивающей риск возникновения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4 человека показали признаки повышенной склонности к зависимому поведению, т.е. эта группа респондентов характеризуется более высокой веро</w:t>
      </w:r>
      <w:r>
        <w:rPr>
          <w:rFonts w:ascii="Times New Roman CYR" w:hAnsi="Times New Roman CYR" w:cs="Times New Roman CYR"/>
          <w:sz w:val="28"/>
          <w:szCs w:val="28"/>
        </w:rPr>
        <w:t xml:space="preserve">ятностью, чем предыдущие опрашиваемые, к возникновению зависимости от ПАВ. С выделенной группой необходимо не только информирование, но и более детальная работа над формирование навыков противостояния данному явлению. В целом, почти у </w:t>
      </w:r>
      <w:r>
        <w:rPr>
          <w:rFonts w:ascii="Times New Roman" w:hAnsi="Times New Roman" w:cs="Times New Roman"/>
          <w:sz w:val="28"/>
          <w:szCs w:val="28"/>
        </w:rPr>
        <w:t xml:space="preserve">¼ </w:t>
      </w:r>
      <w:r>
        <w:rPr>
          <w:rFonts w:ascii="Times New Roman CYR" w:hAnsi="Times New Roman CYR" w:cs="Times New Roman CYR"/>
          <w:sz w:val="28"/>
          <w:szCs w:val="28"/>
        </w:rPr>
        <w:t>респондентов выявле</w:t>
      </w:r>
      <w:r>
        <w:rPr>
          <w:rFonts w:ascii="Times New Roman CYR" w:hAnsi="Times New Roman CYR" w:cs="Times New Roman CYR"/>
          <w:sz w:val="28"/>
          <w:szCs w:val="28"/>
        </w:rPr>
        <w:t>на высокая степень склонности к алкогольной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 результаты по выявлению любовной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7 респондентов (40% опрашиваемых) был выявлен высокий уровень склонности к зависимости, что свидетельствует о начале формирования зависимого </w:t>
      </w:r>
      <w:r>
        <w:rPr>
          <w:rFonts w:ascii="Times New Roman CYR" w:hAnsi="Times New Roman CYR" w:cs="Times New Roman CYR"/>
          <w:sz w:val="28"/>
          <w:szCs w:val="28"/>
        </w:rPr>
        <w:t>поведения. Из семи опрашиваемых человек 3 юноши и 4 девушки.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данном этапе развития человека, который исследователи называют периодом юности (17-21 год), у молодых людей в естественном порядке могут иметься потребности сексуального характера: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w:t>
      </w:r>
      <w:r>
        <w:rPr>
          <w:rFonts w:ascii="Times New Roman CYR" w:hAnsi="Times New Roman CYR" w:cs="Times New Roman CYR"/>
          <w:sz w:val="28"/>
          <w:szCs w:val="28"/>
        </w:rPr>
        <w:t>ть респондентов (10 из 17ти) показала низкий уровень склонности к сексуальной зависимости, при этом у 6 респондентов были выявлены признаки тенденции развития данного вида зависимости, а у одного из опрашиваемых был выявлен высокий уровень склонности к раз</w:t>
      </w:r>
      <w:r>
        <w:rPr>
          <w:rFonts w:ascii="Times New Roman CYR" w:hAnsi="Times New Roman CYR" w:cs="Times New Roman CYR"/>
          <w:sz w:val="28"/>
          <w:szCs w:val="28"/>
        </w:rPr>
        <w:t xml:space="preserve">витию сексуальной зависимости.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обратить внимание на процент респондентов, у которых наблюдается высокая степень склонности к зависимости от здорового образа жизни - это примерно </w:t>
      </w:r>
      <w:r>
        <w:rPr>
          <w:rFonts w:ascii="Times New Roman" w:hAnsi="Times New Roman" w:cs="Times New Roman"/>
          <w:sz w:val="28"/>
          <w:szCs w:val="28"/>
        </w:rPr>
        <w:t xml:space="preserve">¼ </w:t>
      </w:r>
      <w:r>
        <w:rPr>
          <w:rFonts w:ascii="Times New Roman CYR" w:hAnsi="Times New Roman CYR" w:cs="Times New Roman CYR"/>
          <w:sz w:val="28"/>
          <w:szCs w:val="28"/>
        </w:rPr>
        <w:t>часть всех респондентов. Парадоксально, что процент респондентов со</w:t>
      </w:r>
      <w:r>
        <w:rPr>
          <w:rFonts w:ascii="Times New Roman CYR" w:hAnsi="Times New Roman CYR" w:cs="Times New Roman CYR"/>
          <w:sz w:val="28"/>
          <w:szCs w:val="28"/>
        </w:rPr>
        <w:t xml:space="preserve"> склонностью к алкогольной зависимости одинаков. Хотя ЗОЖ - понятие положительное, в отличие от алкогольной зависимости, тем не менее, и в стремлении к здоровому образу жизни можно проявлять зависимость.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склонность к наркотической зависимости</w:t>
      </w:r>
      <w:r>
        <w:rPr>
          <w:rFonts w:ascii="Times New Roman CYR" w:hAnsi="Times New Roman CYR" w:cs="Times New Roman CYR"/>
          <w:sz w:val="28"/>
          <w:szCs w:val="28"/>
        </w:rPr>
        <w:t>, выделим следующее (данная шкала характеризует также склонность к зависимому поведению - в общем):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опрошенных не показала признаков склонности к зависимости и употреблению наркотических веществ;</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человек из группы проявили признаки повышенн</w:t>
      </w:r>
      <w:r>
        <w:rPr>
          <w:rFonts w:ascii="Times New Roman CYR" w:hAnsi="Times New Roman CYR" w:cs="Times New Roman CYR"/>
          <w:sz w:val="28"/>
          <w:szCs w:val="28"/>
        </w:rPr>
        <w:t>ой склонности к употреблению наркотических веществ;</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респондента находятся в группе риска, так как вероятность возникновения наркотической болезни высока. В целом. Высокую степень склонности к наркотической зависимости проявили 6 % опрашиваемых.</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w:t>
      </w:r>
      <w:r>
        <w:rPr>
          <w:rFonts w:ascii="Times New Roman CYR" w:hAnsi="Times New Roman CYR" w:cs="Times New Roman CYR"/>
          <w:sz w:val="28"/>
          <w:szCs w:val="28"/>
        </w:rPr>
        <w:t>выявлении общей склонности к зависимостям, следует отметить:</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половина опрошенных (8 человек) имеют склонности к аддиктивному поведению, а 4 респондента находятся в группе риска в связи с вероятностью развития зависимого поведения.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проведенн</w:t>
      </w:r>
      <w:r>
        <w:rPr>
          <w:rFonts w:ascii="Times New Roman CYR" w:hAnsi="Times New Roman CYR" w:cs="Times New Roman CYR"/>
          <w:sz w:val="28"/>
          <w:szCs w:val="28"/>
        </w:rPr>
        <w:t xml:space="preserve">ым анализом эмпирических исследований актуальным является пересмотр программ профилактических работ среди учащейся образовательных учреждений в связи с их неспособностью к результативности и полезности, поскольку треть опрашиваемой группы проявила высокий </w:t>
      </w:r>
      <w:r>
        <w:rPr>
          <w:rFonts w:ascii="Times New Roman CYR" w:hAnsi="Times New Roman CYR" w:cs="Times New Roman CYR"/>
          <w:sz w:val="28"/>
          <w:szCs w:val="28"/>
        </w:rPr>
        <w:t>уровень склонности к возникновению зависимости к алкоголю, наркотическим (в том числе и к лекарствам) веществам.</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рассмотрели феномен зависимого поведения в возрасте ранней юности, а также саму проблему приобщения человека к</w:t>
      </w:r>
      <w:r>
        <w:rPr>
          <w:rFonts w:ascii="Times New Roman CYR" w:hAnsi="Times New Roman CYR" w:cs="Times New Roman CYR"/>
          <w:sz w:val="28"/>
          <w:szCs w:val="28"/>
        </w:rPr>
        <w:t xml:space="preserve"> психоактивным веществам в данный период развития.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раскрыли психологическое содержание понятия «зависимость», а также выявили связь данного понятия с понятием аддикции. Были представлены критерии аддиктивного поведения, также мы определили виды зависим</w:t>
      </w:r>
      <w:r>
        <w:rPr>
          <w:rFonts w:ascii="Times New Roman CYR" w:hAnsi="Times New Roman CYR" w:cs="Times New Roman CYR"/>
          <w:sz w:val="28"/>
          <w:szCs w:val="28"/>
        </w:rPr>
        <w:t>остей, к которым относятся не только освещенные нами химические зависимости: алкоголизм, наркомания, табакокурение и токсикомания, но и нехимические, такие как: переедание, Интернет-зависимость, любовная аддикция, игромания и т.д.</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рассмотрены некоторы</w:t>
      </w:r>
      <w:r>
        <w:rPr>
          <w:rFonts w:ascii="Times New Roman CYR" w:hAnsi="Times New Roman CYR" w:cs="Times New Roman CYR"/>
          <w:sz w:val="28"/>
          <w:szCs w:val="28"/>
        </w:rPr>
        <w:t>е методы профилактики зависимого поведения, а также диагностические методики, с помощью которых можно предупредить или выявить аддикцию у человека.</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аддиктивного поведения в образовательной среде имеет большую значимость, поскольку именно в обр</w:t>
      </w:r>
      <w:r>
        <w:rPr>
          <w:rFonts w:ascii="Times New Roman CYR" w:hAnsi="Times New Roman CYR" w:cs="Times New Roman CYR"/>
          <w:sz w:val="28"/>
          <w:szCs w:val="28"/>
        </w:rPr>
        <w:t>азовательных учреждениях благодаря совместным усилиям ряда специалистов (педагогов, психологов, медиков, социальных работников) можно организовать на комплексной основе качественную профилактическую деятельность. Именно учебные заведения располагают возмож</w:t>
      </w:r>
      <w:r>
        <w:rPr>
          <w:rFonts w:ascii="Times New Roman CYR" w:hAnsi="Times New Roman CYR" w:cs="Times New Roman CYR"/>
          <w:sz w:val="28"/>
          <w:szCs w:val="28"/>
        </w:rPr>
        <w:t>ностью привить детям, подросткам или (в нашем случае) юношам и девушкам периода ранней юности навыки здорового образа жизни, оказать влияние на уровень притязаний и самооценку учащегося.</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эмпирическом исследовании была выдвинута гипотеза о том, что для со</w:t>
      </w:r>
      <w:r>
        <w:rPr>
          <w:rFonts w:ascii="Times New Roman CYR" w:hAnsi="Times New Roman CYR" w:cs="Times New Roman CYR"/>
          <w:sz w:val="28"/>
          <w:szCs w:val="28"/>
        </w:rPr>
        <w:t>временных студентов свойственна склонность к зависимому поведению, которая может характеризоваться тем или иным видом зависимости</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данной гипотезы было проведено опытно-эмпирическое исследование среди студентов ИИЯ ВГСПУ в количестве 17 человек</w:t>
      </w:r>
      <w:r>
        <w:rPr>
          <w:rFonts w:ascii="Times New Roman CYR" w:hAnsi="Times New Roman CYR" w:cs="Times New Roman CYR"/>
          <w:sz w:val="28"/>
          <w:szCs w:val="28"/>
        </w:rPr>
        <w:t xml:space="preserve"> (6 юношей и 11 девушек) в возрасте 17-20 лет.</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 половина респондентов имеет склонность к зависимому поведению, что требует соответствующей профилактики аддиктивного поведения.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 выявлен риск формирования зависимости от алкоголя и наркот</w:t>
      </w:r>
      <w:r>
        <w:rPr>
          <w:rFonts w:ascii="Times New Roman CYR" w:hAnsi="Times New Roman CYR" w:cs="Times New Roman CYR"/>
          <w:sz w:val="28"/>
          <w:szCs w:val="28"/>
        </w:rPr>
        <w:t xml:space="preserve">ических веществ и трети опрашиваемых. Таким образом, гипотеза, выдвинутая ранее, была подтверждена, а задачи исследования решены.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на тему феномена зависимости как факта риска развития человека, анализ литературы по данной теме и проведение с</w:t>
      </w:r>
      <w:r>
        <w:rPr>
          <w:rFonts w:ascii="Times New Roman CYR" w:hAnsi="Times New Roman CYR" w:cs="Times New Roman CYR"/>
          <w:sz w:val="28"/>
          <w:szCs w:val="28"/>
        </w:rPr>
        <w:t xml:space="preserve">оответствующего исследования приводит нас к выводу: в современном обществе проблема зависимости в подростковом и раннем юношеском возрастах не является решенной, напротив, вместе с многочисленными исследованиями, она возрастает в масштабах. </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w:t>
      </w:r>
      <w:r>
        <w:rPr>
          <w:rFonts w:ascii="Times New Roman CYR" w:hAnsi="Times New Roman CYR" w:cs="Times New Roman CYR"/>
          <w:sz w:val="28"/>
          <w:szCs w:val="28"/>
        </w:rPr>
        <w:t>еский список</w:t>
      </w:r>
    </w:p>
    <w:p w:rsidR="00000000" w:rsidRDefault="00A538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Даль В.И. Толковый словарь живого великорусского языка. М.: Астрель, 2001. </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Жмуров В.А. Большая энциклопедия по психиатрии. Элиста: Джангар. 2010. </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Даулинг С. Психология и лечение зависимого поведения. М.: Независимая фирма «Класс», 20</w:t>
      </w:r>
      <w:r>
        <w:rPr>
          <w:rFonts w:ascii="Times New Roman CYR" w:hAnsi="Times New Roman CYR" w:cs="Times New Roman CYR"/>
          <w:sz w:val="28"/>
          <w:szCs w:val="28"/>
        </w:rPr>
        <w:t>00. 240 с.</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Ахмадеева Е.В., Галяутдинова С.И. К проблеме понимания аддикции и зависимости отечественными и зарубежными исследователями. М.: Вестник Башкирского университета, 2013.</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Кулаков С. А. Психотерапия и психопрофилактика аддиктивного поведения у п</w:t>
      </w:r>
      <w:r>
        <w:rPr>
          <w:rFonts w:ascii="Times New Roman CYR" w:hAnsi="Times New Roman CYR" w:cs="Times New Roman CYR"/>
          <w:sz w:val="28"/>
          <w:szCs w:val="28"/>
        </w:rPr>
        <w:t>одростков. М.: СПб.: Гардарика, 2003.</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Менделевич В. Д. Психология девиантного поведения. М.: МЕДпресс, 2001.</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Фетискин Н.П. Психология аддиктивного поведения: научно-методическое изд., 2005.</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В.А., Лукин Н.С. Психология подростка. М.: Просвещ</w:t>
      </w:r>
      <w:r>
        <w:rPr>
          <w:rFonts w:ascii="Times New Roman CYR" w:hAnsi="Times New Roman CYR" w:cs="Times New Roman CYR"/>
          <w:sz w:val="28"/>
          <w:szCs w:val="28"/>
        </w:rPr>
        <w:t>ение, 1965.</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Пезешкиан Н. Психосоматика и позитивная психотерапия. М.: Институт позитивной психотерапии, 2006.</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Майтова В.М. Как решать проблему наркомании: Проект: Информация к размышлению и действиям / В. М. Майтова. М.: 2002.</w:t>
      </w:r>
    </w:p>
    <w:p w:rsidR="00000000"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УНП ООН. Профилактика з</w:t>
      </w:r>
      <w:r>
        <w:rPr>
          <w:rFonts w:ascii="Times New Roman CYR" w:hAnsi="Times New Roman CYR" w:cs="Times New Roman CYR"/>
          <w:sz w:val="28"/>
          <w:szCs w:val="28"/>
        </w:rPr>
        <w:t>ависимости от психоактивных веществ. Руководство по разработке и внедрению программ формирования жизненных навыков у подростков группы риска. М.: 2008.</w:t>
      </w:r>
    </w:p>
    <w:p w:rsidR="00A5389F" w:rsidRDefault="00A5389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Сирота Н.А., Ялтонский В.М. Эффективные программы профилактики зависимости от наркотиков и других форм</w:t>
      </w:r>
      <w:r>
        <w:rPr>
          <w:rFonts w:ascii="Times New Roman CYR" w:hAnsi="Times New Roman CYR" w:cs="Times New Roman CYR"/>
          <w:sz w:val="28"/>
          <w:szCs w:val="28"/>
        </w:rPr>
        <w:t xml:space="preserve"> зависимого поведения. М.: 2004.</w:t>
      </w:r>
    </w:p>
    <w:sectPr w:rsidR="00A538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DD"/>
    <w:rsid w:val="00A5389F"/>
    <w:rsid w:val="00DB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5850</Words>
  <Characters>33350</Characters>
  <Application>Microsoft Office Word</Application>
  <DocSecurity>0</DocSecurity>
  <Lines>277</Lines>
  <Paragraphs>78</Paragraphs>
  <ScaleCrop>false</ScaleCrop>
  <Company/>
  <LinksUpToDate>false</LinksUpToDate>
  <CharactersWithSpaces>39122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2024-09-22T17:56:00Z</dcterms:created>
  <dcterms:modified xsi:type="dcterms:W3CDTF">2024-09-22T17:56:00Z</dcterms:modified>
</cp:coreProperties>
</file>