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65" w:rsidRDefault="000F2165" w:rsidP="000F2165">
      <w:pPr>
        <w:pStyle w:val="1"/>
      </w:pPr>
    </w:p>
    <w:p w:rsidR="000F2165" w:rsidRPr="00363BF4" w:rsidRDefault="000F2165" w:rsidP="000F2165">
      <w:pPr>
        <w:rPr>
          <w:sz w:val="32"/>
          <w:szCs w:val="32"/>
        </w:rPr>
      </w:pPr>
      <w:r>
        <w:rPr>
          <w:sz w:val="28"/>
          <w:szCs w:val="32"/>
        </w:rPr>
        <w:t xml:space="preserve">                  </w:t>
      </w:r>
      <w:r w:rsidRPr="00363BF4">
        <w:rPr>
          <w:sz w:val="32"/>
          <w:szCs w:val="32"/>
        </w:rPr>
        <w:t>Казахстанско-Российский медицинский уни</w:t>
      </w:r>
      <w:r>
        <w:rPr>
          <w:sz w:val="32"/>
          <w:szCs w:val="32"/>
        </w:rPr>
        <w:t>в</w:t>
      </w:r>
      <w:r w:rsidRPr="00363BF4">
        <w:rPr>
          <w:sz w:val="32"/>
          <w:szCs w:val="32"/>
        </w:rPr>
        <w:t>ерситет</w:t>
      </w:r>
    </w:p>
    <w:p w:rsidR="000F2165" w:rsidRPr="000F2165" w:rsidRDefault="000F2165" w:rsidP="000F2165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общественных дисциплин</w:t>
      </w:r>
    </w:p>
    <w:p w:rsidR="000F2165" w:rsidRPr="00363BF4" w:rsidRDefault="000F2165" w:rsidP="000F2165">
      <w:pPr>
        <w:rPr>
          <w:sz w:val="144"/>
          <w:szCs w:val="144"/>
        </w:rPr>
      </w:pPr>
    </w:p>
    <w:p w:rsidR="000F2165" w:rsidRPr="00363BF4" w:rsidRDefault="000F2165" w:rsidP="000F2165">
      <w:pPr>
        <w:jc w:val="center"/>
        <w:rPr>
          <w:sz w:val="144"/>
          <w:szCs w:val="144"/>
        </w:rPr>
      </w:pPr>
      <w:r w:rsidRPr="00363BF4">
        <w:rPr>
          <w:sz w:val="144"/>
          <w:szCs w:val="144"/>
        </w:rPr>
        <w:t xml:space="preserve">СРС </w:t>
      </w:r>
    </w:p>
    <w:p w:rsidR="000F2165" w:rsidRPr="00363BF4" w:rsidRDefault="000F2165" w:rsidP="000F2165">
      <w:pPr>
        <w:jc w:val="center"/>
        <w:rPr>
          <w:sz w:val="40"/>
          <w:szCs w:val="40"/>
        </w:rPr>
      </w:pPr>
      <w:r w:rsidRPr="00363BF4">
        <w:rPr>
          <w:sz w:val="40"/>
          <w:szCs w:val="40"/>
        </w:rPr>
        <w:t xml:space="preserve">На тему: </w:t>
      </w:r>
      <w:r>
        <w:rPr>
          <w:sz w:val="40"/>
          <w:szCs w:val="40"/>
        </w:rPr>
        <w:t xml:space="preserve">Философия </w:t>
      </w:r>
      <w:r w:rsidRPr="006A478C">
        <w:rPr>
          <w:sz w:val="40"/>
          <w:szCs w:val="40"/>
        </w:rPr>
        <w:t xml:space="preserve">XX </w:t>
      </w:r>
      <w:r>
        <w:rPr>
          <w:sz w:val="40"/>
          <w:szCs w:val="40"/>
        </w:rPr>
        <w:t>века- изменение стиля мышления медицины в</w:t>
      </w:r>
      <w:r w:rsidRPr="006A478C">
        <w:rPr>
          <w:sz w:val="40"/>
          <w:szCs w:val="40"/>
        </w:rPr>
        <w:t xml:space="preserve"> XX</w:t>
      </w:r>
      <w:r>
        <w:rPr>
          <w:sz w:val="40"/>
          <w:szCs w:val="40"/>
        </w:rPr>
        <w:t xml:space="preserve"> веке</w:t>
      </w:r>
    </w:p>
    <w:p w:rsidR="000F2165" w:rsidRPr="00363BF4" w:rsidRDefault="000F2165" w:rsidP="000F2165">
      <w:pPr>
        <w:jc w:val="center"/>
        <w:rPr>
          <w:sz w:val="40"/>
          <w:szCs w:val="40"/>
        </w:rPr>
      </w:pPr>
    </w:p>
    <w:p w:rsidR="000F2165" w:rsidRDefault="000F2165" w:rsidP="000F2165">
      <w:pPr>
        <w:jc w:val="center"/>
      </w:pPr>
    </w:p>
    <w:p w:rsidR="000F2165" w:rsidRDefault="000F2165" w:rsidP="000F2165"/>
    <w:p w:rsidR="000F2165" w:rsidRDefault="000F2165" w:rsidP="000F2165">
      <w:pPr>
        <w:jc w:val="center"/>
      </w:pPr>
    </w:p>
    <w:p w:rsidR="000F2165" w:rsidRDefault="000F2165" w:rsidP="000F2165">
      <w:pPr>
        <w:jc w:val="center"/>
      </w:pPr>
    </w:p>
    <w:p w:rsidR="000F2165" w:rsidRPr="00363BF4" w:rsidRDefault="000F2165" w:rsidP="000F2165">
      <w:pPr>
        <w:jc w:val="right"/>
        <w:rPr>
          <w:sz w:val="28"/>
          <w:szCs w:val="28"/>
        </w:rPr>
      </w:pPr>
      <w:r w:rsidRPr="00363BF4">
        <w:rPr>
          <w:sz w:val="28"/>
          <w:szCs w:val="28"/>
        </w:rPr>
        <w:t>Выполнила: Садырова Рузанна</w:t>
      </w:r>
    </w:p>
    <w:p w:rsidR="000F2165" w:rsidRPr="00363BF4" w:rsidRDefault="000F2165" w:rsidP="000F2165">
      <w:pPr>
        <w:jc w:val="right"/>
        <w:rPr>
          <w:sz w:val="28"/>
          <w:szCs w:val="28"/>
        </w:rPr>
      </w:pPr>
      <w:r w:rsidRPr="00363BF4">
        <w:rPr>
          <w:sz w:val="28"/>
          <w:szCs w:val="28"/>
        </w:rPr>
        <w:t>Группа 203 А стом. факультет</w:t>
      </w:r>
    </w:p>
    <w:p w:rsidR="000F2165" w:rsidRDefault="000F2165" w:rsidP="000F2165">
      <w:pPr>
        <w:jc w:val="right"/>
      </w:pPr>
      <w:r w:rsidRPr="00363BF4">
        <w:rPr>
          <w:sz w:val="28"/>
          <w:szCs w:val="28"/>
        </w:rPr>
        <w:t>Проверила: Бекбосынова Ж.Б</w:t>
      </w:r>
      <w:r>
        <w:t>.</w:t>
      </w:r>
    </w:p>
    <w:p w:rsidR="000F2165" w:rsidRDefault="000F2165" w:rsidP="000F2165">
      <w:pPr>
        <w:pStyle w:val="3"/>
        <w:spacing w:line="360" w:lineRule="auto"/>
        <w:ind w:firstLine="720"/>
        <w:jc w:val="center"/>
      </w:pPr>
    </w:p>
    <w:p w:rsidR="000F2165" w:rsidRDefault="000F2165" w:rsidP="000F2165"/>
    <w:p w:rsidR="000F2165" w:rsidRDefault="000F2165" w:rsidP="000F2165"/>
    <w:p w:rsidR="000F2165" w:rsidRDefault="000F2165" w:rsidP="000F2165"/>
    <w:p w:rsidR="000F2165" w:rsidRPr="006A478C" w:rsidRDefault="000F2165" w:rsidP="000F2165">
      <w:pPr>
        <w:rPr>
          <w:b/>
          <w:sz w:val="44"/>
          <w:szCs w:val="44"/>
        </w:rPr>
      </w:pPr>
      <w:r>
        <w:t>Алматы 2013</w:t>
      </w:r>
      <w:r>
        <w:br w:type="page"/>
      </w:r>
      <w:r w:rsidRPr="006A478C">
        <w:rPr>
          <w:b/>
          <w:sz w:val="44"/>
          <w:szCs w:val="44"/>
        </w:rPr>
        <w:lastRenderedPageBreak/>
        <w:t>Содержание:</w:t>
      </w:r>
    </w:p>
    <w:p w:rsidR="000F2165" w:rsidRPr="006A478C" w:rsidRDefault="000F2165" w:rsidP="000F2165">
      <w:pPr>
        <w:rPr>
          <w:sz w:val="28"/>
          <w:szCs w:val="28"/>
        </w:rPr>
      </w:pPr>
      <w:r w:rsidRPr="006A478C">
        <w:rPr>
          <w:sz w:val="28"/>
          <w:szCs w:val="28"/>
        </w:rPr>
        <w:t xml:space="preserve">  </w:t>
      </w:r>
      <w:r>
        <w:rPr>
          <w:sz w:val="28"/>
          <w:szCs w:val="28"/>
        </w:rPr>
        <w:t>Введение</w:t>
      </w:r>
    </w:p>
    <w:p w:rsidR="000F2165" w:rsidRDefault="000F2165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Default="00344F54" w:rsidP="00344F54">
      <w:pPr>
        <w:jc w:val="center"/>
        <w:rPr>
          <w:sz w:val="28"/>
          <w:szCs w:val="28"/>
        </w:rPr>
      </w:pP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lastRenderedPageBreak/>
        <w:br/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      Введение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Средние века обыкновенно рассматривают как мрачную эпоху полневежества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или совершенного варварства, как период истории, который характеризуется в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двух словах: невежество и суеверие.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В доказательство этого приводят, что для философов и врачей в течении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всего средневекового периода природа оставалась закрытой книгой, причем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указывают на преобладающее господство в это время астрологии, алхимии,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магии, колдовства, чудес, схоластики и легковерного невежества.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Как доказательство ничтожности средневековой медицины приводят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совершенное отсутствие в средние века гигиены, как в частных жилищах, так и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вообще в городах, а так же свирепствования в течение всего этого периода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убийственных эпидемии чумы, проказы, различного рода кожных заболеваний и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т.д.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В противоположность этому взгляду существует мнение, что средние века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потому выше древности, что они за нею следуют. Ничего доказывать, что и то,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и другое лишено основания; по крайне мере, что касается медицины, уже один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здравый смысл говорит в пользу того, что не было и не могло быть перерыва в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медицинском предании, и подобно тому, как история всех других областях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культуры покажет, что варвары были не посредственными преемниками римлян,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точно так же и медицина не может, и не могла составить в этом отношении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исключения.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Известно, с одной стороны, что в Римской Империи и, в особенности в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Италии преобладала греческая медицина, так что греческие сочинения служили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настоящими руководствами для наставников и учеников, и с другой стороны,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что нашествие варваров вовсе не имели на западе таких всесокрушающих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последствий для науки и искусств, как обычно полагалось.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Мне показалась интересная эта тема тем, что эпоха средних веков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является промежуточным звеном между античным и новым временем, когда наука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стала бурно развиваться, стали делаться открытия, в том числе и в медицин.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Но ничего не бывает и не происходит на пустом месте…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В своем реферате я показал в первой главе общую картину этой эпохи,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так как нельзя рассматривать по отдельности любые отрасли, будь то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искусство, экономика или как в нашем случае медицина, так как для создания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объективности   надо рассматривать данный раздел науки относительно своего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периода времени, учитывая всю его специфику и рассматривая с этой позиции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различные проблемы.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Мне было интересно рассмотреть во второй главе более конкретно тему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истории средневекового госпиталя, его путь становления от простой обители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призрения бедных и места каратативной деятельности церкви до формирования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социального института медицинской помощи, хотя даже подобие современной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больницы с врачами, медицинскими медсестрами, палатами и некоторой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специализацией госпиталь начинает походить только что с XV века.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Интересна и клиническая подготовка врачей в период средневековья,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которой посвящена третья глава, их процесс обучения на медицинских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факультетах университетов того времени, так как в основном образование было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теоретическим, более того, схоластическим, когда студентам приходилось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просто переписывать на лекциях труды древних, причем даже не сами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произведения античных ученых, а комментарии к ним святых отцов. Сама наука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была в жестких рамках, диктуемых церковью, ведущий лозунг, который дал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доминиканец Фома Аквинский, (1224—1274): «Всякое познание— грех, если оно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не имеет целью познание Бога» и поэтому любое свободомыслие, отступления,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иная точка зрения - рассматривалось как ересь, и быстро и беспощадно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наказывалось «святой» инквизицией.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В качестве справочной литературы в реферате были использованы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следующие источники, такие как – большая медицинская энциклопедия,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справочное пособие, составившие основу данной работы. И которое, наверное,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lastRenderedPageBreak/>
        <w:t>наиболее полно освещает самые актуальные моменты, связанные с медициной и,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интересное, как и для студентов, так уже и для практикующих врачей любых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специальностей.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В качестве периодической литературы я взял журналы: «Проблемы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социальной гигиены и истории медицины», где по его тематике размещены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статьи многих известных авторов,  которыми я воспользовался; журнал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«Клиническая медицина» и «Российский медицинский журнал», в которых есть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рубрика, посвященная истории медицине.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      Немаловажным подспорьем оказались и книги «История медицины» Л. Менье,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«История средневековой медицины» Ковнер, «История медицины. Избранные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лекции» Ф.Б. Бородулин, где подробно описан весь период истории медицины,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начиная с первобытного общества и завершая уже началом и серединой</w:t>
      </w:r>
    </w:p>
    <w:p w:rsidR="00344F54" w:rsidRPr="00344F54" w:rsidRDefault="00344F54" w:rsidP="00344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</w:pPr>
      <w:r w:rsidRPr="00344F54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двадцатого века.</w:t>
      </w:r>
    </w:p>
    <w:p w:rsidR="00344F54" w:rsidRPr="006A478C" w:rsidRDefault="00344F54" w:rsidP="00344F54">
      <w:pPr>
        <w:rPr>
          <w:sz w:val="28"/>
          <w:szCs w:val="28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0F2165" w:rsidRP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6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Научная медицина в Средние века была развита слабо. Медицинский опыт перекрещивался с магией, религией. Значительная роль в средневековой медицине отводилась магическим обрядам, воздействию на болезнь посредством символических жестов, «особых» слов, предметов. С XI—XII вв. в целительных магических обрядах появились предметы христианского культа, христианская символика, языческие заклинания перелагались на христианский лад, появились новые христианские формулы, расцвёл культ святых и их мощей.</w:t>
      </w:r>
      <w:r w:rsidRPr="000F21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F216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</w:r>
    </w:p>
    <w:p w:rsidR="000F2165" w:rsidRPr="000F2165" w:rsidRDefault="000F2165" w:rsidP="000F2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1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Самым характерным для Средневековья феноменом целительной практики являлись святые и их реликвии. Расцвет культа святых приходится на Высокое и Позднее Средневековье. В Европе насчитывалось более десяти наиболее популярных мест погребения святых, куда стекались тысячи паломников, желающих вернуть себе здоровье. Святым жертвовали дары, страждущие молили святого о помощи, стремились прикоснуться к какой-либо вещи, принадлежавшей святому, соскабливали каменную крошку с надгробий и т. д. С XIII в. оформилась «специализация» святых; примерно половина всего пантеона святых считались патронами определённых болезней.</w:t>
      </w:r>
    </w:p>
    <w:p w:rsidR="000F2165" w:rsidRPr="000F2165" w:rsidRDefault="000F2165" w:rsidP="000F21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16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733550" cy="1905000"/>
            <wp:effectExtent l="19050" t="0" r="0" b="0"/>
            <wp:docPr id="1" name="Рисунок 1" descr="https://sites.google.com/site/istoriamed/_/rsrc/1289738897912/Home/medicina-srednevekova/sickbed2%20copy.jpg?height=200&amp;width=18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istoriamed/_/rsrc/1289738897912/Home/medicina-srednevekova/sickbed2%20copy.jpg?height=200&amp;width=18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65" w:rsidRPr="000F2165" w:rsidRDefault="000F2165" w:rsidP="000F2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1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касается болезней, то это были туберкулёз, малярия, дизентерия, оспа, коклюш, чесотка, различные уродства, нервные  болезни. Но бичом Средневековья была бубонная чума. Впервые она появилась в Европе в VIII в. В 1347 г. чума была завезена генуэзскими моряками с Востока и в течение </w:t>
      </w:r>
      <w:r w:rsidRPr="000F21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трёх лет распространилась по всему континенту. Незатронутыми остались Нидерланды, чешские, польские, венгерские земли и Русь. Распознавать чуму, как, впрочем, и другие болезни, средневековые врачи не могли, болезнь фиксировалась слишком поздно. Единственный рецепт, использовавшийся населением до XVII в., сводился к латинскому совету cito, longe, targe, то есть бежать из заражённой местности скорее, дальше и возвращаться позже.</w:t>
      </w:r>
    </w:p>
    <w:p w:rsidR="000F2165" w:rsidRPr="000F2165" w:rsidRDefault="000F2165" w:rsidP="000F2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1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Другим бичом Средневековья была лепра (проказа). Появилась болезнь, вероятно, в эпоху Раннего Cредневековья, но пик заболеваемости приходится на XII—XIII вв., совпадая с усилением контактов Европы с Востоком. Больным проказой запрещалось появляться в обществе. пользоваться общественными банями. Для прокажённых существовали специальные больницы — лепрозории, которые строили за городской чертой, вдоль важных дорог, чтобы больные могли просить милостыню — единственный источник их существования. Латеранский собор (1214) разрешил строить на территории лепрозориев часовни и кладбища для создания замкнутого мира, откуда больной мог выйти только с трещоткой, предупреждая, таким образом, о своём появлении. В конце XV в. в Европе появился сифилис.</w:t>
      </w:r>
    </w:p>
    <w:p w:rsidR="000F2165" w:rsidRPr="000F2165" w:rsidRDefault="000F2165" w:rsidP="000F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16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05000" cy="1362075"/>
            <wp:effectExtent l="19050" t="0" r="0" b="0"/>
            <wp:docPr id="2" name="Рисунок 2" descr="https://sites.google.com/site/istoriamed/_/rsrc/1289738950124/Home/medicina-srednevekova/sloane1.jpg?height=143&amp;width=2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istoriamed/_/rsrc/1289738950124/Home/medicina-srednevekova/sloane1.jpg?height=143&amp;width=2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65" w:rsidRPr="000F2165" w:rsidRDefault="000F2165" w:rsidP="000F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6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   Под влиянием арабской учености, начавшей проникать в Европу в 11—12 вв., появился первый робкий интерес к опытному знанию. Так. Р. Гроссетест (около 1168—1253) опытным путем проверил рефракцию линз, ему же наряду с Ибн аль-Хайсамом (965—1039) приписывают внедрение в практику линз для коррекции зрения; Р. Луллий (около 1235—1315) — один из создателей алхимии — занимался поисками «эликсира жизни». Споры и труды средневековых схоластов способствовали развитию логики, алхимия подготовила возникновение научной химии и т.д. Вместе с тем интеллектуальная жизнь средневековой Европы ничего не дала для развития кардинальных проблем естествознания и даже способствовала некоторому регрессу в сфере естественнонаучных знаний. Р. Бэкон (около 1214—1292) был, пожалуй, первым европейским средневековым мыслителем, призвавшим науку служить человечеству и предсказавшим завоевание природы путем ее познания. Однако понадобилось почти два века интеллектуального развития, прежде чем «титаны Возрождения» вывели естествознание из забвения и оно оказалось в центре интересов образованных кругов европейского общества.</w:t>
      </w:r>
    </w:p>
    <w:p w:rsidR="000F2165" w:rsidRPr="000F2165" w:rsidRDefault="000F2165" w:rsidP="000F216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 w:rsidRPr="000F2165">
        <w:rPr>
          <w:color w:val="444444"/>
          <w:sz w:val="28"/>
          <w:szCs w:val="28"/>
          <w:shd w:val="clear" w:color="auto" w:fill="FFFFFF"/>
        </w:rPr>
        <w:lastRenderedPageBreak/>
        <w:t>   </w:t>
      </w:r>
      <w:r w:rsidRPr="000F2165">
        <w:rPr>
          <w:color w:val="444444"/>
          <w:sz w:val="28"/>
          <w:szCs w:val="28"/>
        </w:rPr>
        <w:t> </w:t>
      </w:r>
      <w:r w:rsidRPr="000F2165">
        <w:rPr>
          <w:color w:val="444444"/>
          <w:sz w:val="28"/>
          <w:szCs w:val="28"/>
          <w:shd w:val="clear" w:color="auto" w:fill="FFFFFF"/>
        </w:rPr>
        <w:t>Господство теологического мировоззрения, традиционного мышления и застой в естествознании сильно сковывали прогресс в области М. Однако развитие М. не остановилось. В период становления феодализма наиболее благоприятные условия для развития М. сложились в восточных регионах.</w:t>
      </w:r>
    </w:p>
    <w:p w:rsidR="000F2165" w:rsidRPr="000F2165" w:rsidRDefault="000F2165" w:rsidP="000F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F2165">
        <w:rPr>
          <w:rStyle w:val="a4"/>
          <w:color w:val="000000"/>
          <w:sz w:val="28"/>
          <w:szCs w:val="28"/>
        </w:rPr>
        <w:t>Медицина и образование в арабских государствах средневековья - Хирургия и анатомия - Выдающиеся личности арабской медицины - Больницы и лечебницы государств арабского мира</w:t>
      </w:r>
    </w:p>
    <w:p w:rsidR="000F2165" w:rsidRPr="000F2165" w:rsidRDefault="000F2165" w:rsidP="000F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F2165">
        <w:rPr>
          <w:color w:val="000000"/>
          <w:sz w:val="28"/>
          <w:szCs w:val="28"/>
        </w:rPr>
        <w:t>В VII в., когда арабы захватили Иран, Сирию и Египет, в научных центрах этих стран развивались греческая наука и греческая философия. Самыми знаменитыми в то время были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Александрийская школа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в Египте и христианская несторианская школа в</w:t>
      </w:r>
      <w:r w:rsidRPr="000F2165">
        <w:rPr>
          <w:rStyle w:val="a4"/>
          <w:color w:val="000000"/>
          <w:sz w:val="28"/>
          <w:szCs w:val="28"/>
        </w:rPr>
        <w:t>Гундишапуре (Джунди-Шапур)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на юге Ирана.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br/>
        <w:t>Из этой школы вышел придворный врач халифа ал-Мансура (754-776)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Джурджус ибн Бахтишу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- основатель династии придворных врачей-христиан, которые в течение двух с половиной столетий безупречно служили при дворе багдадских халифов.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br/>
        <w:t>Осознавая значение античной науки, халифы и другие вожди мусульман содействовали переводу на арабский язык важнейших греческих сочинений.</w:t>
      </w:r>
    </w:p>
    <w:p w:rsidR="000F2165" w:rsidRPr="000F2165" w:rsidRDefault="000F2165" w:rsidP="000F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F2165">
        <w:rPr>
          <w:color w:val="000000"/>
          <w:sz w:val="28"/>
          <w:szCs w:val="28"/>
        </w:rPr>
        <w:t>Начало этой деятельности было положено в конце VIII в., однако основная работа переводчиков развернулась в правление халифа ал-Мамуна (813-833), который специально для этого организовал в Багдаде</w:t>
      </w:r>
      <w:r w:rsidRPr="000F21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"Дом мудрости"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(араб,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bait al-hikma</w:t>
      </w:r>
      <w:r w:rsidRPr="000F2165">
        <w:rPr>
          <w:color w:val="000000"/>
          <w:sz w:val="28"/>
          <w:szCs w:val="28"/>
        </w:rPr>
        <w:t>). В течение IX и X вв. на арабский язык была переведена практически вся доступная литература, представлявшая интерес для арабов.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Со временем переводы на арабский стали делать непосредственно с греческого. Большинство исследователей связывают этот переход с деятельностью самого известного переводчика эпохи халифатов - христианина-несторианца</w:t>
      </w:r>
      <w:r w:rsidRPr="000F21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Хунайна ибн Исхака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(809-873) из Хиры. Он переводил Платона и Аристотеля, Сорана и Орибасия, Руфа из Эфеса и Павла с о. Эгина.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br/>
        <w:t>В то время на арабском языке еще не существовало оригинальных текстов на темы переводимых им сочинений, и Хунайн ибн Исхак освоил медицинскую терминологию, ввел ее в арабский язык и заложил драгоценный лексический фундамент медицинских текстов на арабском языке.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Много текстов было переведено также и с персидского языка. Через персов арабы познакомились с достижениями индийской цивилизации, в особенности в области астрономии, медицины, математики. От индийцев они заимствовали и цифры, которые европейцы назвали "арабскими".</w:t>
      </w:r>
      <w:r w:rsidRPr="000F2165">
        <w:rPr>
          <w:color w:val="000000"/>
          <w:sz w:val="28"/>
          <w:szCs w:val="28"/>
        </w:rPr>
        <w:br/>
        <w:t xml:space="preserve">Переводческая деятельность арабов сыграла неоценимую роль в сохранении наследия предшествовавших им цивилизаций - многие древние труды дошли </w:t>
      </w:r>
      <w:r w:rsidRPr="000F2165">
        <w:rPr>
          <w:color w:val="000000"/>
          <w:sz w:val="28"/>
          <w:szCs w:val="28"/>
        </w:rPr>
        <w:lastRenderedPageBreak/>
        <w:t>до средневековой Европы -только в арабских переводах. Однако до наших дней, как полагают ученые, дошло не более 1% средневековых арабских рукописей.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Образование в Халифате в значительной степени испытало влияние ислама. В средневековом мусульманском мире все знания делились на две области: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5"/>
          <w:color w:val="000000"/>
          <w:sz w:val="28"/>
          <w:szCs w:val="28"/>
        </w:rPr>
        <w:t>"арабские"</w:t>
      </w:r>
      <w:r w:rsidRPr="000F2165">
        <w:rPr>
          <w:color w:val="000000"/>
          <w:sz w:val="28"/>
          <w:szCs w:val="28"/>
        </w:rPr>
        <w:t>(или традиционные, в основе своей связанные с исламом) и</w:t>
      </w:r>
      <w:r w:rsidRPr="000F216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F2165">
        <w:rPr>
          <w:rStyle w:val="a5"/>
          <w:color w:val="000000"/>
          <w:sz w:val="28"/>
          <w:szCs w:val="28"/>
        </w:rPr>
        <w:t>"иноземные"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(или древние, общие всем народам и всем религиям).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"Арабские" гуманитарные науки (грамматика, лексикография и др.) формировались в связи с изучением хадисов (предания о высказываниях и деяниях Мухаммеда) и "Корана", знание которого для мусульман чрезвычайно важно.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Изучение "иноземных" наук диктовалось потребностями развивающегося общества и отражало его интересы: география была необходима для точного описания подвластных земель, история служила основой для изучения жизни Пророка, астрономия и математика уточняли священный календарь. Возрос интерес и к медицине, которая со временем стала определяться как профессия, достойная похвалы и благословенная Аллахом: согласно исламской традиции, Аллах не допустит болезни, пока не создаст средство ее лечения, задача врача - найти это средство.</w:t>
      </w:r>
    </w:p>
    <w:p w:rsidR="004C201D" w:rsidRPr="000F2165" w:rsidRDefault="000F2165" w:rsidP="000F21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Медицина и образование в арабских государствах средневековья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мере того, как основные научные рукописи переводились на арабский язык, христиане утрачивали свою монополию на медицину, а центры науки и высшего образования постепенно перемещались в Багдад, Басру, Каир, Дамаск, Кордову, Толедо, Бухару, Самарканд.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г. Кордовы насчитывала более 250 тыс. томов. Крупные библиотеки были в Багдаде, Бухаре, Дамаске, Каире.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правители и богатые люди имели собственные библиотеки. Так, в библиотеке главы дамасских врачей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Ибн ал-Мутрана (Ibn al-Mutran, XIII в.)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лечившего халифа Салах ад-Дина, было около 10 тыс. книг. Глава багдадских врачей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Ибн ал-Талмид (Ibn al-Talmld, XII в.)</w:t>
      </w:r>
      <w:r w:rsidRPr="000F216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автор лучшей фармакопеи своего времени - собрал более 20 тыс. томов, многие из которых были переписаны лично им.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XII в., когда в Западной Европе было лишь два университета (в Салерно и Болонье), в одной только мусульманской Испании (Кордовском : халифате) функционировало 70 библиотек и 17 высших школ, в которых среди других дисциплин преподавалась и медицина.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Арабоязычная медицина в течение восьми веков занимала ведущее место в регионе Средиземноморья. Она сохранила, дополнила и возвратила в Европу в усовершенствованном виде все важнейшие знания, накопленные в регионе к периоду раннего средневековья.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теории болезни арабы восприняли древнегреческие учения о четырех стихиях и четырех телесных соках (араб.</w:t>
      </w:r>
      <w:r w:rsidRPr="000F216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ahlat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изложенные в "Гиппократовом сборнике" и работах Аристотеля, а затем прокомментированные в трудах Галена. Согласно представлениям арабов, каждая из стихий и жидкостей участвует (в различных пропорциях) в создании четырех качеств: тепло, холод, сухость и влажность, которые определяют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мизадж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(араб, mizag - темперамент) каждого человека.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может быть нормальным, в случае сбалансированности всех составляющих, или "неуравновешенным" (различных степеней сложности). Когда равновесие нарушено, задача врача - восстановить первоначальное состояние. Мизадж не является чем-то постоянным и изменяется с возрастом я под влиянием окружающей природы.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лечении внутренних болезней первейшее внимание уделялось установлению правильного режима и только потом применялись лекарства, простые и сложные, в приготовлении которых арабы достигли высокого совершенства.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значительной степени это связано с развитием алхимии. Заимствовав у сирийцев идею использования алхимии в области медицины, арабы сыграли важную роль в становлении и развитии фармации и создании фармакопеи. В городах стали открываться аптеки для приготовления и продажи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Алхимики средневекового арабо-язычного Востока изобрели водяную баню и перегонный куб, применили .фильтрование, получили азотную и соляную кислоты, хлорную известь и спирт (которому дали название алко-холь). Завоевав Пиренейский полуостров, они принесли эти знания в Западную Европу.</w:t>
      </w:r>
    </w:p>
    <w:p w:rsidR="000F2165" w:rsidRPr="000F2165" w:rsidRDefault="000F2165" w:rsidP="000F21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Ар-Рази (850- 923)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выдающийся философ, врач и химик раннего средневековья составил первый в арабской литературе энциклопедический труд по медицине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"Всеобъемлющая книга по медицине"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"Kitab al-Hawi"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25 томах. Описывая каждую болезнь, он анализировал ее с позиций греческих, сирийских, индийских, персидских и арабских авторов, после чего излагал свои наблюдения и выводы.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XIII в. "Kitab al-Hawi" была переведена на латинский язык, а затем на многие европейские языки, постоянно переиздавалась в средневековой Европе и вместе с "Каноном медицины" Ибн Сины в течение нескольких столетий была одним из основных источников медицинских знаний.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энциклопедический труд Ар-Рази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"Медицинская книга"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10 томах (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"Al-Kitab al-Mansuri"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посвященная правителю Хорасана Абу Са-лиху Мансуру ибн Исхаку, обобщила знания того времени в области теории медицины, патологии, лекарственного врачевания, диететики, гигиены и 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косметики, хирургии, токсикологии и инфекционных заболеваний. В XII в.. она была переведена на латинский язык, а в 1497 г. издана в Венеции.</w:t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 и многочисленных сочинений Ар-Рази особую ценность представляет небольшой трактат</w:t>
      </w:r>
      <w:r w:rsidRPr="000F21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16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оспе и кори"</w:t>
      </w:r>
      <w:r w:rsidRPr="000F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признается многими авторами самым оригинальным трудом средневековой арабоязычной медицинской литературы. По существу, это первое обстоятельное изложение клиники и лечения двух опасных инфекционных заболеваний, уносивших в, то время немало человеческих жизней. Даже сегодня он мог бы быть великолепным учебным пособием для студентов!</w:t>
      </w:r>
    </w:p>
    <w:p w:rsidR="000F2165" w:rsidRPr="000F2165" w:rsidRDefault="000F2165" w:rsidP="000F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F2165">
        <w:rPr>
          <w:rStyle w:val="a4"/>
          <w:color w:val="000000"/>
          <w:sz w:val="28"/>
          <w:szCs w:val="28"/>
        </w:rPr>
        <w:t>Хирургия и анатомия</w:t>
      </w:r>
      <w:r w:rsidRPr="000F2165">
        <w:rPr>
          <w:color w:val="000000"/>
          <w:sz w:val="28"/>
          <w:szCs w:val="28"/>
        </w:rPr>
        <w:br/>
        <w:t>Хирургия в средневековом арабоязычном мире была скорее ремеслом, чем наукой, в отличии от древнего мира. Объяснялось это мусульманской традицией, которая запрещала как вскрытие трупов, так и вивисекции. Понятно, что в халифатах хирургия развивалась в меньшей степени, чем лекарственное врачевание.</w:t>
      </w:r>
      <w:r w:rsidRPr="000F2165">
        <w:rPr>
          <w:color w:val="000000"/>
          <w:sz w:val="28"/>
          <w:szCs w:val="28"/>
        </w:rPr>
        <w:br/>
        <w:t>Тем не менее врачи-мусульмане внесли существенный вклад в развитие отдельных областей анатомии и хирургии. Особенно ярко это проявилось в офтальмологии.</w:t>
      </w:r>
    </w:p>
    <w:p w:rsidR="000F2165" w:rsidRPr="000F2165" w:rsidRDefault="000F2165" w:rsidP="000F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F2165">
        <w:rPr>
          <w:color w:val="000000"/>
          <w:sz w:val="28"/>
          <w:szCs w:val="28"/>
        </w:rPr>
        <w:t>Исследуя строение глаза животных, известный египетский астроном и врач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Ибн ал-Хайсам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(965-1039, известный в Европе как Alhazen) первым объяснил преломление лучей в средах глаза и дал названия его частям (роговица, хрусталик, стекловидное тело и т.д.).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br/>
        <w:t>Изготовив модели хрусталика из хрусталя и стекла, он выдвинул идею коррекции зрения при помощи двояковыпуклых линз и предложил использовать их при чтении в пожилом возрасте. Капитальный труд Ибн ал-Хайсама</w:t>
      </w:r>
      <w:r w:rsidRPr="000F21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"Трактат по оптике" ("Kitab al-Manazir")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прославил его имя в странах Востока и Западной Европы. К сожалению, арабский оригинал этой книги не сохранился. Она дошла до наших дней в латинском переводе -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"Opticae thesaurus Alhazeni arabis" ("Сокровища оптики араба Альхазена")</w:t>
      </w:r>
      <w:r w:rsidRPr="000F2165">
        <w:rPr>
          <w:color w:val="000000"/>
          <w:sz w:val="28"/>
          <w:szCs w:val="28"/>
        </w:rPr>
        <w:t>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К плеяде замечательных арабских окулистов принадлежит и</w:t>
      </w:r>
      <w:r w:rsidRPr="000F21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Аммар ибн Али ал-Маусили (Ammar ihn Ali al-Mausili, X в.)</w:t>
      </w:r>
      <w:r w:rsidRPr="000F2165">
        <w:rPr>
          <w:color w:val="000000"/>
          <w:sz w:val="28"/>
          <w:szCs w:val="28"/>
        </w:rPr>
        <w:t>, один из известнейших глазных врачей Каира. Разработанная им операция удаления катаракты путем отсасывания хрусталика при помощи изобретенной им полой иглы имела большой успех и получила название "операция Аммара".</w:t>
      </w:r>
      <w:r w:rsidRPr="000F2165">
        <w:rPr>
          <w:color w:val="000000"/>
          <w:sz w:val="28"/>
          <w:szCs w:val="28"/>
        </w:rPr>
        <w:br/>
        <w:t>Лечение глазных болезней явилось той областью медицины, в которой влияние арабской школы ощущалось в Западной Европе вплоть до XVII в.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К выдающимся достижениям арабов в области анатомии относится описание легочного кровообращения, которое сделал в XIII в. сирийский врач из Дамаска</w:t>
      </w:r>
      <w:r w:rsidRPr="000F21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Ибн ан-Нафйс (Ibn an Nafis)</w:t>
      </w:r>
      <w:r w:rsidRPr="000F2165">
        <w:rPr>
          <w:color w:val="000000"/>
          <w:sz w:val="28"/>
          <w:szCs w:val="28"/>
        </w:rPr>
        <w:t xml:space="preserve">, т.е. на три столетия раньше Мигеля </w:t>
      </w:r>
      <w:r w:rsidRPr="000F2165">
        <w:rPr>
          <w:color w:val="000000"/>
          <w:sz w:val="28"/>
          <w:szCs w:val="28"/>
        </w:rPr>
        <w:lastRenderedPageBreak/>
        <w:t>Сервета. Ибн ан-Нафис почитался как великий ученый своего времени, прославившийся комментариями к разделу анатомии в "Каноне" Ибн Сины.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Самым выдающимся хирургом средневекового арабоязычного мира считается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Абул-Касим Халаф ибн Аббас аз-Захрави (лат. Abulcasis ок. 936-1013)</w:t>
      </w:r>
      <w:r w:rsidRPr="000F2165">
        <w:rPr>
          <w:color w:val="000000"/>
          <w:sz w:val="28"/>
          <w:szCs w:val="28"/>
        </w:rPr>
        <w:t>. Родился он близ Кордовы в мусульманской Испании и таким образом принадлежит к арабо-испанской культуре. Аз-Захрави жил в "золотой период" ее развития (вторая половина X в.), когда арабо-испанская культура была самой передовой в Западной Европе, а наряду с византийской - и во всей Европе в целом. Основными научными центрами мусульманской Испании были университеты в Кордове, Севилье, Гренаде, Малаге.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В цепи исторического развития хирургии аз-Захрави стал связующим звеном между античной медициной и медициной европейского Возрождения. Знание анатомии он считал абсолютно необходимым для хирурга и рекомендовал изучать ее по трудам Галена. Критерием истины для него были собственные наблюдения и собственная хирургическая практика. Этим отчасти объясняется тот факт, что его сочинения содержат мало ссылок на чужие работы.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По сравнению с хирургией античности аз-Захрави сделал большой шаг вперед. Он описал то, что сегодня называется туберкулезным поражением костей и ввел в глазную хирургию Запада операцию удаления катаракты (термин аз-Захрави). Он был автором новых хирургических инструментов (более 150) и единственным автором античности и раннего средневековья, который их описал и представил в рисунках.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br/>
        <w:t>Часто его обвиняли в том, что он заменил нож на раскаленное железо. Однако не следует забывать, что в то время еще не знали природы воспаления и инфекционного процесса и не умели бороться с ними. Аз-Захрави очень высоко оценивал метод прижигания (вспомним многовековой опыт традиционной китайской медицины) и успешно использовал его для лечения местных поражений кожи и других болезней.</w:t>
      </w:r>
      <w:r w:rsidRPr="000F2165">
        <w:rPr>
          <w:color w:val="000000"/>
          <w:sz w:val="28"/>
          <w:szCs w:val="28"/>
        </w:rPr>
        <w:br/>
        <w:t>Абу аз-Захрави снискал славу крупнейшего хирурга средневекового мусульманского мира - никто в ту эпоху не превзошел его в искусстве хирургии и новаторстве в ней.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</w:r>
      <w:r w:rsidRPr="000F2165">
        <w:rPr>
          <w:rStyle w:val="a4"/>
          <w:color w:val="000000"/>
          <w:sz w:val="28"/>
          <w:szCs w:val="28"/>
        </w:rPr>
        <w:t>Больницы и лечебницы государств арабского мира</w:t>
      </w:r>
      <w:r w:rsidRPr="000F2165">
        <w:rPr>
          <w:color w:val="000000"/>
          <w:sz w:val="28"/>
          <w:szCs w:val="28"/>
        </w:rPr>
        <w:br/>
        <w:t>Организация больничного дела получила в халифатах значительное развитие. Изначально учреждение больниц было делом светским. Название больницы -</w:t>
      </w:r>
      <w:r w:rsidRPr="000F2165">
        <w:rPr>
          <w:rStyle w:val="a4"/>
          <w:color w:val="000000"/>
          <w:sz w:val="28"/>
          <w:szCs w:val="28"/>
        </w:rPr>
        <w:t>бимаристан (bimaristan)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-персидское, это лишний раз подтверждает, что больничное дело в халифатах испытало значительное влияние иранских и византийских традиций.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 xml:space="preserve">Согласно сообщению историка ал-Макризи (1364-1442), первая известная больница в мусульманском мире была сооружена во времена Омейядов при </w:t>
      </w:r>
      <w:r w:rsidRPr="000F2165">
        <w:rPr>
          <w:color w:val="000000"/>
          <w:sz w:val="28"/>
          <w:szCs w:val="28"/>
        </w:rPr>
        <w:lastRenderedPageBreak/>
        <w:t>халифе ал-Валиде (705-715). Больница в современном смысле этого слова появилась в Багдаде около 800 г.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br/>
        <w:t>По инициативе халифа Харун ар-Рашида ее организовал армянский врач-христианин из Гундишапура -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Джибраил ибн Бахтиши (Gibra'il ibn Bahtisu)</w:t>
      </w:r>
      <w:r w:rsidRPr="000F2165">
        <w:rPr>
          <w:color w:val="000000"/>
          <w:sz w:val="28"/>
          <w:szCs w:val="28"/>
        </w:rPr>
        <w:t>, третий в знаменитой династии Бахтишу.</w:t>
      </w:r>
      <w:r w:rsidRPr="000F2165">
        <w:rPr>
          <w:color w:val="000000"/>
          <w:sz w:val="28"/>
          <w:szCs w:val="28"/>
        </w:rPr>
        <w:br/>
        <w:t>Его дед Джурджус ибн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Джибраил ибн Бахтишу (Girgis ibn Bahtisu)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- основатель династии и глава врачей медицинской школы в Гундишапуре - в 765 г. излечил тяжело больного халифа ал-Мансура, которого никто не мог вылечить.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br/>
        <w:t>И несмотря на то, что Джурджус ибн Бахтишу был христианином и не принял ислама, халиф назначил его главой врачей столицы Халифата-Багдада. Он и все его потомки на протяжении шести поколений успешно служили придворными врачами халифов, были известны в мусульманском мире и высоко почитались правителями до начала XI в.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Больницы, основанные мусульманами, были трех видов.</w:t>
      </w:r>
      <w:r w:rsidRPr="000F2165">
        <w:rPr>
          <w:color w:val="000000"/>
          <w:sz w:val="28"/>
          <w:szCs w:val="28"/>
        </w:rPr>
        <w:br/>
        <w:t>К первому виду относились больницы, учрежденные халифами или известными мусульманскими деятелями и рассчитанные на широкие слои населения. Они финансировались государством, имели штат врачей и не медицинского обслуживающего персонала. При больницах создавались библиотеки и медицинские школы. Обучение было теоретическим и практическим: учащиеся сопровождали учителя во время его обхода в больнице и посещали вместе с ним больных на дому.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Одной из самых крупных была больница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"ал-Мансури"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в Каире. Открытая в 1284 г. в помещении бывшего дворца, она, по свидетельству историков, была рассчитана на 8 тыс. больных, которых размещали в соответствии с их заболеваниями в мужских и женских отделениях. Обслуживающие ее врачи обоего пола специализировались в различных областях медицинских знаний.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Больницы второго вида финансировались известными врачами и религиозными деятелями и были небольшими.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Третий вид больниц составляли военные лечебные учреждения. Они передвигались вместе с армией и размещались в палатках, замках, цитаделях. Во время военных походов наряду с врачами-мужчинами воинов сопровождали и женщины-врачи, которые ухаживали за ранеными. Некоторые женщины-мусульманки, занимавшиеся медициной, заслужили широкое признание. Так, при Омёйядах прославилась женщина-окулист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Зайнаб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t>из племени Авд. Высокими познаниями в лечении женских болезней обладали сестра Ал-Хафида ибн Зухр и ее дочери (их имена нам не известны), они были единственными врачами, которым дозволялось лечение в гареме халифа ал-Мансура.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 xml:space="preserve">Высокий уровень организации медицинского дела на средневековом Востоке </w:t>
      </w:r>
      <w:r w:rsidRPr="000F2165">
        <w:rPr>
          <w:color w:val="000000"/>
          <w:sz w:val="28"/>
          <w:szCs w:val="28"/>
        </w:rPr>
        <w:lastRenderedPageBreak/>
        <w:t>тесно связан с развитием гигиены и профилактики заболеваний. Запрет производить вскрытия, с одной стороны, ограничил исследования строения тела и его функций, а с другой- направил усилия врачей на поиск иных путей: сохранения здоровья и п ривел к разработке рациональных мероприятий гигиенического характера.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color w:val="000000"/>
          <w:sz w:val="28"/>
          <w:szCs w:val="28"/>
        </w:rPr>
        <w:br/>
        <w:t>Многие из них закреплены в "Коране" (пятикратные омовения и соблюдение чистоты тела, запрет пить вино и есть свинину, нормы поведения в обществе, семье.</w:t>
      </w:r>
      <w:r w:rsidRPr="000F2165">
        <w:rPr>
          <w:color w:val="000000"/>
          <w:sz w:val="28"/>
          <w:szCs w:val="28"/>
        </w:rPr>
        <w:br/>
      </w:r>
      <w:r w:rsidRPr="000F2165">
        <w:rPr>
          <w:color w:val="000000"/>
          <w:sz w:val="28"/>
          <w:szCs w:val="28"/>
        </w:rPr>
        <w:br/>
        <w:t>Согласно преданию, Пророк Мухаммед получил свои познания в области медицины от врача</w:t>
      </w:r>
      <w:r w:rsidRPr="000F2165">
        <w:rPr>
          <w:rStyle w:val="apple-converted-space"/>
          <w:color w:val="000000"/>
          <w:sz w:val="28"/>
          <w:szCs w:val="28"/>
        </w:rPr>
        <w:t> </w:t>
      </w:r>
      <w:r w:rsidRPr="000F2165">
        <w:rPr>
          <w:rStyle w:val="a4"/>
          <w:color w:val="000000"/>
          <w:sz w:val="28"/>
          <w:szCs w:val="28"/>
        </w:rPr>
        <w:t>ал-Харита ибн Каладаха (al-Harit ibri Kalada)</w:t>
      </w:r>
      <w:r w:rsidRPr="000F2165">
        <w:rPr>
          <w:color w:val="000000"/>
          <w:sz w:val="28"/>
          <w:szCs w:val="28"/>
        </w:rPr>
        <w:t>, который родился в Мекке в середине VI в., а медицине обучался в Гундишапурской медицинской школе. Если этот факт имел место, гигиенические рекомендации "Корана" восходят к традициям Гундишапура, впитавшего традиции древнегреческой и индийской медицины.</w:t>
      </w:r>
    </w:p>
    <w:p w:rsidR="000F2165" w:rsidRDefault="000F2165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F54" w:rsidRDefault="00344F54" w:rsidP="00344F54">
      <w:pPr>
        <w:pStyle w:val="1"/>
        <w:spacing w:line="240" w:lineRule="atLeast"/>
        <w:jc w:val="center"/>
        <w:rPr>
          <w:rFonts w:ascii="Verdana" w:hAnsi="Verdana"/>
          <w:color w:val="1C1E94"/>
          <w:sz w:val="24"/>
          <w:szCs w:val="24"/>
        </w:rPr>
      </w:pPr>
      <w:r>
        <w:rPr>
          <w:rFonts w:ascii="Verdana" w:hAnsi="Verdana"/>
          <w:color w:val="1C1E94"/>
          <w:sz w:val="24"/>
          <w:szCs w:val="24"/>
        </w:rPr>
        <w:t>Медицина Средневековья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Российский Государственный Медицинский Университет им. Н.И. Пирогова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кафедра истории медицины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Реферат по истории медицины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на тему: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«Медицина средневековья»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Московский лечебный факультет, поток «Б»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выполнил студент группы №117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Кирьянов М.А.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Научный руководитель Дорофеева Е.С.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Москва 2002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Оглавление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Оглавление  2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Введение    3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Глава 1. Медицина в средневековой Западной Европе 5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Глава 2. Об истории западноевропейского госпиталя в средние века   23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Глава 3. О клинической подготовке врачей в средневековых университетах  35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Заключение  41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Список литературы      42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Введение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Средние века обыкновенно рассматривают как мрачную эпоху полневежества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или совершенного варварства, как период истории, который характеризуется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двух словах: невежество и суеверие.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доказательство этого приводят, что для философов и врачей в течении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всего средневекового периода природа оставалась закрытой книгой, причем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указывают на преобладающее господство в это время астрологии, алхимии,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магии, колдовства, чудес, схоластики и легковерного невежества.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Как доказательство ничтожности средневековой медицины приводят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совершенное отсутствие в средние века гигиены, как в частных жилищах, так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вообще в городах, а так же свирепствования в течение всего этого периода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убийственных эпидемии чумы, проказы, различного рода кожных заболеваний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т.д.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противоположность этому взгляду существует мнение, что средние века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потому выше древности, что они за нею следуют. Ничего доказывать, что и то,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другое лишено основания; по крайне мере, что касается медицины, уже один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здравый смысл говорит в пользу того, что не было и не могло быть перерыва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медицинском предании, и подобно тому, как история всех других областях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культуры покажет, что варвары были не посредственными преемниками римлян,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точно так же и медицина не может, и не могла составить в этом отношении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исключения.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Известно, с одной стороны, что в Римской Империи и, в особенности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Италии преобладала греческая медицина, так что греческие сочинения служили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настоящими руководствами для наставников и учеников, и с другой стороны,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что нашествие варваров вовсе не имели на западе таких всесокрушающих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последствий для науки и искусств, как обычно полагалось.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Мне показалась интересная эта тема тем, что эпоха средних веков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является промежуточным звеном между античным и новым временем, когда наука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стала бурно развиваться, стали делаться открытия, в том числе и в медицин.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Но ничего не бывает и не происходит на пустом месте…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своем реферате я показал в первой главе общую картину этой эпохи,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так как нельзя рассматривать по отдельности любые отрасли, будь 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искусство, экономика или как в нашем случае медицина, так как для создания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объективности   надо рассматривать данный раздел науки относительно своего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периода времени, учитывая всю его специфику и рассматривая с этой позиции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различные проблемы.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Мне было интересно рассмотреть во второй главе более конкретно тему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истории средневекового госпиталя, его путь становления от простой обители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призрения бедных и места каратативной деятельности церкви до формирования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социального института медицинской помощи, хотя даже подобие современной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больницы с врачами, медицинскими медсестрами, палатами и некоторой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специализацией госпиталь начинает походить только что с XV века.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Интересна и клиническая подготовка врачей в период средневековья,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которой посвящена третья глава, их процесс обучения на медицинских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факультетах университетов того времени, так как в основном образование было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теоретическим, более того, схоластическим, когда студентам приходилось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просто переписывать на лекциях труды древних, причем даже не сами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произведения античных ученых, а комментарии к ним святых отцов. Сама наука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была в жестких рамках, диктуемых церковью, ведущий лозунг, который дал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доминиканец Фома Аквинский, (1224—1274): «Всякое познание— грех, если оно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имеет целью познание Бога» и поэтому любое свободомыслие, отступления,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иная точка зрения - рассматривалось как ересь, и быстро и беспощадно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наказывалось «святой» инквизицией.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качестве справочной литературы в реферате были использованы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следующие источники, такие как – большая медицинская энциклопедия,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справочное пособие, составившие основу данной работы. И которое, наверное,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наиболее полно освещает самые актуальные моменты, связанные с медициной 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интересное, как и для студентов, так уже и для практикующих врачей любых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специальностей.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качестве периодической литературы я взял журналы: «Проблемы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социальной гигиены и истории медицины», где по его тематике размещены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статьи многих известных авторов,  которыми я воспользовался; журнал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«Клиническая медицина» и «Российский медицинский журнал», в которых есть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рубрика, посвященная истории медицине.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Немаловажным подспорьем оказались и книги «История медицины» Л. Менье,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«История средневековой медицины» Ковнер, «История медицины. Избранные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лекции» Ф.Б. Бородулин, где подробно описан весь период истории медицины,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начиная с первобытного общества и завершая уже началом и серединой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двадцатого века.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Глава 1. Медицина в средневековой Западной Европе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Эпоху становления и развития феодализма в Западной Европе (5— 13 вв.)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обычно характеризовали как период упадка культуры, время господства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мракобесия, невежества и суеверий. Само понятие «средневековье» укоренилось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сознании как синоним отсталости, бескультурья и бесправия, как символ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всего мрачного и реакционного. В атмосфере средневековья, когда молитвы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святые мощи считались более эффективными средствами лечения, чем лекарства,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когда вскрытие трупа и изучение его анатомии признавались смертным грехом,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 покушение на авторитеты рассматривалось как ересь, метод Галена,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пытливого исследователя и экспериментатора, был забыт; осталась только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придуманная им "система" как окончательная "научная" основа медицины, 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"ученые" врачи-схоласты изучали, цитировали и комментировали Галена.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Деятели Возрождения и Нового времени, борясь с феодализмом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сковывавшими развитие философской и естественнонаучной мысли религиозно-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догматическим мировоззрением, схоластикой, противопоставляли уровень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культуры своих непосредственных предшественников, с одной стороны,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античности, с другой — создаваемой ими новой культуре, оценивая период,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разделяющий античность и Возрождение, как шаг назад в развитии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человечества. Такое противопоставление, однако, нельзя считать исторически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оправданным.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силу объективно сложившихся исторических обстоятельств варварские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племена, завоевавшие всю территорию Западной Римской империи, не стали и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могли стать непосредственными восприемниками позднеантичной культуры.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9-11 вв. центр научной медицинской мысли переместился в страны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арабского Халифата. Византийской и арабской медицине мы обязаны сохранением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ценного наследия медицины Древнего Мира, которое они обогатили описанием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новых симптомов, болезней, лекарственных средств. Большую роль в развитии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медицины сыграл уроженец Средней Азии, разносторонний ученый и мыслитель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Ибн-Сина (Авиценна, 980-1037): его "Канон врачебной науки" был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энциклопедическим сводом медицинских знаний.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отличие от народов Ближнего и Среднего Востока,  сумевших сохранить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культуру своих предшественников, народы Запада, прежде всего германские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племена, опрокинувшие западную Римскую империю (при помощи восставших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против Рима рабов) уничтожили культуру Рима.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Обладая   самобытной культурой эпохи родоплеменных отношений,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кельтские и германские народы предстали перед христианизированной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позднеантичной культурой особым огромным миром, потребовавшим серьезного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длительного осмысления. Оставались ли эти народы верными язычеству или уже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успели принять крещение, они по-прежнему были носителями вековых преданий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поверий. Раннее христианство не могло просто вырвать с корнем весь этот мир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заменить его христианской культурой — оно должно было его освоить. Но это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означало существенную внутреннюю перестройку позднеантичной культуры.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То есть, если на Востоке культурный подъем 1 тысячелетия н. э.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происходил на прочном фундаменте устоявшихся древних культурных традиций,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 у народов Западной Европы к этому времени лишь начался процесс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культурного развития и формирования классовых отношений.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Средневековье развилось из совершенно примитивного состояния. Оно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стерло с лица земли древнюю цивилизацию, древнюю философию, политику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юриспруденцию и начало во всем с самого начала. Единственное,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средневековье взяло от погибшего древнего мира, было христианство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несколько полуразрушенных, утерявших всю свою прежнюю цивилизацию,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городов»1. (К. Маркс и Ф. Энгельс, Соч., 2-е изд., т. 7, с. 360).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жизни народов Западной Европы христианство в эпоху средневековья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представляло собой общественный фактор исключительного значения. Вылившись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форму католицизма, оно объединяло европейский мир, лишенный единства,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целой сетью крепких, трудно расторжимых связей. Это объединение оно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осуществляло в лице папы, являвшегося «монархическим центром» католической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церкви, и посредством самой церкви, раскинувшей широкую сеть во всех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странах Западной Европы. Во всех этих странах церковь владела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приблизительно 1/22 всех земель, являясь, таким образом, не только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идеологической, но и реальной связью между различными странами. Организовав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владение этими землями на началах феодальных отношений, церковь оказалась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едва ли не самым крупным феодалом средневековья и вместе с тем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могущественным охранителем системы феодальных отношений вообще. Церковь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объединяла разрозненные западноевропейские страны в их борьбе против общего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внешнего врага, сарацин. Наконец, вплоть до XVI века духовенство было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единственным образованным классом в Западной Европе. Следствием этого было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то, что «монополию на интеллектуальное образование получили папы и что само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образование приняло тем самым преимущественно богословский характер» 2.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При этом, если на Востоке устоявшиеся культурные традиции позволили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длительное время сопротивляться сковывающему влиянию догматики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организованных религий, то на Западе церковь, даже подвергшаяся в 5—7 вв.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«варваризации», была единственным общественным институтом, сохранившим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остатки позднеантичной культуры. С самого начала обращения варварских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племен в христианство она взяла под контроль их культурное развитие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духовную жизнь, идеологию, просвещение и медицину. И далее следует говорить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уже не о греко-латинской, но о романо-германской культурной общности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византийской культуре, которые шли своими особыми путями.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Западной Европе сложилась феодальная культура в наиболее типичной ее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форме (см. выше — Медицина феодального общества); мировосприятие и идеалы,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ценностные ориентации и критерии, нравственные и этические представления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средневекового европейца сводились к религиозной догматике. Никакое мирское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знание не шло в сравнение с познанием возможностей «спасения».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Поэтому средневековые художники и писатели, пренебрегая реальными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окружающими явлениями, внимательно «всматривались» в потусторонний мир,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типизация предпочиталась индивидуализации. Церковники утверждали, что все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возможные знания уже изложены прежде всего в Священном писании, а также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некоторых канонизированных произведениях древности, Например Птолемея (в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области географии и астрономии), Галена (в области медицины). Новые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открытия отрицались, а люди, высказывающие новые идеи, ставились под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подозрение как еретики. Основой всякого знания являлось учение Аристотеля,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односторонне воспринятое и поставленное на службу богословию.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Всякое позитивное знание имело право на существование лишь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средство для иллюстрации теологических истин. На этом фоне процветали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различные мистические представления, заменяющие и вытесняющие рациональное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знание.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Достаточно сказать, что даже в 17 в., в период подъема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материалистической философии и опытного естествознания, не только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сохранялась вера в колдовство, но и борьба с ним являлась одной из важных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функций государственных судебных органов. Известный французский судья 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Реми (первая половина 17 в.) гордился тем, что ему удалось приговорить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сожжению около 900 колдунов и колдуний.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И все же Средневековье не было шагом назад в культурном развитии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народов Западной Европы, прошедших за этот период путь от племенных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отношений до развитого феодализма и создавших своеобразную культуру, 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многом противоречивую и неприемлемую для потомков, но все же достаточно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высокую для того, чтобы послужить фундаментом для последующего развития.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Кругом уже вырастали города: в Италии, Южной Франции, и в Рейне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возродились из собственного пепла староримские муниципии; в других местах,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особенно внутри Германии, создавались новые города; все они были обнесены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для обороны стенами и рвами, их крепости были гораздо более неприступными,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чем дворянские замки... За этими стенами и рвами развилось средневековое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ремесло... накоплялись первые капиталы, возникла потребность взаимного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общения городов друг с другом и остальным миром...».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Несомненный экономический и технический прогресс, достигнутый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средневековой Европой, обеспечил развитие ремесла, торговли и рост городов.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позднее 8 в. народы Европы создали национальную письменность,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приспособив латинский алфавит к своим диалектам. Деятели средневековой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культуры оставили крупные памятники литературы, архитектуры, философской,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юридической и экономической мысли. Появились элементы будущего преодоления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разрушения идеологической монополии церкви.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Подобно тому, как это было на Востоке и в Западной Европе, горожане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стали классом, который воплотил в себе дальнейшее развитие производства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обмена, просвещения, социальные и политические учреждения.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эту эпоху в городах стал возрождаться древнеримский институт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городских врачей, которые  стали называться «городскими физиками».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связи с частыми вспышками эпидемий издаются специальные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«регламенты», в которых излагаются обязательные мероприятия против заноса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распространения заразных болезней. Прокаженных, например, которые 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множестве появились в Европе уже после первого крестового похода, в города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допускали. У городских ворот ставили привратников для задержания больных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проказой. В сельских местностях прокаженных обязывали предупреждать о своем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появлении звуками трещотки, рога, колокольчика 3.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крупных городах, прежде всего портовых (Венеция, Генуя), приходят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мысли об учреждении «карантинов» («сорок дней») в целях предупреждения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заноса заразы матросами, крестоносцами и разным бродячим людом; учреждается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должность «попечителя здоровья» в портах. Эпидемии заставили организовать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зачатки противоэпидемической службы. Вместе с тем возникает и светское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(нецерковное) медицинское образование.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Потребности городской жизни диктовали новые методы познания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действительности:   опытные — вместо умозрительных, критические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рациональные — вместо слепой веры в авторитеты.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Под личиной теологической направленности начало развиваться и опытное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знание. Петр Пилигрим (9 в.) первый проводил экспериментальное изучение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магнетизма, Р. Гроссетест (около 1168— 1253) опытным путем проверял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рефракцию линз. Оккам (W. Ockham, около 1285—1349), последовательный борец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 папизмом, стал родоначальником схоластического номинализма, который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эпоху Средневековья «...вообще является первым выражением материализма» (К.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Маркс и Ф. Энгельс, Соч., 2-е изд., т. 2, с. 142); в области естествознания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ему принадлежат гипотезы, предшествовавшие открытию законов тяготения,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инерции и небесной механики. Буридан (J. Buridan, около 1300-1358) и Орезм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(1320—1382) выступили с критикой аристотелевского учения о движении и тем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самым проложили путь для преобразования Галилеем (G. Galilei) динамики;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Луллий (R. Lullius, около 1235— около 1315), первый европейский алхимик-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экспериментатор, много сделал для обоснования роли химии в медицине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других областях знания.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Вместе с тем все исследования средневековые ученые проводили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исключительно с теологическими целями. Даже такой смелый мыслитель,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Бэкон (R. Bacon, около 1214— около 1292), один из первых открыто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призывавший к изучению природы опытным путем, предсказавший появление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моторных судов, автомобилей, летательных аппаратов и химической науки,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которая «учит, как открывать вещи, способные продлить человеческую жизнь»,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 же полагал, что научное знание — «лишь часть, наряду с откровением,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совокупной мудрости, которую следует созерцать, ощущать и использовать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службу богу». Однако сама мысль о целесообразности опыта в познании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достаточно прочно укоренилась в представлениях средневековых ученых. Они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передали ее своим ученикам, которые на основе возрождения традиций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античности стали применять метод своих учителей исключительно для целей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познания окружающего мира. Отрицая Средневековье как век догматики,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уничижения личности и умозрительного теоретизирования, они усвоили все 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позитивное, что создала средневековая культура. И в этом смысле при всех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контрастах и   противоречиях  средневековой культуры ее преемственная связь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 культурой Возрождения и Нового времени несомненна: она подготовила тот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грандиозный качественный скачок в культурном развитии человечества,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которого начинается летосчисление современной науки.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Однако в области медицины и медико-санитарного дела Средневековье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целом не внесло ничего нового. Анатомо-физиологические представления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Галена, искаженные в духе догматов христианства, считались высшим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достижением человеческого разума. При этом вера в непогрешимость древних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была столь высока, что даже наглядно наблюдаемые факты, если они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противоречили текстам древних, считались «наваждением» и не принимались 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внимание.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Галилей в «Диалоге о двух главнейших системах мира» приводит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примечательный рассказ о некоем философе-схоласте, который, находясь 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анатома, препарировавшего животное, увидел, что нервы исходят из мозга, 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из сердца, как учил Аристотель, и воскликнул: «Вы мне показали все это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так ясно и ощутимо, что если бы текст Аристотеля не говорил обратного, 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там прямо сказано, что нервы зарождаются в сердце,— то необходимо было бы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признать это истиной». В течение 10 веков анатомия практически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изучалась. Анатомирование человеческих трупов было запрещено. Лишь в 1238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г. Фридрих II разрешил профессорам Салернской мед. школы вскрывать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демонстрации один труп в 5 лет. В 1241 г. было разрешено вскрытие трупов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судебно-медицинскими целями.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Первое судебно-медицинское вскрытие произвел в 125 г. в Болонье известный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хирург Саличето (G. Saliceto, Salicetti, 1201—1277); в 1302 г. судебно-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медицинское вскрытие было произведено в Польше. В 1316 г. профессор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Болонского университета Мондино Луцци (Мопdino de Luzzi, 1275—1326) издал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учебник по анатомии, пытаясь заменить им анатомический раздел «Канона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врачебной науки» (см.). Сам Мондино имел возможность вскрыть только два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трупа, и его учебник состоял в основном из текстов, почерпнутых из плохого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перевода Галена. Тем не менее книга Мондино более двух веков была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университетским пособием по анатомии, по ней учился А. Везалий. Только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14—15 вв. отдельные университеты начали получать разрешение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анатомические демонстрации: обычно разрешалось вскрывать не более одного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трупа в год.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Широкое распространение получили мистические представления. Звездочеты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колдуны, гадалки и кликуши успешно конкурировали с врачами. Более того,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многие врачи пользовались их средствами и приемами.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Талисманы и гороскопы, магические заклинания и мистические поверья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использовались в лечении любых болезней. Летучая мышь, убитая ровно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полночь и высушенная, считалась лучшим противозачаточным средством.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Безоговорочно признавалось, что корень мандрагоры кричит по ночам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человеческим голосом и помогает от падучей, что судьба человека, 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здоровье и возможность излечения в случае болезни зависят от расположения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светил на небесном своде.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Астрология и кабалистика — наследие Древнего Вавилона и Халдеи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обрели в средневековой Европе как бы вторую родину. Во многих европейских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университетах были созданы кафедры астрологии. Средневековые правители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содержали придворных астрологов (эта должность считалась высокой и почетной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придворных кругах). Врач, не следующий духу и букве астрологии, был так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же редок, как священник, сомневающийся в истинности символов веры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догматов Священного писания.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По поводу астрологических установок считалось пристойным даже спорить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 древними. Так, Арнальво де Вилланова оспаривал положение Галена о том,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что на здоровье человека в основном влияют планеты; он считал, что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возникновении и течении болезней определяющее значение имеют созвездия, 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Луна «повинна» лишь в возникновении эпилепсии. Не только в астрологических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календарях, но и в мед. трудах описывалась связь функции и поражения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органов и частей тела с движением определенных планет и расположением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созвездий (от Сатурна зависело состояние правого уха, селезенки, большой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берцовой кости, плеча и мочевого пузыря; от Юпитера — состояние легких,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печени и стоп; от Марса — левого уха, кровеносных сосудов и половых органов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т. д.). Четыре сока организма также подчинялись небесным телам.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основании расположения созвездий определялось наиболее благоприятное время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для кровопусканий, приготовления лекарств и их приема. Например, таблетки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считались наиболее действенными, если они приготовлены во время наибольшего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сближения Юпитера и Сатурна; прием слабительных средств считался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противопоказанным, если Луна находилась в созвездии Овна, Козерога 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Тельца.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Определяющую роль в медицине и медико-санитарном деле играла церковь.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6 в. при западноевропейских монастырях начинают создаваться первые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больницы-богадельни: в 6 в.— в Лионе, в 529 г.— в Монте-Кассино, в 651 г.—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Париже, в 794 г.— в Лондоне, около 1000 г.— в Сен-Бернаре.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Идея создания стационарных учреждений при монастырях для лечения больных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призрения стариков и инвалидов была заимствована, по-видимому, из Византии.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Однако первые монастырские больницы Западной Европы по уровню лечения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ухода за больными существенно  уступали больницам Византии и араб. Востока.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Если не считать Салёрно, где ко времени открытия госпиталя имелась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корпорация врачей, лечебная помощь в этих больницах оказывали монахи,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медицинская подготовка которых была крайне недостаточной. По мнению многих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историков медицины, монахи лечили главным образом «постом и молитвой», хотя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исключено, что в монастырских больницах использовались и рациональные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средства, почерпнутые из народной медицины и работ античных авторов. При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монастырях стали складываться медицинские школы, подготовка в которых,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мнению В. Розанова (1936), первоначально ограничивалась обучением методам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оказания первой помощи при ранениях и ухода за ранеными и больными.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9—10 вв. общий уровень просвещения в Западной Европе повышается.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Учреждаются крупные соборные школы в Шартре, Реймсе, Йорке и других городах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для подготовки высшего духовенства, появляются светские школы — дворцовая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школа Карла Великого, высшая школа в Type (796), основанная известным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просветителем раннего средневековья Алкуином (Alcuin, около 735— 804),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другие.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 базе соборных и крупных светских школ возникли университеты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Париже (1215), Болонье (1158), Оксфорде (12 в.), Падуе (1222). Кембридже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(1209), Неаполе (1224), Саламанке (1218), Монпелье (1289), Праге (1348),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Кракове (1364) и других городах. Сама идея университета — высшей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общеобразовательной  школы — не была новой. В период эллинизма прототипами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университетов были Афинская академия и Александрийский музейон, в средние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века высшие школы имелись в Константинополе и странах мусульманского мира.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Возникают университеты, светская школа, развиваются рационалистические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пантеистические философские учения, подрывавшие официальную церковную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догму. Будучи детищами городской культуры, все эти светские школы на Западе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характеризовались оппозицией против феодализма, а оппозиция эта по тем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временам, выражалась, прежде всего в оппозиции против церкви и в тяготении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 королевской власти.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Отсюда — общность интересов всех этих школ и их стремление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объединиться в корпорацию. Короли сочувствовали этому их стремлению. В 1200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.г. последовала «хартия» короля Франции об объединении философской,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юридической и медицинской парижских школ в одну "Корпорацию, получившую,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название «Stedium geherale», что означает «общая школа». Управление этой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школой было передано в руки самих преподавателей и учащихся группировав-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шихся в землячества. Землячества назывались «universitas».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Впоследствии термин вытеснил первоначальное название «Studium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generate» и школы этого типа стали называться университетами. Так возник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Парижский университет (в 1200 г.). По образцу его стали возникать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университеты в других городах Европы: в том же XII веке — в Салёрно,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Монпелье и т. д., i в XIV веке — в Праге, Вене, Гейдельберге и т. д.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уже было сказано, светские школы находились в оппозиции к церкви, иногда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перераставшей в открытые конфликты.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Случались конфликты и с городскими властями. В результате этих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конфликтов университеты иногда в полном составе или частично снимались из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данного города и переходили в другой.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Так, в XIII веке часть профессоров и студентов Парижского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университета, не поладив с властями, переехала в Англию и положила начало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старейшим и славнейшим английским университетам — Оксфордскому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Кембриджскому.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1231 г., во Франции, преподаватели отдельных специальностей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медицины, юриспруденции и т. д. — получили право выделяться в особые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коллегии, получившие название «факультетов» (от слова facultas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способность, в данном случае — способность преподавать ту или иную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специальность). Позднее под словом «факультет» стали понимать отделение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университета, на котором преподается определенная специальность. Члены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факультета выбирали себе главу—декана (decanus — десятник). Преподаватели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имели ученые степени бакалавра, магистра и доктора наук; с 1600 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появляется звание «профессор», заимствованное из древнего Рима, где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профессорами называли публичных учителей грамматики и риторики.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Учащиеся университетов назывались «студентами» (от глагола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studere—учить, заниматься, изучать), они объединялись (вместе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преподавателями) в «землячества» или «провинции» и в «нации» и выбирали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главу всего   университета — ректора   (rector — правитель). В эпоху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средневековья ректорами университетов были, таким образом, студенты,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требовалось только, чтобы кандидат в ректоры имел духовный сан, хотя бы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низших ступеней. Это требование диктовалось отнюдь не религиозными, 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юридическими соображениями. Дело в том, что среди студентов того времени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было много духовных лиц (монахи, дьяконы, священники, иногда даже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епископы), Они тоже совершали проступки, подлежавшие суду («юрисдикции»)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ректора. Но духовные лица не подлежали суду светских лиц. Ректор же,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имевший духовный сан, одинаково мог судить студентов и светского,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духовного звания — отсюда необходимость выбирать в ректоры лиц, имевших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духовный сан.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Средневековые университеты пользовались большой автономией: они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управлялись собственными законами, имели свой суд и полицию. B общем,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средневековые университеты, имея в себе черты цеховой организации (типичной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для городов средневековья), являлись вместе с тем автономными своеобразными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федеральными республиками в своих городах и даже в государствах.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 самого их основания и вплоть до 15—16 вв. университеты были главным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образом учебными заведениями для духовенства. Это было вполне естественным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явлением, поскольку духовенство в этот период монополизировало все сферы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деятельности, требовавшие образования. В некоторых университетах ведущее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положение занимали студенты, в других — преподаватели. Так, Например,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Болонском университете студенты выбирали профессоров и даже ректора,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которые, вступая в должность, приносили выборным представителям 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студенчества «присягу покорности». В Парижском университете, наоборот,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университетское самоуправление осуществлялось только корпорацией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преподавателей. Строй жизни в университетах был подобен дисциплине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церковных учреждений: учебные уставы и программы контролировались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церковными властями, ведущую роль играли богословские факультеты. Вступая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университет, студенты приносили присягу, подобную присяге священника,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частности давали обет безбрачия. Задача  ученых в средневековых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университетах сводилась к подтверждению правильности официально признанных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учений и к составлению комментариев к ним.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Задача же ученых-медиков заключалась, в первую очередь, в изучении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комментировании Галена: его учения о целенаправленности всех процессов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организме, о «пневме» и потусторонних «силах».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Преподавание в университетах средневековья вплоть до середины XIII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века также было еще относительно свободно от влияний церкви. Оно велось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основе трудов Гиппократа и Галена. Из философских систем преподавались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системы Платона и Аристотеля. С XII века в программу преподавания стали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включать труды ибн-Сины и Аль-Рази. Преподавание этого периода имело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крупный недостаток: оно было схоластическим.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Схоластикой называется метод преподавания, характеризующийся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следующими. тремя чертами: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1) убеждением, что все знания,, необходимые человеку, даны в трудах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общепризнанных «авторитетов» и вытекающим отсюда стремлением во всех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вопросах науки держаться только этих «авторитетов»;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2) убеждением, что наука состоит в умении выводить все низшие понятия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 высших посредством аргументов, черпаемых в трудах «авторитетов»,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посредством приемов формальной логики;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3) полным и сознательным пренебрежением к опыту.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Такой способ преподавания и решения научных вопросов обрекал науку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застой, но все же деятельность схоластов этого периода (до середины XIII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века) имела для медицины того времени и некоторое положительное значение: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схоласты этого периода ввели в программы медицинских факультетов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обязательное изучение классиков античной медицины и медицины Востока.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Студенты заучивали наизусть то, что говорили профессора, читавшие (в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буквальном смысле этого слова) тексты Галена, Гиппократа, Ибн-Сины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некоторых других авторов и дававшие комментарии к ним (составление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комментариев к произведениям авторитетных авторов считалось тогда основной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формой научного творчества). Слава и блеск средневекового профессора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заключались прежде всего в его начитанности, в умении подтвердить каждое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высказанное положение цитатой из авторского источника. Практическому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обучению на медицинских факультетах большинства университетов не уделялось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серьезного внимания. Анатомия изучалась по учебникам, которые почти не были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иллюстрированы.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Отвлеченно преподавались и клинические дисциплины. Лишь в двух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университетах — в Салёрно и Монпелье, основанных на базе мед. школ,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преподавание практической медициной велось на достаточно высоком уровне.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Эти школы сыграли важную роль в развитии медицины в Западной Европе.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Относительная свобода преподавания в этот период подчеркивается и тем,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что кое-где началось уже анатомирование человеческих трупов. Сицилийский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король Фридрих II, говоривший и писавший на шести языках, изучавший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Аристотеля и труды ученых Востока и сам писавший труды по естествознанию,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1238 г. дал своим университетам (Салернскому, Неаполитанскому и др.)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разрешение вскрывать человеческий труп, правда, всего лишь один раз в 5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лет.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Но с того же XIII века в жизни средневековых университетов началась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тяжелая пора. Как установил Энгельс, через все средневековье проходила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революционная оппозиция против феодализма.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силу того, что церковь была первым стражем феодального строя, эта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оппозиция в первую очередь направлялась против церкви, выливаясь, прежде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всего в форму ересей. «Для того чтобы возможно было нападать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общественные отношения, с них нужно было совлечь покров святости» 1.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начале XIII века вспыхнуло массовое еретическое движение на юге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Франции (альбигойская ересь). Для борьбы с этим движением папа создает два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специальных монашеских ордена — францисканский и доминиканский, известные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 названием «нищенствующих» орденов. Под видом «нищенствующих» эти монахи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проникали в гущу народных масс с целью отвлечь их от революционной борьбы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против господствующего класса, а наиболее ярых еретиков — уничтожать.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Подчеркивая такую миссию, доминиканцы называли себя «псами божьими» и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знаменах изображали пса, терзающего еретиков. Среди доминиканцев 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возникла идея создания инквизиции.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Но одновременно с альбигойской ересью возникла ересь и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университетах, прежде всего в Парижском. Тогда папа направляет своих верных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«псов» — францисканцев и доминиканцев — ив университеты и, опираясь на них,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подчиняет, наконец, себе всю систему университетского образования. С этого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времени прежняя схоластика, бывшая относительно свободной от влияния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церкви, целиком превращается в церковную, делается орудием богословия. Дело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происходило так.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Первым в 1204 г. выступил против церкви магистр философии Парижского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 Амори Венский. Он воспринял философию Аристотеля и «ересь» ибн-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Рошты и, несколько смягчив последнюю, выступил с пантеистической идеей,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бог разлит по всей природе, а того бога, о котором учит церковь, нет. 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последователи, среди которых было много студентов, стали говорить, что раз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бога нет, то не должно быть и церкви со всеми ее догмами и атрибутами.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Католическая церковь реагировала на ересь Амори примерно так же,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мусульманская — на ересь ибн-Рошты, только более жестоко: она запретила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изучение Аристотеля, сожгла 10 последователей Амори, вырыла из могилы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сожгла останки самого Амори.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Вслед за Амори выступил самый замечательный ученый эпохи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«классического» средневековья Роджер Бэкон (1214—1294). Родом англичанин,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он происходил из дворянской семьи, которая во время борьбы короля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баронами стояла за короля и после временной победы баронов была изгнана из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Англии. Учился Бэкон (до изгнания) в Оксфорде, затем в Парижском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университете и с ранней юности увлекся Аристотелем, механикой и физикой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александрийских ученых и алхимией восточных мудрецов. Впоследствии он стал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преподавателем математики в Оксфорде, но по-прежнему увлекался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естествознанием. В его «ненасытной жажде знания» (К. Маркс) он через 40 лет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разорился на опытах и на покупке книг и по совету друзей постригся в монахи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францисканского ордена. Папа узнает о его научных занятиях и предлагает ему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изложить результаты его трудов письменно.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Через 15 месяцев, в 1267 г., Роджер Бэкон представляет ему трехтомный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труд «Opus majus, opus minus, opus tertium» 1. Этот труд явился обширной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энциклопедией естественных наук того времени, но Бэкон внес в него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еретические идеи. Он доказывает папе, что науки в христианском мире пришли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почти к полной гибели, требует реформы преподавания и науки и притом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основе опыта. Он писал: «Только опыт дает настоящее и окончательное решение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вопроса» и еще: «Умение производить опыты стоит выше всех знаний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искусств»1.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эту же энциклопедию он внес много других новых идей. В главе 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механизме он писал, что можно построить корабли с такими механизмами,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которые приводили бы корабль в движение силой всего лишь одного человека,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что можно построить повозки, которые смогут двигаться без запряжки и притом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 невообразимой быстротой, наконец, что можно изобрести летальные машины,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«сидя в которых человек может приводить в движение крылья, ударяющие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воздуху, подобно птичьим».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главе о физике он первый объяснил явления радуги преломлением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солнечных лучей в каплях дождя, писал о прозрачных телах, которые могут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быть отделаны так, что отдаленные предметы покажутся близкими, а мельчайшие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предметы — крупными.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главе о химии он описал способы получения фосфора, магния, висмута,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первый в Европе составил рецепт пороха, указал на его значение для военного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дела. Роджера Бэкона можно называть «замечательным исключением» в науке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XIII века.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Основное его значение для истории науки в том, что он первый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Западной Европе поставил вопрос о необходимости перехода к опытному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познанию. Папа предал сочинение Роджера Бэкона анафеме, а самого 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заключил в темницу.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Через 10 лет он был освобожден, снова заключен на 14 лет и через 2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года после нового освобождения умер. Старец умер, покинутый и забытый всеми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«...и лишь последующим векам суждено было рассеять мрак забвения, окутавший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память о нем, и поставить во главе списка великих ученых нового времени имя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Роджера Бэкона».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Амори и Бэкон были далеко не единственными жертвами богословской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реакции в науке. После Амори церковь сжигает труп профессора Падуанского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 Пиетро из Абано (1215—1294), сжигает книги Арнольда из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Виллановы (1235—1312), заточает в темницы и предает пыткам ряд других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вольномыслящих ученых. Эти расправы были одной стороной папской политики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отношению к университетам. Другая сторона папской политики заключалась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возрождении богословия в университетах. Здесь-то и сыграли свою роль верные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оруженосцы церкви — францисканцы и доминиканцы. Именно они и превратили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прежнюю схоластику, бывшую относительно свободной от влияния церкви,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подлинно церковную схоластику, в классическую богословскую схоластику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средневековья. К. Маркс писал: «С того времени, как в университетах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обосновались нищенствующие монахи, схоластика поглотила все духовные силы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ученого мира» 2.     Ведущий лозунг церковной схоластики дал доминиканец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Фома Аквинский, (1224—1274): «Всякое познание— грех, если оно не имеет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целью познание Бога».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Первое, с чего начали «нищенствующие», осуществляя лозунг Фомы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Аквинского, это — фальсификация учения Аристотеля. Папы, решили они,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действовали недостаточно  тонко, запрещая Аристотеля. Это не достигало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цели; гораздо целесообразнее дать Аристотеля, но при этом привести 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учение в согласие с учением церкви. В результате, как писал К. Маркс,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«схоласты использовали Аристотеля, до того времени считавшегося самым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опасным врагом средневековой веры, как своего надежнейшего союзника».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 отношению именно к этому времени с наибольшей  1 силой звучат слова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Энгельса: «...церковная догма была исходным моментом и основой всякого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мышления. Юриспруденция, естествознание, философия—все содержание этих.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наук приводилось в соответствие с учением церкви».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Естественно, что лозунг: Фомы Аквинского распространился и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медицину. Медицина преподается на основе трудов Галена, Гиппократа, ибн-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Сины, Аль-Рази. Но все эти врачи — не христиане.  Поэтому их учение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необходимо привести в согласие с учением церкви, с постулатом Фомы.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Францисканцы и доминиканцы  спешно составляют «комментарии» ко всем этим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трудам.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Вот примерное расписание лекций по медицине в университетах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средневековья, начиная с середины XIII века. В утренние часы читается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теоретическая медицина. Ее курс 3 года. В первый год читается «Каион» ибн-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Сины с комментариями преподобного отца Якова Фривульского. Во второй год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читается Гален с комментариями преподобного отца Трузиана. ,В третий год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читаются «Афоризмы» Гиппократа с комментариями Галена. С часу дня читается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«практическая» медицина. Ее курс тоже 3 года. В первый — читается хирургия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Аль-Рази с комментариями отца Аркулана. Во второй и третий год — лихорадки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общая терапия по ибн-Сине с комментариями отца Дина. С трех часов дня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читаются доцентские курсы. Раз в год или в два года производится секция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животных. По традиции, установленной Галеном, секция производится обычно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живой свинье, иногда вскрывалась собака.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Из этого расписания видно, какую большую роль стали играть комментарии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преподобных отцов к сочинениям язычников. Характерно, что в качестве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комментатора «Афоризмов» Гиппократа привлекался Гален. Его комментарии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расценивались такими же близкими к духу христианской церкви, как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комментарии преподобных отцов. Не менее характерно, что из всех сочинений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Гиппократа допускались только «Афоризмы», иногда «Прогностика», т. е. те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сочинения, где содержались только медицинские наблюдения Гиппократа и где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было его философии и его политических взглядов.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Само преподавание происходило очень своеобразно. Профессор читал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избранное им сочинение фразу за фразой, а каждую фразу «классика»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комментировал фразами преподобных отцов. О каком-нибудь отступлении 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текстов, тем более о какой-нибудь демонстрации больного, не могло быть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речи.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Наступление церкви на медицину увенчалось в 1300 г. буллой папы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Бонифация VIII, запрещавшей рассечение человеческих трупов под страхом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отлучения от церкви.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Однако наступление церкви па медицину могло лишь задержать развитие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медицины, но не прекратить его. После Роджера Бэкона и в медицине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появляются борцы за опытное направление в науке. Это движение в сторону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опытного знания раньше всего находит свое выражение в попытках к изучению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анатомии именно человека.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Несмотря на запрещение папы, в 1316 г. выходит в свет «Анатомия»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Мондино (Болонья). Помимо анатомических сведений, весьма, правда,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несовершенных, в ней описываются некоторые патологические изменения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органах и даются кое-какие указания для хирургов. Он имел двух прозекторов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(из них одна женщина) и применял инъекцию для изучения сосудов.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Сочинение Мондино в течение 200 лет было единственным руководством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анатомии человека в Западной Европы, оно послужило толчком для позднейших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ученых Европы к более углубленному изучению этого предмета.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Далее, по примеру Фридриха II, стремление анатомов к опытному знанию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поддерживают некоторые короли. В 1376 г. получил разрешение на вскрытие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трупов (правда, казненных) медицинский факультет в Монпелье (Франция).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1460 г. вскрытия начались в Праге, далее— в Тюбингене, Вене.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1490 г. анатом Александр Бенедетти построил в Падуё первый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анатомический театр. Вскрытие трупов началось. Производившееся очень редко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вскрытие обычно являлось сенсационным событием для того города, где оно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производилось. На секцию собирались не только студенты, но и горожане,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том числе даже дамы. К сожалению, секция не везде происходила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удовлетворительно. Часто вскрытие производил цирюльник, а профессор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близко не подходил к секционному столу; он сидел на высокой кафедре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громким голосом читал по латыни анатомию Галена.  Цирюльник должен был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ходу чтения показывать то ту, то другую часть, но так как по латыни он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понимал, то нередко получалось невпопад. Вскрытие продолжалось 2—3 дня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ограничивалось лишь полостями. Мышцы, сосуды, нервы совсем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затрагивались.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Первое упоминание о Салёрно в хрониках относится к 197 г. до н. э.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эпоху ранней империи он был известен как место отдыха и, возможно,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курортного лечения.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9 в. н. э. Салёрно стал столицей Лангобардского герцогства, а в 1075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г. был завоеван норманнами, и герцог Роберт Гюискар устроил в нем свою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резиденцию. Развитию и процветанию города способствовало его выгодное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местоположение: Салёрно широко торговал с Востоком, и торговля эта особенно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оживилась со времени 1-го Крестового похода (1096— 1099). Уже в 9 в.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Салёрно существовала корпорация врачей, занимающаяся не только лечением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больных, но и обучением врачебному искусству. Возникшая медицинская школа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сложилась как школа практического направления.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Лучшее из того, что было создано античной медициной, бережно хранилось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развивалось именно там, в «civitas Hippocratica» («гиппократовой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общине»), как по праву стали называть Салёрно. В отличие от других мед.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школ раннего Средневековья, Салернская школа носила светский характер.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Салернский госпиталь (основан в 820' г.), являвшийся по существу первой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гражданской больницей в Западной Европе, медицинская школа в Салёрно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была основана духовенством и финансировалась за счет средств города и платы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 обучение. На преподавателей и учащихся школы не распространялся целибат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(обет безбрачия), введенный в отношении всех дипломированных врачей,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студентов и профессоров университетов и отмененный лишь в 1452 г. Деканы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приоры школы не имели духовных званий. Более того, в 11—15 вв. в Салёрно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учились и даже преподавали женщины (см. Женское медицинское образование).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истории Салернской школы различают два периода: так называемый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греческий период, длившийся от начала существования школы до 12 в., и греко-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арабский период — с 13 в. Уже в эпоху раннего Салёрно (9— 11 вв.) там были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созданы труды практического характера, такие как «Антидотарий» — книга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наиболее употребимых лекарственных средств, применявшихся салернскими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врачами. На рубеже 11—12 вв. «Антидотарий» включал всего около 60 рецептов,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но в дальнейшем он перерабатывался и расширялся.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салернском «Антидотарии» впервые количества лекарственных средств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даются в точной весовой прописи: в гранах, унциях, скрупулах и драхмах (см.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Вес аптекарский).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Существовал и «Пассионарий» — практическое руководство по диагностике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различных заболеваний, автором которого считают ученого лангобарда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Гариопонта (или Гаримпота, Gariopontus), жившего, вероятно, в 8 в. Впрочем,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существует мнение и о более позднем (9 в.) происхождении этого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произведения. На развитие Салернской школы большое влияние оказала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врачебная и переводческая деятельность выдающегося врача 11 в. Константина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Африканского (Constantinus Africanus, около 1020—1087). Переводя мед.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сочинения с арабского на латинский язык, Константин познакомил с ними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Салёрно — первую мед. школу Западной Европы. Его роль в этом отношении была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столь велика, что, по мнению нем. историка медицины Зудгоффа (К. F. J.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Sudhoff, 1925), в эпоху расцвета Салёрно труды этой школы представляли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собой сочетание античных учений с тем, что внес Константин Африканский.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Начиная с 11 в. наиболее выдающимися врачами школы были Иоанн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Платеарий — автор краткого практического руководства по медицине, широко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известного еще в 16 в., Кофо — автор сочинений о лихорадках и местной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патологии, начиная с головы и до нижней части туловища, а также Феррарий,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написавший сочинение о лихорадке. Собственная медицинская литература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Салёрно была столь обширной, что к середине 12 в. на ее базе был создан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всеобъемлющий трактат «О лечении заболеваний», в котором шла речь о лечении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всех известных в то время болезней «с головы до пят». Оригинальным и новым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 своему характеру было сочинение Архиматтея «О приходе врача к больному»,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где, кроме диагно-стических и лечебных советов, обсуждались вопросы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врачебной этики, взаимоот-ношений врача с больным и т. д. Книга Архиматтея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(Archimattheus) пользовалась широкой популярностью.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Большой известностью в Европе пользовался Роджер Салернский (Rogerius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Salernitanus, 12 в.) — автор первого в Западной Европе систематического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труда по хирургии «Хирургия Роджера» (1170), составленного, по-видимому,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основе позднеантичных,  византийских и арабских источников. «Хирургия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Роджера» в течение 100 лет была основным учебником и справочным пособием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хирургии. Выпускником Салернской школы был и Корбейль (G. de Corbeil),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считающийся основателем мед. школы в Париже. В середине 12 в. в Салёрно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работали два выдающихся врача - ученых — Мавр и Урсо. Первому принадлежит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трактат о моче и сочинение о кровопускании, к которому средневековая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медицина прибегала очень часто. Второй известен как автор сочинения о моче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«Афоризмов». Труды этих ученых высоко ценились современниками и были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известны в последующие века. Во второй половине 12 в. Музандин написал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сочинение о приготовлении кушаний и напитков для больных.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К началу 13 в. слава Салернской школы была столь велика, что в 1224 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император Фридрих II (1212— 1250) предоставил ей исключительное право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присваивать звание врача и выдавать лицензии на право врачебной практики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территории его империи. Была утверждена постоянная учебная программа: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обучению в школе предшествовал трехлетний подготовительный курс, затем 5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лет изучалась Медицина, после чего следовала годичная стажировка у опытного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Обучение в Салёрно носило преимущественно практический характер, студенты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старших курсов сопровождали своих преподавателей во время обходов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госпитале, участвовали в осмотрах больных; стажеры выполняли функции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помощников врача; много внимания уделялось гигиене и диететике. Анатомия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подавалась по рисункам или на трупах свиньи. Лишь в 1238 г. салернским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профессорам были разрешен! анатомические демонстрации — публичное вскрытие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трупа человек! один раз в пять лет (одна демонстрация за весь курс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обучения).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Традиции Салернской школы частично продолжала медицинская школа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Монпелье, на деятельность которой положительное влияние оказало наследие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арабской медицины. Медицинская школа при доминиканском монастыре в Монпелье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была основана в 768 г. В конце 11 — начале 12 вв. для преподавания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Монпелье начали привлекать выпускников Салернской школы. В 1137 г. школа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отделилась от монастыря, а в 1180 г. в ней было предоставлено право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обучаться и даже преподавать евреям и сарацинам.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1145 г. в Монпелье был открыт городской госпиталь, на базе которого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проводилось практическое обучение студентов школы. В 1220г. был утвержден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статут школы: оставаясь формально подчиненной епископу, школа получила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право иметь собственную выборную администрацию во главе с канцлером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светским лицом, избрание которого утверждалось епископом. Одним из первых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канцлеров школы в Монпелье был Роджер Салернский. Согласно статуту в школе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вводились ученые степени: бакалавра для сдавших полукурсовые экзамены,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лиценциата для прошедших полный курс обучения (звание давало право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врачебную практику) и магистра для лиц, приглашаемых в корпорацию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преподавателей школы.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Преподавание велось по той же системе, что и в Салёрно. В 1289 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школа вошла в состав открытого в Монпелье университета.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 рубеже 13—14 вв. в Монпелье около 10 лет преподавал Арнальдо 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Вилланова — питомец Салёрно и Монпелье, один из прославленных врачей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Средневековья. Круг его интересов был исключительно широк: он занимался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токсикологией (наукой о ядах и противоядиях), изысканием средств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продления жизни и борьбы со старостью, написал книгу о лечебных свойствах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вина, составил «Бревиарий» — сжатый очерк практической терапии.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Особенно много сделано им для разработки вопросов диететики и гигиены.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начале 14 в. он, изучая труды Салернской школы, изложил в стихах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медицинское кредо этой школы в области диететики, здорового образа жизни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методов предупреждения заболеваний «Салернский медицинский кодекс». Этот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труд, изданный впервые в 1480 г., затем много раз выходил на многих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европейских языках (по данным В. Н. Терновского, к 1970 г. «Салернский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кодекс здоровья» (см.) переиздавался более 300 раз). В целом уровень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практической медицины в средневековой Европе был значительно ниже, чем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Византии и страхах араб. Востока.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Для фармации эпохи Средневековья характерны сложные лекарственные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прописи. Число ингредиентов, нередко несовместимых по действию, в одном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рецепте доходило до нескольких десятков. Особое место среди лекарств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занимали противоядия — териак, митридат (опал); основной составной 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частью были змеиное мясо и змеиный яд.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Фармация в Средние века была тесно связана с алхимией, которая, преследуя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фантастические задачи (поиски «философского камня», способного превращать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неблагородные металлы в золото, попытки отыскать «жизненный эликсир»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панацею — всеисцеляющее средство от всех болезней), вместе с тем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накапливала опыт исследования веществ.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Несмотря на большие затруднения для научной деятельности, созданные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Средние века господством церковной схоластики, в двух таких областях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медицины, как хирургия (см.) и инфекционные болезни (см.), накапливался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значительный материал, способствовавший в дальнейшем обогащению мед. науки.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Накоплению хирургических знаний, прежде всего практических навыков,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способствовали многочисленные войны. Хирурги в Средние века были резко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обособлены от ученых докторов, окончивших университеты, и находились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большинстве своем на положении исполнителей, почти слуг.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Резкое правовое и бытовое разделение являлось отражением общего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сословно-цехового строя Средних веков. Монахам, в руках которых было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сосредоточено дело просвещения, запрещалось заниматься хирургией: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«...церкви ненавистно кровопролитие»,— гласили постановления ряда церковных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соборов. Хирурги, в свою очередь, делились на разные группы: камнесечпы,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костоправы, цирюльники (они же кровопускатели) и др. Низшую группу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составляли банщики — мозольные операторы, примыкавшие к тому 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хирургическому цеху.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Кроме основной массы хирургов-практиков, были и отдельные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представители академической медицины., профессора университетов,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выделявшиеся своей деятельностью в хирургии и оставившие в ней след. Так,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успешно работали в области хирургии Саличето, преподававший в Болонском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университете, Анри де Мондевиль (Н. de Моп-deville, 1260—1320),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преподававший в Монпелье, Ланфранки (Lanfranchi, 13—14 вв.), вынужденный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1290 г. бежать из Милана в Париж и создавший там хирургическую школу,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Мондино де Луцци, преподававший в Болонье, и др.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Руководства по хирургии («Хирургия») Анри де Мондевиля, Монпелье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(конец XIII века) представляют компиляцию из трудов Гиппократа, Галена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восточных врачей, но известный уже нам Александр Бенедетти описывает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грыжесечение и ринопластику. С XIV века становятся известны огнестрельные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ранения. Известно, что в сражении при Креси (1346) употреблялось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огнестрельное оружие. В 1460 г. появляется первое описание огнестрельных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ранений. Роль хирургов исполняют главным образом цирюльники, особенно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войсках. В немецких войсках цирюльники получили название «Feldscheere»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(«полевые ножницы»), отсюда—современный термин: фельдшер. Остальные отрасли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медицины — акушерство, лечение глазных и кожных болезней и т. д. — в этот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период не обнаруживают признаков развития, создается даже впечатление,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они забыты.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Одним из крупнейших ученых-хирургов Средневековья был Ги де Шолиак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(Guy de Chauliac, 14 в.) — ученик школ Монпелье и Болоньи, преподававший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Париже, составивший большое руководство по хирургии («Collectorium artis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chirurgicalis medicinae», 1363). Между разными группами врачей и хирургов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велась борьба, диктовавшаяся насущными материальными интересами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отраженная в многочисленных судебных тяжбах. Особенно развитой цеховая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организация хирургии была во Франции.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Среди хирургов-практиков наряду с большим числом невежд и шарлатанов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были и добросовестные эмпирики, накапливавшие опыт хирургической помощи.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Особенно сказывались преимущества хирургов на полях сражений, где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академическая медицина с ее схоластическим методом лечения оказывалась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никчемной. Из многочисленных войн Средневековья практическая хирургия вышла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значительно обогащенной. На основе   огромной  хирургической практики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выросла хирургическая наука.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Во Франции, где официальная медицина особенно упорно сопротивлялась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равноправию хирургии,  хирурги раньше всего добились этого равноправия.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Объединения («братства») хирургов получили, помимо права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индивидуальное ремесленное ученичество, возможность открывать школы,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коллежи хирургов; школы эти завоевывали все лучшую репутацию. Иллюстрацией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того, как опыт практиков-цирюльников, столь низко стоявших в средневековой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медицинской иерархии, послужил основой для развития хирургической науки,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может служить деятельность одного из основоположников научной хирургии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цирюльника А. Паре.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Наибольшим опытом обогатилась медицина в области инфекционных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болезней. В Средние века на Западе, как и на Востоке, свирепствовали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эпидемии. Санитарными последствиями опустошительных войн и массовых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передвижений огромного количества людей были разруха во всех областях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хозяйственной жизни, голод и крупные эпидемии — в таких масштабах, каких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знал древний мир. Для иллюстрации приведем лишь несколько примеров. С 907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 1040 г. в Западной Европе зарегистрировано 28 голодных лет. Это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свидетельствует о том, что голод был обычным явлением. В 1032—1035 гг.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«великий голод» опустошил Грецию, Италию, Францию и Англию. Современник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бедствия Рауль Глабел писал: «И весь род человеческий изнывал из-за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отсутствия пищи: люди богатые и достаточные чахли от голода не хуже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бедняков, ибо при всеобщей нужде сильным не приходилось больше грабить».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 распространенности эпидемий говорят следующие данные: в 1087 г.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Германии и Франции разразилась эпидемия чумы; в 1089 г. Францию, Германию,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Англию и Скандинавию впервые посетила какая-то новая эпидемическая болезнь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(«священный огонь»); в 1092 г. наблюдался неслыханный падеж скота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«большая смертность людей». В 1094 г. чума охватила Германию, Францию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Нидерланды. Во время Крестового похода в 1147 г. голод и болезни уничтожили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большую часть германского ополчения. По словам безымянного автора хроники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Константинопольское опустошение», живых не хватало, чтобы хоронить мертвых.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 время «детских» крестовых походов 1212 г. погибли от истощения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болезней десятки тысяч малолетних крестоносцев.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Наиболее тяжелой была эпидемия «черной смерти» в середине 14 в. (чума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вместе с ней другие болезни). На основании городских хроник, церковных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записей о погребениях, летописей, воспоминаний современников и других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источников историки считают, что в крупных городах (Вена, Будапешт, Прага,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Париж, Марсель, Флоренция, Лондон, Амстердам и др.) вымерло тогда 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половины до 9/10 населения; в ряде стран Европы число умерших достигало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около 50% населения [Б. Ц. Урланис (1941) считал, что в целом в Западной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Европе от эпидемии чумы погибло не менее 1/5 части населения; Геккер (I.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Haecker, 1832) допускал, что общее число умерших от чумы составило около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25% населения Западной Европы, или св. 26 млн. человек].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художественной литературе всех стран нашли отражение опустошительные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средневековые эпидемии, сопровождавшие их разруха во всех областях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хозяйственной и общественной жизни, отчаяние и нравственный распад. Автор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поэмы «О черной смерти» Симон Ковино (Франция) писал, что число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похороненных людей превышало число оставшихся в живых, города обезлюдели,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них не видно жителей. Боккаччо (G. Boccaccio, 1313—1375) писал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«Декамероне»: «...смертоносная чума открылась в областях востока и, лишив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их бесчисленного количества жителей, дошла, разрастаясь плачевно, и до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запада. Не помогали против нее ни мудрость, ни предусмотрительность. Воздух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казался зараженным и зловонным от запаха трупов...». Сходные картины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рисовали и русские летописцы. В средневековых письменных источниках мы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находим бесчисленные упоминания об эпидемиях обычно под обобщающим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наименованием «мор» — loimos (дословно «чума»). Но сохранившиеся описания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дают основание считать, что чумой (мором) называли различные эпидемические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заболевания: чуму, тифы (в первую очередь сыпной), оспу, дизентерию и др.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Весьма часто эпидемии носили смешанный характер. Из других заболеваний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чрезвычайно широко распространилась в этот период проказа. Под этим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названием скрывался и ряд других кожных поражений.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Власти были вынуждены принимать какие-то меры по борьбе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распространением эпидемий. Первый из известных нам лепрозориев был создан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древней Армении в 260—270 гг. н. э. Лишь через 300 лет, в 570 г. был открыт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первый лепрозорий в Западной Европе. В первой четверти 13 в. в связи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последствиями крестовых походов, способствовавших широкому распространению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проказы, была учреждена специальная организация для призрения прокаженных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монашеский орден «Святого Лазаря»: поэтому и убежища для изоляции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прокаженных получили наименование лазаретов. В 13 в. в одной лишь Франции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было открыто 2 тыс. лепрозориев, а всего в Западной Европе— 19 тысяч. 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время эпидемии чумы в Константинополе (332 г.) император Юстиниан приказал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«очищать» всех путешественников на специальных пунктах и выдавать 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удостоверения.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Первые санитарные кордоны были введены в Клермонте около 630—650 гг.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1374 г. власти Милана создали за пределами города «чумной дом» для изоляции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больных и подозрительных. В Модене, Венеции, Генуе, Рагузе путешественники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купцы подвергались изоляции и наблюдению в течение сорока дней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(карантины). В 13—14 вв. в Италии, Германии и других странах было положено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начало санитарному законодательству и городской санитарии.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крупных портовых городах Европы, куда торговыми судами могли быть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занесены эпидемии, появились особые противоэпидемические учреждения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изоляторы, обсерваторы, был установлен карантин (дословно «сорока-дневие»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срок изоляции и наблюдения за судами, их экипажами). В Венеции такой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карантин возник в 1374 г., в Рагузе (Далмация, ныне Дубровник в Югославии)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— в 1377 г., в Марселе — в 1383 г. Правила марсельского карантина требовали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пребывания людей и грузов с подозрительного судна в течение сорока дней «на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воздухе и под солнечным светом». В итальянских портовых городах создавались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специальные органы, на которые возлагались санитарно - полицейские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функции. В 1348 г. в Венеции был организован санитарный совет, в других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итальянских портах появились особые надзиратели — «попечители здоровья».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1426 г., также в связи с экономическими интересами средневековых городов,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них были учреждены должности «городовых физиков» (врачей), выполнявших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основном противоэпидемические функции. В ряде крупных городов (Париж,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Лондон, Нюрнберг и др.) были  опубликованы   правила — «регламенты»,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имевшие целью предотвратить занос и распространение заразных болезней.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связи с задачей предупреждения эпидемий проводились некоторые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общесанитарные мероприятия — удаление падали и нечистот, обеспечение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городов доброкачественной водой.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 Руси, как свидетельствуют летописи и другие источники, мероприятия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 предупреждению заразных заболеваний проводились с давних времен, еще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период удельной раздробленности. Эти мероприятия продолжали развиваться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Московском феодальном государстве.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Для предупреждения широко распространенной в Средние века «проказы»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применялись разные меры: изоляция «прокаженных» в лазареты, снабжение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«прокаженных» рогом, трещоткой или колокольчиком для предупреждения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издалека здоровых во избежание соприкосновения; у городских ворот ставили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особых привратников для осмотра и задержки подозрительных на «проказу».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Издавались правила, согласно которым «прокаженным» запрещалось посещать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церкви, мельницы, пекарни, булочные, колодцы, источники. Этот перечень,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котором на первом месте стоят места скопления людей, на втором — места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изготовления н продажи пищи и источников питьевой воды, ясно говорит 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наличии наблюдений о путях распространения заразных болезней.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12—13 вв. был осуществлен ряд мер по организации медико-санитарного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дела. Изданы законоположения, регламентирующие врачебную практику (первое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указ Роджера Сицилийского в 1140 г. о допуске к врачебной практике лиц,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прошедших соответствующий курс обучения), в конце 12 в. началась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организация в городах гражданских больниц, были открыты первые аптеки (в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1238 г.— в Венеции, в 1300 г.— во Флоренции). В 1241г. Фридрих II издал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указ об установлении  государственного контроля и приготовлением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лекарственных средств и хирургической практикой. Органы городского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самоуправления, пользуясь получаемыми городом привилегиями, создавали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врачебные коллегии для надзора за состоянием городов, практикой врачей,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аптекарей, хирургов и акушерок, для проверки знаний претендентов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врачебную практику в городе независимо от наличия у них университетского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диплома.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Медицина средневековой Европы не была бесплодной. Она накопила большой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опыт в области хирургии, распознавания и предупреждения инфекционных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болезней, разработала ряд мер противоэпидемического характера; возникли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больничная помощь, формы организации медпомощи в городах, санитарное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законодательство и т. д. В результате развития экономики созрели условия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для коренных преобразований в сфере идеологии, культуры и естественных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наук, начало которым было положено эпохой Возрождения.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Глава 2. Об истории западноевропейского госпиталя в средние века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История средневекового госпиталя охватывает почти тысячелетие. Между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тем на современную больницу с врачами, медицинскими медсестрами, палатами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некоторой специализацией госпиталь начинает походить разве что с XV века;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более того, вплоть до позднего средневековья (XIV-XV век) далеко не каждый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госпиталь вообще имел какое-либо к медицине. Сам институт  госпиталей за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тысячу лет средневековья претерпел существенные трансформации, отчасти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связанные с изменениями в политическом устройстве Европы и ее хозяйственной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жизни, отчасти – с церковными реформами, в свою очередь явившимися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следствием изменений в области идеологии и всего духовного «климата».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Рассматривать госпиталь в средние века как медицинский центр – это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просто упрощать, а извращать историю. Институт госпиталей в средние века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изначально имел вовсе совсем другие функции, и госпитали, подобные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знаменитому Hotel-Dieu в Париже, где уход за больными действительно играл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существенную роль (которую тем не менее не стоит переоценивать !), являются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скорее исключением, нежели правилом. Госпиталь возник как один из церковных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институтов и был наделен «сакральным» достоинством, играя роль своеобразной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жертвы Господу, поэтому рассматривать его историю необходимо в контексте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всей христианской идеологии, базирующейся на Священном Писании, и шире –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контексте всей соцкультурной истории средневековья.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Само слово “госпиталь” (происходит от латинских hospes –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гостеприимный, hospitalis – гостеприимство) по меньшей мере до IX века чаще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всего употреблялись применительно к беднякам и путешественникам: «hospitale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pauperum et peregrinorum» - в значении места, где им оказывалась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гостеприимство. Обычаи гостеприимства хорошо были известны «варварским»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народам Европы, но с распространением христианства это понятие приобретает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еще одно важное значение – гостеприимство и помощь по отношению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нуждающимся, словом, благотворительность. В дохристианских культурах,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типологически предшествовавших латинскому средневековью, - в античной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германо-кельтской, господствовали идеалы физической силы, молодости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красоты, а бедность, с необходимостью тяжелого физического труда, равно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болезнь, препятствующая реализации жизненных целей и не вписывающаяся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гармоничное бытие космоса, свидетельствовали о не совершенности человека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однозначно соотносились с парадигмой отрицательных значений. Бедные,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больные, калеки, дряхлые старики были наименее ценными членами общества,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чем в конечном счете и объясняется отсутствие общественно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санкционированного обычая заботиться о них.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эпоху христианского средневековья положение вещей принципиально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меняется. Евангельский постулат «блаженны нищие» и неведомая прежде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позитивная оценка физического труда и бедности явились тем совершенно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новым, «революционным» элементом идеологии, который в значительной мере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повлиял на всю социальную рефлексию последующих столетий и вызвал к жизни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феномен каритативной (от лат. – caritas – любовь к ближнему, милосердие)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деятельности по отношению к бедным, ставшим существенным элементом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социальной и духовной жизни общества. Любовь к ближнему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благотворительность были одним из основных требований, предъявляемых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церковью к благочестивым христианам.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Жития святых, чудесные истории и проповеди учили: голодных – кормить,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раздетых – одевать, пленных – выкупать, больных утешать и окружать заботой,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странникам – давать кров и пищу. Добрые дела во имя веры и любви к ближнему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рассматривались как средство искупить собственные грехи и обрести спасение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души, ибо, как учил Христос, «если хочешь быть совершенным; пойди, продай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имение твое, и раздай нищим; и будешь иметь сокровище на небесах;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приходи, и следуй за Мной» (Матф. 19, 21). Но христиниазация, глубоко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изменившая мироотношение человека, и религиозно-этическое оправдание, даже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превознесение бедности и страданий, тем не менее не означали мгновенного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перелома в общественном сознании и отказа от прежних социальных установок,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поэтому в раннее средневековье (V-X/XI века) мирская благотворительность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очень часто носила характер символический характер и выражалась главным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образом в публичной раздаче милостыни и дарениях в пользу церкви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монастырей.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Основная забота о бедных осуществлялась по инициативе церкви. Уже с V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века согласно папским предписаниям церковь выделяла для призрения бедных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четверть своих доходов. С начала VI века во всех церквах Галлии, которая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была оплотом христианства в заселенных германцами областях, стали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составлять специальные списки тех, кто нуждается в постоянной материальной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помощи («matriculae pauperum»), прежде всего инвалидов. Тогда же в Западной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Европе распространяется возникший на христианском Востоке институт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дъяконата, основным направлением деятельности которого была забота о бедных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больных. Посещать больных и умирающих вменяется в обязанность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священникам. Епископы в свою очередь должны были осуществлять верховное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руководство каритативной деятельности церкви в своих епархиях,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организовывать закупки зерна и создавать запасы на случай голода, в 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компетенцию входило также создание госпиталей[1].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Госпитали стали одной из первых институционализированных форм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каритативной деятельности церкви. Идея их создания, как и институт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дъяконата, пришла из Византии. Там подобные учреждения возникают уже при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императоре Константине (IV век) в Константинополе и Кесарии. На латинском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Западе первые госпитали при епископских кафедральных соборах (к этому типу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госпиталей относится  и парижский Hotel-Dieu) появились на рубеже V/VI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веков в Галлии и число их быстро росло. Пару столетий госпитали стали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устраивать и при монастырях, а в высокое средневековье (с конца XI века) –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городах, часто на пожертвования частных лиц. Как уже отмечалось,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специальной установки заботиться о больных и создавать для этого какие-либо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особые учреждения («монастырские больницы») у католической церкви никогда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было. Госпиталь возник как институт призрения бедных (т.е. нуждающихся)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в этом смысле отличался, например, от римского «valetudinarium» (лат.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Valetudinarius - больной), где оказывалась медицинская помощь легионерам.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Характер госпиталей, равно как и другие формы заботы о бедных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нуждающихся, зависели в целом от того, какие формы принимала на протяжении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этого тысячелетия реальная бедность.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Бедные (pauperes) в средние века – понятие широкое и многозначное,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связанное с определенным социальным слоем, тем более с самым низшим.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Бедными считались не только те, кто беден в материальном смысле, но и те,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кто беззащитен, бесправен, наиболее подвержен насилию и угнетению, словом,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все, кто нуждается в помощи в силу разных, а значит не только неимущие, 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вдовы, сироты, путешественники (прежде всего паломники), рабы и пленники,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одинокие женщины и, конечно же, всегда – беспомощные больные, инвалиды,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немощные старики, раненые. Понятия «больной» и «бедный» были для церкви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почти синонимами и вплоть до позднего средневековья эти категории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объекты каритикативной деятельности практически не различались,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особенно хорошо видно именно на примере госпиталей. Функции средневекового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госпиталя были гораздо шире, нежели функции современного: там не только (и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столько!) содержали больных и оказывали им посильную помощь, сколько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давали приют кормили и вообще материально поддерживали бедняков,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ослабленных и голодных, немощных стариков, сирот; в госпиталях находили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также кров и пищу путешественники и паломники. Столь пестрый состав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«пациентов», точнее «постояльцев» таких госпиталей – еще один довод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пользу того, что церковный госпиталь в те времена был чем угодно – приютом,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богадельней, отчасти даже гостиницей, но только не больницей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медицинским учреждением. А теперь посмотрим на его историю на протяжении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средних веков.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раннее средневековье церковная благотворительность выражалась прежде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всего в заботе о голодающих. Индивидуальные причины, по которым человек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впадал в состояние бедности, были разные: война, пожар, мор скота,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старость, тяжелая болезнь и т.п., но существовала и одна постоянная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предпосылка бедности – голод, обусловленный войнами, низким уровнем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агрокультуры и зависимостью человека от природных катаклизмов. Где голод –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там и болезни, а миграции населения в поисках пропитания неизбежно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приводили к эпидемиям. Во времена голода люди снимались с насиженных мест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стекались туда, где можно было достать пищу, - в города и монастыри,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ставшие первыми центрами каритативной деятельности по отношению к бедным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Монастыри в ранее средневековье более того заботились о бедных,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поскольку нормы монастырского устава предписывали монахам вести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«апостольскую жизнь» - «vita apostolica», то есть жить в воздержании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смирении, быть бедными и самим заботиться о бедных. В истории госпиталей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это было время, когда основным типом госпиталя был монастырский, хотя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следует отметить, что на исходе раннего средневековья между монастырскими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госпиталями наблюдались некоторые различия в зависимости от того, монастырю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какого ордена они принадлежали.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Главным руководством по уходу за медными и больными для монахов стал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устав св. Бенедикта Нурсийского (около 529 г.). По этому уставу в VIII-XI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веках жили подавляющее большинство западноевропейских монашеских общин,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 меньшей мере до XII века правила «об уходе за больными братьями» именно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 этого устава оказывали сильнейшее воздействие на формирование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представлений о функциях и устройстве госпиталей в целом.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соответствии с этими представлениями в начале IX века в бенедиктинском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аббатстве Сен-Галлен (современная Швейцария) создается образцовая система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госпиталей (и к этому образцу стремятся потом все монастыри ордена), куда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входили отдельные госпитали для монахов (infirmarium), бедняков (hospitale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pauperium), «светских братьев» - конверсов и еще не принявших постриг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новициев, а также приют для богатых гостей, то есть для тех, «кто прибыл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лошади». Позднее к ним добавляется лепрозорий, находившийся, впрочем за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монастырской стеной.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Около 1000 г. с началом клюнийской монастырской реформы каритативная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деятельность превращается в наиболее актуальный пункт монашесокой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идеологии. В 1132 г., например, госпиталь в Клюни насчитывал около 100 мест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по праву считался одним из самых крупных в Европе. (Для сравнения: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«среднестатистический» в средние века имел от 5-7 до нескольких десятков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мест.) Монахи-цистерцианцы с начала XI века также объявили главным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направлением своей деятельности заботу о бедных. Повсюду – от Шотландии до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Португалии и Восточной Европы – возникали монастыри этого ордена (в средние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века их насчитывалось около 800), почти все они имели свои госпитали –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инфирмарии для больных монахов и госпитали для бедных мирян.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Согласно уставу, прибывающие в монастырь гости (hospites) и прежде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всего бедняки и паломники (paupers et peregrini) должны были обеспечиваться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всем необходимым: кровом, едой, одеждой, в случае нужды – посильной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медицинской помощью. Для этих целей в монастырях были не только отдельные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помещения для гостей – именно в госпитали, но и отдельные погреба, кухня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пекарня, иногда местный монастырский врач. Впрочем слово «врач» («medicus»)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подобно тому как существовали «специализиции келаря, капеллана,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библиотекаря, не предусматривалось». В монастырских поминальных книгах, где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рядом с именами почивших упомянуты обычно и их должности, слово medicus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встречается крайне редко. «Врачом» назначался кто-либо из монахов, и 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положение не давало того авторитета, которым обладали монахи вышеупомянутых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«специализаций», а функции заключались главным образом в уходе за больными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элементарной медицинской помощи.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Однако на всякое правило, как известно, всегда находится какое-нибудь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исключение. Поэтому нельзя оставить без внимания тот факт, что были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монахи, которые действительно занимались медициной, изучая античное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наследие и местные народные традиции, учились у своих предшественников.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некоторых монастырских госпиталях, даже на севере Европы – в Исландии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Скандинавии, судя по найденным археологами инструментам и результатам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исследований скелетов с кладбищ при госпиталях, монастырские врачи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производили сложные хирургические операции в соответствии с новейшими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тем временам методиками, разработанными в европейских медицинских центрах.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Одновременно, конечно, не пренебрегали и лечением реликвиями, святой водой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благословенными специальными формулами культовыми предметами. В целом,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подчеркну еще раз, влияние светских медицинских школ, в частности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Салернской, в монастырях на территории севернее Альп ощущалось слабо,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различий между религиозной заботой о душе (cura anima) и медицинской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заботой о теле (cura corporis) не делалось.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Даже в эпоху своего расцвета в X-XII веках монастырский госпиталь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социальный институт продолжал оставаться богоугодным заведением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призрению разных категорий нуждающихся в помощи и высокий медицинский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уровень отдельных госпиталей в определенный (часто довольно короткий)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период являлся скорее не правилом, а исключением, которому они обязаны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заслугами того или иного врачующего монаха. Так, «образцовый» сен-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галленский госпиталь просуществовавший несколько столетий, оставил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истории только одно имя – монаха Ноткера, за вздорный нрав прозванного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«Перцем», а за свое врачебное искусство получившего почетную приставку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своему к имени – medicus (Notkerus Medicus). Хильдегарда Бингенская – автор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едва ли не самых известных средневековых медицинских трактов «Phisica»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«Causa et cura», была аббатисткой бенедектинского монастыря Руппертсберг,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куда стекались к ней за помощью сотни страждущих. Слава о ее медицинских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познаниях пережила Хильдегарду: после ее смерти в монастырь продолжали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стремиться больные и убогие, хотя его госпиталь не мог предложить уже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ничего такого, чтобы отличало его от других рядовых госпиталей. Однако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паломники надеялись отнюдь не медицинскую помощь, а на чудесное исцеление 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гроба знаменитой аббатиссы-врачевательницы. Поскольку наплыв паломников был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огромен, а долгом гостеприимства и милосердия нельзя было пренебрегать,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дело дошло до курьеза. Монахини пожаловались майнцскому архиепископу,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шум и суета, привносимые в обитель множеством паломников, мешают 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собственным молитвам, и тот вынужден был прибыть к гробу Хильдегарды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официально «запретить» ей впредь творить чудеса, дабы у ее могилы вновь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воцарился покой.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Если говорить о значении монастырей для развития медицины как науки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вообще, то в первую очередь следует напомнить, что в течении многих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столетий после распада Римской империи они оставались едва ли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единственными очагами культуры и образованности и именно в них было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сохранено и реципировано античное медицинское наследие. В основанном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Кассиодором (около 540 г.) монастыре «Виварий» на горе Монте-Кассино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переводились и переписывались античные медицинские рукописи Гиппократа,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Галена, Цельса, Диоскурида, Орибазия, Александра Тралльского. В Испании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тщательному изучению воззрений античных врачей первым обратился архиепископ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Исидор Севильский (около 570-636 г.). В крупных монастырях (Люксей, Фульда,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Райхенау, Боббио, Сен-Галлен), в школах при госпиталях епископских кафедр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(в Париже, Шартре, Лилле, Туре) составлялись рецептарии, руководства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кровопусканию, компедиумы из аничных сочинений.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Обращение монахов к практической медицине было тем более важным, что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деле помощи больным и инвалидам роль белого духовенства как «врачевателей»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была довольно символической: в раннее средневековье долгом священника было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лечить – это запрещалось, а молитвой и увещеванием поддержать тех, кто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слаб и сам не способен противостоять скверне – болезни, подготовить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умирающего, помочь ему осмыслить грядущую смерть, облегчив расставание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земной жизнью. Однако из многих сотен монастырей и кафедральных соборов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всей Западной Европе, при которых были госпитали, наберется, может быть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больше десятка таких где действительно были продолжены традиции античной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медицинской науки.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Кроме того, церковные власти очень быстро распознали в монастырской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медицине опасность обмирщения для монашества, и расцвет ее был недолог.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Отправляясь учиться у светских врачей или оказывать помощь богатым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больным, монахи-медики часто покидали надолго свои монастыри,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противоречило уставу: живя в миру, они невольно приучались к роскоши,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общались с женщинами, порой забывали свой долг – служить бедным и обуянные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грехом гордыни и корыстолюбия брали плату за лечение или, хуже того,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поисках гонораров стремились заполучить себе богатых пациентов, отказывая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помощи остальным нуждающимся. Частые отступления от орденских правил среди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монастырских врачей к XI веку стали уже обычном делом. Приоры закрывали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это глаза, поскольку врачебная практика в миру приносила монастырям немалый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доход: несмотря на то что помощь врача-монаха должна была быть бесплатной,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больные обычно щедро одаривали монастырь. Известно, например,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знаменитый проповедник Бернар Клервонский принял в свою общину одного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медика, бежавшего из своей обители потому, что приор того монастыря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вынуждал его к частым отлучкам ради прибыли. На фоне общего кризиса старого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бенедиктинского монашества внутри самой монастырской системы зрел протест,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в начале XII века Реймский церковный собор запрещает членам духовных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орденов «практиковать врачебное искусство из жажды обогащения», предписывая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всем «вновь обратиться к Богу». В 1139 г. Латеранский собор грозит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серьезными наказанием монахам-медикам за практику в миру, собор в 1162 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Монпелье запрещает принимать мирян на лечение в монастырские госпитали,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годом позже собор в Туре запрещает более чем двухмесячные отлучки из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монастыря, что сделало невозможным для монахов ученье в миру. На церковных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соборах 1212 и 1215 годах вновь и вновь повторяется угроза отлучения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всех, кто нарушает эти правила. Попутно запрещаются занятия хирургией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акушерством белому духовенству в госпиталях при епископских кафедрах. 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наконец, в 1243 г. Папа требует внести в уставы монашеских орденов пункты 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запрете монахам учиться медицине вообще. Таким образом, к середине XIII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века серьезная медицина окончательно изгоняется из монастырских госпиталей.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Впрочем, к этому времени по причинам, от медицины весьма далеким,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монастырские госпитали уже окончательно утрачивают свою роль основных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центров каритативной деятельности в отношении бедных и больных, на смену 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приходят госпитали городские, которые условно могут быть разделены на две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категории. Одни основывались епископами или канониками городских соборов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продолжали оставаться полностью церковными учреждениями, другие –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различными духовно-светскими орденами и братствами, а также городскими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коммунами или, реже, отдельно богатыми благочестивыми горожанами.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Городские госпитали, строго говоря, явление для Европы не новое. Один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 самых ранних госпиталей в Западной Европе — госпиталь в Арле (500 г.),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основанный знаменитым арльским епископом Цезарием. Еще синод 836 г.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Аахене предписывал каждому городу иметь свой госпиталь, но до XII века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данное предписание оставалось скорее только благим пожеланием. Однако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мере роста числа городов и соответственно горожан, росло и количество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городских госпиталей.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Что представлял собой городской госпиталь? Как и монастырский, он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сочетал в себе функции больницы и приюта для всех нуждающихся. Больные,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инвалиды, немощные старики, вдовы и сироты, бедняки и странники получали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нем необходимый, но в целом простейший уход. Даже настоящий врач был там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далеко не всегда.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Нельзя забывать, что городской госпиталь тоже был в первую очередь духовным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институтом. Напомню, что во взгляде на болезнь и больных христианское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мировоззрение отличалось от античной "научной" медицины отнюдь не тем,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христианстве отношение к ним было "религиозным", а у античных врачей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"светским". Античная медицина также никогда не была чисто светской и носила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отпечаток религиозного мышления даже у Гиппократа, так что нельзя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рассматривать ее только с позиций рационализма. Различие это состояло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прежде всего во взглядах на причину болезни и на важнейшее условие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избавления от нее.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Теология болезни учит, что все телесные недуги, равно как и любые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другие несчастья, происходят по воле Божественного Провидения и являются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следствием греховности человеческой натуры. Грех при этом связывается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столько со специфическим, формально неправильным поведением, противоречащим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христианским нормам и ценностям, сколько с определенным состоянием души,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ибо греховность — "скверна" — соединяется с душой и становится неотъемлемой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ее частью; поэтому главное условие исцеления — очищение болящего от скверны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греха5. Христа почитали как избавителя и врачевателя и души, и тела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"Christus soter et medicus".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Именно забота о духовном здоровье пациентов стояла в средневековых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госпиталях на первом месте, что нашло отражение даже в их архитектуре.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конце залы, где помещались пациенты, обязательно находился алтарь, при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котором велись регулярные богослужения; иногда к госпитальному зданию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пристраивалась капелла или небольшая церковь, так что все обитатели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госпиталя, даже прикованные к постели больные, всегда имели возможность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принимать участие в литургии. И первыми процедурами, которым подвергались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поступающие в госпиталь, были очищающая душу исповедь и таинство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причащения.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Новоприбывших пациентов мыли, переодевали в чистое (спать, впрочем,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полагалось голыми, только в ночном колпаке), оказывали простейшую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медицинскую помощь и размешали в общей зале, где рядами стояли кровати,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рассчитанные обычно на несколько человек каждая. Отдельных помещений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мужчин и женщин не предусматривалось, их кровати просто отделялись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проходом. Кормили в целом хорошо, не менее 2 раз в неделю полагались мясо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вино. Забота об искуплении грехов и спасении души, а также питание, уход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крыша над головой составляли основу "лечения" в таком госпитале. Но было бы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ошибочным недооценивать его значение: вдали от знаменитых медицинских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центров Европы, таких как Париж, Милан или Салёрно, городской госпиталь был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практически единственным местом, где люди из низших социальных слоев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маргиналы — нищие, бродяги, а также любые путешественники, бывшие во всех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отношениях весьма уязвимыми уже только потому, что, отправившись в дорогу,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порывали все свои социальные связи, в случае нужды могли получить какую-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нибудь помощь. К этому следует добавить, что в условиях, когда любая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болезнь могла обернуться катастрофой, пребывание в госпитале давало еще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психотерапевтический эффект. В свою очередь пациенты, поступая в госпиталь,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давали обет послушания начальству и воздержания. Последнее, впрочем,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удавалось не всем, так как среди них были не только немощные и больные, 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относительно здоровые и молодые люди, и когда их греховная связь с кем-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либо из служителей госпиталя или пациентов обнаруживалась, случались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пикантные скандалы.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Система городских епископских госпиталей как оплот каритативной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деятельности церкви тем не менее не сумела выдержать испытания временем и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XIV веку окончательно приходит в упадок , за исключением того, что в 1215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г. IV Латеранский церковный собор запрещает белому духовенству практиковать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хирургию и акушерство, основные причины, обусловившие ее развал, к медицине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имели мало отношения и носили социально-экономический и отчасти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идеологический характер.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Во-первых, хотя и считалось, что госпитали финансируются от доходов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церковного домена, средств для них выделяли крайне мало и им приходилось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заботиться о себе самим, что автоматически давало госпиталям статус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относительно автономной хозяйственной единицы. Помимо подсобного хозяйства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выручки от продажи платья с умерших, основной статьей их дохода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протяжении всего средневековья оставались пожертвования, причем это были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только деньги, но и продукты, одежда и льняные покрывала, даже солома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постелей. Но если при Меровингах и Каролингах почти все завещания содержали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упоминание о даре госпиталю, то в высокое средневековье недостаток пищевых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ресурсов и рост всевозможных налогов и поборов, осложнявшие и без того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трудную жизнь средневекового человека, весьма способствовали тому,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население нищало и мало что могло пожертвовать церкви и бедным, да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количество самих бедняков, нуждающихся в помощи и призрении, неизмеримо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выросло. В то же время рента церквей и аббатств уменьшается едва ли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вдвое. Данные обстоятельства не могли не отразиться на положении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госпиталей, и итог был печальным: после XII века новых церковных госпиталей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почти не основывали, а многие старые приходили в упадок, в них сокращалось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количество мест или они вообще закрывались.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Экономическому упадку госпиталей сопутствовала и духовная деградация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их служителей: богослужениями все чаще пренебрегали, дисциплина падала,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предназначенные для больных и бедняков продукты и имущество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разворовывались. В этом смысле хозяйственная самостоятельность и право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распоряжаться пожертвованиями сослужили госпиталям плохую службу, дав почву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для произвола управляющих. Нередкими стали ситуации, когда госпиталь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оказывался вообще пустым: все средства шли только на содержание ректора,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капеллы и служащих. Несмотря на попытки церковных властей и поместных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соборов сохранить первоначальные функции госпиталей как богоугодных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заведений, вокруг них все чаще разражались громкие скандалы. Так, в 1356 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некий брат Бернард Лефевр был уволен со своего места настоятеля в госпитале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французского города Бове, поскольку никаких отчетов о расходе вина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пшеницы во вверенном ему заведении не предоставлял да еще "взял в долг" из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казны 700 флоринов и "забыл" вернуть. В 1398 г. ректор госпиталя в Кавайоне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 приказанию епископа был изгнан со своего поста, потому что превратил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свой госпиталь в бордель, а вырученные за проданную мебель деньги присвоил.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Некоторые ректоры часто шли на то, чтобы в целях наживы продавать часть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помещений и имущество госпиталя, урезать рацион питания больных, так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тем не оставалось ничего иного, как просить на улице подаяния: в анжерском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госпитале за год умерли от голода более 300 человек. В знаменитом парижском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Нotel-Dieu служители безнаказанно отлучались со своего поста в любое время,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сквернословили и развратничали на глазах у больных.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Во-вторых, в высокое средневековье отмечаются глобальные изменения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хозяйственной жизни общества, так и в общественном мировоззрении, давшие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первый импульс оформлению другой, в каком-то смысле альтернативной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существующей системе призрения бедных и больных. Экономические и социальные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процессы в XI—XIII веках привели к серьезным изменениям форм реальной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бедности и самого содержания понятия "бедные". В каритативной деятельности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происходит настоящая революция. Решающим фактором, столь изменившим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положение вещей, является отмечаемый уже с XI века прирост населения: с 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века по XIV век население Европы удваивается. Заселяются отдаленные районы,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активизируется торговля, растет число городов и их жителей, увеличивается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мобильность населения, связанная с ростом торговых связей, крестовыми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походами, паломничествами. Оборотной стороной этих процессов стало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увеличение числа бедных. При том, что прирост населения постоянно опережал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прирост ресурсов питания, а неурожайные годы были явлением довольно частым,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оскудевала и армия голодающих. К деревенской бедноте — основному объекту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благотворительности в раннее средневековье — прибавилась беднота городская,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рост численности которой во многом был обусловлен бедностью в деревне: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город притягивал голодающих. Едва ли не половину населения любого города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можно было причислить к бедноте. В отличие от городской бедноты раннего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средневековья она состояла уже не только из нищих и бродяг, а была более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дифференцирована и постоянно пополнялась за счет поденщиков, людей, живущих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 случайные заработки, учеников и подмастерьев, прислуги. Разумеется, при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таком количестве нуждающихся традиционных форм церковной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благотворительности уже недоставало: потребности существенно опередили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возможности.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 фоне этих социально-экономических изменений и в религиозной жизни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Европы происходит важный поворот, среди прочих последствий которого были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новые формы каритативной деятельности и, что особенно важно, частичный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выход ее из компетенции церкви. В этом повороте существенны два момента. Во-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первых, внутрицерковные реформы, суть которых заключалась в стремлении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приблизить, наконец, к жизненной практике веками провозглашаемые лозунги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подражания Христу, необходимости "апостольской жизни" в бедности и служении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бедным для клира и монашества. Во-вторых, с середины XII века все более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активное участие в религиозной жизни общества начинают проявлять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представители средних и низших сословий.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Таким образом, рост "бедности поневоле" обострил вопрос о добровольной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бедности и аскезе, приближающимся к идеалам апостольства. Старое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бенедиктинское монашество переживает кризис: богатство ордена заставляет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усомниться в его соответствии этим идеалам. И в самом монашестве, и в миру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активизируется движение за добровольную бедность и служение бедным,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вылившееся в создание целого ряда духовно-светских орденов и братств,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поставивших своей целью соответствие аскетическим идеалам и каритативную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деятельность, прежде всего уход за бедными и больными. Эти ордена уже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были чисто церковными организациями, в них входили миряне, причем далеко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из знати. Так, старейшим был орден святого Иоанна, организованный во второй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половине XI века рыцарями и купцами в Иерусалиме для больных паломников.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Столетие спустя во время третьего крестового похода рыцари и горожане из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Любека и Бремена создают Тевтонский орден (орден госпиталитов святой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Марии).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Вскоре после создания эти ордена распространяют сеть своих госпиталей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 всей Европе. Некоторые ордена специализировались на уходе за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определенными категориями больных. Например, орден святого Лазаря (1119 г.)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заботился исключительно о прокаженных, орден святого Антония — о больных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эрготизмом — "огнем святого Антония" (род отравления грибком спорыньи,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поражавшим рожь; эпидемии эрготизма были частым явлением в средневековой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Европе). Однако даже и в этих госпиталях основное внимание уделялось заботе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 спасении души, призрению и уходу за страждущими. Особого внимания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заслуживает, пожалуй, орден госпиталитов Святого Духа (1198 г.),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объединивший ряд светских духовных братств, вообще независимых от церкви,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члены которых — мужчины и женщины из разных сословий, живя в миру, тем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менее посвятили себя заботе о бедных и больных. Особенно много госпиталей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ордена Святого Духа возникло в Италии и Германии в XIII веке. В этот период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было уже, пожалуй, ни одного более или менее крупного населенного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пункта, где бы благочестивые миряне обоих полов не объединялись в братства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для каритативной деятельности. Помимо этого, состоятельные люди в городах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вместо дарений церковным госпиталям все чаще организовывали собственные.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Таким образом, с возникновением светских братств и орденов учреждение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госпиталей выходит из-под контроля церкви. Внешне такие госпитали мало чем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отличались от церковных, но все же именно они стали новым типом института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социальной помощи, пришедшим на смену монастырским или городским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епископским госпиталям. Важно отметить, что формально они принадлежали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городу и подчинялись только светским властям.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Типичный пример — городской госпиталь в Марбурге, основанный в 1231 г.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тюрингской ландгафиней Елизаветой, впоследствии причисленной к лику святых.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Ей был 21 год, когда она овдовела и решила посвятить себя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благотворительности. Отдалившись от своих детей, родственников, придворных,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полностью отказавшись от светской жизни, она расходует основную часть своих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богатств на организацию госпиталя на 28 мест. Патроном (небесным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покровителем) госпиталя был выбран незадолго до этого канонизированный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святой — Франциск (умер в 1228 г.), который проповедовал и подтверждал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личным примером религиозно-аскетическую свободу от имущества и стал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Елизаветы и многих ее современников идеалом сознательного отречения 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мирских благ. В этом госпитале никакого врача не было. работали только сама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Елизавета и две ее бывшие служанки и наперстницы. Как пишет духовник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Елизаветы и автор ее жития марбургский архиепископ Конрад, она служила там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сестрой милосердия, сама ухаживала за больными, готовила им лекарства из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трав, мыла, кормила и вообще выполняла всю черную работу, промывая их язвы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раны, своим платком вычищая грязь и гной изо рта, носа, ушей. Особое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внимание Елизавета уделяла наиболее нуждающимся — детям-сиротам, калекам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прокаженным, искавшим приют в ее госпитале8. Прокаженные в средние века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были единственной категорией больных, на которую, как это ни удивительно,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принципы любви к ближнему, как правило, практически не распространялись. 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всячески стремились изолировать от общества, боялись и ненавидели, но тем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значительнее был христианский подвиг Елизаветы, принимавшей их а своем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госпитале и из-за этого вынужденной вступить в открытый конфликт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горожанами и городскими властями, которым этот госпиталь формально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подчинялся.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Как видим, для поворота в общественном сознании в отношении бедных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больных, вследствие которого установка на обязательную благотворительность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 отношению к ним наконец перестает быть лишь идеологическим штампом 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еще одним церемониалом, как это было в раннее средневековье, потребовалось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несколько столетий. Этот поворот свершился под влиянием воспитательных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усилий церкви, но одновременно и лишил ее лидирующей роли инициатора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социальной помощи. С конца XIV столетия тенденция к переходу всех функций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заботы о бедных в компетенцию местных властей — историки называют э0тот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процесс "коммунализацией заботы о бедных"9 —все больше дает о себе знать.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Тогда же намечаются радикальные перемены в понимании бедности и, что важно,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ее оценке и соответственно в отношении к бедным.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Эпидемии чумы середины XIV века, в течение нескольких десятилетий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опустошавшие Европу, имели следствием не только сокращение населения (в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некоторых областях почти на треть), но и значительный упадок хозяйства,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дало новый импульс бедности. Стремительный рост числа неимущих превращает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их в социальное зло, и на повестку дня впервые в истории встает вопрос 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причинах бедности, связи ее с преступностью и способах борьбы с нею, что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целом противоречило прежней, евангельской, ее оценке. Если раньше бедность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понималась как необходимость работать, а нищенствование — не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вынужденное состояние, а как способ приближения к евангельским идеалам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самоотречения и отвержения всего мирского, то теперь бедность стали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объяснять нежеланием работать (как видим, меняется и оценка самого труда).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Людей без определенных занятий, не имевших профессии, вырванных из своей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среды, тем более пришлых, т. е. тех самых, которые прежде составляли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значительный процент обитателей госпиталей, начинают рассматривать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бродяг, бездельников и тунеядцев, с которыми надлежало вести борьбу и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возможности заставить трудиться. В массовом сознании растет осуждение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нищенствования. что находит первое законодательное отражение в запретах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нищенствования для трудоспособных. При таком взгляде на бедных забота о них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переходит в иную плоскость.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На первый план выдвигаются педагогические задачи — приобщение бедных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труду путем воспитания и даже принуждения. Им предписываются определенные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нормы поведения, требующие от них скромности, дисциплины, прилежания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трудолюбия. Одновременно совершенствуются и разнообразятся институты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формы социальной помощи (например, раздача одежды, денег, "столы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нищих"), упорядочивается их финансирование, разрабатываются четкие критерии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для предоставления этой помощи, усиливается городской контроль за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благотворительностью как коммунальных, так и духовных учреждений, возникает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постоянный бюрократический аппарат, занимающийся проблемами социального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обеспечения. Трудоспособных бедных теперь не принимают в госпитали, где они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могли бы безбедно существовать в праздности, а направляют на принудительные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(обычно довольно тяжелые) работы, пытаются создавать специальные работные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дома (например, на лесопильне или солодовне для мужчин, на прядильне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женщин). Отныне бедные должны работать, для нетрудоспособных по старости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детей-сирот городские власти все чаще создают специальные приюты, 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госпитали, наконец, все более и более начинают походить на медицинские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учреждения.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Таким образом, только в позднее средневековье институт госпиталей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окончательно утрачивает свою функцию жертвы Господу, свое "сакральное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достоинство", и те социокультурные феномены, которые можно было бы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обозначить современными понятиями "здравоохранение" и "социальная забота",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целом приобретают общественный статус или, точнее, утрачивают свой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религиозный характер. Врачевание тоже окончательно становится делом людей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светских — профессиональных врачей, получающих теоретическую подготовку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медицинских факультетах университетов, и разного рода лекарей, цирюльников,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"бродячих медиков", владеющих не только умением изготавливать всевозможные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"чудодейственные" бальзамы и микстуры, но и определенной суммой позитивных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знаний и опыта, что позволяет удалить больной зуб, вскрыть нарыв, принять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роды, пустить кровь и т. п.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Глава 3. О клинической подготовке врачей в средневековых университетах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Дайте ученикам хорошее клиническое образование и лишь после того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пускайте в госпитали», - сказал в 1804 г., возражая против существовавшей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системы подготовки медицинских кадров, знаменитый медицинский немецкий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врач, организатор и аналитик П. Франк [4].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Сегодня подобное заявление может вызвать у врачей, не говоря уже 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профессорах и руководителях высших учебных медицинских заведений, к которым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оно в свое время было обращено, лишь недоумение – а разве может быть как-то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иначе ?..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Но в истории высшего медицинского образования известен период, когда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медицинские факультеты в университетах не имели клиник, а профессора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считали целесообразным обучать студентов практическим медицинским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дисциплинам у постели больного. Вплоть до середины XVI столетия пребывание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 всех без исключения университетах носило сугубо теоретический характер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складывалось из лекций, где студентам в прямом смысле слова читались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канонические тексты выдающихся врачей древности и комментарии к ним,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диспуты на которых обсуждались отдельные наиболее важные проблемы.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Можно подвергнуть резкой критике университеты средневековья, давшие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схоластическое образование и выпускавшие беспомощных в практическом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отношении врачей-схоластов, когда будущие доктора готовились на медицинских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факультетах университета, где практическая подготовка стояла на крайне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низком уровне. Преподавание двух важнейших предметов, патологии и терапии…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было в очень плохом состоянии. Студент допускался к больному только в виде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исключения, обыкновенно же он изучал картину болезни, диагностику и лечение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ее только при помощи теоретических лекций и книг. По этому поводу была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нарисована карикатура «Сущность схоластической медицины», где изображены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два доктора, одетых в традиционные академические тоги, яростно спорят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поводу текстов, держа в руках раскрытые большие фолианты, каждый доказывает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другому преимущественно своего толкования. На больного они не смотрят,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повернулись к нему спиной. И пока они ведут спор о текстах, смерть за 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спиной, усмехаясь, уносит больного. Перечень весьма близких по содержанию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критической направленности цитат может быть без труда продолжен.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Однако возникает вопрос, почему при столь вопиющих недостатках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университетского медицинского образования в средневековой Европе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подавляющем большинстве стран врачом можно было стать, только окончив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медицинский факультет университета. Почему выпускники существовавших тогда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же медицинских школ при больницах, например хирургических, готовивших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исключительно специалистов практиков, считались медиками, что называется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«второго сорта» и не имели права оказывать помощь вне контроля со стороны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врача-схоласта ? Остановимся чуть подробнее на этой проблеме, хотя  она,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как может показаться на первый взгляд, и не имеет прямого отношения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истории становления клинического преподавания. Но это лишь на первый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взгляд, поскольку без четкого понимания особенностей системы подготовки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врачей в средневековой Европе и университетского образования того времени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невозможно разобраться в причинах возникновения и механизмах внедрения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учебный процесс практических форм обучения, а позднее и собственно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клинического преподавания.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Итак, на медицинских факультетах университетов средневековой Европы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клинического преподавания не велось, больной в учебном процессе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использовался, а все без исключения медицинские дисциплины читались сугубо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теоретически по каноническим источникам. Но это, пожалуй, единственный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непреложный факт, который можно почерпнуть из обилия информационного шума,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наполняющего общедоступные историко-медицинские публикации.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Все остальное, включая критику в адрес университетского образования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существовавшей системы подготовки врачей, представляет собой не более чем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спекуляции, неизбежные при попытке рассматривать и оценивать события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процессы с позиций другой культурной эпохи.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Первая и главная спекуляция заключается в том, что резкой критике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подвергается система университетской подготовке врача в средневековой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Европе, в то время как медицинские факультеты того времени врачей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готовили. Это утверждение не относится к открытиям последнего времени.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Многие исследователи, в том числе и авторы цитировавшихся работ, сообщают,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сто после 2-4 летнего обучения в университете выпускники медицинских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факультетов для получения права на самостоятельную врачебную практику 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докторского звания (в некоторых странах дававшего такое право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автоматически) должны были пройти минимум одногодичную практическую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стажировку в каком-либо лечебном учреждении или в течении нескольких лет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ассистировать своему профессору в ходе его практики [16]. Наиболее четко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существовавшая в средневековой Европе система подготовки врача, имеющего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право, или выражаясь языком того времени, «лицензию» на самостоятельную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практику, сформулирована А. Готлибом в статье «Университет»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(Энциклопедический словарь Ф.А. Брокгауза и И.А. Ефрона): «По статусам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медицинского Монпелье 1340 г. магистр atrium, поступив в схолары, делался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бакалавром медицины через три года, по выдержании публичного испытания.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получения «лицензии» он еще два года учился и практиковался под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руководством своего профессора: затем следовал еще строгий экзамен, после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которого новому доктору вручали четырехугольный берет, золотой пояс, кольцо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книгу Гиппократа» [10]. И такой путь должны были пройти желавшие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заниматься врачеванием в подавляющем большинстве стран Европы. Например,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устав Венского университета 1389 г. требовал обязательной практической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стажировки от всех соискателей учебной степени доктора медицины [11].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Согласно известным указам Фридриха I Гогенштауфена (Барбаросса),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практиковать на территории Священной Римской Империи Германской нации могли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лишь те из выпускников, кто прошел практическое усовершенствование и сдал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строгий экзамен на право заниматься врачебной деятельностью в Салернской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медицинской школе [5]. Безусловно, были и случаи, когда безответственные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люди в стремлении как можно скорее обогатиться теми или иными путями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добивались разрешения на практику, не имея никакого опыта работы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больными. Но это были лишь единичные случаи, представлявшие собой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исключение из общепринятого правила. А правило заключалось в том, что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подготовка врача в средневековой Европе состояла как бы из двух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последовательных этапов – обучения на медицинском факультете университета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послеуниверситетской стажировки, под руководством опытного врача.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Медицинские факультеты университетов обеспечивали лишь теоретическую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подготовку, на основе которой желавшие посвятить себя медицинской практике,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ходе стажировки приобретали необходимые навыки и умения. И такая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двухэтапная модель подготовки врача имела свои резоны.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Врачебная практика была хотя и основным, но далеко не единственным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вариантом дальнейшего деятельности выпускников медицинских факультетов.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Объем получаемой ими теоретической подготовке был достаточен для того,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чтобы они могли работать практически в любой области тогдашнего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естествознания. История сохранила имена многих выдающихся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естествоиспытателей – астрономов, физиков, химиков, натуралистов,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получивших образование на медицинских факультетах различных университетов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Европы.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Вторая спекуляция относится к критике собственно университетского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образования, его схоластичности. Причем многие авторы и прежде всего это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касается отечественных историков медицины советского времени, даже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утруждали себя критикой схоластического характера университетского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медицинского образования, просто констатировали его. Это, с их точки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зрения, само по себе служило доказательством антинаучность: «Схоластика, -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говориться в «Словаре русского языка» С.И. Ожегова, - средневековая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идеалистическая, враждебная науке философия, опиравшаяся на догматы церкви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 отличавшаяся крайней абстракцией [7]. И тот факт, что слова «схоластика»,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«слохастический» употреблялось именно в такой значимости, полностью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подтвердается тем контекстом, автором обсуждается особенности подготовки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медиков в университетах средневековой Европы.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Однако, если познакомиться поближе с первоначальным истинным значением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этого слова, крайне трудно избавиться от мысли, что они будто специально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придуманы для того, что бы исключить возможность для критики университетов,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но всяком случае в аспекте научной направленности педагогического процесса.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Слово «Схоластика, - читаем мы, например, в Энциклопедическом словаре Ф.А.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Брокгауза и И.А. Эфрона, - происходит от лат. schola… школа», даже ближе,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 производного «scholasticus», употребляемое в качестве существительного,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прилагательного сначала  к учителям одной или нескольких, которые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преподавали в основанных Карлом Великим монастырских школах, а также 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учителям богословия; впоследствии оно было перенесено для всех, кто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занимался науками, особенно философией» [9]. Последнее является весьма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существенным. Медицинские факультеты средневековых университетов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обеспечивали не просто теоретическую, а научную теоретическую подготовку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будущих врачей. Они создавали возможность тем, кто решил заняться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врачеванием, осознанно, на основе существовавших в то время научных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представлений осваивать в ходе стажировки под руководством опытных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практиков у постели больного методы диагностики и лечения. И в первую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очередь именно этим подготовка на медицинских факультетах университетов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отличалась от подготовки в практических медицинских школах, где ученики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слепо нарабатывали конкретные приемы и навыки оказания помощи больным, где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фактически обучали (в хорошем смысле слова) ремеслу. И поэтому не случайно,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врачом, деятельность которого всегда творческий процесс, требующий 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человека умения дать оценку ситуации, проанализировать ее, вычленить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наиболее важные моменты, определить перспективы дальнейшего развития, можно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было стать только пройдя курс обучения в университете. Поэтому не случайно,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выпускники практических медицинских школ не только считались медиками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«второго сорта», но и в действительности являлись специалистами «при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враче», которые должны были выполнять принятые врачом решения.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Что же касается упоминавшейся карикатуры на врачей схоластов,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рассуждавших о «высоких материях» у постели умирающего, то разве сегодня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меньше спорят на консилиумах современные клинически подготовленные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специалисты и разве всегда результатом этих споров становится выздоровление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пациента ?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Медицинские факультеты университетов средневековой Европы давали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научное образование. И мы не можем принять, на первый взгляд,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напрашивающиеся возражения по поводу того, что нельзя назвать научным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образованием переписывание на лекциях источников, заучивание наизусть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текстов Гиппократа, Галена, Ибн-Сины и бесконечные дискуссии на диспутах по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отвлеченным, не имеющим отношения к практике и реальной действительности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вопроса. Не можем принять потому, что речь идет о средневековье, 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совершенно иной культурной эпохе, к которой не могут и не должны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применяться современные и близкие для нас критерии научного поиска.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Средневековою науку как один из элементов средневековой культуры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характеризует представления об истине веры, веры в то, что все сущее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создано Богом, и в изначальную целесообразность созданного. Окружающая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действительность воспринималась и рассматривалась человеком средневековья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как не объективная, а как символ Божества. Целью средневековой науки как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одного из средств постижения всего сущего, были таким образом выявление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констатация символов Бога, попытка постичь премудрость создателя.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медицине такими символами и одновременно откровениями Создателя считались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канонические тексты великих врачей древности, а поэтому комментирование,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штудирование и заучивание наизусть составляли в средние века один из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компонентов научного образования и научной деятельности [2]. К тому 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тексты великих врачей прошлого, изучавшиеся тогда в университетах, хотя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содержат сведений по компьютерной томографии, иммунофорезу и перекислому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окислению липидов, до сих пор поражают точностью клинических описаний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глубиной мысли. И в этом смысле могут служить примером и для современных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научных и учебных медицинских произведений.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Но мы остановились на особенностях средневековой науки не только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затем, чтобы предвосхитить возможные упреки и возражения. Представления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того времени о науке вообще и универсальных центрах изучения и преподавания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наук прямо противоречили идее предметного практического преподавания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использованием больного в университетах. Возникнуть такая идея, а тем более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воплотиться в жизнь могла лишь при условии изменения существовавших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представлений. Поэтому не случайно, что первые попытки ввести в учебный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процесс на медицинских факультетах университетов больного относятся к эпохе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Возрождения, к тому периоду истории человечества, когда в недрах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средневековой культуры начали появляться представления об истине чувства, 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реальности существования лишь того, что можно увидеть, услышать или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потрогать руками.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Основанная на чувственном объективизме, практическая устремленность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человека Возрождения, его убежденность в необходимости подтверждать свои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умозаключения конкретными фактами, а не цитатами из канонических книг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привели к внедрению в учебный процесс на медицинских факультетах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европейских университетов идеи наглядности преподавания. Начало этому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процессу было положено анатомами, химиками и натуралистами, а во второй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четверти XVI столетия такая попытка была предпринята и отдельными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преподавателями медицины [1,5].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«Учить можно не иначе, как посещая больных… Источник медицинской науки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– только у постели больного», - писал профессор Падуанского университета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Джованни Баттиста Монтано (Monti, Monte, Montanos, da Monte, Montanus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Giovanni Battista, 1498-1551 гг.) – первый университетский профессор,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начавший проводить со студентами занятия у постели больного [6].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Приведенные слова, как нельзя лучше характеризуют изменения, происшедшие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сознании передовых мыслителей Возрождения. «Источник медицинской науки»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них – не в древних фолиантах, а «только у постели больного», а раз так, то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университетах как центрах изучения и преподавания наук «учить можно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иначе, как посещая больных…». Для этого Монтано добился разрешения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использования для целей преподавания нескольких коек в городском госпитале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Св. Франциска [12]. К этому времени Монтано уже имел репутацию прекрасного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практического врача, поэтому неудивительно, что проводившиеся 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клинические доклады с демонстрацией больных сразу же привлекли к себе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внимание и получили широкое признание как и у студентов, так и у лиц, уже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окончивших медицинский факультет, причем не только Падуанского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университета. Все это вместе взятое позволило историкам назвать Монтано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основоположником и создателем «современной концепции клинического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преподавания». [1, 13].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Вместе с тем, нисколько не умаляя заслуг этого безусловно выдающегося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врача и педагога, нам бы хотелось высказать несколько замечаний по поводу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существующих оценок его нововведений. Монтано был действительно первым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профессором, который предпринял попытку ввести в учебный процесс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медицинских факультетах университетов больного. Но насколько корректно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называть проводившиеся им занятия клиническим преподаванием, а тем более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считать их прообразом современной концепции такового преподавания ?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Анализ сохранившихся данных показал, что курс практической медицины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Падуанском университете не включал в себя как минимум четырех важнейших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компонентов этого феномена. Во-первых, студенты выступали на занятиях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клинике исключительно в роли наблюдателей и слушателей, между ними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профессором не предусматривалось даже диалога. Таким образом,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обеспечивалось выполнение основного принципа практического преподавания –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участия студентов в клинических разборах: в выявлении и анализе наблюдаемых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проявлений болезни, в обсуждении диагноза, прогноза и выбора необходимых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терапевтических мер. Во-вторых, не проводилось обучения навыкам работы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больным: правилам поведения у постели больного, опроса и других форм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обследования пациента. В-третьих, тематического подбора больных не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существовало и его необходимость, по-видимому, не осознавалось.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Клинические демонстрации осуществлялись вне какой-либо продуманной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содержательной связи с основным систематическим курсом практической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медицины, который продолжал преподаваться сугубо теоретически. Таким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образом, занятия в клинике превращались в некое театральное действо,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ограничивались демонстрацией врачебного искусства профессора. В-четвертых,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курс практической медицины и особенно занятия в клинике не были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организационно, ни содержательно согласованы с преподаванием других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предметов медицинского факультета. Клиническое преподавание может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эффективно осуществляться лишь при условии, что студент до занятий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клинике успешно освоил курсы базовых теоретических дисциплин: анатомии,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физиологии, патологии и т.п.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Однако, еще раз повторимся, это ни в коем случае не должно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восприниматься как критика в адрес того, что делал Монтано. Реальные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заслуги Монтано в истории высшего медицинского образования столь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значительные, что он просто не нуждается в мнимых. Он первый ввел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использования больного для преподавания практических медицинских дисциплин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университетах и тем самым положил начало становлению клинического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преподавания. Но именно становлению, а не самому клиническому преподаванию.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Имеющиеся в нашем распоряжении документы и литературные источники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неопровержимо свидетельствуют, что возникло клиническое преподавание далеко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 сразу, что потребовалось, по меньшей мере еще два с лишнем века для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того, чтобы были постепенно осознаны и внедрены в учебный процесс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медицинских факультетах университетов все названные выше его обязательные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элементы составляющие - двести с лишнем лет поисков и противостояния,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достижений и неудач. Двухэтапная модель подготовки врача и средневековая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традиция университетского медицинского образования еще долго господствовали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 Европе, а попытки преподавания практических медицинских дисциплин с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использованием больного еще долго встречали неприятие и даже активное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противодействие.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После смерти Монтано в 1551 г. занятия со студентами в госпитале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Падуанском университете прекратились. Инициатива Монтано не нашла поддержки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у университетской профессуры. Усилия одного человека оказалось явно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недостаточно, чтобы поколебать устои многовековой традиции. Также очень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недолго просуществовали подобные формы обучения практической медицины,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внедренные вскоре после Монтано в середине XVI века, на медицинских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факультетах университетов в Падуе и Генуе.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Правда, в 1578 г. в результате настойчивых требований со стороны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группы немецких студентов, обучавшихся в Падуе, клинические демонстрации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госпитале Св. Франциска были возобновлены в этом году Венецианский сенат,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курировавший Падуанский университет, назначил двух в недалеком прошлом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выпускников этого университета Альбертино Боттони (Bottoni Albertino.? –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1596) и Марко дельи Одии (Marco, Mario, degli Oddy – 1526-1592 г.) на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должности профессоров практической медицины для проведения занятий у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постели больного в городском госпитале [15]. Боттони взял на себя обходы со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студентами и клинические разборы больных, лежавших в мужской палате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госпиталя, Одди – в женской [12].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Однако, даже несмотря на то, что это была не частная инициатива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профессора, а вполне официальное решение руководителей университета еще при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жизни Одди и Боттони стали раздаваться жалобы со стороны университетской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профессуры, что преподавание в госпитале будто бы отвлекает студентов от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посещения других лекций. Поэтому неудивительно, что после их смерти в 90-х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годах XVI столетия практические формы обучения в Падуе оказались вновь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выведены за рамки университетского этапа подготовки врачей, а на базе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университетской клиники возникла практическая медицинская школа «Schola de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parbus et urinus» [5].Вместе с тем идея привлечения больного, с целью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обучения студентов медицинских факультетов университетов не погибла. Даже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тех нескольких десятилетий, в течении которых Монтано, Одди и Боттони вели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занятия у постели больного, оказались достаточно для появления сторонников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такого метода преподавания практической медицины. В Падуе им не удалось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закрепиться достигнутых позиций, но они нашли понимание и поддержку в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университетах протестантской Голландии.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Заключение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позднее средневековье институт госпиталей окончательно утрачивает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свою функцию жертвы Господу, свое "сакральное достоинство", и те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социокультурные феномены, которые можно было бы обозначить современными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понятиями "здравоохранение" и "социальная забота", в целом приобретают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общественный статус или, точнее, утрачивают свой религиозный характер.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Врачевание тоже окончательно становится делом людей светских —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профессиональных врачей, получающих теоретическую подготовку на медицинских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факультетах университетов, и разного рода лекарей, цирюльников, "бродячих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медиков", владеющих не только умением изготавливать всевозможные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"чудодейственные" бальзамы и микстуры, но и определенной суммой позитивных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знаний и опыта, что позволяет удалить больной зуб, вскрыть нарыв, принять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роды, пустить кровь и т. п.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Медицина средневековой Европы не была бесплодной. Она накопила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большой опыт в области хирургии, распознавания и предупреждения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инфекционных болезней, разработала ряд мер противоэпидемического характера;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возникли больничная помощь, формы организации медпомощи в городах,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санитарное законодательство и т. д. В результате развития экономики созрели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условия для коренных преобразований в сфере идеологии, культуры и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естественных наук, начало которым было положено эпохой Возрождения.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Список литературы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1. Клиническая медицина. 1998. 76. С.62-66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2. История средневековой медицины Киев. 1893. 1 т. Ковнер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3. Проблемы соц. гигиены и истории медицины.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2000. №4. С. 55-58; 2000. №5.с.55-59; 2000.№6.с.57-61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4. Проблемы соц. гигиены и истории медицины. 1997. №1. С. 56-60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5. Российский медицинский журнал. 1996. №2. С.55-58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6. «История медицины» Л. Менье, Гос. Изд. 1926 Москва, Ленинград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7. «История медицины. Избранные лекции» Ф.Б. Бородулин Медгиз 1961,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Москва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8. Большая медицинская энциклопедия, Глав. Ред. Б.В. Петровский. Изд. 3-е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[в 30-ти т.] М., «Сов. энциклопедия», 1980. Т. 14 Медицина - Меланоз.</w:t>
      </w:r>
    </w:p>
    <w:p w:rsidR="00344F54" w:rsidRPr="00344F54" w:rsidRDefault="00344F54" w:rsidP="00344F54">
      <w:pPr>
        <w:pStyle w:val="HTML"/>
        <w:spacing w:line="240" w:lineRule="atLeast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      </w:t>
      </w:r>
      <w:r w:rsidRPr="00344F54">
        <w:rPr>
          <w:rFonts w:ascii="Verdana" w:hAnsi="Verdana"/>
          <w:lang w:val="en-US"/>
        </w:rPr>
        <w:t xml:space="preserve">496 </w:t>
      </w:r>
      <w:r>
        <w:rPr>
          <w:rFonts w:ascii="Verdana" w:hAnsi="Verdana"/>
        </w:rPr>
        <w:t>с</w:t>
      </w:r>
      <w:r w:rsidRPr="00344F54">
        <w:rPr>
          <w:rFonts w:ascii="Verdana" w:hAnsi="Verdana"/>
          <w:lang w:val="en-US"/>
        </w:rPr>
        <w:t xml:space="preserve">. </w:t>
      </w:r>
      <w:r>
        <w:rPr>
          <w:rFonts w:ascii="Verdana" w:hAnsi="Verdana"/>
        </w:rPr>
        <w:t>с</w:t>
      </w:r>
      <w:r w:rsidRPr="00344F54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илл</w:t>
      </w:r>
      <w:r w:rsidRPr="00344F54">
        <w:rPr>
          <w:rFonts w:ascii="Verdana" w:hAnsi="Verdana"/>
          <w:lang w:val="en-US"/>
        </w:rPr>
        <w:t xml:space="preserve">., 16 </w:t>
      </w:r>
      <w:r>
        <w:rPr>
          <w:rFonts w:ascii="Verdana" w:hAnsi="Verdana"/>
        </w:rPr>
        <w:t>л</w:t>
      </w:r>
      <w:r w:rsidRPr="00344F54">
        <w:rPr>
          <w:rFonts w:ascii="Verdana" w:hAnsi="Verdana"/>
          <w:lang w:val="en-US"/>
        </w:rPr>
        <w:t xml:space="preserve">. </w:t>
      </w:r>
      <w:r>
        <w:rPr>
          <w:rFonts w:ascii="Verdana" w:hAnsi="Verdana"/>
        </w:rPr>
        <w:t>вкл</w:t>
      </w:r>
      <w:r w:rsidRPr="00344F54">
        <w:rPr>
          <w:rFonts w:ascii="Verdana" w:hAnsi="Verdana"/>
          <w:lang w:val="en-US"/>
        </w:rPr>
        <w:t>.</w:t>
      </w:r>
    </w:p>
    <w:p w:rsidR="00344F54" w:rsidRPr="00344F54" w:rsidRDefault="00344F54" w:rsidP="00344F54">
      <w:pPr>
        <w:pStyle w:val="HTML"/>
        <w:spacing w:line="240" w:lineRule="atLeast"/>
        <w:jc w:val="both"/>
        <w:rPr>
          <w:rFonts w:ascii="Verdana" w:hAnsi="Verdana"/>
          <w:lang w:val="en-US"/>
        </w:rPr>
      </w:pPr>
    </w:p>
    <w:p w:rsidR="00344F54" w:rsidRPr="00344F54" w:rsidRDefault="00344F54" w:rsidP="00344F54">
      <w:pPr>
        <w:pStyle w:val="HTML"/>
        <w:spacing w:line="240" w:lineRule="atLeast"/>
        <w:jc w:val="both"/>
        <w:rPr>
          <w:rFonts w:ascii="Verdana" w:hAnsi="Verdana"/>
          <w:lang w:val="en-US"/>
        </w:rPr>
      </w:pPr>
      <w:r w:rsidRPr="00344F54">
        <w:rPr>
          <w:rFonts w:ascii="Verdana" w:hAnsi="Verdana"/>
          <w:lang w:val="en-US"/>
        </w:rPr>
        <w:t>-----------------------</w:t>
      </w:r>
    </w:p>
    <w:p w:rsidR="00344F54" w:rsidRPr="00344F54" w:rsidRDefault="00344F54" w:rsidP="00344F54">
      <w:pPr>
        <w:pStyle w:val="HTML"/>
        <w:spacing w:line="240" w:lineRule="atLeast"/>
        <w:jc w:val="both"/>
        <w:rPr>
          <w:rFonts w:ascii="Verdana" w:hAnsi="Verdana"/>
          <w:lang w:val="en-US"/>
        </w:rPr>
      </w:pPr>
      <w:r w:rsidRPr="00344F54">
        <w:rPr>
          <w:rFonts w:ascii="Verdana" w:hAnsi="Verdana"/>
          <w:lang w:val="en-US"/>
        </w:rPr>
        <w:t>[1] Angenendt A. Das Fruhmittelatter. Die abendlandishe Christenheit von</w:t>
      </w:r>
    </w:p>
    <w:p w:rsidR="00344F54" w:rsidRPr="00344F54" w:rsidRDefault="00344F54" w:rsidP="00344F54">
      <w:pPr>
        <w:pStyle w:val="HTML"/>
        <w:spacing w:line="240" w:lineRule="atLeast"/>
        <w:jc w:val="both"/>
        <w:rPr>
          <w:rFonts w:ascii="Verdana" w:hAnsi="Verdana"/>
          <w:lang w:val="en-US"/>
        </w:rPr>
      </w:pPr>
      <w:r w:rsidRPr="00344F54">
        <w:rPr>
          <w:rFonts w:ascii="Verdana" w:hAnsi="Verdana"/>
          <w:lang w:val="en-US"/>
        </w:rPr>
        <w:t>400 bis??????????????‰????????????????†???????????</w:t>
      </w:r>
    </w:p>
    <w:p w:rsidR="00344F54" w:rsidRDefault="00344F54" w:rsidP="00344F54">
      <w:pPr>
        <w:pStyle w:val="HTML"/>
        <w:spacing w:line="240" w:lineRule="atLeast"/>
        <w:jc w:val="both"/>
        <w:rPr>
          <w:rFonts w:ascii="Verdana" w:hAnsi="Verdana"/>
        </w:rPr>
      </w:pPr>
      <w:r w:rsidRPr="00344F54">
        <w:rPr>
          <w:rFonts w:ascii="Verdana" w:hAnsi="Verdana"/>
          <w:lang w:val="en-US"/>
        </w:rPr>
        <w:lastRenderedPageBreak/>
        <w:t xml:space="preserve"> </w:t>
      </w:r>
      <w:r>
        <w:rPr>
          <w:rFonts w:ascii="Verdana" w:hAnsi="Verdana"/>
        </w:rPr>
        <w:t>900. – Stuttgart u. a., 1990 – S. 196 - 200</w:t>
      </w:r>
    </w:p>
    <w:p w:rsidR="00344F54" w:rsidRDefault="00344F54" w:rsidP="00344F54">
      <w:pPr>
        <w:spacing w:line="240" w:lineRule="atLeast"/>
        <w:jc w:val="right"/>
        <w:rPr>
          <w:rFonts w:ascii="Verdana" w:hAnsi="Verdana"/>
          <w:sz w:val="20"/>
          <w:szCs w:val="20"/>
        </w:rPr>
      </w:pPr>
      <w:hyperlink r:id="rId10" w:history="1">
        <w:r>
          <w:rPr>
            <w:rStyle w:val="ac"/>
            <w:rFonts w:ascii="Verdana" w:hAnsi="Verdana"/>
            <w:b/>
            <w:bCs/>
            <w:color w:val="5543B1"/>
            <w:sz w:val="20"/>
            <w:szCs w:val="20"/>
          </w:rPr>
          <w:t>Скачать</w:t>
        </w:r>
      </w:hyperlink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|</w:t>
      </w:r>
      <w:r>
        <w:rPr>
          <w:rStyle w:val="apple-converted-space"/>
          <w:rFonts w:ascii="Verdana" w:hAnsi="Verdana"/>
          <w:sz w:val="20"/>
          <w:szCs w:val="20"/>
        </w:rPr>
        <w:t> </w:t>
      </w:r>
      <w:hyperlink r:id="rId11" w:tgtFrame="_blank" w:history="1">
        <w:r>
          <w:rPr>
            <w:rStyle w:val="ac"/>
            <w:rFonts w:ascii="Verdana" w:hAnsi="Verdana"/>
            <w:b/>
            <w:bCs/>
            <w:color w:val="5543B1"/>
            <w:sz w:val="20"/>
            <w:szCs w:val="20"/>
          </w:rPr>
          <w:t>Найти похожие документы</w:t>
        </w:r>
      </w:hyperlink>
    </w:p>
    <w:p w:rsidR="00344F54" w:rsidRDefault="00344F54" w:rsidP="00344F54">
      <w:pPr>
        <w:spacing w:after="240" w:line="240" w:lineRule="atLeast"/>
        <w:jc w:val="both"/>
        <w:rPr>
          <w:rFonts w:ascii="Verdana" w:hAnsi="Verdana"/>
          <w:sz w:val="20"/>
          <w:szCs w:val="20"/>
        </w:rPr>
      </w:pPr>
    </w:p>
    <w:p w:rsidR="00344F54" w:rsidRDefault="00344F54" w:rsidP="00344F54">
      <w:pPr>
        <w:spacing w:after="0" w:line="240" w:lineRule="atLeast"/>
        <w:jc w:val="both"/>
        <w:rPr>
          <w:rFonts w:ascii="Verdana" w:hAnsi="Verdana"/>
          <w:sz w:val="20"/>
          <w:szCs w:val="20"/>
        </w:rPr>
      </w:pPr>
    </w:p>
    <w:p w:rsidR="00344F54" w:rsidRPr="000F2165" w:rsidRDefault="00344F54" w:rsidP="000F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4F54" w:rsidRPr="000F2165" w:rsidSect="004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B8" w:rsidRDefault="00D778B8" w:rsidP="000F2165">
      <w:pPr>
        <w:spacing w:after="0" w:line="240" w:lineRule="auto"/>
      </w:pPr>
      <w:r>
        <w:separator/>
      </w:r>
    </w:p>
  </w:endnote>
  <w:endnote w:type="continuationSeparator" w:id="0">
    <w:p w:rsidR="00D778B8" w:rsidRDefault="00D778B8" w:rsidP="000F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B8" w:rsidRDefault="00D778B8" w:rsidP="000F2165">
      <w:pPr>
        <w:spacing w:after="0" w:line="240" w:lineRule="auto"/>
      </w:pPr>
      <w:r>
        <w:separator/>
      </w:r>
    </w:p>
  </w:footnote>
  <w:footnote w:type="continuationSeparator" w:id="0">
    <w:p w:rsidR="00D778B8" w:rsidRDefault="00D778B8" w:rsidP="000F2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65"/>
    <w:rsid w:val="000F2165"/>
    <w:rsid w:val="00344F54"/>
    <w:rsid w:val="004C201D"/>
    <w:rsid w:val="00D7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D"/>
  </w:style>
  <w:style w:type="paragraph" w:styleId="1">
    <w:name w:val="heading 1"/>
    <w:basedOn w:val="a"/>
    <w:next w:val="a"/>
    <w:link w:val="10"/>
    <w:uiPriority w:val="9"/>
    <w:qFormat/>
    <w:rsid w:val="000F2165"/>
    <w:pPr>
      <w:keepNext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165"/>
    <w:rPr>
      <w:b/>
      <w:bCs/>
    </w:rPr>
  </w:style>
  <w:style w:type="character" w:customStyle="1" w:styleId="apple-converted-space">
    <w:name w:val="apple-converted-space"/>
    <w:basedOn w:val="a0"/>
    <w:rsid w:val="000F2165"/>
  </w:style>
  <w:style w:type="character" w:styleId="a5">
    <w:name w:val="Emphasis"/>
    <w:basedOn w:val="a0"/>
    <w:uiPriority w:val="20"/>
    <w:qFormat/>
    <w:rsid w:val="000F21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6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F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2165"/>
  </w:style>
  <w:style w:type="paragraph" w:styleId="aa">
    <w:name w:val="footer"/>
    <w:basedOn w:val="a"/>
    <w:link w:val="ab"/>
    <w:uiPriority w:val="99"/>
    <w:semiHidden/>
    <w:unhideWhenUsed/>
    <w:rsid w:val="000F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2165"/>
  </w:style>
  <w:style w:type="character" w:customStyle="1" w:styleId="10">
    <w:name w:val="Заголовок 1 Знак"/>
    <w:basedOn w:val="a0"/>
    <w:link w:val="1"/>
    <w:uiPriority w:val="9"/>
    <w:rsid w:val="000F21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next w:val="a"/>
    <w:rsid w:val="000F2165"/>
    <w:pPr>
      <w:spacing w:after="0" w:line="240" w:lineRule="atLeast"/>
      <w:jc w:val="right"/>
    </w:pPr>
    <w:rPr>
      <w:rFonts w:ascii="NewtonC" w:eastAsia="Times New Roman" w:hAnsi="NewtonC" w:cs="Times New Roman"/>
      <w:b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4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4F5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44F5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44F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89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09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storiamed/Home/medicina-srednevekova/sloane1.jpg?attredirects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storiamed/Home/medicina-srednevekova/sickbed2%20copy.jpg?attredirects=0" TargetMode="External"/><Relationship Id="rId11" Type="http://schemas.openxmlformats.org/officeDocument/2006/relationships/hyperlink" Target="http://referats.5-ka.ru/alike/34130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eferats.5-ka.ru/50/34130/34130.zi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22029</Words>
  <Characters>125568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2013-06-22T15:35:00Z</dcterms:created>
  <dcterms:modified xsi:type="dcterms:W3CDTF">2013-06-22T15:51:00Z</dcterms:modified>
</cp:coreProperties>
</file>