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3E3" w:rsidRPr="00DE42ED" w:rsidRDefault="007523E3" w:rsidP="007523E3">
      <w:pPr>
        <w:spacing w:before="120"/>
        <w:jc w:val="center"/>
        <w:rPr>
          <w:b/>
          <w:bCs/>
          <w:sz w:val="32"/>
          <w:szCs w:val="32"/>
          <w:lang w:val="ru-RU"/>
        </w:rPr>
      </w:pPr>
      <w:bookmarkStart w:id="0" w:name="_GoBack"/>
      <w:bookmarkEnd w:id="0"/>
      <w:r w:rsidRPr="00DE42ED">
        <w:rPr>
          <w:b/>
          <w:bCs/>
          <w:sz w:val="32"/>
          <w:szCs w:val="32"/>
          <w:lang w:val="ru-RU"/>
        </w:rPr>
        <w:t>Фитотерапия при кандидозе</w:t>
      </w:r>
    </w:p>
    <w:p w:rsidR="007523E3" w:rsidRPr="005A7324" w:rsidRDefault="007523E3" w:rsidP="007523E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Кандидоз - это микоз, вызываемый дрожжеподобными грибами рода Кандида; поражает кожу и слизистые оболочки, проявляется разнообразными клиническими формами. </w:t>
      </w:r>
    </w:p>
    <w:p w:rsidR="007523E3" w:rsidRPr="005A7324" w:rsidRDefault="007523E3" w:rsidP="007523E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Противокандидозное действие антисептиков растительного происхождения стало широко применяться после внедрения в медицинскую практику фитонцидов — средств естественного иммунитета. Установлено фунгистатическое и фунгицидное действие фитонцидов лука и чеснока по отношению к 13 штаммам грибков, патогенных для человека. Вследствие этого фитопрепараты лука и чеснока применяют в лечении и в фитодиетологии при многих грибковых заболеванях, в частности при кандидозах, как вспомогательное средство. </w:t>
      </w:r>
    </w:p>
    <w:p w:rsidR="007523E3" w:rsidRPr="005A7324" w:rsidRDefault="007523E3" w:rsidP="007523E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последнее время довольно широко при лечении различных кожных болезней, в том числе и кандидозов, используют сангвиритрин. Препарат выделен из травы маклеи, активен в отношении золотистого стафилококка, дрожжеподобных грибков рода Кандида. Сангвиритрин применяют наружно в виде 1%-ного спиртового раствора или линимента. </w:t>
      </w:r>
    </w:p>
    <w:p w:rsidR="007523E3" w:rsidRPr="005A7324" w:rsidRDefault="007523E3" w:rsidP="007523E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 учетом системного характера кандидамикоза, различных осложнений при длительно существующих инфекциях (изменение функции почек, печени, кишечника, отставание в физическом и умственном развитии и др.) назначают средства стимулирующей терапии — инъекции биоседа по 1 мл под кожу или внутримышечно ежедневно в течение 20 — 30 дней, экстракт алоэ, настойки женьшеня, заманихи, экстракт элеутерококка или сапарал по 0,1 г утром и днем в течение 1 —2 месяцев. </w:t>
      </w:r>
    </w:p>
    <w:p w:rsidR="007523E3" w:rsidRPr="005A7324" w:rsidRDefault="007523E3" w:rsidP="007523E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качестве вспомогательной терапии для устранения явлений дисбактериоза, функциональных нарушений пищеварительного тракта рекомендуется следующий сбор: </w:t>
      </w:r>
    </w:p>
    <w:p w:rsidR="007523E3" w:rsidRPr="005A7324" w:rsidRDefault="007523E3" w:rsidP="007523E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Ягоды можжевельника – 10 г. </w:t>
      </w:r>
    </w:p>
    <w:p w:rsidR="007523E3" w:rsidRPr="005A7324" w:rsidRDefault="007523E3" w:rsidP="007523E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Трава шалфея – 20 г. </w:t>
      </w:r>
    </w:p>
    <w:p w:rsidR="007523E3" w:rsidRPr="005A7324" w:rsidRDefault="007523E3" w:rsidP="007523E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Трава тысячелистника – 5 г. </w:t>
      </w:r>
    </w:p>
    <w:p w:rsidR="007523E3" w:rsidRPr="005A7324" w:rsidRDefault="007523E3" w:rsidP="007523E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Цветки пижмы – 5 г. </w:t>
      </w:r>
    </w:p>
    <w:p w:rsidR="007523E3" w:rsidRPr="005A7324" w:rsidRDefault="007523E3" w:rsidP="007523E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Листья эвкалипта – 5 г. </w:t>
      </w:r>
    </w:p>
    <w:p w:rsidR="007523E3" w:rsidRPr="005A7324" w:rsidRDefault="007523E3" w:rsidP="007523E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Соплодия ольхи – 10 г. </w:t>
      </w:r>
    </w:p>
    <w:p w:rsidR="007523E3" w:rsidRPr="005A7324" w:rsidRDefault="007523E3" w:rsidP="007523E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Почки березы – 15 г. </w:t>
      </w:r>
    </w:p>
    <w:p w:rsidR="007523E3" w:rsidRPr="005A7324" w:rsidRDefault="007523E3" w:rsidP="007523E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Смешать. 1 — 2 столовые ложки сбора залить 1 стаканом кипящей воды, кипятить на водяной бане в течение 5—10 минут, настаивать 30 минут, процедить и принимать по 1/4 стакана 3 раза в день после еды в течение 1 — 3 месяцев. </w:t>
      </w:r>
    </w:p>
    <w:p w:rsidR="007523E3" w:rsidRPr="005A7324" w:rsidRDefault="007523E3" w:rsidP="007523E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Настой перечисленных трав с добавлением по 10 — 20 мл сока подорожника, ротокана, настойки календулы или эвкалипта можно использовать для полоскания полости рта или в виде ректальных клизм в вечернее время ежедневно в течение 2 — 3 недель. </w:t>
      </w:r>
    </w:p>
    <w:p w:rsidR="007523E3" w:rsidRPr="005A7324" w:rsidRDefault="007523E3" w:rsidP="007523E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Наружное лечение поверхностных форм кандидоза кожи и слизистых оболочек требует использования розанола, настойки березовых почек, календулы или тополя, приготовленных в домашних условиях или в аптеке в соотношении 1:10. </w:t>
      </w:r>
    </w:p>
    <w:p w:rsidR="007523E3" w:rsidRPr="005A7324" w:rsidRDefault="007523E3" w:rsidP="007523E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Фитотерапевтическое лечение не исключает применения противомикотических, иммуностимулирующих и поливитаминных препаратов. </w:t>
      </w:r>
    </w:p>
    <w:p w:rsidR="007523E3" w:rsidRPr="00DE42ED" w:rsidRDefault="007523E3" w:rsidP="007523E3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E42ED">
        <w:rPr>
          <w:b/>
          <w:bCs/>
          <w:sz w:val="28"/>
          <w:szCs w:val="28"/>
          <w:lang w:val="ru-RU"/>
        </w:rPr>
        <w:t>Список литературы</w:t>
      </w:r>
    </w:p>
    <w:p w:rsidR="007523E3" w:rsidRDefault="007523E3" w:rsidP="007523E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Для подготовки данной работы были использованы материалы с сайта </w:t>
      </w:r>
      <w:hyperlink r:id="rId5" w:history="1">
        <w:r w:rsidRPr="005A7324">
          <w:rPr>
            <w:rStyle w:val="a3"/>
            <w:sz w:val="24"/>
            <w:szCs w:val="24"/>
          </w:rPr>
          <w:t>http</w:t>
        </w:r>
        <w:r w:rsidRPr="005A7324">
          <w:rPr>
            <w:rStyle w:val="a3"/>
            <w:sz w:val="24"/>
            <w:szCs w:val="24"/>
            <w:lang w:val="ru-RU"/>
          </w:rPr>
          <w:t>://</w:t>
        </w:r>
        <w:r w:rsidRPr="005A7324">
          <w:rPr>
            <w:rStyle w:val="a3"/>
            <w:sz w:val="24"/>
            <w:szCs w:val="24"/>
          </w:rPr>
          <w:t>unimed</w:t>
        </w:r>
        <w:r w:rsidRPr="005A7324">
          <w:rPr>
            <w:rStyle w:val="a3"/>
            <w:sz w:val="24"/>
            <w:szCs w:val="24"/>
            <w:lang w:val="ru-RU"/>
          </w:rPr>
          <w:t>-</w:t>
        </w:r>
        <w:r w:rsidRPr="005A7324">
          <w:rPr>
            <w:rStyle w:val="a3"/>
            <w:sz w:val="24"/>
            <w:szCs w:val="24"/>
          </w:rPr>
          <w:t>dnk</w:t>
        </w:r>
        <w:r w:rsidRPr="005A7324">
          <w:rPr>
            <w:rStyle w:val="a3"/>
            <w:sz w:val="24"/>
            <w:szCs w:val="24"/>
            <w:lang w:val="ru-RU"/>
          </w:rPr>
          <w:t>.</w:t>
        </w:r>
        <w:r w:rsidRPr="005A7324">
          <w:rPr>
            <w:rStyle w:val="a3"/>
            <w:sz w:val="24"/>
            <w:szCs w:val="24"/>
          </w:rPr>
          <w:t>ru</w:t>
        </w:r>
        <w:r w:rsidRPr="005A7324">
          <w:rPr>
            <w:rStyle w:val="a3"/>
            <w:sz w:val="24"/>
            <w:szCs w:val="24"/>
            <w:lang w:val="ru-RU"/>
          </w:rPr>
          <w:t>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3E3"/>
    <w:rsid w:val="000417B9"/>
    <w:rsid w:val="0031418A"/>
    <w:rsid w:val="005A2562"/>
    <w:rsid w:val="005A7324"/>
    <w:rsid w:val="007523E3"/>
    <w:rsid w:val="00DE42E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E3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523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E3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52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nimed-dn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2328</Characters>
  <Application>Microsoft Office Word</Application>
  <DocSecurity>0</DocSecurity>
  <Lines>19</Lines>
  <Paragraphs>5</Paragraphs>
  <ScaleCrop>false</ScaleCrop>
  <Company>Home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Фитотерапия при кандидозе</dc:title>
  <dc:creator>Alena</dc:creator>
  <cp:lastModifiedBy>Igor</cp:lastModifiedBy>
  <cp:revision>2</cp:revision>
  <dcterms:created xsi:type="dcterms:W3CDTF">2024-10-06T12:33:00Z</dcterms:created>
  <dcterms:modified xsi:type="dcterms:W3CDTF">2024-10-06T12:33:00Z</dcterms:modified>
</cp:coreProperties>
</file>