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bookmarkStart w:id="0" w:name="_GoBack"/>
      <w:bookmarkEnd w:id="0"/>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Физическая реабилитация при пороках сердца у детей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Введение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Актуальность. В настоящее время из важнейших проблем здравоохранения остаётся борьба с заболеваниями сердечно-сосудистой системы, распространённость которых среди взрослого населени</w:t>
      </w:r>
      <w:r>
        <w:rPr>
          <w:rFonts w:ascii="Times New Roman CYR" w:hAnsi="Times New Roman CYR" w:cs="Times New Roman CYR"/>
          <w:color w:val="000000"/>
          <w:sz w:val="28"/>
          <w:szCs w:val="28"/>
        </w:rPr>
        <w:t>я России приобрела характер эпидемии.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сегодняшний день пороки сердца являются одним из главных факторов риска развития, осложнений и смертности от сердечно-сосудистых заболеваний среди детей и лиц молодого возраста. По данным статистики, врожденные поро</w:t>
      </w:r>
      <w:r>
        <w:rPr>
          <w:rFonts w:ascii="Times New Roman CYR" w:hAnsi="Times New Roman CYR" w:cs="Times New Roman CYR"/>
          <w:color w:val="000000"/>
          <w:sz w:val="28"/>
          <w:szCs w:val="28"/>
        </w:rPr>
        <w:t>ки сердца регистрируются у 0.8-1.0% новорожденных. Зная количество рождающихся ежегодно детей можно определить количество новорожденных с пороками сердца.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существующем уровне рождаемости (32,000-35,000 в год), в городе ежегодно появляется около 300 дет</w:t>
      </w:r>
      <w:r>
        <w:rPr>
          <w:rFonts w:ascii="Times New Roman CYR" w:hAnsi="Times New Roman CYR" w:cs="Times New Roman CYR"/>
          <w:color w:val="000000"/>
          <w:sz w:val="28"/>
          <w:szCs w:val="28"/>
        </w:rPr>
        <w:t>ей с пороками сердца.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Известно, что при отсутствии кардиохирургической помощи около 50% детей с пороками сердца умирает в течение первого года жизни (теоретически, 150 человек).</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Около 130 человек ежегодно нуждаются только в экстренных вмешательствах. Можно</w:t>
      </w:r>
      <w:r>
        <w:rPr>
          <w:rFonts w:ascii="Times New Roman CYR" w:hAnsi="Times New Roman CYR" w:cs="Times New Roman CYR"/>
          <w:color w:val="000000"/>
          <w:sz w:val="28"/>
          <w:szCs w:val="28"/>
        </w:rPr>
        <w:t xml:space="preserve"> ожидать, что улучшение диагностики и лечения детей на догоспитальном этапе и в роддомах может привести к увеличению количества этих пациентов.</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Увеличение рождаемости также приводит к параллельному росту количества детей с врожденной патологией сердца. Сег</w:t>
      </w:r>
      <w:r>
        <w:rPr>
          <w:rFonts w:ascii="Times New Roman CYR" w:hAnsi="Times New Roman CYR" w:cs="Times New Roman CYR"/>
          <w:color w:val="000000"/>
          <w:sz w:val="28"/>
          <w:szCs w:val="28"/>
        </w:rPr>
        <w:t>одня порок сердца можно диагностировать еще до рождения ребенка, с помощью ультразвукового исследования.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лечении пороков сердечно-сосудистой системы достигнуты успехи за счёт широкого применения современных лекарственных средств.</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Достижения экспериментал</w:t>
      </w:r>
      <w:r>
        <w:rPr>
          <w:rFonts w:ascii="Times New Roman CYR" w:hAnsi="Times New Roman CYR" w:cs="Times New Roman CYR"/>
          <w:color w:val="000000"/>
          <w:sz w:val="28"/>
          <w:szCs w:val="28"/>
        </w:rPr>
        <w:t xml:space="preserve">ьной и клинической кардиологии дают </w:t>
      </w:r>
      <w:r>
        <w:rPr>
          <w:rFonts w:ascii="Times New Roman CYR" w:hAnsi="Times New Roman CYR" w:cs="Times New Roman CYR"/>
          <w:color w:val="000000"/>
          <w:sz w:val="28"/>
          <w:szCs w:val="28"/>
        </w:rPr>
        <w:lastRenderedPageBreak/>
        <w:t>основание говорить о многокомпонентности патогенеза пороков сердца, что определяет использование не только медикаментозной терапии, но и различных лечебных физических факторов.</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Следует признать, что возможности их примен</w:t>
      </w:r>
      <w:r>
        <w:rPr>
          <w:rFonts w:ascii="Times New Roman CYR" w:hAnsi="Times New Roman CYR" w:cs="Times New Roman CYR"/>
          <w:color w:val="000000"/>
          <w:sz w:val="28"/>
          <w:szCs w:val="28"/>
        </w:rPr>
        <w:t>ения в лечении и профилактике данных больных реализуются ещё не в полной мере и не всегда рационально.</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Арсенал методов физического лечения заболеваний сердечно-сосудистой системы пополняется постоянно, что ставит перед исследователями задачи по изучению ср</w:t>
      </w:r>
      <w:r>
        <w:rPr>
          <w:rFonts w:ascii="Times New Roman CYR" w:hAnsi="Times New Roman CYR" w:cs="Times New Roman CYR"/>
          <w:color w:val="000000"/>
          <w:sz w:val="28"/>
          <w:szCs w:val="28"/>
        </w:rPr>
        <w:t>авнительной эффективности как давно разработанных и практически апробированных способов, так и новых технологий терапии данного заболевания.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Многочисленными клиническими исследованиями показана эффективность лечебного применения у больных с пороками сердца</w:t>
      </w:r>
      <w:r>
        <w:rPr>
          <w:rFonts w:ascii="Times New Roman CYR" w:hAnsi="Times New Roman CYR" w:cs="Times New Roman CYR"/>
          <w:color w:val="000000"/>
          <w:sz w:val="28"/>
          <w:szCs w:val="28"/>
        </w:rPr>
        <w:t xml:space="preserve"> различных методов физического воздействия, в том числе и методик лечебной физической культуры, однако существуют разногласия в выборе того или иного метода.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свидетельствует об актуальности исследований лечебного действия различных методов дозированной</w:t>
      </w:r>
      <w:r>
        <w:rPr>
          <w:rFonts w:ascii="Times New Roman CYR" w:hAnsi="Times New Roman CYR" w:cs="Times New Roman CYR"/>
          <w:color w:val="000000"/>
          <w:sz w:val="28"/>
          <w:szCs w:val="28"/>
        </w:rPr>
        <w:t xml:space="preserve"> физической нагрузки на ключевые факторы этиологии и патогенеза пороков сердца.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исследования: изучить процесс физической реабилитации пациентов при диагнозе порок сердца.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Задачи исследования: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Представить анатомо-физиологические аспекты сердечнососуд</w:t>
      </w:r>
      <w:r>
        <w:rPr>
          <w:rFonts w:ascii="Times New Roman CYR" w:hAnsi="Times New Roman CYR" w:cs="Times New Roman CYR"/>
          <w:color w:val="000000"/>
          <w:sz w:val="28"/>
          <w:szCs w:val="28"/>
        </w:rPr>
        <w:t>истой системы.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Проанализировать клинику и патогенез при пороков сердца по данным научно- исследовательской литературы.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Изучить средства и методы физической реабилитации детей с пороками сердца по данным научно- исследовательской литературы.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Определить </w:t>
      </w:r>
      <w:r>
        <w:rPr>
          <w:rFonts w:ascii="Times New Roman CYR" w:hAnsi="Times New Roman CYR" w:cs="Times New Roman CYR"/>
          <w:color w:val="000000"/>
          <w:sz w:val="28"/>
          <w:szCs w:val="28"/>
        </w:rPr>
        <w:t>адекватные методы оценки эффективности средств физической реабилитации пациентов с пороками сердца по данным научно- исследовательской литературы.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Оценить функциональное состояние пациентов с пороком сердца с использованием методов оценки эффективности р</w:t>
      </w:r>
      <w:r>
        <w:rPr>
          <w:rFonts w:ascii="Times New Roman CYR" w:hAnsi="Times New Roman CYR" w:cs="Times New Roman CYR"/>
          <w:color w:val="000000"/>
          <w:sz w:val="28"/>
          <w:szCs w:val="28"/>
        </w:rPr>
        <w:t>еабилитационных мероприятий.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1 Анатомо-физиологические аспекты сердца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1.1 Развитие, топография и строение сердца. Проводящая система сердца</w:t>
      </w:r>
    </w:p>
    <w:p w:rsidR="00000000" w:rsidRDefault="00E74C7B">
      <w:pPr>
        <w:widowControl w:val="0"/>
        <w:autoSpaceDE w:val="0"/>
        <w:autoSpaceDN w:val="0"/>
        <w:adjustRightInd w:val="0"/>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реабилитация порок ребенок сердце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Движение крови по сети сосудов, пронизывающих все органы и ткани тела обеспечив</w:t>
      </w:r>
      <w:r>
        <w:rPr>
          <w:rFonts w:ascii="Times New Roman CYR" w:hAnsi="Times New Roman CYR" w:cs="Times New Roman CYR"/>
          <w:color w:val="000000"/>
          <w:sz w:val="28"/>
          <w:szCs w:val="28"/>
        </w:rPr>
        <w:t>ает постоянное снабжение их кислородом и питательными веществами, а также удаление из них продуктов жизнедеятельности.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Сердце, попеременно сокращаясь и расслабляясь, обеспечивает постоянное движение крови по замкнутой сосудистой системе - кровообращение.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w:t>
      </w:r>
      <w:r>
        <w:rPr>
          <w:rFonts w:ascii="Times New Roman CYR" w:hAnsi="Times New Roman CYR" w:cs="Times New Roman CYR"/>
          <w:color w:val="000000"/>
          <w:sz w:val="28"/>
          <w:szCs w:val="28"/>
        </w:rPr>
        <w:t>ердечнососудистая система детей имеет специфические особенности как по строению, так и по характеру деятельности. Прежде всего следует отметить возрастную неравномерность в развитии сердца и сосудов.</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разные периоды развития детского организма сердце раст</w:t>
      </w:r>
      <w:r>
        <w:rPr>
          <w:rFonts w:ascii="Times New Roman CYR" w:hAnsi="Times New Roman CYR" w:cs="Times New Roman CYR"/>
          <w:color w:val="000000"/>
          <w:sz w:val="28"/>
          <w:szCs w:val="28"/>
        </w:rPr>
        <w:t>ет неравномерно. Особенно интенсивный его рост наблюдается у детей в первые два года жизни и в период полового созревания (12-15 лет), У детей младшего школьного возраста (7-10 лет) сердце растет очень медленно, значительно отставая от увеличения массы и р</w:t>
      </w:r>
      <w:r>
        <w:rPr>
          <w:rFonts w:ascii="Times New Roman CYR" w:hAnsi="Times New Roman CYR" w:cs="Times New Roman CYR"/>
          <w:color w:val="000000"/>
          <w:sz w:val="28"/>
          <w:szCs w:val="28"/>
        </w:rPr>
        <w:t>азмеров всего организма.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Сердце расположено в грудной полости позади грудины, в средостении, которое ограничено листками плевры. Расположение сердца асимметрично: 2/3 его лежат в левой части грудной полости и 1/3 - в правой. Основание сердца расположено на</w:t>
      </w:r>
      <w:r>
        <w:rPr>
          <w:rFonts w:ascii="Times New Roman CYR" w:hAnsi="Times New Roman CYR" w:cs="Times New Roman CYR"/>
          <w:color w:val="000000"/>
          <w:sz w:val="28"/>
          <w:szCs w:val="28"/>
        </w:rPr>
        <w:t xml:space="preserve"> уровне второго межреберного промежутка, верхушка - на уровне пятого межреберья слева. (приложение 1)</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Стенки сердца образованы тремя оболочками: эпикардом, миокардом и эндокардом, (рис. 1). Наружная оболочка сердца - соединительнотканный эпикард. Средняя о</w:t>
      </w:r>
      <w:r>
        <w:rPr>
          <w:rFonts w:ascii="Times New Roman CYR" w:hAnsi="Times New Roman CYR" w:cs="Times New Roman CYR"/>
          <w:color w:val="000000"/>
          <w:sz w:val="28"/>
          <w:szCs w:val="28"/>
        </w:rPr>
        <w:t xml:space="preserve">болочка - миокард - образована мышечной тканью, Сердечная мышца принадлежит к числу поперечнополосатых, но, в отличие от скелетной мускулатуры, ее деятельность не зависит от воли человека. Сердечная мышца отличается от скелетной мускулатуры и по строению: </w:t>
      </w:r>
      <w:r>
        <w:rPr>
          <w:rFonts w:ascii="Times New Roman CYR" w:hAnsi="Times New Roman CYR" w:cs="Times New Roman CYR"/>
          <w:color w:val="000000"/>
          <w:sz w:val="28"/>
          <w:szCs w:val="28"/>
        </w:rPr>
        <w:t>ее волокна переходят друг в друга, располагаются в виде компактной сети и прочно связаны между собой соединительной тканью. Третья, тонкая оболочка сердца, выстилающая его изнутри, - эндокард - образована несколькими тканями: соединительной, гладкой мышечн</w:t>
      </w:r>
      <w:r>
        <w:rPr>
          <w:rFonts w:ascii="Times New Roman CYR" w:hAnsi="Times New Roman CYR" w:cs="Times New Roman CYR"/>
          <w:color w:val="000000"/>
          <w:sz w:val="28"/>
          <w:szCs w:val="28"/>
        </w:rPr>
        <w:t>ой и особой тканью - эндотелием. Клапаны сердца образованы эндокардом и включают соединительнотканную основу.</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Сердце ребенка, как и взрослого человека, состоит из четырех отделов - двух предсердий и двух желудочков (рис. 42). Правая и левая части сердца ра</w:t>
      </w:r>
      <w:r>
        <w:rPr>
          <w:rFonts w:ascii="Times New Roman CYR" w:hAnsi="Times New Roman CYR" w:cs="Times New Roman CYR"/>
          <w:color w:val="000000"/>
          <w:sz w:val="28"/>
          <w:szCs w:val="28"/>
        </w:rPr>
        <w:t>зделены сплошной перегородкой. Предсердие и желудочек в каждой части соединены между собой предсердно-желудочковым отверстием. Края этих отверстий снабжены створчатыми клапанами. В левой части сердца клапан имеет две створки. Он называется левым предсердно</w:t>
      </w:r>
      <w:r>
        <w:rPr>
          <w:rFonts w:ascii="Times New Roman CYR" w:hAnsi="Times New Roman CYR" w:cs="Times New Roman CYR"/>
          <w:color w:val="000000"/>
          <w:sz w:val="28"/>
          <w:szCs w:val="28"/>
        </w:rPr>
        <w:t>-желудочковым. В правой части сердца клапан трехстворчатый, он именуется правым предсердно-желудочковым. Створчатые клапаны открываются только в сторону желудочков, так как к их краям прикрепляются сухожильные нити, отходящие от верхушек сосочковых мышц, к</w:t>
      </w:r>
      <w:r>
        <w:rPr>
          <w:rFonts w:ascii="Times New Roman CYR" w:hAnsi="Times New Roman CYR" w:cs="Times New Roman CYR"/>
          <w:color w:val="000000"/>
          <w:sz w:val="28"/>
          <w:szCs w:val="28"/>
        </w:rPr>
        <w:t>оторые находятся в стенках желудочков. Эти мышцы и сухожильные нити препятствуют выворачиванию створок в полость предсердий при сокращении желудочков, что обеспечивает полное смыкание створок клапанов и не дает возможности крови возвращаться в предсердия.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Отверстия легочной артерии и аорты снабжены полулунными клапанами, каждый из которых состоит из трех полулуний - карманов, обращенных основанием к желудочкам, а свободными краями а сторону аорты и легочной артерии. Кровь не может возвращаться из артерий в </w:t>
      </w:r>
      <w:r>
        <w:rPr>
          <w:rFonts w:ascii="Times New Roman CYR" w:hAnsi="Times New Roman CYR" w:cs="Times New Roman CYR"/>
          <w:color w:val="000000"/>
          <w:sz w:val="28"/>
          <w:szCs w:val="28"/>
        </w:rPr>
        <w:t>желудочки, потому что при изменении ее направления полулунные клапаны заполняются кровью, преграждая ей обратный путь в сердце.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Сосуды, приносящие кровь от органов к сердцу, называются венами. В правое предсердие впадают верхняя и нижняя полые вены, в лево</w:t>
      </w:r>
      <w:r>
        <w:rPr>
          <w:rFonts w:ascii="Times New Roman CYR" w:hAnsi="Times New Roman CYR" w:cs="Times New Roman CYR"/>
          <w:color w:val="000000"/>
          <w:sz w:val="28"/>
          <w:szCs w:val="28"/>
        </w:rPr>
        <w:t>е предсердие - четыре легочные вены. Сосуды, несущие кровь от сердца, называются артериями. Из левого желудочка кровь поступает в аорту - самую крупную артерию нашего тела; из правого желудочка - в легочную артерию.</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Кровоснабжение сердца. У сердца есть соб</w:t>
      </w:r>
      <w:r>
        <w:rPr>
          <w:rFonts w:ascii="Times New Roman CYR" w:hAnsi="Times New Roman CYR" w:cs="Times New Roman CYR"/>
          <w:color w:val="000000"/>
          <w:sz w:val="28"/>
          <w:szCs w:val="28"/>
        </w:rPr>
        <w:t>ственная система кровообращения, и оно само снабжает себя кровью. От аорты отходят две венечные артерии, которые опоясывают основание сердца, окружая его венцом. От венечных артерий в глубину сердечной мышцы направляется огромное количество мелких артериал</w:t>
      </w:r>
      <w:r>
        <w:rPr>
          <w:rFonts w:ascii="Times New Roman CYR" w:hAnsi="Times New Roman CYR" w:cs="Times New Roman CYR"/>
          <w:color w:val="000000"/>
          <w:sz w:val="28"/>
          <w:szCs w:val="28"/>
        </w:rPr>
        <w:t>ьных сосудов, переходящих в капилляры. В сердечной мышце они расположены примерно вдвое гуще, чем в скелетных. Капилляры переходят в вены.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правое предсердие открывается венечный синус, в который собирается венозная кровь из вен самого сердца. Собственное</w:t>
      </w:r>
      <w:r>
        <w:rPr>
          <w:rFonts w:ascii="Times New Roman CYR" w:hAnsi="Times New Roman CYR" w:cs="Times New Roman CYR"/>
          <w:color w:val="000000"/>
          <w:sz w:val="28"/>
          <w:szCs w:val="28"/>
        </w:rPr>
        <w:t xml:space="preserve"> кровоснабжение обеспечивает бесперебойную работу сердца в течение всей жизни.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чего состоит проводящая система сердца?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Начинается проводящая система сердца синусовым узлом (узел Киса-Флака), который расположен субэпикардиально в верхней части правого пр</w:t>
      </w:r>
      <w:r>
        <w:rPr>
          <w:rFonts w:ascii="Times New Roman CYR" w:hAnsi="Times New Roman CYR" w:cs="Times New Roman CYR"/>
          <w:color w:val="000000"/>
          <w:sz w:val="28"/>
          <w:szCs w:val="28"/>
        </w:rPr>
        <w:t>едсердия между устьями полых вен. Это пучок специфических тканей, длиной 10-20 мм, шириной 3-5 мм. Узел состоит из двух типов клеток: P-клетки (генерируют импульсы возбуждения), T-клетки (проводят импульсы от синусового узла к предсердиям).</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Передний путь (</w:t>
      </w:r>
      <w:r>
        <w:rPr>
          <w:rFonts w:ascii="Times New Roman CYR" w:hAnsi="Times New Roman CYR" w:cs="Times New Roman CYR"/>
          <w:color w:val="000000"/>
          <w:sz w:val="28"/>
          <w:szCs w:val="28"/>
        </w:rPr>
        <w:t xml:space="preserve">тракт Бахмана) - идет по передневерхней стенке правого предсердия и разделяется на две ветви у межпредсердной перегородки - одна из которых подходит к АВУ, а другая - к левому предсердию, в результате чего, к левому предсердию импульс приходит с задержкой </w:t>
      </w:r>
      <w:r>
        <w:rPr>
          <w:rFonts w:ascii="Times New Roman CYR" w:hAnsi="Times New Roman CYR" w:cs="Times New Roman CYR"/>
          <w:color w:val="000000"/>
          <w:sz w:val="28"/>
          <w:szCs w:val="28"/>
        </w:rPr>
        <w:t>в 0,2 с;</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Средний путь (тракт Венкебаха) - идет по межпредсердной перегородке к АВУ;</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Задний путь (тракт Тореля) - идет к АВУ по нижней части межпредсердной перегородки и от него ответвляются волокна к стенке правого предсердия.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Далее следует атриовентрикуля</w:t>
      </w:r>
      <w:r>
        <w:rPr>
          <w:rFonts w:ascii="Times New Roman CYR" w:hAnsi="Times New Roman CYR" w:cs="Times New Roman CYR"/>
          <w:color w:val="000000"/>
          <w:sz w:val="28"/>
          <w:szCs w:val="28"/>
        </w:rPr>
        <w:t>рный узел (узел Ашоффа-Тавара), который расположен в нижней части правого предсердия справа от межпредсердной перегородки, рядом с устьем коронарного синуса. Его длина 5 мм, толщина 2 мм. По аналогии с синусовым узлом, атриовентрикулярный узел также состои</w:t>
      </w:r>
      <w:r>
        <w:rPr>
          <w:rFonts w:ascii="Times New Roman CYR" w:hAnsi="Times New Roman CYR" w:cs="Times New Roman CYR"/>
          <w:color w:val="000000"/>
          <w:sz w:val="28"/>
          <w:szCs w:val="28"/>
        </w:rPr>
        <w:t>т из P-клеток и T-клеток.</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Атриовентрикулярный узел переходит в пучок Гиса, который состоит из пенетрирующего (начального) и ветвящегося сегментов. Начальная часть пучка Гиса не имеет контактов с сократительным миокардом и мало чувствительна к поражению кор</w:t>
      </w:r>
      <w:r>
        <w:rPr>
          <w:rFonts w:ascii="Times New Roman CYR" w:hAnsi="Times New Roman CYR" w:cs="Times New Roman CYR"/>
          <w:color w:val="000000"/>
          <w:sz w:val="28"/>
          <w:szCs w:val="28"/>
        </w:rPr>
        <w:t>онарных артерий, но легко вовлекается в патологические процессы, происходящие в фиброзной ткани, которая окружает пучок Гисса. Длина пучка Гисса составляет 20 мм.</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Пучок Гиса разделяется на 2 ножки (правую и левую). Далее левая ножка пучка Гиса разделяется </w:t>
      </w:r>
      <w:r>
        <w:rPr>
          <w:rFonts w:ascii="Times New Roman CYR" w:hAnsi="Times New Roman CYR" w:cs="Times New Roman CYR"/>
          <w:color w:val="000000"/>
          <w:sz w:val="28"/>
          <w:szCs w:val="28"/>
        </w:rPr>
        <w:t>еще на две части. В итоге получается правая ножка и две ветви левой ножки, которые спускаются вниз по обеим стороная межжелудочковой перегородки. Правая ножка направляется к мышце правого желудочка сердца. Что до левой ножки, то мнения исследователей здесь</w:t>
      </w:r>
      <w:r>
        <w:rPr>
          <w:rFonts w:ascii="Times New Roman CYR" w:hAnsi="Times New Roman CYR" w:cs="Times New Roman CYR"/>
          <w:color w:val="000000"/>
          <w:sz w:val="28"/>
          <w:szCs w:val="28"/>
        </w:rPr>
        <w:t xml:space="preserve"> расходятся. Считается, что передняя ветвь левой ножки пучка Гиса снабжает волокнами переднюю и боковую стенки левого желудочка; задняя ветвь - заднюю стенку левого желудочка, и нижние отделы боковой стенки.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тонкими, следовательно уязвимыми, являю</w:t>
      </w:r>
      <w:r>
        <w:rPr>
          <w:rFonts w:ascii="Times New Roman CYR" w:hAnsi="Times New Roman CYR" w:cs="Times New Roman CYR"/>
          <w:color w:val="000000"/>
          <w:sz w:val="28"/>
          <w:szCs w:val="28"/>
        </w:rPr>
        <w:t>тся правая ножка и передняя ветвь левой ножки пучка Гиса. Далее, по степени уязвимости: основной ствол левой ножки; пучок Гиса; задняя ветвь левой ножки.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Ножки пучка Гиса и их ветви состоят из двух видов клеток - Пуркинье и клеток, по форме напоминающие кл</w:t>
      </w:r>
      <w:r>
        <w:rPr>
          <w:rFonts w:ascii="Times New Roman CYR" w:hAnsi="Times New Roman CYR" w:cs="Times New Roman CYR"/>
          <w:color w:val="000000"/>
          <w:sz w:val="28"/>
          <w:szCs w:val="28"/>
        </w:rPr>
        <w:t>етки сократительного миокарда.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Ветви внутрижелудочковой проводящей системы постепенно разветвляются до более мелких ветвей и постепенно переходят в волокна Пуркинье, которые связываются непосредственно с сократительным миокардом желудочков, пронизывая всю </w:t>
      </w:r>
      <w:r>
        <w:rPr>
          <w:rFonts w:ascii="Times New Roman CYR" w:hAnsi="Times New Roman CYR" w:cs="Times New Roman CYR"/>
          <w:color w:val="000000"/>
          <w:sz w:val="28"/>
          <w:szCs w:val="28"/>
        </w:rPr>
        <w:t>мышцу сердца.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1.2 Основные свойства миокарда (автоматизм, возбудимость, проводимость, сократимость) Понятие об электрической активности сердца. (рефрактерность)</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Сокращения сердечной мышцы (миокарда) происходят благодаря импульсам, возникающим в синусово</w:t>
      </w:r>
      <w:r>
        <w:rPr>
          <w:rFonts w:ascii="Times New Roman CYR" w:hAnsi="Times New Roman CYR" w:cs="Times New Roman CYR"/>
          <w:color w:val="000000"/>
          <w:sz w:val="28"/>
          <w:szCs w:val="28"/>
        </w:rPr>
        <w:t>м узле и распространяющимся по проводящей системе сердца: через предсердия, атриовентрикулярный узел, пучок Гиса, волокна Пуркинье - импульсы проводятся к сократительному миокарду.</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Рассмотрим этот процесс подробно: Возбуждающий импульс возникает в синусово</w:t>
      </w:r>
      <w:r>
        <w:rPr>
          <w:rFonts w:ascii="Times New Roman CYR" w:hAnsi="Times New Roman CYR" w:cs="Times New Roman CYR"/>
          <w:color w:val="000000"/>
          <w:sz w:val="28"/>
          <w:szCs w:val="28"/>
        </w:rPr>
        <w:t>м узле. Возбуждение синусового узла не отражается на ЭКГ.</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Через несколько сотых долей секунды импульс из синусового узла достигает миокарда предсердий.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предсердиям возбуждение распространяется по трем путям, соединяющим синусовый узел (СУ) с атриовентри</w:t>
      </w:r>
      <w:r>
        <w:rPr>
          <w:rFonts w:ascii="Times New Roman CYR" w:hAnsi="Times New Roman CYR" w:cs="Times New Roman CYR"/>
          <w:color w:val="000000"/>
          <w:sz w:val="28"/>
          <w:szCs w:val="28"/>
        </w:rPr>
        <w:t>кулярным узлом (АВУ):</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Возбуждение, передающееся от импульса, охватывает сразу весь миокард предсердий со скоростью 1 м/с.</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Пройдя предсердия, импульс достигает АВУ, от которого проводящие волокна распространяются во все стороны, а нижняя часть узла переходи</w:t>
      </w:r>
      <w:r>
        <w:rPr>
          <w:rFonts w:ascii="Times New Roman CYR" w:hAnsi="Times New Roman CYR" w:cs="Times New Roman CYR"/>
          <w:color w:val="000000"/>
          <w:sz w:val="28"/>
          <w:szCs w:val="28"/>
        </w:rPr>
        <w:t>т в пучок Гиса.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АВУ выполняет роль фильтра, задерживая прохождение импульса, что создает возможность для окончания возбуждения и сокращения предсердий до того, как начнется возбуждение желудочков. Импульс возбуждения распространяется по АВУ со скоростью 0,</w:t>
      </w:r>
      <w:r>
        <w:rPr>
          <w:rFonts w:ascii="Times New Roman CYR" w:hAnsi="Times New Roman CYR" w:cs="Times New Roman CYR"/>
          <w:color w:val="000000"/>
          <w:sz w:val="28"/>
          <w:szCs w:val="28"/>
        </w:rPr>
        <w:t>05-0,2 м/с; время прохождения импульса по АВУ длится порядка 0,08 с.</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МеждуАВУ и пучком Гиса нет четкой границы. Скорость проведения импульсов в пучке Гиса составляет 1 м/с.</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Далее возбуждение распространяется в ветвях и ножках пучка Гиса со скоростью 3-4 м/</w:t>
      </w:r>
      <w:r>
        <w:rPr>
          <w:rFonts w:ascii="Times New Roman CYR" w:hAnsi="Times New Roman CYR" w:cs="Times New Roman CYR"/>
          <w:color w:val="000000"/>
          <w:sz w:val="28"/>
          <w:szCs w:val="28"/>
        </w:rPr>
        <w:t>с. Ножки пучка Гиса, их разветвления и конечная часть пучка Гиса обладают функцией автоматизма, который составляет 15-40 импульсов в минуту. Проводящая система сердца образована двумя видами специализированных клеток.</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Один вид клеток (Р-клетки) обладает ав</w:t>
      </w:r>
      <w:r>
        <w:rPr>
          <w:rFonts w:ascii="Times New Roman CYR" w:hAnsi="Times New Roman CYR" w:cs="Times New Roman CYR"/>
          <w:color w:val="000000"/>
          <w:sz w:val="28"/>
          <w:szCs w:val="28"/>
        </w:rPr>
        <w:t>томатизмом, т.е. способностью спонтанно вырабатывать электрические импульсы. Частота возникновения ипульсов зависит от места расположения Р-клеток - чем ближе находятся Р-клетки к началу проводящей системы, тем чаще возникают в них импульсы и, наоборот, че</w:t>
      </w:r>
      <w:r>
        <w:rPr>
          <w:rFonts w:ascii="Times New Roman CYR" w:hAnsi="Times New Roman CYR" w:cs="Times New Roman CYR"/>
          <w:color w:val="000000"/>
          <w:sz w:val="28"/>
          <w:szCs w:val="28"/>
        </w:rPr>
        <w:t>м дальше находятся Р-клетки от начала проводящей системы, тем реже могут возникать в них электрические импульсы.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Второй вид (Т-клетки) обладает проводимостью, т.е. способностью проведения возникающих импульсов к сократительному миокарду.</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Проводящая система</w:t>
      </w:r>
      <w:r>
        <w:rPr>
          <w:rFonts w:ascii="Times New Roman CYR" w:hAnsi="Times New Roman CYR" w:cs="Times New Roman CYR"/>
          <w:color w:val="000000"/>
          <w:sz w:val="28"/>
          <w:szCs w:val="28"/>
        </w:rPr>
        <w:t xml:space="preserve"> сердца начинается синусовым узлом, который расположен в верхней части правого предсердия. Его длина 10-20 мм, ширина 3-5 мм. Именно в нем возникают импульсы, которые вызывают возбуждение и сокращение всего сердца. Нормальный автоматизм синусового узла сос</w:t>
      </w:r>
      <w:r>
        <w:rPr>
          <w:rFonts w:ascii="Times New Roman CYR" w:hAnsi="Times New Roman CYR" w:cs="Times New Roman CYR"/>
          <w:color w:val="000000"/>
          <w:sz w:val="28"/>
          <w:szCs w:val="28"/>
        </w:rPr>
        <w:t>тавляет 50-80 импульсов в минуту. Синусовый узел является автоматическим центром I порядка.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Импульс, возникший в синусовом узле мгновенно распространяется по предсердиям, заставляя их сократиться. Но распространиться дальше и сразу же возбудить желудочки с</w:t>
      </w:r>
      <w:r>
        <w:rPr>
          <w:rFonts w:ascii="Times New Roman CYR" w:hAnsi="Times New Roman CYR" w:cs="Times New Roman CYR"/>
          <w:color w:val="000000"/>
          <w:sz w:val="28"/>
          <w:szCs w:val="28"/>
        </w:rPr>
        <w:t>ердца эта волна не может, так как миокард предсердий и желудочков разделен фиброзной тканью, которая не пропускает электрические импульсы. И только в одном месте этой преграды не существует. Туда и устремляется волна возбуждения. Но именно в этом месте нах</w:t>
      </w:r>
      <w:r>
        <w:rPr>
          <w:rFonts w:ascii="Times New Roman CYR" w:hAnsi="Times New Roman CYR" w:cs="Times New Roman CYR"/>
          <w:color w:val="000000"/>
          <w:sz w:val="28"/>
          <w:szCs w:val="28"/>
        </w:rPr>
        <w:t>одится следующий узел проводящей системы, который называется атриовентрикулярным (длина около 5 мм, толщина - 2 мм). В нем происходит задержка волны возбуждения и фильтрация входящих импульсов.</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Далее нижняя часть узла, утончаясь, переходит в пучок Гиса (дл</w:t>
      </w:r>
      <w:r>
        <w:rPr>
          <w:rFonts w:ascii="Times New Roman CYR" w:hAnsi="Times New Roman CYR" w:cs="Times New Roman CYR"/>
          <w:color w:val="000000"/>
          <w:sz w:val="28"/>
          <w:szCs w:val="28"/>
        </w:rPr>
        <w:t>ина 20 мм). В последующем пучок Гиса разделяется на две ножки - правую и левую. Правая ножка проходит по правой стороне межжелудочковой перегородки и разветвляясь ее волокна (волокна Пуркинье) пронзают миокард правого желудочка. Левая ножка проходит по лев</w:t>
      </w:r>
      <w:r>
        <w:rPr>
          <w:rFonts w:ascii="Times New Roman CYR" w:hAnsi="Times New Roman CYR" w:cs="Times New Roman CYR"/>
          <w:color w:val="000000"/>
          <w:sz w:val="28"/>
          <w:szCs w:val="28"/>
        </w:rPr>
        <w:t>ой половине межжелудочковой перегородки и делится на переднюю и заднюю ветви, которые снабжают волокнами Пуркинье миокард левого желудочка. После задержки в результате прохождения атриовентрикулярного узла волна возбуждения, распространяясь по ножкам пучка</w:t>
      </w:r>
      <w:r>
        <w:rPr>
          <w:rFonts w:ascii="Times New Roman CYR" w:hAnsi="Times New Roman CYR" w:cs="Times New Roman CYR"/>
          <w:color w:val="000000"/>
          <w:sz w:val="28"/>
          <w:szCs w:val="28"/>
        </w:rPr>
        <w:t xml:space="preserve"> Гиса и волокнам Пуркинье, мгновенно охватывает всю толщу миокарда желудочков, вызывая их сокращение. Задержка импульса имеет огромное значение и не дает сократиться предсердиям и желудочкам одновременно - сперва сокращаются предсердия, и только вслед за э</w:t>
      </w:r>
      <w:r>
        <w:rPr>
          <w:rFonts w:ascii="Times New Roman CYR" w:hAnsi="Times New Roman CYR" w:cs="Times New Roman CYR"/>
          <w:color w:val="000000"/>
          <w:sz w:val="28"/>
          <w:szCs w:val="28"/>
        </w:rPr>
        <w:t>тим - желудочки сердца.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атриовентрикулярном узле, так же как и в синусовом узле, имеются два вида клеток - Р и Т. Атриовентрикулярный узел вместе с начальной частью пучка Гиса является автоматическим центром II порядка, который может самостоятельно выраб</w:t>
      </w:r>
      <w:r>
        <w:rPr>
          <w:rFonts w:ascii="Times New Roman CYR" w:hAnsi="Times New Roman CYR" w:cs="Times New Roman CYR"/>
          <w:color w:val="000000"/>
          <w:sz w:val="28"/>
          <w:szCs w:val="28"/>
        </w:rPr>
        <w:t>атывать импульсы с частотой 35-50 в минуту.</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Конечная часть пучка Гиса, его ножки и волокна Пуркинье также обладают автоматизмом, однако могут вырабатывать импульсы лишь с частотой 15-35 в минуту и являются автоматическим центром III порядка.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Между автомати</w:t>
      </w:r>
      <w:r>
        <w:rPr>
          <w:rFonts w:ascii="Times New Roman CYR" w:hAnsi="Times New Roman CYR" w:cs="Times New Roman CYR"/>
          <w:color w:val="000000"/>
          <w:sz w:val="28"/>
          <w:szCs w:val="28"/>
        </w:rPr>
        <w:t>ческими центрами I, II и III порядков возникают следующие взаимодействия. В норме импульс, возникающий в синусовом узле, распространяется на предсердия и желудочки, вызывая их сокращения. Проходя на своем пути автоматические центры II и III порядков импуль</w:t>
      </w:r>
      <w:r>
        <w:rPr>
          <w:rFonts w:ascii="Times New Roman CYR" w:hAnsi="Times New Roman CYR" w:cs="Times New Roman CYR"/>
          <w:color w:val="000000"/>
          <w:sz w:val="28"/>
          <w:szCs w:val="28"/>
        </w:rPr>
        <w:t>с каждый раз вызывает разрядку этих центров. После этого в автоматических центрах II и III порядков снова начинается подготовка очередного импульса, которая каждый раз вновь прерывается после прохождения возбуждения из синусового узла. По сути дела, в норм</w:t>
      </w:r>
      <w:r>
        <w:rPr>
          <w:rFonts w:ascii="Times New Roman CYR" w:hAnsi="Times New Roman CYR" w:cs="Times New Roman CYR"/>
          <w:color w:val="000000"/>
          <w:sz w:val="28"/>
          <w:szCs w:val="28"/>
        </w:rPr>
        <w:t xml:space="preserve">е автоматический центр I порядка подавляет активность автоматических узлов II и III порядков. И только в случае отказа синусового узла или нарушения проведения его импульсов на нижележащие отделы включается автоматический узел II порядка, а при его отказе </w:t>
      </w:r>
      <w:r>
        <w:rPr>
          <w:rFonts w:ascii="Times New Roman CYR" w:hAnsi="Times New Roman CYR" w:cs="Times New Roman CYR"/>
          <w:color w:val="000000"/>
          <w:sz w:val="28"/>
          <w:szCs w:val="28"/>
        </w:rPr>
        <w:t>- автоматический узел III порядка.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Электрическая активность сердца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Возникновение электрических потенциалов в сердечной мышце связано с движением ионов через ее клеточные мембраны. Основную роль при этом играют катионы натрия и калия. В состоянии покоя нару</w:t>
      </w:r>
      <w:r>
        <w:rPr>
          <w:rFonts w:ascii="Times New Roman CYR" w:hAnsi="Times New Roman CYR" w:cs="Times New Roman CYR"/>
          <w:color w:val="000000"/>
          <w:sz w:val="28"/>
          <w:szCs w:val="28"/>
        </w:rPr>
        <w:t>жная поверхность клеток миокарда заряжена положительно, а внутренняя - отрицательно. В этих условиях клетка поляризована, и разности потенциалов не выявляется. Однако перед сокращением сердечной мышцы она возбуждается, в это время меняются физико-химически</w:t>
      </w:r>
      <w:r>
        <w:rPr>
          <w:rFonts w:ascii="Times New Roman CYR" w:hAnsi="Times New Roman CYR" w:cs="Times New Roman CYR"/>
          <w:color w:val="000000"/>
          <w:sz w:val="28"/>
          <w:szCs w:val="28"/>
        </w:rPr>
        <w:t>е свойства клеточных мембран мышечного волокна, ионный состав межклеточной и внутриклеточной жидкости, что и сопровождается появлением электрического тока.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того чтобы сердце сокращалось ритмично, оно должно иметь водитель ритма (клетка или группа клето</w:t>
      </w:r>
      <w:r>
        <w:rPr>
          <w:rFonts w:ascii="Times New Roman CYR" w:hAnsi="Times New Roman CYR" w:cs="Times New Roman CYR"/>
          <w:color w:val="000000"/>
          <w:sz w:val="28"/>
          <w:szCs w:val="28"/>
        </w:rPr>
        <w:t>к возбудимой ткани, способных генерировать ритмические импульсы возбуждения, распространяющиеся на другие клетки), а также средства последующего проведения этих импульсов. Главный водитель ритма сердца - синусно-предсердный узел, второстепенный - предсердн</w:t>
      </w:r>
      <w:r>
        <w:rPr>
          <w:rFonts w:ascii="Times New Roman CYR" w:hAnsi="Times New Roman CYR" w:cs="Times New Roman CYR"/>
          <w:color w:val="000000"/>
          <w:sz w:val="28"/>
          <w:szCs w:val="28"/>
        </w:rPr>
        <w:t>о-желудочковый узел, передающий возбуждение от синусно-предсердного узла на предсердно-желудочковый пучок (пучок Гиса). Последний в дальнейшем разделяется соответственно желудочкам сердца на левую и правую ножки. После прохождения импульса по всем этим пут</w:t>
      </w:r>
      <w:r>
        <w:rPr>
          <w:rFonts w:ascii="Times New Roman CYR" w:hAnsi="Times New Roman CYR" w:cs="Times New Roman CYR"/>
          <w:color w:val="000000"/>
          <w:sz w:val="28"/>
          <w:szCs w:val="28"/>
        </w:rPr>
        <w:t>ям и возбуждения всех отделов сердца электрические процессы претерпевают «обратное развитие» и «электрическое» состояние сердца возвращается в исходное положение.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Принцип электрокардиографии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Ткани организма обладают высокой электропроводностью, что позволя</w:t>
      </w:r>
      <w:r>
        <w:rPr>
          <w:rFonts w:ascii="Times New Roman CYR" w:hAnsi="Times New Roman CYR" w:cs="Times New Roman CYR"/>
          <w:color w:val="000000"/>
          <w:sz w:val="28"/>
          <w:szCs w:val="28"/>
        </w:rPr>
        <w:t>ет регистрировать электрические потенциалы сердца с поверхности тела, прикладывая отводящие электроды к его определенным участкам. Этот метод получил название электрокардиографии.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Запись ЭКГ осуществляется с помощью специального аппарата - электрокардиогра</w:t>
      </w:r>
      <w:r>
        <w:rPr>
          <w:rFonts w:ascii="Times New Roman CYR" w:hAnsi="Times New Roman CYR" w:cs="Times New Roman CYR"/>
          <w:color w:val="000000"/>
          <w:sz w:val="28"/>
          <w:szCs w:val="28"/>
        </w:rPr>
        <w:t>фа. При этом электрические потенциалы, возникающие в сердце и воспринимаемые электродами, усиливаются в 600-700 раз и приводят в действие гальванометр, колебания которого регистрируются в виде кривой на движущейся ленте. В клинической практике используют 1</w:t>
      </w:r>
      <w:r>
        <w:rPr>
          <w:rFonts w:ascii="Times New Roman CYR" w:hAnsi="Times New Roman CYR" w:cs="Times New Roman CYR"/>
          <w:color w:val="000000"/>
          <w:sz w:val="28"/>
          <w:szCs w:val="28"/>
        </w:rPr>
        <w:t>2 общепринятых отведений электродов: 6 от верхних и нижних конечностей и 6 грудных. Они отражают электрическую активность разных отделов сердца.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ЭКГ имеет вид графика с зубцами.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Зубец Р соответствует возбуждению предсердий, сегмент PQ - задержке импульса м</w:t>
      </w:r>
      <w:r>
        <w:rPr>
          <w:rFonts w:ascii="Times New Roman CYR" w:hAnsi="Times New Roman CYR" w:cs="Times New Roman CYR"/>
          <w:color w:val="000000"/>
          <w:sz w:val="28"/>
          <w:szCs w:val="28"/>
        </w:rPr>
        <w:t>ежду предсердиями и желудочками, комплекс QRS - возбуждению желудочков, сегмент ST - периоду полного охвата возбуждением желудочков, зубец T - процессу восстановления исходного потенциала в клетках миокарда, сегмент ТР - диастоле (расслабление мышцы сердца</w:t>
      </w:r>
      <w:r>
        <w:rPr>
          <w:rFonts w:ascii="Times New Roman CYR" w:hAnsi="Times New Roman CYR" w:cs="Times New Roman CYR"/>
          <w:color w:val="000000"/>
          <w:sz w:val="28"/>
          <w:szCs w:val="28"/>
        </w:rPr>
        <w:t>).</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Порядок проведения электрокардиографического исследования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Запись ЭКГ проводится в положении пациента лежа на спине, что позволяет добиться максимального расслабления мышц, после 10-15-минутного отдыха и не ранее чем через 2 часа после приема пищи. Перед</w:t>
      </w:r>
      <w:r>
        <w:rPr>
          <w:rFonts w:ascii="Times New Roman CYR" w:hAnsi="Times New Roman CYR" w:cs="Times New Roman CYR"/>
          <w:color w:val="000000"/>
          <w:sz w:val="28"/>
          <w:szCs w:val="28"/>
        </w:rPr>
        <w:t xml:space="preserve"> исследованием пациент раздевается до пояса, голени также следует освободить от одежды, поскольку электроды должны непосредственно соприкасаться с кожей.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Расшифровка ЭКГ. Для грамотной расшифровки ЭКГ необходимо знание природы каждого ее зубца, интервалов </w:t>
      </w:r>
      <w:r>
        <w:rPr>
          <w:rFonts w:ascii="Times New Roman CYR" w:hAnsi="Times New Roman CYR" w:cs="Times New Roman CYR"/>
          <w:color w:val="000000"/>
          <w:sz w:val="28"/>
          <w:szCs w:val="28"/>
        </w:rPr>
        <w:t>между зубцами и пакетами зубцов одного сердечного цикла, а также характера взаимоотношений кривых при различных отведениях. Поэтому расшифровку ЭКГ должен проводить только специалист с опытом подобной работы.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помощью ЭКГ диагностируют заболевания мышцы с</w:t>
      </w:r>
      <w:r>
        <w:rPr>
          <w:rFonts w:ascii="Times New Roman CYR" w:hAnsi="Times New Roman CYR" w:cs="Times New Roman CYR"/>
          <w:color w:val="000000"/>
          <w:sz w:val="28"/>
          <w:szCs w:val="28"/>
        </w:rPr>
        <w:t xml:space="preserve">ердца (миокардит, ишемическая болезнь сердца, гипертрофия и инфаркт миокарда), оценивают частоту сердечных сокращений (в норме 60-80 ударов в 1 минуту) и выявляют нарушения прохождения электрического импульса по проводящей системе сердца - аритмии сердца. </w:t>
      </w:r>
      <w:r>
        <w:rPr>
          <w:rFonts w:ascii="Times New Roman CYR" w:hAnsi="Times New Roman CYR" w:cs="Times New Roman CYR"/>
          <w:color w:val="000000"/>
          <w:sz w:val="28"/>
          <w:szCs w:val="28"/>
        </w:rPr>
        <w:t>При тяжелых аритмиях (блокада третьей степени) показана электрокардиостимуляция, а в дальнейшем - имплантация искусственного водителя ритма.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Варианты электрокардиографического исследования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ЭКГ - довольно простое, но информативное исследование, которое вход</w:t>
      </w:r>
      <w:r>
        <w:rPr>
          <w:rFonts w:ascii="Times New Roman CYR" w:hAnsi="Times New Roman CYR" w:cs="Times New Roman CYR"/>
          <w:color w:val="000000"/>
          <w:sz w:val="28"/>
          <w:szCs w:val="28"/>
        </w:rPr>
        <w:t>ит в минимум обследования больных. Но иногда для постановки диагноза недостаточно снять обычную ЭКГ. В этом случае врач может посчитать целесообразным проведение функциональных проб или суточного мониторирования.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Функциональные пробы с физической нагрузкой</w:t>
      </w:r>
      <w:r>
        <w:rPr>
          <w:rFonts w:ascii="Times New Roman CYR" w:hAnsi="Times New Roman CYR" w:cs="Times New Roman CYR"/>
          <w:color w:val="000000"/>
          <w:sz w:val="28"/>
          <w:szCs w:val="28"/>
        </w:rPr>
        <w:t xml:space="preserve"> или с применением специальных лекарственных препаратов позволяют выявить нарушения, которые по разным причинам не могли быть зарегистрированы при обычном электрокардиографическом исследовании (скрытая недостаточность кровоснабжения мышцы сердца, непостоян</w:t>
      </w:r>
      <w:r>
        <w:rPr>
          <w:rFonts w:ascii="Times New Roman CYR" w:hAnsi="Times New Roman CYR" w:cs="Times New Roman CYR"/>
          <w:color w:val="000000"/>
          <w:sz w:val="28"/>
          <w:szCs w:val="28"/>
        </w:rPr>
        <w:t>ные нарушения ритма). В настоящее время наибольшее распространение получили пробы с дозированной физической нагрузкой на велоэргометре («велосипед») или тредмиле («бегущая дорожка»).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ЭКГ, снятая в течение суток, носит название «суточного мониторирования» и</w:t>
      </w:r>
      <w:r>
        <w:rPr>
          <w:rFonts w:ascii="Times New Roman CYR" w:hAnsi="Times New Roman CYR" w:cs="Times New Roman CYR"/>
          <w:color w:val="000000"/>
          <w:sz w:val="28"/>
          <w:szCs w:val="28"/>
        </w:rPr>
        <w:t>ли «мониторирования по Холтеру». Для этого миниатюрный ЭКГ-аппарат и электроды прикрепляют к телу пациента. В течение суток он ведет обычный для него образ жизни, но делает записи в дневнике, где отмечает все события, произошедшие в течение дня. Суточное м</w:t>
      </w:r>
      <w:r>
        <w:rPr>
          <w:rFonts w:ascii="Times New Roman CYR" w:hAnsi="Times New Roman CYR" w:cs="Times New Roman CYR"/>
          <w:color w:val="000000"/>
          <w:sz w:val="28"/>
          <w:szCs w:val="28"/>
        </w:rPr>
        <w:t>ониторирование позволяет не только выявить преходящие нарушения ритма сердца и ишемические изменения, но и связать их появление с какими-либо событиями (физическая нагрузка, психологические переживания), с временем суток.</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некоторых случаях для диагностик</w:t>
      </w:r>
      <w:r>
        <w:rPr>
          <w:rFonts w:ascii="Times New Roman CYR" w:hAnsi="Times New Roman CYR" w:cs="Times New Roman CYR"/>
          <w:color w:val="000000"/>
          <w:sz w:val="28"/>
          <w:szCs w:val="28"/>
        </w:rPr>
        <w:t>и болезни сердца кроме ЭКГ врач может назначить ультразвуковое исследование - эхокардиографию. Этот метод дает возможность «увидеть» сердце, оценить толщину его стенок и их способность к сокращению, состояние клапанов и потоки крови. Существуют и другие ме</w:t>
      </w:r>
      <w:r>
        <w:rPr>
          <w:rFonts w:ascii="Times New Roman CYR" w:hAnsi="Times New Roman CYR" w:cs="Times New Roman CYR"/>
          <w:color w:val="000000"/>
          <w:sz w:val="28"/>
          <w:szCs w:val="28"/>
        </w:rPr>
        <w:t>тоды исследования сердца, некоторые из которых очень сложны и поэтому проводятся только в научных центрах.</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Электрофизиологические свойства миокарда включают возбудимость, автоматизм к проводимоеты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возбудимость - способность клеток развивать ответ на разд</w:t>
      </w:r>
      <w:r>
        <w:rPr>
          <w:rFonts w:ascii="Times New Roman CYR" w:hAnsi="Times New Roman CYR" w:cs="Times New Roman CYR"/>
          <w:color w:val="000000"/>
          <w:sz w:val="28"/>
          <w:szCs w:val="28"/>
        </w:rPr>
        <w:t>ражение (стимул, импульс). В миокарде это свойство проявляется в форме: а) проведения импульса; б) сокращения мышечных волокон. В различные периоды сердечного цикла возбудимость неодинакова, что обусловлено неодинаковойрефрактерностью.</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Рефрактерный период </w:t>
      </w:r>
      <w:r>
        <w:rPr>
          <w:rFonts w:ascii="Times New Roman CYR" w:hAnsi="Times New Roman CYR" w:cs="Times New Roman CYR"/>
          <w:color w:val="000000"/>
          <w:sz w:val="28"/>
          <w:szCs w:val="28"/>
        </w:rPr>
        <w:t>- это часть сердечного цикла, в течение которой сердце не возбуждается или возбуждение его нарушено.</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Различают абсолютный и относительный рефрактерные периоды. Абсолютный рефрактерный период представляет собой часть сердечного цикла, когда другой раздражит</w:t>
      </w:r>
      <w:r>
        <w:rPr>
          <w:rFonts w:ascii="Times New Roman CYR" w:hAnsi="Times New Roman CYR" w:cs="Times New Roman CYR"/>
          <w:color w:val="000000"/>
          <w:sz w:val="28"/>
          <w:szCs w:val="28"/>
        </w:rPr>
        <w:t>ель, независимо от его силы, не способен вызвать повторное возбуждение, то есть образование ПД, возбужденного предыдущим стимулом участка мышцы. Он охватывает нулевую, 1-ю, 2-ю и начало 3-й фазы ПД (см. рис. 9).</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Относительный рефрактерный период - это част</w:t>
      </w:r>
      <w:r>
        <w:rPr>
          <w:rFonts w:ascii="Times New Roman CYR" w:hAnsi="Times New Roman CYR" w:cs="Times New Roman CYR"/>
          <w:color w:val="000000"/>
          <w:sz w:val="28"/>
          <w:szCs w:val="28"/>
        </w:rPr>
        <w:t>ь сердечного кардиоцикла, в которую деполяризацию (ПД) удается вызвать лишь с помощью очень сильного раздражителя, более сильного, чем тот, который вызывает ПД в состоянии покоя при наличии ПП. При этом величина вызываемого ПД и скорость его проведения уме</w:t>
      </w:r>
      <w:r>
        <w:rPr>
          <w:rFonts w:ascii="Times New Roman CYR" w:hAnsi="Times New Roman CYR" w:cs="Times New Roman CYR"/>
          <w:color w:val="000000"/>
          <w:sz w:val="28"/>
          <w:szCs w:val="28"/>
        </w:rPr>
        <w:t>ньшены. Относительный рефрактерный период занимает значительную часть 3-й фазы. Следует отметить, что электрическая возбудимость восстанавливается раньше, чем сократительная активность.</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 относительным рефрактерным периодом следует период супернормальност</w:t>
      </w:r>
      <w:r>
        <w:rPr>
          <w:rFonts w:ascii="Times New Roman CYR" w:hAnsi="Times New Roman CYR" w:cs="Times New Roman CYR"/>
          <w:color w:val="000000"/>
          <w:sz w:val="28"/>
          <w:szCs w:val="28"/>
        </w:rPr>
        <w:t>и, характеризующийся снижением порога возбудимости, когда подпороговый раздражитель способен вызвать деполяризацию. Соответствует конечной части 3-й фазы.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Рефрактерный период кардиоцикла миокарда значительно длиннее, чем скелетной мышцы и нерва, что защища</w:t>
      </w:r>
      <w:r>
        <w:rPr>
          <w:rFonts w:ascii="Times New Roman CYR" w:hAnsi="Times New Roman CYR" w:cs="Times New Roman CYR"/>
          <w:color w:val="000000"/>
          <w:sz w:val="28"/>
          <w:szCs w:val="28"/>
        </w:rPr>
        <w:t>ет миокард от тетанического сокращения и обеспечивает чередование периодов сокращения и расслабления, необходимых для надежного обеспечения нормального кровообращения.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Длительность рефрактерного периода прямо пропорциональна продолжительности предшествовав</w:t>
      </w:r>
      <w:r>
        <w:rPr>
          <w:rFonts w:ascii="Times New Roman CYR" w:hAnsi="Times New Roman CYR" w:cs="Times New Roman CYR"/>
          <w:color w:val="000000"/>
          <w:sz w:val="28"/>
          <w:szCs w:val="28"/>
        </w:rPr>
        <w:t>шего сердечного цикла и силе предшествовавшего сокращения.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Ионной основой рефрактерное™ являются: а) инактивациямембранныхпотенциалзависимых №+-каналов в условиях деполяризации; б) стойкое повышение мембранной проводимости для К+;</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автоматизм, или пейсмек</w:t>
      </w:r>
      <w:r>
        <w:rPr>
          <w:rFonts w:ascii="Times New Roman CYR" w:hAnsi="Times New Roman CYR" w:cs="Times New Roman CYR"/>
          <w:color w:val="000000"/>
          <w:sz w:val="28"/>
          <w:szCs w:val="28"/>
        </w:rPr>
        <w:t>ерная активность, - способность клетки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генерировать ПД, то есть импульс возбуждения. Определяется способностью к спонтанной медленной диастолической деполяризации в 4-ю фазу ПД, которая следует сразу же за 3-й фазой (рис. 11). Пейсмекерный ток</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обусловлен п</w:t>
      </w:r>
      <w:r>
        <w:rPr>
          <w:rFonts w:ascii="Times New Roman CYR" w:hAnsi="Times New Roman CYR" w:cs="Times New Roman CYR"/>
          <w:color w:val="000000"/>
          <w:sz w:val="28"/>
          <w:szCs w:val="28"/>
        </w:rPr>
        <w:t>остепенным уменьшением проницаемости мембраны для К+.</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мере увеличения мембранного потенциала, то есть уменьшения величины ее отрицательного заряда, калиевые каналы, управляемые воротами, постепенно переходят из открытого состояния в закрытое. Динамикаэт</w:t>
      </w:r>
      <w:r>
        <w:rPr>
          <w:rFonts w:ascii="Times New Roman CYR" w:hAnsi="Times New Roman CYR" w:cs="Times New Roman CYR"/>
          <w:color w:val="000000"/>
          <w:sz w:val="28"/>
          <w:szCs w:val="28"/>
        </w:rPr>
        <w:t>ого процесса определяет скорость, с которой уменьшается суммарный выходящий трансмембранный ток, которая, в свою очередь, определяет угол наклона кривой пейсмекерной деполяризации. Спонтанная диастолическая деполяризация, вероятно, частично обусловлена так</w:t>
      </w:r>
      <w:r>
        <w:rPr>
          <w:rFonts w:ascii="Times New Roman CYR" w:hAnsi="Times New Roman CYR" w:cs="Times New Roman CYR"/>
          <w:color w:val="000000"/>
          <w:sz w:val="28"/>
          <w:szCs w:val="28"/>
        </w:rPr>
        <w:t>же зависимым от времени входящим током №+ в результате медленного увеличения проницаемости для этого иона. Кроме того, некоторые вещества, например, норадреналин, способны усиливать фоновые входящие токи (так называемые токи утечки) №+ и Са2+, что также ув</w:t>
      </w:r>
      <w:r>
        <w:rPr>
          <w:rFonts w:ascii="Times New Roman CYR" w:hAnsi="Times New Roman CYR" w:cs="Times New Roman CYR"/>
          <w:color w:val="000000"/>
          <w:sz w:val="28"/>
          <w:szCs w:val="28"/>
        </w:rPr>
        <w:t>еличивает крутизну пейсмекерного потенциала.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Выраженность автоматизма, то есть частота импульсов, генерируемых пейсмекерными клетками, зависит от: 1) скорости спонтанной диастолической деполяризации, то есть наклона кривой в 4-ю фазу; увеличение наклона кр</w:t>
      </w:r>
      <w:r>
        <w:rPr>
          <w:rFonts w:ascii="Times New Roman CYR" w:hAnsi="Times New Roman CYR" w:cs="Times New Roman CYR"/>
          <w:color w:val="000000"/>
          <w:sz w:val="28"/>
          <w:szCs w:val="28"/>
        </w:rPr>
        <w:t>ивой приводит к повышению ЧСС и наоборот; 2) величины порогового потенциала; 3) величины максимального диастолического потенциала, достигнутой к концу реполяризации.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Приоритет центров (водителей) автоматизма в сердце определяется присущей их клеткам скорос</w:t>
      </w:r>
      <w:r>
        <w:rPr>
          <w:rFonts w:ascii="Times New Roman CYR" w:hAnsi="Times New Roman CYR" w:cs="Times New Roman CYR"/>
          <w:color w:val="000000"/>
          <w:sz w:val="28"/>
          <w:szCs w:val="28"/>
        </w:rPr>
        <w:t>ти спонтанной диастолической деполяризации. В норме водителем ритма 1-го порядка является синоатриальный узел, 2-го порядка - атриовентрикулярное соединение (зона &gt;Ш). Клетки системы Гиса-Пуркинье являются латентными пейсмекерами, в которых спонтанная диас</w:t>
      </w:r>
      <w:r>
        <w:rPr>
          <w:rFonts w:ascii="Times New Roman CYR" w:hAnsi="Times New Roman CYR" w:cs="Times New Roman CYR"/>
          <w:color w:val="000000"/>
          <w:sz w:val="28"/>
          <w:szCs w:val="28"/>
        </w:rPr>
        <w:t>толическая деполяризация в норме не регистрируется, так как высокочастотная стимуляция главного водителя ритма угнетает их автоматизм, возбуждая эти клетки с более высокой частотой. В клетках рабочего миокарда предсердий и желудочков автоматизм развивается</w:t>
      </w:r>
      <w:r>
        <w:rPr>
          <w:rFonts w:ascii="Times New Roman CYR" w:hAnsi="Times New Roman CYR" w:cs="Times New Roman CYR"/>
          <w:color w:val="000000"/>
          <w:sz w:val="28"/>
          <w:szCs w:val="28"/>
        </w:rPr>
        <w:t xml:space="preserve"> только в условиях патологии, например при локальной ишемии (см. рис. 11);</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проводимость - свойство клеток рабочего миокарда и проводящей системы сердца распространять импульс возбуждения на окружающие клетки. Она обусловлена возникновением разности потен</w:t>
      </w:r>
      <w:r>
        <w:rPr>
          <w:rFonts w:ascii="Times New Roman CYR" w:hAnsi="Times New Roman CYR" w:cs="Times New Roman CYR"/>
          <w:color w:val="000000"/>
          <w:sz w:val="28"/>
          <w:szCs w:val="28"/>
        </w:rPr>
        <w:t>циалов вдоль поверхности волокна между деполяризованным участком и участками, которые находятся в состоянии покоя. Эта разность потенциалов приводит в движение ионы (в основном К+), которые перемещаются от активного участка к пассивным, давая начало локаль</w:t>
      </w:r>
      <w:r>
        <w:rPr>
          <w:rFonts w:ascii="Times New Roman CYR" w:hAnsi="Times New Roman CYR" w:cs="Times New Roman CYR"/>
          <w:color w:val="000000"/>
          <w:sz w:val="28"/>
          <w:szCs w:val="28"/>
        </w:rPr>
        <w:t>ным токам, распространяющим деполяризацию вдоль поверхности клетки.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Скорость проведения возбуждения в разных отделах сердца неодинакова. Она максимальна в волокнах Пуркинье (2-4 м/с) и минимальна в атриовентрикулярном соединении (0,1-0,2 м/с), где задержка</w:t>
      </w:r>
      <w:r>
        <w:rPr>
          <w:rFonts w:ascii="Times New Roman CYR" w:hAnsi="Times New Roman CYR" w:cs="Times New Roman CYR"/>
          <w:color w:val="000000"/>
          <w:sz w:val="28"/>
          <w:szCs w:val="28"/>
        </w:rPr>
        <w:t xml:space="preserve"> проведения в зоне N играет важную физиологическую роль. В сократительном миокарде предсердий импульс проводится со скоростью 0,4-0,8 м/с, в миокарде желудочков - 0,3-0,4 м/с.</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Проводимость, то есть скорость проведения возбуждения, зависит от:</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Анатомичес</w:t>
      </w:r>
      <w:r>
        <w:rPr>
          <w:rFonts w:ascii="Times New Roman CYR" w:hAnsi="Times New Roman CYR" w:cs="Times New Roman CYR"/>
          <w:color w:val="000000"/>
          <w:sz w:val="28"/>
          <w:szCs w:val="28"/>
        </w:rPr>
        <w:t>ких факторов:</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диаметра мышечных волокон (прямая зависимость), наибольшего в волокнах Пуркинье (100 мкм против 10-15 мкм у рабочих кардиомиоцитов);</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геометрического расположения мышечных волокон (скорость проведения вдоль мышечного волокна больше, чем по</w:t>
      </w:r>
      <w:r>
        <w:rPr>
          <w:rFonts w:ascii="Times New Roman CYR" w:hAnsi="Times New Roman CYR" w:cs="Times New Roman CYR"/>
          <w:color w:val="000000"/>
          <w:sz w:val="28"/>
          <w:szCs w:val="28"/>
        </w:rPr>
        <w:t>перек).</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Физиологических факторов:</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амплитуды ПД (прямая зависимость);</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скорости деполяризации в нулевую фазу (прямая зависимость);</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амплитуды ПП (уменьшение его отрицательной величины в результате частичной деполяризации замедляет проведение);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возб</w:t>
      </w:r>
      <w:r>
        <w:rPr>
          <w:rFonts w:ascii="Times New Roman CYR" w:hAnsi="Times New Roman CYR" w:cs="Times New Roman CYR"/>
          <w:color w:val="000000"/>
          <w:sz w:val="28"/>
          <w:szCs w:val="28"/>
        </w:rPr>
        <w:t>удимости мышечных волокон, по которым проводится импульс.</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u w:val="single"/>
        </w:rPr>
      </w:pPr>
      <w:r>
        <w:rPr>
          <w:rFonts w:ascii="Times New Roman CYR" w:hAnsi="Times New Roman CYR" w:cs="Times New Roman CYR"/>
          <w:color w:val="000000"/>
          <w:sz w:val="28"/>
          <w:szCs w:val="28"/>
        </w:rPr>
        <w:t>Доказана возможность неоднородности проведения возбуждения в физиологических условиях в атриовентрикулярном соединении, пучке Гиса и его ножках. Эта так называемая продольная функциональная диссоциа</w:t>
      </w:r>
      <w:r>
        <w:rPr>
          <w:rFonts w:ascii="Times New Roman CYR" w:hAnsi="Times New Roman CYR" w:cs="Times New Roman CYR"/>
          <w:color w:val="000000"/>
          <w:sz w:val="28"/>
          <w:szCs w:val="28"/>
        </w:rPr>
        <w:t>ция, как и уменьшение скорости проведения в отдельных участках миокарда, имеет важное значение для возникновения нарушений сердечного ритма.</w:t>
      </w:r>
    </w:p>
    <w:p w:rsidR="00000000" w:rsidRDefault="00E74C7B">
      <w:pPr>
        <w:widowControl w:val="0"/>
        <w:autoSpaceDE w:val="0"/>
        <w:autoSpaceDN w:val="0"/>
        <w:adjustRightInd w:val="0"/>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реабилитация порок ребенок сердце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1.3 Нервные и гуморальные механизмы регуляции деятельности сердца. Проявление нар</w:t>
      </w:r>
      <w:r>
        <w:rPr>
          <w:rFonts w:ascii="Times New Roman CYR" w:hAnsi="Times New Roman CYR" w:cs="Times New Roman CYR"/>
          <w:b/>
          <w:bCs/>
          <w:color w:val="000000"/>
          <w:sz w:val="28"/>
          <w:szCs w:val="28"/>
        </w:rPr>
        <w:t>ушений деятельности сердца. Возрастные особенности деятельности сердца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Приспособление деятельности сердца к изменяющимся потребностям организма происходит при помощи ряда регуляторных механизмов. Часть из них расположена в самом сердце - это внутрисердечн</w:t>
      </w:r>
      <w:r>
        <w:rPr>
          <w:rFonts w:ascii="Times New Roman CYR" w:hAnsi="Times New Roman CYR" w:cs="Times New Roman CYR"/>
          <w:color w:val="000000"/>
          <w:sz w:val="28"/>
          <w:szCs w:val="28"/>
        </w:rPr>
        <w:t>ые регуляторные механизмы. К ним относятся внутри</w:t>
      </w:r>
      <w:r>
        <w:rPr>
          <w:rFonts w:ascii="Times New Roman CYR" w:hAnsi="Times New Roman CYR" w:cs="Times New Roman CYR"/>
          <w:color w:val="000000"/>
          <w:sz w:val="28"/>
          <w:szCs w:val="28"/>
        </w:rPr>
        <w:softHyphen/>
        <w:t>клеточные механизмы регуляции, регуляция межклеточных взаимодействий и нервные механизмы - внутрисердечные рефлексы. Вторая группа представляет собой внесердечные регуляторные механизмы. В эту группу входят</w:t>
      </w:r>
      <w:r>
        <w:rPr>
          <w:rFonts w:ascii="Times New Roman CYR" w:hAnsi="Times New Roman CYR" w:cs="Times New Roman CYR"/>
          <w:color w:val="000000"/>
          <w:sz w:val="28"/>
          <w:szCs w:val="28"/>
        </w:rPr>
        <w:t xml:space="preserve"> экстракардиальные нервные и гуморальные механизмы регуляции сердечной деятельности.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Внутрисердечные регуляторные механизмы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Внутриклеточные механизмы регуляции. Электронная микроскопия позволила установить, что миокард не является синцитием, а состоит из о</w:t>
      </w:r>
      <w:r>
        <w:rPr>
          <w:rFonts w:ascii="Times New Roman CYR" w:hAnsi="Times New Roman CYR" w:cs="Times New Roman CYR"/>
          <w:color w:val="000000"/>
          <w:sz w:val="28"/>
          <w:szCs w:val="28"/>
        </w:rPr>
        <w:t>тдельных клеток - миоцитов, соединяющихся между собой вставочными дисками. В каждой клетке действуют механизмы регуляции синтеза белков, обеспечивающих сохранение ее структуры и функций. Скорость синтеза каждого из белков регулируется собственным ауторегул</w:t>
      </w:r>
      <w:r>
        <w:rPr>
          <w:rFonts w:ascii="Times New Roman CYR" w:hAnsi="Times New Roman CYR" w:cs="Times New Roman CYR"/>
          <w:color w:val="000000"/>
          <w:sz w:val="28"/>
          <w:szCs w:val="28"/>
        </w:rPr>
        <w:t>яторным механизмом, поддерживающим уровень воспроизводства данного белка в соответствии с интенсивностью его расходования.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увеличении нагрузки на сердце (например, при регулярной мышечной деятельности) синтез сократительных белков миокарда и структур, </w:t>
      </w:r>
      <w:r>
        <w:rPr>
          <w:rFonts w:ascii="Times New Roman CYR" w:hAnsi="Times New Roman CYR" w:cs="Times New Roman CYR"/>
          <w:color w:val="000000"/>
          <w:sz w:val="28"/>
          <w:szCs w:val="28"/>
        </w:rPr>
        <w:t>обеспечивающих их деятельность, усиливается. Появляется так называемая рабочая (физиологическая) гипертрофия миокарда, наблюдающаяся у спортсменов.</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Внутриклеточные механизмы регуляции обеспечивают и изменение интенсивности деятельности миокарда в соответст</w:t>
      </w:r>
      <w:r>
        <w:rPr>
          <w:rFonts w:ascii="Times New Roman CYR" w:hAnsi="Times New Roman CYR" w:cs="Times New Roman CYR"/>
          <w:color w:val="000000"/>
          <w:sz w:val="28"/>
          <w:szCs w:val="28"/>
        </w:rPr>
        <w:t>вии с количеством притекающей к сердцу крови. Этот механизм получил название «закон сердца» (закон Франка-Старлинга): сила сокращения сердца (миокарда) пропорциональна степени его кровенаполнения в диастолу (степени растяжения), т.е. исходной длине его мыш</w:t>
      </w:r>
      <w:r>
        <w:rPr>
          <w:rFonts w:ascii="Times New Roman CYR" w:hAnsi="Times New Roman CYR" w:cs="Times New Roman CYR"/>
          <w:color w:val="000000"/>
          <w:sz w:val="28"/>
          <w:szCs w:val="28"/>
        </w:rPr>
        <w:t>ечных волокон. Более сильное растяжение миокарда в момент диастолы соответствует усиленному притоку крови к сердцу. При этом внутри каждой миофибриллы актиновые нити в большей степени выдвигаются из промежутков между миозиновымииитями, а значит, растет кол</w:t>
      </w:r>
      <w:r>
        <w:rPr>
          <w:rFonts w:ascii="Times New Roman CYR" w:hAnsi="Times New Roman CYR" w:cs="Times New Roman CYR"/>
          <w:color w:val="000000"/>
          <w:sz w:val="28"/>
          <w:szCs w:val="28"/>
        </w:rPr>
        <w:t>ичество резервных мостиков, т.е. тех актиновых точек, которые соединяют актиновые и миозиновые нити в момент сокращения. Следовательно, чем больше растянута каждая клетка миокарда во время диастолы, тем больше она сможет укоротиться во время систолы. По эт</w:t>
      </w:r>
      <w:r>
        <w:rPr>
          <w:rFonts w:ascii="Times New Roman CYR" w:hAnsi="Times New Roman CYR" w:cs="Times New Roman CYR"/>
          <w:color w:val="000000"/>
          <w:sz w:val="28"/>
          <w:szCs w:val="28"/>
        </w:rPr>
        <w:t>ой причине сердце перекачивает в артериальную систему то количество крови, которое притекает к нему из вен. Такой тип миогенной регуляции сократимости миокарда получил название гетерометрической (т.е. зависимой от переменной величины - исходной длины волок</w:t>
      </w:r>
      <w:r>
        <w:rPr>
          <w:rFonts w:ascii="Times New Roman CYR" w:hAnsi="Times New Roman CYR" w:cs="Times New Roman CYR"/>
          <w:color w:val="000000"/>
          <w:sz w:val="28"/>
          <w:szCs w:val="28"/>
        </w:rPr>
        <w:t>он миокарда) регуляции. Под гомеометрической регуляцией принято понимать изменения силы сокращений при неменяющейся исходной длине волокон миокарда. Это прежде всего ритмозависимые изменения силы сокращений. Если стимулировать полоску миокарда при равном р</w:t>
      </w:r>
      <w:r>
        <w:rPr>
          <w:rFonts w:ascii="Times New Roman CYR" w:hAnsi="Times New Roman CYR" w:cs="Times New Roman CYR"/>
          <w:color w:val="000000"/>
          <w:sz w:val="28"/>
          <w:szCs w:val="28"/>
        </w:rPr>
        <w:t xml:space="preserve">астяжении с все увеличивающейся частотой, то можно наблюдать увеличение силы каждого последующего сокращения («лестница» Боудича). В качестве теста на гомеометрическую регуляцию используют также пробу Анрепа - резкое увеличение сопротивления выбросу крови </w:t>
      </w:r>
      <w:r>
        <w:rPr>
          <w:rFonts w:ascii="Times New Roman CYR" w:hAnsi="Times New Roman CYR" w:cs="Times New Roman CYR"/>
          <w:color w:val="000000"/>
          <w:sz w:val="28"/>
          <w:szCs w:val="28"/>
        </w:rPr>
        <w:t>из левого желудочка в аорту. Это приводит к увеличению в определенных границах силы сокращений миокарда. При проведении пробы выделяют две фазы. Вначале при увеличении сопротивления выбросу крови растет конечный диастолический объем и увеличение силы сокра</w:t>
      </w:r>
      <w:r>
        <w:rPr>
          <w:rFonts w:ascii="Times New Roman CYR" w:hAnsi="Times New Roman CYR" w:cs="Times New Roman CYR"/>
          <w:color w:val="000000"/>
          <w:sz w:val="28"/>
          <w:szCs w:val="28"/>
        </w:rPr>
        <w:t>щений реализуется по гетерометрическому механизму. На втором этапе конечный диастолический объем стабилизируется и возрастание силы сокращений определяется гомеометрическим механизмом.</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Регуляция межклеточных взаимодействий. Установлено, что вставочные диск</w:t>
      </w:r>
      <w:r>
        <w:rPr>
          <w:rFonts w:ascii="Times New Roman CYR" w:hAnsi="Times New Roman CYR" w:cs="Times New Roman CYR"/>
          <w:color w:val="000000"/>
          <w:sz w:val="28"/>
          <w:szCs w:val="28"/>
        </w:rPr>
        <w:t>и, соединяющие клетки миокарда, имеют различную структуру. Одни участки вставочных дисков выполняют чисто механическую функцию, другие обеспечивают транспорт через мембрану кардиомиоцита необходимых ему веществ, третьи - нексусы, или тесные контакты, прово</w:t>
      </w:r>
      <w:r>
        <w:rPr>
          <w:rFonts w:ascii="Times New Roman CYR" w:hAnsi="Times New Roman CYR" w:cs="Times New Roman CYR"/>
          <w:color w:val="000000"/>
          <w:sz w:val="28"/>
          <w:szCs w:val="28"/>
        </w:rPr>
        <w:t>дят возбуждение с клетки на клетку. Нарушение межклеточных взаимодействий приводит к асинхронному возбуждению клеток миокарда и появлению сердечных аритмий.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межклеточным взаимодействиям следует отнести и взаимоотношения кардиомиоцитов с соединительноткан</w:t>
      </w:r>
      <w:r>
        <w:rPr>
          <w:rFonts w:ascii="Times New Roman CYR" w:hAnsi="Times New Roman CYR" w:cs="Times New Roman CYR"/>
          <w:color w:val="000000"/>
          <w:sz w:val="28"/>
          <w:szCs w:val="28"/>
        </w:rPr>
        <w:t>ными клетками миокарда. Последние представляют собой не просто механическую опорную структуру. Они поставляют для сократительных клеток миокарда ряд сложных высокомолекулярных продуктов, необходимых для поддержания структуры и функции сократительных клеток</w:t>
      </w:r>
      <w:r>
        <w:rPr>
          <w:rFonts w:ascii="Times New Roman CYR" w:hAnsi="Times New Roman CYR" w:cs="Times New Roman CYR"/>
          <w:color w:val="000000"/>
          <w:sz w:val="28"/>
          <w:szCs w:val="28"/>
        </w:rPr>
        <w:t>. Подобный тип межклеточных взаимодействий получил название креаторных связей (Г.И. Косицкий).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Внутрисердечные периферические рефлексы. Более высокий уровень внутриорганной регуляции деятельности сердца представлен внутрисердечными нервными механизмами. Об</w:t>
      </w:r>
      <w:r>
        <w:rPr>
          <w:rFonts w:ascii="Times New Roman CYR" w:hAnsi="Times New Roman CYR" w:cs="Times New Roman CYR"/>
          <w:color w:val="000000"/>
          <w:sz w:val="28"/>
          <w:szCs w:val="28"/>
        </w:rPr>
        <w:t>наружено, что в сердце возникают так называемые периферические рефлексы, дуга кото</w:t>
      </w:r>
      <w:r>
        <w:rPr>
          <w:rFonts w:ascii="Times New Roman CYR" w:hAnsi="Times New Roman CYR" w:cs="Times New Roman CYR"/>
          <w:color w:val="000000"/>
          <w:sz w:val="28"/>
          <w:szCs w:val="28"/>
        </w:rPr>
        <w:softHyphen/>
        <w:t xml:space="preserve">рых замыкается не в ЦНС, а в интрамуральных ганглиях миокарда. После гомотрансплантации сердца теплокровных животных и дегенерации всех нервных элементов экстракардиального </w:t>
      </w:r>
      <w:r>
        <w:rPr>
          <w:rFonts w:ascii="Times New Roman CYR" w:hAnsi="Times New Roman CYR" w:cs="Times New Roman CYR"/>
          <w:color w:val="000000"/>
          <w:sz w:val="28"/>
          <w:szCs w:val="28"/>
        </w:rPr>
        <w:t>происхождения в сердце сохраняется и функционирует внутриорганная нервная система, организованная по рефлекторному принципу. Эта система включает афферентные нейроны, дендриты которых образуют рецепторы растяжения на волокнах миокарда и венечных (коронарны</w:t>
      </w:r>
      <w:r>
        <w:rPr>
          <w:rFonts w:ascii="Times New Roman CYR" w:hAnsi="Times New Roman CYR" w:cs="Times New Roman CYR"/>
          <w:color w:val="000000"/>
          <w:sz w:val="28"/>
          <w:szCs w:val="28"/>
        </w:rPr>
        <w:t>х) сосудах, вставочные и эфферентные нейроны. Аксоны последних иннервируют миокард и гладкие мышцы коронарных сосудов. Указанные нейроны соединяются между собой синаптическими связями, образуя внутри-сердечные рефлекторные дуги.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экспериментах показано, ч</w:t>
      </w:r>
      <w:r>
        <w:rPr>
          <w:rFonts w:ascii="Times New Roman CYR" w:hAnsi="Times New Roman CYR" w:cs="Times New Roman CYR"/>
          <w:color w:val="000000"/>
          <w:sz w:val="28"/>
          <w:szCs w:val="28"/>
        </w:rPr>
        <w:t>то увеличение растяжения миокарда правого предсердия (в естественных условиях оно возникает при увеличении притока крови к сердцу) приводит к усилению сокращений миокарда левого желудочка. Таким образом, усиливаются сокращения не только того отдела сердца,</w:t>
      </w:r>
      <w:r>
        <w:rPr>
          <w:rFonts w:ascii="Times New Roman CYR" w:hAnsi="Times New Roman CYR" w:cs="Times New Roman CYR"/>
          <w:color w:val="000000"/>
          <w:sz w:val="28"/>
          <w:szCs w:val="28"/>
        </w:rPr>
        <w:t xml:space="preserve"> миокард которого непосредственно растягивается притекающей кровью, но и других отделов, чтобы «освободить место» притекающей крови и ускорить выброс ее в артериальную систему. Доказано, что эти реакции осуществляются с помощью внутрисердечных периферическ</w:t>
      </w:r>
      <w:r>
        <w:rPr>
          <w:rFonts w:ascii="Times New Roman CYR" w:hAnsi="Times New Roman CYR" w:cs="Times New Roman CYR"/>
          <w:color w:val="000000"/>
          <w:sz w:val="28"/>
          <w:szCs w:val="28"/>
        </w:rPr>
        <w:t>их рефлексов (Г.И. Косицкий).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Подобные реакции наблюдаются лишь на фоне низкого исходного кровенаполнения сердца и незначительной величины давления крови в устье аорты и коронарных сосудах. Если камеры сердца переполнены кровью и давление в устье аорты и к</w:t>
      </w:r>
      <w:r>
        <w:rPr>
          <w:rFonts w:ascii="Times New Roman CYR" w:hAnsi="Times New Roman CYR" w:cs="Times New Roman CYR"/>
          <w:color w:val="000000"/>
          <w:sz w:val="28"/>
          <w:szCs w:val="28"/>
        </w:rPr>
        <w:t>оронарных сосудах высокое, то растяжение венозных приемников в сердце угнетает сократительную активность миокарда, в аорту выбрасывается меньшее количество крови, а приток крови из вен затрудняется. Подобные реакции играют важную роль в регуляции кровообра</w:t>
      </w:r>
      <w:r>
        <w:rPr>
          <w:rFonts w:ascii="Times New Roman CYR" w:hAnsi="Times New Roman CYR" w:cs="Times New Roman CYR"/>
          <w:color w:val="000000"/>
          <w:sz w:val="28"/>
          <w:szCs w:val="28"/>
        </w:rPr>
        <w:t>щения, обеспечивая стабильность кровенаполнения артериальной системы.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Гетерометрический и гомеометрический механизмы регуляции силы сокращения миокарда могут привести лишь к резкому увеличению энергии сердечного сокращения в случае внезапного повышения при</w:t>
      </w:r>
      <w:r>
        <w:rPr>
          <w:rFonts w:ascii="Times New Roman CYR" w:hAnsi="Times New Roman CYR" w:cs="Times New Roman CYR"/>
          <w:color w:val="000000"/>
          <w:sz w:val="28"/>
          <w:szCs w:val="28"/>
        </w:rPr>
        <w:t>тока крови из вен или повышения артериального давления. Казалось бы, что при этом артериальная система не защищена от губительных для нее внезапных мощных ударов крови. В действительности же таких ударов не возникает благодаря защитной роли, осуществляемой</w:t>
      </w:r>
      <w:r>
        <w:rPr>
          <w:rFonts w:ascii="Times New Roman CYR" w:hAnsi="Times New Roman CYR" w:cs="Times New Roman CYR"/>
          <w:color w:val="000000"/>
          <w:sz w:val="28"/>
          <w:szCs w:val="28"/>
        </w:rPr>
        <w:t xml:space="preserve"> рефлексами внутрисердечной нервной системы.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Переполнение камер сердца притекающей кровью (равно как и значительное повышение давления крови в устье аорты, коронарных сосудов) вызывает снижение силы сокращений миокарда посредством внутрисердечных периферич</w:t>
      </w:r>
      <w:r>
        <w:rPr>
          <w:rFonts w:ascii="Times New Roman CYR" w:hAnsi="Times New Roman CYR" w:cs="Times New Roman CYR"/>
          <w:color w:val="000000"/>
          <w:sz w:val="28"/>
          <w:szCs w:val="28"/>
        </w:rPr>
        <w:t>еских рефлексов. Сердце при этом выбрасывает в артерии в момент систолы меньшее, чем в норме, количество содержащейся в желудочках крови. Задержка даже небольшого дополнительного объема крови в камерах сердца повышает диастолическое давление в его полостях</w:t>
      </w:r>
      <w:r>
        <w:rPr>
          <w:rFonts w:ascii="Times New Roman CYR" w:hAnsi="Times New Roman CYR" w:cs="Times New Roman CYR"/>
          <w:color w:val="000000"/>
          <w:sz w:val="28"/>
          <w:szCs w:val="28"/>
        </w:rPr>
        <w:t>, что вызывает снижение притока венозной крови к сердцу. Излишний объем крови, который при внезапном выбросе его в артерии мог бы вызвать пагубные последствия, задерживается в венозной системе.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Опасность для организма представляло бы и уменьшение сердечног</w:t>
      </w:r>
      <w:r>
        <w:rPr>
          <w:rFonts w:ascii="Times New Roman CYR" w:hAnsi="Times New Roman CYR" w:cs="Times New Roman CYR"/>
          <w:color w:val="000000"/>
          <w:sz w:val="28"/>
          <w:szCs w:val="28"/>
        </w:rPr>
        <w:t>о выброса, что могло бы вызвать критическое падение артериального давления. Такую опасность также предупреждают регуляторные реакции внутрисердечной системы.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Недостаточное наполнение кровью камер сердца и коронарного русла вызывает усиление сокращений миок</w:t>
      </w:r>
      <w:r>
        <w:rPr>
          <w:rFonts w:ascii="Times New Roman CYR" w:hAnsi="Times New Roman CYR" w:cs="Times New Roman CYR"/>
          <w:color w:val="000000"/>
          <w:sz w:val="28"/>
          <w:szCs w:val="28"/>
        </w:rPr>
        <w:t>арда посредством внутрисердечных рефлексов. При этом желудочки в момент систолы выбрасывают в аорту большее, чем в норме, количество содержащейся в них крови. Это и предотвращает опасность недостаточного наполнения кровью артериальной системы. К моменту ра</w:t>
      </w:r>
      <w:r>
        <w:rPr>
          <w:rFonts w:ascii="Times New Roman CYR" w:hAnsi="Times New Roman CYR" w:cs="Times New Roman CYR"/>
          <w:color w:val="000000"/>
          <w:sz w:val="28"/>
          <w:szCs w:val="28"/>
        </w:rPr>
        <w:t>сслабления желудочки содержат меньшее, чем в норме, количество крови, что способствует усилению притока венозной крови к сердцу.</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естественных условиях внутрисердечная нервная система не является автономной. Она - лишь низшее звено сложной иерархии нервны</w:t>
      </w:r>
      <w:r>
        <w:rPr>
          <w:rFonts w:ascii="Times New Roman CYR" w:hAnsi="Times New Roman CYR" w:cs="Times New Roman CYR"/>
          <w:color w:val="000000"/>
          <w:sz w:val="28"/>
          <w:szCs w:val="28"/>
        </w:rPr>
        <w:t>х механизмов, регулирующих деятельность сердца. Следующим, более высоким звеном этой иерархии являются сигналы, поступающие по блуждающим и симпатическим нервам, осуществляющие процессы экстракардиальной нервной регуляции сердца.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Внесердечные регуляторные </w:t>
      </w:r>
      <w:r>
        <w:rPr>
          <w:rFonts w:ascii="Times New Roman CYR" w:hAnsi="Times New Roman CYR" w:cs="Times New Roman CYR"/>
          <w:color w:val="000000"/>
          <w:sz w:val="28"/>
          <w:szCs w:val="28"/>
        </w:rPr>
        <w:t>механизмы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Нервная экстракардиальная регуляция. Эта регуляция осуществляется импульсами, поступающими к сердцу из ЦНС по блуждающим и симпатическим нервам.</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Подобно всем вегетативным нервам, сердечные нервы образованы двумя нейронами. Тела первых нейронов, о</w:t>
      </w:r>
      <w:r>
        <w:rPr>
          <w:rFonts w:ascii="Times New Roman CYR" w:hAnsi="Times New Roman CYR" w:cs="Times New Roman CYR"/>
          <w:color w:val="000000"/>
          <w:sz w:val="28"/>
          <w:szCs w:val="28"/>
        </w:rPr>
        <w:t>тростки которых составляют блуждающие нервы (парасимпатический отдел автономной нервной системы), расположены в продолговатом мозге (рис. 7.11). Отростки этих нейронов заканчиваются в интрамуральных ганглиях сердца. Здесь находятся вторые нейроны, отростки</w:t>
      </w:r>
      <w:r>
        <w:rPr>
          <w:rFonts w:ascii="Times New Roman CYR" w:hAnsi="Times New Roman CYR" w:cs="Times New Roman CYR"/>
          <w:color w:val="000000"/>
          <w:sz w:val="28"/>
          <w:szCs w:val="28"/>
        </w:rPr>
        <w:t xml:space="preserve"> которых идут к проводящей системе, миокарду и коронарным сосудам.</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Первые нейроны симпатической части автономной нервной системы, передающие импульсы к сердцу, расположены в боковых рогах пяти верхних сегментов грудного отдела спинного мозга. Отростки этих</w:t>
      </w:r>
      <w:r>
        <w:rPr>
          <w:rFonts w:ascii="Times New Roman CYR" w:hAnsi="Times New Roman CYR" w:cs="Times New Roman CYR"/>
          <w:color w:val="000000"/>
          <w:sz w:val="28"/>
          <w:szCs w:val="28"/>
        </w:rPr>
        <w:t xml:space="preserve"> нейронов заканчиваются в шейных и верхних грудных симпатических узлах. В этих узлах находятся вторые нейроны, отростки которых идут к сердцу. Большая часть симпатических нервных волокон, иннервирующих сердце, отходит от звездчатого узла.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Влияние на сердце</w:t>
      </w:r>
      <w:r>
        <w:rPr>
          <w:rFonts w:ascii="Times New Roman CYR" w:hAnsi="Times New Roman CYR" w:cs="Times New Roman CYR"/>
          <w:color w:val="000000"/>
          <w:sz w:val="28"/>
          <w:szCs w:val="28"/>
        </w:rPr>
        <w:t xml:space="preserve"> блуждающих нервов впервые изучили братья Вебер (1845). Они установили, что раздражение этих нервов тормозит работу сердца вплоть до полной его остановки в диастолу. Это был первый случай обнаружения в организме тормозящего влияния нервов.</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электрическо</w:t>
      </w:r>
      <w:r>
        <w:rPr>
          <w:rFonts w:ascii="Times New Roman CYR" w:hAnsi="Times New Roman CYR" w:cs="Times New Roman CYR"/>
          <w:color w:val="000000"/>
          <w:sz w:val="28"/>
          <w:szCs w:val="28"/>
        </w:rPr>
        <w:t>м раздражении периферического отрезка перерезанного блуждающего нерва происходит урежение сердечных сокращений. Это явление называется отрицательным хронотропнымэффектом. Одновременно отмечается уменьшение амплитуды сокращений - отрицательный инотропный эф</w:t>
      </w:r>
      <w:r>
        <w:rPr>
          <w:rFonts w:ascii="Times New Roman CYR" w:hAnsi="Times New Roman CYR" w:cs="Times New Roman CYR"/>
          <w:color w:val="000000"/>
          <w:sz w:val="28"/>
          <w:szCs w:val="28"/>
        </w:rPr>
        <w:t>фект.</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сильном раздражении блуждающих нервов работа сердца на некоторое время прекращается. В этот период возбудимость мышцы сердца понижена. Понижение возбудимости мышцы сердца называется отрицательным батмотропным эффектом. Замедление проведения возбу</w:t>
      </w:r>
      <w:r>
        <w:rPr>
          <w:rFonts w:ascii="Times New Roman CYR" w:hAnsi="Times New Roman CYR" w:cs="Times New Roman CYR"/>
          <w:color w:val="000000"/>
          <w:sz w:val="28"/>
          <w:szCs w:val="28"/>
        </w:rPr>
        <w:t>ждения в сердце называется отрицательным дромотропным эффектом. Нередко наблюдается полная блокада проведения возбуждения в предсердно-желудочковом узле.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Микроэлектродные отведения потенциалов от одиночных мышечных волокон предсердий показали увеличение ме</w:t>
      </w:r>
      <w:r>
        <w:rPr>
          <w:rFonts w:ascii="Times New Roman CYR" w:hAnsi="Times New Roman CYR" w:cs="Times New Roman CYR"/>
          <w:color w:val="000000"/>
          <w:sz w:val="28"/>
          <w:szCs w:val="28"/>
        </w:rPr>
        <w:t>мбранного потенциала - гиперполяризацию при сильном раздражении блуждающего нерва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продолжительном раздражении блуждающего нерва прекратившиеся вначале сокращения сердца восстанавливаются, несмотря на продолжающееся раздражение. Это явление называют уск</w:t>
      </w:r>
      <w:r>
        <w:rPr>
          <w:rFonts w:ascii="Times New Roman CYR" w:hAnsi="Times New Roman CYR" w:cs="Times New Roman CYR"/>
          <w:color w:val="000000"/>
          <w:sz w:val="28"/>
          <w:szCs w:val="28"/>
        </w:rPr>
        <w:t>ользанием сердца из-под влияния блуждающего нерва.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Влияние на сердце симпатических нервов впервые было изучено братьями Цион (1867), а затем И.П. Павловым. Ционы описали учащение сердечной деятельности при раздражении симпатических нервов сердца (положител</w:t>
      </w:r>
      <w:r>
        <w:rPr>
          <w:rFonts w:ascii="Times New Roman CYR" w:hAnsi="Times New Roman CYR" w:cs="Times New Roman CYR"/>
          <w:color w:val="000000"/>
          <w:sz w:val="28"/>
          <w:szCs w:val="28"/>
        </w:rPr>
        <w:t>ьный хронотропный эффект); соответствующие волокна они назвали nn. accelerantescordis (ускорители сердца).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раздражении симпатических нервов ускоряется спонтанная деполяризация клеток - водителей ритма в диастолу, что ведет к учащению сердечных сокращен</w:t>
      </w:r>
      <w:r>
        <w:rPr>
          <w:rFonts w:ascii="Times New Roman CYR" w:hAnsi="Times New Roman CYR" w:cs="Times New Roman CYR"/>
          <w:color w:val="000000"/>
          <w:sz w:val="28"/>
          <w:szCs w:val="28"/>
        </w:rPr>
        <w:t>ий.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Раздражение сердечных ветвей симпатического нерва улучшает проведение возбуждения в сердце (положительный дромотропный эффект) и повышает возбудимость сердца (положительный батмотропный эффект). Влияние раздражения симпатического нерва наблюдается посл</w:t>
      </w:r>
      <w:r>
        <w:rPr>
          <w:rFonts w:ascii="Times New Roman CYR" w:hAnsi="Times New Roman CYR" w:cs="Times New Roman CYR"/>
          <w:color w:val="000000"/>
          <w:sz w:val="28"/>
          <w:szCs w:val="28"/>
        </w:rPr>
        <w:t>е большого латентного периода (10 с и более) и продолжается еще долго после прекращения раздражения нерва.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И.П. Павлов (1887) обнаружил нервные волокна (усиливающий нерв), усиливающие сердечные сокращения без заметного учащения ритма (положительный инотроп</w:t>
      </w:r>
      <w:r>
        <w:rPr>
          <w:rFonts w:ascii="Times New Roman CYR" w:hAnsi="Times New Roman CYR" w:cs="Times New Roman CYR"/>
          <w:color w:val="000000"/>
          <w:sz w:val="28"/>
          <w:szCs w:val="28"/>
        </w:rPr>
        <w:t>ный эффект).</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Инотропный эффект «усиливающего» нерва хорошо виден при регистрации внутрижелудочкового давления электроманометром. Выраженное влияние «усиливающего» нерва на сократимость миокарда проявляется особенно при нарушениях сократимости. Одной из так</w:t>
      </w:r>
      <w:r>
        <w:rPr>
          <w:rFonts w:ascii="Times New Roman CYR" w:hAnsi="Times New Roman CYR" w:cs="Times New Roman CYR"/>
          <w:color w:val="000000"/>
          <w:sz w:val="28"/>
          <w:szCs w:val="28"/>
        </w:rPr>
        <w:t xml:space="preserve">их крайних форм нарушения сократимости является альтернация сердечных сокращений, когда одно «нормальное» сокращение миокарда (в желудочке развивается давление, превышающее давление в аорте и осуществляется выброс крови из желудочка в аорту) чередуется со </w:t>
      </w:r>
      <w:r>
        <w:rPr>
          <w:rFonts w:ascii="Times New Roman CYR" w:hAnsi="Times New Roman CYR" w:cs="Times New Roman CYR"/>
          <w:color w:val="000000"/>
          <w:sz w:val="28"/>
          <w:szCs w:val="28"/>
        </w:rPr>
        <w:t>«слабым» сокращением миокарда, при котором давление в желудочке в систолу не достигает давления в аорте и выброса крови не происходит. «Усиливающий» нерв не только усиливает обычные сокращения желудочков, но и устраняет альтернацию, восстанавливая неэффект</w:t>
      </w:r>
      <w:r>
        <w:rPr>
          <w:rFonts w:ascii="Times New Roman CYR" w:hAnsi="Times New Roman CYR" w:cs="Times New Roman CYR"/>
          <w:color w:val="000000"/>
          <w:sz w:val="28"/>
          <w:szCs w:val="28"/>
        </w:rPr>
        <w:t>ивные сокращения до обычных (рис. 7.13). По мнению И.П. Павлова, эти волокна являются специально трофическими, т.е. стимулирующими процессы обмена веществ.</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Совокупность приведенных данных позволяет представить влияние нервной системы на ритм сердца как кор</w:t>
      </w:r>
      <w:r>
        <w:rPr>
          <w:rFonts w:ascii="Times New Roman CYR" w:hAnsi="Times New Roman CYR" w:cs="Times New Roman CYR"/>
          <w:color w:val="000000"/>
          <w:sz w:val="28"/>
          <w:szCs w:val="28"/>
        </w:rPr>
        <w:t>ригирующее, т.е. ритм сердца зарождается в его водителе ритма, а нервные влияния ускоряют или замедляют скорость спонтанной деполяризации клеток водителя ритма, ускоряя или замедляя таким образом частоту сердцебиений.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последние годы стали известны факты</w:t>
      </w:r>
      <w:r>
        <w:rPr>
          <w:rFonts w:ascii="Times New Roman CYR" w:hAnsi="Times New Roman CYR" w:cs="Times New Roman CYR"/>
          <w:color w:val="000000"/>
          <w:sz w:val="28"/>
          <w:szCs w:val="28"/>
        </w:rPr>
        <w:t>, свидетельствующие о возможности не только корригирующих, но и пусковых влияний нервной системы на ритм сердца, когда сигналы, приходящие по нервам, инициируют сокращения сердца. Это можно наблюдать в опытах с раздражением блуждающего нерва в режиме, близ</w:t>
      </w:r>
      <w:r>
        <w:rPr>
          <w:rFonts w:ascii="Times New Roman CYR" w:hAnsi="Times New Roman CYR" w:cs="Times New Roman CYR"/>
          <w:color w:val="000000"/>
          <w:sz w:val="28"/>
          <w:szCs w:val="28"/>
        </w:rPr>
        <w:t>ком к естественной импульсации в нем, т.е. «залпами» («пачками») импульсов, а не непрерывным потоком, как это делалось традиционно. При раздражении блуждающего нерва «залпами» импульсов сердце сокращается в ритме этих «залпов» (каждому «залпу» соответствуе</w:t>
      </w:r>
      <w:r>
        <w:rPr>
          <w:rFonts w:ascii="Times New Roman CYR" w:hAnsi="Times New Roman CYR" w:cs="Times New Roman CYR"/>
          <w:color w:val="000000"/>
          <w:sz w:val="28"/>
          <w:szCs w:val="28"/>
        </w:rPr>
        <w:t>т одно сокращение сердца). Меняя частоту и характеристику «залпов», можно управлять ритмом сердца в широких пределах.</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Воспроизведение сердцем центрального ритма резко изменяет электрофизиологические параметры деятельности синоатриального узла. При работе у</w:t>
      </w:r>
      <w:r>
        <w:rPr>
          <w:rFonts w:ascii="Times New Roman CYR" w:hAnsi="Times New Roman CYR" w:cs="Times New Roman CYR"/>
          <w:color w:val="000000"/>
          <w:sz w:val="28"/>
          <w:szCs w:val="28"/>
        </w:rPr>
        <w:t>зла в режиме автоматии, а также при изменениях частоты под влиянием раздражения блуждающего нерва в тради</w:t>
      </w:r>
      <w:r>
        <w:rPr>
          <w:rFonts w:ascii="Times New Roman CYR" w:hAnsi="Times New Roman CYR" w:cs="Times New Roman CYR"/>
          <w:color w:val="000000"/>
          <w:sz w:val="28"/>
          <w:szCs w:val="28"/>
        </w:rPr>
        <w:softHyphen/>
        <w:t>ционном режиме возбуждение возникает в одной точке узла, в случае воспроизведения центрального ритма в инициации возбуждения принимает участие одновре</w:t>
      </w:r>
      <w:r>
        <w:rPr>
          <w:rFonts w:ascii="Times New Roman CYR" w:hAnsi="Times New Roman CYR" w:cs="Times New Roman CYR"/>
          <w:color w:val="000000"/>
          <w:sz w:val="28"/>
          <w:szCs w:val="28"/>
        </w:rPr>
        <w:t>менно множество клеток узла. На изохронной карте движения возбуждения в узле этот процесс от</w:t>
      </w:r>
      <w:r>
        <w:rPr>
          <w:rFonts w:ascii="Times New Roman CYR" w:hAnsi="Times New Roman CYR" w:cs="Times New Roman CYR"/>
          <w:color w:val="000000"/>
          <w:sz w:val="28"/>
          <w:szCs w:val="28"/>
        </w:rPr>
        <w:softHyphen/>
        <w:t>ражается не в виде точки, а в виде большой площади, образованной одновременно возбуждающимися структурными элементами. Сигналы, обеспечивающие синхронное воспроизв</w:t>
      </w:r>
      <w:r>
        <w:rPr>
          <w:rFonts w:ascii="Times New Roman CYR" w:hAnsi="Times New Roman CYR" w:cs="Times New Roman CYR"/>
          <w:color w:val="000000"/>
          <w:sz w:val="28"/>
          <w:szCs w:val="28"/>
        </w:rPr>
        <w:t>едение сердцем центрального ритма, отличаются по своей медиаторной природе от общетормозных влияний блуждающего нерва. По-видимому, выделяющиеся в этом случае наряду с ацетилхолином регуляторные пептиды отличаются по своему составу, т.е. реализация каждого</w:t>
      </w:r>
      <w:r>
        <w:rPr>
          <w:rFonts w:ascii="Times New Roman CYR" w:hAnsi="Times New Roman CYR" w:cs="Times New Roman CYR"/>
          <w:color w:val="000000"/>
          <w:sz w:val="28"/>
          <w:szCs w:val="28"/>
        </w:rPr>
        <w:t xml:space="preserve"> типа эффектов блуждающего нерва обеспечивается своей смесью медиаторов («медиаторные коктейли»).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целью изменения частоты посылки «пачек» импульсов из сердечного центра продолговатого мозга у людей можно воспользоваться такой моделью. Человеку предлагают</w:t>
      </w:r>
      <w:r>
        <w:rPr>
          <w:rFonts w:ascii="Times New Roman CYR" w:hAnsi="Times New Roman CYR" w:cs="Times New Roman CYR"/>
          <w:color w:val="000000"/>
          <w:sz w:val="28"/>
          <w:szCs w:val="28"/>
        </w:rPr>
        <w:t xml:space="preserve"> дышать чаще, чем сокращается его сердце. Для этого он следит за миганием лампочки фотостимулятора и на каждую вспышку света производит одно дыхание. Фотостимулятор устанавливается с частотой, превышающей исходную частоту сердцебиений. За счет иррадиации в</w:t>
      </w:r>
      <w:r>
        <w:rPr>
          <w:rFonts w:ascii="Times New Roman CYR" w:hAnsi="Times New Roman CYR" w:cs="Times New Roman CYR"/>
          <w:color w:val="000000"/>
          <w:sz w:val="28"/>
          <w:szCs w:val="28"/>
        </w:rPr>
        <w:t>озбуждения с дыхательных на сердечные нейроны в продолговатом мозге в сердечных эфферентных нейронах блуждающего нерва формиру</w:t>
      </w:r>
      <w:r>
        <w:rPr>
          <w:rFonts w:ascii="Times New Roman CYR" w:hAnsi="Times New Roman CYR" w:cs="Times New Roman CYR"/>
          <w:color w:val="000000"/>
          <w:sz w:val="28"/>
          <w:szCs w:val="28"/>
        </w:rPr>
        <w:softHyphen/>
        <w:t>ются «пачки» импульсов в новом, общем для дыхательных и сердечных центров, ритме. При этом синхронизация ритмов дыхания и сердцеб</w:t>
      </w:r>
      <w:r>
        <w:rPr>
          <w:rFonts w:ascii="Times New Roman CYR" w:hAnsi="Times New Roman CYR" w:cs="Times New Roman CYR"/>
          <w:color w:val="000000"/>
          <w:sz w:val="28"/>
          <w:szCs w:val="28"/>
        </w:rPr>
        <w:t>иения достигается за счет «залпов» импульсов, приходящих к сердцу по блуждающим нервам. В опытах на собаках феномен синхронизации дыхательных и сердечных ритмов наблюдается при резком учащении дыхания во время перегревания. Как только ритм учащающегося дых</w:t>
      </w:r>
      <w:r>
        <w:rPr>
          <w:rFonts w:ascii="Times New Roman CYR" w:hAnsi="Times New Roman CYR" w:cs="Times New Roman CYR"/>
          <w:color w:val="000000"/>
          <w:sz w:val="28"/>
          <w:szCs w:val="28"/>
        </w:rPr>
        <w:t>ания станет равным частоте сердцебиений, оба ритма синхронизируются и учащаются или урежаются в определенном диапазоне синхронно. Если при этом нарушить проведение сигналов по блуждающим нервам посредством их перерезки или холодовой блокады, то синхронизац</w:t>
      </w:r>
      <w:r>
        <w:rPr>
          <w:rFonts w:ascii="Times New Roman CYR" w:hAnsi="Times New Roman CYR" w:cs="Times New Roman CYR"/>
          <w:color w:val="000000"/>
          <w:sz w:val="28"/>
          <w:szCs w:val="28"/>
        </w:rPr>
        <w:t>ия ритмов исчезнет. Следовательно, и в этой модели сердце сокращается под влиянием «залпов» импульсов, приходящих к нему по блуждающим нервам.</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Совокупность изложенных экспериментальных фактов позволила сформировать представление о существовании наряду с вн</w:t>
      </w:r>
      <w:r>
        <w:rPr>
          <w:rFonts w:ascii="Times New Roman CYR" w:hAnsi="Times New Roman CYR" w:cs="Times New Roman CYR"/>
          <w:color w:val="000000"/>
          <w:sz w:val="28"/>
          <w:szCs w:val="28"/>
        </w:rPr>
        <w:t>ут-рисердечным и центрального генератора ритма сердца (В.М. Покровский). При этом последний в естественных условиях формирует адаптивные (приспособительные) реакции сердца, воспроизводя ритм сигналов, приходящих к сердцу по блуждающим нервам. Внутрисердечн</w:t>
      </w:r>
      <w:r>
        <w:rPr>
          <w:rFonts w:ascii="Times New Roman CYR" w:hAnsi="Times New Roman CYR" w:cs="Times New Roman CYR"/>
          <w:color w:val="000000"/>
          <w:sz w:val="28"/>
          <w:szCs w:val="28"/>
        </w:rPr>
        <w:t>ый генератор обеспечивает поддержание жизни за счет сохранения насосной функции сердца в случае выключения центрального генератора при наркозе, ряде заболеваний, обмороке и т.д.</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Химический механизм передачи нервных импульсов в сердце. При раздражении периф</w:t>
      </w:r>
      <w:r>
        <w:rPr>
          <w:rFonts w:ascii="Times New Roman CYR" w:hAnsi="Times New Roman CYR" w:cs="Times New Roman CYR"/>
          <w:color w:val="000000"/>
          <w:sz w:val="28"/>
          <w:szCs w:val="28"/>
        </w:rPr>
        <w:t>ерических отрезков блуждающих нервов в их окончаниях в сердце выделяется АХ, а при раздражении симпатических нервов - норадреналин. Эти вещества являются непос</w:t>
      </w:r>
      <w:r>
        <w:rPr>
          <w:rFonts w:ascii="Times New Roman CYR" w:hAnsi="Times New Roman CYR" w:cs="Times New Roman CYR"/>
          <w:color w:val="000000"/>
          <w:sz w:val="28"/>
          <w:szCs w:val="28"/>
        </w:rPr>
        <w:softHyphen/>
        <w:t>редственными агентами, вызывающими торможение или усиление деятельности сердца, и поэтому получи</w:t>
      </w:r>
      <w:r>
        <w:rPr>
          <w:rFonts w:ascii="Times New Roman CYR" w:hAnsi="Times New Roman CYR" w:cs="Times New Roman CYR"/>
          <w:color w:val="000000"/>
          <w:sz w:val="28"/>
          <w:szCs w:val="28"/>
        </w:rPr>
        <w:t>ли название медиаторов (передатчиков) нервных влияний. Существование медиаторов было показано Леви (1921). Он раздражал блуждающий или симпатический нерв изолированного сердца лягушки, а затем переносил жидкость из этого сердца в другое, тоже изолированное</w:t>
      </w:r>
      <w:r>
        <w:rPr>
          <w:rFonts w:ascii="Times New Roman CYR" w:hAnsi="Times New Roman CYR" w:cs="Times New Roman CYR"/>
          <w:color w:val="000000"/>
          <w:sz w:val="28"/>
          <w:szCs w:val="28"/>
        </w:rPr>
        <w:t>, но не подвергавшееся нервному влиянию - второе сердце давало такую же реакцию (рис. 7.14, 7.15). Следовательно, при раздражении нервов первого сердца в питающую его жидкость переходит соответствующий медиатор. На нижних кривых можно видеть эффекты, вызыв</w:t>
      </w:r>
      <w:r>
        <w:rPr>
          <w:rFonts w:ascii="Times New Roman CYR" w:hAnsi="Times New Roman CYR" w:cs="Times New Roman CYR"/>
          <w:color w:val="000000"/>
          <w:sz w:val="28"/>
          <w:szCs w:val="28"/>
        </w:rPr>
        <w:t>аемые перенесенным раствором Рингера, находившимся в сердце во время раздражения.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Получены данные, свидетельствующие о том, что при возбуждении наряду с основным медиаторным веществом в синаптическую щель поступают и другие биологически активные вещества, </w:t>
      </w:r>
      <w:r>
        <w:rPr>
          <w:rFonts w:ascii="Times New Roman CYR" w:hAnsi="Times New Roman CYR" w:cs="Times New Roman CYR"/>
          <w:color w:val="000000"/>
          <w:sz w:val="28"/>
          <w:szCs w:val="28"/>
        </w:rPr>
        <w:t>в частности пептиды. Последние обладают модулирующим действием, изменяя величину и направленность реакции сердца на основной медиатор. Так, опиоидные пептиды угнетают эффекты раздражения блуждающего нерва, а пептид дельта-сна усиливает вагусную брадикардию</w:t>
      </w:r>
      <w:r>
        <w:rPr>
          <w:rFonts w:ascii="Times New Roman CYR" w:hAnsi="Times New Roman CYR" w:cs="Times New Roman CYR"/>
          <w:color w:val="000000"/>
          <w:sz w:val="28"/>
          <w:szCs w:val="28"/>
        </w:rPr>
        <w:t>.</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1.4 Этиология, патогенез и клиника болезни порока сердца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Здоровое сердце - сильный и круглосуточно работающий мышечный насос, лишь немного превышающий кулак взрослого человека по размеру.</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Сердце состоит из четырех камер. Верхние две - предсердия, нижни</w:t>
      </w:r>
      <w:r>
        <w:rPr>
          <w:rFonts w:ascii="Times New Roman CYR" w:hAnsi="Times New Roman CYR" w:cs="Times New Roman CYR"/>
          <w:color w:val="000000"/>
          <w:sz w:val="28"/>
          <w:szCs w:val="28"/>
        </w:rPr>
        <w:t>е - желудочки. Кровь идет от предсердий к желудочкам, после чего через сердечные клапаны (их четыре) попадает в магистральные артерии. Клапаны пропускают кровь только в одну сторону, работая как «скиммеры» бассейна - открываясь и закрываясь.</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Пороками сердц</w:t>
      </w:r>
      <w:r>
        <w:rPr>
          <w:rFonts w:ascii="Times New Roman CYR" w:hAnsi="Times New Roman CYR" w:cs="Times New Roman CYR"/>
          <w:color w:val="000000"/>
          <w:sz w:val="28"/>
          <w:szCs w:val="28"/>
        </w:rPr>
        <w:t>а называются такие изменения структур сердца (перегородок, стенок, клапанов, отходящих сосудов и пр.), при которых нарушается оборот крови по большому и малому кругам кровообращения, либо внутри самого сердца. Пороки бывают врожденными и приобретенными.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w:t>
      </w:r>
      <w:r>
        <w:rPr>
          <w:rFonts w:ascii="Times New Roman CYR" w:hAnsi="Times New Roman CYR" w:cs="Times New Roman CYR"/>
          <w:color w:val="000000"/>
          <w:sz w:val="28"/>
          <w:szCs w:val="28"/>
        </w:rPr>
        <w:t>ичины возникновения и развития пороков сердца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 пяти до восьми новорожденных детей из тысячи имеют врожденные пороки сердца. Такие возникают у плода еще в утробе матери, причем довольно рано - между второй и восьмой неделями беременности. Медики до сих по</w:t>
      </w:r>
      <w:r>
        <w:rPr>
          <w:rFonts w:ascii="Times New Roman CYR" w:hAnsi="Times New Roman CYR" w:cs="Times New Roman CYR"/>
          <w:color w:val="000000"/>
          <w:sz w:val="28"/>
          <w:szCs w:val="28"/>
        </w:rPr>
        <w:t xml:space="preserve">р не могут однозначно диагностировать причины большинства случаев врожденных пороков сердца. Впрочем, кое-что медицине все же известно. В частности, то, что риск рождения ребенка с пороком сердца выше в том случае, если в семье уже есть ребенок с таким же </w:t>
      </w:r>
      <w:r>
        <w:rPr>
          <w:rFonts w:ascii="Times New Roman CYR" w:hAnsi="Times New Roman CYR" w:cs="Times New Roman CYR"/>
          <w:color w:val="000000"/>
          <w:sz w:val="28"/>
          <w:szCs w:val="28"/>
        </w:rPr>
        <w:t>диагнозом. Правда, вероятность наличия порока все равно не очень большая - 1-5%.</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группе риска относятся и будущие малыши, мамы которых злоупотребляют наркотическими средствами или лекарствами, много курят или пьют, а также подвергались воздействию радиац</w:t>
      </w:r>
      <w:r>
        <w:rPr>
          <w:rFonts w:ascii="Times New Roman CYR" w:hAnsi="Times New Roman CYR" w:cs="Times New Roman CYR"/>
          <w:color w:val="000000"/>
          <w:sz w:val="28"/>
          <w:szCs w:val="28"/>
        </w:rPr>
        <w:t>ии. Потенциально опасными для плода считаются и инфекции, поражающие организм будущей матери в первом триместре беременности (это, например, такие болезни, как гепатит, краснуха и грипп).</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Недавние исследования врачей также позволили выяснить, что риск рожд</w:t>
      </w:r>
      <w:r>
        <w:rPr>
          <w:rFonts w:ascii="Times New Roman CYR" w:hAnsi="Times New Roman CYR" w:cs="Times New Roman CYR"/>
          <w:color w:val="000000"/>
          <w:sz w:val="28"/>
          <w:szCs w:val="28"/>
        </w:rPr>
        <w:t>ения ребенка с врожденным пороком сердца возрастает на 36 процентов в том случае, если будущая мама страдает от избыточного веса. Впрочем, о том, какая связь между развитием порока сердца у малыша и ожирением его мамы - все еще не понятно.</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Приобретенный по</w:t>
      </w:r>
      <w:r>
        <w:rPr>
          <w:rFonts w:ascii="Times New Roman CYR" w:hAnsi="Times New Roman CYR" w:cs="Times New Roman CYR"/>
          <w:color w:val="000000"/>
          <w:sz w:val="28"/>
          <w:szCs w:val="28"/>
        </w:rPr>
        <w:t>рок сердца чаще всего возникает вследствие ревматизма и инфекционного эндокардита. Реже причинами развития пороков становятся сифилис, атеросклероз и различные травмы.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Классификация пороков сердца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Самые тяжелые и часто встречающиеся пороки сердца специалис</w:t>
      </w:r>
      <w:r>
        <w:rPr>
          <w:rFonts w:ascii="Times New Roman CYR" w:hAnsi="Times New Roman CYR" w:cs="Times New Roman CYR"/>
          <w:color w:val="000000"/>
          <w:sz w:val="28"/>
          <w:szCs w:val="28"/>
        </w:rPr>
        <w:t>ты делят на две группы. Первые вызваны тем, что в организме человека есть шунты (обходные пути). По ним богатая кислородом кровь (поступающая из легких) вновь возвращается в легкие. Одновременно с этим растет нагрузка, которая приходится на правый желудоче</w:t>
      </w:r>
      <w:r>
        <w:rPr>
          <w:rFonts w:ascii="Times New Roman CYR" w:hAnsi="Times New Roman CYR" w:cs="Times New Roman CYR"/>
          <w:color w:val="000000"/>
          <w:sz w:val="28"/>
          <w:szCs w:val="28"/>
        </w:rPr>
        <w:t>к и сосуды, по которым кровь попадает в легкие. Вот эти пороки: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дефект межпредсердной перегородки. Диагностируется если к моменту рождения человека, между двумя предсердиями сохранилось отверстие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незаращение артериального протока. Дело в том, что у плода н</w:t>
      </w:r>
      <w:r>
        <w:rPr>
          <w:rFonts w:ascii="Times New Roman CYR" w:hAnsi="Times New Roman CYR" w:cs="Times New Roman CYR"/>
          <w:color w:val="000000"/>
          <w:sz w:val="28"/>
          <w:szCs w:val="28"/>
        </w:rPr>
        <w:t>е сразу начинают работать легкие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артериальный проток - это сосуд, через который кровь идет в обход легких</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дефект межжелудочковой перегородки, являющаяся «щелью» между желудочками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Есть и пороки, связанные с тем, что кровь встречает на своем пути препятствия</w:t>
      </w:r>
      <w:r>
        <w:rPr>
          <w:rFonts w:ascii="Times New Roman CYR" w:hAnsi="Times New Roman CYR" w:cs="Times New Roman CYR"/>
          <w:color w:val="000000"/>
          <w:sz w:val="28"/>
          <w:szCs w:val="28"/>
        </w:rPr>
        <w:t>, из-за которых на сердце приходится гораздо большая нагрузка. Это такие проблемы, как сужение аорты (коарктация аорты), а также стеноз (сужение) аортального или легочного клапанов сердца.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порокам сердца относится и клапанная недостаточность. Так называе</w:t>
      </w:r>
      <w:r>
        <w:rPr>
          <w:rFonts w:ascii="Times New Roman CYR" w:hAnsi="Times New Roman CYR" w:cs="Times New Roman CYR"/>
          <w:color w:val="000000"/>
          <w:sz w:val="28"/>
          <w:szCs w:val="28"/>
        </w:rPr>
        <w:t>тся расширение клапанного отверстия, из-за которого створки клапана в закрытом состоянии не сомкнуты полностью, в результате чего часть крови попадает обратно. У взрослых людей этот порок сердца может базироваться на постепенной дегенерации клапанов при вр</w:t>
      </w:r>
      <w:r>
        <w:rPr>
          <w:rFonts w:ascii="Times New Roman CYR" w:hAnsi="Times New Roman CYR" w:cs="Times New Roman CYR"/>
          <w:color w:val="000000"/>
          <w:sz w:val="28"/>
          <w:szCs w:val="28"/>
        </w:rPr>
        <w:t>ожденных нарушениях двух типов:</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Артериальный клапан состоит из двух створок (должен состоять из трех). По статистике, эта патология встречается у одного человека из ста.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Пролапс митрального клапана. Это заболевание редко становится причиной существенной не</w:t>
      </w:r>
      <w:r>
        <w:rPr>
          <w:rFonts w:ascii="Times New Roman CYR" w:hAnsi="Times New Roman CYR" w:cs="Times New Roman CYR"/>
          <w:color w:val="000000"/>
          <w:sz w:val="28"/>
          <w:szCs w:val="28"/>
        </w:rPr>
        <w:t>достаточности клапана. Им страдают от пяти до двадцати людей из ста.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Мало того, что все описанные пороки полностью самодостаточны, они нередко встречаются в разных сочетаниях.</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Сочетание, в котором одновременно выражены дефект межжелудочковой перегородки, г</w:t>
      </w:r>
      <w:r>
        <w:rPr>
          <w:rFonts w:ascii="Times New Roman CYR" w:hAnsi="Times New Roman CYR" w:cs="Times New Roman CYR"/>
          <w:color w:val="000000"/>
          <w:sz w:val="28"/>
          <w:szCs w:val="28"/>
        </w:rPr>
        <w:t>ипертрофия (увеличение) правого желудочка, смещения аорты и сужение выхода из правого желудочка, называется тетрадойФалло. Эта самая тетрада нередко становится причиной цианоза («синюшности») ребенка.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Приобретенные пороки сердца формируются у человека как </w:t>
      </w:r>
      <w:r>
        <w:rPr>
          <w:rFonts w:ascii="Times New Roman CYR" w:hAnsi="Times New Roman CYR" w:cs="Times New Roman CYR"/>
          <w:color w:val="000000"/>
          <w:sz w:val="28"/>
          <w:szCs w:val="28"/>
        </w:rPr>
        <w:t>недостаточность одного из сердечных клапанов или стеноз. В большинстве случаев страдает митральный клапан - это тот, что находится между левым предсердием и левым же желудочком. Реже достается аортальному клапану, находящемуся между левым желудочком и аорт</w:t>
      </w:r>
      <w:r>
        <w:rPr>
          <w:rFonts w:ascii="Times New Roman CYR" w:hAnsi="Times New Roman CYR" w:cs="Times New Roman CYR"/>
          <w:color w:val="000000"/>
          <w:sz w:val="28"/>
          <w:szCs w:val="28"/>
        </w:rPr>
        <w:t>ой. Еще более безопасно чувствуют себя клапан легочной артерии (тот, что разделяет правый желудочек и, нетрудно догадаться, легочную артерию) и трикуспидальный клапан, разделяющий правые предсердие и желудочек.</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Бывают случаи, когда в одном клапане происход</w:t>
      </w:r>
      <w:r>
        <w:rPr>
          <w:rFonts w:ascii="Times New Roman CYR" w:hAnsi="Times New Roman CYR" w:cs="Times New Roman CYR"/>
          <w:color w:val="000000"/>
          <w:sz w:val="28"/>
          <w:szCs w:val="28"/>
        </w:rPr>
        <w:t>ит как недостаточность, так и стеноз. Нередки и комбинированные клапанные пороки, когда одновременно поражены не один, а несколько клапанов.</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 проявлениях пороков сердца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Первые годы жизни у детей врожденный порок сердца может вообще никак себя не проявлять</w:t>
      </w:r>
      <w:r>
        <w:rPr>
          <w:rFonts w:ascii="Times New Roman CYR" w:hAnsi="Times New Roman CYR" w:cs="Times New Roman CYR"/>
          <w:color w:val="000000"/>
          <w:sz w:val="28"/>
          <w:szCs w:val="28"/>
        </w:rPr>
        <w:t>. Впрочем, мнимое здоровье сохраняется не дольше трех лет, а потом болезнь все же выплывает на поверхность. Она начинает проявляться одышками при физических нагрузках, бледностью и синюшностью кожи. Кроме того, ребенок начинает отставать от сверстников в ф</w:t>
      </w:r>
      <w:r>
        <w:rPr>
          <w:rFonts w:ascii="Times New Roman CYR" w:hAnsi="Times New Roman CYR" w:cs="Times New Roman CYR"/>
          <w:color w:val="000000"/>
          <w:sz w:val="28"/>
          <w:szCs w:val="28"/>
        </w:rPr>
        <w:t>изическом развитии.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называемые «синие пороки» нередко сопровождаются внезапными приступами. Ребенок начинает беспокойно себя вести, излишне возбужден, появляется одышка и нарастает цианоз кожи («синюшность»). Некоторые дети даже теряют сознание. Так пр</w:t>
      </w:r>
      <w:r>
        <w:rPr>
          <w:rFonts w:ascii="Times New Roman CYR" w:hAnsi="Times New Roman CYR" w:cs="Times New Roman CYR"/>
          <w:color w:val="000000"/>
          <w:sz w:val="28"/>
          <w:szCs w:val="28"/>
        </w:rPr>
        <w:t>оходят приступы у детей в возрасте до двух лет. Кроме того, дети «группы риска» любят отдыхать сидя на корточках.</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Другая группа пороков получила характеристику «бледные». Они проявляются в виде отставания ребенка от сверстников в части развития нижней поло</w:t>
      </w:r>
      <w:r>
        <w:rPr>
          <w:rFonts w:ascii="Times New Roman CYR" w:hAnsi="Times New Roman CYR" w:cs="Times New Roman CYR"/>
          <w:color w:val="000000"/>
          <w:sz w:val="28"/>
          <w:szCs w:val="28"/>
        </w:rPr>
        <w:t>вины тела. Кроме того, начиная с 8-12 лет, ребенок жалуется на одышку, головокружение и головную боль, а также часто испытывает боли в животе, ногах и самом сердце.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Понятие о нарушении функции сердечной мышцы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Нарушения функции сердца. Многие болезни серд</w:t>
      </w:r>
      <w:r>
        <w:rPr>
          <w:rFonts w:ascii="Times New Roman CYR" w:hAnsi="Times New Roman CYR" w:cs="Times New Roman CYR"/>
          <w:color w:val="000000"/>
          <w:sz w:val="28"/>
          <w:szCs w:val="28"/>
        </w:rPr>
        <w:t>ца, в том числе и первичное поражение сердечной мышцы, в конечном итоге приводят к миокардиальной, или застойной, сердечной недостаточности. Наиболее эффективные способы ее профилактики заключаются в лечении артериальной гипертонии, своевременной замене по</w:t>
      </w:r>
      <w:r>
        <w:rPr>
          <w:rFonts w:ascii="Times New Roman CYR" w:hAnsi="Times New Roman CYR" w:cs="Times New Roman CYR"/>
          <w:color w:val="000000"/>
          <w:sz w:val="28"/>
          <w:szCs w:val="28"/>
        </w:rPr>
        <w:t>раженных сердечных клапанов и лечении ишемической болезни сердца. Даже при развившейся застойной сердечной недостаточности часто удается помочь больному, применяя препараты наперстянки, диуретики (мочегонные) и сосудорасширяющие средства, которые снижают р</w:t>
      </w:r>
      <w:r>
        <w:rPr>
          <w:rFonts w:ascii="Times New Roman CYR" w:hAnsi="Times New Roman CYR" w:cs="Times New Roman CYR"/>
          <w:color w:val="000000"/>
          <w:sz w:val="28"/>
          <w:szCs w:val="28"/>
        </w:rPr>
        <w:t>абочую нагрузку на сердце.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Нарушения сердечного ритма (аритмии) встречаются часто и могут сопровождаться такими симптомами, как перебои или головокружения. К самым распространенным нарушениям ритма, выявляемым с помощью электрокардиографии, относятся прежд</w:t>
      </w:r>
      <w:r>
        <w:rPr>
          <w:rFonts w:ascii="Times New Roman CYR" w:hAnsi="Times New Roman CYR" w:cs="Times New Roman CYR"/>
          <w:color w:val="000000"/>
          <w:sz w:val="28"/>
          <w:szCs w:val="28"/>
        </w:rPr>
        <w:t xml:space="preserve">евременные сокращения желудочков (экстрасистолы) и внезапное кратковременное учащение предсердных сокращений (предсердная тахикардия); эти нарушения бывают функциональными, т.е. могут возникать в отсутствие каких-либо заболеваний сердца. Они иногда вообще </w:t>
      </w:r>
      <w:r>
        <w:rPr>
          <w:rFonts w:ascii="Times New Roman CYR" w:hAnsi="Times New Roman CYR" w:cs="Times New Roman CYR"/>
          <w:color w:val="000000"/>
          <w:sz w:val="28"/>
          <w:szCs w:val="28"/>
        </w:rPr>
        <w:t>не ощущаются, но могут и причинять значительное беспокойство; в любом случае такие аритмии редко бывают серьезными. Более выраженные нарушения ритма, в том числе быстрые беспорядочные сокращения предсердий (мерцательная аритмия), чрезмерное учащение этих с</w:t>
      </w:r>
      <w:r>
        <w:rPr>
          <w:rFonts w:ascii="Times New Roman CYR" w:hAnsi="Times New Roman CYR" w:cs="Times New Roman CYR"/>
          <w:color w:val="000000"/>
          <w:sz w:val="28"/>
          <w:szCs w:val="28"/>
        </w:rPr>
        <w:t>окращений (трепетание предсердий) и учащение желудочковых сокращений (желудочковая тахикардия), требуют применения препаратов наперстянки или противоаритмических средств. Для выявления и оценки аритмий у кардиологических больных и выбора наиболее эффективн</w:t>
      </w:r>
      <w:r>
        <w:rPr>
          <w:rFonts w:ascii="Times New Roman CYR" w:hAnsi="Times New Roman CYR" w:cs="Times New Roman CYR"/>
          <w:color w:val="000000"/>
          <w:sz w:val="28"/>
          <w:szCs w:val="28"/>
        </w:rPr>
        <w:t>ых лечебных средств в настоящее время проводят непрерывную регистрацию ЭКГ на протяжении суток с помощью портативного прибора, а иногда и через вживленные в сердце датчики.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тяжелому нарушению функции сердца приводит его блокада, т.е. задержка электрическ</w:t>
      </w:r>
      <w:r>
        <w:rPr>
          <w:rFonts w:ascii="Times New Roman CYR" w:hAnsi="Times New Roman CYR" w:cs="Times New Roman CYR"/>
          <w:color w:val="000000"/>
          <w:sz w:val="28"/>
          <w:szCs w:val="28"/>
        </w:rPr>
        <w:t xml:space="preserve">ого импульса на пути от одного участка сердца к другому. При полной блокаде сердца частота сокращений желудочков может падать до 30 в минуту и ниже (нормальная частота у взрослого человека в покое составляет 60-80 сокращений в минуту). Если интервал между </w:t>
      </w:r>
      <w:r>
        <w:rPr>
          <w:rFonts w:ascii="Times New Roman CYR" w:hAnsi="Times New Roman CYR" w:cs="Times New Roman CYR"/>
          <w:color w:val="000000"/>
          <w:sz w:val="28"/>
          <w:szCs w:val="28"/>
        </w:rPr>
        <w:t>сокращениями достигает нескольких секунд, возможна потеря сознания (т.н. приступ Адамса - Стокса) и даже смерть из-за прекращения кровоснабжения мозга.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Этиология заболевания.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Конкретные причины возникновения врождённых пороков сердца неизвестны. Они част</w:t>
      </w:r>
      <w:r>
        <w:rPr>
          <w:rFonts w:ascii="Times New Roman CYR" w:hAnsi="Times New Roman CYR" w:cs="Times New Roman CYR"/>
          <w:color w:val="000000"/>
          <w:sz w:val="28"/>
          <w:szCs w:val="28"/>
        </w:rPr>
        <w:t>о связаны с хромосомными аномалиями, выявляемыми при кариотипировании более чем у 1/3 больных с врождёнными пороками сердца. Чаще всего выявляют трисомию по хромосомам 21, 18 и 13. Помимо болезни Дауна существует около двадцати наследственных синдромов, ча</w:t>
      </w:r>
      <w:r>
        <w:rPr>
          <w:rFonts w:ascii="Times New Roman CYR" w:hAnsi="Times New Roman CYR" w:cs="Times New Roman CYR"/>
          <w:color w:val="000000"/>
          <w:sz w:val="28"/>
          <w:szCs w:val="28"/>
        </w:rPr>
        <w:t>сто сопровождающихся врождёнными пороками сердца. В общей сложности синдромальную патологию обнаруживают у 6-36% больных. Моногенная природа врождённых пороков сердца доказана в 8% случаев; около 90% наследуется многофакторно, т.е. является результатом соч</w:t>
      </w:r>
      <w:r>
        <w:rPr>
          <w:rFonts w:ascii="Times New Roman CYR" w:hAnsi="Times New Roman CYR" w:cs="Times New Roman CYR"/>
          <w:color w:val="000000"/>
          <w:sz w:val="28"/>
          <w:szCs w:val="28"/>
        </w:rPr>
        <w:t>етания генетической предрасположенности и воздействия средовых факторов. Последние выступают в качестве провоцирующих, выявляющих наследственную предрасположенность при превышении «порога» их совместного действия.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Дефекты генетического кода и нарушения эмб</w:t>
      </w:r>
      <w:r>
        <w:rPr>
          <w:rFonts w:ascii="Times New Roman CYR" w:hAnsi="Times New Roman CYR" w:cs="Times New Roman CYR"/>
          <w:color w:val="000000"/>
          <w:sz w:val="28"/>
          <w:szCs w:val="28"/>
        </w:rPr>
        <w:t xml:space="preserve">риогенеза могут быть и приобретёнными при воздействии на плод и организм матери некоторых неблагоприятных факторов [радиация, алкоголизм, наркомания, эндокринные заболевания матери (сахарный диабет, тиреотоксикоз), вирусные и другие инфекции, перенесённые </w:t>
      </w:r>
      <w:r>
        <w:rPr>
          <w:rFonts w:ascii="Times New Roman CYR" w:hAnsi="Times New Roman CYR" w:cs="Times New Roman CYR"/>
          <w:color w:val="000000"/>
          <w:sz w:val="28"/>
          <w:szCs w:val="28"/>
        </w:rPr>
        <w:t xml:space="preserve">женщиной в I триместре беременности (краснуха, грипп, гепатит В), приём беременной некоторых лекарственных средств (препараты лития, варфарин, талидамид, антиметаболиты, антиконвульсанты)]. Большое значение в возникновении патологии сердца и сосудов имеют </w:t>
      </w:r>
      <w:r>
        <w:rPr>
          <w:rFonts w:ascii="Times New Roman CYR" w:hAnsi="Times New Roman CYR" w:cs="Times New Roman CYR"/>
          <w:color w:val="000000"/>
          <w:sz w:val="28"/>
          <w:szCs w:val="28"/>
        </w:rPr>
        <w:t>смешанные вирусно-вирусные и энтеровирусная инфекции, перенесённые плодом внутриутробно.</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Основной причиной формирования приобретенных пороков сердца является, как известно, перенесенный эндокардит.</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Эндокардит (endocarditis) - воспаление внутренней оболочки</w:t>
      </w:r>
      <w:r>
        <w:rPr>
          <w:rFonts w:ascii="Times New Roman CYR" w:hAnsi="Times New Roman CYR" w:cs="Times New Roman CYR"/>
          <w:color w:val="000000"/>
          <w:sz w:val="28"/>
          <w:szCs w:val="28"/>
        </w:rPr>
        <w:t xml:space="preserve"> сердца. Первое описание воспаления эндокарда принадлежит Ж. Буйо (1835). Он же предложил назвать этот патологический процесс эндокардитом, впервые выявил этиологическую связь последнего с ревматизмом; им же было доказано, что приобретенные пороки сердца р</w:t>
      </w:r>
      <w:r>
        <w:rPr>
          <w:rFonts w:ascii="Times New Roman CYR" w:hAnsi="Times New Roman CYR" w:cs="Times New Roman CYR"/>
          <w:color w:val="000000"/>
          <w:sz w:val="28"/>
          <w:szCs w:val="28"/>
        </w:rPr>
        <w:t>азвиваются вследствие перенесенного эндокардита. В 1838 г. Г.М. Сокольский в монографии «Учение о грудных болезнях» подчеркнул тесную связь между ревматизмом и приобретенными пороками сердца, которые нередко возникают от «недоглядки» и неправильного лечени</w:t>
      </w:r>
      <w:r>
        <w:rPr>
          <w:rFonts w:ascii="Times New Roman CYR" w:hAnsi="Times New Roman CYR" w:cs="Times New Roman CYR"/>
          <w:color w:val="000000"/>
          <w:sz w:val="28"/>
          <w:szCs w:val="28"/>
        </w:rPr>
        <w:t>я ревматизма.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эндокардите воспалительный процесс чаще всего локализуется в области клапанов. Такой эндокардит носит название клапанного. Наиболее часто поражаются клапаны левых отделов сердца (митральный, несколько реже аортальный), реже трикуспидальны</w:t>
      </w:r>
      <w:r>
        <w:rPr>
          <w:rFonts w:ascii="Times New Roman CYR" w:hAnsi="Times New Roman CYR" w:cs="Times New Roman CYR"/>
          <w:color w:val="000000"/>
          <w:sz w:val="28"/>
          <w:szCs w:val="28"/>
        </w:rPr>
        <w:t>й и очень редко клапан легочной артерии.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Воспалительный процесс может локализоваться в области хорд (хордальный эндокардит), папиллярных мышц, эндокарде, выстилающем внутреннюю поверхность предсердий и желудочков (пристеночный эндокардит); последняя локали</w:t>
      </w:r>
      <w:r>
        <w:rPr>
          <w:rFonts w:ascii="Times New Roman CYR" w:hAnsi="Times New Roman CYR" w:cs="Times New Roman CYR"/>
          <w:color w:val="000000"/>
          <w:sz w:val="28"/>
          <w:szCs w:val="28"/>
        </w:rPr>
        <w:t>зация встречается довольно редко.</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Поражение эндокарда в основном возникает в результате воздействия на него микробов или их токсинов (стрептококков, стафилококков и др.) - Важная роль в развитии эндокардита принадлежит и сенсибилизации организма. У 70-80% </w:t>
      </w:r>
      <w:r>
        <w:rPr>
          <w:rFonts w:ascii="Times New Roman CYR" w:hAnsi="Times New Roman CYR" w:cs="Times New Roman CYR"/>
          <w:color w:val="000000"/>
          <w:sz w:val="28"/>
          <w:szCs w:val="28"/>
        </w:rPr>
        <w:t>детей эндокардит представляет собой проявление ревматизма (А.Б. Воловик, 1948), на 2-е место по частоте можно поставить септические эндокардиты.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этиологическому принципу все эндокардиты можно разделить на 3 большие группы:. Ревматический эндокардит.. Се</w:t>
      </w:r>
      <w:r>
        <w:rPr>
          <w:rFonts w:ascii="Times New Roman CYR" w:hAnsi="Times New Roman CYR" w:cs="Times New Roman CYR"/>
          <w:color w:val="000000"/>
          <w:sz w:val="28"/>
          <w:szCs w:val="28"/>
        </w:rPr>
        <w:t>птический эндокардит (бактериальный).. Эндокардиты различной этиологии: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Травматический (послеоперационный).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Туберкулезный.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Небактериальные эндокардиты (эндокардиты при уремии, диабетической коме).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Эндокардиты при коллагенозах.</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Эндокардиты при инф</w:t>
      </w:r>
      <w:r>
        <w:rPr>
          <w:rFonts w:ascii="Times New Roman CYR" w:hAnsi="Times New Roman CYR" w:cs="Times New Roman CYR"/>
          <w:color w:val="000000"/>
          <w:sz w:val="28"/>
          <w:szCs w:val="28"/>
        </w:rPr>
        <w:t>аркте миокарда.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Эндокардиты прочей этиологии.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тяжести болезни и серьезности прогноза эндокардиты принято делить на доброкачественные и злокачественные.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Патологоанатомически эндокардиты делятся на бородавчатый, диффузный (ревматический вальвулит), язве</w:t>
      </w:r>
      <w:r>
        <w:rPr>
          <w:rFonts w:ascii="Times New Roman CYR" w:hAnsi="Times New Roman CYR" w:cs="Times New Roman CYR"/>
          <w:color w:val="000000"/>
          <w:sz w:val="28"/>
          <w:szCs w:val="28"/>
        </w:rPr>
        <w:t>нный, фибринозный.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течению различают эндокардиты острые, подострые, хронические, непрерывно-рецидивирующие, а также первичные и возвратные.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Патогенез заболевания. Основное звено патогенеза.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Перечисленные выше факторы, воздействуя на плод в критические</w:t>
      </w:r>
      <w:r>
        <w:rPr>
          <w:rFonts w:ascii="Times New Roman CYR" w:hAnsi="Times New Roman CYR" w:cs="Times New Roman CYR"/>
          <w:color w:val="000000"/>
          <w:sz w:val="28"/>
          <w:szCs w:val="28"/>
        </w:rPr>
        <w:t xml:space="preserve"> моменты развития, нарушают формирование структур сердца, вызывают диспластические изменения в его каркасе. Происходит неполное, неправильное или несвоевременное закрытие перегородок между предсердиями и желудочками, дефектное образование клапанов, недоста</w:t>
      </w:r>
      <w:r>
        <w:rPr>
          <w:rFonts w:ascii="Times New Roman CYR" w:hAnsi="Times New Roman CYR" w:cs="Times New Roman CYR"/>
          <w:color w:val="000000"/>
          <w:sz w:val="28"/>
          <w:szCs w:val="28"/>
        </w:rPr>
        <w:t>точный поворот первичной сердечной трубки с образованием аплазированных желудочков и неправильным расположением магистральных сосудов, сохраняются отверстия, свойственные плодному кровообращению. Гемодинамика плода обычно при этом не страдает, и ребёнок ро</w:t>
      </w:r>
      <w:r>
        <w:rPr>
          <w:rFonts w:ascii="Times New Roman CYR" w:hAnsi="Times New Roman CYR" w:cs="Times New Roman CYR"/>
          <w:color w:val="000000"/>
          <w:sz w:val="28"/>
          <w:szCs w:val="28"/>
        </w:rPr>
        <w:t>ждается хорошо развитым. Компенсация может сохраняться и некоторое время после рождения. В таком случае врождённые пороки сердца проявляется только через несколько недель или месяцев, а иногда и на втором или третьем году жизни.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зависимости от особенност</w:t>
      </w:r>
      <w:r>
        <w:rPr>
          <w:rFonts w:ascii="Times New Roman CYR" w:hAnsi="Times New Roman CYR" w:cs="Times New Roman CYR"/>
          <w:color w:val="000000"/>
          <w:sz w:val="28"/>
          <w:szCs w:val="28"/>
        </w:rPr>
        <w:t>ей кровообращения в большом и малом круге врождённые пороки сердца делят на три группы.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Таблица 1. Классификация врождённых пороков сердца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10" w:type="dxa"/>
          <w:right w:w="10" w:type="dxa"/>
        </w:tblCellMar>
        <w:tblLook w:val="0000" w:firstRow="0" w:lastRow="0" w:firstColumn="0" w:lastColumn="0" w:noHBand="0" w:noVBand="0"/>
      </w:tblPr>
      <w:tblGrid>
        <w:gridCol w:w="3083"/>
        <w:gridCol w:w="3113"/>
        <w:gridCol w:w="3101"/>
      </w:tblGrid>
      <w:tr w:rsidR="00000000">
        <w:tblPrEx>
          <w:tblCellMar>
            <w:top w:w="0" w:type="dxa"/>
            <w:bottom w:w="0" w:type="dxa"/>
          </w:tblCellMar>
        </w:tblPrEx>
        <w:trPr>
          <w:jc w:val="center"/>
        </w:trPr>
        <w:tc>
          <w:tcPr>
            <w:tcW w:w="3083"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Нарушение гемодинамики</w:t>
            </w:r>
          </w:p>
        </w:tc>
        <w:tc>
          <w:tcPr>
            <w:tcW w:w="3113"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Без цианоза («бледный»)</w:t>
            </w:r>
          </w:p>
        </w:tc>
        <w:tc>
          <w:tcPr>
            <w:tcW w:w="3101"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 цианозом («синий»)</w:t>
            </w:r>
          </w:p>
        </w:tc>
      </w:tr>
      <w:tr w:rsidR="00000000">
        <w:tblPrEx>
          <w:tblCellMar>
            <w:top w:w="0" w:type="dxa"/>
            <w:bottom w:w="0" w:type="dxa"/>
          </w:tblCellMar>
        </w:tblPrEx>
        <w:trPr>
          <w:jc w:val="center"/>
        </w:trPr>
        <w:tc>
          <w:tcPr>
            <w:tcW w:w="3083"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 переполнением малого круга кровообращения</w:t>
            </w:r>
          </w:p>
        </w:tc>
        <w:tc>
          <w:tcPr>
            <w:tcW w:w="3113"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ДМ</w:t>
            </w:r>
            <w:r>
              <w:rPr>
                <w:rFonts w:ascii="Times New Roman CYR" w:hAnsi="Times New Roman CYR" w:cs="Times New Roman CYR"/>
                <w:color w:val="000000"/>
                <w:sz w:val="20"/>
                <w:szCs w:val="20"/>
              </w:rPr>
              <w:t>ПП ДМЖП Открытый артериальный (боталлов) проток</w:t>
            </w:r>
          </w:p>
        </w:tc>
        <w:tc>
          <w:tcPr>
            <w:tcW w:w="3101"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Транспозиция магистральных сосудов</w:t>
            </w:r>
          </w:p>
        </w:tc>
      </w:tr>
      <w:tr w:rsidR="00000000">
        <w:tblPrEx>
          <w:tblCellMar>
            <w:top w:w="0" w:type="dxa"/>
            <w:bottom w:w="0" w:type="dxa"/>
          </w:tblCellMar>
        </w:tblPrEx>
        <w:trPr>
          <w:jc w:val="center"/>
        </w:trPr>
        <w:tc>
          <w:tcPr>
            <w:tcW w:w="3083"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 обеднением малого круга кровообращения</w:t>
            </w:r>
          </w:p>
        </w:tc>
        <w:tc>
          <w:tcPr>
            <w:tcW w:w="3113"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Изолированный стеноз лёгочной артерии</w:t>
            </w:r>
          </w:p>
        </w:tc>
        <w:tc>
          <w:tcPr>
            <w:tcW w:w="3101"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ТетрадаФалло</w:t>
            </w:r>
          </w:p>
        </w:tc>
      </w:tr>
      <w:tr w:rsidR="00000000">
        <w:tblPrEx>
          <w:tblCellMar>
            <w:top w:w="0" w:type="dxa"/>
            <w:bottom w:w="0" w:type="dxa"/>
          </w:tblCellMar>
        </w:tblPrEx>
        <w:trPr>
          <w:jc w:val="center"/>
        </w:trPr>
        <w:tc>
          <w:tcPr>
            <w:tcW w:w="3083"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 обеднением большого круга кровообращения</w:t>
            </w:r>
          </w:p>
        </w:tc>
        <w:tc>
          <w:tcPr>
            <w:tcW w:w="3113"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Стеноз устья аорты Коарктация аорты</w:t>
            </w:r>
          </w:p>
        </w:tc>
        <w:tc>
          <w:tcPr>
            <w:tcW w:w="3101"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p>
        </w:tc>
      </w:tr>
    </w:tbl>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Пороки с переполнением малого круга кровообращения составляют до 80% всех врождённых пороков сердца. Их объединяют наличие патологического сообщения между большим и малым кругом кровообращения и (первоначально) сброс крови из артериального русла в веноз</w:t>
      </w:r>
      <w:r>
        <w:rPr>
          <w:rFonts w:ascii="Times New Roman CYR" w:hAnsi="Times New Roman CYR" w:cs="Times New Roman CYR"/>
          <w:color w:val="000000"/>
          <w:sz w:val="28"/>
          <w:szCs w:val="28"/>
        </w:rPr>
        <w:t>ное. Переполнение правых отделов сердца ведёт к постепенной их гипертрофии, в результате чего направление сброса может измениться на противоположное. Вследствие этого развиваются тотальное поражение сердца и недостаточность кровообращения. Переполнение мал</w:t>
      </w:r>
      <w:r>
        <w:rPr>
          <w:rFonts w:ascii="Times New Roman CYR" w:hAnsi="Times New Roman CYR" w:cs="Times New Roman CYR"/>
          <w:color w:val="000000"/>
          <w:sz w:val="28"/>
          <w:szCs w:val="28"/>
        </w:rPr>
        <w:t>ого круга способствует возникновению острой, а затем и хронической патологии органов дыхания.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основе пороков с обеднением малого круга кровообращения чаще всего лежит сужение лёгочной артерии. Недостаточное насыщение венозной крови кислородом приводит к </w:t>
      </w:r>
      <w:r>
        <w:rPr>
          <w:rFonts w:ascii="Times New Roman CYR" w:hAnsi="Times New Roman CYR" w:cs="Times New Roman CYR"/>
          <w:color w:val="000000"/>
          <w:sz w:val="28"/>
          <w:szCs w:val="28"/>
        </w:rPr>
        <w:t>постоянной гипоксемии и цианозу, отставанию в развитии, формированию пальцев в виде «барабанных палочек».</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пороках с обеднением большого круга кровообращения выше места сужения развивается гипертензия, распространяющаяся на сосуды головы, плечевого пояс</w:t>
      </w:r>
      <w:r>
        <w:rPr>
          <w:rFonts w:ascii="Times New Roman CYR" w:hAnsi="Times New Roman CYR" w:cs="Times New Roman CYR"/>
          <w:color w:val="000000"/>
          <w:sz w:val="28"/>
          <w:szCs w:val="28"/>
        </w:rPr>
        <w:t>а, верхних конечностей. Сосуды нижней половины тела получают мало крови. Развивается хроническая левожелудочковая недостаточность, часто с нарушениями мозгового кровообращения либо с коронарной недостаточностью.</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Клиника заболевания.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Она зависит от размер</w:t>
      </w:r>
      <w:r>
        <w:rPr>
          <w:rFonts w:ascii="Times New Roman CYR" w:hAnsi="Times New Roman CYR" w:cs="Times New Roman CYR"/>
          <w:color w:val="000000"/>
          <w:sz w:val="28"/>
          <w:szCs w:val="28"/>
        </w:rPr>
        <w:t>а и расположения дефекта перегородок, степени сужения сосуда, направления сброса крови и изменения этого направления, степени падения уровня давления в системе лёгочной артерии и т.д. При небольших дефектах (например, в межпредсердной перегородке, мышечной</w:t>
      </w:r>
      <w:r>
        <w:rPr>
          <w:rFonts w:ascii="Times New Roman CYR" w:hAnsi="Times New Roman CYR" w:cs="Times New Roman CYR"/>
          <w:color w:val="000000"/>
          <w:sz w:val="28"/>
          <w:szCs w:val="28"/>
        </w:rPr>
        <w:t xml:space="preserve"> части межжелудочковой перегородки, незначительном стенозе лёгочной артерии) клинические проявления могут отсутствовать.</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Врождённые пороки сердца следует заподозрить при выявлении отставания ребёнка в физическом развитии, появлении одышки при движениях, бл</w:t>
      </w:r>
      <w:r>
        <w:rPr>
          <w:rFonts w:ascii="Times New Roman CYR" w:hAnsi="Times New Roman CYR" w:cs="Times New Roman CYR"/>
          <w:color w:val="000000"/>
          <w:sz w:val="28"/>
          <w:szCs w:val="28"/>
        </w:rPr>
        <w:t>едности (аортальные пороки) или цианотичной окраске кожных покровов, выраженного акроцианоза (стеноз лёгочной артерии, тетрада Фалло). При осмотре грудной клетки можно выявить «сердечный горб», при пальпации области сердца - систолическое (при высоком ДМЖП</w:t>
      </w:r>
      <w:r>
        <w:rPr>
          <w:rFonts w:ascii="Times New Roman CYR" w:hAnsi="Times New Roman CYR" w:cs="Times New Roman CYR"/>
          <w:color w:val="000000"/>
          <w:sz w:val="28"/>
          <w:szCs w:val="28"/>
        </w:rPr>
        <w:t>) или систоло-диастолическое (при открытом артериальном протоке) дрожание. При перкуссии обнаруживают увеличение размеров и / или изменение конфигурации сердца. При аускультации обращают внимание на расщепление тонов, акцент II тона на аорте или лёгочной а</w:t>
      </w:r>
      <w:r>
        <w:rPr>
          <w:rFonts w:ascii="Times New Roman CYR" w:hAnsi="Times New Roman CYR" w:cs="Times New Roman CYR"/>
          <w:color w:val="000000"/>
          <w:sz w:val="28"/>
          <w:szCs w:val="28"/>
        </w:rPr>
        <w:t>ртерии. При большинстве пороков можно выслушать систолический грубый, иногда скребущий шум. Он нередко проводится на спину и обычно не меняется при перемене положения тела и нагрузке.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особенностям «синих» пороков, сочетающихся с сужением лёгочной артерии</w:t>
      </w:r>
      <w:r>
        <w:rPr>
          <w:rFonts w:ascii="Times New Roman CYR" w:hAnsi="Times New Roman CYR" w:cs="Times New Roman CYR"/>
          <w:color w:val="000000"/>
          <w:sz w:val="28"/>
          <w:szCs w:val="28"/>
        </w:rPr>
        <w:t xml:space="preserve"> (прежде всего тетрадыФалло), кроме тотального цианоза относят излюбленную позу отдыха на корточках и одышечно-цианотические (гипоксемические) приступы, связанные со спастическим сужением выносящего тракта правого желудочка и острой гипоксией головного моз</w:t>
      </w:r>
      <w:r>
        <w:rPr>
          <w:rFonts w:ascii="Times New Roman CYR" w:hAnsi="Times New Roman CYR" w:cs="Times New Roman CYR"/>
          <w:color w:val="000000"/>
          <w:sz w:val="28"/>
          <w:szCs w:val="28"/>
        </w:rPr>
        <w:t xml:space="preserve">га. Гипоксемический приступ возникает внезапно: появляются беспокойство, возбуждение, нарастают одышка и цианоз, возможна потеря сознания (обморок, судороги, апноэ). Приступы продолжаются от нескольких минут до 10-12 ч, и их чаще наблюдают у детей раннего </w:t>
      </w:r>
      <w:r>
        <w:rPr>
          <w:rFonts w:ascii="Times New Roman CYR" w:hAnsi="Times New Roman CYR" w:cs="Times New Roman CYR"/>
          <w:color w:val="000000"/>
          <w:sz w:val="28"/>
          <w:szCs w:val="28"/>
        </w:rPr>
        <w:t>возраста (до 2 лет) с железодефицитной анемией и перинатальной энцефалопатией.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Сужение аорты на любом уровне приводит к систолической и диастолической перегрузке левого желудочка и изменениям артериального давления: при стенозе в области аортального клапан</w:t>
      </w:r>
      <w:r>
        <w:rPr>
          <w:rFonts w:ascii="Times New Roman CYR" w:hAnsi="Times New Roman CYR" w:cs="Times New Roman CYR"/>
          <w:color w:val="000000"/>
          <w:sz w:val="28"/>
          <w:szCs w:val="28"/>
        </w:rPr>
        <w:t>а артериальное давление понижено, при коарктации аорты - повышено на руках и снижено на ногах. Для аортальных пороков характерны отставание в развитии нижней половины туловища и появление (в 8-12 лет) жалоб, не свойственных детям и связанных с нарушением к</w:t>
      </w:r>
      <w:r>
        <w:rPr>
          <w:rFonts w:ascii="Times New Roman CYR" w:hAnsi="Times New Roman CYR" w:cs="Times New Roman CYR"/>
          <w:color w:val="000000"/>
          <w:sz w:val="28"/>
          <w:szCs w:val="28"/>
        </w:rPr>
        <w:t>ровообращения по большому кругу (головная боль, слабость, одышка, головокружение, боли в сердце, животе и ногах).</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Течение врождённых пороков сердца имеет определённую периодичность, позволяющую выделить три фазы.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Фаза первичной адаптации. После рождения ор</w:t>
      </w:r>
      <w:r>
        <w:rPr>
          <w:rFonts w:ascii="Times New Roman CYR" w:hAnsi="Times New Roman CYR" w:cs="Times New Roman CYR"/>
          <w:color w:val="000000"/>
          <w:sz w:val="28"/>
          <w:szCs w:val="28"/>
        </w:rPr>
        <w:t>ганизм ребёнка приспосабливается к нарушениям гемодинамики, вызванным врождённым пороком сердца. Недостаточные возможности компенсации, нестабильное состояние ребёнка в раннем возрасте иногда приводят к тяжёлому течению порока и даже к летальному исходу.</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w:t>
      </w:r>
      <w:r>
        <w:rPr>
          <w:rFonts w:ascii="Times New Roman CYR" w:hAnsi="Times New Roman CYR" w:cs="Times New Roman CYR"/>
          <w:color w:val="000000"/>
          <w:sz w:val="28"/>
          <w:szCs w:val="28"/>
        </w:rPr>
        <w:t>аза относительной компенсации наступает на 2-3-м году жизни и может продолжаться несколько лет. Состояние ребёнка и его развитие улучшаются за счёт гипертрофии и гиперфункции миокарда разных отделов сердца.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Терминальная (необратимая) фаза связана с постепе</w:t>
      </w:r>
      <w:r>
        <w:rPr>
          <w:rFonts w:ascii="Times New Roman CYR" w:hAnsi="Times New Roman CYR" w:cs="Times New Roman CYR"/>
          <w:color w:val="000000"/>
          <w:sz w:val="28"/>
          <w:szCs w:val="28"/>
        </w:rPr>
        <w:t>нно развивающимися дистрофией миокарда, кардиосклерозом, снижением коронарного кровотока.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Осложнения. Врождённый порок сердца может осложниться кровоизлияниями в головной мозг, инфарктом миокарда, а также присоединением инфекционного эндокардита.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Лаборатор</w:t>
      </w:r>
      <w:r>
        <w:rPr>
          <w:rFonts w:ascii="Times New Roman CYR" w:hAnsi="Times New Roman CYR" w:cs="Times New Roman CYR"/>
          <w:color w:val="000000"/>
          <w:sz w:val="28"/>
          <w:szCs w:val="28"/>
        </w:rPr>
        <w:t>ные и инструментальные исследования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анализах крови при «синих» пороках выявляют снижение ра02 и повышение РаС02, увеличение содержания эритроцитов, гематокрита и концентрации гемоглобина. На ЭКГ выявляют признаки гипертрофии и перегрузки отдельных камер </w:t>
      </w:r>
      <w:r>
        <w:rPr>
          <w:rFonts w:ascii="Times New Roman CYR" w:hAnsi="Times New Roman CYR" w:cs="Times New Roman CYR"/>
          <w:color w:val="000000"/>
          <w:sz w:val="28"/>
          <w:szCs w:val="28"/>
        </w:rPr>
        <w:t>сердца: правых отделов - при «синих» пороках, левых - при «бледных». На ФКГ фиксируют систолические и диастолические шумы, типичные для каждого порока по форме, амплитуде, частотности, расположению и продолжительности. ЭхоКГ позволяет визуализировать дефек</w:t>
      </w:r>
      <w:r>
        <w:rPr>
          <w:rFonts w:ascii="Times New Roman CYR" w:hAnsi="Times New Roman CYR" w:cs="Times New Roman CYR"/>
          <w:color w:val="000000"/>
          <w:sz w:val="28"/>
          <w:szCs w:val="28"/>
        </w:rPr>
        <w:t>ты перегородок, калибр крупных сосудов, распределение потоков крови.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рентгенографии выявляют кардиомегалию, дефигурацию сердечной тени [митральная, со сглаженной «талией сердца», при открытом артериальном протоке, аортальная («башмачок») при тетрадеФал</w:t>
      </w:r>
      <w:r>
        <w:rPr>
          <w:rFonts w:ascii="Times New Roman CYR" w:hAnsi="Times New Roman CYR" w:cs="Times New Roman CYR"/>
          <w:color w:val="000000"/>
          <w:sz w:val="28"/>
          <w:szCs w:val="28"/>
        </w:rPr>
        <w:t>ло], сужение сосудистого пучка во фронтальной плоскости и расширение его в сагиттальной (при транспозиции магистральных сосудов). При пороках, сопровождающихся переполнением малого круга (лёгочной гипертензией), усиливается сосудистый рисунок лёгких.</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Диагн</w:t>
      </w:r>
      <w:r>
        <w:rPr>
          <w:rFonts w:ascii="Times New Roman CYR" w:hAnsi="Times New Roman CYR" w:cs="Times New Roman CYR"/>
          <w:color w:val="000000"/>
          <w:sz w:val="28"/>
          <w:szCs w:val="28"/>
        </w:rPr>
        <w:t>остика и дифференциальная диагностика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Диагноз врожденный порок сердца основывают на раннем (с момента рождения или в течение первых 2-3 лет жизни) появлении утомляемости, одышки, цианоза, «сердечного горба», дрожания над областью сердца, кардиомегалии, пос</w:t>
      </w:r>
      <w:r>
        <w:rPr>
          <w:rFonts w:ascii="Times New Roman CYR" w:hAnsi="Times New Roman CYR" w:cs="Times New Roman CYR"/>
          <w:color w:val="000000"/>
          <w:sz w:val="28"/>
          <w:szCs w:val="28"/>
        </w:rPr>
        <w:t>тоянного интенсивного шума, проводящегося на спину. Измеряют артериальное давление на руках и ногах. Диагноз подтверждают выявлением ЭКГ-признаков гипертрофии и перегрузки камер сердца, фиксацией типичных шумов на ФКГ, визуализацией порока на ЭхоКГ, обнару</w:t>
      </w:r>
      <w:r>
        <w:rPr>
          <w:rFonts w:ascii="Times New Roman CYR" w:hAnsi="Times New Roman CYR" w:cs="Times New Roman CYR"/>
          <w:color w:val="000000"/>
          <w:sz w:val="28"/>
          <w:szCs w:val="28"/>
        </w:rPr>
        <w:t>жением нарушений газового состава артериальной крови. Выявляют изменение конфигурации сердца на рентгенограмме органов грудной клетки.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Дифференциальную диагностику в периоде новорождённости и в раннем детском возрасте проводят с врождёнными ранними и поздн</w:t>
      </w:r>
      <w:r>
        <w:rPr>
          <w:rFonts w:ascii="Times New Roman CYR" w:hAnsi="Times New Roman CYR" w:cs="Times New Roman CYR"/>
          <w:color w:val="000000"/>
          <w:sz w:val="28"/>
          <w:szCs w:val="28"/>
        </w:rPr>
        <w:t>ими кардитами. После 3 лет врожденные пороки сердца дифференцируют с неревматическими кардитами, ревматизмом, бактериальным эндокардитом, кардиомиопатиями, функциональными нарушениями деятельности сердечно-сосудистой системы. В основе последних часто лежат</w:t>
      </w:r>
      <w:r>
        <w:rPr>
          <w:rFonts w:ascii="Times New Roman CYR" w:hAnsi="Times New Roman CYR" w:cs="Times New Roman CYR"/>
          <w:color w:val="000000"/>
          <w:sz w:val="28"/>
          <w:szCs w:val="28"/>
        </w:rPr>
        <w:t xml:space="preserve"> дисплазии соединительнотканных структур сердца и врождённые малые его аномалии (дополнительные хорды, ПМК, особенности строения перегородок, сосочковых мышц и др.). Необходимо также дифференцировать врожденные пороки сердца между собой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.5 Методы лечения </w:t>
      </w:r>
      <w:r>
        <w:rPr>
          <w:rFonts w:ascii="Times New Roman CYR" w:hAnsi="Times New Roman CYR" w:cs="Times New Roman CYR"/>
          <w:b/>
          <w:bCs/>
          <w:color w:val="000000"/>
          <w:sz w:val="28"/>
          <w:szCs w:val="28"/>
        </w:rPr>
        <w:t>при пороках сердца у детей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Лечение. Лечение при большинстве врожденных пороков сердца оперативное. Срок хирургического вмешательства зависит от степени компенсации нарушений гемодинамики. В последнее время в связи с успехами кардиохирургии наметилась тенд</w:t>
      </w:r>
      <w:r>
        <w:rPr>
          <w:rFonts w:ascii="Times New Roman CYR" w:hAnsi="Times New Roman CYR" w:cs="Times New Roman CYR"/>
          <w:color w:val="000000"/>
          <w:sz w:val="28"/>
          <w:szCs w:val="28"/>
        </w:rPr>
        <w:t>енция к более ранней коррекции пороков. В то же время при таких пороках, как небольшой ДМПП или низкорасположенный ДМЖП (болезнь Толочинова-Роже), в хирургической коррекции необходимости нет, а открытый артериальный проток и некоторые дефекты перегородок з</w:t>
      </w:r>
      <w:r>
        <w:rPr>
          <w:rFonts w:ascii="Times New Roman CYR" w:hAnsi="Times New Roman CYR" w:cs="Times New Roman CYR"/>
          <w:color w:val="000000"/>
          <w:sz w:val="28"/>
          <w:szCs w:val="28"/>
        </w:rPr>
        <w:t>акрываются с возрастом.</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Операцию проводят в фазу относительной компенсации в специализированном стационаре чаще в один этап. Производят не только вмешательства на открытом сердце в условиях гипотермии, но и щадящие операции - рентгеноэндоваскулярное закрыт</w:t>
      </w:r>
      <w:r>
        <w:rPr>
          <w:rFonts w:ascii="Times New Roman CYR" w:hAnsi="Times New Roman CYR" w:cs="Times New Roman CYR"/>
          <w:color w:val="000000"/>
          <w:sz w:val="28"/>
          <w:szCs w:val="28"/>
        </w:rPr>
        <w:t>ие септальных дефектов, баллоннуюангиопластику, эндопротезирование (аорты), стентирование, эмболизацию сосудов. Щадящие методики при некоторых пороках могут быть альтернативой большим кардиологическим операциям.</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Консервативное лечение проводят при подготов</w:t>
      </w:r>
      <w:r>
        <w:rPr>
          <w:rFonts w:ascii="Times New Roman CYR" w:hAnsi="Times New Roman CYR" w:cs="Times New Roman CYR"/>
          <w:color w:val="000000"/>
          <w:sz w:val="28"/>
          <w:szCs w:val="28"/>
        </w:rPr>
        <w:t>ке к операции и после неё (реабилитация). Оно включает следующие компоненты.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Щадящий (при сердечной недостаточности - постельный) режим.</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Дозированная физическая нагрузка.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Полноценное дробное питание.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Аэротерапия и кислородное лечение при выраженных симптом</w:t>
      </w:r>
      <w:r>
        <w:rPr>
          <w:rFonts w:ascii="Times New Roman CYR" w:hAnsi="Times New Roman CYR" w:cs="Times New Roman CYR"/>
          <w:color w:val="000000"/>
          <w:sz w:val="28"/>
          <w:szCs w:val="28"/>
        </w:rPr>
        <w:t>ах кислородной недостаточности.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Лекарственные препараты, влияющие на метаболические процессы в миокарде [калия и магния аспарагинат (например, аспаркам, панангин), инозин (например, рибоксин), кокарбоксилаза, витамины С и группы В], в возрастных дозах.</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w:t>
      </w:r>
      <w:r>
        <w:rPr>
          <w:rFonts w:ascii="Times New Roman CYR" w:hAnsi="Times New Roman CYR" w:cs="Times New Roman CYR"/>
          <w:color w:val="000000"/>
          <w:sz w:val="28"/>
          <w:szCs w:val="28"/>
        </w:rPr>
        <w:t>дства, улучшающие реологические свойства крови и микроциркуляцию, например ксантиноланикотинат 0,15 мг/кг/сут, витамин 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ß</w:t>
      </w:r>
      <w:r>
        <w:rPr>
          <w:rFonts w:ascii="Times New Roman CYR" w:hAnsi="Times New Roman CYR" w:cs="Times New Roman CYR"/>
          <w:color w:val="000000"/>
          <w:sz w:val="28"/>
          <w:szCs w:val="28"/>
        </w:rPr>
        <w:t>-Адреноблокаторы (пропранолол 0,5-2 мг/кг/сут в 3-4 приёма) для предупреждения гипоксических кризов и как мембраностабилизаторы при а</w:t>
      </w:r>
      <w:r>
        <w:rPr>
          <w:rFonts w:ascii="Times New Roman CYR" w:hAnsi="Times New Roman CYR" w:cs="Times New Roman CYR"/>
          <w:color w:val="000000"/>
          <w:sz w:val="28"/>
          <w:szCs w:val="28"/>
        </w:rPr>
        <w:t>ритмиях.</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Сердечные гликозиды и диуретики назначают при острой или подострой сердечной недостаточности.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Консервативный метод лечения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Консервативное лечение проводят при подготовке к операции и после неё (реабилитация). Оно включает следующие компоненты.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Щ</w:t>
      </w:r>
      <w:r>
        <w:rPr>
          <w:rFonts w:ascii="Times New Roman CYR" w:hAnsi="Times New Roman CYR" w:cs="Times New Roman CYR"/>
          <w:color w:val="000000"/>
          <w:sz w:val="28"/>
          <w:szCs w:val="28"/>
        </w:rPr>
        <w:t>адящий (при сердечной недостаточности - постельный) режим.</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Дозированная физическая нагрузка.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Полноценное дробное питание.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Аэротерапия и кислородное лечение при выраженных симптомах кислородной недостаточности.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Оперативный метод лечения.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Использование мед</w:t>
      </w:r>
      <w:r>
        <w:rPr>
          <w:rFonts w:ascii="Times New Roman CYR" w:hAnsi="Times New Roman CYR" w:cs="Times New Roman CYR"/>
          <w:color w:val="000000"/>
          <w:sz w:val="28"/>
          <w:szCs w:val="28"/>
        </w:rPr>
        <w:t>икаментозного и хирургического лечения при пороках сердца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Лечебные мероприятия при приобретенных пороках сердца касаются, в первую очередь, основного заболевания, вызвавшего порок. Чаще это ревматизм, и, при подозрении на его активность, проводится курс пр</w:t>
      </w:r>
      <w:r>
        <w:rPr>
          <w:rFonts w:ascii="Times New Roman CYR" w:hAnsi="Times New Roman CYR" w:cs="Times New Roman CYR"/>
          <w:color w:val="000000"/>
          <w:sz w:val="28"/>
          <w:szCs w:val="28"/>
        </w:rPr>
        <w:t>отиворевматической терапии. Это касается и более редких пороков (вследствие инфекционного эндокардита, системной красной волчанки и др.).</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Возможности хирургического лечения митрального стеноза включают митральнуюкомиссуротомию, реже - протезирование митрал</w:t>
      </w:r>
      <w:r>
        <w:rPr>
          <w:rFonts w:ascii="Times New Roman CYR" w:hAnsi="Times New Roman CYR" w:cs="Times New Roman CYR"/>
          <w:color w:val="000000"/>
          <w:sz w:val="28"/>
          <w:szCs w:val="28"/>
        </w:rPr>
        <w:t>ьного клапана. При отсутствии противопоказаний - выраженной сердечной недостаточности, тяжелых сопутствующих заболеваний - всем больным с выраженным митральным стенозом показана операция. Проведение операции желательно в молодом возрасте. Объем оперативног</w:t>
      </w:r>
      <w:r>
        <w:rPr>
          <w:rFonts w:ascii="Times New Roman CYR" w:hAnsi="Times New Roman CYR" w:cs="Times New Roman CYR"/>
          <w:color w:val="000000"/>
          <w:sz w:val="28"/>
          <w:szCs w:val="28"/>
        </w:rPr>
        <w:t>о вмешательства при митральном стенозе зависит от некоторых морфологических особенностей порока сердца. Протезирование митрального клапана в целом сложнее и летальность после него выше, чем после комиссуротомии, приблизительно в 2- 4 раза.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сочетании ст</w:t>
      </w:r>
      <w:r>
        <w:rPr>
          <w:rFonts w:ascii="Times New Roman CYR" w:hAnsi="Times New Roman CYR" w:cs="Times New Roman CYR"/>
          <w:color w:val="000000"/>
          <w:sz w:val="28"/>
          <w:szCs w:val="28"/>
        </w:rPr>
        <w:t>еноза и недостаточности митрального клапана, а также при преобладающей его недостаточности, хирургическое лечение заключается в протезировании клапана. Применяют клапаны различных конструкций, в частности, шариковые и лепестковые, изготовленные из разных м</w:t>
      </w:r>
      <w:r>
        <w:rPr>
          <w:rFonts w:ascii="Times New Roman CYR" w:hAnsi="Times New Roman CYR" w:cs="Times New Roman CYR"/>
          <w:color w:val="000000"/>
          <w:sz w:val="28"/>
          <w:szCs w:val="28"/>
        </w:rPr>
        <w:t>атериалов. Все чаще используют клапаны - биологический протез, причем как гетеро-, так и гомотрансплантаты.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аортальных пороках - как стенозе, так и недостаточности клапана, чаще всего оперативное лечение заключается в его протезировании. Лишь у молодых</w:t>
      </w:r>
      <w:r>
        <w:rPr>
          <w:rFonts w:ascii="Times New Roman CYR" w:hAnsi="Times New Roman CYR" w:cs="Times New Roman CYR"/>
          <w:color w:val="000000"/>
          <w:sz w:val="28"/>
          <w:szCs w:val="28"/>
        </w:rPr>
        <w:t xml:space="preserve"> лиц и подростков с врожденным аортальным стенозом без кальцификации створок и при двустворчатом аортальном клапане делают простуюкомиссуротомию. При сердечной недостаточности, в том числе острой, послеоперационная летальность у больных с аортальным пороко</w:t>
      </w:r>
      <w:r>
        <w:rPr>
          <w:rFonts w:ascii="Times New Roman CYR" w:hAnsi="Times New Roman CYR" w:cs="Times New Roman CYR"/>
          <w:color w:val="000000"/>
          <w:sz w:val="28"/>
          <w:szCs w:val="28"/>
        </w:rPr>
        <w:t>м приблизительно в 2 - 3 раза выше, чем у больных с митральным пороком.</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настоящее время при пороках двух и трех клапанов сердца все чаще проводят их одномоментное протезирование. Однако риск операции существенно повышается, особенно при операции на трех </w:t>
      </w:r>
      <w:r>
        <w:rPr>
          <w:rFonts w:ascii="Times New Roman CYR" w:hAnsi="Times New Roman CYR" w:cs="Times New Roman CYR"/>
          <w:color w:val="000000"/>
          <w:sz w:val="28"/>
          <w:szCs w:val="28"/>
        </w:rPr>
        <w:t>клапанах. Можно сочетать протезирование двух клапанов с комиссуротомией.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Больным с пороками сердца, которым хирургическое лечение не планируется, при отсутствии сердечной недостаточности рекомендуют общий режим с некоторым ограничением физической нагрузки </w:t>
      </w:r>
      <w:r>
        <w:rPr>
          <w:rFonts w:ascii="Times New Roman CYR" w:hAnsi="Times New Roman CYR" w:cs="Times New Roman CYR"/>
          <w:color w:val="000000"/>
          <w:sz w:val="28"/>
          <w:szCs w:val="28"/>
        </w:rPr>
        <w:t>(избегать физических перегрузок, стрессовых ситуаций). Обычно рекомендуют полноценное питание с достаточным содержанием белков, при задержке жидкости - ограничение поваренной соли. Развитие сердечной недостаточности и аритмии требуют лечения по общим прави</w:t>
      </w:r>
      <w:r>
        <w:rPr>
          <w:rFonts w:ascii="Times New Roman CYR" w:hAnsi="Times New Roman CYR" w:cs="Times New Roman CYR"/>
          <w:color w:val="000000"/>
          <w:sz w:val="28"/>
          <w:szCs w:val="28"/>
        </w:rPr>
        <w:t>лам.</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Профилактика пороков сердца сводится, в первую очередь к предупреждению первичного и возвратного ревмокардита, а также инфекционного эндокардита. Профилактика сердечной недостаточности при пороках сердца состоит в рациональном двигательном режиме с до</w:t>
      </w:r>
      <w:r>
        <w:rPr>
          <w:rFonts w:ascii="Times New Roman CYR" w:hAnsi="Times New Roman CYR" w:cs="Times New Roman CYR"/>
          <w:color w:val="000000"/>
          <w:sz w:val="28"/>
          <w:szCs w:val="28"/>
        </w:rPr>
        <w:t>статочной физической активностью в виде пеших прогулок и лечебной гимнастики. Таким больным нежелательны резкая смена климата, особенно переезд в высокогорье, участие в спортивных соревнованиях и регулярные активные тренировки для подготовки к ним. Больные</w:t>
      </w:r>
      <w:r>
        <w:rPr>
          <w:rFonts w:ascii="Times New Roman CYR" w:hAnsi="Times New Roman CYR" w:cs="Times New Roman CYR"/>
          <w:color w:val="000000"/>
          <w:sz w:val="28"/>
          <w:szCs w:val="28"/>
        </w:rPr>
        <w:t xml:space="preserve"> должны находиться под постоянным диспансерным наблюдением с периодическим контролем в плане активности ревматического процесса и компенсации сердечной деятельности.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Лечение при резком и умеренном митральном стенозе - хирургическое (митральная комиссуротом</w:t>
      </w:r>
      <w:r>
        <w:rPr>
          <w:rFonts w:ascii="Times New Roman CYR" w:hAnsi="Times New Roman CYR" w:cs="Times New Roman CYR"/>
          <w:color w:val="000000"/>
          <w:sz w:val="28"/>
          <w:szCs w:val="28"/>
        </w:rPr>
        <w:t>ия); при сердечной недостаточности - мочегонные, периферические вазодилататоры, антиаритмические препараты, при необходимости - электроимпульсная терапия; лечение и профилактика основных заболеваний, приводящих к развитию порока.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Лечение консервативное, пр</w:t>
      </w:r>
      <w:r>
        <w:rPr>
          <w:rFonts w:ascii="Times New Roman CYR" w:hAnsi="Times New Roman CYR" w:cs="Times New Roman CYR"/>
          <w:color w:val="000000"/>
          <w:sz w:val="28"/>
          <w:szCs w:val="28"/>
        </w:rPr>
        <w:t>и выраженной недостаточности митрального клапана - его протезирование.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значительных аортальных стенозах - хирургическое (комиссуротомия, искусственный аортальный клапан). Медикаментозная терапия включает в себя нитраты, антагонисты кальция, блокаторы б</w:t>
      </w:r>
      <w:r>
        <w:rPr>
          <w:rFonts w:ascii="Times New Roman CYR" w:hAnsi="Times New Roman CYR" w:cs="Times New Roman CYR"/>
          <w:color w:val="000000"/>
          <w:sz w:val="28"/>
          <w:szCs w:val="28"/>
        </w:rPr>
        <w:t>етаадренергических структур, мочегонные.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лечении недостаточности аортального клапана возможна хирургическая коррекция порока (имплантация искусственного клапана). Консервативная терапия включает в себя применение нитратов, антагонистов кальция, перифер</w:t>
      </w:r>
      <w:r>
        <w:rPr>
          <w:rFonts w:ascii="Times New Roman CYR" w:hAnsi="Times New Roman CYR" w:cs="Times New Roman CYR"/>
          <w:color w:val="000000"/>
          <w:sz w:val="28"/>
          <w:szCs w:val="28"/>
        </w:rPr>
        <w:t>ических вазодилататоров, мочегонных, сердечных гликозидов.</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Лечение при малом пролапсе митрального клапана и отсутствии нарушений ритма активного лечения не требуется. При выраженном пролапсе, сопровождающемся болями, нарушениями ритма, применяют бета-адрен</w:t>
      </w:r>
      <w:r>
        <w:rPr>
          <w:rFonts w:ascii="Times New Roman CYR" w:hAnsi="Times New Roman CYR" w:cs="Times New Roman CYR"/>
          <w:color w:val="000000"/>
          <w:sz w:val="28"/>
          <w:szCs w:val="28"/>
        </w:rPr>
        <w:t>облокаторы (анаприлин, обзидан).</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2. Использование лечебной физической культуры при пороке сердца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Показания и противопоказания для применения ЛФК при пороках сердца у детей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Лечебная физическая культура показана при всех заболеваниях сердечнососудистой </w:t>
      </w:r>
      <w:r>
        <w:rPr>
          <w:rFonts w:ascii="Times New Roman CYR" w:hAnsi="Times New Roman CYR" w:cs="Times New Roman CYR"/>
          <w:color w:val="000000"/>
          <w:sz w:val="28"/>
          <w:szCs w:val="28"/>
        </w:rPr>
        <w:t>системы. Противопоказания носят временный характер. Лечебная физическая культура противопоказана в острой стадии заболевания (миокардит, эндокардит, стенокардия и инфаркт миокарда в период частых и интенсивных приступов болей в области сердца, выраженных н</w:t>
      </w:r>
      <w:r>
        <w:rPr>
          <w:rFonts w:ascii="Times New Roman CYR" w:hAnsi="Times New Roman CYR" w:cs="Times New Roman CYR"/>
          <w:color w:val="000000"/>
          <w:sz w:val="28"/>
          <w:szCs w:val="28"/>
        </w:rPr>
        <w:t>арушениях сердечного ритма), при нарастании сердечной недостаточности, при тяжелых осложнениях со стороны других органов.</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стихании острых явлений и прекращении нарастания сердечной недостаточности, улучшении общего состояния следует приступать к заняти</w:t>
      </w:r>
      <w:r>
        <w:rPr>
          <w:rFonts w:ascii="Times New Roman CYR" w:hAnsi="Times New Roman CYR" w:cs="Times New Roman CYR"/>
          <w:color w:val="000000"/>
          <w:sz w:val="28"/>
          <w:szCs w:val="28"/>
        </w:rPr>
        <w:t>ям лечебной физической культурой.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Лечебная физическая культура показана также в начальных стадиях и компенсированном состоянии кровообращения при следующих заболеваниях: дистрофии миокарда, миокардите, эндокардите, пороках сердца, атеросклерозе, ишемическо</w:t>
      </w:r>
      <w:r>
        <w:rPr>
          <w:rFonts w:ascii="Times New Roman CYR" w:hAnsi="Times New Roman CYR" w:cs="Times New Roman CYR"/>
          <w:color w:val="000000"/>
          <w:sz w:val="28"/>
          <w:szCs w:val="28"/>
        </w:rPr>
        <w:t>й болезни сердца, вегетативно-сосудистой дистонии, гипертонической и гипотонической болезни, облитерирующих заболеваниях артерий.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Периоды ЛФК при пороках сердца у детей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предоперационном периоде за несколько недель до операции больным назначают ЛФК в це</w:t>
      </w:r>
      <w:r>
        <w:rPr>
          <w:rFonts w:ascii="Times New Roman CYR" w:hAnsi="Times New Roman CYR" w:cs="Times New Roman CYR"/>
          <w:color w:val="000000"/>
          <w:sz w:val="28"/>
          <w:szCs w:val="28"/>
        </w:rPr>
        <w:t>лях повышения функциональных возможностей ССС и дыхательной систем, укрепления мышц, участвующих в акте дыхания, обучения упражнениям, которые будут применены в раннем послеоперационном периоде. Это дыхательные упражнения статического и динамического харак</w:t>
      </w:r>
      <w:r>
        <w:rPr>
          <w:rFonts w:ascii="Times New Roman CYR" w:hAnsi="Times New Roman CYR" w:cs="Times New Roman CYR"/>
          <w:color w:val="000000"/>
          <w:sz w:val="28"/>
          <w:szCs w:val="28"/>
        </w:rPr>
        <w:t>тера, элементарные гимнастические упражнения для мышц рук, ног, корригирующие и на расслабление.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послеоперационном периоде ЛФК применяют для профилактики осложнений, улучшения оттока жидкости из плевральной полости через дренаж, для мобилизации экстракар</w:t>
      </w:r>
      <w:r>
        <w:rPr>
          <w:rFonts w:ascii="Times New Roman CYR" w:hAnsi="Times New Roman CYR" w:cs="Times New Roman CYR"/>
          <w:color w:val="000000"/>
          <w:sz w:val="28"/>
          <w:szCs w:val="28"/>
        </w:rPr>
        <w:t>диальных факторов, сохранения правильной осанки и движений в левом плечевом суставе. Занятия начинают через 6 - 8 часов после операции и проводят через каждые 2 часа по 10 минут 5 - 6 раз в сутки, индивидуально.</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Лечебная гимнастика (ЛГ) при хирургическом л</w:t>
      </w:r>
      <w:r>
        <w:rPr>
          <w:rFonts w:ascii="Times New Roman CYR" w:hAnsi="Times New Roman CYR" w:cs="Times New Roman CYR"/>
          <w:color w:val="000000"/>
          <w:sz w:val="28"/>
          <w:szCs w:val="28"/>
        </w:rPr>
        <w:t>ечении врожденных пороков сердца. Хирургическая коррекция врожденных пороков сердца создает новые условия гемодинамики, в результате чего необходима адаптация к новым условиям жизни. Защитные мероприятия обеспечивают работоспособность сердца на время перес</w:t>
      </w:r>
      <w:r>
        <w:rPr>
          <w:rFonts w:ascii="Times New Roman CYR" w:hAnsi="Times New Roman CYR" w:cs="Times New Roman CYR"/>
          <w:color w:val="000000"/>
          <w:sz w:val="28"/>
          <w:szCs w:val="28"/>
        </w:rPr>
        <w:t xml:space="preserve">тройки гемодинамики, тренировку компенсаторных механизмов сердечно-сосудистой системы для поддержания сердца в особенно трудном для него послеоперационном периоде. Более полноценному восстановлению всех органов и систем способствует тренировка физическими </w:t>
      </w:r>
      <w:r>
        <w:rPr>
          <w:rFonts w:ascii="Times New Roman CYR" w:hAnsi="Times New Roman CYR" w:cs="Times New Roman CYR"/>
          <w:color w:val="000000"/>
          <w:sz w:val="28"/>
          <w:szCs w:val="28"/>
        </w:rPr>
        <w:t>упражнениями.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Двигательный режим больных, поступивших в стационар, условно подразделяется на предоперационный и послеоперационный (периоды: Iа, I6, IIа, IIб, III).</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Предоперационный период. ЛГ назначают на 2-3-й день после поступления больного в стационар. </w:t>
      </w:r>
      <w:r>
        <w:rPr>
          <w:rFonts w:ascii="Times New Roman CYR" w:hAnsi="Times New Roman CYR" w:cs="Times New Roman CYR"/>
          <w:color w:val="000000"/>
          <w:sz w:val="28"/>
          <w:szCs w:val="28"/>
        </w:rPr>
        <w:t>Противопоказания для назначения ЛГ - нарушения кровообращения III-IV стадии. После диагностического зондирования сердца занятия ЛГ возобновляют через 2 дня, а после пункции сердца - через 5 дней.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Задачи ЛГ: облегчение работы сердца путем мобилизации экстра</w:t>
      </w:r>
      <w:r>
        <w:rPr>
          <w:rFonts w:ascii="Times New Roman CYR" w:hAnsi="Times New Roman CYR" w:cs="Times New Roman CYR"/>
          <w:color w:val="000000"/>
          <w:sz w:val="28"/>
          <w:szCs w:val="28"/>
        </w:rPr>
        <w:t>кардиальных факторов кровообращения; повышение дыхательных резервов путем увеличения подвижности диафрагмы и грудной клетки, укрепления дыхательных мышц и воспитание правильного дыхания; ознакомление больных с упражнениями раннего послеоперационного период</w:t>
      </w:r>
      <w:r>
        <w:rPr>
          <w:rFonts w:ascii="Times New Roman CYR" w:hAnsi="Times New Roman CYR" w:cs="Times New Roman CYR"/>
          <w:color w:val="000000"/>
          <w:sz w:val="28"/>
          <w:szCs w:val="28"/>
        </w:rPr>
        <w:t>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Подбирают статические и динамические упражнения (дыхательные упражнения и движения мелких и частично средних мышечных групп) с частыми паузами отдыха.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Процедуры проводят индивидуально и малогрупповым методом. При нарушениях кровообращения занятия лучше </w:t>
      </w:r>
      <w:r>
        <w:rPr>
          <w:rFonts w:ascii="Times New Roman CYR" w:hAnsi="Times New Roman CYR" w:cs="Times New Roman CYR"/>
          <w:color w:val="000000"/>
          <w:sz w:val="28"/>
          <w:szCs w:val="28"/>
        </w:rPr>
        <w:t>проводить в положении больного лежа в постели в течение 8-12 мин.</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удовлетворительном состоянии и самочувствии больных (при отсутствии нарушения кровообращения) занятия проводят в течение 15-20 мин малыми группами ви. п. сидя на стуле и стоя. Комплекс у</w:t>
      </w:r>
      <w:r>
        <w:rPr>
          <w:rFonts w:ascii="Times New Roman CYR" w:hAnsi="Times New Roman CYR" w:cs="Times New Roman CYR"/>
          <w:color w:val="000000"/>
          <w:sz w:val="28"/>
          <w:szCs w:val="28"/>
        </w:rPr>
        <w:t>пражнений составляется для всех мышечных групп с полной амплитудой движений. При сужении аорты физическая нагрузка должна быть минимальной, так как чрезмерное напряжение может отрицательно отразиться на состоянии больного. Не следует включать в занятия при</w:t>
      </w:r>
      <w:r>
        <w:rPr>
          <w:rFonts w:ascii="Times New Roman CYR" w:hAnsi="Times New Roman CYR" w:cs="Times New Roman CYR"/>
          <w:color w:val="000000"/>
          <w:sz w:val="28"/>
          <w:szCs w:val="28"/>
        </w:rPr>
        <w:t>седания, которые не показаны при «бледных» пороках.</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Послеоперационный период. Если до операции физическая нагрузка и подбор упражнений основываются на самочувствии больного, его клиническом состоянии и реакции на нагрузку, то в послеоперационном периоде ЛГ</w:t>
      </w:r>
      <w:r>
        <w:rPr>
          <w:rFonts w:ascii="Times New Roman CYR" w:hAnsi="Times New Roman CYR" w:cs="Times New Roman CYR"/>
          <w:color w:val="000000"/>
          <w:sz w:val="28"/>
          <w:szCs w:val="28"/>
        </w:rPr>
        <w:t xml:space="preserve"> зависит от вида порока, оперативного вмешательства, состояния больного, наличия или отсутствия осложнений и т.п.</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Задачи ЛГ в раннем послеоперационном периоде: облегчение работы сердца, его нагнетательной функции (физические упражнения, улучшающие перифери</w:t>
      </w:r>
      <w:r>
        <w:rPr>
          <w:rFonts w:ascii="Times New Roman CYR" w:hAnsi="Times New Roman CYR" w:cs="Times New Roman CYR"/>
          <w:color w:val="000000"/>
          <w:sz w:val="28"/>
          <w:szCs w:val="28"/>
        </w:rPr>
        <w:t>ческое кровообращение); профилактика легочных осложнений; образования плевральных спаек, улучшение оттока жидкости из плевральной полости через дренаж; профилактика послеоперационных флебитов, осложнений со стороны желудочно-кишечного тракта, ограничений д</w:t>
      </w:r>
      <w:r>
        <w:rPr>
          <w:rFonts w:ascii="Times New Roman CYR" w:hAnsi="Times New Roman CYR" w:cs="Times New Roman CYR"/>
          <w:color w:val="000000"/>
          <w:sz w:val="28"/>
          <w:szCs w:val="28"/>
        </w:rPr>
        <w:t>вижений в плечевом суставе на стороне операции.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Противопоказания к назначению ЛГ сразу после операции: общее тяжелое состояние больного, опасность возникновения кровотечения, эмболии, появившаяся аритмия, резкое падение АД, печеночная и почечная недостаточ</w:t>
      </w:r>
      <w:r>
        <w:rPr>
          <w:rFonts w:ascii="Times New Roman CYR" w:hAnsi="Times New Roman CYR" w:cs="Times New Roman CYR"/>
          <w:color w:val="000000"/>
          <w:sz w:val="28"/>
          <w:szCs w:val="28"/>
        </w:rPr>
        <w:t>ность.</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Занятия ЛГ следует начинать к концу 1-х суток после операции. Если проведению ЛГ мешает резкая болезненность в области операции, применяют обезболивающие средства.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Послеоперационное ведение больных можно условно подразделить на 5 периодов с различны</w:t>
      </w:r>
      <w:r>
        <w:rPr>
          <w:rFonts w:ascii="Times New Roman CYR" w:hAnsi="Times New Roman CYR" w:cs="Times New Roman CYR"/>
          <w:color w:val="000000"/>
          <w:sz w:val="28"/>
          <w:szCs w:val="28"/>
        </w:rPr>
        <w:t>ми двигательными режимами.а период (1-2-й день после операции) - строгий постельный режим с очень малыми физическими нагрузками.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Занятия проводят в послеоперационной палате только индивидуально при соблюдении корригирующего положения больного в постели (ле</w:t>
      </w:r>
      <w:r>
        <w:rPr>
          <w:rFonts w:ascii="Times New Roman CYR" w:hAnsi="Times New Roman CYR" w:cs="Times New Roman CYR"/>
          <w:color w:val="000000"/>
          <w:sz w:val="28"/>
          <w:szCs w:val="28"/>
        </w:rPr>
        <w:t>чение положением). Дыхательные упражнения назначают еще при наличии дренажа в плевральной полости. Сначала больной выполняет статические дыхательные упражнения (самостоятельно и с помощью методиста) с целью тренировки углубленного дыхания и форсирования от</w:t>
      </w:r>
      <w:r>
        <w:rPr>
          <w:rFonts w:ascii="Times New Roman CYR" w:hAnsi="Times New Roman CYR" w:cs="Times New Roman CYR"/>
          <w:color w:val="000000"/>
          <w:sz w:val="28"/>
          <w:szCs w:val="28"/>
        </w:rPr>
        <w:t>кашливания. В занятия следует вводить и надувание резиновых шаров, игрушек, обращая внимание больных на удлинение выдоха. На 2-й день дыхательные упражнения сочетают с движением пальцев рук и стоп. Вводят кратковременные повороты туловища (с помощью). Во в</w:t>
      </w:r>
      <w:r>
        <w:rPr>
          <w:rFonts w:ascii="Times New Roman CYR" w:hAnsi="Times New Roman CYR" w:cs="Times New Roman CYR"/>
          <w:color w:val="000000"/>
          <w:sz w:val="28"/>
          <w:szCs w:val="28"/>
        </w:rPr>
        <w:t>ремя поворота больного (положение лежа на боку) рекомендуется массаж спины.период (3-4-й день после операции) - полупостельный режим, физические упражнения с малыми нагрузками. Занятия проводят в и.п. лежа на спине возможно с приподнятым концом кровати: по</w:t>
      </w:r>
      <w:r>
        <w:rPr>
          <w:rFonts w:ascii="Times New Roman CYR" w:hAnsi="Times New Roman CYR" w:cs="Times New Roman CYR"/>
          <w:color w:val="000000"/>
          <w:sz w:val="28"/>
          <w:szCs w:val="28"/>
        </w:rPr>
        <w:t>вороты на бок, больной не должен приподнимать кровать! В процедуру включаются движения мелких, средних и крупных мышечных групп конечностей [10].</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Решение о переводе больного из одного периода в другой зависит от реакции организма на функциональные пробы и </w:t>
      </w:r>
      <w:r>
        <w:rPr>
          <w:rFonts w:ascii="Times New Roman CYR" w:hAnsi="Times New Roman CYR" w:cs="Times New Roman CYR"/>
          <w:color w:val="000000"/>
          <w:sz w:val="28"/>
          <w:szCs w:val="28"/>
        </w:rPr>
        <w:t>нагрузку процедуры ЛГ предыдущего периода.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период (5-7-й день после операции) - палатный режим с применением физических упражнений со средними нагрузками. ЛГ в этом периоде направлена на постепенное улучшение питания миокарда, повышение тонуса организма</w:t>
      </w:r>
      <w:r>
        <w:rPr>
          <w:rFonts w:ascii="Times New Roman CYR" w:hAnsi="Times New Roman CYR" w:cs="Times New Roman CYR"/>
          <w:color w:val="000000"/>
          <w:sz w:val="28"/>
          <w:szCs w:val="28"/>
        </w:rPr>
        <w:t>, подготовку больного к расширению двигательного режима. Больного переводят в общую палату. Занятая проводят в и.п. лежа и сидя (на кровати, на стуле). Вводят упражнения, охватывающие большое количество групп мышц. Противопоказаны резкие движения конечност</w:t>
      </w:r>
      <w:r>
        <w:rPr>
          <w:rFonts w:ascii="Times New Roman CYR" w:hAnsi="Times New Roman CYR" w:cs="Times New Roman CYR"/>
          <w:color w:val="000000"/>
          <w:sz w:val="28"/>
          <w:szCs w:val="28"/>
        </w:rPr>
        <w:t xml:space="preserve">ями и глубокие наклоны туловища.б период (8-10-й день после операции) - переходный режим с применением физических упражнений в виде средних нагрузок. В этом периоде больному разрешается вставать, в занятия включаются элементы тренировки ходьбы. Вставание, </w:t>
      </w:r>
      <w:r>
        <w:rPr>
          <w:rFonts w:ascii="Times New Roman CYR" w:hAnsi="Times New Roman CYR" w:cs="Times New Roman CYR"/>
          <w:color w:val="000000"/>
          <w:sz w:val="28"/>
          <w:szCs w:val="28"/>
        </w:rPr>
        <w:t>а затем ходьба рекомендуются лишь после достаточной адаптации больного к положению сидя (с опущенными ногами). Процедура ЛГ дополняется упражнениями, которые способствуют восстановлению полного объема движений во всех суставах и направлены на коррекцию оса</w:t>
      </w:r>
      <w:r>
        <w:rPr>
          <w:rFonts w:ascii="Times New Roman CYR" w:hAnsi="Times New Roman CYR" w:cs="Times New Roman CYR"/>
          <w:color w:val="000000"/>
          <w:sz w:val="28"/>
          <w:szCs w:val="28"/>
        </w:rPr>
        <w:t>нки.тренировочный период (после 11-го дня) - свободный режим I с умеренными тренировочными нагрузками. ЛГ направлена на укрепление мышц, воспитание правильной осанки, адаптацию к бытовым нагрузкам. Занятия проводят малогрупповым и групповым методами. Проце</w:t>
      </w:r>
      <w:r>
        <w:rPr>
          <w:rFonts w:ascii="Times New Roman CYR" w:hAnsi="Times New Roman CYR" w:cs="Times New Roman CYR"/>
          <w:color w:val="000000"/>
          <w:sz w:val="28"/>
          <w:szCs w:val="28"/>
        </w:rPr>
        <w:t>дура ЛГ включает общеукрепляющие и дыхательные (статические и динамические) упражнения, упражнения с небольшими отягощениями, с небольшим сопротивлением, корригирующие упражнения, движения с гимнастическими предметами, у гимнастической стенки и т.п. Необхо</w:t>
      </w:r>
      <w:r>
        <w:rPr>
          <w:rFonts w:ascii="Times New Roman CYR" w:hAnsi="Times New Roman CYR" w:cs="Times New Roman CYR"/>
          <w:color w:val="000000"/>
          <w:sz w:val="28"/>
          <w:szCs w:val="28"/>
        </w:rPr>
        <w:t>димо уделять внимание восстановлению навыка ходьбы сначала в пределах палаты, затем отделения и особенно ходьбе по лестнице.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Указанные сроки двигательного режима ориентировочные, так как зависят не только от вида порока и характера оперативного вмешательст</w:t>
      </w:r>
      <w:r>
        <w:rPr>
          <w:rFonts w:ascii="Times New Roman CYR" w:hAnsi="Times New Roman CYR" w:cs="Times New Roman CYR"/>
          <w:color w:val="000000"/>
          <w:sz w:val="28"/>
          <w:szCs w:val="28"/>
        </w:rPr>
        <w:t>ва, но и от течения послеоперационного периода, в котором возможны различные осложнения.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ЛГ при хирургическом лечении приобретенных пороков сердца.</w:t>
      </w:r>
      <w:r>
        <w:rPr>
          <w:rFonts w:ascii="Times New Roman CYR" w:hAnsi="Times New Roman CYR" w:cs="Times New Roman CYR"/>
          <w:color w:val="000000"/>
          <w:sz w:val="28"/>
          <w:szCs w:val="28"/>
        </w:rPr>
        <w:t xml:space="preserve"> Сроки назначения ЛГ больным с пороками в пред- и послеоперационном периодах зависят от стадии заболеваний, в</w:t>
      </w:r>
      <w:r>
        <w:rPr>
          <w:rFonts w:ascii="Times New Roman CYR" w:hAnsi="Times New Roman CYR" w:cs="Times New Roman CYR"/>
          <w:color w:val="000000"/>
          <w:sz w:val="28"/>
          <w:szCs w:val="28"/>
        </w:rPr>
        <w:t>ыраженности недостаточности кровообращения, активности ревматизма и физического состояния больного.</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Предоперационный период. ЛГ направлена на улучшение гемодинамики за счет деятельности экстракардиальных факторов кровообращения, улучшение легочной вентиляц</w:t>
      </w:r>
      <w:r>
        <w:rPr>
          <w:rFonts w:ascii="Times New Roman CYR" w:hAnsi="Times New Roman CYR" w:cs="Times New Roman CYR"/>
          <w:color w:val="000000"/>
          <w:sz w:val="28"/>
          <w:szCs w:val="28"/>
        </w:rPr>
        <w:t>ии, ознакомление больных с упражнениями раннего послеоперационного периода.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Упражнения сочетают с тренировкой глубокого дыхания, откашливания и элементов мышечного расслабления. Особое внимание следует уделять обучению больных как статическим, так и динами</w:t>
      </w:r>
      <w:r>
        <w:rPr>
          <w:rFonts w:ascii="Times New Roman CYR" w:hAnsi="Times New Roman CYR" w:cs="Times New Roman CYR"/>
          <w:color w:val="000000"/>
          <w:sz w:val="28"/>
          <w:szCs w:val="28"/>
        </w:rPr>
        <w:t>ческим дыхательным упражнениям.</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больных со II стадией развития стеноза в клинической картине преобладает одышка при физическом напряжении. Следует уделять большое внимание тренировке дыхания в сочетании с динамическими упражнениями (для всех мышечных гру</w:t>
      </w:r>
      <w:r>
        <w:rPr>
          <w:rFonts w:ascii="Times New Roman CYR" w:hAnsi="Times New Roman CYR" w:cs="Times New Roman CYR"/>
          <w:color w:val="000000"/>
          <w:sz w:val="28"/>
          <w:szCs w:val="28"/>
        </w:rPr>
        <w:t>пп с полной амплитудой движения). Процедура проводится групповым методом в и.п. больного сидя на стуле.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Больные с III стадией стеноза поступают в стационар с жалобами на одышку, боли в области сердца, периодическое кровохарканье и дискомфорт в правом подре</w:t>
      </w:r>
      <w:r>
        <w:rPr>
          <w:rFonts w:ascii="Times New Roman CYR" w:hAnsi="Times New Roman CYR" w:cs="Times New Roman CYR"/>
          <w:color w:val="000000"/>
          <w:sz w:val="28"/>
          <w:szCs w:val="28"/>
        </w:rPr>
        <w:t>берье. Занятия проводят в и. п. лежа на кровати по методике I6 с элементами IIа периодов.</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Больные с IV стадией стеноза поступают в стационар с явлениями субкомпенсации или декомпенсации, поэтому ЛГ с ними начинают за 1,5-2 нед. до операции, после медикамен</w:t>
      </w:r>
      <w:r>
        <w:rPr>
          <w:rFonts w:ascii="Times New Roman CYR" w:hAnsi="Times New Roman CYR" w:cs="Times New Roman CYR"/>
          <w:color w:val="000000"/>
          <w:sz w:val="28"/>
          <w:szCs w:val="28"/>
        </w:rPr>
        <w:t>тозной терапии. Физические упражнения выполняют по методике 1а предоперационного периода в и.п. лежа (с приподнятым головным концом кровати).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больных с митральной недостаточностью в стадии компенсации занятия ЛГ состоят из упражнений для всех групп мыш</w:t>
      </w:r>
      <w:r>
        <w:rPr>
          <w:rFonts w:ascii="Times New Roman CYR" w:hAnsi="Times New Roman CYR" w:cs="Times New Roman CYR"/>
          <w:color w:val="000000"/>
          <w:sz w:val="28"/>
          <w:szCs w:val="28"/>
        </w:rPr>
        <w:t>ц с полной амплитудой движений ви. п. сидя.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Больным с митральной недостаточностью в стадиисубкомпенсации при поступлении в стационар до назначения ЛГ проводят длительную медикаментозную терапию. При уменьшении явлений недостаточности кровообращения назнача</w:t>
      </w:r>
      <w:r>
        <w:rPr>
          <w:rFonts w:ascii="Times New Roman CYR" w:hAnsi="Times New Roman CYR" w:cs="Times New Roman CYR"/>
          <w:color w:val="000000"/>
          <w:sz w:val="28"/>
          <w:szCs w:val="28"/>
        </w:rPr>
        <w:t>ют ЛГ по методике 1а предоперационного периода.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Противопоказания для назначения ЛГ в предоперационном периоде: общее тяжелое состояние больного, недостаточность кровообращения III стадии, активный ревматический процесс, отрицательные показатели функциональ</w:t>
      </w:r>
      <w:r>
        <w:rPr>
          <w:rFonts w:ascii="Times New Roman CYR" w:hAnsi="Times New Roman CYR" w:cs="Times New Roman CYR"/>
          <w:color w:val="000000"/>
          <w:sz w:val="28"/>
          <w:szCs w:val="28"/>
        </w:rPr>
        <w:t>ных проб.</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Послеоперационный период. Противопоказания для назначения ЛГ в раннем послеоперационном периоде: общее тяжелое состояние больного, возможность возникновения или наличие кровотечения, опасность возникновения эмболии, печеночная, почечная недостато</w:t>
      </w:r>
      <w:r>
        <w:rPr>
          <w:rFonts w:ascii="Times New Roman CYR" w:hAnsi="Times New Roman CYR" w:cs="Times New Roman CYR"/>
          <w:color w:val="000000"/>
          <w:sz w:val="28"/>
          <w:szCs w:val="28"/>
        </w:rPr>
        <w:t>чность.</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ЛГ в этом периоде направлена на профилактику осложнений раннего послеоперационного периода (пневмоний, ателектазов, плевральных плевроперикардиальных спаек, флебитов, пареза или атонии кишечника, тугоподвижности плечевого сустава и т.п.), улучшение</w:t>
      </w:r>
      <w:r>
        <w:rPr>
          <w:rFonts w:ascii="Times New Roman CYR" w:hAnsi="Times New Roman CYR" w:cs="Times New Roman CYR"/>
          <w:color w:val="000000"/>
          <w:sz w:val="28"/>
          <w:szCs w:val="28"/>
        </w:rPr>
        <w:t xml:space="preserve"> функции сердечно-сосудистой системы, восстановление правильной осанки.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зависимости от методики хирургического вмешательства и состояния больного после операции ЛГ предусматривает: ранний период (1-2 дня после операции) - Iа, с применением очень малых на</w:t>
      </w:r>
      <w:r>
        <w:rPr>
          <w:rFonts w:ascii="Times New Roman CYR" w:hAnsi="Times New Roman CYR" w:cs="Times New Roman CYR"/>
          <w:color w:val="000000"/>
          <w:sz w:val="28"/>
          <w:szCs w:val="28"/>
        </w:rPr>
        <w:t>грузок; периоды малых физических нагрузок (3-4-й день после операции) Iб и IIа (5-10-й день после операции); период средних физически нагрузок (11-18-й день после операции) - IIб и тренировочный период (с 18 - 20-го дня до выписки из стационара) - III.</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w:t>
      </w:r>
      <w:r>
        <w:rPr>
          <w:rFonts w:ascii="Times New Roman CYR" w:hAnsi="Times New Roman CYR" w:cs="Times New Roman CYR"/>
          <w:color w:val="000000"/>
          <w:sz w:val="28"/>
          <w:szCs w:val="28"/>
        </w:rPr>
        <w:t>одики ЛГ аналогичны методикам, описанным выше. Перевод из одного периода в другой проводится при удовлетворительной реакции больного на занятия предыдущего периода и положительной реакции на функциональную пробу.</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Лечебная физкультура применяется при всех п</w:t>
      </w:r>
      <w:r>
        <w:rPr>
          <w:rFonts w:ascii="Times New Roman CYR" w:hAnsi="Times New Roman CYR" w:cs="Times New Roman CYR"/>
          <w:color w:val="000000"/>
          <w:sz w:val="28"/>
          <w:szCs w:val="28"/>
        </w:rPr>
        <w:t>риобретенных пороках сердца в целях приспособления сердечной мышцы к новым условиям кровообращения и дозированной тренировке. Этапы физической реабилитации, режимы двигательной активности больных, средства и формы ЛФК определяются характером порока и состо</w:t>
      </w:r>
      <w:r>
        <w:rPr>
          <w:rFonts w:ascii="Times New Roman CYR" w:hAnsi="Times New Roman CYR" w:cs="Times New Roman CYR"/>
          <w:color w:val="000000"/>
          <w:sz w:val="28"/>
          <w:szCs w:val="28"/>
        </w:rPr>
        <w:t>янием кровообращения. Физическая реабилитация в стационаре делится на три периода.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Первый период (постельный режим) назначается при нарушении кровообращения степени 2Б. Задачи ЛФК: обеспечить более экономную функцию сердечной мышцы, улучшая периферическое </w:t>
      </w:r>
      <w:r>
        <w:rPr>
          <w:rFonts w:ascii="Times New Roman CYR" w:hAnsi="Times New Roman CYR" w:cs="Times New Roman CYR"/>
          <w:color w:val="000000"/>
          <w:sz w:val="28"/>
          <w:szCs w:val="28"/>
        </w:rPr>
        <w:t>кровообращение и утилизацию тканями кислорода; способствовать снижению повышенного давления в малом круге кровообращения; активизировать функцию экстракардиальных механизмов кровообращения; способствовать развитию компенсации кровообращения; воспитать прав</w:t>
      </w:r>
      <w:r>
        <w:rPr>
          <w:rFonts w:ascii="Times New Roman CYR" w:hAnsi="Times New Roman CYR" w:cs="Times New Roman CYR"/>
          <w:color w:val="000000"/>
          <w:sz w:val="28"/>
          <w:szCs w:val="28"/>
        </w:rPr>
        <w:t>ильное дыхание грудного типа с удлиненным выдохом.</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ЛФК применяется в форме занятий лечебной гимнастикой, утренней гигиенической гимнастики и индивидуальных заданий. Занятия лечебной гимнастикой проводятся в положении лежа с высоко поднятым изголовьем. Прим</w:t>
      </w:r>
      <w:r>
        <w:rPr>
          <w:rFonts w:ascii="Times New Roman CYR" w:hAnsi="Times New Roman CYR" w:cs="Times New Roman CYR"/>
          <w:color w:val="000000"/>
          <w:sz w:val="28"/>
          <w:szCs w:val="28"/>
        </w:rPr>
        <w:t>еняются упражнения для малых и средних мышечных групп верхних и нижних конечностей с небольшим мышечным усилием в среднем темпе, с ограниченной амплитудой, дозировкой выполнения 8-10 раз. Включаются дыхательные упражнения грудного типа с удлиненным выдохом</w:t>
      </w:r>
      <w:r>
        <w:rPr>
          <w:rFonts w:ascii="Times New Roman CYR" w:hAnsi="Times New Roman CYR" w:cs="Times New Roman CYR"/>
          <w:color w:val="000000"/>
          <w:sz w:val="28"/>
          <w:szCs w:val="28"/>
        </w:rPr>
        <w:t>. Для лучшего течения окислительно-восстановительных процессов включаются паузы отдыха при полном расслаблении мышц. Продолжительность занятия 10-15 мин, плотность - 40-45% времени занятия.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Второй период физической реабилитации, (полупостельный режим) назн</w:t>
      </w:r>
      <w:r>
        <w:rPr>
          <w:rFonts w:ascii="Times New Roman CYR" w:hAnsi="Times New Roman CYR" w:cs="Times New Roman CYR"/>
          <w:color w:val="000000"/>
          <w:sz w:val="28"/>
          <w:szCs w:val="28"/>
        </w:rPr>
        <w:t>ачается при нарушении кровообращения степени 2 А. Задачи ЛФК - тренировка сердечно-сосудистой системы измененным условиям кровообращения: способствовать лучшей вентиляции легких, уменьшить периферическое сопротивление кровообращению и улучшить утилизацию т</w:t>
      </w:r>
      <w:r>
        <w:rPr>
          <w:rFonts w:ascii="Times New Roman CYR" w:hAnsi="Times New Roman CYR" w:cs="Times New Roman CYR"/>
          <w:color w:val="000000"/>
          <w:sz w:val="28"/>
          <w:szCs w:val="28"/>
        </w:rPr>
        <w:t>канями кислорода; укрепить миокард, повысить его сократительную способность.</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ЛФК проводится в форме занятий лечебной гимнастикой, утренней гигиенической гимнастики и индивидуальных занятий. Занятия лечебной гимнастикой проводятся в положении лежа с высоко </w:t>
      </w:r>
      <w:r>
        <w:rPr>
          <w:rFonts w:ascii="Times New Roman CYR" w:hAnsi="Times New Roman CYR" w:cs="Times New Roman CYR"/>
          <w:color w:val="000000"/>
          <w:sz w:val="28"/>
          <w:szCs w:val="28"/>
        </w:rPr>
        <w:t>поднятым изголовьем, сидя, стоя (ограниченно). Применяются простые по координации упражнения для верхних и нижних конечностей, с умеренным мышечным усилием, в медленном и среднем темпе, с полной амплитудой движений, с дозировкой выполнения 8-10 раз. Элемен</w:t>
      </w:r>
      <w:r>
        <w:rPr>
          <w:rFonts w:ascii="Times New Roman CYR" w:hAnsi="Times New Roman CYR" w:cs="Times New Roman CYR"/>
          <w:color w:val="000000"/>
          <w:sz w:val="28"/>
          <w:szCs w:val="28"/>
        </w:rPr>
        <w:t>тарные упражнения для мышц туловища, без выраженного мышечного усилия, в медленном темпе с ограниченной амплитудой движения и с дозировкой 2-6 раз. Дозированная ходьба (1-5 мин) включается в середину основного раздела. Применяются дыхательные упражнения гр</w:t>
      </w:r>
      <w:r>
        <w:rPr>
          <w:rFonts w:ascii="Times New Roman CYR" w:hAnsi="Times New Roman CYR" w:cs="Times New Roman CYR"/>
          <w:color w:val="000000"/>
          <w:sz w:val="28"/>
          <w:szCs w:val="28"/>
        </w:rPr>
        <w:t>удного и смешанного типа с удлиненным выдохом, с паузами отдыха при полном расслаблении мышц. Продолжительность занятий - 15-20 мин, плотность - 50-60% времени.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Третий период физической реабилитации (свободный режим) назначается при стойкой компенсации кро</w:t>
      </w:r>
      <w:r>
        <w:rPr>
          <w:rFonts w:ascii="Times New Roman CYR" w:hAnsi="Times New Roman CYR" w:cs="Times New Roman CYR"/>
          <w:color w:val="000000"/>
          <w:sz w:val="28"/>
          <w:szCs w:val="28"/>
        </w:rPr>
        <w:t>вообращения. Задачи ЛФК: тренировка сердечнососудистой системы и всего организма в целях реабилитации физической работоспособности; укрепление миокарда; активизация периферического кровообращения; воспитание правильного дыхания в ходьбе, в подъеме и спуске</w:t>
      </w:r>
      <w:r>
        <w:rPr>
          <w:rFonts w:ascii="Times New Roman CYR" w:hAnsi="Times New Roman CYR" w:cs="Times New Roman CYR"/>
          <w:color w:val="000000"/>
          <w:sz w:val="28"/>
          <w:szCs w:val="28"/>
        </w:rPr>
        <w:t xml:space="preserve"> с лестницы.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Тренировка на велоэргометре. Целью физических тренировок является повышение физической работоспособности в результате увеличения коронарного резерва. Тренировки влияют на обменные процессы в миокарде, снижая его потребность в кислороде, усилив</w:t>
      </w:r>
      <w:r>
        <w:rPr>
          <w:rFonts w:ascii="Times New Roman CYR" w:hAnsi="Times New Roman CYR" w:cs="Times New Roman CYR"/>
          <w:color w:val="000000"/>
          <w:sz w:val="28"/>
          <w:szCs w:val="28"/>
        </w:rPr>
        <w:t>ают функцию антисвертывающей системы крови, повышают фибринолитическую активность и в какой-то мере служат профилактикой тромбоза. Тренировочный цикл на велоэргометре можно разделить на несколько этапов:</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-й этап (5-6 тренировок) - после 5-минутной разминки</w:t>
      </w:r>
      <w:r>
        <w:rPr>
          <w:rFonts w:ascii="Times New Roman CYR" w:hAnsi="Times New Roman CYR" w:cs="Times New Roman CYR"/>
          <w:color w:val="000000"/>
          <w:sz w:val="28"/>
          <w:szCs w:val="28"/>
        </w:rPr>
        <w:t xml:space="preserve"> больные выполняют нагрузку, равную 25 Вт, в течение 5 мин, затем нагрузку увеличивают на 25 Вт. Нагрузка увеличивается до достижения тренировочного пульса. Снижают нагрузку также постепенно. Эффективное рабочее время составляет 20-30 мин.</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-й этап (8-10 тр</w:t>
      </w:r>
      <w:r>
        <w:rPr>
          <w:rFonts w:ascii="Times New Roman CYR" w:hAnsi="Times New Roman CYR" w:cs="Times New Roman CYR"/>
          <w:color w:val="000000"/>
          <w:sz w:val="28"/>
          <w:szCs w:val="28"/>
        </w:rPr>
        <w:t>енировок) - постепенное увеличение времени тренирующей нагрузки. После 5-минутной разминки 5-минутная тренирующая нагрузка, затем 1 мин отдыха, 5-минутная тренирующая нагрузка, 1 мин отдыха. Время тренирующей нагрузки 20 мин.</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-й этап (5-6 тренировок) - пос</w:t>
      </w:r>
      <w:r>
        <w:rPr>
          <w:rFonts w:ascii="Times New Roman CYR" w:hAnsi="Times New Roman CYR" w:cs="Times New Roman CYR"/>
          <w:color w:val="000000"/>
          <w:sz w:val="28"/>
          <w:szCs w:val="28"/>
        </w:rPr>
        <w:t>тепенное увеличение времени тренирующей нагрузки до 10 мин с интервалом для отдыха 1 мин. Время тренирующей нагрузки 20-30 мин.</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-й этап (6-8 тренировок) - увеличение времени тренирующей нагрузки до 20 мин без интервала для отдыха с постепенным снижением на</w:t>
      </w:r>
      <w:r>
        <w:rPr>
          <w:rFonts w:ascii="Times New Roman CYR" w:hAnsi="Times New Roman CYR" w:cs="Times New Roman CYR"/>
          <w:color w:val="000000"/>
          <w:sz w:val="28"/>
          <w:szCs w:val="28"/>
        </w:rPr>
        <w:t>грузки.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Дозированная ходьба. Ходьба является первоочередным режимом аэробической активности пациента. Ко времени выписки из хирургического отделения больной проходит по коридору 200-400 м в течение 10 мин со скоростью 70-80 шагов в минуту, или 2-3 км/ч. По</w:t>
      </w:r>
      <w:r>
        <w:rPr>
          <w:rFonts w:ascii="Times New Roman CYR" w:hAnsi="Times New Roman CYR" w:cs="Times New Roman CYR"/>
          <w:color w:val="000000"/>
          <w:sz w:val="28"/>
          <w:szCs w:val="28"/>
        </w:rPr>
        <w:t>сле велоэргометрической пробы, когда определена физическая Работоспособность, выявлена тренирующая нагрузка, увеличивают Расстояние и скорость ходьбы. Ко времени выписки из стационара больной обычно ходит 25-30 мин со скоростью 90-100 шагов в Минуту (3-6 к</w:t>
      </w:r>
      <w:r>
        <w:rPr>
          <w:rFonts w:ascii="Times New Roman CYR" w:hAnsi="Times New Roman CYR" w:cs="Times New Roman CYR"/>
          <w:color w:val="000000"/>
          <w:sz w:val="28"/>
          <w:szCs w:val="28"/>
        </w:rPr>
        <w:t>м). Темп ходьбы определяют по формуле: 0,029X+0,124Y+ 72,212, где X - пороговая или субмаксимальная нагрузка (Вт/мин), Y - ЧСС в минуту.</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Задачи ЛФК</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Система физических упражнений, направленных на повышение функционального состояния до необходимого уровня,</w:t>
      </w:r>
      <w:r>
        <w:rPr>
          <w:rFonts w:ascii="Times New Roman CYR" w:hAnsi="Times New Roman CYR" w:cs="Times New Roman CYR"/>
          <w:color w:val="000000"/>
          <w:sz w:val="28"/>
          <w:szCs w:val="28"/>
        </w:rPr>
        <w:t xml:space="preserve"> называется оздоровительной, или физической тренировкой. Первоочередной задачей оздоровительной тренировки является повышение уровня физического состояния до безопасных величин, гарантирующих стабильное здоровье. Важнейшей целью тренировки для людей всех в</w:t>
      </w:r>
      <w:r>
        <w:rPr>
          <w:rFonts w:ascii="Times New Roman CYR" w:hAnsi="Times New Roman CYR" w:cs="Times New Roman CYR"/>
          <w:color w:val="000000"/>
          <w:sz w:val="28"/>
          <w:szCs w:val="28"/>
        </w:rPr>
        <w:t>озрастов является профилактика сердечно-сосудистых заболеваний, являющихся основной причиной нетрудоспособности и смертности в современном обществе. Кроме того, необходимо учитывать возрастные физиологические изменения в организме в процессе инволюции. Все</w:t>
      </w:r>
      <w:r>
        <w:rPr>
          <w:rFonts w:ascii="Times New Roman CYR" w:hAnsi="Times New Roman CYR" w:cs="Times New Roman CYR"/>
          <w:color w:val="000000"/>
          <w:sz w:val="28"/>
          <w:szCs w:val="28"/>
        </w:rPr>
        <w:t xml:space="preserve"> это обусловливает специфику занятий оздоровительной физической культурой и требует соответствующего подбора тренировочных нагрузок, методов и средств тренировки.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оздоровительной тренировке (так же, как и в спортивной) различают следующие основные компон</w:t>
      </w:r>
      <w:r>
        <w:rPr>
          <w:rFonts w:ascii="Times New Roman CYR" w:hAnsi="Times New Roman CYR" w:cs="Times New Roman CYR"/>
          <w:color w:val="000000"/>
          <w:sz w:val="28"/>
          <w:szCs w:val="28"/>
        </w:rPr>
        <w:t>енты нагрузки, определяющие ее эффективность: тип нагрузки, величину нагрузки, продолжительность (объем) и интенсивность, периодичность занятий (количество раз в неделю), продолжительность интервалов отдыха между занятиями.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Характер воздействия физической </w:t>
      </w:r>
      <w:r>
        <w:rPr>
          <w:rFonts w:ascii="Times New Roman CYR" w:hAnsi="Times New Roman CYR" w:cs="Times New Roman CYR"/>
          <w:color w:val="000000"/>
          <w:sz w:val="28"/>
          <w:szCs w:val="28"/>
        </w:rPr>
        <w:t>тренировки на организм зависит прежде всего от вида упражнений, структуры двигательного акта. В оздоровительной тренировке различают три основных типа упражнений, обладающих различной избирательной направленностью:</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тип - циклические упражнения аэробной нап</w:t>
      </w:r>
      <w:r>
        <w:rPr>
          <w:rFonts w:ascii="Times New Roman CYR" w:hAnsi="Times New Roman CYR" w:cs="Times New Roman CYR"/>
          <w:color w:val="000000"/>
          <w:sz w:val="28"/>
          <w:szCs w:val="28"/>
        </w:rPr>
        <w:t>равленности, способствующие развитию общей выносливости;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тип - циклические упражнения смешанной аэробно - анаэробной направленности, развивающие общую и специальную (скоростную) выносливость;</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тип - ациклические упражнения, повышающие силовую выносливость. </w:t>
      </w:r>
      <w:r>
        <w:rPr>
          <w:rFonts w:ascii="Times New Roman CYR" w:hAnsi="Times New Roman CYR" w:cs="Times New Roman CYR"/>
          <w:color w:val="000000"/>
          <w:sz w:val="28"/>
          <w:szCs w:val="28"/>
        </w:rPr>
        <w:t>Однако оздоровительным и профилактическим эффектом в отношении атеросклероза и сердечнососудистых заболеваний обладают лишь упражнения, направленные на развитие аэробных возможностей и общей выносливости. (Это положение особо подчеркивается в рекомендациях</w:t>
      </w:r>
      <w:r>
        <w:rPr>
          <w:rFonts w:ascii="Times New Roman CYR" w:hAnsi="Times New Roman CYR" w:cs="Times New Roman CYR"/>
          <w:color w:val="000000"/>
          <w:sz w:val="28"/>
          <w:szCs w:val="28"/>
        </w:rPr>
        <w:t xml:space="preserve"> Американского института спортивной медицины.) В связи с этим основу любой оздоровительной программы должны составлять циклические упражнения, аэробной направленности.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Методика ЛФК по периодам при порках сердца у детей Методика ЛФК при врожденных и приоб</w:t>
      </w:r>
      <w:r>
        <w:rPr>
          <w:rFonts w:ascii="Times New Roman CYR" w:hAnsi="Times New Roman CYR" w:cs="Times New Roman CYR"/>
          <w:color w:val="000000"/>
          <w:sz w:val="28"/>
          <w:szCs w:val="28"/>
        </w:rPr>
        <w:t>ретенных пороках сердца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предоперационном периоде (за несколько недельдо операции) решаются следующие задачи ЛФК:</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умеренная мобилизация резервов кардиореспираторной системы;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облегчение работы сердца за счет включения экстракардиальных факторов кровообраще</w:t>
      </w:r>
      <w:r>
        <w:rPr>
          <w:rFonts w:ascii="Times New Roman CYR" w:hAnsi="Times New Roman CYR" w:cs="Times New Roman CYR"/>
          <w:color w:val="000000"/>
          <w:sz w:val="28"/>
          <w:szCs w:val="28"/>
        </w:rPr>
        <w:t>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борьба с проявлением невроза, беспокойства, формирование у больного уверенности в успешном исходе операции;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овладение упражнениями раннего послеоперационного периода (обучение диафрагмальному дыханию и приемам безболезненного откашливания, приподниман</w:t>
      </w:r>
      <w:r>
        <w:rPr>
          <w:rFonts w:ascii="Times New Roman CYR" w:hAnsi="Times New Roman CYR" w:cs="Times New Roman CYR"/>
          <w:color w:val="000000"/>
          <w:sz w:val="28"/>
          <w:szCs w:val="28"/>
        </w:rPr>
        <w:t>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зависимости от общего состояния больного, результатов обследования и показателей функциональных проб для построения методики ЛФК больные с врожденными пороками сердца распределяются на три группы: А, Б и В.</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Группа А - больные с незначительными жалоб</w:t>
      </w:r>
      <w:r>
        <w:rPr>
          <w:rFonts w:ascii="Times New Roman CYR" w:hAnsi="Times New Roman CYR" w:cs="Times New Roman CYR"/>
          <w:color w:val="000000"/>
          <w:sz w:val="28"/>
          <w:szCs w:val="28"/>
        </w:rPr>
        <w:t>ами на легкую одышку и утомление после физической нагрузки. Гемодинамические показатели - без выраженных нарушений. Сброс крови (открытый аортальный проток, дефекты межпредсердной и межжелудочковой перегородок) происходит «слева направо», т.е. кровь в избы</w:t>
      </w:r>
      <w:r>
        <w:rPr>
          <w:rFonts w:ascii="Times New Roman CYR" w:hAnsi="Times New Roman CYR" w:cs="Times New Roman CYR"/>
          <w:color w:val="000000"/>
          <w:sz w:val="28"/>
          <w:szCs w:val="28"/>
        </w:rPr>
        <w:t>точном количестве поступает в малый круг кровообращения. Результаты функциональных проб расцениваются как благоприятные.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Группа Б - больные в состоянии средней тяжести с жалобами на слабость, одышку, сердцебиение и быструю утомляемость. Обследование указыв</w:t>
      </w:r>
      <w:r>
        <w:rPr>
          <w:rFonts w:ascii="Times New Roman CYR" w:hAnsi="Times New Roman CYR" w:cs="Times New Roman CYR"/>
          <w:color w:val="000000"/>
          <w:sz w:val="28"/>
          <w:szCs w:val="28"/>
        </w:rPr>
        <w:t>ает на гипертензию в малом круге кровообращения. У этих больных могут наблюдаться: тетрадаФалло, различные формы нарушения магистральных сосудов, единственный желудочек и др. Результаты функциональных проб - допустимые.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Группа В-больные в тяжелом состоянии</w:t>
      </w:r>
      <w:r>
        <w:rPr>
          <w:rFonts w:ascii="Times New Roman CYR" w:hAnsi="Times New Roman CYR" w:cs="Times New Roman CYR"/>
          <w:color w:val="000000"/>
          <w:sz w:val="28"/>
          <w:szCs w:val="28"/>
        </w:rPr>
        <w:t xml:space="preserve"> с жалобами на одышку при незначительной физической нагрузке и в покое, утомляемость, сердцебиение, перебои в работе сердца, частые головные боли. Сюда относятся больные со стенозом, коартацией аорты и другими врожденными дефектами, при которых затруднено </w:t>
      </w:r>
      <w:r>
        <w:rPr>
          <w:rFonts w:ascii="Times New Roman CYR" w:hAnsi="Times New Roman CYR" w:cs="Times New Roman CYR"/>
          <w:color w:val="000000"/>
          <w:sz w:val="28"/>
          <w:szCs w:val="28"/>
        </w:rPr>
        <w:t>поступление крови в большой круг кровообращения. Результаты функциональных проб - удовлетворительные. В предоперационном периоде занятия с этими группами больных проводят по следующей схеме табл.</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Распределение больных с врожденными пороками сердца по груп</w:t>
      </w:r>
      <w:r>
        <w:rPr>
          <w:rFonts w:ascii="Times New Roman CYR" w:hAnsi="Times New Roman CYR" w:cs="Times New Roman CYR"/>
          <w:color w:val="000000"/>
          <w:sz w:val="28"/>
          <w:szCs w:val="28"/>
        </w:rPr>
        <w:t>пам</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99"/>
        <w:gridCol w:w="2257"/>
        <w:gridCol w:w="2443"/>
        <w:gridCol w:w="2598"/>
      </w:tblGrid>
      <w:tr w:rsidR="00000000">
        <w:tblPrEx>
          <w:tblCellMar>
            <w:top w:w="0" w:type="dxa"/>
            <w:bottom w:w="0" w:type="dxa"/>
          </w:tblCellMar>
        </w:tblPrEx>
        <w:trPr>
          <w:jc w:val="center"/>
        </w:trPr>
        <w:tc>
          <w:tcPr>
            <w:tcW w:w="199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Показатель</w:t>
            </w:r>
          </w:p>
        </w:tc>
        <w:tc>
          <w:tcPr>
            <w:tcW w:w="2257"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Группа А</w:t>
            </w:r>
          </w:p>
        </w:tc>
        <w:tc>
          <w:tcPr>
            <w:tcW w:w="2443"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Группа Б</w:t>
            </w:r>
          </w:p>
        </w:tc>
        <w:tc>
          <w:tcPr>
            <w:tcW w:w="2598"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Группа В</w:t>
            </w:r>
          </w:p>
        </w:tc>
      </w:tr>
      <w:tr w:rsidR="00000000">
        <w:tblPrEx>
          <w:tblCellMar>
            <w:top w:w="0" w:type="dxa"/>
            <w:bottom w:w="0" w:type="dxa"/>
          </w:tblCellMar>
        </w:tblPrEx>
        <w:trPr>
          <w:jc w:val="center"/>
        </w:trPr>
        <w:tc>
          <w:tcPr>
            <w:tcW w:w="199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Двигательный режим</w:t>
            </w:r>
          </w:p>
        </w:tc>
        <w:tc>
          <w:tcPr>
            <w:tcW w:w="2257"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Свободный</w:t>
            </w:r>
          </w:p>
        </w:tc>
        <w:tc>
          <w:tcPr>
            <w:tcW w:w="2443"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Свободный (с ограничением)</w:t>
            </w:r>
          </w:p>
        </w:tc>
        <w:tc>
          <w:tcPr>
            <w:tcW w:w="2598"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Полупостельный</w:t>
            </w:r>
          </w:p>
        </w:tc>
      </w:tr>
      <w:tr w:rsidR="00000000">
        <w:tblPrEx>
          <w:tblCellMar>
            <w:top w:w="0" w:type="dxa"/>
            <w:bottom w:w="0" w:type="dxa"/>
          </w:tblCellMar>
        </w:tblPrEx>
        <w:trPr>
          <w:jc w:val="center"/>
        </w:trPr>
        <w:tc>
          <w:tcPr>
            <w:tcW w:w="199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Метод проведения занятий </w:t>
            </w:r>
          </w:p>
        </w:tc>
        <w:tc>
          <w:tcPr>
            <w:tcW w:w="2257"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Групповой </w:t>
            </w:r>
          </w:p>
        </w:tc>
        <w:tc>
          <w:tcPr>
            <w:tcW w:w="2443"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Малогрупповой</w:t>
            </w:r>
          </w:p>
        </w:tc>
        <w:tc>
          <w:tcPr>
            <w:tcW w:w="2598"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Индивидуальный</w:t>
            </w:r>
          </w:p>
        </w:tc>
      </w:tr>
      <w:tr w:rsidR="00000000">
        <w:tblPrEx>
          <w:tblCellMar>
            <w:top w:w="0" w:type="dxa"/>
            <w:bottom w:w="0" w:type="dxa"/>
          </w:tblCellMar>
        </w:tblPrEx>
        <w:trPr>
          <w:jc w:val="center"/>
        </w:trPr>
        <w:tc>
          <w:tcPr>
            <w:tcW w:w="199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Игровые элементы</w:t>
            </w:r>
          </w:p>
        </w:tc>
        <w:tc>
          <w:tcPr>
            <w:tcW w:w="2257"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Игры малоподвижные</w:t>
            </w:r>
          </w:p>
        </w:tc>
        <w:tc>
          <w:tcPr>
            <w:tcW w:w="2443"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Игры малоподвижные</w:t>
            </w:r>
          </w:p>
        </w:tc>
        <w:tc>
          <w:tcPr>
            <w:tcW w:w="2598"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Игры на внимание</w:t>
            </w:r>
          </w:p>
        </w:tc>
      </w:tr>
      <w:tr w:rsidR="00000000">
        <w:tblPrEx>
          <w:tblCellMar>
            <w:top w:w="0" w:type="dxa"/>
            <w:bottom w:w="0" w:type="dxa"/>
          </w:tblCellMar>
        </w:tblPrEx>
        <w:trPr>
          <w:jc w:val="center"/>
        </w:trPr>
        <w:tc>
          <w:tcPr>
            <w:tcW w:w="199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r>
              <w:rPr>
                <w:rFonts w:ascii="Times New Roman CYR" w:hAnsi="Times New Roman CYR" w:cs="Times New Roman CYR"/>
                <w:color w:val="000000"/>
                <w:sz w:val="20"/>
                <w:szCs w:val="20"/>
              </w:rPr>
              <w:t>есто проведения занятий</w:t>
            </w:r>
          </w:p>
        </w:tc>
        <w:tc>
          <w:tcPr>
            <w:tcW w:w="2257"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Зал ЛФК</w:t>
            </w:r>
          </w:p>
        </w:tc>
        <w:tc>
          <w:tcPr>
            <w:tcW w:w="2443"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Зал ЛФК, холл</w:t>
            </w:r>
          </w:p>
        </w:tc>
        <w:tc>
          <w:tcPr>
            <w:tcW w:w="2598"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Палата</w:t>
            </w:r>
          </w:p>
        </w:tc>
      </w:tr>
      <w:tr w:rsidR="00000000">
        <w:tblPrEx>
          <w:tblCellMar>
            <w:top w:w="0" w:type="dxa"/>
            <w:bottom w:w="0" w:type="dxa"/>
          </w:tblCellMar>
        </w:tblPrEx>
        <w:trPr>
          <w:jc w:val="center"/>
        </w:trPr>
        <w:tc>
          <w:tcPr>
            <w:tcW w:w="199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Исходное положение</w:t>
            </w:r>
          </w:p>
        </w:tc>
        <w:tc>
          <w:tcPr>
            <w:tcW w:w="2257"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Сидя, стоя</w:t>
            </w:r>
          </w:p>
        </w:tc>
        <w:tc>
          <w:tcPr>
            <w:tcW w:w="2443"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Сидя </w:t>
            </w:r>
          </w:p>
        </w:tc>
        <w:tc>
          <w:tcPr>
            <w:tcW w:w="2598"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Лежа</w:t>
            </w:r>
          </w:p>
        </w:tc>
      </w:tr>
      <w:tr w:rsidR="00000000">
        <w:tblPrEx>
          <w:tblCellMar>
            <w:top w:w="0" w:type="dxa"/>
            <w:bottom w:w="0" w:type="dxa"/>
          </w:tblCellMar>
        </w:tblPrEx>
        <w:trPr>
          <w:jc w:val="center"/>
        </w:trPr>
        <w:tc>
          <w:tcPr>
            <w:tcW w:w="199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Степень нагрузки</w:t>
            </w:r>
          </w:p>
        </w:tc>
        <w:tc>
          <w:tcPr>
            <w:tcW w:w="2257"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Средняя</w:t>
            </w:r>
          </w:p>
        </w:tc>
        <w:tc>
          <w:tcPr>
            <w:tcW w:w="2443"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Средняя</w:t>
            </w:r>
          </w:p>
        </w:tc>
        <w:tc>
          <w:tcPr>
            <w:tcW w:w="2598"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Малая</w:t>
            </w:r>
          </w:p>
        </w:tc>
      </w:tr>
      <w:tr w:rsidR="00000000">
        <w:tblPrEx>
          <w:tblCellMar>
            <w:top w:w="0" w:type="dxa"/>
            <w:bottom w:w="0" w:type="dxa"/>
          </w:tblCellMar>
        </w:tblPrEx>
        <w:trPr>
          <w:jc w:val="center"/>
        </w:trPr>
        <w:tc>
          <w:tcPr>
            <w:tcW w:w="199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Число упражнений в занятии</w:t>
            </w:r>
          </w:p>
        </w:tc>
        <w:tc>
          <w:tcPr>
            <w:tcW w:w="2257"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18-20 </w:t>
            </w:r>
          </w:p>
        </w:tc>
        <w:tc>
          <w:tcPr>
            <w:tcW w:w="2443"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 </w:t>
            </w:r>
            <w:r>
              <w:rPr>
                <w:rFonts w:ascii="Calibri" w:hAnsi="Calibri" w:cs="Calibri"/>
                <w:color w:val="000000"/>
                <w:sz w:val="20"/>
                <w:szCs w:val="20"/>
              </w:rPr>
              <w:t xml:space="preserve"> </w:t>
            </w:r>
            <w:r>
              <w:rPr>
                <w:rFonts w:ascii="Times New Roman CYR" w:hAnsi="Times New Roman CYR" w:cs="Times New Roman CYR"/>
                <w:color w:val="000000"/>
                <w:sz w:val="20"/>
                <w:szCs w:val="20"/>
              </w:rPr>
              <w:t xml:space="preserve">14-16 </w:t>
            </w:r>
          </w:p>
        </w:tc>
        <w:tc>
          <w:tcPr>
            <w:tcW w:w="2598"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10-12</w:t>
            </w:r>
          </w:p>
        </w:tc>
      </w:tr>
      <w:tr w:rsidR="00000000">
        <w:tblPrEx>
          <w:tblCellMar>
            <w:top w:w="0" w:type="dxa"/>
            <w:bottom w:w="0" w:type="dxa"/>
          </w:tblCellMar>
        </w:tblPrEx>
        <w:trPr>
          <w:jc w:val="center"/>
        </w:trPr>
        <w:tc>
          <w:tcPr>
            <w:tcW w:w="199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Длительность</w:t>
            </w:r>
            <w:r>
              <w:rPr>
                <w:rFonts w:ascii="Calibri" w:hAnsi="Calibri" w:cs="Calibri"/>
                <w:color w:val="000000"/>
                <w:sz w:val="20"/>
                <w:szCs w:val="20"/>
              </w:rPr>
              <w:t xml:space="preserve"> </w:t>
            </w:r>
            <w:r>
              <w:rPr>
                <w:rFonts w:ascii="Times New Roman CYR" w:hAnsi="Times New Roman CYR" w:cs="Times New Roman CYR"/>
                <w:color w:val="000000"/>
                <w:sz w:val="20"/>
                <w:szCs w:val="20"/>
              </w:rPr>
              <w:t>занятия (в мин)</w:t>
            </w:r>
          </w:p>
        </w:tc>
        <w:tc>
          <w:tcPr>
            <w:tcW w:w="2257"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18-20 </w:t>
            </w:r>
          </w:p>
        </w:tc>
        <w:tc>
          <w:tcPr>
            <w:tcW w:w="2443"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 </w:t>
            </w:r>
            <w:r>
              <w:rPr>
                <w:rFonts w:ascii="Calibri" w:hAnsi="Calibri" w:cs="Calibri"/>
                <w:color w:val="000000"/>
                <w:sz w:val="20"/>
                <w:szCs w:val="20"/>
              </w:rPr>
              <w:t xml:space="preserve"> </w:t>
            </w:r>
            <w:r>
              <w:rPr>
                <w:rFonts w:ascii="Times New Roman CYR" w:hAnsi="Times New Roman CYR" w:cs="Times New Roman CYR"/>
                <w:color w:val="000000"/>
                <w:sz w:val="20"/>
                <w:szCs w:val="20"/>
              </w:rPr>
              <w:t xml:space="preserve">14-18 </w:t>
            </w:r>
          </w:p>
        </w:tc>
        <w:tc>
          <w:tcPr>
            <w:tcW w:w="2598"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 </w:t>
            </w:r>
            <w:r>
              <w:rPr>
                <w:rFonts w:ascii="Calibri" w:hAnsi="Calibri" w:cs="Calibri"/>
                <w:color w:val="000000"/>
                <w:sz w:val="20"/>
                <w:szCs w:val="20"/>
              </w:rPr>
              <w:t xml:space="preserve"> </w:t>
            </w:r>
            <w:r>
              <w:rPr>
                <w:rFonts w:ascii="Times New Roman CYR" w:hAnsi="Times New Roman CYR" w:cs="Times New Roman CYR"/>
                <w:color w:val="000000"/>
                <w:sz w:val="20"/>
                <w:szCs w:val="20"/>
              </w:rPr>
              <w:t>8-12</w:t>
            </w:r>
          </w:p>
        </w:tc>
      </w:tr>
      <w:tr w:rsidR="00000000">
        <w:tblPrEx>
          <w:tblCellMar>
            <w:top w:w="0" w:type="dxa"/>
            <w:bottom w:w="0" w:type="dxa"/>
          </w:tblCellMar>
        </w:tblPrEx>
        <w:trPr>
          <w:jc w:val="center"/>
        </w:trPr>
        <w:tc>
          <w:tcPr>
            <w:tcW w:w="199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Предметы </w:t>
            </w:r>
          </w:p>
        </w:tc>
        <w:tc>
          <w:tcPr>
            <w:tcW w:w="2257"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Палки, </w:t>
            </w:r>
            <w:r>
              <w:rPr>
                <w:rFonts w:ascii="Times New Roman CYR" w:hAnsi="Times New Roman CYR" w:cs="Times New Roman CYR"/>
                <w:color w:val="000000"/>
                <w:sz w:val="20"/>
                <w:szCs w:val="20"/>
              </w:rPr>
              <w:t>большие и малые мячи, гантели</w:t>
            </w:r>
          </w:p>
        </w:tc>
        <w:tc>
          <w:tcPr>
            <w:tcW w:w="2443"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Палки и большие мячи</w:t>
            </w:r>
          </w:p>
        </w:tc>
        <w:tc>
          <w:tcPr>
            <w:tcW w:w="2598"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Без снарядов</w:t>
            </w:r>
          </w:p>
        </w:tc>
      </w:tr>
      <w:tr w:rsidR="00000000">
        <w:tblPrEx>
          <w:tblCellMar>
            <w:top w:w="0" w:type="dxa"/>
            <w:bottom w:w="0" w:type="dxa"/>
          </w:tblCellMar>
        </w:tblPrEx>
        <w:trPr>
          <w:jc w:val="center"/>
        </w:trPr>
        <w:tc>
          <w:tcPr>
            <w:tcW w:w="199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Темп </w:t>
            </w:r>
          </w:p>
        </w:tc>
        <w:tc>
          <w:tcPr>
            <w:tcW w:w="2257"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Средний</w:t>
            </w:r>
          </w:p>
        </w:tc>
        <w:tc>
          <w:tcPr>
            <w:tcW w:w="2443"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Медленныйи средний</w:t>
            </w:r>
          </w:p>
        </w:tc>
        <w:tc>
          <w:tcPr>
            <w:tcW w:w="2598"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Медленный</w:t>
            </w:r>
          </w:p>
        </w:tc>
      </w:tr>
    </w:tbl>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Занятия проводятся в основном индивидуальным или малогрупповым методом. На занятиях Л Г применяются динамические упражнения для всех мышечных груп</w:t>
      </w:r>
      <w:r>
        <w:rPr>
          <w:rFonts w:ascii="Times New Roman CYR" w:hAnsi="Times New Roman CYR" w:cs="Times New Roman CYR"/>
          <w:color w:val="000000"/>
          <w:sz w:val="28"/>
          <w:szCs w:val="28"/>
        </w:rPr>
        <w:t>п; амплитуда движения и темп - индивидуальные, в зависимости от функционального состояния больного. Все движения осуществляются с акцентом на тренировку дыхания. Возможно использование на занятиях простых предметов (мячей, гимнастических палок, легких гант</w:t>
      </w:r>
      <w:r>
        <w:rPr>
          <w:rFonts w:ascii="Times New Roman CYR" w:hAnsi="Times New Roman CYR" w:cs="Times New Roman CYR"/>
          <w:color w:val="000000"/>
          <w:sz w:val="28"/>
          <w:szCs w:val="28"/>
        </w:rPr>
        <w:t>елей) и малоподвижных игр.</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послеоперационном периоде решаются следующиезадачи ЛФК:</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профилактика возможных осложнений (пневмонии, ателектаза легких, плевральных, плевракардиальных спаек, флебитов, атонии кишечника, тромбозов и эмболии);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облегчение работы </w:t>
      </w:r>
      <w:r>
        <w:rPr>
          <w:rFonts w:ascii="Times New Roman CYR" w:hAnsi="Times New Roman CYR" w:cs="Times New Roman CYR"/>
          <w:color w:val="000000"/>
          <w:sz w:val="28"/>
          <w:szCs w:val="28"/>
        </w:rPr>
        <w:t>сердца за счет экстракардиальных факторов кровообращения;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профилактика нарушений осанки, тутоподвижности в левом плечевом суставе;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адаптация сердца к новым условиям гемодинамики;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нормализация деятельности основных систем организма.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операциях на сердце </w:t>
      </w:r>
      <w:r>
        <w:rPr>
          <w:rFonts w:ascii="Times New Roman CYR" w:hAnsi="Times New Roman CYR" w:cs="Times New Roman CYR"/>
          <w:color w:val="000000"/>
          <w:sz w:val="28"/>
          <w:szCs w:val="28"/>
        </w:rPr>
        <w:t>по поводу врожденных и приобретенных пороков сердца методика ЛФК в послеоперационном периоде делится на три периода с пятью двигательными режимами I А, I Б, II А, II Б и III.</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Режим I А. Занятия Л Г проводят в первые сутки после операции. Очень важен туалет</w:t>
      </w:r>
      <w:r>
        <w:rPr>
          <w:rFonts w:ascii="Times New Roman CYR" w:hAnsi="Times New Roman CYR" w:cs="Times New Roman CYR"/>
          <w:color w:val="000000"/>
          <w:sz w:val="28"/>
          <w:szCs w:val="28"/>
        </w:rPr>
        <w:t xml:space="preserve"> бронхиального дерева, необходимо вывести как можно больше слизи. Следует помнить, что даже после хорошо выполненной операции больной может погибнуть в результате асфиксии, вызванной небольшой слизистой пробкой, которая закупоривает дыхательные пути. В свя</w:t>
      </w:r>
      <w:r>
        <w:rPr>
          <w:rFonts w:ascii="Times New Roman CYR" w:hAnsi="Times New Roman CYR" w:cs="Times New Roman CYR"/>
          <w:color w:val="000000"/>
          <w:sz w:val="28"/>
          <w:szCs w:val="28"/>
        </w:rPr>
        <w:t xml:space="preserve">зи с этим занятия Л Г проводятся ежечасно. Больной делает 3-4 дыхательных движения и несколько последовательных кашлевых толчков. При этом методист ЛФК поддерживает руками грудную клетку больного с боков, избегая травмирования области шва; во время выдоха </w:t>
      </w:r>
      <w:r>
        <w:rPr>
          <w:rFonts w:ascii="Times New Roman CYR" w:hAnsi="Times New Roman CYR" w:cs="Times New Roman CYR"/>
          <w:color w:val="000000"/>
          <w:sz w:val="28"/>
          <w:szCs w:val="28"/>
        </w:rPr>
        <w:t>он осуществляет незначительное вибрационное сдавливание грудной клетки больного, «стимулируя» таким образом грудные мышцы; Дыхательные упражнения сочетаются с движениями пальце ног и рук. С помощью методиста больной поворачивается на бок и лежит 10-12 мин;</w:t>
      </w:r>
      <w:r>
        <w:rPr>
          <w:rFonts w:ascii="Times New Roman CYR" w:hAnsi="Times New Roman CYR" w:cs="Times New Roman CYR"/>
          <w:color w:val="000000"/>
          <w:sz w:val="28"/>
          <w:szCs w:val="28"/>
        </w:rPr>
        <w:t xml:space="preserve"> в положении на боку методист массирует ему спину. По нескольку раз в день больные надувают воздушные шары, резиновые игрушки.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Режим I Б. Больной выполняет упражнения в и. п. сидя на постели, в медленном темпе (2-3 раза в день). Продолжается надувание рези</w:t>
      </w:r>
      <w:r>
        <w:rPr>
          <w:rFonts w:ascii="Times New Roman CYR" w:hAnsi="Times New Roman CYR" w:cs="Times New Roman CYR"/>
          <w:color w:val="000000"/>
          <w:sz w:val="28"/>
          <w:szCs w:val="28"/>
        </w:rPr>
        <w:t>новых игрушек. Статические дыхательные упражнения сочетаются с динамическими. Амплитуда движений постепенно увеличивается.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Режим II А. Больной выполняет упражнения сидя на стуле, пробует вставать. В занятия включаются упражнения, охватывающие большое колич</w:t>
      </w:r>
      <w:r>
        <w:rPr>
          <w:rFonts w:ascii="Times New Roman CYR" w:hAnsi="Times New Roman CYR" w:cs="Times New Roman CYR"/>
          <w:color w:val="000000"/>
          <w:sz w:val="28"/>
          <w:szCs w:val="28"/>
        </w:rPr>
        <w:t>ество групп мышц. Занятия проводятся индивидуальным или малогрупповым методом в палате. Комплекс состоит из 12 -15 упражнений. На протяжении всего занятия рекомендуется следить за правильной осанкой - как в покое, так и при движении.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Режим II Б. Занятия пр</w:t>
      </w:r>
      <w:r>
        <w:rPr>
          <w:rFonts w:ascii="Times New Roman CYR" w:hAnsi="Times New Roman CYR" w:cs="Times New Roman CYR"/>
          <w:color w:val="000000"/>
          <w:sz w:val="28"/>
          <w:szCs w:val="28"/>
        </w:rPr>
        <w:t>оводятся более активно, малогрупповым методом. Больному разрешается вставать и с помощью медперсонала ходить 2 - 3 раза в день (на расстояние 15 -20 м).</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Режим III, или тренировочный режим. Занятия ЛГ проводятся групповым методом: вначале - по 3 - 5 чел.; в</w:t>
      </w:r>
      <w:r>
        <w:rPr>
          <w:rFonts w:ascii="Times New Roman CYR" w:hAnsi="Times New Roman CYR" w:cs="Times New Roman CYR"/>
          <w:color w:val="000000"/>
          <w:sz w:val="28"/>
          <w:szCs w:val="28"/>
        </w:rPr>
        <w:t xml:space="preserve"> дальнейшем, перед выпиской, - по 8 -10 чел. Упражнения выполняются в и.п. сидя на стуле и стоя (по 20-25 мин 1 раз в день). Допускается выполнение упражнений с небольшим напряжением, с отягощениями (гантелями весом 0,5 - 1 кг). Широко применяются корригир</w:t>
      </w:r>
      <w:r>
        <w:rPr>
          <w:rFonts w:ascii="Times New Roman CYR" w:hAnsi="Times New Roman CYR" w:cs="Times New Roman CYR"/>
          <w:color w:val="000000"/>
          <w:sz w:val="28"/>
          <w:szCs w:val="28"/>
        </w:rPr>
        <w:t>ующие упражнения, укрепляющие мышцы-разгибатели туловища - преимущественно в и. п. стоя и во время ходьбы. Корригирующее влияние упражнений усиливается с применением спортивного инвентаря (гимнастических палок, мячей и пр.).</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занятия включают приседания, </w:t>
      </w:r>
      <w:r>
        <w:rPr>
          <w:rFonts w:ascii="Times New Roman CYR" w:hAnsi="Times New Roman CYR" w:cs="Times New Roman CYR"/>
          <w:color w:val="000000"/>
          <w:sz w:val="28"/>
          <w:szCs w:val="28"/>
        </w:rPr>
        <w:t>держась за опору, а также упражнения на развитие координации с постепенным усложнением согласованности движений. Темп выполнения упражнений - медленный и средний; в упражнениях для небольших мышечных групп - быстрый. Рекомендуется ходьба в медленном, средн</w:t>
      </w:r>
      <w:r>
        <w:rPr>
          <w:rFonts w:ascii="Times New Roman CYR" w:hAnsi="Times New Roman CYR" w:cs="Times New Roman CYR"/>
          <w:color w:val="000000"/>
          <w:sz w:val="28"/>
          <w:szCs w:val="28"/>
        </w:rPr>
        <w:t>ем и быстром темпе с кратковременным ускорением и замедлением. Заключительный период занятий с больным (за 3 - 5 дней до выписки) включает упражнения для профилактики нарушений осанки, повышения функциональных возможностей дыхательной и сердечно-сосудистой</w:t>
      </w:r>
      <w:r>
        <w:rPr>
          <w:rFonts w:ascii="Times New Roman CYR" w:hAnsi="Times New Roman CYR" w:cs="Times New Roman CYR"/>
          <w:color w:val="000000"/>
          <w:sz w:val="28"/>
          <w:szCs w:val="28"/>
        </w:rPr>
        <w:t xml:space="preserve"> систем, укрепления всех групп мышц, подготовки больного к самообслуживанию дома. Большое внимание уделяется ходьбе по коридору и по лестнице. Время перевода больных с одного двигательного режима на другой после операции зависит от: вида врожденного или пр</w:t>
      </w:r>
      <w:r>
        <w:rPr>
          <w:rFonts w:ascii="Times New Roman CYR" w:hAnsi="Times New Roman CYR" w:cs="Times New Roman CYR"/>
          <w:color w:val="000000"/>
          <w:sz w:val="28"/>
          <w:szCs w:val="28"/>
        </w:rPr>
        <w:t>иобретенного порока; успешности операции; функционального состояния больного после операции. Так, например, после устранения дефекта межпредсердной или межжелудочковой перегородки больного переводят на тренирующий режим через 10 дней, а после протезировани</w:t>
      </w:r>
      <w:r>
        <w:rPr>
          <w:rFonts w:ascii="Times New Roman CYR" w:hAnsi="Times New Roman CYR" w:cs="Times New Roman CYR"/>
          <w:color w:val="000000"/>
          <w:sz w:val="28"/>
          <w:szCs w:val="28"/>
        </w:rPr>
        <w:t>я клапанов - на 22 -23-й день.</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дозированной ходьбы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Перед ходьбой отдохнуть 5-7 мин, подсчитать пульс.</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При ходьбе обращать внимание на осанку.</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Темп ходьбы может быть медленным - 60-70 шагов в минуту (скорость 3-3,5 км/ч - 1 км за 20 мин), сре</w:t>
      </w:r>
      <w:r>
        <w:rPr>
          <w:rFonts w:ascii="Times New Roman CYR" w:hAnsi="Times New Roman CYR" w:cs="Times New Roman CYR"/>
          <w:color w:val="000000"/>
          <w:sz w:val="28"/>
          <w:szCs w:val="28"/>
        </w:rPr>
        <w:t>дним - 70-80 шагов в минуту (скорость 3,5-4 км/ч - 1 км за 15 мин), быстрым - 80-90 шагов в минуту (скорость 4,5-5 км/ч - 1 км за 12 мин), очень быстрым - 100-110 шагов в</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минуту (скорость 5-6 км/ч - 1 км за 10 мин).</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Необходимо помнить, что:</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ходьба не замен</w:t>
      </w:r>
      <w:r>
        <w:rPr>
          <w:rFonts w:ascii="Times New Roman CYR" w:hAnsi="Times New Roman CYR" w:cs="Times New Roman CYR"/>
          <w:color w:val="000000"/>
          <w:sz w:val="28"/>
          <w:szCs w:val="28"/>
        </w:rPr>
        <w:t>яет лекарственного и другого лечения, а дополняет его;</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ухудшении состояния (возникновение болей в области сердца, перебоев, выраженного сердцебиения) ходьбу следует прекратить и обратиться к врачу;</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максимальная частота пульса не должна превышать заданн</w:t>
      </w:r>
      <w:r>
        <w:rPr>
          <w:rFonts w:ascii="Times New Roman CYR" w:hAnsi="Times New Roman CYR" w:cs="Times New Roman CYR"/>
          <w:color w:val="000000"/>
          <w:sz w:val="28"/>
          <w:szCs w:val="28"/>
        </w:rPr>
        <w:t>ого тренирующего пульса;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поддержания хорошего физического состояния и при высокой физической работоспособности (выше 100 Вт) можно заниматься дозированной ходьбой по программе К. Купера (32-недельный облегченный курс).</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Дозированные подъемы на ступеньки</w:t>
      </w:r>
      <w:r>
        <w:rPr>
          <w:rFonts w:ascii="Times New Roman CYR" w:hAnsi="Times New Roman CYR" w:cs="Times New Roman CYR"/>
          <w:color w:val="000000"/>
          <w:sz w:val="28"/>
          <w:szCs w:val="28"/>
        </w:rPr>
        <w:t xml:space="preserve"> лестницы. Почти все пациенты в повседневной жизни вынуждены ходить по лестнице.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подъеме по лестнице необходимо:</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первые 2 нед подниматься не более чем на 1-2 этажа;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3-й недели темп 20-30 восхождений в минуту в 2-3 приема, продолжительностью до 5 мин.</w:t>
      </w:r>
      <w:r>
        <w:rPr>
          <w:rFonts w:ascii="Times New Roman CYR" w:hAnsi="Times New Roman CYR" w:cs="Times New Roman CYR"/>
          <w:color w:val="000000"/>
          <w:sz w:val="28"/>
          <w:szCs w:val="28"/>
        </w:rPr>
        <w:t xml:space="preserve"> После каждой минуты подъема рекомендуется отдых в течение 1-2 мин;</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вдох делать в состоянии покоя, на выдохе преодолевать 3-4 ступеньки, затем делать паузу для отдыха.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Спуск с лестницы учитывается за 30% подъема (3 этажа со спуском = 4 этажа). Высота этажа</w:t>
      </w:r>
      <w:r>
        <w:rPr>
          <w:rFonts w:ascii="Times New Roman CYR" w:hAnsi="Times New Roman CYR" w:cs="Times New Roman CYR"/>
          <w:color w:val="000000"/>
          <w:sz w:val="28"/>
          <w:szCs w:val="28"/>
        </w:rPr>
        <w:t xml:space="preserve"> составляет приблизительно 3,5 м. Ориентировочная оценка подъема на этажи по ЧСС. Подняться на 4-5-й этаж нормальным темпом (60 ступеней за 1 мин), без одышки: пульс ниже 100 - отлично, 120 - хорошо, 140 - посредственно, выше 140 - плохо.</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Темп и продолжите</w:t>
      </w:r>
      <w:r>
        <w:rPr>
          <w:rFonts w:ascii="Times New Roman CYR" w:hAnsi="Times New Roman CYR" w:cs="Times New Roman CYR"/>
          <w:color w:val="000000"/>
          <w:sz w:val="28"/>
          <w:szCs w:val="28"/>
        </w:rPr>
        <w:t>льность ходьбы и подъема на ступеньки лестницы зависят от группы физической активности.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ЛФК проводится в форме занятий лечебной гимнастикой, утренней гигиенической гимнастики, дозированных прогулок. Занятия проводятся из всех исходных положений. Применяютс</w:t>
      </w:r>
      <w:r>
        <w:rPr>
          <w:rFonts w:ascii="Times New Roman CYR" w:hAnsi="Times New Roman CYR" w:cs="Times New Roman CYR"/>
          <w:color w:val="000000"/>
          <w:sz w:val="28"/>
          <w:szCs w:val="28"/>
        </w:rPr>
        <w:t>я простые по координации упражнения для всех мышечных групп с умеренным мышечным усилием, с полной амплитудой движений и с дозировкой 12-16 раз (в зависимости от участия мышечных групп). Дыхательные упражнения статического и динамического характера умеренн</w:t>
      </w:r>
      <w:r>
        <w:rPr>
          <w:rFonts w:ascii="Times New Roman CYR" w:hAnsi="Times New Roman CYR" w:cs="Times New Roman CYR"/>
          <w:color w:val="000000"/>
          <w:sz w:val="28"/>
          <w:szCs w:val="28"/>
        </w:rPr>
        <w:t>ой глубины с удлиненным выдохом; включаются паузы отдыха при расслаблении мышц. Тренировка в ходьбе по лестнице (подъемы и спуски) вводится в середине основного раздела. Продолжительность занятий 20-35 мин, плотность - 50-70% времени.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Задачи лечебной гимна</w:t>
      </w:r>
      <w:r>
        <w:rPr>
          <w:rFonts w:ascii="Times New Roman CYR" w:hAnsi="Times New Roman CYR" w:cs="Times New Roman CYR"/>
          <w:color w:val="000000"/>
          <w:sz w:val="28"/>
          <w:szCs w:val="28"/>
        </w:rPr>
        <w:t>стики: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улучшить состояние мозгового кровообращения, мозговой нейроди-намики;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восстановить нарушенные взаимоотношения коры и подкорковых образований, а также кортикальных механизмов регуляции кровообращения;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улучшить функциональное состояние сердечно-сосуди</w:t>
      </w:r>
      <w:r>
        <w:rPr>
          <w:rFonts w:ascii="Times New Roman CYR" w:hAnsi="Times New Roman CYR" w:cs="Times New Roman CYR"/>
          <w:color w:val="000000"/>
          <w:sz w:val="28"/>
          <w:szCs w:val="28"/>
        </w:rPr>
        <w:t>стой системы (ССС) путем развития экстракардиальных и кардиальных факторов кровообращения;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повысить приспособляемость коронарной системы к изменяющимся условиям гемодинамики и физическим нагрузкам;</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оздоровить организм больного с целью противодействия небла</w:t>
      </w:r>
      <w:r>
        <w:rPr>
          <w:rFonts w:ascii="Times New Roman CYR" w:hAnsi="Times New Roman CYR" w:cs="Times New Roman CYR"/>
          <w:color w:val="000000"/>
          <w:sz w:val="28"/>
          <w:szCs w:val="28"/>
        </w:rPr>
        <w:t>гоприятным факторам;</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повысить общую работоспособность</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методике лечебной гимнастики важное значение придается воздействию на CCC. Для воздействия на гемодинамику мозга используют упражнения, основанные на рефлекторных сосудистых реакциях: с участием мышц,</w:t>
      </w:r>
      <w:r>
        <w:rPr>
          <w:rFonts w:ascii="Times New Roman CYR" w:hAnsi="Times New Roman CYR" w:cs="Times New Roman CYR"/>
          <w:color w:val="000000"/>
          <w:sz w:val="28"/>
          <w:szCs w:val="28"/>
        </w:rPr>
        <w:t xml:space="preserve"> расположенных в зоне соответствующих сегментов, имеющие нервные связи с головным мозгом (мышцы спины, шеи, межлопаточной области и др.), упражнения в виде разнообразных движений глаз и на тренировку вестибулярного аппарата.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Процедуры лечебной гимнастики п</w:t>
      </w:r>
      <w:r>
        <w:rPr>
          <w:rFonts w:ascii="Times New Roman CYR" w:hAnsi="Times New Roman CYR" w:cs="Times New Roman CYR"/>
          <w:color w:val="000000"/>
          <w:sz w:val="28"/>
          <w:szCs w:val="28"/>
        </w:rPr>
        <w:t>роводятся 1-2 раза в день,</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индивидуально или малогрупповым методом.</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Дозировка физической нагрузки в процедуре лечебной гимнастики определяется в соответствии с клинико-функциональной классификацией.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Специальные упражнения для воздействия на мозговую гемоди</w:t>
      </w:r>
      <w:r>
        <w:rPr>
          <w:rFonts w:ascii="Times New Roman CYR" w:hAnsi="Times New Roman CYR" w:cs="Times New Roman CYR"/>
          <w:color w:val="000000"/>
          <w:sz w:val="28"/>
          <w:szCs w:val="28"/>
        </w:rPr>
        <w:t>намику вводятся с первых же процедур лечебной гимнастики, при выполнении упражнений больной должен следить глазами за движением рук и применяемых предметов.</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Специальные упражнения при пороках сердца у детей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Утренняя гимнастика способствует более быстрому</w:t>
      </w:r>
      <w:r>
        <w:rPr>
          <w:rFonts w:ascii="Times New Roman CYR" w:hAnsi="Times New Roman CYR" w:cs="Times New Roman CYR"/>
          <w:color w:val="000000"/>
          <w:sz w:val="28"/>
          <w:szCs w:val="28"/>
        </w:rPr>
        <w:t xml:space="preserve"> приведению организма в рабочее состояние после пробуждения, поддержанию высокого уровня работоспособности в течение трудового дня, совершенствованию координации нервно-мышечного аппарата, деятельности сердечно-сосудистой и дыхательной систем. Во время утр</w:t>
      </w:r>
      <w:r>
        <w:rPr>
          <w:rFonts w:ascii="Times New Roman CYR" w:hAnsi="Times New Roman CYR" w:cs="Times New Roman CYR"/>
          <w:color w:val="000000"/>
          <w:sz w:val="28"/>
          <w:szCs w:val="28"/>
        </w:rPr>
        <w:t>енней гимнастики и последующих водных процедур активизируется деятельность кожных и мышечных рецепторов, вестибулярного аппарата, повышается возбудимость ЦНС, что способствует улучшению функций опорно-двигательного аппарата и внутренних органов.</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Специальны</w:t>
      </w:r>
      <w:r>
        <w:rPr>
          <w:rFonts w:ascii="Times New Roman CYR" w:hAnsi="Times New Roman CYR" w:cs="Times New Roman CYR"/>
          <w:color w:val="000000"/>
          <w:sz w:val="28"/>
          <w:szCs w:val="28"/>
        </w:rPr>
        <w:t>е упражнения (ПРИЛОЖЕНИЕ 3)</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поднимание рук в стороны вверх - вдох, опустить руки - выдох;</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руки сжатые в кулаки к плечам, опустить вниз, 4-6 раз;</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отвести ногу в сторону, 4-6 раз;</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сгибание ноги в колене, полувыпад в сторону;</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наклоны туловища со ск</w:t>
      </w:r>
      <w:r>
        <w:rPr>
          <w:rFonts w:ascii="Times New Roman CYR" w:hAnsi="Times New Roman CYR" w:cs="Times New Roman CYR"/>
          <w:color w:val="000000"/>
          <w:sz w:val="28"/>
          <w:szCs w:val="28"/>
        </w:rPr>
        <w:t>ольжением рук вдоль тела при наклоне - вдох, выпрямление - выдох;</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выпрямленные руки вперед, сгибание в локте; 3-4 раза;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поднимание ноги, согнутой в колене - вдох, опустить - выдох, 3-4 раза;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наклон корпуса вперед - выдох при выпрямлении - вдох, 3-4 р</w:t>
      </w:r>
      <w:r>
        <w:rPr>
          <w:rFonts w:ascii="Times New Roman CYR" w:hAnsi="Times New Roman CYR" w:cs="Times New Roman CYR"/>
          <w:color w:val="000000"/>
          <w:sz w:val="28"/>
          <w:szCs w:val="28"/>
        </w:rPr>
        <w:t>аза;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отвести руки назад - вдох, расслабить руки - выдох, 3-4 раза;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ходьба с высоким подниманием колена с постепенным замедлением ходьбы до обычной;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ходьба на носочках, спокойное дыхание;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поднимание рук вверх, мягко, вдох: расслабленно опустить вниз</w:t>
      </w:r>
      <w:r>
        <w:rPr>
          <w:rFonts w:ascii="Times New Roman CYR" w:hAnsi="Times New Roman CYR" w:cs="Times New Roman CYR"/>
          <w:color w:val="000000"/>
          <w:sz w:val="28"/>
          <w:szCs w:val="28"/>
        </w:rPr>
        <w:t xml:space="preserve"> - выдох, 4-5 раз;</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руки на пояс, круговые движения туловищем;</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присед, руки вперед - выдох, и. п. - вдох;</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2.1 Использование массажа при пороке сердца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Виды массажа. Массаж включает основные приемы: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поглаживание;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растирание;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разминание;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вибрация.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w:t>
      </w:r>
      <w:r>
        <w:rPr>
          <w:rFonts w:ascii="Times New Roman CYR" w:hAnsi="Times New Roman CYR" w:cs="Times New Roman CYR"/>
          <w:color w:val="000000"/>
          <w:sz w:val="28"/>
          <w:szCs w:val="28"/>
        </w:rPr>
        <w:t>дика массажа. Массаж выполняют в и.п. лежа на спине с приподнятым изголовьем кушетки. Массируют нижние конечности, живот, руки, грудь. Затем больной поворачивается на правый бок и ему массируют спину. Применяют поглаживание, растирание и разминание. Продол</w:t>
      </w:r>
      <w:r>
        <w:rPr>
          <w:rFonts w:ascii="Times New Roman CYR" w:hAnsi="Times New Roman CYR" w:cs="Times New Roman CYR"/>
          <w:color w:val="000000"/>
          <w:sz w:val="28"/>
          <w:szCs w:val="28"/>
        </w:rPr>
        <w:t>жительность массажа 8 - 12 мин. Курс 15-20 процедур, 2-3 курса в год</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Основные показания и противопоказания массажа для назначения при врожденных пороках сердца у детей.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Массаж для детей всех возрастов - эффективный метод лечения многих заболеваний, а для</w:t>
      </w:r>
      <w:r>
        <w:rPr>
          <w:rFonts w:ascii="Times New Roman CYR" w:hAnsi="Times New Roman CYR" w:cs="Times New Roman CYR"/>
          <w:color w:val="000000"/>
          <w:sz w:val="28"/>
          <w:szCs w:val="28"/>
        </w:rPr>
        <w:t xml:space="preserve"> детей грудного возраста, в сочетании с физическими упражнениями и закаливанием, - неотъемлемая часть их физического воспитания. Массаж способствует правильному физическому развитию детского организма, улучшению тургора кожи; нормализации функции желудочно</w:t>
      </w:r>
      <w:r>
        <w:rPr>
          <w:rFonts w:ascii="Times New Roman CYR" w:hAnsi="Times New Roman CYR" w:cs="Times New Roman CYR"/>
          <w:color w:val="000000"/>
          <w:sz w:val="28"/>
          <w:szCs w:val="28"/>
        </w:rPr>
        <w:t>-кишечного тракта; при слабости мышц брюшного пресса, метеоризме содействует освобождению кишечника от газов; благоприятно влияет на психоэмоциональную сферу ребенка, у возбудимых, нервных детей нормализует поведение, сон.</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 необходим массаж детям с</w:t>
      </w:r>
      <w:r>
        <w:rPr>
          <w:rFonts w:ascii="Times New Roman CYR" w:hAnsi="Times New Roman CYR" w:cs="Times New Roman CYR"/>
          <w:color w:val="000000"/>
          <w:sz w:val="28"/>
          <w:szCs w:val="28"/>
        </w:rPr>
        <w:t xml:space="preserve"> плохим аппетитом, малоподвижным, недоношенным, находящимся на искусственном вскармливании, с ослабленными мышцами, детям, имеющим какие-либо отклонения в состоянии здоровья или физическом развитии, а также ослабленным после перенесенных заболеваний.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w:t>
      </w:r>
      <w:r>
        <w:rPr>
          <w:rFonts w:ascii="Times New Roman CYR" w:hAnsi="Times New Roman CYR" w:cs="Times New Roman CYR"/>
          <w:color w:val="000000"/>
          <w:sz w:val="28"/>
          <w:szCs w:val="28"/>
        </w:rPr>
        <w:t>ания к массажу у детей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Показания к массажу детям при болезнях:</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раннем возрасте - рахит, гипотрофия, врожденная гидроцефалия (повышенное внутричерепное давление), пупочная грыжа, пневмония, невротические реакции;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преимущественно в старшем возрасте - ревма</w:t>
      </w:r>
      <w:r>
        <w:rPr>
          <w:rFonts w:ascii="Times New Roman CYR" w:hAnsi="Times New Roman CYR" w:cs="Times New Roman CYR"/>
          <w:color w:val="000000"/>
          <w:sz w:val="28"/>
          <w:szCs w:val="28"/>
        </w:rPr>
        <w:t>тизм (в межприступном периоде), пороки сердца, пневмония, бронхиальная астма, бронхит, болезни обмена веществ (ожирение, сахарный диабет легкой и средней тяжести), после перенесенных инфекционных заболеваний, заболевания суставов;</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ортопедии - патологичес</w:t>
      </w:r>
      <w:r>
        <w:rPr>
          <w:rFonts w:ascii="Times New Roman CYR" w:hAnsi="Times New Roman CYR" w:cs="Times New Roman CYR"/>
          <w:color w:val="000000"/>
          <w:sz w:val="28"/>
          <w:szCs w:val="28"/>
        </w:rPr>
        <w:t>кая осанка (сутулость, круглая спина, плоская и кругло-вогнутая спина), кифоз, сколиоз, врожденная мышечная кривошея, врожденный вывих бедра, врожденная косолапость, плоскостопие, воронкообразная грудная клетка;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хирургии и травматологии - после операций </w:t>
      </w:r>
      <w:r>
        <w:rPr>
          <w:rFonts w:ascii="Times New Roman CYR" w:hAnsi="Times New Roman CYR" w:cs="Times New Roman CYR"/>
          <w:color w:val="000000"/>
          <w:sz w:val="28"/>
          <w:szCs w:val="28"/>
        </w:rPr>
        <w:t>при бронхоэктатической болезни, воронкообразной грудной клетке, аппендэктомии, грыжесечении, после переломов костей конечностей, таза, позвоночника, при повреждениях менисков и связочного аппарата коленного сустава;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неврологии - детский церебральный пара</w:t>
      </w:r>
      <w:r>
        <w:rPr>
          <w:rFonts w:ascii="Times New Roman CYR" w:hAnsi="Times New Roman CYR" w:cs="Times New Roman CYR"/>
          <w:color w:val="000000"/>
          <w:sz w:val="28"/>
          <w:szCs w:val="28"/>
        </w:rPr>
        <w:t>лич, наследственные нервно-мышечные заболевания (миопатия, невральнаяамиотрофия, миотония), ночное недержание мочи, неврит, полиневрит, миелит, травматическая энцефалопатия, полиомиелит, травмы периферических нервов, сопровождающиеся вялыми парезами, парал</w:t>
      </w:r>
      <w:r>
        <w:rPr>
          <w:rFonts w:ascii="Times New Roman CYR" w:hAnsi="Times New Roman CYR" w:cs="Times New Roman CYR"/>
          <w:color w:val="000000"/>
          <w:sz w:val="28"/>
          <w:szCs w:val="28"/>
        </w:rPr>
        <w:t>ичами.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Противопоказания к применению массажа для детей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каких заболеваниях и состояниях массаж противопоказан? Рассмотрим какие именно</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болезни крови злокачественного характера, гемофилия; злокачественные опухоли (до их радикального лечения); активная фо</w:t>
      </w:r>
      <w:r>
        <w:rPr>
          <w:rFonts w:ascii="Times New Roman CYR" w:hAnsi="Times New Roman CYR" w:cs="Times New Roman CYR"/>
          <w:color w:val="000000"/>
          <w:sz w:val="28"/>
          <w:szCs w:val="28"/>
        </w:rPr>
        <w:t xml:space="preserve">рма туберкулеза; остеомиелит; обширные кожные проявления экссудативного диатеза; тяжелые формы гипотрофии (атрофии); гнойные и другие острые воспалительные заболевания кожи, лимфатических узлов, мышц, костей; заболевания, сопровождающиеся ломкостью костей </w:t>
      </w:r>
      <w:r>
        <w:rPr>
          <w:rFonts w:ascii="Times New Roman CYR" w:hAnsi="Times New Roman CYR" w:cs="Times New Roman CYR"/>
          <w:color w:val="000000"/>
          <w:sz w:val="28"/>
          <w:szCs w:val="28"/>
        </w:rPr>
        <w:t>и болью в них, тяжелые формы рахита, гнойные и другие острые артриты, туберкулез костей и суставов; врожденные пороки сердца, протекающие с выраженным цианозом и расстройством компенсации; различные формы геморрагического диатеза; острый нефрит; острый геп</w:t>
      </w:r>
      <w:r>
        <w:rPr>
          <w:rFonts w:ascii="Times New Roman CYR" w:hAnsi="Times New Roman CYR" w:cs="Times New Roman CYR"/>
          <w:color w:val="000000"/>
          <w:sz w:val="28"/>
          <w:szCs w:val="28"/>
        </w:rPr>
        <w:t>атит; обширные пупочные, бедренные, паховые и мошоночные грыжи со значительным выпадением органов брюшной полости или выраженной наклонностью к ущемлению.</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Наш многолетний опыт убедил в возможности появления отрицательных результатов, ухудшения состояния зд</w:t>
      </w:r>
      <w:r>
        <w:rPr>
          <w:rFonts w:ascii="Times New Roman CYR" w:hAnsi="Times New Roman CYR" w:cs="Times New Roman CYR"/>
          <w:color w:val="000000"/>
          <w:sz w:val="28"/>
          <w:szCs w:val="28"/>
        </w:rPr>
        <w:t>оровья при проведении массажа только на основе знания, даже от личного, техники массажа, но без учета клинических особенностей заболевания, возраста ребенка, при применении приемов, противопоказанных при данном заболевании. Следует помнить, что плохая пере</w:t>
      </w:r>
      <w:r>
        <w:rPr>
          <w:rFonts w:ascii="Times New Roman CYR" w:hAnsi="Times New Roman CYR" w:cs="Times New Roman CYR"/>
          <w:color w:val="000000"/>
          <w:sz w:val="28"/>
          <w:szCs w:val="28"/>
        </w:rPr>
        <w:t>носимость массажа возможна в случаях, когда его применяют методически неправильно, при передозировке, особенно в грудном и раннем детском возрасте, при неправильном сочетании с другими процедурами.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ребенок плачет во время массажа, следует установить п</w:t>
      </w:r>
      <w:r>
        <w:rPr>
          <w:rFonts w:ascii="Times New Roman CYR" w:hAnsi="Times New Roman CYR" w:cs="Times New Roman CYR"/>
          <w:color w:val="000000"/>
          <w:sz w:val="28"/>
          <w:szCs w:val="28"/>
        </w:rPr>
        <w:t>ричину отрицательной реакции и устранить ее.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Плачущего ребенка массировать нельзя.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Причинами отрицательного отношения грудного ребенка к процедуре помимо вышеуказанных могут быть холодные руки массажиста, чувство голода (непосредственно перед очередным ко</w:t>
      </w:r>
      <w:r>
        <w:rPr>
          <w:rFonts w:ascii="Times New Roman CYR" w:hAnsi="Times New Roman CYR" w:cs="Times New Roman CYR"/>
          <w:color w:val="000000"/>
          <w:sz w:val="28"/>
          <w:szCs w:val="28"/>
        </w:rPr>
        <w:t>рмлением), боли в животе, вызванные метеоризмом, недомогание при начинающемся заболевании, интенсивные приемы, вызывающие болевые ощущения.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Задачи массажа при пороке сердца у детей.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Улучшить кровообращение в сердечной мышце, усилить приток крови к сердцу</w:t>
      </w:r>
      <w:r>
        <w:rPr>
          <w:rFonts w:ascii="Times New Roman CYR" w:hAnsi="Times New Roman CYR" w:cs="Times New Roman CYR"/>
          <w:color w:val="000000"/>
          <w:sz w:val="28"/>
          <w:szCs w:val="28"/>
        </w:rPr>
        <w:t>, устранить застойные явления, отрегулировать артериальное давление в целом, улучшить состояние сократительных элементов кровеносных сосудов, способствовать при необходимости развитию коллатерального кровообращения.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Влияние массажа: при воздействии массажа</w:t>
      </w:r>
      <w:r>
        <w:rPr>
          <w:rFonts w:ascii="Times New Roman CYR" w:hAnsi="Times New Roman CYR" w:cs="Times New Roman CYR"/>
          <w:color w:val="000000"/>
          <w:sz w:val="28"/>
          <w:szCs w:val="28"/>
        </w:rPr>
        <w:t xml:space="preserve"> кровь от внутренних органов оттекает к коже, мышцам; расширяются переферические сосуды, и это облегчает работу сердца. Повышается сократительная способность сердца, улучшается кровоснабжение его, уменьшаются застойные явления. Массаж воротниковой области </w:t>
      </w:r>
      <w:r>
        <w:rPr>
          <w:rFonts w:ascii="Times New Roman CYR" w:hAnsi="Times New Roman CYR" w:cs="Times New Roman CYR"/>
          <w:color w:val="000000"/>
          <w:sz w:val="28"/>
          <w:szCs w:val="28"/>
        </w:rPr>
        <w:t>понижает артериальное давление. Увеличивается количество функционирующих капилляров. Способствуя вымыванию молочной кислоты из тканей, массаж не вызывает ацидоз, снимает утомление после физических нагрузок.</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Методика массажа и курс лечения при пороке серд</w:t>
      </w:r>
      <w:r>
        <w:rPr>
          <w:rFonts w:ascii="Times New Roman CYR" w:hAnsi="Times New Roman CYR" w:cs="Times New Roman CYR"/>
          <w:color w:val="000000"/>
          <w:sz w:val="28"/>
          <w:szCs w:val="28"/>
        </w:rPr>
        <w:t>ца у детей. Больной сидит с опорой на подголовник. Начинают процедуру с поглаживаний вдоль позвоночника от L1-D12 до D5-2 и от С7 до С13 (L - шейный, D - грудной, C - поясничный отделы позвоночника). Используют также приемы: растирание прямолинейное, круго</w:t>
      </w:r>
      <w:r>
        <w:rPr>
          <w:rFonts w:ascii="Times New Roman CYR" w:hAnsi="Times New Roman CYR" w:cs="Times New Roman CYR"/>
          <w:color w:val="000000"/>
          <w:sz w:val="28"/>
          <w:szCs w:val="28"/>
        </w:rPr>
        <w:t>вое, надавливание, пиление, вибрацию пальцами снизу вверх. Затем проводят поглаживание, растирание, разминание боковых поверхностей спины, области широчайших мышц, затем надплечий (трапециевидных мышц). Воздействуют на межреберья, производят растирание реб</w:t>
      </w:r>
      <w:r>
        <w:rPr>
          <w:rFonts w:ascii="Times New Roman CYR" w:hAnsi="Times New Roman CYR" w:cs="Times New Roman CYR"/>
          <w:color w:val="000000"/>
          <w:sz w:val="28"/>
          <w:szCs w:val="28"/>
        </w:rPr>
        <w:t>ерных дуг с акцентом на левую сторону, легкие ударные приемы, сотрясение всей грудной клетки. Проводят массаж передней поверхности грудной клетки с акцентом на область грудины (поглаживание, растирание, разминание, легкая вибрация). При массаже областей се</w:t>
      </w:r>
      <w:r>
        <w:rPr>
          <w:rFonts w:ascii="Times New Roman CYR" w:hAnsi="Times New Roman CYR" w:cs="Times New Roman CYR"/>
          <w:color w:val="000000"/>
          <w:sz w:val="28"/>
          <w:szCs w:val="28"/>
        </w:rPr>
        <w:t>рдца и левой половины передней поверхности грудной клетки используют приемы: «поглаживание, растирание, разминание, непрерывистую и прерывистую лабильную вибрацию - и дыхательные движения. Завершают массаж на нижних и верхних конечностях в положении больно</w:t>
      </w:r>
      <w:r>
        <w:rPr>
          <w:rFonts w:ascii="Times New Roman CYR" w:hAnsi="Times New Roman CYR" w:cs="Times New Roman CYR"/>
          <w:color w:val="000000"/>
          <w:sz w:val="28"/>
          <w:szCs w:val="28"/>
        </w:rPr>
        <w:t>го лежа на спине, используя приемы поглаживания и разминания с пассивными и активными движениями в различных суставах. На конечностях массаж проводят до 3-5 мин. Продолжительность процедуры 15 - 20 мин, на курс - до 12 процедур, лучше через день</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2.2 Испол</w:t>
      </w:r>
      <w:r>
        <w:rPr>
          <w:rFonts w:ascii="Times New Roman CYR" w:hAnsi="Times New Roman CYR" w:cs="Times New Roman CYR"/>
          <w:b/>
          <w:bCs/>
          <w:color w:val="000000"/>
          <w:sz w:val="28"/>
          <w:szCs w:val="28"/>
        </w:rPr>
        <w:t>ьзование физиотерапии при пороках сердца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Преимущества физиотерапии: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физический фактор, являясь элементом внешней среды, представляет собой привычный для организма раздражитель, который оказывает тренирующий эффект, стимулирует компенсаторно-приспособитель</w:t>
      </w:r>
      <w:r>
        <w:rPr>
          <w:rFonts w:ascii="Times New Roman CYR" w:hAnsi="Times New Roman CYR" w:cs="Times New Roman CYR"/>
          <w:color w:val="000000"/>
          <w:sz w:val="28"/>
          <w:szCs w:val="28"/>
        </w:rPr>
        <w:t>ные процессы в организме;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физические факторы не обладают токсичностью; могут усиливать действие лекарственных препаратов, ослаблять побочное действие некоторых из них;</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физиотерапия оказывает длительное последействие, терапевтический эффект сохраняется в те</w:t>
      </w:r>
      <w:r>
        <w:rPr>
          <w:rFonts w:ascii="Times New Roman CYR" w:hAnsi="Times New Roman CYR" w:cs="Times New Roman CYR"/>
          <w:color w:val="000000"/>
          <w:sz w:val="28"/>
          <w:szCs w:val="28"/>
        </w:rPr>
        <w:t>чении довольно значительного промежутка времени и даже нарастает после окончания курса лечения. Период последействия колеблется от нескольких недель (для электрофореза, диадинамотерапии, амплипульс терапии и др.) до 4-6 месяцев (грязелечение, бальнеотерапи</w:t>
      </w:r>
      <w:r>
        <w:rPr>
          <w:rFonts w:ascii="Times New Roman CYR" w:hAnsi="Times New Roman CYR" w:cs="Times New Roman CYR"/>
          <w:color w:val="000000"/>
          <w:sz w:val="28"/>
          <w:szCs w:val="28"/>
        </w:rPr>
        <w:t>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физиотерапия хорошо совмещается с другими лечебными средствами. Её методы можно комбинировать друг с другом, применять в форме общих или местных процедур, в непрерывном или импульсном режиме, в виде наружных или внутренних воздействий.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эффективность фи</w:t>
      </w:r>
      <w:r>
        <w:rPr>
          <w:rFonts w:ascii="Times New Roman CYR" w:hAnsi="Times New Roman CYR" w:cs="Times New Roman CYR"/>
          <w:color w:val="000000"/>
          <w:sz w:val="28"/>
          <w:szCs w:val="28"/>
        </w:rPr>
        <w:t>зиолечения определяется с первых процедур. Применение при заболеваниях опорно-двигательного аппарата (ревматоидный артрит, остеоартроз, остеохондроз позвоночника) и других органов и систем ставит физиотерапию как вспомогательный метод лечения.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Виды физио</w:t>
      </w:r>
      <w:r>
        <w:rPr>
          <w:rFonts w:ascii="Times New Roman CYR" w:hAnsi="Times New Roman CYR" w:cs="Times New Roman CYR"/>
          <w:color w:val="000000"/>
          <w:sz w:val="28"/>
          <w:szCs w:val="28"/>
        </w:rPr>
        <w:t>терапевтических процедур при пороке сердца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профилактике болезней при заболеваниях сердечно-сосудистой системы (ревматизм, миокардит, пороки сердца, кардиопатии аритмии, артериальная гипертензия и др.) с целью предупреждения рецидивов и прогрессирования</w:t>
      </w:r>
      <w:r>
        <w:rPr>
          <w:rFonts w:ascii="Times New Roman CYR" w:hAnsi="Times New Roman CYR" w:cs="Times New Roman CYR"/>
          <w:color w:val="000000"/>
          <w:sz w:val="28"/>
          <w:szCs w:val="28"/>
        </w:rPr>
        <w:t xml:space="preserve"> болезни назначают минеральные (углекислые, сероводородные, йодобромные) ванны, грязелечение, УФ-облучения, электросон, лекарственный электрофорез.</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Широкое применение находит водолечение. Используют хвойные, кислородные, хлоридные натриевые, йодобромные, а</w:t>
      </w:r>
      <w:r>
        <w:rPr>
          <w:rFonts w:ascii="Times New Roman CYR" w:hAnsi="Times New Roman CYR" w:cs="Times New Roman CYR"/>
          <w:color w:val="000000"/>
          <w:sz w:val="28"/>
          <w:szCs w:val="28"/>
        </w:rPr>
        <w:t>зотные, углекислые ванны по щадящей методике.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Хлоридные натриевые ванны способствуют перестройке и улучшению гемодинамики, благоприятно влияют на нервную, сердечнососудистую системы, процессы обмена веществ, терморегуляцию. Применяют ванны концентрации 10 </w:t>
      </w:r>
      <w:r>
        <w:rPr>
          <w:rFonts w:ascii="Times New Roman CYR" w:hAnsi="Times New Roman CYR" w:cs="Times New Roman CYR"/>
          <w:color w:val="000000"/>
          <w:sz w:val="28"/>
          <w:szCs w:val="28"/>
        </w:rPr>
        <w:t>г./л, температуры воды 37 - 36°С, продолжительностью от 6 до 10 мин, на курс лечения 10 - 12 ванн, через день (у детей дошкольного возраста - с интервалом в 2 дня).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Кислородные ванны приготавливают искусственно (физическим или химическим путем). Насыщение </w:t>
      </w:r>
      <w:r>
        <w:rPr>
          <w:rFonts w:ascii="Times New Roman CYR" w:hAnsi="Times New Roman CYR" w:cs="Times New Roman CYR"/>
          <w:color w:val="000000"/>
          <w:sz w:val="28"/>
          <w:szCs w:val="28"/>
        </w:rPr>
        <w:t>воды кислородом до 30 - 40 мг/л. Пузырьки кислорода быстро улетучиваются с поверхности тела и пациент дышит им. Пузырьки оказывают мягкое тактильное и температурное действие. Растворенный в воде кислород, попадая в кровь, уменьшает кислородную задолженност</w:t>
      </w:r>
      <w:r>
        <w:rPr>
          <w:rFonts w:ascii="Times New Roman CYR" w:hAnsi="Times New Roman CYR" w:cs="Times New Roman CYR"/>
          <w:color w:val="000000"/>
          <w:sz w:val="28"/>
          <w:szCs w:val="28"/>
        </w:rPr>
        <w:t>ь, благоприятно влияет на состояние нервной системы, гемодинамику. Ванны стимулируют окислительно-восстановительные процессы, улучшают самочувствие больных. Температура воды 36°С, продолжительность постепенно увеличивают от 6 - 8 до 10 - 12 мин, через день</w:t>
      </w:r>
      <w:r>
        <w:rPr>
          <w:rFonts w:ascii="Times New Roman CYR" w:hAnsi="Times New Roman CYR" w:cs="Times New Roman CYR"/>
          <w:color w:val="000000"/>
          <w:sz w:val="28"/>
          <w:szCs w:val="28"/>
        </w:rPr>
        <w:t>, на курс 8 - 10 ванн.</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Азотные ванны содержат газообразный азот, их готовят с помощью аппарата насыщения (АН9). Азот образует в воде мельчайшие малоподвижные пузырьки, которые подобно плащу покрывают кожу находящегося в ванне больного.</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Углекислые ванны при</w:t>
      </w:r>
      <w:r>
        <w:rPr>
          <w:rFonts w:ascii="Times New Roman CYR" w:hAnsi="Times New Roman CYR" w:cs="Times New Roman CYR"/>
          <w:color w:val="000000"/>
          <w:sz w:val="28"/>
          <w:szCs w:val="28"/>
        </w:rPr>
        <w:t>меняют на курортах Кисловодск, Пятигорск, Арзни и др.; их можно приготовлять и искусственно. Установлено, что углекислота, поступая в кровь из ванны, оказывает влияние на гемодинамику, окислительновосстановительные процессы, терморегуляцию. Учитывая активн</w:t>
      </w:r>
      <w:r>
        <w:rPr>
          <w:rFonts w:ascii="Times New Roman CYR" w:hAnsi="Times New Roman CYR" w:cs="Times New Roman CYR"/>
          <w:color w:val="000000"/>
          <w:sz w:val="28"/>
          <w:szCs w:val="28"/>
        </w:rPr>
        <w:t>ое влияние углекислых ванн, их применяют более осторожно, начинают с ванн небольшой концентрации (0,7 г/л) и лишь постепенно увеличивают до 1 - 1,4 г/л, температура 36°С, продолжительность от 6 - 8 до 10 мин, через день, на курс 10 ванн.</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Теплолечение. К ле</w:t>
      </w:r>
      <w:r>
        <w:rPr>
          <w:rFonts w:ascii="Times New Roman CYR" w:hAnsi="Times New Roman CYR" w:cs="Times New Roman CYR"/>
          <w:color w:val="000000"/>
          <w:sz w:val="28"/>
          <w:szCs w:val="28"/>
        </w:rPr>
        <w:t>чебным факторам, в основе действия которых лежит тепло, относятся вода, озокерит, парафин, лечебные грязи и другие средства, которые влияют на организм путем температурного, механического и химического раздражения. Температурные раздражители в основном дей</w:t>
      </w:r>
      <w:r>
        <w:rPr>
          <w:rFonts w:ascii="Times New Roman CYR" w:hAnsi="Times New Roman CYR" w:cs="Times New Roman CYR"/>
          <w:color w:val="000000"/>
          <w:sz w:val="28"/>
          <w:szCs w:val="28"/>
        </w:rPr>
        <w:t>ствуют на кожу. Раздражение рецепторов кожи оказывает воздействие по типу кожно-висцерального рефлекса на ткани и органы, способствуя уменьшению и даже прекращению болей. Следует отметить, что высокая температура вызывает ощущение боли, тогда как охлаждени</w:t>
      </w:r>
      <w:r>
        <w:rPr>
          <w:rFonts w:ascii="Times New Roman CYR" w:hAnsi="Times New Roman CYR" w:cs="Times New Roman CYR"/>
          <w:color w:val="000000"/>
          <w:sz w:val="28"/>
          <w:szCs w:val="28"/>
        </w:rPr>
        <w:t>е отдельных участков кожи (лед, хлорэтил) понижает болевую чувствительность. Тепловые процедуры в значительной степени усиливают физиологическое действие массажа, вызывая расширение сосудов, что способствует ускорению всасывания лечебных растирок, мазей, к</w:t>
      </w:r>
      <w:r>
        <w:rPr>
          <w:rFonts w:ascii="Times New Roman CYR" w:hAnsi="Times New Roman CYR" w:cs="Times New Roman CYR"/>
          <w:color w:val="000000"/>
          <w:sz w:val="28"/>
          <w:szCs w:val="28"/>
        </w:rPr>
        <w:t>ремов, снимают спазм мускулатуры и сосудов. Последовательность применения тепловых процедур и массажа в каждом конкретном, случае определяется специальными показаниями. При сосудистых расстройствах, отечности тканей, явлениях лимфостаза сначала проводят ма</w:t>
      </w:r>
      <w:r>
        <w:rPr>
          <w:rFonts w:ascii="Times New Roman CYR" w:hAnsi="Times New Roman CYR" w:cs="Times New Roman CYR"/>
          <w:color w:val="000000"/>
          <w:sz w:val="28"/>
          <w:szCs w:val="28"/>
        </w:rPr>
        <w:t>ссаж частей тела, расположенных выше патологически измененных участков, по отсасывающей методике, а затем применяют тепловое воздействие.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Светолечение. Светолечение чаще всего применяется в форме облучения инфракрасными лучами с помощью лампы накаливания (</w:t>
      </w:r>
      <w:r>
        <w:rPr>
          <w:rFonts w:ascii="Times New Roman CYR" w:hAnsi="Times New Roman CYR" w:cs="Times New Roman CYR"/>
          <w:color w:val="000000"/>
          <w:sz w:val="28"/>
          <w:szCs w:val="28"/>
        </w:rPr>
        <w:t>соллюкс), лампы Минина и др. При достаточной дозе облучения на теле больного отмечается покраснение (гиперемия), что обусловлено расширением сосудов кожи, которое держится обычно в течение 30-60 мин. Естественно, на данном участке ускоряются обменные проце</w:t>
      </w:r>
      <w:r>
        <w:rPr>
          <w:rFonts w:ascii="Times New Roman CYR" w:hAnsi="Times New Roman CYR" w:cs="Times New Roman CYR"/>
          <w:color w:val="000000"/>
          <w:sz w:val="28"/>
          <w:szCs w:val="28"/>
        </w:rPr>
        <w:t>ссы, снижается повышенный тонус отдельных групп мышц. Умеренные дозы облучения оказывают болеутоляющее действие, однако локально примененное кратковременное и интенсивное тепло может вызвать усиление боли. Необходимо быть очень осторожным, особенно если пр</w:t>
      </w:r>
      <w:r>
        <w:rPr>
          <w:rFonts w:ascii="Times New Roman CYR" w:hAnsi="Times New Roman CYR" w:cs="Times New Roman CYR"/>
          <w:color w:val="000000"/>
          <w:sz w:val="28"/>
          <w:szCs w:val="28"/>
        </w:rPr>
        <w:t>оцедуры следуют одна за другой. Можно одновременно использовать прогревание лампой соллюкс и массирование отдельных областей тела, например при травмах опорно-двигательного аппарата, люмбаго, пояснично-крестцовом радикулите, остеохондрозе, миозите.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Электро</w:t>
      </w:r>
      <w:r>
        <w:rPr>
          <w:rFonts w:ascii="Times New Roman CYR" w:hAnsi="Times New Roman CYR" w:cs="Times New Roman CYR"/>
          <w:color w:val="000000"/>
          <w:sz w:val="28"/>
          <w:szCs w:val="28"/>
        </w:rPr>
        <w:t>лечение. Диадинамические токи значительной силы вызывают мышечное сокращение, что используется для электростимуляции мышц (электрогимнастика). Кроме того, используются ритмическая гальванизация, фарадизация, применение импульсных токов низкой частоты и т.д</w:t>
      </w:r>
      <w:r>
        <w:rPr>
          <w:rFonts w:ascii="Times New Roman CYR" w:hAnsi="Times New Roman CYR" w:cs="Times New Roman CYR"/>
          <w:color w:val="000000"/>
          <w:sz w:val="28"/>
          <w:szCs w:val="28"/>
        </w:rPr>
        <w:t xml:space="preserve">. При сочетании электролечения с лечебным массажем необходимо соблюдать определенную последовательность; массаж следует проводить после электролечения. Для электростимуляции используют аппараты «Стимул-1», «Эндотон-1». Электрофорез следует применять после </w:t>
      </w:r>
      <w:r>
        <w:rPr>
          <w:rFonts w:ascii="Times New Roman CYR" w:hAnsi="Times New Roman CYR" w:cs="Times New Roman CYR"/>
          <w:color w:val="000000"/>
          <w:sz w:val="28"/>
          <w:szCs w:val="28"/>
        </w:rPr>
        <w:t>массажа, так как при обратном порядке введенные лекарственные препараты могут быть быстро выведены.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Грязелечение. Метод теплового лечения, при котором используют лечебные грязи различных типов.</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Грязелечение, как правило, применяется в составе комплексной т</w:t>
      </w:r>
      <w:r>
        <w:rPr>
          <w:rFonts w:ascii="Times New Roman CYR" w:hAnsi="Times New Roman CYR" w:cs="Times New Roman CYR"/>
          <w:color w:val="000000"/>
          <w:sz w:val="28"/>
          <w:szCs w:val="28"/>
        </w:rPr>
        <w:t>ерапии, но иногда может быть самостоятельным методом лечения (как на курортах, так и во внекурортных условиях). На курортах для проведения Г. наряду с самостоятельными грязелечебницами функционируют грязелечебные отделения в составе санаториев. Грязелечебн</w:t>
      </w:r>
      <w:r>
        <w:rPr>
          <w:rFonts w:ascii="Times New Roman CYR" w:hAnsi="Times New Roman CYR" w:cs="Times New Roman CYR"/>
          <w:color w:val="000000"/>
          <w:sz w:val="28"/>
          <w:szCs w:val="28"/>
        </w:rPr>
        <w:t xml:space="preserve">ицы включают процедурный зал с грязевыми кабинами, помещения для гинекологических, электрогрязевых и других процедур, хранилища для грязи, специальные бассейны для ее регенерации и. др. Г. проводят также в водогрязелечебницах (при совмещении водолечебницы </w:t>
      </w:r>
      <w:r>
        <w:rPr>
          <w:rFonts w:ascii="Times New Roman CYR" w:hAnsi="Times New Roman CYR" w:cs="Times New Roman CYR"/>
          <w:color w:val="000000"/>
          <w:sz w:val="28"/>
          <w:szCs w:val="28"/>
        </w:rPr>
        <w:t>и грязелечебницы) и бальнео-грязелечебницах (сочетание бальнеолечебницы с грязелечебницей); разновидностью грязелечебницы является торфолечебница.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Грязелечение у детей проводится по тем же общим принципам, что и у взрослых, однако лечебные методики диффере</w:t>
      </w:r>
      <w:r>
        <w:rPr>
          <w:rFonts w:ascii="Times New Roman CYR" w:hAnsi="Times New Roman CYR" w:cs="Times New Roman CYR"/>
          <w:color w:val="000000"/>
          <w:sz w:val="28"/>
          <w:szCs w:val="28"/>
        </w:rPr>
        <w:t>нцируются с учетом возрастных особенностей организма ребенка.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детей аппликационную методику применяют при температуре грязи 38-42°, длительность процедур у детей младшего возраста 5-15 мин, а у старшего - 10-20 мин. Курс лечения состоит в среднем из 15 п</w:t>
      </w:r>
      <w:r>
        <w:rPr>
          <w:rFonts w:ascii="Times New Roman CYR" w:hAnsi="Times New Roman CYR" w:cs="Times New Roman CYR"/>
          <w:color w:val="000000"/>
          <w:sz w:val="28"/>
          <w:szCs w:val="28"/>
        </w:rPr>
        <w:t>роцедур, проводимых через день. После грязевой процедуры ребенка укладывают для отдыха в постель на 30-60 мин. В осенне-зимний период ребенка не следует выпускать из помещения раньше чем через 2 ч после процедуры. Температура воздуха в помещении, в котором</w:t>
      </w:r>
      <w:r>
        <w:rPr>
          <w:rFonts w:ascii="Times New Roman CYR" w:hAnsi="Times New Roman CYR" w:cs="Times New Roman CYR"/>
          <w:color w:val="000000"/>
          <w:sz w:val="28"/>
          <w:szCs w:val="28"/>
        </w:rPr>
        <w:t xml:space="preserve"> проводится Г. детям, должна быть не ниже 20-22°. Грязелечение можно проводить в комплексе с массажем, лечебной гимнастикой (обычно в один день с грязевой процедурой, но до их начала), а также с общими ваннами или методами аппаратной физиотерапии, назначая</w:t>
      </w:r>
      <w:r>
        <w:rPr>
          <w:rFonts w:ascii="Times New Roman CYR" w:hAnsi="Times New Roman CYR" w:cs="Times New Roman CYR"/>
          <w:color w:val="000000"/>
          <w:sz w:val="28"/>
          <w:szCs w:val="28"/>
        </w:rPr>
        <w:t xml:space="preserve"> их в дни, свободные от Г. При необходимости назначают и медикаментозную терапию.</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показания: церебральные параличи, полиомиелит, церебральный арахноидит, энцефалит, травматический неврит, хронический тонзиллит, холецистит, холангит (некалькулезные</w:t>
      </w:r>
      <w:r>
        <w:rPr>
          <w:rFonts w:ascii="Times New Roman CYR" w:hAnsi="Times New Roman CYR" w:cs="Times New Roman CYR"/>
          <w:color w:val="000000"/>
          <w:sz w:val="28"/>
          <w:szCs w:val="28"/>
        </w:rPr>
        <w:t>), вирусный гепатит, хроническая пневмония.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Противопоказания, совместимые и несовместимые процедуры те же, что у взрослых, и, кроме того, гипотрофия III степени, склонность к судорожным состояниям.</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УФ-облучения.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Электрофоре</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з лекарственный (устаревшие сино</w:t>
      </w:r>
      <w:r>
        <w:rPr>
          <w:rFonts w:ascii="Times New Roman CYR" w:hAnsi="Times New Roman CYR" w:cs="Times New Roman CYR"/>
          <w:color w:val="000000"/>
          <w:sz w:val="28"/>
          <w:szCs w:val="28"/>
        </w:rPr>
        <w:t>нимы: ионофорез, ионтофорез, ионотерапия, гальваноионотерапия, ионогальванизация) - метод электролечения, включающийся в сочетанном воздействии на организм постоянного тока и вводимых с его помощью лекарственных веществ. В лечебную практику лекарственный э</w:t>
      </w:r>
      <w:r>
        <w:rPr>
          <w:rFonts w:ascii="Times New Roman CYR" w:hAnsi="Times New Roman CYR" w:cs="Times New Roman CYR"/>
          <w:color w:val="000000"/>
          <w:sz w:val="28"/>
          <w:szCs w:val="28"/>
        </w:rPr>
        <w:t>лектрофорез был введен в начале 19 в., когда впервые для воздействия на организм больного применили лекарственные вещества в сочетании с постоянным током. Долгое время для лекарственного электрофореза использовали только постоянный непрерывный (гальваничес</w:t>
      </w:r>
      <w:r>
        <w:rPr>
          <w:rFonts w:ascii="Times New Roman CYR" w:hAnsi="Times New Roman CYR" w:cs="Times New Roman CYR"/>
          <w:color w:val="000000"/>
          <w:sz w:val="28"/>
          <w:szCs w:val="28"/>
        </w:rPr>
        <w:t>кий) ток. В настоящее время широко применяют диадинамические токи (см. ниже), синусоидальные модулированные (амплипульсфорез) и флюктуирующие (флюктуофорез) токи в выпрямленном режиме.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Принципиальной основой лекарственного электрофореза является теория эле</w:t>
      </w:r>
      <w:r>
        <w:rPr>
          <w:rFonts w:ascii="Times New Roman CYR" w:hAnsi="Times New Roman CYR" w:cs="Times New Roman CYR"/>
          <w:color w:val="000000"/>
          <w:sz w:val="28"/>
          <w:szCs w:val="28"/>
        </w:rPr>
        <w:t>ктролитической диссоциации. Лекарственные вещества, способные диссоциировать в растворе на положительные (катионы) и отрицательные (анионы) ионы, направленно перемещаются в поле постоянного электрического тока и могут поступать в организм, преодолевая кожн</w:t>
      </w:r>
      <w:r>
        <w:rPr>
          <w:rFonts w:ascii="Times New Roman CYR" w:hAnsi="Times New Roman CYR" w:cs="Times New Roman CYR"/>
          <w:color w:val="000000"/>
          <w:sz w:val="28"/>
          <w:szCs w:val="28"/>
        </w:rPr>
        <w:t>ый барьер. При этом с электродной прокладки вводятся лишь те ионы, которые имеют одноименный знак с электродом.</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электрофорезе основными путями проникновения лекарственных веществ в организм через кожу являются выводные протоки потовых и, в меньшей степ</w:t>
      </w:r>
      <w:r>
        <w:rPr>
          <w:rFonts w:ascii="Times New Roman CYR" w:hAnsi="Times New Roman CYR" w:cs="Times New Roman CYR"/>
          <w:color w:val="000000"/>
          <w:sz w:val="28"/>
          <w:szCs w:val="28"/>
        </w:rPr>
        <w:t>ени, сальных желез. Часть лекарственного вещества проникает в организм через межклеточные пространства и часть - через сами клетки (особенно при электрофоретическом введении лекарственных веществ через слизистую оболочку).</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электрофорезе лекарственные в</w:t>
      </w:r>
      <w:r>
        <w:rPr>
          <w:rFonts w:ascii="Times New Roman CYR" w:hAnsi="Times New Roman CYR" w:cs="Times New Roman CYR"/>
          <w:color w:val="000000"/>
          <w:sz w:val="28"/>
          <w:szCs w:val="28"/>
        </w:rPr>
        <w:t>ещества проникают на небольшую глубину: сразу после процедуры они обнаруживаются в основном в эпидермисе и дерме, в небольшом количестве - в подкожной клетчатке. Отсюда введенные путем электрофореза лекарственные вещества поступают в лимфо- и кровоток и ра</w:t>
      </w:r>
      <w:r>
        <w:rPr>
          <w:rFonts w:ascii="Times New Roman CYR" w:hAnsi="Times New Roman CYR" w:cs="Times New Roman CYR"/>
          <w:color w:val="000000"/>
          <w:sz w:val="28"/>
          <w:szCs w:val="28"/>
        </w:rPr>
        <w:t>зносятся по всему организму, хотя преимущественно они накапливаются в тканях и органах области воздействия.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электрофорезе в организм вводится всего от 1 до 10% вещества, находящегося в растворе (на прокладке). На количество ввозимого путем электрофорез</w:t>
      </w:r>
      <w:r>
        <w:rPr>
          <w:rFonts w:ascii="Times New Roman CYR" w:hAnsi="Times New Roman CYR" w:cs="Times New Roman CYR"/>
          <w:color w:val="000000"/>
          <w:sz w:val="28"/>
          <w:szCs w:val="28"/>
        </w:rPr>
        <w:t xml:space="preserve">а вещества существенно влияют физико-химические свойства самих лекарственных средств и свойства их растворов (степень диссоциации вещества, размеры, величина и знак заряда иона, возможность и степень его гидратации, используемый растворитель, концентрация </w:t>
      </w:r>
      <w:r>
        <w:rPr>
          <w:rFonts w:ascii="Times New Roman CYR" w:hAnsi="Times New Roman CYR" w:cs="Times New Roman CYR"/>
          <w:color w:val="000000"/>
          <w:sz w:val="28"/>
          <w:szCs w:val="28"/>
        </w:rPr>
        <w:t>и др.), условия проведения физиотерапевтической процедуры (плотность тока, длительность воздействия, возраст пациента и др.), функциональное состояние организма в целом и кожи в особенности.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Лекарственное вещество, вводимое методом электрофореза, может дей</w:t>
      </w:r>
      <w:r>
        <w:rPr>
          <w:rFonts w:ascii="Times New Roman CYR" w:hAnsi="Times New Roman CYR" w:cs="Times New Roman CYR"/>
          <w:color w:val="000000"/>
          <w:sz w:val="28"/>
          <w:szCs w:val="28"/>
        </w:rPr>
        <w:t>ствовать на организм рефлекторным путем (так называемый ионный рефлекс по Щербаку), гуморальным путем и, кроме того, оказывать местное действие. Это зависит от типа и количества лекарственного вещества, методики и условий проведения процедуры, параметров ф</w:t>
      </w:r>
      <w:r>
        <w:rPr>
          <w:rFonts w:ascii="Times New Roman CYR" w:hAnsi="Times New Roman CYR" w:cs="Times New Roman CYR"/>
          <w:color w:val="000000"/>
          <w:sz w:val="28"/>
          <w:szCs w:val="28"/>
        </w:rPr>
        <w:t>изического фактора и др.</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Электрический ток, используемый для электрофореза, вызывает в организме разнообразные физико-химические, метаболические и клеточно-тканевые реакции, на фоне которых действие вводимых с помощью электрофорезных лекарственных веществ </w:t>
      </w:r>
      <w:r>
        <w:rPr>
          <w:rFonts w:ascii="Times New Roman CYR" w:hAnsi="Times New Roman CYR" w:cs="Times New Roman CYR"/>
          <w:color w:val="000000"/>
          <w:sz w:val="28"/>
          <w:szCs w:val="28"/>
        </w:rPr>
        <w:t>приобретает ряд особенностей и преимуществ по сравнению с обычными способами фармакотерапии. Наибольшее практическое значение при лекарственном электрофорезе имеют следующие факторы: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более длительное действие лекарственного средства и более медленное выв</w:t>
      </w:r>
      <w:r>
        <w:rPr>
          <w:rFonts w:ascii="Times New Roman CYR" w:hAnsi="Times New Roman CYR" w:cs="Times New Roman CYR"/>
          <w:color w:val="000000"/>
          <w:sz w:val="28"/>
          <w:szCs w:val="28"/>
        </w:rPr>
        <w:t>едение его из организма благодаря, прежде всего, образованию в коже депо ионов, обладающих фармакологической активностью;</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возможность создания высокой локальной концентрации лекарственного вещества без насыщения им крови и других сред организма;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меньша</w:t>
      </w:r>
      <w:r>
        <w:rPr>
          <w:rFonts w:ascii="Times New Roman CYR" w:hAnsi="Times New Roman CYR" w:cs="Times New Roman CYR"/>
          <w:color w:val="000000"/>
          <w:sz w:val="28"/>
          <w:szCs w:val="28"/>
        </w:rPr>
        <w:t>я вероятность возникновения побочных реакций;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введение лекарственною вещества в наиболее фармакологически активной форме - в виде ионов;</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безболезненность введения лекарственных средств и отсутствие деформации тканей, возникающей при других способах фар</w:t>
      </w:r>
      <w:r>
        <w:rPr>
          <w:rFonts w:ascii="Times New Roman CYR" w:hAnsi="Times New Roman CYR" w:cs="Times New Roman CYR"/>
          <w:color w:val="000000"/>
          <w:sz w:val="28"/>
          <w:szCs w:val="28"/>
        </w:rPr>
        <w:t>макотерапии из-за введения растворителя.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Благодаря стимулирующему действию электрического тока отчетливое специфическое и выраженное терапевтическое действие вводимых путем электрофорезных лекарственных веществ проявляется при таких концентрациях, которые </w:t>
      </w:r>
      <w:r>
        <w:rPr>
          <w:rFonts w:ascii="Times New Roman CYR" w:hAnsi="Times New Roman CYR" w:cs="Times New Roman CYR"/>
          <w:color w:val="000000"/>
          <w:sz w:val="28"/>
          <w:szCs w:val="28"/>
        </w:rPr>
        <w:t>при обычных способах фармакотерапии оказались бы малодейственными или неэффективными.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Лекарственный электрофорез нельзя применить в тех случаях, когда имеются объективные противопоказания к применению электролечения и соответствующих лекарственных средств,</w:t>
      </w:r>
      <w:r>
        <w:rPr>
          <w:rFonts w:ascii="Times New Roman CYR" w:hAnsi="Times New Roman CYR" w:cs="Times New Roman CYR"/>
          <w:color w:val="000000"/>
          <w:sz w:val="28"/>
          <w:szCs w:val="28"/>
        </w:rPr>
        <w:t xml:space="preserve"> а также при их индивидуальной непереносимости.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Техника лекарственного электрофореза сводится к расположению на пути тока (между телом человека и электродами) раствора лекарственного вещества. В зависимости от способа нанесения лекарственного вещества и по</w:t>
      </w:r>
      <w:r>
        <w:rPr>
          <w:rFonts w:ascii="Times New Roman CYR" w:hAnsi="Times New Roman CYR" w:cs="Times New Roman CYR"/>
          <w:color w:val="000000"/>
          <w:sz w:val="28"/>
          <w:szCs w:val="28"/>
        </w:rPr>
        <w:t>дведения тока различают несколько вариантов лекарственного электрофореза. Наиболее распространено электрофоретическое введение лекарственных веществ из растворов, которыми смачиваются специальные прокладки между телом пациента и электродом. Техника выполне</w:t>
      </w:r>
      <w:r>
        <w:rPr>
          <w:rFonts w:ascii="Times New Roman CYR" w:hAnsi="Times New Roman CYR" w:cs="Times New Roman CYR"/>
          <w:color w:val="000000"/>
          <w:sz w:val="28"/>
          <w:szCs w:val="28"/>
        </w:rPr>
        <w:t>ния лекарственного электрофореза в этой модификации мало отличается от техники гальванизации (см. Гальванотерапия). Единственное отличие заключается в том, что электродную прокладку смачивают не водопроводной водой, как при гальванизации, а раствором лекар</w:t>
      </w:r>
      <w:r>
        <w:rPr>
          <w:rFonts w:ascii="Times New Roman CYR" w:hAnsi="Times New Roman CYR" w:cs="Times New Roman CYR"/>
          <w:color w:val="000000"/>
          <w:sz w:val="28"/>
          <w:szCs w:val="28"/>
        </w:rPr>
        <w:t>ственного вещества. Этот раствор с помощью бюретки или другого дозирующего устройства количественно наносят на гидрофильную прокладку или, чаще, на специальную лекарственную прокладку, располагаемую при процедуре между кожей и защитной прокладкой. Лекарств</w:t>
      </w:r>
      <w:r>
        <w:rPr>
          <w:rFonts w:ascii="Times New Roman CYR" w:hAnsi="Times New Roman CYR" w:cs="Times New Roman CYR"/>
          <w:color w:val="000000"/>
          <w:sz w:val="28"/>
          <w:szCs w:val="28"/>
        </w:rPr>
        <w:t>енные прокладки готовят из 1-2 слоев фильтровальной бумаги или 2-4 слоев марли. По форме и площади они должны соответствовать защитной прокладке. Раствором лекарственного вещества смачивают обычно одну прокладку, однако лекарственные вещества, диссоциирующ</w:t>
      </w:r>
      <w:r>
        <w:rPr>
          <w:rFonts w:ascii="Times New Roman CYR" w:hAnsi="Times New Roman CYR" w:cs="Times New Roman CYR"/>
          <w:color w:val="000000"/>
          <w:sz w:val="28"/>
          <w:szCs w:val="28"/>
        </w:rPr>
        <w:t>ие на ионы с противоположными зарядами, могут наноситься на обе (катодную и анодную) прокладки.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Раствор лекарственного вещества наносят на прокладку электрода, одноименного с подлежащим электрофоретическому введению ионом. При выборе полярности следует учи</w:t>
      </w:r>
      <w:r>
        <w:rPr>
          <w:rFonts w:ascii="Times New Roman CYR" w:hAnsi="Times New Roman CYR" w:cs="Times New Roman CYR"/>
          <w:color w:val="000000"/>
          <w:sz w:val="28"/>
          <w:szCs w:val="28"/>
        </w:rPr>
        <w:t xml:space="preserve">тывать следующее: ионы всех металлов, местно-анестезирующие средства, большинство алкалоидов, антибиотиков и сульфаниламидных препаратов имеют положительный заряд, поэтому при электрофорезе они должны вводиться с анода, а ионы всех металлоидов и кислотные </w:t>
      </w:r>
      <w:r>
        <w:rPr>
          <w:rFonts w:ascii="Times New Roman CYR" w:hAnsi="Times New Roman CYR" w:cs="Times New Roman CYR"/>
          <w:color w:val="000000"/>
          <w:sz w:val="28"/>
          <w:szCs w:val="28"/>
        </w:rPr>
        <w:t>радикалы приобретают в растворах отрицательный заряд и, следовательно, должны вводиться в организм с катодного электрода.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так называемом ванночковом электрофорезе в ванночку (стеклянную, фаянсовую, пластмассовую) с вмонтированными электродами, заполнен</w:t>
      </w:r>
      <w:r>
        <w:rPr>
          <w:rFonts w:ascii="Times New Roman CYR" w:hAnsi="Times New Roman CYR" w:cs="Times New Roman CYR"/>
          <w:color w:val="000000"/>
          <w:sz w:val="28"/>
          <w:szCs w:val="28"/>
        </w:rPr>
        <w:t>ную раствором лекарственного вещества, погружают подлежащую воздействию обнаженную часть тела больного.</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Полостной лекарственный электрофорез заключается в том, что перед введением электрода, соединенного с соответствующим полюсом аппарата для лекарственног</w:t>
      </w:r>
      <w:r>
        <w:rPr>
          <w:rFonts w:ascii="Times New Roman CYR" w:hAnsi="Times New Roman CYR" w:cs="Times New Roman CYR"/>
          <w:color w:val="000000"/>
          <w:sz w:val="28"/>
          <w:szCs w:val="28"/>
        </w:rPr>
        <w:t>о электрофореза, в полость желудка, мочевого пузыря, прямой кишки, влагалища, носа вводят раствор лекарственного вещества.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медицинской практике, особенно при лечении заболеваний бронхолегочной системы, получает распространение так называемой внутритканев</w:t>
      </w:r>
      <w:r>
        <w:rPr>
          <w:rFonts w:ascii="Times New Roman CYR" w:hAnsi="Times New Roman CYR" w:cs="Times New Roman CYR"/>
          <w:color w:val="000000"/>
          <w:sz w:val="28"/>
          <w:szCs w:val="28"/>
        </w:rPr>
        <w:t>ой электрофорез. При этом после введения лекарственного вещества в организм одним из общепринятых способов (внутривенно, подкожно, внутримышечно, ингаляционным путем) проводят гальванизацию области патологического очага при перпендикулярном расположении эл</w:t>
      </w:r>
      <w:r>
        <w:rPr>
          <w:rFonts w:ascii="Times New Roman CYR" w:hAnsi="Times New Roman CYR" w:cs="Times New Roman CYR"/>
          <w:color w:val="000000"/>
          <w:sz w:val="28"/>
          <w:szCs w:val="28"/>
        </w:rPr>
        <w:t>ектродов. Время проведения процедуры должно соответствовать времени достижения максимальной концентрации лекарственного вещества в крови.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сочетанных способах лечения лекарственный электрофорез можно проводить одновременно с другим физиотерапевтическим </w:t>
      </w:r>
      <w:r>
        <w:rPr>
          <w:rFonts w:ascii="Times New Roman CYR" w:hAnsi="Times New Roman CYR" w:cs="Times New Roman CYR"/>
          <w:color w:val="000000"/>
          <w:sz w:val="28"/>
          <w:szCs w:val="28"/>
        </w:rPr>
        <w:t>воздействием. К таким сочетанным способам относятся ультразвук, электрофорез (электрофонофорез), дозированный вакуум - электрофорез (вакуум-электрофорез), индуктотермия - электрофорез (индуктотермоэлектрофорез), магнитное поле - электрофорез (магнитоэлектр</w:t>
      </w:r>
      <w:r>
        <w:rPr>
          <w:rFonts w:ascii="Times New Roman CYR" w:hAnsi="Times New Roman CYR" w:cs="Times New Roman CYR"/>
          <w:color w:val="000000"/>
          <w:sz w:val="28"/>
          <w:szCs w:val="28"/>
        </w:rPr>
        <w:t>офорез) и др. Сочетание лекарственного электрофореза с другими физиотерапевтическими воздействиями позволяет вводить в организм лекарственное вещество в большем количестве и на большую глубину, чем при одном электрофорезе, и потенцирует его действия.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w:t>
      </w:r>
      <w:r>
        <w:rPr>
          <w:rFonts w:ascii="Times New Roman CYR" w:hAnsi="Times New Roman CYR" w:cs="Times New Roman CYR"/>
          <w:color w:val="000000"/>
          <w:sz w:val="28"/>
          <w:szCs w:val="28"/>
        </w:rPr>
        <w:t xml:space="preserve"> диадинамоэлектрофореза заключается в сочетании воздействия диадинамическим током и вводимым с его помощью через кожу или слизистые оболочки лекарственным веществом. При этом происходит суммация действия диадинамического тока (см. Импульсные токи) и лекарс</w:t>
      </w:r>
      <w:r>
        <w:rPr>
          <w:rFonts w:ascii="Times New Roman CYR" w:hAnsi="Times New Roman CYR" w:cs="Times New Roman CYR"/>
          <w:color w:val="000000"/>
          <w:sz w:val="28"/>
          <w:szCs w:val="28"/>
        </w:rPr>
        <w:t>твенного вещества, что значительно повышает эффективность лечения. Метод применяют главным образом при заболеваниях с выраженным болевым синдромом (невралгиях, радикулитах). Процедура не отличается от обычного электрофореза. Длительность ее при воздействии</w:t>
      </w:r>
      <w:r>
        <w:rPr>
          <w:rFonts w:ascii="Times New Roman CYR" w:hAnsi="Times New Roman CYR" w:cs="Times New Roman CYR"/>
          <w:color w:val="000000"/>
          <w:sz w:val="28"/>
          <w:szCs w:val="28"/>
        </w:rPr>
        <w:t xml:space="preserve"> на один участок тела 10-15 мин; при воздействии на несколько участков тела суммарная длительность до 20 мин. Процедуры проводят ежедневно или через день при общем числе на курс лечения 10-12. Диадинамоэлектрофорез можно сочетать со всеми другими видами фи</w:t>
      </w:r>
      <w:r>
        <w:rPr>
          <w:rFonts w:ascii="Times New Roman CYR" w:hAnsi="Times New Roman CYR" w:cs="Times New Roman CYR"/>
          <w:color w:val="000000"/>
          <w:sz w:val="28"/>
          <w:szCs w:val="28"/>
        </w:rPr>
        <w:t>зиотерапии и курортного лечения.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лечебного электрофореза применяют лекарственные средства, относящиеся к самым различным группам. Наиболее часто употребляют местно-анестезирующие средства, витамины, ферментные препараты, химиотерапевтические, сосудорас</w:t>
      </w:r>
      <w:r>
        <w:rPr>
          <w:rFonts w:ascii="Times New Roman CYR" w:hAnsi="Times New Roman CYR" w:cs="Times New Roman CYR"/>
          <w:color w:val="000000"/>
          <w:sz w:val="28"/>
          <w:szCs w:val="28"/>
        </w:rPr>
        <w:t>ширяющие и сосудосуживающие средства, седативные средства, природные соединения и др. Лекарственные вещества, предназначенные для электрофоретического введения, должны быть чистыми, не содержать наполняющих и связующих соединений, по возможности их раствор</w:t>
      </w:r>
      <w:r>
        <w:rPr>
          <w:rFonts w:ascii="Times New Roman CYR" w:hAnsi="Times New Roman CYR" w:cs="Times New Roman CYR"/>
          <w:color w:val="000000"/>
          <w:sz w:val="28"/>
          <w:szCs w:val="28"/>
        </w:rPr>
        <w:t>ы надо готовить непосредственно перед применением. В качестве растворителя при приготовлении растворов для лекарственного электрофореза лучше всего использовать дистиллированную воду. При плохой растворимости лекарственного вещества в воде в качестве раств</w:t>
      </w:r>
      <w:r>
        <w:rPr>
          <w:rFonts w:ascii="Times New Roman CYR" w:hAnsi="Times New Roman CYR" w:cs="Times New Roman CYR"/>
          <w:color w:val="000000"/>
          <w:sz w:val="28"/>
          <w:szCs w:val="28"/>
        </w:rPr>
        <w:t>орителя можно применять спирт, димексид и другие полярные растворители. Приготовление лекарственных средств на изотоническом растворе натрия хлорида в других растворах электролитов является нежелательным, т.к. это резко уменьшает введение в организм лекарс</w:t>
      </w:r>
      <w:r>
        <w:rPr>
          <w:rFonts w:ascii="Times New Roman CYR" w:hAnsi="Times New Roman CYR" w:cs="Times New Roman CYR"/>
          <w:color w:val="000000"/>
          <w:sz w:val="28"/>
          <w:szCs w:val="28"/>
        </w:rPr>
        <w:t>твенного иона. При электрофорезе ферментов в качестве растворителей используют Буферные растворы.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Дозируют лекарственный электрофорез так же, как и гальванизацию: по длительности процедуры (от 10 до 30 мин) и плотности тока (0,03-0,08 мА/см2). Для детей и </w:t>
      </w:r>
      <w:r>
        <w:rPr>
          <w:rFonts w:ascii="Times New Roman CYR" w:hAnsi="Times New Roman CYR" w:cs="Times New Roman CYR"/>
          <w:color w:val="000000"/>
          <w:sz w:val="28"/>
          <w:szCs w:val="28"/>
        </w:rPr>
        <w:t>пожилых людей дозиметрические параметры уменьшают в зависимости от возраста на 25-30%. На курс лечения назначают от 10-12 до 15-20 процедур, которые проводят ежедневно или через день.</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лекарственного Э. применяют различные аппараты. Источниками гальвани</w:t>
      </w:r>
      <w:r>
        <w:rPr>
          <w:rFonts w:ascii="Times New Roman CYR" w:hAnsi="Times New Roman CYR" w:cs="Times New Roman CYR"/>
          <w:color w:val="000000"/>
          <w:sz w:val="28"/>
          <w:szCs w:val="28"/>
        </w:rPr>
        <w:t>ческого тока и импульсных диадинамических токов являются аппараты Поток-1, АГН-32, АГП-З, ГНИМ-1, Модель-717, Тонус-1 и Тонус-2, синусоидальных модулированных токов - аппараты Амплипульс-3Т, Амплипульс-4, флюктуирующих токов - аппарат АСБ-2.</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Бальнеотерапия</w:t>
      </w:r>
      <w:r>
        <w:rPr>
          <w:rFonts w:ascii="Times New Roman CYR" w:hAnsi="Times New Roman CYR" w:cs="Times New Roman CYR"/>
          <w:color w:val="000000"/>
          <w:sz w:val="28"/>
          <w:szCs w:val="28"/>
        </w:rPr>
        <w:t xml:space="preserve"> (лат. balneum ванна, купание + греч. therapeia лечение) использование природных и искусственно приготовленных минеральных вод для профилактики и лечения различных заболеваний и с целью медицинской реабилитации. Включает наружное применение минеральных вод</w:t>
      </w:r>
      <w:r>
        <w:rPr>
          <w:rFonts w:ascii="Times New Roman CYR" w:hAnsi="Times New Roman CYR" w:cs="Times New Roman CYR"/>
          <w:color w:val="000000"/>
          <w:sz w:val="28"/>
          <w:szCs w:val="28"/>
        </w:rPr>
        <w:t>, главным образом в виде ванн, применение минеральных вод для внутриполостных процедур (желудочные, кишечные, влагалищные и другие орошения и промывания) и питьевое лечение минеральными водами.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Механизм действия ванн (Ванны) из минеральных вод складывается</w:t>
      </w:r>
      <w:r>
        <w:rPr>
          <w:rFonts w:ascii="Times New Roman CYR" w:hAnsi="Times New Roman CYR" w:cs="Times New Roman CYR"/>
          <w:color w:val="000000"/>
          <w:sz w:val="28"/>
          <w:szCs w:val="28"/>
        </w:rPr>
        <w:t xml:space="preserve"> из влияния температурного, гидростатического, механического, химического и (или) радиоактивного факторов. Действие первых трех факторов является общим для ванн из минеральных вод всех типов. При применении душей или купаний в бассейнах с минеральной водой</w:t>
      </w:r>
      <w:r>
        <w:rPr>
          <w:rFonts w:ascii="Times New Roman CYR" w:hAnsi="Times New Roman CYR" w:cs="Times New Roman CYR"/>
          <w:color w:val="000000"/>
          <w:sz w:val="28"/>
          <w:szCs w:val="28"/>
        </w:rPr>
        <w:t xml:space="preserve"> ее специфические эффекты дополняются влиянием на организм физических упражнений или механического раздражения кожи, мышц и сухожилий, в связи с чем воздействие процедуры на кровообращение и другие системы организма значительно усиливается. Различия в свой</w:t>
      </w:r>
      <w:r>
        <w:rPr>
          <w:rFonts w:ascii="Times New Roman CYR" w:hAnsi="Times New Roman CYR" w:cs="Times New Roman CYR"/>
          <w:color w:val="000000"/>
          <w:sz w:val="28"/>
          <w:szCs w:val="28"/>
        </w:rPr>
        <w:t>ствах минеральных вод обусловливают дифференцированные показания и противопоказания к назначению таких ванн.</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Общими показаниями к наружному применению минеральных вод являются заболевания сердечно-сосудистой системы, желудочно-кишечного тракта, ц.н.с., пер</w:t>
      </w:r>
      <w:r>
        <w:rPr>
          <w:rFonts w:ascii="Times New Roman CYR" w:hAnsi="Times New Roman CYR" w:cs="Times New Roman CYR"/>
          <w:color w:val="000000"/>
          <w:sz w:val="28"/>
          <w:szCs w:val="28"/>
        </w:rPr>
        <w:t>иферической нервной системы, опорно-двигательного аппарата, женских половых органов, урологические и эндокринные заболевания, болезни обмена веществ. Б. используется при медицинской реабилитации больных после инфаркта миокарда, реконструктивных операций на</w:t>
      </w:r>
      <w:r>
        <w:rPr>
          <w:rFonts w:ascii="Times New Roman CYR" w:hAnsi="Times New Roman CYR" w:cs="Times New Roman CYR"/>
          <w:color w:val="000000"/>
          <w:sz w:val="28"/>
          <w:szCs w:val="28"/>
        </w:rPr>
        <w:t xml:space="preserve"> коронарных и магистральных сосудах, клапанах сердца, операций на желудке, холецистэктомии и др.</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Противопоказаниями для наружного применения минеральных вод служат все заболевания в острой стадии или в период обострения хронического процесса, такие инфекци</w:t>
      </w:r>
      <w:r>
        <w:rPr>
          <w:rFonts w:ascii="Times New Roman CYR" w:hAnsi="Times New Roman CYR" w:cs="Times New Roman CYR"/>
          <w:color w:val="000000"/>
          <w:sz w:val="28"/>
          <w:szCs w:val="28"/>
        </w:rPr>
        <w:t>онные болезни, как туберкулез, сифилис и др., беременность, кровотечения и предрасположенность к ним, злокачественные новообразования, фибромиома матки, мастопатии, недостаточность кровообращения выше IIA стадии, прогрессирующая стенокардия и стенокардия п</w:t>
      </w:r>
      <w:r>
        <w:rPr>
          <w:rFonts w:ascii="Times New Roman CYR" w:hAnsi="Times New Roman CYR" w:cs="Times New Roman CYR"/>
          <w:color w:val="000000"/>
          <w:sz w:val="28"/>
          <w:szCs w:val="28"/>
        </w:rPr>
        <w:t>окоя, сердечная астма, прогностически неблагоприятные нарушения ритма сердечных сокращений и проводимости миокарда.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виды ванн из минеральной воды способствуют изменению функционального состояния различных систем организма и могут оказывать стимулирующе</w:t>
      </w:r>
      <w:r>
        <w:rPr>
          <w:rFonts w:ascii="Times New Roman CYR" w:hAnsi="Times New Roman CYR" w:cs="Times New Roman CYR"/>
          <w:color w:val="000000"/>
          <w:sz w:val="28"/>
          <w:szCs w:val="28"/>
        </w:rPr>
        <w:t>е, тормозящее или нормализующее действие на системы адаптации (нейрогуморальные, иммунные и др.). Характер изменений функционального состояния систем организма под влиянием ванн из минеральной воды определяется индивидуальной реактивностью организма, интен</w:t>
      </w:r>
      <w:r>
        <w:rPr>
          <w:rFonts w:ascii="Times New Roman CYR" w:hAnsi="Times New Roman CYR" w:cs="Times New Roman CYR"/>
          <w:color w:val="000000"/>
          <w:sz w:val="28"/>
          <w:szCs w:val="28"/>
        </w:rPr>
        <w:t>сивностью патологического процесса, с одной стороны, и биологической активностью используемого бальнеофактора - с другой. Реакции организма, происходящие в физиологических границах, составляют суть бальнеореакции.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процессе течения ваннами из минеральной </w:t>
      </w:r>
      <w:r>
        <w:rPr>
          <w:rFonts w:ascii="Times New Roman CYR" w:hAnsi="Times New Roman CYR" w:cs="Times New Roman CYR"/>
          <w:color w:val="000000"/>
          <w:sz w:val="28"/>
          <w:szCs w:val="28"/>
        </w:rPr>
        <w:t>воды к середине курса (после 5-й - 6-й ванны) могут появляться клинические признаки ухудшения самочувствия больных, получившие название патологических, или отрицательных, бальнеореакций. Эти реакции могут проявляться общими, системными и местными симптомам</w:t>
      </w:r>
      <w:r>
        <w:rPr>
          <w:rFonts w:ascii="Times New Roman CYR" w:hAnsi="Times New Roman CYR" w:cs="Times New Roman CYR"/>
          <w:color w:val="000000"/>
          <w:sz w:val="28"/>
          <w:szCs w:val="28"/>
        </w:rPr>
        <w:t>и, например субфебрильной температурой тела, повышением СОЭ и числа лейкоцитов в крови, возобновлением или усилением болевого синдрома, тахикардией, колебаниями АД, усилением потоотделения и др. Характерными свойствами таких бальнеореакции являются их непр</w:t>
      </w:r>
      <w:r>
        <w:rPr>
          <w:rFonts w:ascii="Times New Roman CYR" w:hAnsi="Times New Roman CYR" w:cs="Times New Roman CYR"/>
          <w:color w:val="000000"/>
          <w:sz w:val="28"/>
          <w:szCs w:val="28"/>
        </w:rPr>
        <w:t>одолжительность (3-4 дня) и то, что они проходят самостоятельно. Иногда отрицательнаябальнеореакция переходит в обострение патологического процесса, что свидетельствует о неадекватности биологической активности применяемого бальнеофактора и адаптационных в</w:t>
      </w:r>
      <w:r>
        <w:rPr>
          <w:rFonts w:ascii="Times New Roman CYR" w:hAnsi="Times New Roman CYR" w:cs="Times New Roman CYR"/>
          <w:color w:val="000000"/>
          <w:sz w:val="28"/>
          <w:szCs w:val="28"/>
        </w:rPr>
        <w:t>озможностей организма больного. Для каждого заболевания, и комплексном лечении которого используют ванны из минеральной воды, существуют свои клинические и лабораторные критерии, определяющие границы между отрицательной бальнеореакцией и обострением патоло</w:t>
      </w:r>
      <w:r>
        <w:rPr>
          <w:rFonts w:ascii="Times New Roman CYR" w:hAnsi="Times New Roman CYR" w:cs="Times New Roman CYR"/>
          <w:color w:val="000000"/>
          <w:sz w:val="28"/>
          <w:szCs w:val="28"/>
        </w:rPr>
        <w:t>гического процесса. Для предупреждения подобного обострения требуются тщательное врачебное наблюдение за больными и особая тактика проведения бальнеопроцедур при появлении признаков отрицательной бальнеореакции (отмена процедур на несколько дней, удлинение</w:t>
      </w:r>
      <w:r>
        <w:rPr>
          <w:rFonts w:ascii="Times New Roman CYR" w:hAnsi="Times New Roman CYR" w:cs="Times New Roman CYR"/>
          <w:color w:val="000000"/>
          <w:sz w:val="28"/>
          <w:szCs w:val="28"/>
        </w:rPr>
        <w:t xml:space="preserve"> интервалов между отдельными процедурами, снижение концентрации основного действующего вещества в минеральной воде, используемой для ванн, дополнительное введение специфической медикаментозной терапии, методов электротерапии).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Газы и соли, растворенные в м</w:t>
      </w:r>
      <w:r>
        <w:rPr>
          <w:rFonts w:ascii="Times New Roman CYR" w:hAnsi="Times New Roman CYR" w:cs="Times New Roman CYR"/>
          <w:color w:val="000000"/>
          <w:sz w:val="28"/>
          <w:szCs w:val="28"/>
        </w:rPr>
        <w:t>инеральной воде, представляют собой своеобразный раздражитель, действующий на рецепторы и сосуды кожи. Наиболее ярким проявлением их действия является дилатация сосудов кожи. Кратковременная (1-2 мин) спастическая реакция сосудов сменяется расширением капи</w:t>
      </w:r>
      <w:r>
        <w:rPr>
          <w:rFonts w:ascii="Times New Roman CYR" w:hAnsi="Times New Roman CYR" w:cs="Times New Roman CYR"/>
          <w:color w:val="000000"/>
          <w:sz w:val="28"/>
          <w:szCs w:val="28"/>
        </w:rPr>
        <w:t>лляров и покраснением кожи, что наиболее выражено при приеме углекислых и сероводородных ванн. Покраснение кожи сохраняется еще некоторое время после приема ванны в результате действия газов и вазоактивных веществ, поступающих в кровь из депо, образовавших</w:t>
      </w:r>
      <w:r>
        <w:rPr>
          <w:rFonts w:ascii="Times New Roman CYR" w:hAnsi="Times New Roman CYR" w:cs="Times New Roman CYR"/>
          <w:color w:val="000000"/>
          <w:sz w:val="28"/>
          <w:szCs w:val="28"/>
        </w:rPr>
        <w:t xml:space="preserve">ся в коже за время нахождения больного в минеральной воде. Частота сердечных сокращений во время приема ванны и в течение 60-70 мин и более после нее, как правило, уменьшается, время диастолы удлиняется, улучшается коронарное кровообращение, увеличивается </w:t>
      </w:r>
      <w:r>
        <w:rPr>
          <w:rFonts w:ascii="Times New Roman CYR" w:hAnsi="Times New Roman CYR" w:cs="Times New Roman CYR"/>
          <w:color w:val="000000"/>
          <w:sz w:val="28"/>
          <w:szCs w:val="28"/>
        </w:rPr>
        <w:t>приток крови к правой половине сердца, возрастают ударный и минутный объемы сердца, снижается сопротивление периферических сосудов току крови, увеличивается интенсивность почечного, печеночного и мозгового кровотока. Т.о., прием газовых и солевых ванн созд</w:t>
      </w:r>
      <w:r>
        <w:rPr>
          <w:rFonts w:ascii="Times New Roman CYR" w:hAnsi="Times New Roman CYR" w:cs="Times New Roman CYR"/>
          <w:color w:val="000000"/>
          <w:sz w:val="28"/>
          <w:szCs w:val="28"/>
        </w:rPr>
        <w:t>ает определенную нагрузку на сердце, но в то же время и благоприятные условия для его функционирования, т.к. интенсификация сердечной деятельности при приеме ванн происходит в условиях снижения сопротивления периферических сосудов и урежения частоты сердеч</w:t>
      </w:r>
      <w:r>
        <w:rPr>
          <w:rFonts w:ascii="Times New Roman CYR" w:hAnsi="Times New Roman CYR" w:cs="Times New Roman CYR"/>
          <w:color w:val="000000"/>
          <w:sz w:val="28"/>
          <w:szCs w:val="28"/>
        </w:rPr>
        <w:t>ных сокращений. Изменение гемодинамики во время приема ванны и в период последействия оказывает тренирующее действие на сердечную мыщцу.</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Наиболее широкое распространение получили газовые (углекислые, сероводородные, азотные), солевые (хлоридные натриевые, </w:t>
      </w:r>
      <w:r>
        <w:rPr>
          <w:rFonts w:ascii="Times New Roman CYR" w:hAnsi="Times New Roman CYR" w:cs="Times New Roman CYR"/>
          <w:color w:val="000000"/>
          <w:sz w:val="28"/>
          <w:szCs w:val="28"/>
        </w:rPr>
        <w:t xml:space="preserve">йодобромные хлоридные натриевые) и радиоактивные (радоновые) ванны. Углекислые ванны особенно активно действуют на систему кровообращения и дыхания. Они вызывают расширение капилляров и выраженную реакцию покраснения кожи, снижение агрегации тромбоцитов и </w:t>
      </w:r>
      <w:r>
        <w:rPr>
          <w:rFonts w:ascii="Times New Roman CYR" w:hAnsi="Times New Roman CYR" w:cs="Times New Roman CYR"/>
          <w:color w:val="000000"/>
          <w:sz w:val="28"/>
          <w:szCs w:val="28"/>
        </w:rPr>
        <w:t>уменьшение вязкости крови, улучшают проходимость бронхов и способствуют более эффективной диффузии кислорода в кровь, повышают кислородную емкость крови, снижают сопротивление периферических сосудов току крови и увеличивают ударный и минутный объемы сердца</w:t>
      </w:r>
      <w:r>
        <w:rPr>
          <w:rFonts w:ascii="Times New Roman CYR" w:hAnsi="Times New Roman CYR" w:cs="Times New Roman CYR"/>
          <w:color w:val="000000"/>
          <w:sz w:val="28"/>
          <w:szCs w:val="28"/>
        </w:rPr>
        <w:t>, урежают частоту сердечных сокращений, улучшают кровоснабжение головного мозга, сердца, почек и печени. Углекислые ванны усиливают процессы возбуждения в ц.н.с., уменьшают выраженность астенического синдрома, стимулируют гормоносинтетическую активность по</w:t>
      </w:r>
      <w:r>
        <w:rPr>
          <w:rFonts w:ascii="Times New Roman CYR" w:hAnsi="Times New Roman CYR" w:cs="Times New Roman CYR"/>
          <w:color w:val="000000"/>
          <w:sz w:val="28"/>
          <w:szCs w:val="28"/>
        </w:rPr>
        <w:t>ловых желез и коры надпочечников. Такие ванны назначают при ишемической болезни сердца (стабильная стенокардия напряжения I и II функциональных классов, в т. ч. при наличии нерезко выраженной экстрасистолии), постинфарктном кардиосклерозе, инфаркте миокард</w:t>
      </w:r>
      <w:r>
        <w:rPr>
          <w:rFonts w:ascii="Times New Roman CYR" w:hAnsi="Times New Roman CYR" w:cs="Times New Roman CYR"/>
          <w:color w:val="000000"/>
          <w:sz w:val="28"/>
          <w:szCs w:val="28"/>
        </w:rPr>
        <w:t>а (в фазе выздоровления), атеросклерозе периферических сосудов, венозной недостаточности, гипертонической болезни I и II стадии, артериальной гипотензии, пороках сердца без выраженного стеноза митрального и аортального клапанов, неврастении и нейроциркулят</w:t>
      </w:r>
      <w:r>
        <w:rPr>
          <w:rFonts w:ascii="Times New Roman CYR" w:hAnsi="Times New Roman CYR" w:cs="Times New Roman CYR"/>
          <w:color w:val="000000"/>
          <w:sz w:val="28"/>
          <w:szCs w:val="28"/>
        </w:rPr>
        <w:t>орной дистонии без резкого преобладания процессов возбуждения, хронических бронхитах и бронхиальной астме в фазе ремиссии, а также при ожирении, сахарном диабете, гипофункции яичников. Углекислые ванны применяют при комплексной медицинской реабилитации бол</w:t>
      </w:r>
      <w:r>
        <w:rPr>
          <w:rFonts w:ascii="Times New Roman CYR" w:hAnsi="Times New Roman CYR" w:cs="Times New Roman CYR"/>
          <w:color w:val="000000"/>
          <w:sz w:val="28"/>
          <w:szCs w:val="28"/>
        </w:rPr>
        <w:t>ьных, перенесших инсульт и преходящие нарушения мозгового кровообращения. Однако необходимо помнить, что под влиянием углекислых ванн в связи с повышенной теплоотдачей и охлаждением организма наблюдается обострение хронических воспалительных заболеваний.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w:t>
      </w:r>
      <w:r>
        <w:rPr>
          <w:rFonts w:ascii="Times New Roman CYR" w:hAnsi="Times New Roman CYR" w:cs="Times New Roman CYR"/>
          <w:color w:val="000000"/>
          <w:sz w:val="28"/>
          <w:szCs w:val="28"/>
        </w:rPr>
        <w:t>ротивопоказания к назначению углекислых ванн те же, что и для других бальнеопроцедур; кроме того, углекислые ванны противопоказаны при заболеваниях периферической нервной системы, суставов и позвоночника. Концентрация углекислого газа в минеральной воде, и</w:t>
      </w:r>
      <w:r>
        <w:rPr>
          <w:rFonts w:ascii="Times New Roman CYR" w:hAnsi="Times New Roman CYR" w:cs="Times New Roman CYR"/>
          <w:color w:val="000000"/>
          <w:sz w:val="28"/>
          <w:szCs w:val="28"/>
        </w:rPr>
        <w:t>спользуемой для углекислых ванн, составляет от 11,5 до 34,5-46,0 ммоль/л (от 0,5 до 1,5-2 г./л), температура воды 35-36°, при некоторых заболеваниях (артериальная гипотензия, неврозы, нейроциркуляторная дистония) температуру воды снижают до 34-32°; процеду</w:t>
      </w:r>
      <w:r>
        <w:rPr>
          <w:rFonts w:ascii="Times New Roman CYR" w:hAnsi="Times New Roman CYR" w:cs="Times New Roman CYR"/>
          <w:color w:val="000000"/>
          <w:sz w:val="28"/>
          <w:szCs w:val="28"/>
        </w:rPr>
        <w:t>ры назначают через день или 4-5 раз в неделю, на курс лечения 10-12 ванн.</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лечения больных с более тяжелыми формами заболеваний сердечно-сосудистой системы, например при недостаточности кровообращения IIA стадии или среднетяжелой форме стенокардии, прим</w:t>
      </w:r>
      <w:r>
        <w:rPr>
          <w:rFonts w:ascii="Times New Roman CYR" w:hAnsi="Times New Roman CYR" w:cs="Times New Roman CYR"/>
          <w:color w:val="000000"/>
          <w:sz w:val="28"/>
          <w:szCs w:val="28"/>
        </w:rPr>
        <w:t>еняют так называемые сухие углекислые ванны, при которых исключается нагрузочное действие воды, но сохраняется специфическое действие углекислого газа на системы кровообращения и дыхания и обменные процессы, Сухие углекислые ванны проводят в специальных ус</w:t>
      </w:r>
      <w:r>
        <w:rPr>
          <w:rFonts w:ascii="Times New Roman CYR" w:hAnsi="Times New Roman CYR" w:cs="Times New Roman CYR"/>
          <w:color w:val="000000"/>
          <w:sz w:val="28"/>
          <w:szCs w:val="28"/>
        </w:rPr>
        <w:t>тановках, позволяющих осуществлять воздействие на больного паровоздушной смесью с повышенным содержанием углекислого газа.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Сероводородные ванны восстанавливают нарушенное равновесие нервных процессов, стимулируют функции щитовидной железы, половых желез, г</w:t>
      </w:r>
      <w:r>
        <w:rPr>
          <w:rFonts w:ascii="Times New Roman CYR" w:hAnsi="Times New Roman CYR" w:cs="Times New Roman CYR"/>
          <w:color w:val="000000"/>
          <w:sz w:val="28"/>
          <w:szCs w:val="28"/>
        </w:rPr>
        <w:t>ипоталамо-гипофизарно-надпочечниковой системы, системы иммунитета, оказывают противовоспалительное и обезболивающее действие. Особенности действия сероводородных ванн обусловлены содержащимся в воде сероводородом, который проникает через кожу и дыхательные</w:t>
      </w:r>
      <w:r>
        <w:rPr>
          <w:rFonts w:ascii="Times New Roman CYR" w:hAnsi="Times New Roman CYR" w:cs="Times New Roman CYR"/>
          <w:color w:val="000000"/>
          <w:sz w:val="28"/>
          <w:szCs w:val="28"/>
        </w:rPr>
        <w:t xml:space="preserve"> пути в кровь. Сероводород быстро окисляется в печени, продукты его окисления выводятся почками. Сероводород является активным вазодилататором; на сердечно-сосудистую систему он действует так же, как и углекислый газ углекислых ванн; кроме того, сероводоро</w:t>
      </w:r>
      <w:r>
        <w:rPr>
          <w:rFonts w:ascii="Times New Roman CYR" w:hAnsi="Times New Roman CYR" w:cs="Times New Roman CYR"/>
          <w:color w:val="000000"/>
          <w:sz w:val="28"/>
          <w:szCs w:val="28"/>
        </w:rPr>
        <w:t>д усиливает окислительные процессы в тканях, повышает потребность тканей в кислороде, стимулирует обменные процессы. Сероводородные ванны, особенно с использованием воды, концентрация сероводорода в которой сравнительно высока - 4,5 ммоль/л (150 мг/л) и вы</w:t>
      </w:r>
      <w:r>
        <w:rPr>
          <w:rFonts w:ascii="Times New Roman CYR" w:hAnsi="Times New Roman CYR" w:cs="Times New Roman CYR"/>
          <w:color w:val="000000"/>
          <w:sz w:val="28"/>
          <w:szCs w:val="28"/>
        </w:rPr>
        <w:t xml:space="preserve">ше, значительно снижают тонус артериальных и венозных сосудов, стимулируют вегетативную нервную систему. Однако иногда сероводородные ванны вызывают тахикардию, повышение АД, что может привести к учащению приступов стенокардии. Это ограничивает применение </w:t>
      </w:r>
      <w:r>
        <w:rPr>
          <w:rFonts w:ascii="Times New Roman CYR" w:hAnsi="Times New Roman CYR" w:cs="Times New Roman CYR"/>
          <w:color w:val="000000"/>
          <w:sz w:val="28"/>
          <w:szCs w:val="28"/>
        </w:rPr>
        <w:t>сероводородных ванн для лечения заболеваний, сочетающихся, например, с повышенной возбудимостью вегетативной нервной системы или патологически протекающим климаксом.</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Сероводородные ванны назначают при воспалительных и дистрофических заболеваниях опорно-дви</w:t>
      </w:r>
      <w:r>
        <w:rPr>
          <w:rFonts w:ascii="Times New Roman CYR" w:hAnsi="Times New Roman CYR" w:cs="Times New Roman CYR"/>
          <w:color w:val="000000"/>
          <w:sz w:val="28"/>
          <w:szCs w:val="28"/>
        </w:rPr>
        <w:t>гательного аппарата, периферической нервной системы, половых органов, кожи и др.; при функциональных нарушениях и заболеваниях ц.н.с. воспалительного и сосудистого генеза; при обменных нарушениях (ожирении), гипотиреозе, гипофункции половых желез. Сероводо</w:t>
      </w:r>
      <w:r>
        <w:rPr>
          <w:rFonts w:ascii="Times New Roman CYR" w:hAnsi="Times New Roman CYR" w:cs="Times New Roman CYR"/>
          <w:color w:val="000000"/>
          <w:sz w:val="28"/>
          <w:szCs w:val="28"/>
        </w:rPr>
        <w:t>родные ванны оказывают лечебное действие при окклюзионных заболеваниях периферических сосудов, хроническом тромбофлебите, а также при тех же заболеваниях сердечно-сосудистой системы, что и углекислые ванны. Противопоказаниями к назначению сероводородных ва</w:t>
      </w:r>
      <w:r>
        <w:rPr>
          <w:rFonts w:ascii="Times New Roman CYR" w:hAnsi="Times New Roman CYR" w:cs="Times New Roman CYR"/>
          <w:color w:val="000000"/>
          <w:sz w:val="28"/>
          <w:szCs w:val="28"/>
        </w:rPr>
        <w:t>нн являются нарушения сердечного ритма, выраженная артериальная гипотензия, хронический гепатит, хронический гломерулонефрит, пиелонефрит и другие заболевания почек, хронические неспецифические заболевания бронхолегочной системы, гипертиреоз.</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сероводор</w:t>
      </w:r>
      <w:r>
        <w:rPr>
          <w:rFonts w:ascii="Times New Roman CYR" w:hAnsi="Times New Roman CYR" w:cs="Times New Roman CYR"/>
          <w:color w:val="000000"/>
          <w:sz w:val="28"/>
          <w:szCs w:val="28"/>
        </w:rPr>
        <w:t>одных ванн (общих и местных) используется минеральная вода с разной концентрацией сероводорода - от 0,6-0,75 ммоль/л (20-25 мг/л) до 8,5-9,0 ммоль/л (250-300 мг/л), чаще 3,0-3,5 ммоль/л (100-150 мг/л), температура воды 35-36, на курс назначают 10-14 ванн.</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Азотные ванны обладают седативным и болеутоляющим действием, улучшают гемодинамику, снижают АД; особенности их действия определяются растворенным в воде и выделяющимся в виде пузырьков азотом. В природных условиях азот является постоянным ингредиентом мног</w:t>
      </w:r>
      <w:r>
        <w:rPr>
          <w:rFonts w:ascii="Times New Roman CYR" w:hAnsi="Times New Roman CYR" w:cs="Times New Roman CYR"/>
          <w:color w:val="000000"/>
          <w:sz w:val="28"/>
          <w:szCs w:val="28"/>
        </w:rPr>
        <w:t>их термальных минеральных вод.</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Показаниями к назначению азотных ванн служат гипертоническая болезнь I и II стадии, стабильная стенокардия, неврастения с преобладанием процессов возбуждения, нейроциркуляторная дистония, дистрофические заболевания суставов и</w:t>
      </w:r>
      <w:r>
        <w:rPr>
          <w:rFonts w:ascii="Times New Roman CYR" w:hAnsi="Times New Roman CYR" w:cs="Times New Roman CYR"/>
          <w:color w:val="000000"/>
          <w:sz w:val="28"/>
          <w:szCs w:val="28"/>
        </w:rPr>
        <w:t xml:space="preserve"> позвоночника, воспалительные заболевания женских половых органов (особенно при их сочетании с дисфункцией яичников), гипертиреоз. Противопоказания к назначению азотных ванн те же, что и для всех бальнеопроцедур. Концентрация азота в воде, приготовленной д</w:t>
      </w:r>
      <w:r>
        <w:rPr>
          <w:rFonts w:ascii="Times New Roman CYR" w:hAnsi="Times New Roman CYR" w:cs="Times New Roman CYR"/>
          <w:color w:val="000000"/>
          <w:sz w:val="28"/>
          <w:szCs w:val="28"/>
        </w:rPr>
        <w:t>ля азотных ванн, составляет 0,72-1,0 ммоль/л (20-30 мг/л), температура воды 34-36°, а при некоторых заболеваниях 32-33°, курс состоит из 10-14 ванн.</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Солевые ванны готовят из хлоридных натриевых, йодобромных натриевых минеральных вод, рапы озер и лиманов и </w:t>
      </w:r>
      <w:r>
        <w:rPr>
          <w:rFonts w:ascii="Times New Roman CYR" w:hAnsi="Times New Roman CYR" w:cs="Times New Roman CYR"/>
          <w:color w:val="000000"/>
          <w:sz w:val="28"/>
          <w:szCs w:val="28"/>
        </w:rPr>
        <w:t>морской воды, а также из их искусственных аналогов. Солевые ванны обладают более выраженным термическим и гидростатическим действием, чем другие виды ванн, оказывают болеутоляющее, успокаивающее действие, усиливают обменные процессы, способствуют рассасыва</w:t>
      </w:r>
      <w:r>
        <w:rPr>
          <w:rFonts w:ascii="Times New Roman CYR" w:hAnsi="Times New Roman CYR" w:cs="Times New Roman CYR"/>
          <w:color w:val="000000"/>
          <w:sz w:val="28"/>
          <w:szCs w:val="28"/>
        </w:rPr>
        <w:t>нию воспалительных инфильтратов, вызывают выраженные изменения гемодинамики (усиливают возврат венозной крови, увеличивают сердечный выброс и частоту сердечных сокращений).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Показаниями к назначению солевых ванн служат заболевания органов движения, централь</w:t>
      </w:r>
      <w:r>
        <w:rPr>
          <w:rFonts w:ascii="Times New Roman CYR" w:hAnsi="Times New Roman CYR" w:cs="Times New Roman CYR"/>
          <w:color w:val="000000"/>
          <w:sz w:val="28"/>
          <w:szCs w:val="28"/>
        </w:rPr>
        <w:t>ной и периферической нервной системы, нарушения обмена веществ, в т.ч. ожирение, сахарный диабет, воспалительные заболевания половых органов, болезни сердечно-сосудистой системы, хронический тромбофлебит и другие заболевания, сопровождающиеся хронической в</w:t>
      </w:r>
      <w:r>
        <w:rPr>
          <w:rFonts w:ascii="Times New Roman CYR" w:hAnsi="Times New Roman CYR" w:cs="Times New Roman CYR"/>
          <w:color w:val="000000"/>
          <w:sz w:val="28"/>
          <w:szCs w:val="28"/>
        </w:rPr>
        <w:t>енозной недостаточностью. Противопоказания к назначению солевых ванн те же, что и для всех бальнеопроцедур, кроме того, солевые ванны противопоказаны при гипертиреозе. Температура воды составляет 34-36°, концентрация солей в воде находится в пределах от 20</w:t>
      </w:r>
      <w:r>
        <w:rPr>
          <w:rFonts w:ascii="Times New Roman CYR" w:hAnsi="Times New Roman CYR" w:cs="Times New Roman CYR"/>
          <w:color w:val="000000"/>
          <w:sz w:val="28"/>
          <w:szCs w:val="28"/>
        </w:rPr>
        <w:t>-30 до 60 г./л.</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Радоновые ванны обладают выраженным успокаивающим и болеутоляющим действием поэтому их назначают при заболеваниях периферической нервной системы и опорно-двигательного аппарата с выраженным болевым синдромом, неврастении с преобладанием про</w:t>
      </w:r>
      <w:r>
        <w:rPr>
          <w:rFonts w:ascii="Times New Roman CYR" w:hAnsi="Times New Roman CYR" w:cs="Times New Roman CYR"/>
          <w:color w:val="000000"/>
          <w:sz w:val="28"/>
          <w:szCs w:val="28"/>
        </w:rPr>
        <w:t>цессов возбуждения. Эти ванны оказывают менее выраженное действие на гемодинамику чем газовые ванны, поэтому они могут применяться при более выраженной патологии сердечно-сосудистой системы в т.ч. при гипертонической болезни IIБ стадии, стабильной стенокар</w:t>
      </w:r>
      <w:r>
        <w:rPr>
          <w:rFonts w:ascii="Times New Roman CYR" w:hAnsi="Times New Roman CYR" w:cs="Times New Roman CYR"/>
          <w:color w:val="000000"/>
          <w:sz w:val="28"/>
          <w:szCs w:val="28"/>
        </w:rPr>
        <w:t>дии напряжения, нетяжелой аритмии (экстрасистолия, умеренная синусовая тахикардия), сочетанных пороках сердца, кардиосклерозе. Радоновые ванны снижают повышенную функцию щитовидной железы, нормализуют гормональную функцию яичников, оказывают противовоспали</w:t>
      </w:r>
      <w:r>
        <w:rPr>
          <w:rFonts w:ascii="Times New Roman CYR" w:hAnsi="Times New Roman CYR" w:cs="Times New Roman CYR"/>
          <w:color w:val="000000"/>
          <w:sz w:val="28"/>
          <w:szCs w:val="28"/>
        </w:rPr>
        <w:t>тельное и иммунокорригирующее действие, поэтому они показаны при воспалительных заболеваниях органов движения, периферической нервной системы и половых органов, особенно при сочетании с дисфункцией половых желез, при вялотекущем ревматизме. Противопоказани</w:t>
      </w:r>
      <w:r>
        <w:rPr>
          <w:rFonts w:ascii="Times New Roman CYR" w:hAnsi="Times New Roman CYR" w:cs="Times New Roman CYR"/>
          <w:color w:val="000000"/>
          <w:sz w:val="28"/>
          <w:szCs w:val="28"/>
        </w:rPr>
        <w:t>я для лечения радоновыми ваннами те же, что и для всех бальнеопроцедур, и, кроме того, радоновые ванны противопоказаны при гипотиреозе.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Особенности действия радоновых ванн обусловлены альфа-излучением, возникающим при распаде радона. Концентрация радона в </w:t>
      </w:r>
      <w:r>
        <w:rPr>
          <w:rFonts w:ascii="Times New Roman CYR" w:hAnsi="Times New Roman CYR" w:cs="Times New Roman CYR"/>
          <w:color w:val="000000"/>
          <w:sz w:val="28"/>
          <w:szCs w:val="28"/>
        </w:rPr>
        <w:t>воде для радоновых ванн от 1,5 до 4,5 кБк/л (от 40 до 120 нКи/л). Болеутоляющее, успокаивающее, иммунокорригирующее действие, а также нормализация гемодинамики наиболее выражены при использовании воды с концентрацией радона 4,5 кБк/л (120 нКи/л).</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УФ-облуче</w:t>
      </w:r>
      <w:r>
        <w:rPr>
          <w:rFonts w:ascii="Times New Roman CYR" w:hAnsi="Times New Roman CYR" w:cs="Times New Roman CYR"/>
          <w:color w:val="000000"/>
          <w:sz w:val="28"/>
          <w:szCs w:val="28"/>
        </w:rPr>
        <w:t>ние. Солнечные лучи (радиация) в целом, особенно ультрафиолетовые, при умеренной дозировке оказывают на живой организм оздоравливающее действие.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солнечные дни человек чувствует себя бодрее, веселее, полным сил. Под влиянием солнца, особенно действующего </w:t>
      </w:r>
      <w:r>
        <w:rPr>
          <w:rFonts w:ascii="Times New Roman CYR" w:hAnsi="Times New Roman CYR" w:cs="Times New Roman CYR"/>
          <w:color w:val="000000"/>
          <w:sz w:val="28"/>
          <w:szCs w:val="28"/>
        </w:rPr>
        <w:t>на обнаженное тело, еще больше, чем при воздушных ваннах, активизируется кроветворение, обмен веществ, жизнедеятельность кожи (кожное дыхание, деятельность потовых и сальных желез, рост волос).</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более сильном воздействии солнца происходит более стойкий </w:t>
      </w:r>
      <w:r>
        <w:rPr>
          <w:rFonts w:ascii="Times New Roman CYR" w:hAnsi="Times New Roman CYR" w:cs="Times New Roman CYR"/>
          <w:color w:val="000000"/>
          <w:sz w:val="28"/>
          <w:szCs w:val="28"/>
        </w:rPr>
        <w:t>прилив крови к коже, развивается эритема (покраснение), при этом в коже образуются гистаминоподобные вещества, всасывающиеся в кровь и вызывающие в организме ряд сложных биологических изменений.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дальнейшем эритема переходит в загар, благодаря которому ко</w:t>
      </w:r>
      <w:r>
        <w:rPr>
          <w:rFonts w:ascii="Times New Roman CYR" w:hAnsi="Times New Roman CYR" w:cs="Times New Roman CYR"/>
          <w:color w:val="000000"/>
          <w:sz w:val="28"/>
          <w:szCs w:val="28"/>
        </w:rPr>
        <w:t>жа легче переносит облучение солнцем.</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Следует, однако, помнить, что избыточное облучение оказывает вредное действие, вызывая ощущение общей слабости, возбуждение на фоне ослабления сердечной деятельности; легко возникают солнечные ожоги, приводящие к болез</w:t>
      </w:r>
      <w:r>
        <w:rPr>
          <w:rFonts w:ascii="Times New Roman CYR" w:hAnsi="Times New Roman CYR" w:cs="Times New Roman CYR"/>
          <w:color w:val="000000"/>
          <w:sz w:val="28"/>
          <w:szCs w:val="28"/>
        </w:rPr>
        <w:t>ненному состоянию, иногда с тяжелыми проявлениями, наибольшую опасность из которых представляет собой солнечный удар.</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слишком длительное пребывание под лучами солнца при умеренном нагреве на открытом воздухе с покрытой головой в легкой одежде для здоров</w:t>
      </w:r>
      <w:r>
        <w:rPr>
          <w:rFonts w:ascii="Times New Roman CYR" w:hAnsi="Times New Roman CYR" w:cs="Times New Roman CYR"/>
          <w:color w:val="000000"/>
          <w:sz w:val="28"/>
          <w:szCs w:val="28"/>
        </w:rPr>
        <w:t>ых людей, безусловно, полезно.</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людей, находящихся большей частью в помещениях с недостаточным солнечным освещением, страдающих рахитом, туберкулезом лимфатических узлов, заболеваниями кожи, суставов, костей, позвоночника, мочеполовых органов, облучение</w:t>
      </w:r>
      <w:r>
        <w:rPr>
          <w:rFonts w:ascii="Times New Roman CYR" w:hAnsi="Times New Roman CYR" w:cs="Times New Roman CYR"/>
          <w:color w:val="000000"/>
          <w:sz w:val="28"/>
          <w:szCs w:val="28"/>
        </w:rPr>
        <w:t xml:space="preserve"> солнцем является лечебным фактором.</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Противопоказаниями для солнечного облучения служат гипертиреоз, зоб, гипертоническая болезнь, заболевания сердца, склонность к кровотечениям при туберкулезе легких, к мозговым приливам. Избыточное солнечное облучение ве</w:t>
      </w:r>
      <w:r>
        <w:rPr>
          <w:rFonts w:ascii="Times New Roman CYR" w:hAnsi="Times New Roman CYR" w:cs="Times New Roman CYR"/>
          <w:color w:val="000000"/>
          <w:sz w:val="28"/>
          <w:szCs w:val="28"/>
        </w:rPr>
        <w:t>дет к повышению свертывающих свойств крови с возможным тромбообразовани-ем в сосудах и развитием инфаркта миокарда и мозгового инсульта. Опасны солнечные ожоги кожи, как правило, длительно не заживающие. Больным, страдающим предраковыми формами новообразов</w:t>
      </w:r>
      <w:r>
        <w:rPr>
          <w:rFonts w:ascii="Times New Roman CYR" w:hAnsi="Times New Roman CYR" w:cs="Times New Roman CYR"/>
          <w:color w:val="000000"/>
          <w:sz w:val="28"/>
          <w:szCs w:val="28"/>
        </w:rPr>
        <w:t>аний или перенесшим операции по поводу рака и других злокачественных опухолей, солнечные ванны абсолютно противопоказаны.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УФ-облучении, особенно в сочетании с водными процедурами, идет усиленная регенерация кожи, повышается деление клеток ее поверхност</w:t>
      </w:r>
      <w:r>
        <w:rPr>
          <w:rFonts w:ascii="Times New Roman CYR" w:hAnsi="Times New Roman CYR" w:cs="Times New Roman CYR"/>
          <w:color w:val="000000"/>
          <w:sz w:val="28"/>
          <w:szCs w:val="28"/>
        </w:rPr>
        <w:t>ного слоя. В норме клетки кожного покрова живут 24 ч. Под влиянием солнечной радиации они начинают ускоренно делиться каждые 6 ч, причем не будучи достаточно зрелыми, а это чревато развитием опухолевых заболеваний кожи и внутренних органов.</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Загар - это рез</w:t>
      </w:r>
      <w:r>
        <w:rPr>
          <w:rFonts w:ascii="Times New Roman CYR" w:hAnsi="Times New Roman CYR" w:cs="Times New Roman CYR"/>
          <w:color w:val="000000"/>
          <w:sz w:val="28"/>
          <w:szCs w:val="28"/>
        </w:rPr>
        <w:t>ультат образования пигментного вещества меланина в коже, своего рода защитный механизм от вредного действия высоких доз УФ-облучения, при котором истощается кора надпочечников, что чревато развитием тяжелых последствий для организма. Принимая солнечные ван</w:t>
      </w:r>
      <w:r>
        <w:rPr>
          <w:rFonts w:ascii="Times New Roman CYR" w:hAnsi="Times New Roman CYR" w:cs="Times New Roman CYR"/>
          <w:color w:val="000000"/>
          <w:sz w:val="28"/>
          <w:szCs w:val="28"/>
        </w:rPr>
        <w:t>ны, следует помнить об этом: здесь, как и во всем, важно чувство меры.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Электросон - это метод электротерапии, в основе которого лежит использование импульсных токов низкой частоты. Они оказывают непосредственное воздействие на центральную нервную систему. </w:t>
      </w:r>
      <w:r>
        <w:rPr>
          <w:rFonts w:ascii="Times New Roman CYR" w:hAnsi="Times New Roman CYR" w:cs="Times New Roman CYR"/>
          <w:color w:val="000000"/>
          <w:sz w:val="28"/>
          <w:szCs w:val="28"/>
        </w:rPr>
        <w:t>При этом вызывается ее торможение, приводящее ко сну. Данная методика нашла широкое применение в медицинских учреждениях разного рода.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 электросна был разработан в 1948 году группой советских ученых: Ливенцев, Гиляревский, Сегал и др. В странах запада</w:t>
      </w:r>
      <w:r>
        <w:rPr>
          <w:rFonts w:ascii="Times New Roman CYR" w:hAnsi="Times New Roman CYR" w:cs="Times New Roman CYR"/>
          <w:color w:val="000000"/>
          <w:sz w:val="28"/>
          <w:szCs w:val="28"/>
        </w:rPr>
        <w:t xml:space="preserve"> данная методика называется электроаналгезия.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проведения процедуры применяются специальные аппараты. Они служат для генерирования импульсов напряжения постоянной полярности.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Детям электросон обычно назначают с 3 - 5 лет. При этом используют низкие част</w:t>
      </w:r>
      <w:r>
        <w:rPr>
          <w:rFonts w:ascii="Times New Roman CYR" w:hAnsi="Times New Roman CYR" w:cs="Times New Roman CYR"/>
          <w:color w:val="000000"/>
          <w:sz w:val="28"/>
          <w:szCs w:val="28"/>
        </w:rPr>
        <w:t>оты и ток меньшей силы. Продолжительность сеанса также менее длительная.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Можно сказать, что по своим характеристикам электросон достаточно близок к естественному сну. Его преимущества - оказание антиспастического и антигипоксического действий. Электросон н</w:t>
      </w:r>
      <w:r>
        <w:rPr>
          <w:rFonts w:ascii="Times New Roman CYR" w:hAnsi="Times New Roman CYR" w:cs="Times New Roman CYR"/>
          <w:color w:val="000000"/>
          <w:sz w:val="28"/>
          <w:szCs w:val="28"/>
        </w:rPr>
        <w:t>е вызывает преобладания вагусных влияний.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Он также сильно отличается от медикаментозного сна. Очень важно, что данная процедура не дает осложнений и не приводит к интоксикациям.</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Воздействие электросна на человека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Механизм воздействия данного метода заключа</w:t>
      </w:r>
      <w:r>
        <w:rPr>
          <w:rFonts w:ascii="Times New Roman CYR" w:hAnsi="Times New Roman CYR" w:cs="Times New Roman CYR"/>
          <w:color w:val="000000"/>
          <w:sz w:val="28"/>
          <w:szCs w:val="28"/>
        </w:rPr>
        <w:t>ется в прямом и рефлекторном влиянии импульсов тока на кору головного мозга и подкорковые образования пациента.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Импульсный ток представляет собой слабый раздражитель. Он оказывает монотонное ритмическое воздействие. Во время процедуры через отверстия глазн</w:t>
      </w:r>
      <w:r>
        <w:rPr>
          <w:rFonts w:ascii="Times New Roman CYR" w:hAnsi="Times New Roman CYR" w:cs="Times New Roman CYR"/>
          <w:color w:val="000000"/>
          <w:sz w:val="28"/>
          <w:szCs w:val="28"/>
        </w:rPr>
        <w:t>иц ток проникает в мозг пациента. Там он распространяется по ходу сосудов и достигает таких структур головного мозга человека, как гипоталамус и ретикулярная формация.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позволяет вызывать особое психофизиологическое состояние, которое приводит к восстан</w:t>
      </w:r>
      <w:r>
        <w:rPr>
          <w:rFonts w:ascii="Times New Roman CYR" w:hAnsi="Times New Roman CYR" w:cs="Times New Roman CYR"/>
          <w:color w:val="000000"/>
          <w:sz w:val="28"/>
          <w:szCs w:val="28"/>
        </w:rPr>
        <w:t>овлению эмоционального, вегетативного и гуморального равновесия.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Электросон способствует нормализации высшей нервной деятельности, улучшает кровоснабжение головного мозга, оказывает седативное и усыпляющее воздействие.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Эта процедура стимулирует процесс кро</w:t>
      </w:r>
      <w:r>
        <w:rPr>
          <w:rFonts w:ascii="Times New Roman CYR" w:hAnsi="Times New Roman CYR" w:cs="Times New Roman CYR"/>
          <w:color w:val="000000"/>
          <w:sz w:val="28"/>
          <w:szCs w:val="28"/>
        </w:rPr>
        <w:t>ветворения в организме человека, нормализует свертываемость крови, активируется функция желудочно-кишечного тракта, улучшается деятельность выделительной и половой системы. Способствует снижению уровня холестерина в крови.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Электросон также приводит к восст</w:t>
      </w:r>
      <w:r>
        <w:rPr>
          <w:rFonts w:ascii="Times New Roman CYR" w:hAnsi="Times New Roman CYR" w:cs="Times New Roman CYR"/>
          <w:color w:val="000000"/>
          <w:sz w:val="28"/>
          <w:szCs w:val="28"/>
        </w:rPr>
        <w:t>ановлению нарушенного углеводного, липидного, белкового и минерального обменов. Может применяться в качестве спазмалитика, оказывает гипотензивное действие.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Воздействие импульсного тока на мозг человека приводит к выработке особых веществ - эндорфинов, кот</w:t>
      </w:r>
      <w:r>
        <w:rPr>
          <w:rFonts w:ascii="Times New Roman CYR" w:hAnsi="Times New Roman CYR" w:cs="Times New Roman CYR"/>
          <w:color w:val="000000"/>
          <w:sz w:val="28"/>
          <w:szCs w:val="28"/>
        </w:rPr>
        <w:t>орые необходимы человеку для хорошего настроения и полноценной жизни. Его можно назначать практически при любых видах заболеваний.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Показанияи противопоказания для назначения физиопроцедур при пороках сердца.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Противопоказаниями для назначения физиотерапев</w:t>
      </w:r>
      <w:r>
        <w:rPr>
          <w:rFonts w:ascii="Times New Roman CYR" w:hAnsi="Times New Roman CYR" w:cs="Times New Roman CYR"/>
          <w:color w:val="000000"/>
          <w:sz w:val="28"/>
          <w:szCs w:val="28"/>
        </w:rPr>
        <w:t>тических процедур служат острые воспалительные процессы, заболевания крови, доброкачественные и злокачественные опухолевые заболевания, склонность к кровотечениям, недостаточность кровообращения выше 2 степени, стенокардия покоя, сердечная астма, аневризма</w:t>
      </w:r>
      <w:r>
        <w:rPr>
          <w:rFonts w:ascii="Times New Roman CYR" w:hAnsi="Times New Roman CYR" w:cs="Times New Roman CYR"/>
          <w:color w:val="000000"/>
          <w:sz w:val="28"/>
          <w:szCs w:val="28"/>
        </w:rPr>
        <w:t xml:space="preserve"> сердца и сосудов, частые пароксизмальные нарушения ритма, тяжелое течение хронической ишемической болезни сердца с частыми приступами стенокардии, резкое обострение течения всех заболеваний. ГДЕ </w:t>
      </w:r>
      <w:r>
        <w:rPr>
          <w:rFonts w:ascii="Times New Roman CYR" w:hAnsi="Times New Roman CYR" w:cs="Times New Roman CYR"/>
          <w:color w:val="000000"/>
          <w:sz w:val="28"/>
          <w:szCs w:val="28"/>
          <w:u w:val="single"/>
        </w:rPr>
        <w:t>КОНКРЕТНЫЕ</w:t>
      </w:r>
      <w:r>
        <w:rPr>
          <w:rFonts w:ascii="Times New Roman CYR" w:hAnsi="Times New Roman CYR" w:cs="Times New Roman CYR"/>
          <w:color w:val="000000"/>
          <w:sz w:val="28"/>
          <w:szCs w:val="28"/>
        </w:rPr>
        <w:t xml:space="preserve"> (то есть бывают общие и частные показания и проти</w:t>
      </w:r>
      <w:r>
        <w:rPr>
          <w:rFonts w:ascii="Times New Roman CYR" w:hAnsi="Times New Roman CYR" w:cs="Times New Roman CYR"/>
          <w:color w:val="000000"/>
          <w:sz w:val="28"/>
          <w:szCs w:val="28"/>
        </w:rPr>
        <w:t>вопоказания)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Противопоказания к физиотерапии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Общие противопоказания: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Системные заболевания крови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Резкое истощение больного (кахексия)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Гипертоническая болезнь III стадии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Резко выраженный атеросклероз сосудов головного мозга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Заболевания сердечно-со</w:t>
      </w:r>
      <w:r>
        <w:rPr>
          <w:rFonts w:ascii="Times New Roman CYR" w:hAnsi="Times New Roman CYR" w:cs="Times New Roman CYR"/>
          <w:color w:val="000000"/>
          <w:sz w:val="28"/>
          <w:szCs w:val="28"/>
        </w:rPr>
        <w:t>судистой системы в стадии декомпенсации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Нарушение сердечного ритма (мерцательная аритмия, экстрасистолия)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Кровотечения (кроме ювенильных) или наклонность к ним</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Общее тяжелое состояние больного</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Лихорадочное состояние больного (температура выше 37.5)</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Эпилепсия с частыми судорожными припадками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Истерия психозы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Инфекционные заболевания в острой стадии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Новообразования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Наличие кардиостимулятора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Факторные противопоказания: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постоянному току (электрофорез):</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Непереносимость фактора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Дефекты кожи</w:t>
      </w:r>
      <w:r>
        <w:rPr>
          <w:rFonts w:ascii="Times New Roman CYR" w:hAnsi="Times New Roman CYR" w:cs="Times New Roman CYR"/>
          <w:color w:val="000000"/>
          <w:sz w:val="28"/>
          <w:szCs w:val="28"/>
        </w:rPr>
        <w:t xml:space="preserve"> (ссадины, трещины, сыпь)</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Острые гнойно-воспалительные процессы различной локализации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Аллергические реакции на вводимый препарат</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Расстройство чувствительности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Металлические предметы в зоне воздействия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ультразвуковой терапии и фонофорезу:</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Заболе</w:t>
      </w:r>
      <w:r>
        <w:rPr>
          <w:rFonts w:ascii="Times New Roman CYR" w:hAnsi="Times New Roman CYR" w:cs="Times New Roman CYR"/>
          <w:color w:val="000000"/>
          <w:sz w:val="28"/>
          <w:szCs w:val="28"/>
        </w:rPr>
        <w:t>вания сердечно-сосудистой системы (ИБС, стенокардия напряжения III фк, гипотония, вегетососудистые дисфункции, тромбофлебит, аритмии)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Беременность раннего срока (при воздействии на нижнюю треть живота)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Острые гнойные процессы в зоне воздействия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ЖКБ М</w:t>
      </w:r>
      <w:r>
        <w:rPr>
          <w:rFonts w:ascii="Times New Roman CYR" w:hAnsi="Times New Roman CYR" w:cs="Times New Roman CYR"/>
          <w:color w:val="000000"/>
          <w:sz w:val="28"/>
          <w:szCs w:val="28"/>
        </w:rPr>
        <w:t>КБ (при воздействии на живот или поясницу)</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Мокнущие экземы невусы в зоне воздействия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Высокая миопия отслойка сетчатки глаукома (при воздействии на глаза)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Бронхит и пневмония в фазе обострения при проявлении системного аллергоза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Осложнения язвенной </w:t>
      </w:r>
      <w:r>
        <w:rPr>
          <w:rFonts w:ascii="Times New Roman CYR" w:hAnsi="Times New Roman CYR" w:cs="Times New Roman CYR"/>
          <w:color w:val="000000"/>
          <w:sz w:val="28"/>
          <w:szCs w:val="28"/>
        </w:rPr>
        <w:t>болезни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Остеопороз</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магнитолазеротерапии: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Выраженная гипотония наличие искусственного водителя ритма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Тромбофлебит</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Узлы в щитовидной железе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Индивидуальная непереносимость фактора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Состояние после ОНМК(ОИМ) (1-3 мес) аневризма аорты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Беременност</w:t>
      </w:r>
      <w:r>
        <w:rPr>
          <w:rFonts w:ascii="Times New Roman CYR" w:hAnsi="Times New Roman CYR" w:cs="Times New Roman CYR"/>
          <w:color w:val="000000"/>
          <w:sz w:val="28"/>
          <w:szCs w:val="28"/>
        </w:rPr>
        <w:t>ь любого срока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Цель применения данных процедур и курс лечения.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Электросонтерапия - метод лечебного воздействия на центральную нервную систему человека импульсным током прямоугольной формы низкой частоты и малой силы. Электросон оказывает транквилизирующи</w:t>
      </w:r>
      <w:r>
        <w:rPr>
          <w:rFonts w:ascii="Times New Roman CYR" w:hAnsi="Times New Roman CYR" w:cs="Times New Roman CYR"/>
          <w:color w:val="000000"/>
          <w:sz w:val="28"/>
          <w:szCs w:val="28"/>
        </w:rPr>
        <w:t>й, седативный, спазмолитический, трофический, секреторный эффекты.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u w:val="single"/>
        </w:rPr>
      </w:pPr>
      <w:r>
        <w:rPr>
          <w:rFonts w:ascii="Times New Roman CYR" w:hAnsi="Times New Roman CYR" w:cs="Times New Roman CYR"/>
          <w:color w:val="000000"/>
          <w:sz w:val="28"/>
          <w:szCs w:val="28"/>
        </w:rPr>
        <w:t>Бальнеотерапия при врожденных пороках сердца оказывает положительное влияние на состояние детей: нормализуется частота пульса, улучшаются показатели ЭКГ, функциональных проб сердечнососудис</w:t>
      </w:r>
      <w:r>
        <w:rPr>
          <w:rFonts w:ascii="Times New Roman CYR" w:hAnsi="Times New Roman CYR" w:cs="Times New Roman CYR"/>
          <w:color w:val="000000"/>
          <w:sz w:val="28"/>
          <w:szCs w:val="28"/>
        </w:rPr>
        <w:t>той системы. Бальнеотерапия оказывает многостороннее действие на больных, приводя к снижению артериального давления, нормализации гемодинамики и улучшению гуморальных прессорных агентов.</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u w:val="single"/>
        </w:rPr>
      </w:pPr>
      <w:r>
        <w:rPr>
          <w:rFonts w:ascii="Times New Roman CYR" w:hAnsi="Times New Roman CYR" w:cs="Times New Roman CYR"/>
          <w:color w:val="000000"/>
          <w:sz w:val="28"/>
          <w:szCs w:val="28"/>
        </w:rPr>
        <w:t>При наличии у детей хронического тонзиллита, риносинуита проводят инг</w:t>
      </w:r>
      <w:r>
        <w:rPr>
          <w:rFonts w:ascii="Times New Roman CYR" w:hAnsi="Times New Roman CYR" w:cs="Times New Roman CYR"/>
          <w:color w:val="000000"/>
          <w:sz w:val="28"/>
          <w:szCs w:val="28"/>
        </w:rPr>
        <w:t>аляции минеральных вод, настоев лекарственных трав, при обострении - применяют э. п. УВЧ, микроволны, УФ-облучение слизистой оболочки миндалин по обычным методам.</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Азотная ванна оказывает мягкое успокаивающее действие на нервную систему, вызывает урежение с</w:t>
      </w:r>
      <w:r>
        <w:rPr>
          <w:rFonts w:ascii="Times New Roman CYR" w:hAnsi="Times New Roman CYR" w:cs="Times New Roman CYR"/>
          <w:color w:val="000000"/>
          <w:sz w:val="28"/>
          <w:szCs w:val="28"/>
        </w:rPr>
        <w:t>ердечных сокращений, урежение и увеличение глубины дыхания (температура 36°С, продолжительность 8 - 10 мин, на курс 10 ванн, проводимых через день). Природные азотные кремнистые воды применяют для лечения детей на курорте.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Лекарственный электрофорез (ионоф</w:t>
      </w:r>
      <w:r>
        <w:rPr>
          <w:rFonts w:ascii="Times New Roman CYR" w:hAnsi="Times New Roman CYR" w:cs="Times New Roman CYR"/>
          <w:color w:val="000000"/>
          <w:sz w:val="28"/>
          <w:szCs w:val="28"/>
        </w:rPr>
        <w:t>орез, ионтофорез) представляет собой метод сочетанного воздействия на организм постоянного электрического тока и лекарственного вещества, вводимого с его помощью. При этом значительная роль в механизме действия лекарственного электрофореза отводится электр</w:t>
      </w:r>
      <w:r>
        <w:rPr>
          <w:rFonts w:ascii="Times New Roman CYR" w:hAnsi="Times New Roman CYR" w:cs="Times New Roman CYR"/>
          <w:color w:val="000000"/>
          <w:sz w:val="28"/>
          <w:szCs w:val="28"/>
        </w:rPr>
        <w:t>ическому току как активному биологическому раздражителю. При этом 90 - 92% лекарственного вещества вводится вследствие электрогенного движения, 1-3% - за счет электроосмоса и 5-8% - в результате диффузии.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 лекарственного электрофореза дает возможность</w:t>
      </w:r>
      <w:r>
        <w:rPr>
          <w:rFonts w:ascii="Times New Roman CYR" w:hAnsi="Times New Roman CYR" w:cs="Times New Roman CYR"/>
          <w:color w:val="000000"/>
          <w:sz w:val="28"/>
          <w:szCs w:val="28"/>
        </w:rPr>
        <w:t xml:space="preserve"> ввести фармакологический препарат непосредственно в очаг поражения, если последний располагается в поверхностных тканях (кожа, подкожная жировая ткань, слизистые оболочки). В тоже время лекарственные вещества при электрофорезе с циркулирующей кровью дости</w:t>
      </w:r>
      <w:r>
        <w:rPr>
          <w:rFonts w:ascii="Times New Roman CYR" w:hAnsi="Times New Roman CYR" w:cs="Times New Roman CYR"/>
          <w:color w:val="000000"/>
          <w:sz w:val="28"/>
          <w:szCs w:val="28"/>
        </w:rPr>
        <w:t>гают и глубоко расположенных тканей, концентрируясь в большом количестве в органах, находящихся в пространстве между электродами.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Грязелечение (синоним пелоидотерапия) - метод теплового лечения, при котором используют лечебные грязи различных типов.</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грязел</w:t>
      </w:r>
      <w:r>
        <w:rPr>
          <w:rFonts w:ascii="Times New Roman CYR" w:hAnsi="Times New Roman CYR" w:cs="Times New Roman CYR"/>
          <w:color w:val="000000"/>
          <w:sz w:val="28"/>
          <w:szCs w:val="28"/>
        </w:rPr>
        <w:t>ечение, как правило, применяется в составе комплексной терапии, но иногда может быть самостоятельным методомлечения (как на курортах, так и во внекурортных условиях). на курортах для проведения г. наряду с самостоятельными грязелечебницами функционируют гр</w:t>
      </w:r>
      <w:r>
        <w:rPr>
          <w:rFonts w:ascii="Times New Roman CYR" w:hAnsi="Times New Roman CYR" w:cs="Times New Roman CYR"/>
          <w:color w:val="000000"/>
          <w:sz w:val="28"/>
          <w:szCs w:val="28"/>
        </w:rPr>
        <w:t>язелечебные отделения в составе санаториев. грязелечебницы включают процедурный зал с грязевыми кабинами, помещения для гинекологических, электрогрязевых и других процедур, хранилища для грязи, специальные бассейны для ее регенерации и. др. г. проводят так</w:t>
      </w:r>
      <w:r>
        <w:rPr>
          <w:rFonts w:ascii="Times New Roman CYR" w:hAnsi="Times New Roman CYR" w:cs="Times New Roman CYR"/>
          <w:color w:val="000000"/>
          <w:sz w:val="28"/>
          <w:szCs w:val="28"/>
        </w:rPr>
        <w:t>же в водогрязелечебницах (при совмещении водолечебницы и грязелечебницы) и бальнео-грязелечебницах (сочетание бальнеолечебницы с грязелечебницей); разновидностью грязелечебницы является торфолечебница.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.3 Оценка и учет эффективности использования методик </w:t>
      </w:r>
      <w:r>
        <w:rPr>
          <w:rFonts w:ascii="Times New Roman CYR" w:hAnsi="Times New Roman CYR" w:cs="Times New Roman CYR"/>
          <w:b/>
          <w:bCs/>
          <w:color w:val="000000"/>
          <w:sz w:val="28"/>
          <w:szCs w:val="28"/>
        </w:rPr>
        <w:t>физической реабилитации при пороке сердца у детей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результатов исследования.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соответствии с разработанной схемой обследования, проведено исследование показателей гемоциркуляции среди детей в результате которых получены следующие результаты. Исходн</w:t>
      </w:r>
      <w:r>
        <w:rPr>
          <w:rFonts w:ascii="Times New Roman CYR" w:hAnsi="Times New Roman CYR" w:cs="Times New Roman CYR"/>
          <w:color w:val="000000"/>
          <w:sz w:val="28"/>
          <w:szCs w:val="28"/>
        </w:rPr>
        <w:t>ые показатели свидетельствовали о наличии у детей признаков сердечной недостаточности (табл. 1), и быть результатом симпатического типа регулирования деятельности сердечнососудистой системы.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Таблица 1 Динамика гемодинамических показателей у детей с порока</w:t>
      </w:r>
      <w:r>
        <w:rPr>
          <w:rFonts w:ascii="Times New Roman CYR" w:hAnsi="Times New Roman CYR" w:cs="Times New Roman CYR"/>
          <w:color w:val="000000"/>
          <w:sz w:val="28"/>
          <w:szCs w:val="28"/>
        </w:rPr>
        <w:t>ми сердца (Х±</w:t>
      </w:r>
      <w:r>
        <w:rPr>
          <w:rFonts w:ascii="Times New Roman" w:hAnsi="Times New Roman" w:cs="Times New Roman"/>
          <w:color w:val="000000"/>
          <w:sz w:val="28"/>
          <w:szCs w:val="28"/>
        </w:rPr>
        <w:t>δ)</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25"/>
        <w:gridCol w:w="2324"/>
        <w:gridCol w:w="2324"/>
        <w:gridCol w:w="2324"/>
      </w:tblGrid>
      <w:tr w:rsidR="00000000">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Показатели</w:t>
            </w:r>
          </w:p>
        </w:tc>
        <w:tc>
          <w:tcPr>
            <w:tcW w:w="232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Исходные данные</w:t>
            </w:r>
          </w:p>
        </w:tc>
        <w:tc>
          <w:tcPr>
            <w:tcW w:w="232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Середина курса лечения</w:t>
            </w:r>
          </w:p>
        </w:tc>
        <w:tc>
          <w:tcPr>
            <w:tcW w:w="232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Конец курса лечения</w:t>
            </w:r>
          </w:p>
        </w:tc>
      </w:tr>
      <w:tr w:rsidR="00000000">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ЧСС, уд/мин. </w:t>
            </w:r>
          </w:p>
        </w:tc>
        <w:tc>
          <w:tcPr>
            <w:tcW w:w="232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88,6 ± 2,46 </w:t>
            </w:r>
          </w:p>
        </w:tc>
        <w:tc>
          <w:tcPr>
            <w:tcW w:w="232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80,5 ± 2,5*</w:t>
            </w:r>
          </w:p>
        </w:tc>
        <w:tc>
          <w:tcPr>
            <w:tcW w:w="232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 78,0 ± 2,6*</w:t>
            </w:r>
          </w:p>
        </w:tc>
      </w:tr>
      <w:tr w:rsidR="00000000">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САД, мм. рт. ст. </w:t>
            </w:r>
          </w:p>
        </w:tc>
        <w:tc>
          <w:tcPr>
            <w:tcW w:w="232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128,0 ± 2,07 </w:t>
            </w:r>
          </w:p>
        </w:tc>
        <w:tc>
          <w:tcPr>
            <w:tcW w:w="232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115,3 ± 2,0*</w:t>
            </w:r>
          </w:p>
        </w:tc>
        <w:tc>
          <w:tcPr>
            <w:tcW w:w="232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110,8 ± 2,1**</w:t>
            </w:r>
          </w:p>
        </w:tc>
      </w:tr>
      <w:tr w:rsidR="00000000">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ДАД, мм. рт. ст. </w:t>
            </w:r>
          </w:p>
        </w:tc>
        <w:tc>
          <w:tcPr>
            <w:tcW w:w="232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82,5 ± 1,78 </w:t>
            </w:r>
          </w:p>
        </w:tc>
        <w:tc>
          <w:tcPr>
            <w:tcW w:w="232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79,3 ± 1,56 </w:t>
            </w:r>
          </w:p>
        </w:tc>
        <w:tc>
          <w:tcPr>
            <w:tcW w:w="232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71,6 ± 1,24*</w:t>
            </w:r>
          </w:p>
        </w:tc>
      </w:tr>
    </w:tbl>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К середине курса реабилитации отмечена достоверная (р&lt;0,05) положительная динамика показателей ЧСС и САД, при этом к концу курса реабилитации достоверное снижение отмечено по всем анализируемым показателям, что может свидетельствовать о смещении с симпа</w:t>
      </w:r>
      <w:r>
        <w:rPr>
          <w:rFonts w:ascii="Times New Roman CYR" w:hAnsi="Times New Roman CYR" w:cs="Times New Roman CYR"/>
          <w:color w:val="000000"/>
          <w:sz w:val="28"/>
          <w:szCs w:val="28"/>
        </w:rPr>
        <w:t>тикотонического типа к парасимпатическому типу регулирования и может рассматриваться как благоприятный признак.</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Проявления изменения гемоциркуляции получили подтверждение во время проведения тестирования реагирования на дозированную физическую нагрузку. Ис</w:t>
      </w:r>
      <w:r>
        <w:rPr>
          <w:rFonts w:ascii="Times New Roman CYR" w:hAnsi="Times New Roman CYR" w:cs="Times New Roman CYR"/>
          <w:color w:val="000000"/>
          <w:sz w:val="28"/>
          <w:szCs w:val="28"/>
        </w:rPr>
        <w:t>ходный уровень работоспособности свидетельствовал о неудовлетворительном уровне реагирования на дозированную физическую нагрузку и низкой способности восстановления (рис. 1). (ПРИЛОЖЕНИЕ 4)</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середине курса реабилитации уровень по степени восстановления мо</w:t>
      </w:r>
      <w:r>
        <w:rPr>
          <w:rFonts w:ascii="Times New Roman CYR" w:hAnsi="Times New Roman CYR" w:cs="Times New Roman CYR"/>
          <w:color w:val="000000"/>
          <w:sz w:val="28"/>
          <w:szCs w:val="28"/>
        </w:rPr>
        <w:t>жно было характеризовать как удовлетворительный, и к концу курса реабилитации отмечалось достоверное (р&lt;0,05) повышение уровня работоспособности студенток, уровень восстановления характеризовался как хороший.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Определение физической подготовленности, наряду</w:t>
      </w:r>
      <w:r>
        <w:rPr>
          <w:rFonts w:ascii="Times New Roman CYR" w:hAnsi="Times New Roman CYR" w:cs="Times New Roman CYR"/>
          <w:color w:val="000000"/>
          <w:sz w:val="28"/>
          <w:szCs w:val="28"/>
        </w:rPr>
        <w:t xml:space="preserve"> с исследованием работоспособности, необходимо для оценки функционального состояния детей и управления их оздоровительным процессом.</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результате педагогического эксперимента получены данные, которые характеризуют подготовленность детей в начале, середине </w:t>
      </w:r>
      <w:r>
        <w:rPr>
          <w:rFonts w:ascii="Times New Roman CYR" w:hAnsi="Times New Roman CYR" w:cs="Times New Roman CYR"/>
          <w:color w:val="000000"/>
          <w:sz w:val="28"/>
          <w:szCs w:val="28"/>
        </w:rPr>
        <w:t>и конце реабилитационного курса. Исходные показатели физической подготовленности студенток не соответствовали нормативным показателям, соответствующих данному возрасту (табл. 2).</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процессе реабилитационных мероприятий к середине курса в экспериментальной </w:t>
      </w:r>
      <w:r>
        <w:rPr>
          <w:rFonts w:ascii="Times New Roman CYR" w:hAnsi="Times New Roman CYR" w:cs="Times New Roman CYR"/>
          <w:color w:val="000000"/>
          <w:sz w:val="28"/>
          <w:szCs w:val="28"/>
        </w:rPr>
        <w:t>группе отмечалась положительная динамика прироста показателей статической силы, скоростной силы и гибкости детей.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br w:type="page"/>
        <w:t>Таблица 2 Показатели физической подготовленности детей специальной медицинской группы с пороками сердца в экспериментальной группы (Х±</w:t>
      </w:r>
      <w:r>
        <w:rPr>
          <w:rFonts w:ascii="Times New Roman" w:hAnsi="Times New Roman" w:cs="Times New Roman"/>
          <w:color w:val="000000"/>
          <w:sz w:val="28"/>
          <w:szCs w:val="28"/>
        </w:rPr>
        <w:t>δ)</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703"/>
        <w:gridCol w:w="1248"/>
        <w:gridCol w:w="1607"/>
        <w:gridCol w:w="1739"/>
      </w:tblGrid>
      <w:tr w:rsidR="00000000">
        <w:tblPrEx>
          <w:tblCellMar>
            <w:top w:w="0" w:type="dxa"/>
            <w:bottom w:w="0" w:type="dxa"/>
          </w:tblCellMar>
        </w:tblPrEx>
        <w:trPr>
          <w:jc w:val="center"/>
        </w:trPr>
        <w:tc>
          <w:tcPr>
            <w:tcW w:w="4703"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Пок</w:t>
            </w:r>
            <w:r>
              <w:rPr>
                <w:rFonts w:ascii="Times New Roman CYR" w:hAnsi="Times New Roman CYR" w:cs="Times New Roman CYR"/>
                <w:color w:val="000000"/>
                <w:sz w:val="20"/>
                <w:szCs w:val="20"/>
              </w:rPr>
              <w:t>азатели</w:t>
            </w:r>
          </w:p>
        </w:tc>
        <w:tc>
          <w:tcPr>
            <w:tcW w:w="1248"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Исходные данные</w:t>
            </w:r>
          </w:p>
        </w:tc>
        <w:tc>
          <w:tcPr>
            <w:tcW w:w="1607"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Середина курса лечения </w:t>
            </w:r>
          </w:p>
        </w:tc>
        <w:tc>
          <w:tcPr>
            <w:tcW w:w="173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Конец курса лечения</w:t>
            </w:r>
          </w:p>
        </w:tc>
      </w:tr>
      <w:tr w:rsidR="00000000">
        <w:tblPrEx>
          <w:tblCellMar>
            <w:top w:w="0" w:type="dxa"/>
            <w:bottom w:w="0" w:type="dxa"/>
          </w:tblCellMar>
        </w:tblPrEx>
        <w:trPr>
          <w:jc w:val="center"/>
        </w:trPr>
        <w:tc>
          <w:tcPr>
            <w:tcW w:w="4703"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Время удержания фиксированной позиции: лежа на животе, прогнувшись, с</w:t>
            </w:r>
          </w:p>
        </w:tc>
        <w:tc>
          <w:tcPr>
            <w:tcW w:w="1248"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61,5 ± 1,2</w:t>
            </w:r>
          </w:p>
        </w:tc>
        <w:tc>
          <w:tcPr>
            <w:tcW w:w="1607"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91,7 ± 2,3*</w:t>
            </w:r>
          </w:p>
        </w:tc>
        <w:tc>
          <w:tcPr>
            <w:tcW w:w="173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110,7 ± 2,6**</w:t>
            </w:r>
          </w:p>
        </w:tc>
      </w:tr>
      <w:tr w:rsidR="00000000">
        <w:tblPrEx>
          <w:tblCellMar>
            <w:top w:w="0" w:type="dxa"/>
            <w:bottom w:w="0" w:type="dxa"/>
          </w:tblCellMar>
        </w:tblPrEx>
        <w:trPr>
          <w:jc w:val="center"/>
        </w:trPr>
        <w:tc>
          <w:tcPr>
            <w:tcW w:w="4703"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Длина прыжка с места, см</w:t>
            </w:r>
          </w:p>
        </w:tc>
        <w:tc>
          <w:tcPr>
            <w:tcW w:w="1248"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166,4 ± 2,4</w:t>
            </w:r>
          </w:p>
        </w:tc>
        <w:tc>
          <w:tcPr>
            <w:tcW w:w="1607"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172,5 ± 1,2*</w:t>
            </w:r>
          </w:p>
        </w:tc>
        <w:tc>
          <w:tcPr>
            <w:tcW w:w="173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178,4 ± 1,2**</w:t>
            </w:r>
          </w:p>
        </w:tc>
      </w:tr>
      <w:tr w:rsidR="00000000">
        <w:tblPrEx>
          <w:tblCellMar>
            <w:top w:w="0" w:type="dxa"/>
            <w:bottom w:w="0" w:type="dxa"/>
          </w:tblCellMar>
        </w:tblPrEx>
        <w:trPr>
          <w:jc w:val="center"/>
        </w:trPr>
        <w:tc>
          <w:tcPr>
            <w:tcW w:w="4703"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Время выполнен</w:t>
            </w:r>
            <w:r>
              <w:rPr>
                <w:rFonts w:ascii="Times New Roman CYR" w:hAnsi="Times New Roman CYR" w:cs="Times New Roman CYR"/>
                <w:color w:val="000000"/>
                <w:sz w:val="20"/>
                <w:szCs w:val="20"/>
              </w:rPr>
              <w:t>ия виса на перекладине, с</w:t>
            </w:r>
          </w:p>
        </w:tc>
        <w:tc>
          <w:tcPr>
            <w:tcW w:w="1248"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29,1 ± 1,2</w:t>
            </w:r>
          </w:p>
        </w:tc>
        <w:tc>
          <w:tcPr>
            <w:tcW w:w="1607"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33,4 ± 1,1</w:t>
            </w:r>
          </w:p>
        </w:tc>
        <w:tc>
          <w:tcPr>
            <w:tcW w:w="173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39,6 ± 1,3*</w:t>
            </w:r>
          </w:p>
        </w:tc>
      </w:tr>
      <w:tr w:rsidR="00000000">
        <w:tblPrEx>
          <w:tblCellMar>
            <w:top w:w="0" w:type="dxa"/>
            <w:bottom w:w="0" w:type="dxa"/>
          </w:tblCellMar>
        </w:tblPrEx>
        <w:trPr>
          <w:jc w:val="center"/>
        </w:trPr>
        <w:tc>
          <w:tcPr>
            <w:tcW w:w="4703"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Величина наклона вперед из положения сидя, см</w:t>
            </w:r>
          </w:p>
        </w:tc>
        <w:tc>
          <w:tcPr>
            <w:tcW w:w="1248"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11,6 ± 1,8</w:t>
            </w:r>
          </w:p>
        </w:tc>
        <w:tc>
          <w:tcPr>
            <w:tcW w:w="1607"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14,8 ± 1,4*</w:t>
            </w:r>
          </w:p>
        </w:tc>
        <w:tc>
          <w:tcPr>
            <w:tcW w:w="173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16,5 ± 1,3*</w:t>
            </w:r>
          </w:p>
        </w:tc>
      </w:tr>
    </w:tbl>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конце курса реабилитации отмечено достоверное повышение всех показателей физической выносливости детей.</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w:t>
      </w:r>
      <w:r>
        <w:rPr>
          <w:rFonts w:ascii="Times New Roman CYR" w:hAnsi="Times New Roman CYR" w:cs="Times New Roman CYR"/>
          <w:color w:val="000000"/>
          <w:sz w:val="28"/>
          <w:szCs w:val="28"/>
        </w:rPr>
        <w:t>ования многих авторов показывают, что у детей специальных медицинских групп отмечаются негативные психологические состояния, связанные с их физическим здоровьем.</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процессе наших исследований установлены положительные изменения психоэмоционального состояни</w:t>
      </w:r>
      <w:r>
        <w:rPr>
          <w:rFonts w:ascii="Times New Roman CYR" w:hAnsi="Times New Roman CYR" w:cs="Times New Roman CYR"/>
          <w:color w:val="000000"/>
          <w:sz w:val="28"/>
          <w:szCs w:val="28"/>
        </w:rPr>
        <w:t>я в процессе занятий оздоровительной аэробикой (рис. 2). (ПРИЛОЖЕНИЕ 5)</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Наличие выраженной тревоги и составлял - 56,6±1,8 и 55,7±1,5 балла соответственно. Средний уровень, как ситуативной так и личной тревожности в середине курса свидетельствовал о умеренн</w:t>
      </w:r>
      <w:r>
        <w:rPr>
          <w:rFonts w:ascii="Times New Roman CYR" w:hAnsi="Times New Roman CYR" w:cs="Times New Roman CYR"/>
          <w:color w:val="000000"/>
          <w:sz w:val="28"/>
          <w:szCs w:val="28"/>
        </w:rPr>
        <w:t>ом уровне эмоционального напряжения.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концу курса реабилитации показатели тревожности имели достоверно низкие показатели (29,5±1,7 и 30,1±1,4 балла соответственно) и свидетельствовали о спокойном эмоциональном состоянии занимающихся детей группы.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р</w:t>
      </w:r>
      <w:r>
        <w:rPr>
          <w:rFonts w:ascii="Times New Roman CYR" w:hAnsi="Times New Roman CYR" w:cs="Times New Roman CYR"/>
          <w:color w:val="000000"/>
          <w:sz w:val="28"/>
          <w:szCs w:val="28"/>
        </w:rPr>
        <w:t>езультатов исследования в контрольной группе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Исходные уровни гемодинамики студенток контрольной группы, как и в предыдущей группе, свидетельствовал о наличии легкой степени сердечной недостаточности (табл. 3).</w:t>
      </w:r>
    </w:p>
    <w:p w:rsidR="00000000" w:rsidRDefault="00E74C7B">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br w:type="page"/>
        <w:t>Таблица 3 Динамика гемодинамических показател</w:t>
      </w:r>
      <w:r>
        <w:rPr>
          <w:rFonts w:ascii="Times New Roman CYR" w:hAnsi="Times New Roman CYR" w:cs="Times New Roman CYR"/>
          <w:color w:val="000000"/>
          <w:sz w:val="28"/>
          <w:szCs w:val="28"/>
        </w:rPr>
        <w:t>ей детей специальной медицинской группы с пороками сердца контрольной группы (Х±</w:t>
      </w:r>
      <w:r>
        <w:rPr>
          <w:rFonts w:ascii="Times New Roman" w:hAnsi="Times New Roman" w:cs="Times New Roman"/>
          <w:color w:val="000000"/>
          <w:sz w:val="28"/>
          <w:szCs w:val="28"/>
        </w:rPr>
        <w:t>δ)</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25"/>
        <w:gridCol w:w="2324"/>
        <w:gridCol w:w="2324"/>
        <w:gridCol w:w="2324"/>
      </w:tblGrid>
      <w:tr w:rsidR="00000000">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Показатели</w:t>
            </w:r>
          </w:p>
        </w:tc>
        <w:tc>
          <w:tcPr>
            <w:tcW w:w="232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Исходные данные</w:t>
            </w:r>
          </w:p>
        </w:tc>
        <w:tc>
          <w:tcPr>
            <w:tcW w:w="232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Середина курса лечения</w:t>
            </w:r>
          </w:p>
        </w:tc>
        <w:tc>
          <w:tcPr>
            <w:tcW w:w="232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Конец курса лечения</w:t>
            </w:r>
          </w:p>
        </w:tc>
      </w:tr>
      <w:tr w:rsidR="00000000">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ЧСС, уд/мин.</w:t>
            </w:r>
          </w:p>
        </w:tc>
        <w:tc>
          <w:tcPr>
            <w:tcW w:w="232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90,6 ± 2,27</w:t>
            </w:r>
          </w:p>
        </w:tc>
        <w:tc>
          <w:tcPr>
            <w:tcW w:w="232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86,4 ± 2,6 </w:t>
            </w:r>
          </w:p>
        </w:tc>
        <w:tc>
          <w:tcPr>
            <w:tcW w:w="232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 82,3 ± 2,8*</w:t>
            </w:r>
          </w:p>
        </w:tc>
      </w:tr>
      <w:tr w:rsidR="00000000">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САД, мм. рт. ст. </w:t>
            </w:r>
          </w:p>
        </w:tc>
        <w:tc>
          <w:tcPr>
            <w:tcW w:w="232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131,5 ± 2,1</w:t>
            </w:r>
          </w:p>
        </w:tc>
        <w:tc>
          <w:tcPr>
            <w:tcW w:w="232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129,3 ± 2,1 </w:t>
            </w:r>
          </w:p>
        </w:tc>
        <w:tc>
          <w:tcPr>
            <w:tcW w:w="232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119,7 ±</w:t>
            </w:r>
            <w:r>
              <w:rPr>
                <w:rFonts w:ascii="Times New Roman CYR" w:hAnsi="Times New Roman CYR" w:cs="Times New Roman CYR"/>
                <w:color w:val="000000"/>
                <w:sz w:val="20"/>
                <w:szCs w:val="20"/>
              </w:rPr>
              <w:t xml:space="preserve"> 2,2*</w:t>
            </w:r>
          </w:p>
        </w:tc>
      </w:tr>
      <w:tr w:rsidR="00000000">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ДАД, мм. рт. ст. </w:t>
            </w:r>
          </w:p>
        </w:tc>
        <w:tc>
          <w:tcPr>
            <w:tcW w:w="232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88,6 ± 1,78 </w:t>
            </w:r>
          </w:p>
        </w:tc>
        <w:tc>
          <w:tcPr>
            <w:tcW w:w="232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85,5 ± 1,6 </w:t>
            </w:r>
          </w:p>
        </w:tc>
        <w:tc>
          <w:tcPr>
            <w:tcW w:w="232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81,5 ± 1,4*</w:t>
            </w:r>
          </w:p>
        </w:tc>
      </w:tr>
    </w:tbl>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этом динамика этих показателей в данной группе была менее выражено, что подтверждается наличием достоверной разницы (р&lt;0,05) показателей лишь к концу курса реабилитации.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показателях реаг</w:t>
      </w:r>
      <w:r>
        <w:rPr>
          <w:rFonts w:ascii="Times New Roman CYR" w:hAnsi="Times New Roman CYR" w:cs="Times New Roman CYR"/>
          <w:color w:val="000000"/>
          <w:sz w:val="28"/>
          <w:szCs w:val="28"/>
        </w:rPr>
        <w:t>ирования детей на дозированную физическую нагрузку также отмечались положительные изменения, но не столь значительные как в экспериментальной группе (рис. 3). Исходный уровень восстановления работоспособности характеризовался неудовлетворительным уровнем р</w:t>
      </w:r>
      <w:r>
        <w:rPr>
          <w:rFonts w:ascii="Times New Roman CYR" w:hAnsi="Times New Roman CYR" w:cs="Times New Roman CYR"/>
          <w:color w:val="000000"/>
          <w:sz w:val="28"/>
          <w:szCs w:val="28"/>
        </w:rPr>
        <w:t>еагирования на дозированную физическую нагрузку. (ПРИЛОЖЕНИЕ 6)</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чем подобный тип реагирования сохранился и к середине курса реабилитационного процесса, и лишь к концу курса реабилитации отмечено достоверная (р&lt;0,05) положительная динамика изменения реа</w:t>
      </w:r>
      <w:r>
        <w:rPr>
          <w:rFonts w:ascii="Times New Roman CYR" w:hAnsi="Times New Roman CYR" w:cs="Times New Roman CYR"/>
          <w:color w:val="000000"/>
          <w:sz w:val="28"/>
          <w:szCs w:val="28"/>
        </w:rPr>
        <w:t>гирования на удовлетворительный тип.</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Оценка уровня физического подготовленности детей контрольной группы показала, что в целом она соответствует «неудовлетворительному» значению (табл. 4).</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br w:type="page"/>
        <w:t>Таблица 4 Показатели физической подготовленности детей специально</w:t>
      </w:r>
      <w:r>
        <w:rPr>
          <w:rFonts w:ascii="Times New Roman CYR" w:hAnsi="Times New Roman CYR" w:cs="Times New Roman CYR"/>
          <w:color w:val="000000"/>
          <w:sz w:val="28"/>
          <w:szCs w:val="28"/>
        </w:rPr>
        <w:t>й медицинской группы с пороками сердца в контрольной группы (Х±</w:t>
      </w:r>
      <w:r>
        <w:rPr>
          <w:rFonts w:ascii="Times New Roman" w:hAnsi="Times New Roman" w:cs="Times New Roman"/>
          <w:color w:val="000000"/>
          <w:sz w:val="28"/>
          <w:szCs w:val="28"/>
        </w:rPr>
        <w:t>δ)</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858"/>
        <w:gridCol w:w="1250"/>
        <w:gridCol w:w="1450"/>
        <w:gridCol w:w="1739"/>
      </w:tblGrid>
      <w:tr w:rsidR="00000000">
        <w:tblPrEx>
          <w:tblCellMar>
            <w:top w:w="0" w:type="dxa"/>
            <w:bottom w:w="0" w:type="dxa"/>
          </w:tblCellMar>
        </w:tblPrEx>
        <w:trPr>
          <w:jc w:val="center"/>
        </w:trPr>
        <w:tc>
          <w:tcPr>
            <w:tcW w:w="4858"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Показатели</w:t>
            </w:r>
          </w:p>
        </w:tc>
        <w:tc>
          <w:tcPr>
            <w:tcW w:w="1250"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Исходные данные</w:t>
            </w:r>
          </w:p>
        </w:tc>
        <w:tc>
          <w:tcPr>
            <w:tcW w:w="1450"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Середина курса лечения</w:t>
            </w:r>
          </w:p>
        </w:tc>
        <w:tc>
          <w:tcPr>
            <w:tcW w:w="173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Конец курса лечения</w:t>
            </w:r>
          </w:p>
        </w:tc>
      </w:tr>
      <w:tr w:rsidR="00000000">
        <w:tblPrEx>
          <w:tblCellMar>
            <w:top w:w="0" w:type="dxa"/>
            <w:bottom w:w="0" w:type="dxa"/>
          </w:tblCellMar>
        </w:tblPrEx>
        <w:trPr>
          <w:jc w:val="center"/>
        </w:trPr>
        <w:tc>
          <w:tcPr>
            <w:tcW w:w="4858"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Время удержания фиксированной позиции: лежа на животе, прогнувшись, с</w:t>
            </w:r>
          </w:p>
        </w:tc>
        <w:tc>
          <w:tcPr>
            <w:tcW w:w="1250"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54,9 ± 1,0</w:t>
            </w:r>
          </w:p>
        </w:tc>
        <w:tc>
          <w:tcPr>
            <w:tcW w:w="1450"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59,3 ± 2,2</w:t>
            </w:r>
          </w:p>
        </w:tc>
        <w:tc>
          <w:tcPr>
            <w:tcW w:w="173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65,0 ± 2,7*</w:t>
            </w:r>
          </w:p>
        </w:tc>
      </w:tr>
      <w:tr w:rsidR="00000000">
        <w:tblPrEx>
          <w:tblCellMar>
            <w:top w:w="0" w:type="dxa"/>
            <w:bottom w:w="0" w:type="dxa"/>
          </w:tblCellMar>
        </w:tblPrEx>
        <w:trPr>
          <w:jc w:val="center"/>
        </w:trPr>
        <w:tc>
          <w:tcPr>
            <w:tcW w:w="4858"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Длина прыжка с</w:t>
            </w:r>
            <w:r>
              <w:rPr>
                <w:rFonts w:ascii="Times New Roman CYR" w:hAnsi="Times New Roman CYR" w:cs="Times New Roman CYR"/>
                <w:color w:val="000000"/>
                <w:sz w:val="20"/>
                <w:szCs w:val="20"/>
              </w:rPr>
              <w:t xml:space="preserve"> места, см</w:t>
            </w:r>
          </w:p>
        </w:tc>
        <w:tc>
          <w:tcPr>
            <w:tcW w:w="1250"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167,9 ± 1,8</w:t>
            </w:r>
          </w:p>
        </w:tc>
        <w:tc>
          <w:tcPr>
            <w:tcW w:w="1450"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170,8 ± 2,1</w:t>
            </w:r>
          </w:p>
        </w:tc>
        <w:tc>
          <w:tcPr>
            <w:tcW w:w="173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171,9 ± 2,8</w:t>
            </w:r>
          </w:p>
        </w:tc>
      </w:tr>
      <w:tr w:rsidR="00000000">
        <w:tblPrEx>
          <w:tblCellMar>
            <w:top w:w="0" w:type="dxa"/>
            <w:bottom w:w="0" w:type="dxa"/>
          </w:tblCellMar>
        </w:tblPrEx>
        <w:trPr>
          <w:jc w:val="center"/>
        </w:trPr>
        <w:tc>
          <w:tcPr>
            <w:tcW w:w="4858"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Время выполнения виса на перекладине, с</w:t>
            </w:r>
          </w:p>
        </w:tc>
        <w:tc>
          <w:tcPr>
            <w:tcW w:w="1250"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28,1 ± 1,2</w:t>
            </w:r>
          </w:p>
        </w:tc>
        <w:tc>
          <w:tcPr>
            <w:tcW w:w="1450"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30,8 ± 1,4</w:t>
            </w:r>
          </w:p>
        </w:tc>
        <w:tc>
          <w:tcPr>
            <w:tcW w:w="173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34,5 ± 1,1*</w:t>
            </w:r>
          </w:p>
        </w:tc>
      </w:tr>
      <w:tr w:rsidR="00000000">
        <w:tblPrEx>
          <w:tblCellMar>
            <w:top w:w="0" w:type="dxa"/>
            <w:bottom w:w="0" w:type="dxa"/>
          </w:tblCellMar>
        </w:tblPrEx>
        <w:trPr>
          <w:jc w:val="center"/>
        </w:trPr>
        <w:tc>
          <w:tcPr>
            <w:tcW w:w="4858"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Величина наклона вперед из положения сидя, см</w:t>
            </w:r>
          </w:p>
        </w:tc>
        <w:tc>
          <w:tcPr>
            <w:tcW w:w="1250"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11,2 ± 1,7</w:t>
            </w:r>
          </w:p>
        </w:tc>
        <w:tc>
          <w:tcPr>
            <w:tcW w:w="1450"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12,5 ± 1,5</w:t>
            </w:r>
          </w:p>
        </w:tc>
        <w:tc>
          <w:tcPr>
            <w:tcW w:w="173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13,3 ± 1,2</w:t>
            </w:r>
          </w:p>
        </w:tc>
      </w:tr>
    </w:tbl>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процессе реабилитационной работы положительная дос</w:t>
      </w:r>
      <w:r>
        <w:rPr>
          <w:rFonts w:ascii="Times New Roman CYR" w:hAnsi="Times New Roman CYR" w:cs="Times New Roman CYR"/>
          <w:color w:val="000000"/>
          <w:sz w:val="28"/>
          <w:szCs w:val="28"/>
        </w:rPr>
        <w:t>товерная (р&lt;0,05) динамика отмечена к концу реабилитации по двум показателям статической силы и силовой выносливости.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Психоэмоциональная сфера личности детей контрольной группы характеризовалась высоким уровнем ситуативной и личной тревожности (рис. 4). (П</w:t>
      </w:r>
      <w:r>
        <w:rPr>
          <w:rFonts w:ascii="Times New Roman CYR" w:hAnsi="Times New Roman CYR" w:cs="Times New Roman CYR"/>
          <w:color w:val="000000"/>
          <w:sz w:val="28"/>
          <w:szCs w:val="28"/>
        </w:rPr>
        <w:t>РИЛОЖЕНИЕ 7)</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ходе педагогического эксперимента выявлено, что у студенток контрольный уровень изменялся на протяжении реабилитационной работы достоверно - р&lt;0,05, но сохранился на уровне умеренного психоэмоционального напряжения, что по нашему мнению позв</w:t>
      </w:r>
      <w:r>
        <w:rPr>
          <w:rFonts w:ascii="Times New Roman CYR" w:hAnsi="Times New Roman CYR" w:cs="Times New Roman CYR"/>
          <w:color w:val="000000"/>
          <w:sz w:val="28"/>
          <w:szCs w:val="28"/>
        </w:rPr>
        <w:t>оляет отнести их к группе риска.</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Сравнительный анализ результатов исследования в экспериментальной и контрольной группах</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Эффективность методики оздоровления детей специальной медицинской группы с использованием средств оздоровительной аэробики обосновывала</w:t>
      </w:r>
      <w:r>
        <w:rPr>
          <w:rFonts w:ascii="Times New Roman CYR" w:hAnsi="Times New Roman CYR" w:cs="Times New Roman CYR"/>
          <w:color w:val="000000"/>
          <w:sz w:val="28"/>
          <w:szCs w:val="28"/>
        </w:rPr>
        <w:t>сь в ходе педагогического эксперимента. Сравнивая показатели центральной гемодинамики детей экспериментальной и контрольной групп, выяснено, что на протяжении экспериментальной работы анализируемые показатели оказались более чувствительными к влиянию выбра</w:t>
      </w:r>
      <w:r>
        <w:rPr>
          <w:rFonts w:ascii="Times New Roman CYR" w:hAnsi="Times New Roman CYR" w:cs="Times New Roman CYR"/>
          <w:color w:val="000000"/>
          <w:sz w:val="28"/>
          <w:szCs w:val="28"/>
        </w:rPr>
        <w:t>нной реабилитационной программы у детей экспериментальной группы (табл. 5).</w:t>
      </w:r>
    </w:p>
    <w:p w:rsidR="00000000" w:rsidRDefault="00E74C7B">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br w:type="page"/>
        <w:t>Таблица 5 Сравнительная характеристика гемодинамических показателейдетей с пороками сердца (Х±</w:t>
      </w:r>
      <w:r>
        <w:rPr>
          <w:rFonts w:ascii="Times New Roman" w:hAnsi="Times New Roman" w:cs="Times New Roman"/>
          <w:color w:val="000000"/>
          <w:sz w:val="28"/>
          <w:szCs w:val="28"/>
        </w:rPr>
        <w:t>δ)</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64"/>
        <w:gridCol w:w="2309"/>
        <w:gridCol w:w="1826"/>
        <w:gridCol w:w="1766"/>
        <w:gridCol w:w="1432"/>
      </w:tblGrid>
      <w:tr w:rsidR="00000000">
        <w:tblPrEx>
          <w:tblCellMar>
            <w:top w:w="0" w:type="dxa"/>
            <w:bottom w:w="0" w:type="dxa"/>
          </w:tblCellMar>
        </w:tblPrEx>
        <w:trPr>
          <w:jc w:val="center"/>
        </w:trPr>
        <w:tc>
          <w:tcPr>
            <w:tcW w:w="196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Показатели </w:t>
            </w:r>
          </w:p>
        </w:tc>
        <w:tc>
          <w:tcPr>
            <w:tcW w:w="230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Группы</w:t>
            </w:r>
          </w:p>
        </w:tc>
        <w:tc>
          <w:tcPr>
            <w:tcW w:w="1826"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Исходные данные </w:t>
            </w:r>
          </w:p>
        </w:tc>
        <w:tc>
          <w:tcPr>
            <w:tcW w:w="1766"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Середина курса лечения</w:t>
            </w:r>
          </w:p>
        </w:tc>
        <w:tc>
          <w:tcPr>
            <w:tcW w:w="1432"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Конец курса лечения</w:t>
            </w:r>
          </w:p>
        </w:tc>
      </w:tr>
      <w:tr w:rsidR="00000000">
        <w:tblPrEx>
          <w:tblCellMar>
            <w:top w:w="0" w:type="dxa"/>
            <w:bottom w:w="0" w:type="dxa"/>
          </w:tblCellMar>
        </w:tblPrEx>
        <w:trPr>
          <w:jc w:val="center"/>
        </w:trPr>
        <w:tc>
          <w:tcPr>
            <w:tcW w:w="196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ЧС</w:t>
            </w:r>
            <w:r>
              <w:rPr>
                <w:rFonts w:ascii="Times New Roman CYR" w:hAnsi="Times New Roman CYR" w:cs="Times New Roman CYR"/>
                <w:color w:val="000000"/>
                <w:sz w:val="20"/>
                <w:szCs w:val="20"/>
              </w:rPr>
              <w:t xml:space="preserve">С, уд/мин. </w:t>
            </w:r>
          </w:p>
        </w:tc>
        <w:tc>
          <w:tcPr>
            <w:tcW w:w="230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ЭГ </w:t>
            </w:r>
          </w:p>
        </w:tc>
        <w:tc>
          <w:tcPr>
            <w:tcW w:w="1826"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88,6 ± 2,46 </w:t>
            </w:r>
          </w:p>
        </w:tc>
        <w:tc>
          <w:tcPr>
            <w:tcW w:w="1766"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80,5 ± 2,5 </w:t>
            </w:r>
          </w:p>
        </w:tc>
        <w:tc>
          <w:tcPr>
            <w:tcW w:w="1432"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78,0 ± 2,6 </w:t>
            </w:r>
          </w:p>
        </w:tc>
      </w:tr>
      <w:tr w:rsidR="00000000">
        <w:tblPrEx>
          <w:tblCellMar>
            <w:top w:w="0" w:type="dxa"/>
            <w:bottom w:w="0" w:type="dxa"/>
          </w:tblCellMar>
        </w:tblPrEx>
        <w:trPr>
          <w:jc w:val="center"/>
        </w:trPr>
        <w:tc>
          <w:tcPr>
            <w:tcW w:w="196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p>
        </w:tc>
        <w:tc>
          <w:tcPr>
            <w:tcW w:w="230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КГ </w:t>
            </w:r>
          </w:p>
        </w:tc>
        <w:tc>
          <w:tcPr>
            <w:tcW w:w="1826"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90,6 ± 2,27 </w:t>
            </w:r>
          </w:p>
        </w:tc>
        <w:tc>
          <w:tcPr>
            <w:tcW w:w="1766"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86,4 ± 2,6 </w:t>
            </w:r>
          </w:p>
        </w:tc>
        <w:tc>
          <w:tcPr>
            <w:tcW w:w="1432"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82,3 ± 2,8</w:t>
            </w:r>
          </w:p>
        </w:tc>
      </w:tr>
      <w:tr w:rsidR="00000000">
        <w:tblPrEx>
          <w:tblCellMar>
            <w:top w:w="0" w:type="dxa"/>
            <w:bottom w:w="0" w:type="dxa"/>
          </w:tblCellMar>
        </w:tblPrEx>
        <w:trPr>
          <w:jc w:val="center"/>
        </w:trPr>
        <w:tc>
          <w:tcPr>
            <w:tcW w:w="196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p>
        </w:tc>
        <w:tc>
          <w:tcPr>
            <w:tcW w:w="230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Достоверность различий</w:t>
            </w:r>
          </w:p>
        </w:tc>
        <w:tc>
          <w:tcPr>
            <w:tcW w:w="1826"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1766"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1432"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196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САД, мм. рт. ст. </w:t>
            </w:r>
          </w:p>
        </w:tc>
        <w:tc>
          <w:tcPr>
            <w:tcW w:w="230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ЭГ </w:t>
            </w:r>
          </w:p>
        </w:tc>
        <w:tc>
          <w:tcPr>
            <w:tcW w:w="1826"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128,0 ± 2,07 </w:t>
            </w:r>
          </w:p>
        </w:tc>
        <w:tc>
          <w:tcPr>
            <w:tcW w:w="1766"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115,3 ± 2,0 </w:t>
            </w:r>
          </w:p>
        </w:tc>
        <w:tc>
          <w:tcPr>
            <w:tcW w:w="1432"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110,8 ± 2,1</w:t>
            </w:r>
          </w:p>
        </w:tc>
      </w:tr>
      <w:tr w:rsidR="00000000">
        <w:tblPrEx>
          <w:tblCellMar>
            <w:top w:w="0" w:type="dxa"/>
            <w:bottom w:w="0" w:type="dxa"/>
          </w:tblCellMar>
        </w:tblPrEx>
        <w:trPr>
          <w:jc w:val="center"/>
        </w:trPr>
        <w:tc>
          <w:tcPr>
            <w:tcW w:w="196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p>
        </w:tc>
        <w:tc>
          <w:tcPr>
            <w:tcW w:w="230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КГ </w:t>
            </w:r>
          </w:p>
        </w:tc>
        <w:tc>
          <w:tcPr>
            <w:tcW w:w="1826"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131,5 ± 2,1 </w:t>
            </w:r>
          </w:p>
        </w:tc>
        <w:tc>
          <w:tcPr>
            <w:tcW w:w="1766"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129,3 ± 2,1 </w:t>
            </w:r>
          </w:p>
        </w:tc>
        <w:tc>
          <w:tcPr>
            <w:tcW w:w="1432"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119,7 ± 2,2</w:t>
            </w:r>
          </w:p>
        </w:tc>
      </w:tr>
      <w:tr w:rsidR="00000000">
        <w:tblPrEx>
          <w:tblCellMar>
            <w:top w:w="0" w:type="dxa"/>
            <w:bottom w:w="0" w:type="dxa"/>
          </w:tblCellMar>
        </w:tblPrEx>
        <w:trPr>
          <w:jc w:val="center"/>
        </w:trPr>
        <w:tc>
          <w:tcPr>
            <w:tcW w:w="196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p>
        </w:tc>
        <w:tc>
          <w:tcPr>
            <w:tcW w:w="230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Достоверность различий</w:t>
            </w:r>
          </w:p>
        </w:tc>
        <w:tc>
          <w:tcPr>
            <w:tcW w:w="1826"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w:t>
            </w:r>
          </w:p>
        </w:tc>
        <w:tc>
          <w:tcPr>
            <w:tcW w:w="1766"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р&lt; 0,01 </w:t>
            </w:r>
          </w:p>
        </w:tc>
        <w:tc>
          <w:tcPr>
            <w:tcW w:w="1432"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р&lt; 0,05</w:t>
            </w:r>
          </w:p>
        </w:tc>
      </w:tr>
      <w:tr w:rsidR="00000000">
        <w:tblPrEx>
          <w:tblCellMar>
            <w:top w:w="0" w:type="dxa"/>
            <w:bottom w:w="0" w:type="dxa"/>
          </w:tblCellMar>
        </w:tblPrEx>
        <w:trPr>
          <w:jc w:val="center"/>
        </w:trPr>
        <w:tc>
          <w:tcPr>
            <w:tcW w:w="196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ДАД, мм. рт. ст. </w:t>
            </w:r>
          </w:p>
        </w:tc>
        <w:tc>
          <w:tcPr>
            <w:tcW w:w="230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ЭГ </w:t>
            </w:r>
          </w:p>
        </w:tc>
        <w:tc>
          <w:tcPr>
            <w:tcW w:w="1826"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82,5 ± 1,78 </w:t>
            </w:r>
          </w:p>
        </w:tc>
        <w:tc>
          <w:tcPr>
            <w:tcW w:w="1766"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79,3 ± 1,56 </w:t>
            </w:r>
          </w:p>
        </w:tc>
        <w:tc>
          <w:tcPr>
            <w:tcW w:w="1432"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71,6 ± 1,24</w:t>
            </w:r>
          </w:p>
        </w:tc>
      </w:tr>
      <w:tr w:rsidR="00000000">
        <w:tblPrEx>
          <w:tblCellMar>
            <w:top w:w="0" w:type="dxa"/>
            <w:bottom w:w="0" w:type="dxa"/>
          </w:tblCellMar>
        </w:tblPrEx>
        <w:trPr>
          <w:jc w:val="center"/>
        </w:trPr>
        <w:tc>
          <w:tcPr>
            <w:tcW w:w="196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p>
        </w:tc>
        <w:tc>
          <w:tcPr>
            <w:tcW w:w="230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КГ </w:t>
            </w:r>
          </w:p>
        </w:tc>
        <w:tc>
          <w:tcPr>
            <w:tcW w:w="1826"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88,6 ± 1,78 </w:t>
            </w:r>
          </w:p>
        </w:tc>
        <w:tc>
          <w:tcPr>
            <w:tcW w:w="1766"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85,5 ± 1,6 </w:t>
            </w:r>
          </w:p>
        </w:tc>
        <w:tc>
          <w:tcPr>
            <w:tcW w:w="1432"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81,5 ± 1,4</w:t>
            </w:r>
          </w:p>
        </w:tc>
      </w:tr>
      <w:tr w:rsidR="00000000">
        <w:tblPrEx>
          <w:tblCellMar>
            <w:top w:w="0" w:type="dxa"/>
            <w:bottom w:w="0" w:type="dxa"/>
          </w:tblCellMar>
        </w:tblPrEx>
        <w:trPr>
          <w:jc w:val="center"/>
        </w:trPr>
        <w:tc>
          <w:tcPr>
            <w:tcW w:w="1964"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p>
        </w:tc>
        <w:tc>
          <w:tcPr>
            <w:tcW w:w="2309"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Достоверность различий</w:t>
            </w:r>
          </w:p>
        </w:tc>
        <w:tc>
          <w:tcPr>
            <w:tcW w:w="1826"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1766"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Calibri" w:hAnsi="Calibri" w:cs="Calibri"/>
                <w:color w:val="000000"/>
                <w:sz w:val="20"/>
                <w:szCs w:val="20"/>
              </w:rPr>
            </w:pPr>
            <w:r>
              <w:rPr>
                <w:rFonts w:ascii="Times New Roman CYR" w:hAnsi="Times New Roman CYR" w:cs="Times New Roman CYR"/>
                <w:color w:val="000000"/>
                <w:sz w:val="20"/>
                <w:szCs w:val="20"/>
              </w:rPr>
              <w:t xml:space="preserve">р&lt; 0,05 </w:t>
            </w:r>
          </w:p>
        </w:tc>
        <w:tc>
          <w:tcPr>
            <w:tcW w:w="1432" w:type="dxa"/>
            <w:tcBorders>
              <w:top w:val="single" w:sz="6" w:space="0" w:color="auto"/>
              <w:left w:val="single" w:sz="6" w:space="0" w:color="auto"/>
              <w:bottom w:val="single" w:sz="6" w:space="0" w:color="auto"/>
              <w:right w:val="single" w:sz="6" w:space="0" w:color="auto"/>
            </w:tcBorders>
          </w:tcPr>
          <w:p w:rsidR="00000000" w:rsidRDefault="00E74C7B">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р&lt; 0,01</w:t>
            </w:r>
          </w:p>
        </w:tc>
      </w:tr>
    </w:tbl>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Межгрупповые статистически значимые различия отмечались по показателям систолического и</w:t>
      </w:r>
      <w:r>
        <w:rPr>
          <w:rFonts w:ascii="Times New Roman CYR" w:hAnsi="Times New Roman CYR" w:cs="Times New Roman CYR"/>
          <w:color w:val="000000"/>
          <w:sz w:val="28"/>
          <w:szCs w:val="28"/>
        </w:rPr>
        <w:t xml:space="preserve"> диастолического артериального давления на протяжении всего эксперимента, что может косвенно характеризовать наибольшую эффективность оздоровительной аэробики по отношению к цигун гимнастике.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Высокие значения показателей центральной гемодинамики, по всей в</w:t>
      </w:r>
      <w:r>
        <w:rPr>
          <w:rFonts w:ascii="Times New Roman CYR" w:hAnsi="Times New Roman CYR" w:cs="Times New Roman CYR"/>
          <w:color w:val="000000"/>
          <w:sz w:val="28"/>
          <w:szCs w:val="28"/>
        </w:rPr>
        <w:t>идимости, обусловленные повышенным тонусом симпатического реагирования на физическую нагрузку, что проявлялось бурной ответной реакцией сердечнососудистой системы на физическую нагрузку и неудовлетворительным уровнем восстановительных реакций (рис. 5). Нап</w:t>
      </w:r>
      <w:r>
        <w:rPr>
          <w:rFonts w:ascii="Times New Roman CYR" w:hAnsi="Times New Roman CYR" w:cs="Times New Roman CYR"/>
          <w:color w:val="000000"/>
          <w:sz w:val="28"/>
          <w:szCs w:val="28"/>
        </w:rPr>
        <w:t>ротив снижение показателей гемодинамики в процессе реабилитационной работы свидетельствовали об ускорении восстановительных реакций, что возможно свидетельствовало о снижении активности симпатического и преобладании парасимпатического отдела в регуляции де</w:t>
      </w:r>
      <w:r>
        <w:rPr>
          <w:rFonts w:ascii="Times New Roman CYR" w:hAnsi="Times New Roman CYR" w:cs="Times New Roman CYR"/>
          <w:color w:val="000000"/>
          <w:sz w:val="28"/>
          <w:szCs w:val="28"/>
        </w:rPr>
        <w:t>ятельности сердечнососудистой системы в ответ на физическую нагрузку.</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Выводы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Особенностями состояния здоровья, физического развития, функционального состояния и физической подготовленности детей подготовительных медицинских групп средних учебных заведе</w:t>
      </w:r>
      <w:r>
        <w:rPr>
          <w:rFonts w:ascii="Times New Roman CYR" w:hAnsi="Times New Roman CYR" w:cs="Times New Roman CYR"/>
          <w:color w:val="000000"/>
          <w:sz w:val="28"/>
          <w:szCs w:val="28"/>
        </w:rPr>
        <w:t>ний, являются низкие показатели центральной гемодинамики, увеличение продолжительности времени восстановительных процессов после физической нагрузки, низкие значения физической подготовленности и тревожный психоэмоциональный фон.</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Реализация принципа оздо</w:t>
      </w:r>
      <w:r>
        <w:rPr>
          <w:rFonts w:ascii="Times New Roman CYR" w:hAnsi="Times New Roman CYR" w:cs="Times New Roman CYR"/>
          <w:color w:val="000000"/>
          <w:sz w:val="28"/>
          <w:szCs w:val="28"/>
        </w:rPr>
        <w:t>ровительной направленности на основе средств оздоровительной аэробики при организации и проведении занятий в специальной медицинской группе способствует положительной динамике процессов восстановления и повышения работоспособности, повышению уровню физичес</w:t>
      </w:r>
      <w:r>
        <w:rPr>
          <w:rFonts w:ascii="Times New Roman CYR" w:hAnsi="Times New Roman CYR" w:cs="Times New Roman CYR"/>
          <w:color w:val="000000"/>
          <w:sz w:val="28"/>
          <w:szCs w:val="28"/>
        </w:rPr>
        <w:t>кой подготовленности и нормализации психоэмоционального фона занимающихся.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Результаты эксперимента выявили высокую эффективность разработанной методики оздоровления с использованием средств оздоровительной аэробики, что отразилось в достоверном улучшении</w:t>
      </w:r>
      <w:r>
        <w:rPr>
          <w:rFonts w:ascii="Times New Roman CYR" w:hAnsi="Times New Roman CYR" w:cs="Times New Roman CYR"/>
          <w:color w:val="000000"/>
          <w:sz w:val="28"/>
          <w:szCs w:val="28"/>
        </w:rPr>
        <w:t xml:space="preserve"> всех исследуемых показателей состояния здоровья, физического развития и функционального состояния, а также физической подготовленности детей экспериментальной группы, в отличие от контрольной группы (достоверность межгрупповых различий при р&lt;0,05).</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Практи</w:t>
      </w:r>
      <w:r>
        <w:rPr>
          <w:rFonts w:ascii="Times New Roman CYR" w:hAnsi="Times New Roman CYR" w:cs="Times New Roman CYR"/>
          <w:color w:val="000000"/>
          <w:sz w:val="28"/>
          <w:szCs w:val="28"/>
        </w:rPr>
        <w:t>ческие рекомендации: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Целесообразность выбора того или иного метода реабилитационной программы должна строиться на учете возрастных особенностей и течение патологического процесса, а также уровня физического здоровья, функциональной и физической подготовл</w:t>
      </w:r>
      <w:r>
        <w:rPr>
          <w:rFonts w:ascii="Times New Roman CYR" w:hAnsi="Times New Roman CYR" w:cs="Times New Roman CYR"/>
          <w:color w:val="000000"/>
          <w:sz w:val="28"/>
          <w:szCs w:val="28"/>
        </w:rPr>
        <w:t>енности детей, с учетом которых определяются задачи по их оздоровлению.</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При высоком уровне тревожности у детейдля коррекции данной сферы целесообразно использовать методику аэробных упражнений с выбором соответствующего музыкального сопровождения.</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Закл</w:t>
      </w:r>
      <w:r>
        <w:rPr>
          <w:rFonts w:ascii="Times New Roman CYR" w:hAnsi="Times New Roman CYR" w:cs="Times New Roman CYR"/>
          <w:b/>
          <w:bCs/>
          <w:color w:val="000000"/>
          <w:sz w:val="28"/>
          <w:szCs w:val="28"/>
        </w:rPr>
        <w:t>ючение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Пороки сердца - стойкие неправильности в строении сердца, нарушающие его функцию. Различают врождённые и приобретённые. Врождённые пороки - результат нарушения формирования сердца и крупных сосудов в первую половину внутриутробного развития плода</w:t>
      </w:r>
      <w:r>
        <w:rPr>
          <w:rFonts w:ascii="Times New Roman CYR" w:hAnsi="Times New Roman CYR" w:cs="Times New Roman CYR"/>
          <w:color w:val="000000"/>
          <w:sz w:val="28"/>
          <w:szCs w:val="28"/>
        </w:rPr>
        <w:t xml:space="preserve">, чему способствуют интоксикации и некоторые заболевания матери в первую половину беременности, биологическое действие ионизирующих излучений, хроническая гипоксия плода. Приобретённые пороки клапанного аппарата сердца и магистральных сосудов, - результат </w:t>
      </w:r>
      <w:r>
        <w:rPr>
          <w:rFonts w:ascii="Times New Roman CYR" w:hAnsi="Times New Roman CYR" w:cs="Times New Roman CYR"/>
          <w:color w:val="000000"/>
          <w:sz w:val="28"/>
          <w:szCs w:val="28"/>
        </w:rPr>
        <w:t>сердечных заболеваний после рождения, чаще всего ревмокардита, реже - атеросклероза, септического эндокардита, сифилиса. Они выражаются в недостаточности клапанов, не смыкающихся плотно в период их закрытия; в сужении (стенозе) предсердно-желудочковых отве</w:t>
      </w:r>
      <w:r>
        <w:rPr>
          <w:rFonts w:ascii="Times New Roman CYR" w:hAnsi="Times New Roman CYR" w:cs="Times New Roman CYR"/>
          <w:color w:val="000000"/>
          <w:sz w:val="28"/>
          <w:szCs w:val="28"/>
        </w:rPr>
        <w:t>рстий или устий магистральных сосудов; в комбинации этих пороков.</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 реабилитации больных с пороками сердца широко используются лечебная физическая культура (лечебная гимнастика, дозированная ходьба, работа на велоэргометре), массаж и сочетание их с физио</w:t>
      </w:r>
      <w:r>
        <w:rPr>
          <w:rFonts w:ascii="Times New Roman CYR" w:hAnsi="Times New Roman CYR" w:cs="Times New Roman CYR"/>
          <w:color w:val="000000"/>
          <w:sz w:val="28"/>
          <w:szCs w:val="28"/>
        </w:rPr>
        <w:t>терапевтическими процедурами.</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Массаж облегчает работу сердца, повышая сократительную способность сердца, улучшает его кровоснабжение, уменьшает застойные явления, увеличивает количество функционирующих капилляров, способствует вымыванию молочной кислоты </w:t>
      </w:r>
      <w:r>
        <w:rPr>
          <w:rFonts w:ascii="Times New Roman CYR" w:hAnsi="Times New Roman CYR" w:cs="Times New Roman CYR"/>
          <w:color w:val="000000"/>
          <w:sz w:val="28"/>
          <w:szCs w:val="28"/>
        </w:rPr>
        <w:t>из тканей, не вызывает ацидоз, снимает утомление после физических нагрузок.</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Средства лечебной физической культуры улучшают коронарное кровообращение и нормализуют процессы обмена, улучшают переферическое кровообращение и усиливают внесердечные гемодинами</w:t>
      </w:r>
      <w:r>
        <w:rPr>
          <w:rFonts w:ascii="Times New Roman CYR" w:hAnsi="Times New Roman CYR" w:cs="Times New Roman CYR"/>
          <w:color w:val="000000"/>
          <w:sz w:val="28"/>
          <w:szCs w:val="28"/>
        </w:rPr>
        <w:t>ческие факторы, повышают общий тонус больных, тренируют сердечно - сосудистый аппарат в целом и другие системы организма, оказывают психотерапевтическое воздействие.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Методы физиотерапии в настоящее время являются неотъемлемой частью комплексной физическо</w:t>
      </w:r>
      <w:r>
        <w:rPr>
          <w:rFonts w:ascii="Times New Roman CYR" w:hAnsi="Times New Roman CYR" w:cs="Times New Roman CYR"/>
          <w:color w:val="000000"/>
          <w:sz w:val="28"/>
          <w:szCs w:val="28"/>
        </w:rPr>
        <w:t>й реабилитации, оказывая успокаивающее или тонизирующее, болеутоляющее, противовоспалительное, антиспазматическое действие, способствует повышению естественного и специфического иммунитета. Широко применяются такие физиотерапевтические методы как: теплолеч</w:t>
      </w:r>
      <w:r>
        <w:rPr>
          <w:rFonts w:ascii="Times New Roman CYR" w:hAnsi="Times New Roman CYR" w:cs="Times New Roman CYR"/>
          <w:color w:val="000000"/>
          <w:sz w:val="28"/>
          <w:szCs w:val="28"/>
        </w:rPr>
        <w:t>ение, светолечение, электролечение, водолечение.</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Список использованной литературы</w:t>
      </w:r>
    </w:p>
    <w:p w:rsidR="00000000" w:rsidRDefault="00E74C7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Аббакумов, С.А. Боли в области сердца / С.А. Аббакумов, И.Г. Аллилуев, В.И. Маколкин. - М.: Медицина, 1985. - 191 с.</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Амосов, Н.М. Физическая активность и сердце. / Н.</w:t>
      </w:r>
      <w:r>
        <w:rPr>
          <w:rFonts w:ascii="Times New Roman CYR" w:hAnsi="Times New Roman CYR" w:cs="Times New Roman CYR"/>
          <w:color w:val="000000"/>
          <w:sz w:val="28"/>
          <w:szCs w:val="28"/>
        </w:rPr>
        <w:t>М. Амосов, Я.А. Бендет - Киев; Здоровья 1975-256 с.</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Аулик, И.В. Определение физической работоспособности в клинике и спорте. - Медицина - 1990. / И.В. Аулик - С. 70 - 78.</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Бакулев, А.Н. Врожденные пороки сердца /А.Н. Бакулев, Е.Н. Мешалкин. - М.: 1985. </w:t>
      </w:r>
      <w:r>
        <w:rPr>
          <w:rFonts w:ascii="Times New Roman CYR" w:hAnsi="Times New Roman CYR" w:cs="Times New Roman CYR"/>
          <w:color w:val="000000"/>
          <w:sz w:val="28"/>
          <w:szCs w:val="28"/>
        </w:rPr>
        <w:t>- 293 с.</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Бакулев, А.Н. Современные проблемы хирургии сердца /А.Н. Бакулев, Е.Н. Мешалкин. - М.: Весн. АМН СССР. №6. 1986. - 175 с.</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Бакулев, А.Н. Большая медицинская энциклопедия /А.Н. Бакулев. - М.: Советская энциклопедия. Т. 25. 1982. - 1391 с.</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Бела</w:t>
      </w:r>
      <w:r>
        <w:rPr>
          <w:rFonts w:ascii="Times New Roman CYR" w:hAnsi="Times New Roman CYR" w:cs="Times New Roman CYR"/>
          <w:color w:val="000000"/>
          <w:sz w:val="28"/>
          <w:szCs w:val="28"/>
        </w:rPr>
        <w:t>я, Н.А. Лечебная физкультура и массаж / Н.А. Белая. - М.: Советский спорт, 2001. - 366 с.</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Боголюбов, В.М. Общая физиотерапия. / В.М. Боголюбов, Г.Н. ПонаморенкоИзд 2-е - М.:ОООСЛП, 1997. -480 с.</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Вальтер, А.В. Хронические пороки аортальных клапанов /А.В</w:t>
      </w:r>
      <w:r>
        <w:rPr>
          <w:rFonts w:ascii="Times New Roman CYR" w:hAnsi="Times New Roman CYR" w:cs="Times New Roman CYR"/>
          <w:color w:val="000000"/>
          <w:sz w:val="28"/>
          <w:szCs w:val="28"/>
        </w:rPr>
        <w:t>. Вальтер. - Ленинград: 1978. - 206 с.</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Василенко, В.Х. Приобретенные пороки сердца /В.Х. Василенко. - Киев: 1982. - 302 с.</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Васичкин, В.И. Справочник по массажу - 2-е изд. стереотипн. / В.И. Васичкин - СПб; Гипократ, 1993-176с:.</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Виноградова, М. Н Физи</w:t>
      </w:r>
      <w:r>
        <w:rPr>
          <w:rFonts w:ascii="Times New Roman CYR" w:hAnsi="Times New Roman CYR" w:cs="Times New Roman CYR"/>
          <w:color w:val="000000"/>
          <w:sz w:val="28"/>
          <w:szCs w:val="28"/>
        </w:rPr>
        <w:t>отерапия - руководство для врачей. / М. Н Виноградова, Л.М. Клячкин. - М.: Высшая школа, 1994. -478с</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Вишневский, А.А. Врожденные пороки сердца и крупных сосудов / А.А. Вишневский, Н.К. Галанкин. - М.: 1982. - 174 с.</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Гланц, С. Медико-биологическая стати</w:t>
      </w:r>
      <w:r>
        <w:rPr>
          <w:rFonts w:ascii="Times New Roman CYR" w:hAnsi="Times New Roman CYR" w:cs="Times New Roman CYR"/>
          <w:color w:val="000000"/>
          <w:sz w:val="28"/>
          <w:szCs w:val="28"/>
        </w:rPr>
        <w:t>стика. Пер. с англ: / С. Гланц - М.: Практика, 1998. - 459 с.</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Гритченко, Н.В. Основы физического воспитания, врачебного контроля и лечебной физической культуры /Н.В. Гритченко. - М.: 1972. - 164 с.</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Губергриц, А.Я. Непосредственное исследование больного</w:t>
      </w:r>
      <w:r>
        <w:rPr>
          <w:rFonts w:ascii="Times New Roman CYR" w:hAnsi="Times New Roman CYR" w:cs="Times New Roman CYR"/>
          <w:color w:val="000000"/>
          <w:sz w:val="28"/>
          <w:szCs w:val="28"/>
        </w:rPr>
        <w:t xml:space="preserve"> / А.Я. Губергриц. - Ижевск: Удмуртия, 1999. -100 с.</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Давыдов, В.Ю. Методика преподавания оздоровительной аэробики. Учебное пособие. / В.Ю. Давыдов - Волгоград: Изд-во Волгогр. гос. ун-та, 2004. 124 с.</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Дубровский, В.И. Лечебная физическая культура /В.И.</w:t>
      </w:r>
      <w:r>
        <w:rPr>
          <w:rFonts w:ascii="Times New Roman CYR" w:hAnsi="Times New Roman CYR" w:cs="Times New Roman CYR"/>
          <w:color w:val="000000"/>
          <w:sz w:val="28"/>
          <w:szCs w:val="28"/>
        </w:rPr>
        <w:t xml:space="preserve"> Дубровский. - Москва: Владос, 2001. - 608 с.</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Епифанов, В.А. Лечебная физическая культура. Справочник /В.А. Епифанов. - М.: Медицина, 2001. - 592 с.</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Захарова, Л.С. Реабилитация физической работоспособности при приобретенных пороках сердца средствами ле</w:t>
      </w:r>
      <w:r>
        <w:rPr>
          <w:rFonts w:ascii="Times New Roman CYR" w:hAnsi="Times New Roman CYR" w:cs="Times New Roman CYR"/>
          <w:color w:val="000000"/>
          <w:sz w:val="28"/>
          <w:szCs w:val="28"/>
        </w:rPr>
        <w:t>чебной физкультуры /Л.С. Захарова. Труды ученых ГЦОЛИФКа: 75 лет: Ежегодник. - М., 1993. С. 497</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Зеленин, В.Ф. Пороки сердца /В.Ф. Зеленин. - М.: 1988. - 502 с.</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Казначеев, В.П. Донозологическая диагностика в практике массовых обследований населения / В.</w:t>
      </w:r>
      <w:r>
        <w:rPr>
          <w:rFonts w:ascii="Times New Roman CYR" w:hAnsi="Times New Roman CYR" w:cs="Times New Roman CYR"/>
          <w:color w:val="000000"/>
          <w:sz w:val="28"/>
          <w:szCs w:val="28"/>
        </w:rPr>
        <w:t>П. Казначеев, Р.М. Баевский, А.П. Берсенева - Л.: Медицина, 1980. - 208 с.</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Крылов, Н.П. Практическая физиотерапия / Н.П. Крылов, А.И. Абрикосов - М.: 1958. -302 с.</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Куприянов, П.А. Опыт хирургического лечения пороков сердца /П.А. Куприянов. - М.: Вестн.</w:t>
      </w:r>
      <w:r>
        <w:rPr>
          <w:rFonts w:ascii="Times New Roman CYR" w:hAnsi="Times New Roman CYR" w:cs="Times New Roman CYR"/>
          <w:color w:val="000000"/>
          <w:sz w:val="28"/>
          <w:szCs w:val="28"/>
        </w:rPr>
        <w:t xml:space="preserve"> хир. №9. 1978. - 194 с.</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Магазаник, Г.Л. Теплолечение/ Г.Л. Магазаник. - Медгиз ленинградское отделение: 1961. -180 с.</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Малая, Л.Т. Микроциркуляция в кардиологии. / Л.Т. Малая, И.Ю. Микляев, П.Г. Кравчук - Харьков: Вища школа, ХМИ, 1977 - 232 с.</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Мишур</w:t>
      </w:r>
      <w:r>
        <w:rPr>
          <w:rFonts w:ascii="Times New Roman CYR" w:hAnsi="Times New Roman CYR" w:cs="Times New Roman CYR"/>
          <w:color w:val="000000"/>
          <w:sz w:val="28"/>
          <w:szCs w:val="28"/>
        </w:rPr>
        <w:t>а, В.И. Врожденные пороки сердца и их хирургическое лечение /В.И. Мишура. - Ленинград: 1978. - 238 с.</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Скворцов, М.А. Особенности пороков сердца у детей /М.А. Скворцов. - М.: 1976. - 236 с.</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Умарова, X.Т. Физиотерапия в педиатрии / X. Т. Умарова. - Т.: 1</w:t>
      </w:r>
      <w:r>
        <w:rPr>
          <w:rFonts w:ascii="Times New Roman CYR" w:hAnsi="Times New Roman CYR" w:cs="Times New Roman CYR"/>
          <w:color w:val="000000"/>
          <w:sz w:val="28"/>
          <w:szCs w:val="28"/>
        </w:rPr>
        <w:t>993 - 296 с.</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Фонарев, М.И. Справочник по детской лечебной физкультуре/ М.И. Фонарев - Л.: Медицина, 1983. - 360 с.</w:t>
      </w:r>
    </w:p>
    <w:p w:rsidR="00000000"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Ясногородский, В.Г. Справочник по физиотерапии/ В.Г. Ясногородский М.: Медицина, 1992. -511 с.</w:t>
      </w:r>
    </w:p>
    <w:p w:rsidR="00E74C7B" w:rsidRDefault="00E74C7B">
      <w:pPr>
        <w:widowControl w:val="0"/>
        <w:autoSpaceDE w:val="0"/>
        <w:autoSpaceDN w:val="0"/>
        <w:adjustRightInd w:val="0"/>
        <w:spacing w:after="0" w:line="360" w:lineRule="auto"/>
        <w:jc w:val="both"/>
        <w:rPr>
          <w:rFonts w:ascii="Times New Roman CYR" w:hAnsi="Times New Roman CYR" w:cs="Times New Roman CYR"/>
          <w:color w:val="000000"/>
          <w:sz w:val="28"/>
          <w:szCs w:val="28"/>
          <w:lang w:val="en-GB"/>
        </w:rPr>
      </w:pPr>
      <w:r>
        <w:rPr>
          <w:rFonts w:ascii="Times New Roman CYR" w:hAnsi="Times New Roman CYR" w:cs="Times New Roman CYR"/>
          <w:color w:val="000000"/>
          <w:sz w:val="28"/>
          <w:szCs w:val="28"/>
          <w:lang w:val="en-GB"/>
        </w:rPr>
        <w:t xml:space="preserve">32. </w:t>
      </w:r>
      <w:r>
        <w:rPr>
          <w:rFonts w:ascii="Times New Roman CYR" w:hAnsi="Times New Roman CYR" w:cs="Times New Roman CYR"/>
          <w:color w:val="000000"/>
          <w:sz w:val="28"/>
          <w:szCs w:val="28"/>
          <w:u w:val="single"/>
          <w:lang w:val="en-GB"/>
        </w:rPr>
        <w:t>http://cardio-clinic.org/page.php? cod</w:t>
      </w:r>
      <w:r>
        <w:rPr>
          <w:rFonts w:ascii="Times New Roman CYR" w:hAnsi="Times New Roman CYR" w:cs="Times New Roman CYR"/>
          <w:color w:val="000000"/>
          <w:sz w:val="28"/>
          <w:szCs w:val="28"/>
          <w:u w:val="single"/>
          <w:lang w:val="en-GB"/>
        </w:rPr>
        <w:t>e=20#razdel1</w:t>
      </w:r>
    </w:p>
    <w:sectPr w:rsidR="00E74C7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5F0"/>
    <w:rsid w:val="009215F0"/>
    <w:rsid w:val="00E74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25716</Words>
  <Characters>146583</Characters>
  <Application>Microsoft Office Word</Application>
  <DocSecurity>0</DocSecurity>
  <Lines>1221</Lines>
  <Paragraphs>343</Paragraphs>
  <ScaleCrop>false</ScaleCrop>
  <Company/>
  <LinksUpToDate>false</LinksUpToDate>
  <CharactersWithSpaces>171956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2024-03-05T13:59:00Z</dcterms:created>
  <dcterms:modified xsi:type="dcterms:W3CDTF">2024-03-05T13:59:00Z</dcterms:modified>
</cp:coreProperties>
</file>