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051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Физиогномика: лицо как объект современных исследований</w:t>
      </w:r>
    </w:p>
    <w:p w:rsidR="00000000" w:rsidRDefault="00051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051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судим о человеке по первому впечатлению от его внешнего вида, и накопленный нами жизненный опыт часто позволяет нам сов</w:t>
      </w:r>
      <w:r>
        <w:rPr>
          <w:sz w:val="28"/>
          <w:szCs w:val="28"/>
        </w:rPr>
        <w:t>ершенно верно по тем или иным чертам внешности определять особенности характера. Наблюдения взаимосвязи между внешностью человеком и его характером положили начало физиогномики - системы знаний, которая позволяет определить тип личности человека и его душе</w:t>
      </w:r>
      <w:r>
        <w:rPr>
          <w:sz w:val="28"/>
          <w:szCs w:val="28"/>
        </w:rPr>
        <w:t xml:space="preserve">вные качества (как прирожденные, так и приобретённые) исходя из анализа характерных особенностей лица и выражения.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узком понимании, физиогномика - это экспрессия лица и фигуры человека, обусловленная самим строением лица, черепа, туловища, конечностей, </w:t>
      </w:r>
      <w:r>
        <w:rPr>
          <w:sz w:val="28"/>
          <w:szCs w:val="28"/>
        </w:rPr>
        <w:t xml:space="preserve">безотносительно к выразительным движениям.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Физиогномика рассматривает мимику лица, позволяя делать выводы об эмоциональных проявлениях человека. Также отдельно выделяют кинесику, изучающую совокупность телодвижений человека в процессе общения, френологию,</w:t>
      </w:r>
      <w:r>
        <w:rPr>
          <w:sz w:val="28"/>
          <w:szCs w:val="28"/>
        </w:rPr>
        <w:t xml:space="preserve"> обнаруживающую связи психики человека и строения поверхности его черепа и проч.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данной работы обусловлена тем, что лицо не есть нечто неподвижно застывшее. Оно постоянно меняется не только с возрастом, но и просто в течение дня. По сути</w:t>
      </w:r>
      <w:r>
        <w:rPr>
          <w:sz w:val="28"/>
          <w:szCs w:val="28"/>
        </w:rPr>
        <w:t>, оно является отражением мира вокруг нас, мира временного и иллюзорного. Мы можем в динамике, по изменению лица, его черт, увидеть насколько человек вошел в эту иллюзию, насколько он сам не реален, насколько поверил в игру. Поэтому во многих традициях счи</w:t>
      </w:r>
      <w:r>
        <w:rPr>
          <w:sz w:val="28"/>
          <w:szCs w:val="28"/>
        </w:rPr>
        <w:t>талось, что привязка к лицу, образу, портрету есть привязанность к иллюзорному миру.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написания работы использовались материалы, посвященные теме исследования.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>1.</w:t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br w:type="page"/>
        <w:t>Физиогномика: лицо как объект современных исследований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профессии, в к</w:t>
      </w:r>
      <w:r>
        <w:rPr>
          <w:sz w:val="28"/>
          <w:szCs w:val="28"/>
        </w:rPr>
        <w:t>оторых для квалифицированного выполнения обязанностей и достижения мастерства, специалист должен обладать не только специфическими профессиональными знаниями, но и опытом «чтения лица» человека. К таким профессиям относятся: врачи, юристы, адвокаты исследо</w:t>
      </w:r>
      <w:r>
        <w:rPr>
          <w:sz w:val="28"/>
          <w:szCs w:val="28"/>
        </w:rPr>
        <w:t>ватели, художники, писатели и психологи, а также менеджеры по подбору персонала.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Древняя оккультная наука физиогномика тысячелетиями пыталась доказать существование связей между лицом и судьбой человека.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Физиогномика - это наука определения по чертам лица</w:t>
      </w:r>
      <w:r>
        <w:rPr>
          <w:sz w:val="28"/>
          <w:szCs w:val="28"/>
        </w:rPr>
        <w:t xml:space="preserve"> и формам тела свойства и качества человека.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Знаменитый немецкий ученый Карл Ясперс писал: «Физиогномика - это исследование устойчивых соматических конфигураций как отличительных признаков сферы психического».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специализированной литературе </w:t>
      </w:r>
      <w:r>
        <w:rPr>
          <w:sz w:val="28"/>
          <w:szCs w:val="28"/>
        </w:rPr>
        <w:t>можно встретить иное определение: «физиогномика - это экспрессия лица и фигуры человека, взятая безотносительно к выразительным движениям и обусловленная самим строением лица, черепа, туловища, конечностей». И определение физиогномики 1907 года в словаре о</w:t>
      </w:r>
      <w:r>
        <w:rPr>
          <w:sz w:val="28"/>
          <w:szCs w:val="28"/>
        </w:rPr>
        <w:t>б иностранных словах в русском языке: «Уменье по внешности и особенно по лицу судить о внутренних качествах человека, делать заключение о его характере».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широком понимании, предметом физиогномики становились лицо и тело, характерные мины, жесты и поза, т</w:t>
      </w:r>
      <w:r>
        <w:rPr>
          <w:sz w:val="28"/>
          <w:szCs w:val="28"/>
        </w:rPr>
        <w:t xml:space="preserve">елесная конструкция и осанка. Только понятие «физиогномика» в древности ассоциировалась с учением о формообразовании всего человеческого тела и его органов как физиологической основы духовных свойств души, характера, для обоснования которой использовались </w:t>
      </w:r>
      <w:r>
        <w:rPr>
          <w:sz w:val="28"/>
          <w:szCs w:val="28"/>
        </w:rPr>
        <w:t>и наблюдения над характерными мордами животных.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из древнего понимания «физиогномика» выделились отдельные области познания (кинесика, френология, окулесика ит.д.) и физиогномика вузком понимании изучает только черты лица человека и выражение.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</w:t>
      </w:r>
      <w:r>
        <w:rPr>
          <w:sz w:val="28"/>
          <w:szCs w:val="28"/>
        </w:rPr>
        <w:t>в физиогномику не должна заключаться исключительно в созерцательном понятии ее правдоподобности, - она непременно должна быть основана на внутреннем (личный опыт, интуиция, биоэнергетика) и духовном (моральные ценности; воспитанность - этика поведения, ман</w:t>
      </w:r>
      <w:r>
        <w:rPr>
          <w:sz w:val="28"/>
          <w:szCs w:val="28"/>
        </w:rPr>
        <w:t>ера общения) впечатлении, которое оставляет в вашей душе человек.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научно не обоснованное учение, ориентированное на определение типа личности человека и его душевных качеств, исходя из анализа характерных особенностей лица и выражения. В свою очередь, </w:t>
      </w:r>
      <w:r>
        <w:rPr>
          <w:sz w:val="28"/>
          <w:szCs w:val="28"/>
        </w:rPr>
        <w:t>душевные качества разделяют на врожденные и приобретенные, так как «определенные черты лица унаследованы нами от родителей и поколений предков, а другие черты приобретены нами с жизненным опытом.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физиогномических признаков около 130.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в Древ</w:t>
      </w:r>
      <w:r>
        <w:rPr>
          <w:sz w:val="28"/>
          <w:szCs w:val="28"/>
        </w:rPr>
        <w:t>нем Китае существовало учение о том, что внешность и характер человека взаимосвязаны (V век до н. э.). Позы и осанка, мимика и жесты, пропорции лица, тела рассматривались физиогномикой как некий алфавит.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Яркие представители физиогномики: Гиппократ, Геракли</w:t>
      </w:r>
      <w:r>
        <w:rPr>
          <w:sz w:val="28"/>
          <w:szCs w:val="28"/>
        </w:rPr>
        <w:t>т, Платон, Демокрит.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Средневековье исследования физиогномики пополнились наблюдениями философа Иоанна Скотта и художника и ученого Леонардо да Винчи.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физиогномика как наука не утратила своего значения.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интересно рассматривать челов</w:t>
      </w:r>
      <w:r>
        <w:rPr>
          <w:sz w:val="28"/>
          <w:szCs w:val="28"/>
        </w:rPr>
        <w:t>еческие лица - ведь они такие разные. Есть лица простые, а есть такие, от которых невозможно оторвать взгляд. На молодых лицах вместе с красотой еще можно увидеть некую наивность и следы детской восторженности. На лицах среднего возраста - уверенность в се</w:t>
      </w:r>
      <w:r>
        <w:rPr>
          <w:sz w:val="28"/>
          <w:szCs w:val="28"/>
        </w:rPr>
        <w:t xml:space="preserve">бе и достаток или наоборот резкие борозды неудавшейся жизни. А если присмотреться на старые лица, здесь отражены следы побед и поражений и, конечно, долгая череда человеческих эмоций. По лицу можно много узнать о человеке, ведь по сути это всегда обширный </w:t>
      </w:r>
      <w:r>
        <w:rPr>
          <w:sz w:val="28"/>
          <w:szCs w:val="28"/>
        </w:rPr>
        <w:t>и доступный первоисточник для изучения. Человечество даже придумало такую науку, как физиогномика лица.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она полезна, потому что занимается « чтением человеческих лиц», а точнее связью внешнего облика человека и его чертами характера. На протяже</w:t>
      </w:r>
      <w:r>
        <w:rPr>
          <w:sz w:val="28"/>
          <w:szCs w:val="28"/>
        </w:rPr>
        <w:t>нии многих веков ученые пытались выявить некую закономерность формирования черт лица и провести параллели с его судьбой. Особо успешными в этой области науки оказались восточные специалисты, для них физиогномика лица - это не простая забава, а ценная инфор</w:t>
      </w:r>
      <w:r>
        <w:rPr>
          <w:sz w:val="28"/>
          <w:szCs w:val="28"/>
        </w:rPr>
        <w:t>мация, получение которой сродни искусству. Древние люди тоже рассматривали позы человека, его осанку, мимику и некоторые жесты, а также пропорции лица читали, как особенный алфавит.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отрасли медицины считают, что физиогномика лица - вполне приемле</w:t>
      </w:r>
      <w:r>
        <w:rPr>
          <w:sz w:val="28"/>
          <w:szCs w:val="28"/>
        </w:rPr>
        <w:t>мый метод исследования человека. Согласно этой науке лица можно разделить на три характерные части. Область подбородка - это «жизнь» человека, его стремление отстаивать себя и бороться за выживание. Это зона воли и стойкости. Красивый, хорошо развитый подб</w:t>
      </w:r>
      <w:r>
        <w:rPr>
          <w:sz w:val="28"/>
          <w:szCs w:val="28"/>
        </w:rPr>
        <w:t>ородок показывает, что этот человек достигнет своей цели, если сочтет ее важной. Вот как трактует особенности этой части физиогномика. Лица квадратной формы свидетельствуют о том, что человек идет напролом, любой ценой. У таких индивидуумов нет ни капли со</w:t>
      </w:r>
      <w:r>
        <w:rPr>
          <w:sz w:val="28"/>
          <w:szCs w:val="28"/>
        </w:rPr>
        <w:t>жаления о том, какой ценой все обойдется ему лично или окружающим. Физиогномика лица говорит о том, что люди с мягкими очертаниями подбородка, как правило, отступают от задуманного при возникающих препятствиях. Они отступают и пасуют перед трудностями.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</w:t>
      </w:r>
      <w:r>
        <w:rPr>
          <w:sz w:val="28"/>
          <w:szCs w:val="28"/>
        </w:rPr>
        <w:t>рая зона - это эмоции человека, те страсти и наклонности, которые присущи конкретному индивидууму. Сюда входят: рот, нос, губы, щеки, скулы. Именно губы выдадут бушующие внутри эмоции человека: гнев или безудержную радость, скорбь или чувство обиды. Иногда</w:t>
      </w:r>
      <w:r>
        <w:rPr>
          <w:sz w:val="28"/>
          <w:szCs w:val="28"/>
        </w:rPr>
        <w:t xml:space="preserve"> встречаешь людей старшего возраста, на лицах которых застыла маска презрения или не проходящая скорбь о прошлом. Физиогномика человека может описывать очень характерные взаимосвязи, к примеру, когда человек прикусывает губу, он явно напряжен. Это значит, </w:t>
      </w:r>
      <w:r>
        <w:rPr>
          <w:sz w:val="28"/>
          <w:szCs w:val="28"/>
        </w:rPr>
        <w:t>что он напряженно обдумывает какую-то ситуацию. Нос всегда выдает человека. Он морщится от брезгливости, при гневе его крылья раздуваются, а человек выдает себя с головой.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зона - интеллект. Сюда входят: лоб, брови и глаза. Искрометный взгляд, в к</w:t>
      </w:r>
      <w:r>
        <w:rPr>
          <w:sz w:val="28"/>
          <w:szCs w:val="28"/>
        </w:rPr>
        <w:t xml:space="preserve">отором четко обозначены активные мыслительные процессы, энергия и позитив, говорят о человеке активном, полном сил, который строит планы на будущее. Возле него интересно, он сам достигает в жизни успеха и ведет за собой команду. Вот так интерпретирует эту </w:t>
      </w:r>
      <w:r>
        <w:rPr>
          <w:sz w:val="28"/>
          <w:szCs w:val="28"/>
        </w:rPr>
        <w:t>часть лица физиогномика. Глаза не зря называют зеркалом души человека. У людей с неудачно сложившейся жизнью взгляд потухший, глаза полуприкрытые, он не хочет смотреть широко вперед, так как не смог реализовать себя в жизни. Он остановился в развитии и гот</w:t>
      </w:r>
      <w:r>
        <w:rPr>
          <w:sz w:val="28"/>
          <w:szCs w:val="28"/>
        </w:rPr>
        <w:t>ов обвинять в этом всех подряд, только не себя.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Обладатели больших глаз - это, несомненно, люди мужественные и чувственные, они лидеры по жизни. Зеленые, коричневые и черные глаза характеризуют своих хозяев, как людей полных энергии и амбиций. Серые - это </w:t>
      </w:r>
      <w:r>
        <w:rPr>
          <w:sz w:val="28"/>
          <w:szCs w:val="28"/>
        </w:rPr>
        <w:t>доброта и верность, так подсказывает физиогномика. Глаза светло-коричневого цвета - у людей стеснительных и добродушных. Пристальный взгляд указывает на решительность и наглость его хозяина, а вот моргающие глаза, говорят о нерешительности человека.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</w:t>
      </w:r>
      <w:r>
        <w:rPr>
          <w:sz w:val="28"/>
          <w:szCs w:val="28"/>
        </w:rPr>
        <w:t>е продолговатой борозды прямо посередине лба говорит о том, что человек часто подвергает себя самоанализу. Складка на лице над переносицей указывает на то, что владельцу необходимо часто сосредотачиваться.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и немало других интересных заключений, сделан</w:t>
      </w:r>
      <w:r>
        <w:rPr>
          <w:sz w:val="28"/>
          <w:szCs w:val="28"/>
        </w:rPr>
        <w:t>ных в процессе развития физиогномики. К примеру, маленький и округлый лоб - признак непостоянства и вспыльчивости. Форма лица в виде трапеции указывает на интеллигентность и артистичность, а большие и выпуклые губы говорят об успешной, хорошо сложившейся ж</w:t>
      </w:r>
      <w:r>
        <w:rPr>
          <w:sz w:val="28"/>
          <w:szCs w:val="28"/>
        </w:rPr>
        <w:t>изни.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главных правила физиогномики:</w:t>
      </w:r>
    </w:p>
    <w:p w:rsidR="00000000" w:rsidRDefault="000514B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прежде всего, необходимо обратить внимание на яркие черты лица, дальше - на выдающиеся его части, как на тот потенциал, который в человеке проявляется, и, наконец, на его симметрию;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пропорциональность лица вычисл</w:t>
      </w:r>
      <w:r>
        <w:rPr>
          <w:sz w:val="28"/>
          <w:szCs w:val="28"/>
        </w:rPr>
        <w:t>яется при помощи специальных числовых закономерностей. Эти числовые соотношения соизмеряются также со страной, нацией и временем, в котором живет человек. В целом же соразмерность черт лица, даже некрасивого, свидетельствует о гармоничности натуры человека</w:t>
      </w:r>
      <w:r>
        <w:rPr>
          <w:sz w:val="28"/>
          <w:szCs w:val="28"/>
        </w:rPr>
        <w:t>;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важно, какая часть лица доминирует: правая или левая. Например, родинка у женщины на правой ягодице может говорить о ее вовлечении в лжеучение, а на правой щеке о том, что она сама лжива и изменчива.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лица необходимо быть беспристрастным к </w:t>
      </w:r>
      <w:r>
        <w:rPr>
          <w:sz w:val="28"/>
          <w:szCs w:val="28"/>
        </w:rPr>
        <w:t>объекту наблюдений и быть совершенно спокойным.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над любимым или ненавидимым субъектом надо быть вдвое осторожнее.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Благоприятный или дурной вывод, произведенный под давлением предвзятых идей (мнений), будет ложен или сильно преувеличен.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</w:t>
      </w:r>
      <w:r>
        <w:rPr>
          <w:sz w:val="28"/>
          <w:szCs w:val="28"/>
        </w:rPr>
        <w:t>мо помнить, что нельзя оскорблять ничьего самолюбия или чувства стыдливости как женщины, так и мужчины.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быть вежливым, безукоризненно сдержанным и отнюдь не проникать в сферу слабостей и несовершенств тех, кого будете анализировать.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принцип фи</w:t>
      </w:r>
      <w:r>
        <w:rPr>
          <w:sz w:val="28"/>
          <w:szCs w:val="28"/>
        </w:rPr>
        <w:t>зиогномики - это понимание баланса и пропорции. Нос не должен быть не слишком большим, ни слишком малым по сравнению с другими чертами лица. Если он не пропорционален другим чертам лица, то он должен рассматриваться под этим углом зрения.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предпол</w:t>
      </w:r>
      <w:r>
        <w:rPr>
          <w:sz w:val="28"/>
          <w:szCs w:val="28"/>
        </w:rPr>
        <w:t>ожим, что у кого-то широкий и высокий лоб от линии волос до бровей, четкие брови, проницательные глаза и длинный нос с высокой спинкой. Взглянув на него, мы могли бы сказать, что эти черты хорошо сбалансированы и пропорциональны. Однако дальнейшее рассмотр</w:t>
      </w:r>
      <w:r>
        <w:rPr>
          <w:sz w:val="28"/>
          <w:szCs w:val="28"/>
        </w:rPr>
        <w:t>ение может открыть, что его верхняя губа очень тонка или, что его подбородок слабый и оттянут назад, а его щеки костлявые. Вся нижняя часть лица - обвислая. Китайский физиогномист оценил бы все это очень внимательно, прежде чем завершить анализ. Дело в том</w:t>
      </w:r>
      <w:r>
        <w:rPr>
          <w:sz w:val="28"/>
          <w:szCs w:val="28"/>
        </w:rPr>
        <w:t>, что верхняя и средняя зона лица этого человека доминируют над нижней, т. е. областью между кончиком носа и кончиком подбородка. И тут необходим более детальный анализ рта и подбородка, чтобы определить, нет ли какой-нибудь черты, способной скомпенсироват</w:t>
      </w:r>
      <w:r>
        <w:rPr>
          <w:sz w:val="28"/>
          <w:szCs w:val="28"/>
        </w:rPr>
        <w:t>ь этот недостаток. Это единственный способ определить характер и судьбу человека. Если китайский физиогномист говорит, что такой-то человек имеет сильное лицо, то он подразумевает, что этот человек имеет сильные черты, отражающие силу его характера, его ли</w:t>
      </w:r>
      <w:r>
        <w:rPr>
          <w:sz w:val="28"/>
          <w:szCs w:val="28"/>
        </w:rPr>
        <w:t>чность, его внутреннюю жизненную силу. Его проницательные глаза, прямой нос, крепкий рот и скулы свидетельствуют об этом. Более детальное рассмотрение обнаруживает, что плоть лица - полная, но не жирная, твердая, но не жесткая. Кожа на лице в целом мягкая,</w:t>
      </w:r>
      <w:r>
        <w:rPr>
          <w:sz w:val="28"/>
          <w:szCs w:val="28"/>
        </w:rPr>
        <w:t xml:space="preserve"> эластичная и не натянута настолько туго, чтобы обнаруживать кости. На щеках нет горизонтальных складок, указывающих на разрастание мышц в поперечном направлении. Все это является частью принципа баланса и пропорции.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той же целью физиогномист не должен т</w:t>
      </w:r>
      <w:r>
        <w:rPr>
          <w:sz w:val="28"/>
          <w:szCs w:val="28"/>
        </w:rPr>
        <w:t>оропиться с выводами на основании рассмотрения лишь одной черты лица. Он всегда должен подвергнуть анализу все лицо. Потому что часто одна хорошая черта может уравновесить плохую и одна плохая может испортить хорошую. Это отражает принцип баланса и пропорц</w:t>
      </w:r>
      <w:r>
        <w:rPr>
          <w:sz w:val="28"/>
          <w:szCs w:val="28"/>
        </w:rPr>
        <w:t>ий, и его следует тщательно придерживаться, чтобы обеспечить точность.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лучше сбалансированы и чем пропорциональнее черты лица, тем сильнее характер индивидуума и тем лучше его судьба. Но, спросите вы, а что же в том случае, когда основные черты лица не</w:t>
      </w:r>
      <w:r>
        <w:rPr>
          <w:sz w:val="28"/>
          <w:szCs w:val="28"/>
        </w:rPr>
        <w:t xml:space="preserve"> сбалансированы и не пропорциональны? Должен ли физиогномист считать такое лицо безнадежным? Отнюдь нет.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физиогномист встречает такое лицо, он должен расценивать его под совсем другим углом зрения. Он должен поискать своего рода единство, согласованн</w:t>
      </w:r>
      <w:r>
        <w:rPr>
          <w:sz w:val="28"/>
          <w:szCs w:val="28"/>
        </w:rPr>
        <w:t>ость в этих неправильных чертах и из него образовать стандарт для суждения об исследуемом лице.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на свете относительно; теория относительности действует не только на Западе. Допустим, к примеру, что лоб индивидуума низкий и узкий, брови длинные и растре</w:t>
      </w:r>
      <w:r>
        <w:rPr>
          <w:sz w:val="28"/>
          <w:szCs w:val="28"/>
        </w:rPr>
        <w:t>панные, глаза маленькие и тусклые, нос крючком, подбородок слабый и прижатый, уши мягкие и маленькие, словом совершенно уродливое лицо для случайного наблюдателя. Но, хотя каждая черта плоха, и значительно ниже принятого стандарта, все же имеется некоторое</w:t>
      </w:r>
      <w:r>
        <w:rPr>
          <w:sz w:val="28"/>
          <w:szCs w:val="28"/>
        </w:rPr>
        <w:t xml:space="preserve"> подобие единства. Следовательно, такое единство означает, что одна отрицательная черта согласуется с другой отрицательной чертой и все отрицательные черты, вместе взятые, имеют свой собственный врожденный баланс и пропорцию. Такие случаи вовсе не редки. Э</w:t>
      </w:r>
      <w:r>
        <w:rPr>
          <w:sz w:val="28"/>
          <w:szCs w:val="28"/>
        </w:rPr>
        <w:t>то так называемое «безобразное» лицо, например лицо Авраама Линкольна или г-жи Элеоноры Рузвельт, людей пылкого характера, большой человечности и ошеломляющего успеха.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Китайский физиогномист объяснил бы, что характер и судьба таких «уродливых» индивидуумов</w:t>
      </w:r>
      <w:r>
        <w:rPr>
          <w:sz w:val="28"/>
          <w:szCs w:val="28"/>
        </w:rPr>
        <w:t xml:space="preserve"> отражает их; внутреннюю жизненную энергию или внутренний блеск. Если человек обладает могучей внутренней жизненной энергией, то неправильные черты его лица могут выражать силу, если между ними есть единство, а блеск или внутренняя энергия раскрываются еди</w:t>
      </w:r>
      <w:r>
        <w:rPr>
          <w:sz w:val="28"/>
          <w:szCs w:val="28"/>
        </w:rPr>
        <w:t>нством черт лица. Таким образом, единство, или баланс и пропорция, должны рассматриваться вместе как единое целое. Термин «единство» понимается здесь в относительном смысле, подобно тому, как современные психологи и психиатры употребляют термин «нормальный</w:t>
      </w:r>
      <w:r>
        <w:rPr>
          <w:sz w:val="28"/>
          <w:szCs w:val="28"/>
        </w:rPr>
        <w:t>»: в сумасшедшем доме безумие, говоря относительно, является «нормальным».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физиогномика - уникальный инструмент анализа черт лица с расшифровкой индивидуальных особенностей человека. Умение правильно считывать с внешности внутреннее состояние, характ</w:t>
      </w:r>
      <w:r>
        <w:rPr>
          <w:sz w:val="28"/>
          <w:szCs w:val="28"/>
        </w:rPr>
        <w:t xml:space="preserve">ер и склонности может помочь в различных ситуациях взаимодействия в социуме: при первом личном знакомстве, при подборе персонала, на важных переговорах и т.д.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принцип, о котором необходимо помнить, заключается в том, что черты лица меняются в соот</w:t>
      </w:r>
      <w:r>
        <w:rPr>
          <w:sz w:val="28"/>
          <w:szCs w:val="28"/>
        </w:rPr>
        <w:t>ветствии с нашими мыслями и эмоциями.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подход - использовать физиогномику как средство, помогающее в жизненных расчетах. Таким образом, сможем планировать наше будущее и двигаться в направлении, которое будет благоприятным и больше всего нам подо</w:t>
      </w:r>
      <w:r>
        <w:rPr>
          <w:sz w:val="28"/>
          <w:szCs w:val="28"/>
        </w:rPr>
        <w:t xml:space="preserve">йдет.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стать хорошим физиогномистом нужно было знать многое: не только сложившиеся веками сведения, но психологию и национальные особенности черт лица и характера. И в настоящее время в некоторых странах физиогномика широко распространена, и</w:t>
      </w:r>
      <w:r>
        <w:rPr>
          <w:sz w:val="28"/>
          <w:szCs w:val="28"/>
        </w:rPr>
        <w:t>зучается в высших учебных заведениях. Издается огромное количество специальной литературы. Знаменитые физиогномисты пользуются большим авторитетом.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не будучи знакомыми с физиогномикой, многие люди, особенно обладающие хорошо развитой интуицией, в сост</w:t>
      </w:r>
      <w:r>
        <w:rPr>
          <w:sz w:val="28"/>
          <w:szCs w:val="28"/>
        </w:rPr>
        <w:t>оянии оценить, хорошее или плохое впечатление производит на них незнакомый человек. На уровне подсознания все немного физиогномисты. Знакомые фразы: «какое глупое лицо», «безвольный подбородок», «хитрые глаза».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Практиковать наблюдение за характерными черта</w:t>
      </w:r>
      <w:r>
        <w:rPr>
          <w:sz w:val="28"/>
          <w:szCs w:val="28"/>
        </w:rPr>
        <w:t xml:space="preserve">ми можно в любое время и где угодно: в автобусе, на работе или на улице. Начать можно с себя, посмотрев в зеркало. Привыкание наблюдать за лицами и ассоциировать их черты с определёнными формами поведения, заметно повышает навыки социального общения.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</w:t>
      </w:r>
      <w:r>
        <w:rPr>
          <w:sz w:val="28"/>
          <w:szCs w:val="28"/>
        </w:rPr>
        <w:t>ключение необходимо отметить, что физиогномика основана на процентах вероятности. А это значит, что никаких постулатов в вышеперечисленных корреляциях внешности и личности нет. Каждый человек уникален, неповторим и непредсказуем.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0514B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физиогномика </w:t>
      </w:r>
      <w:r>
        <w:rPr>
          <w:color w:val="FFFFFF"/>
          <w:sz w:val="28"/>
          <w:szCs w:val="28"/>
        </w:rPr>
        <w:t>лицо психический соматический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 основании изученных материалов можно сделать следующие выводы.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исследованиями подтверждается связь внутреннего психологического содержания человека с внешними особенностями строения лица. Физиогномика тес</w:t>
      </w:r>
      <w:r>
        <w:rPr>
          <w:sz w:val="28"/>
          <w:szCs w:val="28"/>
        </w:rPr>
        <w:t>но связана с психологией, она помогает наиболее полно составить психологический портрет человека.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главных правила физиогномики:</w:t>
      </w:r>
    </w:p>
    <w:p w:rsidR="00000000" w:rsidRDefault="000514B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прежде всего, необходимо обратить внимание на яркие черты лица, дальше - на выдающиеся его части, как на тот потенциал, ко</w:t>
      </w:r>
      <w:r>
        <w:rPr>
          <w:sz w:val="28"/>
          <w:szCs w:val="28"/>
        </w:rPr>
        <w:t>торый в человеке проявляется, и, наконец, на его симметрию;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пропорциональность лица вычисляется при помощи специальных числовых закономерностей. Эти числовые соотношения соизмеряются также со страной, нацией и временем, в котором живет человек. В целом ж</w:t>
      </w:r>
      <w:r>
        <w:rPr>
          <w:sz w:val="28"/>
          <w:szCs w:val="28"/>
        </w:rPr>
        <w:t>е соразмерность черт лица, даже некрасивого, свидетельствует о гармоничности натуры человека;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важно, какая часть лица доминирует: правая или левая. Например, родинка у женщины на правой ягодице может говорить о ее вовлечении в лжеучение, а на правой щеке</w:t>
      </w:r>
      <w:r>
        <w:rPr>
          <w:sz w:val="28"/>
          <w:szCs w:val="28"/>
        </w:rPr>
        <w:t xml:space="preserve"> о том, что она сама лжива и изменчива.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принцип, о котором необходимо помнить, заключается в том, что черты лица меняются в соответствии с нашими мыслями и эмоциями.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физиогномики особенно пригодятся людям, работающим врачами, юристами, худож</w:t>
      </w:r>
      <w:r>
        <w:rPr>
          <w:sz w:val="28"/>
          <w:szCs w:val="28"/>
        </w:rPr>
        <w:t>никами, писателями, психологами.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Физиогномика - уникальный инструмент анализа черт лица с расшифровкой индивидуальных особенностей человека. Умение правильно считывать с внешности внутреннее состояние, характер и склонности может помочь в различных ситуаци</w:t>
      </w:r>
      <w:r>
        <w:rPr>
          <w:sz w:val="28"/>
          <w:szCs w:val="28"/>
        </w:rPr>
        <w:t xml:space="preserve">ях взаимодействия в социуме: при первом личном знакомстве, при подборе персонала, на важных переговорах и так далее. 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необходимо отметить, что физиогномика основана на процентах вероятности. А это значит, что никаких постулатов в вышеперечисле</w:t>
      </w:r>
      <w:r>
        <w:rPr>
          <w:sz w:val="28"/>
          <w:szCs w:val="28"/>
        </w:rPr>
        <w:t>нных корреляциях внешности и личности нет. Каждый человек уникален, неповторим и непредсказуем.</w:t>
      </w:r>
    </w:p>
    <w:p w:rsidR="00000000" w:rsidRDefault="000514BD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0514B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514BD">
      <w:pPr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Горячев С.М., Константинов Е.П., Исаева Т.М., Исаев М.Ю. Язык подсознания. - Красноярск: БОНУС; М.: ОЛМА-ПРЕСС, 1999. - 4</w:t>
      </w:r>
      <w:r>
        <w:rPr>
          <w:color w:val="000000"/>
          <w:sz w:val="28"/>
          <w:szCs w:val="28"/>
        </w:rPr>
        <w:t>32 с.</w:t>
      </w:r>
    </w:p>
    <w:p w:rsidR="00000000" w:rsidRDefault="000514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Люшер М. Четырехцветный человек или путь к внутреннему равновесию / Сб. Магия цвета, - Харьков: АО «СФЕРА», 1996, - 432 с.</w:t>
      </w:r>
    </w:p>
    <w:p w:rsidR="00000000" w:rsidRDefault="000514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Люшер М. Сигналы личности. - Харьков: АО «СФЕРА». - 432 с.</w:t>
      </w:r>
    </w:p>
    <w:p w:rsidR="00000000" w:rsidRDefault="000514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Новоселова Г.А. Сборник физиогномика. - М.: Дело, 2011. - 180</w:t>
      </w:r>
      <w:r>
        <w:rPr>
          <w:color w:val="000000"/>
          <w:sz w:val="28"/>
          <w:szCs w:val="28"/>
        </w:rPr>
        <w:t xml:space="preserve"> с.</w:t>
      </w:r>
    </w:p>
    <w:p w:rsidR="00000000" w:rsidRDefault="000514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Уайтсайд Р. О чем говорят лица. Пособие, как узнать нужного человека. - СПб.: Питер Пресс, 1996. - 160 с. </w:t>
      </w:r>
    </w:p>
    <w:p w:rsidR="00000000" w:rsidRDefault="000514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Читать человека как книгу: мимика, жест, поза, почерк // Составитель Е. Знак / М.: ЗАО Изд-во ЭКСМО-Пресс, 2008. - 344 с. </w:t>
      </w:r>
    </w:p>
    <w:p w:rsidR="00000000" w:rsidRDefault="000514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Физиогномика // </w:t>
      </w:r>
      <w:r>
        <w:rPr>
          <w:color w:val="000000"/>
          <w:sz w:val="28"/>
          <w:szCs w:val="28"/>
        </w:rPr>
        <w:t>Тайна личности: Занимательная психология. - Харьков, 2009. - № 1. - С.227-236.</w:t>
      </w:r>
    </w:p>
    <w:p w:rsidR="000514BD" w:rsidRDefault="000514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Шен П. Судьбу читаю по лицу. - М.: ООО Изд-во Яуза, ЗАО Изд-во Эксмо-Пресс, 2000. - 224 с. </w:t>
      </w:r>
    </w:p>
    <w:sectPr w:rsidR="000514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0514BD"/>
    <w:rsid w:val="008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2891</Words>
  <Characters>16482</Characters>
  <Application>Microsoft Office Word</Application>
  <DocSecurity>0</DocSecurity>
  <Lines>137</Lines>
  <Paragraphs>38</Paragraphs>
  <ScaleCrop>false</ScaleCrop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2024-09-22T17:57:00Z</dcterms:created>
  <dcterms:modified xsi:type="dcterms:W3CDTF">2024-09-22T17:57:00Z</dcterms:modified>
</cp:coreProperties>
</file>