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МИНОБРНАУКИ РОССИИ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общеобразовательное учреждение высшего профессионального образования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Брянский государственный университет имени академика И.Г. Петровского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Естественно-географический факультет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зоологии и анатомии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Физиологическая функция каудальной нейросекреторной системы (КНСС)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 студентка 4 к., 3 гр.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Батынкова Ю.Ю.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А.П. Бахтинов,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к.м.н., профессор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Брянск - 2014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Литературный обзор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Стру</w:t>
      </w:r>
      <w:r>
        <w:rPr>
          <w:rFonts w:ascii="Times New Roman CYR" w:hAnsi="Times New Roman CYR" w:cs="Times New Roman CYR"/>
          <w:sz w:val="28"/>
          <w:szCs w:val="28"/>
        </w:rPr>
        <w:t>ктура КНСС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Биохимическая и иммунологическая характеристика гормонов КНСС рыб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Биохимическая и иммунологическая характеристика короткого пептида КНСС человека и других позвоночных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Определение основных биологических показателей короткого пептид</w:t>
      </w:r>
      <w:r>
        <w:rPr>
          <w:rFonts w:ascii="Times New Roman CYR" w:hAnsi="Times New Roman CYR" w:cs="Times New Roman CYR"/>
          <w:sz w:val="28"/>
          <w:szCs w:val="28"/>
        </w:rPr>
        <w:t>а КНСС человека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Изучение биологической активности короткого пептида КНСС человека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Определение единицы активности короткого пептида КНСС человека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Биологический метод исследования короткого пептида КНСС человека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Влияние короткого пептида КН</w:t>
      </w:r>
      <w:r>
        <w:rPr>
          <w:rFonts w:ascii="Times New Roman CYR" w:hAnsi="Times New Roman CYR" w:cs="Times New Roman CYR"/>
          <w:sz w:val="28"/>
          <w:szCs w:val="28"/>
        </w:rPr>
        <w:t>СС человека на системы органов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Влияние короткого пептида КНСС на половую и репродуктивную систему крыс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Влияние короткого пептида КНСС человека на сердечно-сосудистую систему лягушки и электрокардиограмму крыс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Влияние короткого пептида КНСС человек</w:t>
      </w:r>
      <w:r>
        <w:rPr>
          <w:rFonts w:ascii="Times New Roman CYR" w:hAnsi="Times New Roman CYR" w:cs="Times New Roman CYR"/>
          <w:sz w:val="28"/>
          <w:szCs w:val="28"/>
        </w:rPr>
        <w:t>а на системное артериальное давление на примере котов и кроликов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Влияние короткого пептида КНСС человека в регуляции иммунитета и стресса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Влияние короткого пептида КНСС человека на работоспособность мышц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4. Этологическое исследование «Наблюдени</w:t>
      </w:r>
      <w:r>
        <w:rPr>
          <w:rFonts w:ascii="Times New Roman CYR" w:hAnsi="Times New Roman CYR" w:cs="Times New Roman CYR"/>
          <w:sz w:val="28"/>
          <w:szCs w:val="28"/>
        </w:rPr>
        <w:t>е поведенческих реакций самок мышей»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ИСПОЛЬЗОВАННОЙ ЛИТЕРАТУРЫ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исследования: Данное исследование позволяет изучить основное значение КНСС и ее гормонов, антисыворотки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UII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Каудальная нейросекреторная систе</w:t>
      </w:r>
      <w:r>
        <w:rPr>
          <w:rFonts w:ascii="Times New Roman CYR" w:hAnsi="Times New Roman CYR" w:cs="Times New Roman CYR"/>
          <w:sz w:val="28"/>
          <w:szCs w:val="28"/>
        </w:rPr>
        <w:t xml:space="preserve">ма (КНСС) описана у костистой рыбы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Auguila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Japonica</w:t>
      </w:r>
      <w:r>
        <w:rPr>
          <w:rFonts w:ascii="Times New Roman CYR" w:hAnsi="Times New Roman CYR" w:cs="Times New Roman CYR"/>
          <w:sz w:val="28"/>
          <w:szCs w:val="28"/>
        </w:rPr>
        <w:t xml:space="preserve"> японским ученым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Enami</w:t>
      </w:r>
      <w:r>
        <w:rPr>
          <w:rFonts w:ascii="Times New Roman CYR" w:hAnsi="Times New Roman CYR" w:cs="Times New Roman CYR"/>
          <w:sz w:val="28"/>
          <w:szCs w:val="28"/>
        </w:rPr>
        <w:t xml:space="preserve"> в 1955 году. У нее КНСС рсполагается в хвостовом отделе спинного мозга и состоит из нейросекреторных клеток, расположенных преимущественно в передних его рогах. Они синтезируют нейро</w:t>
      </w:r>
      <w:r>
        <w:rPr>
          <w:rFonts w:ascii="Times New Roman CYR" w:hAnsi="Times New Roman CYR" w:cs="Times New Roman CYR"/>
          <w:sz w:val="28"/>
          <w:szCs w:val="28"/>
        </w:rPr>
        <w:t xml:space="preserve">секрет, который по аксонам нейросекреторных клеток (НСК) транспортируется в вентральное выпячивание мозга, образованное глиоцитами, названное урофизом, который рассматривается как депо нейросекрета.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[3]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Со времени открытия каудальной нейросекреции Enami до</w:t>
      </w:r>
      <w:r>
        <w:rPr>
          <w:rFonts w:ascii="Times New Roman CYR" w:hAnsi="Times New Roman CYR" w:cs="Times New Roman CYR"/>
          <w:sz w:val="28"/>
          <w:szCs w:val="28"/>
        </w:rPr>
        <w:t xml:space="preserve"> 1999 года зарубежные ученые считали, что КНСС присуща исключительно рыбам. Даже работы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Ganguli</w:t>
      </w:r>
      <w:r>
        <w:rPr>
          <w:rFonts w:ascii="Times New Roman CYR" w:hAnsi="Times New Roman CYR" w:cs="Times New Roman CYR"/>
          <w:sz w:val="28"/>
          <w:szCs w:val="28"/>
        </w:rPr>
        <w:t xml:space="preserve"> (1961), убедительно доказывающих наличие этой системы у амфибий - у одного из представителей позвоночных, что было воспринято критически и не воспринималось все</w:t>
      </w:r>
      <w:r>
        <w:rPr>
          <w:rFonts w:ascii="Times New Roman CYR" w:hAnsi="Times New Roman CYR" w:cs="Times New Roman CYR"/>
          <w:sz w:val="28"/>
          <w:szCs w:val="28"/>
        </w:rPr>
        <w:t>рьез. Все мировой сообщество ученых по - прежнему исследовало каудальную нейросекрецию только у рыб, в том числе отечественные ученые Паленов А.Л., Саенко И.И.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[3]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Определенную роль в доказательстве наличия КНСС у других представителей животного мира имеют </w:t>
      </w:r>
      <w:r>
        <w:rPr>
          <w:rFonts w:ascii="Times New Roman CYR" w:hAnsi="Times New Roman CYR" w:cs="Times New Roman CYR"/>
          <w:sz w:val="28"/>
          <w:szCs w:val="28"/>
        </w:rPr>
        <w:t>работы отечественных ученых К.А. Мещерская, А.П. Бахтинов., В.С. Бахтинова в 1977 когда был выделен короткий пептид из пояснично - крестцового отдела спинного мозга человека, доказан его контрацептивный эффект и получена специфическая сыворотка на кролике.</w:t>
      </w:r>
      <w:r>
        <w:rPr>
          <w:rFonts w:ascii="Times New Roman CYR" w:hAnsi="Times New Roman CYR" w:cs="Times New Roman CYR"/>
          <w:sz w:val="28"/>
          <w:szCs w:val="28"/>
        </w:rPr>
        <w:t xml:space="preserve"> В 1999 году способ выделения и очистки был подвержден авторским свидетельством СССР.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КНСС имеет ряд гормонов, а именно уротензин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. Среди вышеперечисленных наиболее активный уротензин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. Он имеет специфический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рецептор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UT</w:t>
      </w:r>
      <w:r>
        <w:rPr>
          <w:rFonts w:ascii="Times New Roman CYR" w:hAnsi="Times New Roman CYR" w:cs="Times New Roman CYR"/>
          <w:sz w:val="28"/>
          <w:szCs w:val="28"/>
        </w:rPr>
        <w:t xml:space="preserve"> в скелетной и гладко</w:t>
      </w:r>
      <w:r>
        <w:rPr>
          <w:rFonts w:ascii="Times New Roman CYR" w:hAnsi="Times New Roman CYR" w:cs="Times New Roman CYR"/>
          <w:sz w:val="28"/>
          <w:szCs w:val="28"/>
        </w:rPr>
        <w:t>й мускулатуре, в гладкомышечных клетках в кардиомицетах, эндотелиоцитах и субэндотелии, в нейронах Центральной нервной системы и глиоцитах, в частности, в астроцитах, поэтому его биологическое действие многостороннее, в том числе, на функцию ВНД.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своей </w:t>
      </w:r>
      <w:r>
        <w:rPr>
          <w:rFonts w:ascii="Times New Roman CYR" w:hAnsi="Times New Roman CYR" w:cs="Times New Roman CYR"/>
          <w:sz w:val="28"/>
          <w:szCs w:val="28"/>
        </w:rPr>
        <w:t>биологической активности уротензины относят к древним регуляторным пептидам (И.П. Ашмарин, О.А. Гомазков, 1999 и другие). Это низко - и высокомолекулярные соединения, представляющие собой цепочку аминокислотных остатков, которые соединены между собой пепти</w:t>
      </w:r>
      <w:r>
        <w:rPr>
          <w:rFonts w:ascii="Times New Roman CYR" w:hAnsi="Times New Roman CYR" w:cs="Times New Roman CYR"/>
          <w:sz w:val="28"/>
          <w:szCs w:val="28"/>
        </w:rPr>
        <w:t xml:space="preserve">дной связью. Человеческий уротензин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, состоит из 11 аминокислот. При этом пептидные цепи спонтанно укладываются в сложные трехмерные структуры, что характерно для всех белков.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Биологические эффекты уротензина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человека осуществляются путем связи со спе</w:t>
      </w:r>
      <w:r>
        <w:rPr>
          <w:rFonts w:ascii="Times New Roman CYR" w:hAnsi="Times New Roman CYR" w:cs="Times New Roman CYR"/>
          <w:sz w:val="28"/>
          <w:szCs w:val="28"/>
        </w:rPr>
        <w:t xml:space="preserve">цифическими рецепторами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GPR</w:t>
      </w:r>
      <w:r>
        <w:rPr>
          <w:rFonts w:ascii="Times New Roman CYR" w:hAnsi="Times New Roman CYR" w:cs="Times New Roman CYR"/>
          <w:sz w:val="28"/>
          <w:szCs w:val="28"/>
        </w:rPr>
        <w:t xml:space="preserve">-14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SENR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UT</w:t>
      </w:r>
      <w:r>
        <w:rPr>
          <w:rFonts w:ascii="Times New Roman CYR" w:hAnsi="Times New Roman CYR" w:cs="Times New Roman CYR"/>
          <w:sz w:val="28"/>
          <w:szCs w:val="28"/>
        </w:rPr>
        <w:t>. Этот рецептор обнаружен в ряде клеток, тканей, органов животных и человека. Эта система несомненно играет ключевую роль в развитиии и регуляции вазомоторного, секреторного, сенсорного и других процессов.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</w:t>
      </w:r>
      <w:r>
        <w:rPr>
          <w:rFonts w:ascii="Times New Roman CYR" w:hAnsi="Times New Roman CYR" w:cs="Times New Roman CYR"/>
          <w:sz w:val="28"/>
          <w:szCs w:val="28"/>
        </w:rPr>
        <w:t>ледования: выявить основные физиологические функции каудальной нейросекреторной системы у животных и человека.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влияние на поведенческие показатели животных.</w:t>
      </w:r>
    </w:p>
    <w:p w:rsidR="00000000" w:rsidRDefault="004F2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Овладеть основными методиками исследования данной проблемы, о</w:t>
      </w:r>
      <w:r>
        <w:rPr>
          <w:rFonts w:ascii="Times New Roman CYR" w:hAnsi="Times New Roman CYR" w:cs="Times New Roman CYR"/>
          <w:sz w:val="28"/>
          <w:szCs w:val="28"/>
        </w:rPr>
        <w:t>владеть навыками проведения эксперимента.</w:t>
      </w:r>
    </w:p>
    <w:p w:rsidR="00000000" w:rsidRDefault="004F2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Научиться обрабатывать полученные данные.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Биологическая, биохимическая, иммунологическая характеристика гормонов каудальной нейросекреторной системы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Биохимическая и иммунологическая характеристик</w:t>
      </w:r>
      <w:r>
        <w:rPr>
          <w:rFonts w:ascii="Times New Roman CYR" w:hAnsi="Times New Roman CYR" w:cs="Times New Roman CYR"/>
          <w:sz w:val="28"/>
          <w:szCs w:val="28"/>
        </w:rPr>
        <w:t>а гормонов КНСС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 и феномен нейросекреции КНСС, описанные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Enami</w:t>
      </w:r>
      <w:r>
        <w:rPr>
          <w:rFonts w:ascii="Times New Roman CYR" w:hAnsi="Times New Roman CYR" w:cs="Times New Roman CYR"/>
          <w:sz w:val="28"/>
          <w:szCs w:val="28"/>
        </w:rPr>
        <w:t xml:space="preserve"> у костной рыбы, явились началом активного изучения различных аспектов этой нейросекреторной системы у обоих классов и всех подклассов пресноводных и морских рыб. Особое внимание заруб</w:t>
      </w:r>
      <w:r>
        <w:rPr>
          <w:rFonts w:ascii="Times New Roman CYR" w:hAnsi="Times New Roman CYR" w:cs="Times New Roman CYR"/>
          <w:sz w:val="28"/>
          <w:szCs w:val="28"/>
        </w:rPr>
        <w:t>ежными учеными уделялось биохимическим, иммунологическим и другим исследованиям пептидов, выделяемых из урофиза и хвостовой части спинного мозга представителей позвоночных животных.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1990 году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Conlon</w:t>
      </w:r>
      <w:r>
        <w:rPr>
          <w:rFonts w:ascii="Times New Roman CYR" w:hAnsi="Times New Roman CYR" w:cs="Times New Roman CYR"/>
          <w:sz w:val="28"/>
          <w:szCs w:val="28"/>
        </w:rPr>
        <w:t xml:space="preserve"> с соавторами, исследуя спинной мозг камбалы, получили и</w:t>
      </w:r>
      <w:r>
        <w:rPr>
          <w:rFonts w:ascii="Times New Roman CYR" w:hAnsi="Times New Roman CYR" w:cs="Times New Roman CYR"/>
          <w:sz w:val="28"/>
          <w:szCs w:val="28"/>
        </w:rPr>
        <w:t xml:space="preserve">з ее урофиза два гомогенно очищенных пептида примерно одинаковой концентрации, состоящих из 41 и 65 аминокислотных остатков. Эти факты позволили им высказать мнение, что второй пептид является проуротензином. Дальнейшее исследование ряда зарубежных ученых </w:t>
      </w:r>
      <w:r>
        <w:rPr>
          <w:rFonts w:ascii="Times New Roman CYR" w:hAnsi="Times New Roman CYR" w:cs="Times New Roman CYR"/>
          <w:sz w:val="28"/>
          <w:szCs w:val="28"/>
        </w:rPr>
        <w:t xml:space="preserve">выделили из мозга речной миноги, собачьей акулы, ската и костно - хрящевых рыб. Данные ученые считают, что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у ранних позвоночных мог функционировать в ЦНС, скорее всего, как нейротрансмиттер, чем как нейрогормон. В 1999 году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Couloam</w:t>
      </w:r>
      <w:r>
        <w:rPr>
          <w:rFonts w:ascii="Times New Roman CYR" w:hAnsi="Times New Roman CYR" w:cs="Times New Roman CYR"/>
          <w:sz w:val="28"/>
          <w:szCs w:val="28"/>
        </w:rPr>
        <w:t xml:space="preserve">, изучая топографию </w:t>
      </w:r>
      <w:r>
        <w:rPr>
          <w:rFonts w:ascii="Times New Roman CYR" w:hAnsi="Times New Roman CYR" w:cs="Times New Roman CYR"/>
          <w:sz w:val="28"/>
          <w:szCs w:val="28"/>
        </w:rPr>
        <w:t xml:space="preserve">м-РНК и про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в ряде органов, провели анализ и показал, что он имеет циклическую часть, структура которой сохраняется от миноги до человека. Сохранение этой части эволюционно древнего пептида каудальной нейросекреторной системы у низко и высокоорганиз</w:t>
      </w:r>
      <w:r>
        <w:rPr>
          <w:rFonts w:ascii="Times New Roman CYR" w:hAnsi="Times New Roman CYR" w:cs="Times New Roman CYR"/>
          <w:sz w:val="28"/>
          <w:szCs w:val="28"/>
        </w:rPr>
        <w:t>ованных позвоночных свидетельствует о биологически важной его значимости для всех представителей этого вида животного мира.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Биохимическая и иммунологическая характеристика короткого пептида КНСС человека и других позвоночных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зарубежног</w:t>
      </w:r>
      <w:r>
        <w:rPr>
          <w:rFonts w:ascii="Times New Roman CYR" w:hAnsi="Times New Roman CYR" w:cs="Times New Roman CYR"/>
          <w:sz w:val="28"/>
          <w:szCs w:val="28"/>
        </w:rPr>
        <w:t xml:space="preserve">о сообщества ученых, занимающихся исследованием КНСС исключительно у рыб, владивостокские ученые независимо от них гораздо раньше открыли КНСС у человека, млекопитающих, птиц, амфибий и других позвоночных животных при попутных исследованиях постнатального </w:t>
      </w:r>
      <w:r>
        <w:rPr>
          <w:rFonts w:ascii="Times New Roman CYR" w:hAnsi="Times New Roman CYR" w:cs="Times New Roman CYR"/>
          <w:sz w:val="28"/>
          <w:szCs w:val="28"/>
        </w:rPr>
        <w:t>гистогенеза эпендимы человека, когда был открыт интраспинальный орган человека (ИОЧ).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[3]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Его открытие в процессе изучения этой проблемы, наличие в нем обильной васкуляризации и иннервации, а также активных оксидоредуктах, фосфатаз и секреторных включений П</w:t>
      </w:r>
      <w:r>
        <w:rPr>
          <w:rFonts w:ascii="Times New Roman CYR" w:hAnsi="Times New Roman CYR" w:cs="Times New Roman CYR"/>
          <w:sz w:val="28"/>
          <w:szCs w:val="28"/>
        </w:rPr>
        <w:t xml:space="preserve">.А. Мотавкин, А.П. Бахтинов связывали с эндокринной функцией пояснично - крестцового отдела спинного мозга человека в пределах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поясничного до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крестцовых сегментов, где формируется ИОЧ - пептидный препарат, обладающий гипертензивным, иммуногенн</w:t>
      </w:r>
      <w:r>
        <w:rPr>
          <w:rFonts w:ascii="Times New Roman CYR" w:hAnsi="Times New Roman CYR" w:cs="Times New Roman CYR"/>
          <w:sz w:val="28"/>
          <w:szCs w:val="28"/>
        </w:rPr>
        <w:t>ым и кардиотоническим эффектом. Иммуногенные свойства позволили получить специфическую сыворотку на кролике против данного пептида.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сырья для получения короткого пептида КНСС использовался пояснично - крестцовый отдел спинного мозга трупов обоег</w:t>
      </w:r>
      <w:r>
        <w:rPr>
          <w:rFonts w:ascii="Times New Roman CYR" w:hAnsi="Times New Roman CYR" w:cs="Times New Roman CYR"/>
          <w:sz w:val="28"/>
          <w:szCs w:val="28"/>
        </w:rPr>
        <w:t>о пола здоровых людей в возрасте 30-45 лет, погибших в железнодорожных или автомобильных катастрофах, а также результаты убийств и самоубийств. Мозг брался в зимний период обычным путем спустя 2-6 часов после констатации смерти сотрудниками Приморской крае</w:t>
      </w:r>
      <w:r>
        <w:rPr>
          <w:rFonts w:ascii="Times New Roman CYR" w:hAnsi="Times New Roman CYR" w:cs="Times New Roman CYR"/>
          <w:sz w:val="28"/>
          <w:szCs w:val="28"/>
        </w:rPr>
        <w:t>вой и Брянской судебно-медицинской экспертизы. Каждый образец мозга помещался в чашку Петри и хранился в морозильной камере холодильника при температуре -18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С до момента выделения из него препарата, который затем использовался для биохимических,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фармаколог</w:t>
      </w:r>
      <w:r>
        <w:rPr>
          <w:rFonts w:ascii="Times New Roman CYR" w:hAnsi="Times New Roman CYR" w:cs="Times New Roman CYR"/>
          <w:sz w:val="28"/>
          <w:szCs w:val="28"/>
        </w:rPr>
        <w:t>ических и экспериментально - биологических исследований.</w:t>
      </w:r>
    </w:p>
    <w:p w:rsidR="00000000" w:rsidRDefault="004F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 Биохимический способ получения и очистки короткого пептида человека и млекопитающих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Короткий пептид КНСС человека и млекопитающих мы получали по оригинальной методике А.П. Бахтинова и соавторо</w:t>
      </w:r>
      <w:r>
        <w:rPr>
          <w:rFonts w:ascii="Times New Roman CYR" w:hAnsi="Times New Roman CYR" w:cs="Times New Roman CYR"/>
          <w:sz w:val="28"/>
          <w:szCs w:val="28"/>
        </w:rPr>
        <w:t>в (А.с. СССР №689015). Несмотря на то, что этот способ лабор&lt;1торного выделения гомогенного препарата весьма прост, им получают вполне чистый гомогенный препарат, что было доказано B.C. Бахтино-вой (1986) на основании диск-электрофореза по Мауреру (1963) н</w:t>
      </w:r>
      <w:r>
        <w:rPr>
          <w:rFonts w:ascii="Times New Roman CYR" w:hAnsi="Times New Roman CYR" w:cs="Times New Roman CYR"/>
          <w:sz w:val="28"/>
          <w:szCs w:val="28"/>
        </w:rPr>
        <w:t>а 7%-ном полиакриламидном геле и тонкослойной хроматографией на геле в ТИБОХ АН СССР (Владивосток). В настоящее время А.П. Бахтиновым и А.А. Бахтиновым разработан более совершенный метод получения пептидов КНСС (патент РФ на изобретение № 2224528, опубл. в</w:t>
      </w:r>
      <w:r>
        <w:rPr>
          <w:rFonts w:ascii="Times New Roman CYR" w:hAnsi="Times New Roman CYR" w:cs="Times New Roman CYR"/>
          <w:sz w:val="28"/>
          <w:szCs w:val="28"/>
        </w:rPr>
        <w:t xml:space="preserve"> БИ №6 от 27.02.2004). Он требует более сложной аппаратуры и реактивов.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Однако полученные новым и предыдущим способом пептиды КНСС проявляют абсолютно одинаковую специфическую для них биологическую активность, выделенные от ряда животных (крыс, мышей, быко</w:t>
      </w:r>
      <w:r>
        <w:rPr>
          <w:rFonts w:ascii="Times New Roman CYR" w:hAnsi="Times New Roman CYR" w:cs="Times New Roman CYR"/>
          <w:sz w:val="28"/>
          <w:szCs w:val="28"/>
        </w:rPr>
        <w:t>в, свиней, котов, кроликов, собак, лягушек и кур), независимо от метода выделения (B.C. Бахтинова, 1986; А.П. Бахтинов, И.Ю. Адамович, 1999; 2000; С.А. Лушкина, 20002; С.А. Лушкина, А.П. Бахтинов, 2002; С.А. Лушкина, О.Е. Изотова, 2002). Поэтому мы огранич</w:t>
      </w:r>
      <w:r>
        <w:rPr>
          <w:rFonts w:ascii="Times New Roman CYR" w:hAnsi="Times New Roman CYR" w:cs="Times New Roman CYR"/>
          <w:sz w:val="28"/>
          <w:szCs w:val="28"/>
        </w:rPr>
        <w:t>ились получением пептида первым лабораторным способом - более простым и доступным.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[14]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замороженный спинной мозг животных или человека освобождают от твердой и мягкой мозговых оболочек, гомогенези-руют в дистиллированной воде, содержащей 0,05 М Э</w:t>
      </w:r>
      <w:r>
        <w:rPr>
          <w:rFonts w:ascii="Times New Roman CYR" w:hAnsi="Times New Roman CYR" w:cs="Times New Roman CYR"/>
          <w:sz w:val="28"/>
          <w:szCs w:val="28"/>
        </w:rPr>
        <w:t xml:space="preserve">ДТА в соотношении 1:5. Полученный водный гомогенат ткани спинного мозга смешивают с хлороформом в соотношении 1:1 и сохраняют в холодильной камере при температуре +5 - 8°С, в течение 1-го часа периодически встряхивают смесь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полной денатурации высокомол</w:t>
      </w:r>
      <w:r>
        <w:rPr>
          <w:rFonts w:ascii="Times New Roman CYR" w:hAnsi="Times New Roman CYR" w:cs="Times New Roman CYR"/>
          <w:sz w:val="28"/>
          <w:szCs w:val="28"/>
        </w:rPr>
        <w:t>екулярных белков и лучшей экстракции пептида. Затем, при помощи лабораторной центрифуги ЦДН-2 при 8000±10% об/мин в течение 30 минут отделяют хлороформенную фракцию, а денатурированный белок и воду отбрасывают. Хлороформенный экстракт с помощью вентилятора</w:t>
      </w:r>
      <w:r>
        <w:rPr>
          <w:rFonts w:ascii="Times New Roman CYR" w:hAnsi="Times New Roman CYR" w:cs="Times New Roman CYR"/>
          <w:sz w:val="28"/>
          <w:szCs w:val="28"/>
        </w:rPr>
        <w:t xml:space="preserve"> высушивают в чашке Петри при температуре 15-18 градусов. Сухой хлороформенный экстракт гомогенезируют дистилированной водой. Полученную смесь осаждаюь сульфатом аммония.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Все проведенные биохимические исследования свидетельсьвуют в пользу выделения нами ко</w:t>
      </w:r>
      <w:r>
        <w:rPr>
          <w:rFonts w:ascii="Times New Roman CYR" w:hAnsi="Times New Roman CYR" w:cs="Times New Roman CYR"/>
          <w:sz w:val="28"/>
          <w:szCs w:val="28"/>
        </w:rPr>
        <w:t>роткого пептида, который на основе многочисленных экспериментов был идентифицирован как уротензин II (А.П. Бахтинов, 2005), названной вначале нами вазото-нином человеческим (Vasotoninum hominis) - V-H на основании первичных его биологических эффектов (К.А.</w:t>
      </w:r>
      <w:r>
        <w:rPr>
          <w:rFonts w:ascii="Times New Roman CYR" w:hAnsi="Times New Roman CYR" w:cs="Times New Roman CYR"/>
          <w:sz w:val="28"/>
          <w:szCs w:val="28"/>
        </w:rPr>
        <w:t xml:space="preserve"> Мещерская, А.П. Бахтинов, B.C. Бахтинова, 1977).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[5]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Определение основных биологических показателей короткого пептида КНСС человека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Изучение биологической активности короткого пептида КНСС человека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Первоначально биологическая активность вы</w:t>
      </w:r>
      <w:r>
        <w:rPr>
          <w:rFonts w:ascii="Times New Roman CYR" w:hAnsi="Times New Roman CYR" w:cs="Times New Roman CYR"/>
          <w:sz w:val="28"/>
          <w:szCs w:val="28"/>
        </w:rPr>
        <w:t xml:space="preserve">деленного гомогенного пептида испытана на кровеносных сосудах брыжейки лягушки. При этом артериальные сосуды значительно повышали свой тонус, уменьшаясь в диаметре в 2-3 раза. В связи с этим препарат назван вазотонином человеческим (Vasotoninum hominis) - </w:t>
      </w:r>
      <w:r>
        <w:rPr>
          <w:rFonts w:ascii="Times New Roman CYR" w:hAnsi="Times New Roman CYR" w:cs="Times New Roman CYR"/>
          <w:sz w:val="28"/>
          <w:szCs w:val="28"/>
        </w:rPr>
        <w:t>V-H.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Определение единицы активности короткого пептида КНСС человека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Вначале она была определена на перфузионном сердце лягушки. За единицу активности принята такая концентрация препарата в растворе, которая вызывает увеличение частоты сердечных сокращ</w:t>
      </w:r>
      <w:r>
        <w:rPr>
          <w:rFonts w:ascii="Times New Roman CYR" w:hAnsi="Times New Roman CYR" w:cs="Times New Roman CYR"/>
          <w:sz w:val="28"/>
          <w:szCs w:val="28"/>
        </w:rPr>
        <w:t>ений на 10±2,7% от исходной. Определенная методом Лоури (Lowry, 1951), эта концентрация составила 0,5 мкг/мл протеина (V-Н). Это так называемая лягушачья доза (ЛД). При определении свойств препарата в остром опыте на кроликах массой 2,8-3,0 кг за единицу а</w:t>
      </w:r>
      <w:r>
        <w:rPr>
          <w:rFonts w:ascii="Times New Roman CYR" w:hAnsi="Times New Roman CYR" w:cs="Times New Roman CYR"/>
          <w:sz w:val="28"/>
          <w:szCs w:val="28"/>
        </w:rPr>
        <w:t>ктивности принималось количество препарата, которое вызывало у них повышение систольного артериального давления на 10±1,5% от исходного, что составляло 4 мкг/кг протеина по Лоури.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влияния единицы активности короткого пептида КНСС человека на о</w:t>
      </w:r>
      <w:r>
        <w:rPr>
          <w:rFonts w:ascii="Times New Roman CYR" w:hAnsi="Times New Roman CYR" w:cs="Times New Roman CYR"/>
          <w:sz w:val="28"/>
          <w:szCs w:val="28"/>
        </w:rPr>
        <w:t>рганы-мишени половых гормонов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единицу активности принималось количество препарата, которое вызывало снижение массы матки половозрелых крыс в фазе межтечки в 1,5 раза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 сравнению с контролем после введения определенного титра раствора данного препарата.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Эксперимент длился 6 дней. Было доказано, что доза, вызывающая такое действие на матку крыс, соответствует 25 мкг/кг протеина, определяемого методом Лоури.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дальнейших исследований на млекопитающих за терапевтическую (рабочую) дозу V-H прини</w:t>
      </w:r>
      <w:r>
        <w:rPr>
          <w:rFonts w:ascii="Times New Roman CYR" w:hAnsi="Times New Roman CYR" w:cs="Times New Roman CYR"/>
          <w:sz w:val="28"/>
          <w:szCs w:val="28"/>
        </w:rPr>
        <w:t>малась масса короткого пептида КНСС человека, равная 25 мкг/кг. Эта экспериментально обоснованная доза (25 мкг/кг) постоянно применялась в работе с гомойотерными животными.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Антиэстрогенный и антиандрогенный эффекты V-H были проверены нами на крысах обоего </w:t>
      </w:r>
      <w:r>
        <w:rPr>
          <w:rFonts w:ascii="Times New Roman CYR" w:hAnsi="Times New Roman CYR" w:cs="Times New Roman CYR"/>
          <w:sz w:val="28"/>
          <w:szCs w:val="28"/>
        </w:rPr>
        <w:t>пола (К.А. Мещерская, А.П. Бахтинов, B.C. Бахтинова, 1977), когда учитывалось снижение массы матки у самок и уменьшение массы простаты у самцов крыс и контрацептивный эффект, наблюдаемый у особей обоего пола после соответствующего эксперимента, а также ваз</w:t>
      </w:r>
      <w:r>
        <w:rPr>
          <w:rFonts w:ascii="Times New Roman CYR" w:hAnsi="Times New Roman CYR" w:cs="Times New Roman CYR"/>
          <w:sz w:val="28"/>
          <w:szCs w:val="28"/>
        </w:rPr>
        <w:t>оактивный эффект; который и послужил причиной названия данного пептида вазотонином человеческим (Vasotoninum hominis) - V-H.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Острая и хроническая токсичность активного пептида, его влияние на гемодинамические показатели в остром и хроническом опытах, влиян</w:t>
      </w:r>
      <w:r>
        <w:rPr>
          <w:rFonts w:ascii="Times New Roman CYR" w:hAnsi="Times New Roman CYR" w:cs="Times New Roman CYR"/>
          <w:sz w:val="28"/>
          <w:szCs w:val="28"/>
        </w:rPr>
        <w:t>ие на электрокардиограмму, вазотонический эффект в опыте по методу Кравкова-Соловейчика на изолированных ушах кролика, исследование сократительной способности вен, влияние V-H на массу органов растущих крыс, более точное определение его контрацептивного эф</w:t>
      </w:r>
      <w:r>
        <w:rPr>
          <w:rFonts w:ascii="Times New Roman CYR" w:hAnsi="Times New Roman CYR" w:cs="Times New Roman CYR"/>
          <w:sz w:val="28"/>
          <w:szCs w:val="28"/>
        </w:rPr>
        <w:t xml:space="preserve">фекта, наблюдение за развитием и размножением у крыс 2 и 3 поколений после контрацептивного эффекта, влияние исследуемого препарата на массу органов у кастрированных крыс обоего пола, морфологические методы исследования органов при влиянии V-H на самцов и </w:t>
      </w:r>
      <w:r>
        <w:rPr>
          <w:rFonts w:ascii="Times New Roman CYR" w:hAnsi="Times New Roman CYR" w:cs="Times New Roman CYR"/>
          <w:sz w:val="28"/>
          <w:szCs w:val="28"/>
        </w:rPr>
        <w:t xml:space="preserve">самок крыс, влияние V-H на развитие эмбрионов птиц и выклев головастиков из икры лягушки при действии пептида на их оплодотворенную икру, регуляцию функции меланоцитов кожи лягушек, действие их на макрофаги печени взрослых крыс при хроническом опыте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друг</w:t>
      </w:r>
      <w:r>
        <w:rPr>
          <w:rFonts w:ascii="Times New Roman CYR" w:hAnsi="Times New Roman CYR" w:cs="Times New Roman CYR"/>
          <w:sz w:val="28"/>
          <w:szCs w:val="28"/>
        </w:rPr>
        <w:t>ие опыты будут рассмотрены отдельно.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 Биологический метод исследования короткого пептида КНСС человека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биологическая активность и концентрация гормонов прямо пропорциональны его количеству (Бакл Дж., 1986). Биологическую активность кор</w:t>
      </w:r>
      <w:r>
        <w:rPr>
          <w:rFonts w:ascii="Times New Roman CYR" w:hAnsi="Times New Roman CYR" w:cs="Times New Roman CYR"/>
          <w:sz w:val="28"/>
          <w:szCs w:val="28"/>
        </w:rPr>
        <w:t>откого пептида КНСС человека определяют перед проведением каждой серии опытов не менее чем на двух обездвиженных и вскрытых взрослых самцах лягушек, коих фиксируют к пробкой пластинке я положении на спине. Их сердце обнажают, вскрыв эпикард, и подсчитывают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исходную частоту сердечных сокращений (ЧСС). Затем на сердце каждой лягушки наносят по одной капле коротко пептида КНСС человека, титруемого в 0,9%-ном растворе хлорида натрия, начиная с титра раствора 1:16. При этом титр пептида КНСС человека постепенно </w:t>
      </w:r>
      <w:r>
        <w:rPr>
          <w:rFonts w:ascii="Times New Roman CYR" w:hAnsi="Times New Roman CYR" w:cs="Times New Roman CYR"/>
          <w:sz w:val="28"/>
          <w:szCs w:val="28"/>
        </w:rPr>
        <w:t>уменьшают (1\8; 1 * 4j I 1 2), предварительно отмыв сердце 0,9%-ным раствором хлорида натрия, отмечая каждый раз возрастание ЧСС в течение 1 минуты и сравнивая с исходным количеством сердцебиении у каждой из лягушек. Титр пептида КПСС человека, которому со</w:t>
      </w:r>
      <w:r>
        <w:rPr>
          <w:rFonts w:ascii="Times New Roman CYR" w:hAnsi="Times New Roman CYR" w:cs="Times New Roman CYR"/>
          <w:sz w:val="28"/>
          <w:szCs w:val="28"/>
        </w:rPr>
        <w:t>ответствует увеличение числа ЧСС на 10,0±2,7% от исходного, по данным B.C. Бахтиновой (1986), соответствует концентрации пептида КПСС человека, равной 0,5 мкг/мл белка, что было доказано ею по методу Lowry (1951).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[6]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Лиофильно высушенный препарат в укупоре</w:t>
      </w:r>
      <w:r>
        <w:rPr>
          <w:rFonts w:ascii="Times New Roman CYR" w:hAnsi="Times New Roman CYR" w:cs="Times New Roman CYR"/>
          <w:sz w:val="28"/>
          <w:szCs w:val="28"/>
        </w:rPr>
        <w:t>нной таре, например. в запаянной ампуле, хорошо сохраняется в холодильнике при ~5-8°С в течение 12-36 месяцев. В растворе с добавление 0,02% мертиолата натрия в укупоренной посуде в холодильнике при 5-8°С он не теряет своей активности до 4-6 месяцев. В пар</w:t>
      </w:r>
      <w:r>
        <w:rPr>
          <w:rFonts w:ascii="Times New Roman CYR" w:hAnsi="Times New Roman CYR" w:cs="Times New Roman CYR"/>
          <w:sz w:val="28"/>
          <w:szCs w:val="28"/>
        </w:rPr>
        <w:t>ах тимола без консервантов раствор препарата в холодильнике при 5-8°С также сохраняет активность до 1,5-2 месяцев.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Научные факты, полученные зарубежными учеными (Onstott D. и Elde R.) при иммунофлуоресцентных методах определения U II отметили, что наряду с</w:t>
      </w: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специфическим свечением в ряде нефроцитов. свидетельствующем о наличии в них UII, определялись профили темных нейронов, что могло указывать на секрецию ими другого гормона - уротензина I.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Наши подобные исследования, проведенные в 1978 году на сре-зах спи</w:t>
      </w:r>
      <w:r>
        <w:rPr>
          <w:rFonts w:ascii="Times New Roman CYR" w:hAnsi="Times New Roman CYR" w:cs="Times New Roman CYR"/>
          <w:sz w:val="28"/>
          <w:szCs w:val="28"/>
        </w:rPr>
        <w:t xml:space="preserve">нного мозга человека, быка, кролика, крыс методом непрямой флуоресценции со специфической кроличьей сывороткой против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II (V-H), свидетельствовали о специфическом свечении в части мотонейронов, соседствующих с абсолютно темными нейронами. Наряду с этим, сп</w:t>
      </w:r>
      <w:r>
        <w:rPr>
          <w:rFonts w:ascii="Times New Roman CYR" w:hAnsi="Times New Roman CYR" w:cs="Times New Roman CYR"/>
          <w:sz w:val="28"/>
          <w:szCs w:val="28"/>
        </w:rPr>
        <w:t>ецифическое свечение имелось в наших препаратах по ходу кровеносных сосудов и внутри них, что свидетельствовало двух фактах: Не все мотонейроны секретируют короткий пептид. Данный пептид транспортируется по кровеносным сосудам.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Влияние коротког</w:t>
      </w:r>
      <w:r>
        <w:rPr>
          <w:rFonts w:ascii="Times New Roman CYR" w:hAnsi="Times New Roman CYR" w:cs="Times New Roman CYR"/>
          <w:sz w:val="28"/>
          <w:szCs w:val="28"/>
        </w:rPr>
        <w:t>о пептида КНСС человека на системы органов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Влияние короткого пептида КНСС на половую и репродуктивную систему крыс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Гистологические исследования и изучение массы внутренних половых органов крыс, участвующих при исследовании хронической токсичности коро</w:t>
      </w:r>
      <w:r>
        <w:rPr>
          <w:rFonts w:ascii="Times New Roman CYR" w:hAnsi="Times New Roman CYR" w:cs="Times New Roman CYR"/>
          <w:sz w:val="28"/>
          <w:szCs w:val="28"/>
        </w:rPr>
        <w:t xml:space="preserve">ткого пептида КНСС человека свидетельствуют о значительных структурных их изменениях и снижении массы по сравнению с контрольными животными.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[3]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Матка экспериментальных крыс по массе в сравнении с контролем уменьшена на 37,0±2,1% (р &lt; 0,002), а яичники - н</w:t>
      </w:r>
      <w:r>
        <w:rPr>
          <w:rFonts w:ascii="Times New Roman CYR" w:hAnsi="Times New Roman CYR" w:cs="Times New Roman CYR"/>
          <w:sz w:val="28"/>
          <w:szCs w:val="28"/>
        </w:rPr>
        <w:t>а 23,0±1,7% (р &lt; 0,001). Микроскопические исследования этих органов также показывают их отличие от контроля. Диаметр матки уменьшен на 28,75% за счет снижения толщины миометрия (миометрий тоньше на 34,57% в сравнении с контролем) и эндометрия (эндометрий у</w:t>
      </w:r>
      <w:r>
        <w:rPr>
          <w:rFonts w:ascii="Times New Roman CYR" w:hAnsi="Times New Roman CYR" w:cs="Times New Roman CYR"/>
          <w:sz w:val="28"/>
          <w:szCs w:val="28"/>
        </w:rPr>
        <w:t xml:space="preserve"> этих самок тоньше на 22,5%). В эндометрии экспериментальных самок диаметр маточных желез на 28,73% меньше, чем у контрольных. Значительно уменьшены ветвления желез эндометрия. Выстлан он кубическим эпителием. Секрет в железах отсутствует. В яичнике экспер</w:t>
      </w:r>
      <w:r>
        <w:rPr>
          <w:rFonts w:ascii="Times New Roman CYR" w:hAnsi="Times New Roman CYR" w:cs="Times New Roman CYR"/>
          <w:sz w:val="28"/>
          <w:szCs w:val="28"/>
        </w:rPr>
        <w:t>иментальных крыс имеется масса незрелых растущих фолликулов, определяемых в два раза больше, по сравнению с контролем, масса атретических и белых тел. Желтые тела находятся на стадии пролиферации и васкуляризации. Зрелых фолликулов и желтых тел не имеется.</w:t>
      </w:r>
      <w:r>
        <w:rPr>
          <w:rFonts w:ascii="Times New Roman CYR" w:hAnsi="Times New Roman CYR" w:cs="Times New Roman CYR"/>
          <w:sz w:val="28"/>
          <w:szCs w:val="28"/>
        </w:rPr>
        <w:t xml:space="preserve"> Примордиальных фолликулов в яичнике экспериментальных самок в 2,6 раза больше, чем у контрольных. У экспериментальных самцов масса предстательной железы Уменьшена в 1,35 раза, диаметр ветвления ее желез заметно снижен. Уменьшен диаметр ядер секреторного э</w:t>
      </w:r>
      <w:r>
        <w:rPr>
          <w:rFonts w:ascii="Times New Roman CYR" w:hAnsi="Times New Roman CYR" w:cs="Times New Roman CYR"/>
          <w:sz w:val="28"/>
          <w:szCs w:val="28"/>
        </w:rPr>
        <w:t>пителия.</w:t>
      </w:r>
    </w:p>
    <w:p w:rsidR="00000000" w:rsidRDefault="004F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Морфологические изменения во внутренних половых органах самок крыс при введении вазотонина-Н в дозе 25 мкг/кг ежедневно в течение 40 дней на примере матки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животных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Внешний диаметр, мкм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Толщина миометрия, мкм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Толщина эндометрия,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мкм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Диаметр маточных желез, мкм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788,6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118,60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181,5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561,9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140,2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21,4</w:t>
            </w:r>
          </w:p>
        </w:tc>
      </w:tr>
    </w:tbl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короткий пептид КНСС вызывает у экспериментальных крыс задержку развития гонад и созревания гоноцитов, а также признаки нарушения гормонал</w:t>
      </w:r>
      <w:r>
        <w:rPr>
          <w:rFonts w:ascii="Times New Roman CYR" w:hAnsi="Times New Roman CYR" w:cs="Times New Roman CYR"/>
          <w:sz w:val="28"/>
          <w:szCs w:val="28"/>
        </w:rPr>
        <w:t>ьной функции яичников и семенников. Это является причиной не только задержки открытия половой щели у самок, но также отставание соматического развития, заключающееся в заметном снижении массы экспериментальных самок и самцов по сравнению с контролем.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</w:t>
      </w:r>
      <w:r>
        <w:rPr>
          <w:rFonts w:ascii="Times New Roman CYR" w:hAnsi="Times New Roman CYR" w:cs="Times New Roman CYR"/>
          <w:sz w:val="28"/>
          <w:szCs w:val="28"/>
        </w:rPr>
        <w:t>зи со значительными изменениями в структуре гонад экспериментальных крыс, проведен эксперимент по выявлению у них возможности оплодотворения и репродуктивной функции, времени наступления беременности и плодовитости самок. Для этого были сформированы 4 груп</w:t>
      </w:r>
      <w:r>
        <w:rPr>
          <w:rFonts w:ascii="Times New Roman CYR" w:hAnsi="Times New Roman CYR" w:cs="Times New Roman CYR"/>
          <w:sz w:val="28"/>
          <w:szCs w:val="28"/>
        </w:rPr>
        <w:t>пы животных по соответствующим клеткам: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 самец и 5 самок, получавшие препарат в дозе 25мкг/кг в течение 40 дн.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- 1 самец, участвующий в эксперименте и 5 самок, не получавший короткий пептид КНСС человека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[3]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3 - 1 самец, не получавший и 5 самок, получавш</w:t>
      </w:r>
      <w:r>
        <w:rPr>
          <w:rFonts w:ascii="Times New Roman CYR" w:hAnsi="Times New Roman CYR" w:cs="Times New Roman CYR"/>
          <w:sz w:val="28"/>
          <w:szCs w:val="28"/>
        </w:rPr>
        <w:t>их препарат в дозе 25 мкг/кг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- 1 самец и 5 самок, не получавших данный препарат.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животными велись активные наблюдения, отмечено, что в течение 4,5 месяцев не беременели и не приносили потомства группы, находящиеся в клетках 1, 2, 3. Контрольный вариант </w:t>
      </w:r>
      <w:r>
        <w:rPr>
          <w:rFonts w:ascii="Times New Roman CYR" w:hAnsi="Times New Roman CYR" w:cs="Times New Roman CYR"/>
          <w:sz w:val="28"/>
          <w:szCs w:val="28"/>
        </w:rPr>
        <w:t xml:space="preserve">за данный период времени дал 2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потомства. Еще через 4,5 месяца экспериментальные самки стали приносить нормально здоровое потомства, но количество крысят у них было в 2-3 раза меньше, чем у контроля. У крыс 2-3 поколения не было никаких уродств, и по срока</w:t>
      </w:r>
      <w:r>
        <w:rPr>
          <w:rFonts w:ascii="Times New Roman CYR" w:hAnsi="Times New Roman CYR" w:cs="Times New Roman CYR"/>
          <w:sz w:val="28"/>
          <w:szCs w:val="28"/>
        </w:rPr>
        <w:t>м развития и плодоношения они не отличались.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вазотонина Н на сроки первых родов и плодовитость белых крыс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4"/>
        <w:gridCol w:w="2170"/>
        <w:gridCol w:w="2183"/>
        <w:gridCol w:w="16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животных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матерей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 наступления первых родов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крысят на самку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Интактные самки и самцы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ентальные самцы и самки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195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Экспериментальные самцы и интактные самки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193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Экспериментальные самки и интактные самцы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Сроки наступления родов и плодовитость 2-го и 3-го поколения крыс, родившихся от экспериментальных животных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835"/>
        <w:gridCol w:w="2393"/>
        <w:gridCol w:w="23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 животных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матерей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Сроки наступления первых родов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крысят на одну самку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Интактные самцы и самки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Самцы 2-го поколения и интактные самки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Самки 2-го поколения и интактные самцы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123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Самцы 3-го поколения и инта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ктные самки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Самки 3-го поколения и интактные самцы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</w:tbl>
    <w:p w:rsidR="00000000" w:rsidRDefault="004F2F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следует отметить, что короткий пептид КНСС вызывает длительный, но обратимый контрацептивный эффект у крыс обоего пола. При этом пептид не обладает тератогенными свойством</w:t>
      </w:r>
      <w:r>
        <w:rPr>
          <w:rFonts w:ascii="Times New Roman CYR" w:hAnsi="Times New Roman CYR" w:cs="Times New Roman CYR"/>
          <w:sz w:val="28"/>
          <w:szCs w:val="28"/>
        </w:rPr>
        <w:t>, не вызывает эмбриологических и генетических нарушений.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Влияние короткого пептида КНСС человека на сердечно-сосудистую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систему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простой экспериментальной моделью для исследования кардиотонического эффекта является сердце лягушки. Исследование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проводилось по М.П. Березину. Давление перфузионной жидкости при этом устанавливается на уровне 15 см водяного столба. Канюля вводится в заднюю полую вену. Исследуемый пептид разных доз растворяется в 0,9% растворе хлорида натрия, вводится в резиновую ман</w:t>
      </w:r>
      <w:r>
        <w:rPr>
          <w:rFonts w:ascii="Times New Roman CYR" w:hAnsi="Times New Roman CYR" w:cs="Times New Roman CYR"/>
          <w:sz w:val="28"/>
          <w:szCs w:val="28"/>
        </w:rPr>
        <w:t>жету, соединенную с манжетой. Анализ, полученных эффектов свидетельствует, что по мере увеличения дозы препарата в перфузате частота и амплитуда сокращения сердца заметно возрастают, уменьшается латентный период и увеличивается продолжительность кардиотони</w:t>
      </w:r>
      <w:r>
        <w:rPr>
          <w:rFonts w:ascii="Times New Roman CYR" w:hAnsi="Times New Roman CYR" w:cs="Times New Roman CYR"/>
          <w:sz w:val="28"/>
          <w:szCs w:val="28"/>
        </w:rPr>
        <w:t>ческих эффектов. Пептид оказывает на сердце лягушки положительное хроно- и инотропное действие. Сопоставление степени увеличения частоты сердечных сокращений в 1 минуту и нарастание амплитуды его сокращений свидетельствует, что при дозе 8 мкг/ мл препарата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 в два раза больше, чем частота его сокращений. Иначе говоря, короткий пептид оказывает выраженный кардиотонический эффект, являющийся в эффективной работе сердца в систоле и достаточном времени отдыха в диастоле.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короткого пептида КНСС чел</w:t>
      </w:r>
      <w:r>
        <w:rPr>
          <w:rFonts w:ascii="Times New Roman CYR" w:hAnsi="Times New Roman CYR" w:cs="Times New Roman CYR"/>
          <w:sz w:val="28"/>
          <w:szCs w:val="28"/>
        </w:rPr>
        <w:t>овека на электрокардиограмму крыс при однократном его введении в дозе 25 мкг/кг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влияния изучаемого короткого пептида исследование проводилось на 14 белых крысах (6 самцов и 8 самок). Перфузат вводился в брюшную вену. Запись ЭКГ проводилась на</w:t>
      </w:r>
      <w:r>
        <w:rPr>
          <w:rFonts w:ascii="Times New Roman CYR" w:hAnsi="Times New Roman CYR" w:cs="Times New Roman CYR"/>
          <w:sz w:val="28"/>
          <w:szCs w:val="28"/>
        </w:rPr>
        <w:t xml:space="preserve"> двухканальном чернильно - пишущем электрокардиографе. Данные эксперимента свидетельствуют, что короткий пептид КНСС человека в дозе 25 мкг/кг приводит к ускорению сердечных сокращений у животных обоего пола. При этом тахикардия у самцов по сравнению с исх</w:t>
      </w:r>
      <w:r>
        <w:rPr>
          <w:rFonts w:ascii="Times New Roman CYR" w:hAnsi="Times New Roman CYR" w:cs="Times New Roman CYR"/>
          <w:sz w:val="28"/>
          <w:szCs w:val="28"/>
        </w:rPr>
        <w:t>одной возрастает на 20,2%, а у самок - 27,2%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D401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4505325" cy="1895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Влияние короткого пептида КНСС человека на чистоту сердечных сокращений крыс самцов (ряд 1), самок (ряд 2)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электрокардиограммы крыс свидетельствует, что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подкожного введения исследуемого пептида наблюдается изменение ряда показателей. Изменение показателей у экспериментальных крыс после подкожного введения короткого пептида человека в дозе 25 мкг/кг, связано с увеличение транспорта ионов кальция чере</w:t>
      </w:r>
      <w:r>
        <w:rPr>
          <w:rFonts w:ascii="Times New Roman CYR" w:hAnsi="Times New Roman CYR" w:cs="Times New Roman CYR"/>
          <w:sz w:val="28"/>
          <w:szCs w:val="28"/>
        </w:rPr>
        <w:t xml:space="preserve">з специфические каналы атипических кардиомицетов с ускорением проведения им пульса по проводящей системе сердца. Изучение вазоактивного эффекта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производят минимум на двух объектах: кровеносных сосудах брыжейки и перепонки лапок лягушки на изолированных</w:t>
      </w:r>
      <w:r>
        <w:rPr>
          <w:rFonts w:ascii="Times New Roman CYR" w:hAnsi="Times New Roman CYR" w:cs="Times New Roman CYR"/>
          <w:sz w:val="28"/>
          <w:szCs w:val="28"/>
        </w:rPr>
        <w:t xml:space="preserve"> ушах кролика.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[3]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Влияние короткого пептида КНСС человека на системное артериальное давление на примере котов и кроликов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действия короткого пептида КНСС человека на системное артериальное давление изучалось в остром опыте на 36 самках кро</w:t>
      </w:r>
      <w:r>
        <w:rPr>
          <w:rFonts w:ascii="Times New Roman CYR" w:hAnsi="Times New Roman CYR" w:cs="Times New Roman CYR"/>
          <w:sz w:val="28"/>
          <w:szCs w:val="28"/>
        </w:rPr>
        <w:t>ликов массой 2500 г и на кошках 12 самцах малого 200+150 под уретановым наркозом. Наркотическое вещество вводилось внутрибрюшинно в виде 10% раствора на дистиллированной воде. Исследуемый пептид растворялся в разных дозах в 0,5 мл 9%-го раствора хлорида на</w:t>
      </w:r>
      <w:r>
        <w:rPr>
          <w:rFonts w:ascii="Times New Roman CYR" w:hAnsi="Times New Roman CYR" w:cs="Times New Roman CYR"/>
          <w:sz w:val="28"/>
          <w:szCs w:val="28"/>
        </w:rPr>
        <w:t xml:space="preserve">трия и вводился в бедренную вену со скоростью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0,1 мл/с. Регистрация артериального давления производилось с помощью ртутного манометра, соединенного резиновой трубкой с канюлей, введённой в общую сонную артерию. Запись показаний артериального давления осуще</w:t>
      </w:r>
      <w:r>
        <w:rPr>
          <w:rFonts w:ascii="Times New Roman CYR" w:hAnsi="Times New Roman CYR" w:cs="Times New Roman CYR"/>
          <w:sz w:val="28"/>
          <w:szCs w:val="28"/>
        </w:rPr>
        <w:t>ствлялась на электрокимографе при помощи писчика манометра. Каждая последующая доза препарата вводилась не ранее, чем через 5 минут после установления артериального давления на исходных цифрах после предыдущего эффекта.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Короткий пептид КНСС человека исслед</w:t>
      </w:r>
      <w:r>
        <w:rPr>
          <w:rFonts w:ascii="Times New Roman CYR" w:hAnsi="Times New Roman CYR" w:cs="Times New Roman CYR"/>
          <w:sz w:val="28"/>
          <w:szCs w:val="28"/>
        </w:rPr>
        <w:t>овался в остром опыте на кошках и кроликах, которым он вводился внутривенно в дозах 4,8,16,32 мкг/кг. В ходе опыта регистрировалось артериальное и амплитуда пульсовой волны после введения каждой дозы пептида. Полученные научные факты свидетельствуют, что п</w:t>
      </w:r>
      <w:r>
        <w:rPr>
          <w:rFonts w:ascii="Times New Roman CYR" w:hAnsi="Times New Roman CYR" w:cs="Times New Roman CYR"/>
          <w:sz w:val="28"/>
          <w:szCs w:val="28"/>
        </w:rPr>
        <w:t>осле инъекции исследуемого пептида наблюдалось закономерное повышение артериального давления и увеличение пульсовой волны, величина которых и время действия зависят от вводимой дозы пептида.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внутривенное введение короткого пептида КНСС челов</w:t>
      </w:r>
      <w:r>
        <w:rPr>
          <w:rFonts w:ascii="Times New Roman CYR" w:hAnsi="Times New Roman CYR" w:cs="Times New Roman CYR"/>
          <w:sz w:val="28"/>
          <w:szCs w:val="28"/>
        </w:rPr>
        <w:t xml:space="preserve">ека вызывает у экспериментальных животных повышение системного артериального давления и амплитуды пульсовой волны, которое зависит от вводимого препарата. 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короткого пептида КНСС человека на показатели артериального давления и острых опы</w:t>
      </w:r>
      <w:r>
        <w:rPr>
          <w:rFonts w:ascii="Times New Roman CYR" w:hAnsi="Times New Roman CYR" w:cs="Times New Roman CYR"/>
          <w:sz w:val="28"/>
          <w:szCs w:val="28"/>
        </w:rPr>
        <w:t>тах на кроликах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8"/>
        <w:gridCol w:w="1652"/>
        <w:gridCol w:w="2407"/>
        <w:gridCol w:w="1890"/>
        <w:gridCol w:w="19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Доза короткого пептида (мкг/кг)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Исходное артериальное давление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артериальное давление после введения мм.рт.ст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Прирост в % к исходному артериальному давлению мм.рт.ст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Артериальное давление латентного периода мм.рт.ст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110,1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21,0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114,1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137,3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20,3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111,9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148,6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32,8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32,0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115,0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161,0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40,8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30,0</w:t>
            </w:r>
          </w:p>
        </w:tc>
      </w:tr>
    </w:tbl>
    <w:p w:rsidR="00000000" w:rsidRDefault="004F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полученные научные факты свидетельствуют о более выраженном возрастании амплитуды пульсовой волны в сравнении с показателями системного артериал</w:t>
      </w:r>
      <w:r>
        <w:rPr>
          <w:rFonts w:ascii="Times New Roman CYR" w:hAnsi="Times New Roman CYR" w:cs="Times New Roman CYR"/>
          <w:sz w:val="28"/>
          <w:szCs w:val="28"/>
        </w:rPr>
        <w:t>ьного давления, что, несомненно, зависит от преимущественного влияния изучаемого пептида на силу сокращения сердца, что описывалось выше.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Влияние короткого пептида КНСС человека в регуляции иммунитета и стресса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Попутное исследование В.С. Бахтиновой вл</w:t>
      </w:r>
      <w:r>
        <w:rPr>
          <w:rFonts w:ascii="Times New Roman CYR" w:hAnsi="Times New Roman CYR" w:cs="Times New Roman CYR"/>
          <w:sz w:val="28"/>
          <w:szCs w:val="28"/>
        </w:rPr>
        <w:t>ияния короткого пептида КНСС человека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) на массу тимуса, печени, почки, сердца и органов мишеней половых стероидов - матки, яичников, тестикулов, простаты, метаболической мышцы, свидетельствуют об уменьшении массы тимуса, увеличение массы печени, почек</w:t>
      </w:r>
      <w:r>
        <w:rPr>
          <w:rFonts w:ascii="Times New Roman CYR" w:hAnsi="Times New Roman CYR" w:cs="Times New Roman CYR"/>
          <w:sz w:val="28"/>
          <w:szCs w:val="28"/>
        </w:rPr>
        <w:t xml:space="preserve"> и сердца у экспериментальных крыс, косвенно указывает на два эффекта, опосредуемых через специфические рецепторы: участие короткого пептида в регуляции метаболизма, участие в адаптационных процессах стресс - реакции. На последний процесс указывал А.П. Бах</w:t>
      </w:r>
      <w:r>
        <w:rPr>
          <w:rFonts w:ascii="Times New Roman CYR" w:hAnsi="Times New Roman CYR" w:cs="Times New Roman CYR"/>
          <w:sz w:val="28"/>
          <w:szCs w:val="28"/>
        </w:rPr>
        <w:t>тинов (1997), который повышение тонусов сосудов связывал с наличием в них специфических рецепторов уротензина, а изменение иммунореактивности в крови студентов перед экзаменами и зачетами - с частием этого пептида в стрессовых реакциях и адаптации. Ряд нау</w:t>
      </w:r>
      <w:r>
        <w:rPr>
          <w:rFonts w:ascii="Times New Roman CYR" w:hAnsi="Times New Roman CYR" w:cs="Times New Roman CYR"/>
          <w:sz w:val="28"/>
          <w:szCs w:val="28"/>
        </w:rPr>
        <w:t xml:space="preserve">чных исследований косвенно свидетельствует об участии уротензина 2 в развитии стресс - реакции. В частности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Balment</w:t>
      </w:r>
      <w:r>
        <w:rPr>
          <w:rFonts w:ascii="Times New Roman CYR" w:hAnsi="Times New Roman CYR" w:cs="Times New Roman CYR"/>
          <w:sz w:val="28"/>
          <w:szCs w:val="28"/>
        </w:rPr>
        <w:t xml:space="preserve"> в 1998 гоуд опубликовал факты, свидетельствующие о стимуляции уротензином 2 стероидной активности АКТГ у камбалы, выражающейся в секреции ко</w:t>
      </w:r>
      <w:r>
        <w:rPr>
          <w:rFonts w:ascii="Times New Roman CYR" w:hAnsi="Times New Roman CYR" w:cs="Times New Roman CYR"/>
          <w:sz w:val="28"/>
          <w:szCs w:val="28"/>
        </w:rPr>
        <w:t>ртизола.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влияние уротензина 2-короткого пептида КНСС человека н организм экспериментальных животных С.А. Лушкина в 2004 году провела ряд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опытов с гиперволемией и экспериментальным стрессором - Антиортастатическое плаванием белых мышей в сочетании</w:t>
      </w:r>
      <w:r>
        <w:rPr>
          <w:rFonts w:ascii="Times New Roman CYR" w:hAnsi="Times New Roman CYR" w:cs="Times New Roman CYR"/>
          <w:sz w:val="28"/>
          <w:szCs w:val="28"/>
        </w:rPr>
        <w:t xml:space="preserve"> с введение короткого пептида КНСС человека и без него, а также с введение им по 1 мл 0,9% ного раствора хлорида натрия.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Сравнивая изменение массы тимуса мышей летом и в покое и после плавания при получении им короткого пептида КНСС человека также отмечает</w:t>
      </w:r>
      <w:r>
        <w:rPr>
          <w:rFonts w:ascii="Times New Roman CYR" w:hAnsi="Times New Roman CYR" w:cs="Times New Roman CYR"/>
          <w:sz w:val="28"/>
          <w:szCs w:val="28"/>
        </w:rPr>
        <w:t>ся, что в покое у самцов тимус уменьшается в 1,6 раза, а у самок в 1,41 раза, что согласуется тоже с большей устойчивостью самок к стрессу.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Антиортастатическое плавание способствует росту количества телец Гассаля преимущественно у самок, получивших физраст</w:t>
      </w:r>
      <w:r>
        <w:rPr>
          <w:rFonts w:ascii="Times New Roman CYR" w:hAnsi="Times New Roman CYR" w:cs="Times New Roman CYR"/>
          <w:sz w:val="28"/>
          <w:szCs w:val="28"/>
        </w:rPr>
        <w:t>вор и июле и январе, а также летом после получения короткого пептида КНСС человека. Эти наблюдения свидетельствуют о влиянии на стресс и адаптацию как водно-солевой нагрузки, так и введении короткого пептида КНСС человека.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Сезонные различия степени стресса</w:t>
      </w:r>
      <w:r>
        <w:rPr>
          <w:rFonts w:ascii="Times New Roman CYR" w:hAnsi="Times New Roman CYR" w:cs="Times New Roman CYR"/>
          <w:sz w:val="28"/>
          <w:szCs w:val="28"/>
        </w:rPr>
        <w:t xml:space="preserve"> в летний и зимний периоды, вероятно, объясняются тем, что мышевидные грызуны наиболее активны в сумеречное время суток и наименее активны в дневное время.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указанием В.С. Бахтиновой (1986), что на введение крысам препарата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 xml:space="preserve"> реагирует щитовидна</w:t>
      </w:r>
      <w:r>
        <w:rPr>
          <w:rFonts w:ascii="Times New Roman CYR" w:hAnsi="Times New Roman CYR" w:cs="Times New Roman CYR"/>
          <w:sz w:val="28"/>
          <w:szCs w:val="28"/>
        </w:rPr>
        <w:t>я железа, и попутно был исследован этот орган. После введения подкожно пептида в количестве 25 мкг/кг растворенного в физрастворе, наблюдались некоторые различия в структуре этой железы и надпочечников. Таким образом, анализ структуры изучаемых органов и ж</w:t>
      </w:r>
      <w:r>
        <w:rPr>
          <w:rFonts w:ascii="Times New Roman CYR" w:hAnsi="Times New Roman CYR" w:cs="Times New Roman CYR"/>
          <w:sz w:val="28"/>
          <w:szCs w:val="28"/>
        </w:rPr>
        <w:t>елез беспородных крыс показал, что спустя 3 часа после первого получения пептида КНСС человека у них возникает компенсаторный рост толщины пучкового и сетчатого слоев надпочечников и структуры щитовидной железы, что связывается с влиянием изучаемого пептид</w:t>
      </w:r>
      <w:r>
        <w:rPr>
          <w:rFonts w:ascii="Times New Roman CYR" w:hAnsi="Times New Roman CYR" w:cs="Times New Roman CYR"/>
          <w:sz w:val="28"/>
          <w:szCs w:val="28"/>
        </w:rPr>
        <w:t>а на стресс.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Влияние короткого пептида КНСС человека на работоспособность мышц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 С.А. Лушкиной (2004) свидетельствуют, что при плавании мышей в артиортастатическом положении, утомление наступало у самцов и самок быстрее зимой при получении </w:t>
      </w:r>
      <w:r>
        <w:rPr>
          <w:rFonts w:ascii="Times New Roman CYR" w:hAnsi="Times New Roman CYR" w:cs="Times New Roman CYR"/>
          <w:sz w:val="28"/>
          <w:szCs w:val="28"/>
        </w:rPr>
        <w:t>изотонического раствора хлорида натрия по сравнению с животными обоего пола, получавшим короткий пептид КНСС человека, более чем в 2 раза, а летом - наоборот, исследуемый пептид снижал работоспособность (время плавания до утомления) как у самок так и самцо</w:t>
      </w:r>
      <w:r>
        <w:rPr>
          <w:rFonts w:ascii="Times New Roman CYR" w:hAnsi="Times New Roman CYR" w:cs="Times New Roman CYR"/>
          <w:sz w:val="28"/>
          <w:szCs w:val="28"/>
        </w:rPr>
        <w:t>в. При этом у самцов утомляемость наступала в сравнении с животными, получавших только изотонический раствор хлорида натрия, в 3,28 раза, а у самок при тех же условиях - в 1,76 раза.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плавания мышей до утомления в антиортастатическом положе</w:t>
      </w:r>
      <w:r>
        <w:rPr>
          <w:rFonts w:ascii="Times New Roman CYR" w:hAnsi="Times New Roman CYR" w:cs="Times New Roman CYR"/>
          <w:sz w:val="28"/>
          <w:szCs w:val="28"/>
        </w:rPr>
        <w:t>нии на фоне вводимых веществ, мин.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1377"/>
        <w:gridCol w:w="1813"/>
        <w:gridCol w:w="1581"/>
        <w:gridCol w:w="16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Вводимые вещества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Зима - январь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Лето - июль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самки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самцы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Самки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Физиологический раствор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34,43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12,29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75,71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Пептид КНСС человека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70,33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35,14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42,88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F2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40,00</w:t>
            </w:r>
          </w:p>
        </w:tc>
      </w:tr>
    </w:tbl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каудальный нейросекреторный человек животное</w:t>
      </w:r>
    </w:p>
    <w:p w:rsidR="00000000" w:rsidRDefault="004F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4. Этологическое исследование «Наблюдение поведенческих реакций самок мышей»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индивидуального поведения лабораторных животных имеет значение в определении реакции нервной системы у них как при стрессе, так и при воздействии различных химических и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физических факторов (Литвинов, 1990; С.С. Крылов, 1995; О.В. Перепелкина, 1998; Л.И. Бугаева с соавт., 1999 и др.).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С.А. Лушкина (2004) для этого использовала тест “открытое поле” (В.П. Пошивалов, 1982), где учитываются не только объем и структура поведен</w:t>
      </w:r>
      <w:r>
        <w:rPr>
          <w:rFonts w:ascii="Times New Roman CYR" w:hAnsi="Times New Roman CYR" w:cs="Times New Roman CYR"/>
          <w:sz w:val="28"/>
          <w:szCs w:val="28"/>
        </w:rPr>
        <w:t>ия, но и вероятность перехода одних паттернов в другие, что позволяет учесть тонкие различия эффектов исследуемых веществ и факторов (А.В. Колуев, 2001). В этом эксперименте индивидуальное поведение животных реализуется в виде графических структур. При это</w:t>
      </w:r>
      <w:r>
        <w:rPr>
          <w:rFonts w:ascii="Times New Roman CYR" w:hAnsi="Times New Roman CYR" w:cs="Times New Roman CYR"/>
          <w:sz w:val="28"/>
          <w:szCs w:val="28"/>
        </w:rPr>
        <w:t>м изменение паттернов можно рассматривать как изменение или нарушение поведения, обусловленные психогенными факторами (Т.И. Белова с соавт., 1985).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этологических исследований были изучены пять интегральных характеристик поведения животных: э</w:t>
      </w:r>
      <w:r>
        <w:rPr>
          <w:rFonts w:ascii="Times New Roman CYR" w:hAnsi="Times New Roman CYR" w:cs="Times New Roman CYR"/>
          <w:sz w:val="28"/>
          <w:szCs w:val="28"/>
        </w:rPr>
        <w:t>моциональная реактивность (ЭР); эмоциональная тревожность (ЭТ); ориентировочно-исследовательская активность (ОИА); коэффициент подвижности (КП); коэффициент продуктивности перемещения (КПП).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психотропного действия пептидов и их аналогов весьма</w:t>
      </w:r>
      <w:r>
        <w:rPr>
          <w:rFonts w:ascii="Times New Roman CYR" w:hAnsi="Times New Roman CYR" w:cs="Times New Roman CYR"/>
          <w:sz w:val="28"/>
          <w:szCs w:val="28"/>
        </w:rPr>
        <w:t xml:space="preserve"> актуально. Подобные экспериментальные изучения проведены с группой эндогенных опиатов, пептидов-анальгетиков, пептидов сна, антипсихотропных пептидов, пептидов модуляторов пищевого и питьевого поведения, настроения и чувств и многих других (В.Д. Бахарев, </w:t>
      </w:r>
      <w:r>
        <w:rPr>
          <w:rFonts w:ascii="Times New Roman CYR" w:hAnsi="Times New Roman CYR" w:cs="Times New Roman CYR"/>
          <w:sz w:val="28"/>
          <w:szCs w:val="28"/>
        </w:rPr>
        <w:t xml:space="preserve">1985). В настоящее время не ослаб интерес к изучению этой функции у различных биологически активных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веществ, продолжается поиск эндо- и экзогенных регуляторов адаптации, которые, по заключению И.П. Ашмарина (1999), представляют интерес не только в фундамен</w:t>
      </w:r>
      <w:r>
        <w:rPr>
          <w:rFonts w:ascii="Times New Roman CYR" w:hAnsi="Times New Roman CYR" w:cs="Times New Roman CYR"/>
          <w:sz w:val="28"/>
          <w:szCs w:val="28"/>
        </w:rPr>
        <w:t>тальном плане, но и в практическом. Относительно изучения короткого пептида КНСС до работы С.А. Лушкиной имелось лишь одно сообщение об исследовании поведенческих реакций самцов крыс методом «открытого поля, проведенное после однократного получения ими кор</w:t>
      </w:r>
      <w:r>
        <w:rPr>
          <w:rFonts w:ascii="Times New Roman CYR" w:hAnsi="Times New Roman CYR" w:cs="Times New Roman CYR"/>
          <w:sz w:val="28"/>
          <w:szCs w:val="28"/>
        </w:rPr>
        <w:t>откого пептида КНСС человека в дозе 8 мкг/кг, что вызвало у животных реакцию «оглушения», наиболее выраженную в начале исследования. Поэтому настоящее исследование является, актуальным и по сей день.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[3]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эксперименте С.А. Лушкиной использовались мыши обое</w:t>
      </w:r>
      <w:r>
        <w:rPr>
          <w:rFonts w:ascii="Times New Roman CYR" w:hAnsi="Times New Roman CYR" w:cs="Times New Roman CYR"/>
          <w:sz w:val="28"/>
          <w:szCs w:val="28"/>
        </w:rPr>
        <w:t xml:space="preserve">го пола, т. К. В.С. Бахтиновой доказано антиандрогенное и антиэстрогенное действие кроткого пептида КНСС человека. Самки и самцы мышей получали по 2,5 мкг/кг короткого КНСС человека в 1 мл 0,9% раствора хлорида натрия. Первая группа получала пептид 1 раз; </w:t>
      </w:r>
      <w:r>
        <w:rPr>
          <w:rFonts w:ascii="Times New Roman CYR" w:hAnsi="Times New Roman CYR" w:cs="Times New Roman CYR"/>
          <w:sz w:val="28"/>
          <w:szCs w:val="28"/>
        </w:rPr>
        <w:t>вторая группа - 2 дня подряд; третья группа - 3 дня подряд. Первая группа мышей исследовалась первый день, вторая - во второй, третья - в третий день. После инъекции пептида поочередно 30 минут проводилось исследование поведения мышей каждой группы в камер</w:t>
      </w:r>
      <w:r>
        <w:rPr>
          <w:rFonts w:ascii="Times New Roman CYR" w:hAnsi="Times New Roman CYR" w:cs="Times New Roman CYR"/>
          <w:sz w:val="28"/>
          <w:szCs w:val="28"/>
        </w:rPr>
        <w:t>е 40*40*40, сделанной из дерева и окрашенной в белый цвет. Дно камеры делили на 16 равных квадратов, в центре которых делали отверстия диаметром в з см - «норки». Исследование проводилось в июле. При этом соблюдались следующие условия: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Отсутствие посторо</w:t>
      </w:r>
      <w:r>
        <w:rPr>
          <w:rFonts w:ascii="Times New Roman CYR" w:hAnsi="Times New Roman CYR" w:cs="Times New Roman CYR"/>
          <w:sz w:val="28"/>
          <w:szCs w:val="28"/>
        </w:rPr>
        <w:t>нних шумов в помещении, где проводился эксперимент</w:t>
      </w:r>
    </w:p>
    <w:p w:rsidR="00000000" w:rsidRDefault="004F2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Отсутствие фиксированного освещения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условия позволяют минимизировать внешние влияния на ход опыта и сохранить естественную активность животных. Поведение животных изучалось индивидуально при однок</w:t>
      </w:r>
      <w:r>
        <w:rPr>
          <w:rFonts w:ascii="Times New Roman CYR" w:hAnsi="Times New Roman CYR" w:cs="Times New Roman CYR"/>
          <w:sz w:val="28"/>
          <w:szCs w:val="28"/>
        </w:rPr>
        <w:t xml:space="preserve">ратном тестировании в каждой группе. В опыте использовано 140 особей обоего пола. Животные с преобладанием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оборонительной реакции на новые ситуационные условия, согласно методическим рекомендациям, из проводимого эксперимента исключались.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у вс</w:t>
      </w:r>
      <w:r>
        <w:rPr>
          <w:rFonts w:ascii="Times New Roman CYR" w:hAnsi="Times New Roman CYR" w:cs="Times New Roman CYR"/>
          <w:sz w:val="28"/>
          <w:szCs w:val="28"/>
        </w:rPr>
        <w:t>ех животных учитывалось время, приходящееся на одну реакцию, доля времени паттерна среди других в течение наблюдения за животными и вероятность перехода из одного элемента поведения в другой для экспериментальной группы. При анализе результатов исследовани</w:t>
      </w:r>
      <w:r>
        <w:rPr>
          <w:rFonts w:ascii="Times New Roman CYR" w:hAnsi="Times New Roman CYR" w:cs="Times New Roman CYR"/>
          <w:sz w:val="28"/>
          <w:szCs w:val="28"/>
        </w:rPr>
        <w:t>я для каждого животного были изучены интегральные характеристики поведения: эмоциональная реактивность, эмоциональная тревожность, ориентировочно - исследовательская активность, коэффициент подвижности. Все паттеры в каждой группе обрабатывались математиче</w:t>
      </w:r>
      <w:r>
        <w:rPr>
          <w:rFonts w:ascii="Times New Roman CYR" w:hAnsi="Times New Roman CYR" w:cs="Times New Roman CYR"/>
          <w:sz w:val="28"/>
          <w:szCs w:val="28"/>
        </w:rPr>
        <w:t>ски. Затем проводили анализ граф - структуры, во всех исследованных группах животных.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свидетельствуют, что короткий пептид КНСС человека снижал у мышей по сравнению с физиологическим раствором хлорида натрия при однократном введении</w:t>
      </w:r>
      <w:r>
        <w:rPr>
          <w:rFonts w:ascii="Times New Roman CYR" w:hAnsi="Times New Roman CYR" w:cs="Times New Roman CYR"/>
          <w:sz w:val="28"/>
          <w:szCs w:val="28"/>
        </w:rPr>
        <w:t xml:space="preserve"> объема СУ в 3,7 раза. Все эти поведенческие реакции мышей данной группы свидетельствовали о стрессе, вызванном первым введением исследуемого пептида по сравнению с реакцией, вызванной введение 0,9%-го раствора хлорида натрия.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После второго введения исслед</w:t>
      </w:r>
      <w:r>
        <w:rPr>
          <w:rFonts w:ascii="Times New Roman CYR" w:hAnsi="Times New Roman CYR" w:cs="Times New Roman CYR"/>
          <w:sz w:val="28"/>
          <w:szCs w:val="28"/>
        </w:rPr>
        <w:t>уемого пептида КНСС человека у самцов в сравнении с особями того же пола, получивших дважды изотонический раствор хлорида натрия, наблюдалось уменьшение числа паттернов в 1,15 раза. Эти результаты опыта свидетельствуют о небольшом стрессогенном действия пе</w:t>
      </w:r>
      <w:r>
        <w:rPr>
          <w:rFonts w:ascii="Times New Roman CYR" w:hAnsi="Times New Roman CYR" w:cs="Times New Roman CYR"/>
          <w:sz w:val="28"/>
          <w:szCs w:val="28"/>
        </w:rPr>
        <w:t>птида после второго его введения мышам - самцам, слабо отразившемся на их эмоциональном состоянии по сравнению с изотоническим растворов хлорида натрия.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третьего введения мышам - самцам исследуемого пептида КНСС человека по сравнению с его растворите</w:t>
      </w:r>
      <w:r>
        <w:rPr>
          <w:rFonts w:ascii="Times New Roman CYR" w:hAnsi="Times New Roman CYR" w:cs="Times New Roman CYR"/>
          <w:sz w:val="28"/>
          <w:szCs w:val="28"/>
        </w:rPr>
        <w:t xml:space="preserve">лем в той же группе животных снижало объем паттерна в 1,78 раза, зато несколько увеличилось число паттерна «стойка с упором»: с 0 до 1,38. Подобные наблюдения свидетельствуют, что по мере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увеличения кратности введения исследуемого пептида в структуре повед</w:t>
      </w:r>
      <w:r>
        <w:rPr>
          <w:rFonts w:ascii="Times New Roman CYR" w:hAnsi="Times New Roman CYR" w:cs="Times New Roman CYR"/>
          <w:sz w:val="28"/>
          <w:szCs w:val="28"/>
        </w:rPr>
        <w:t>ения возрастал процесс адаптации самцов мышей, хотя сохранялся паттерн ДНМ, характерный для синдрома адаптации.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После первой инъекции короткого пептида КНСС человека в отличие от его растворителя коэффициент продуктивности перемещения у самок снижался в 5,</w:t>
      </w:r>
      <w:r>
        <w:rPr>
          <w:rFonts w:ascii="Times New Roman CYR" w:hAnsi="Times New Roman CYR" w:cs="Times New Roman CYR"/>
          <w:sz w:val="28"/>
          <w:szCs w:val="28"/>
        </w:rPr>
        <w:t>92 раза. По всей видимости, однократное введение исследуемого пептида, как и у самцов, взывало у них развитие стресса - более выраженного, чем при введении 1 мл физраствора.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После второго введения экзогенного короткого пептида КНСС паттерн «убегание» у сам</w:t>
      </w:r>
      <w:r>
        <w:rPr>
          <w:rFonts w:ascii="Times New Roman CYR" w:hAnsi="Times New Roman CYR" w:cs="Times New Roman CYR"/>
          <w:sz w:val="28"/>
          <w:szCs w:val="28"/>
        </w:rPr>
        <w:t>ок в сравнении с изотоническим раствором хлорида натрия понижался в 4,58 раза, что свидетельствует о нарастании адаптаций у особей этого пола при получении пептида по сравнению с 0,9% раствором хлорида натрия.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троекратном получении короткого пептида КН</w:t>
      </w:r>
      <w:r>
        <w:rPr>
          <w:rFonts w:ascii="Times New Roman CYR" w:hAnsi="Times New Roman CYR" w:cs="Times New Roman CYR"/>
          <w:sz w:val="28"/>
          <w:szCs w:val="28"/>
        </w:rPr>
        <w:t>СС человека мышей обоего пола по сравнению с той же процедурой с 0,9% раствором хлорида натрия достоверных изменений в их паттернах «вертикальная стойка», «обнюхивание», «сидит», и «норка» не отмечалась.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полученных результатов данного исследования с</w:t>
      </w:r>
      <w:r>
        <w:rPr>
          <w:rFonts w:ascii="Times New Roman CYR" w:hAnsi="Times New Roman CYR" w:cs="Times New Roman CYR"/>
          <w:sz w:val="28"/>
          <w:szCs w:val="28"/>
        </w:rPr>
        <w:t>видетельствует, что: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Самки более стрессоустойчивы к короткому пептиду КНСС человека после первой его инъекции, чем самцы</w:t>
      </w:r>
    </w:p>
    <w:p w:rsidR="00000000" w:rsidRDefault="004F2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Дважды и трижды введённый мышам обоего пола исследуемый пептид вызывает у них достоверную стрессовую реакцию</w:t>
      </w:r>
    </w:p>
    <w:p w:rsidR="00000000" w:rsidRDefault="004F2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Однократное и двукр</w:t>
      </w:r>
      <w:r>
        <w:rPr>
          <w:rFonts w:ascii="Times New Roman CYR" w:hAnsi="Times New Roman CYR" w:cs="Times New Roman CYR"/>
          <w:sz w:val="28"/>
          <w:szCs w:val="28"/>
        </w:rPr>
        <w:t>атное введение короткого пептида КНСС человека нивелирует половые отличия в поведении мышей обоего пола, что можно связать с антиандрогенным и антиэстрогенным эффектами данного пептида</w:t>
      </w:r>
    </w:p>
    <w:p w:rsidR="00000000" w:rsidRDefault="004F2F9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Повторное введение короткого пептида КНСС человека, вероятно,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несколь</w:t>
      </w:r>
      <w:r>
        <w:rPr>
          <w:rFonts w:ascii="Times New Roman CYR" w:hAnsi="Times New Roman CYR" w:cs="Times New Roman CYR"/>
          <w:sz w:val="28"/>
          <w:szCs w:val="28"/>
        </w:rPr>
        <w:t>ко активирует некоторые адаптивные механизмы, что более выражено после трехкратного его введения мышам. При этом адаптивные механизмы на фоне вводимого короткого пептида КНСС человека у самцов выражены больше, чем у самок.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Каудальная нейросе</w:t>
      </w:r>
      <w:r>
        <w:rPr>
          <w:rFonts w:ascii="Times New Roman CYR" w:hAnsi="Times New Roman CYR" w:cs="Times New Roman CYR"/>
          <w:sz w:val="28"/>
          <w:szCs w:val="28"/>
        </w:rPr>
        <w:t xml:space="preserve">креторная система имеет очень важное физиологическое значение. Ее гормоны, особенно уротензин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имея специфические рецепторы в скелетной и гладкой мускулатуре, в гладкомышечных и других клетках и тканях, поэтому его биологическое действие многосторонне. О</w:t>
      </w:r>
      <w:r>
        <w:rPr>
          <w:rFonts w:ascii="Times New Roman CYR" w:hAnsi="Times New Roman CYR" w:cs="Times New Roman CYR"/>
          <w:sz w:val="28"/>
          <w:szCs w:val="28"/>
        </w:rPr>
        <w:t>н влияет на сократительную функцию сердца, регулирует артериальное давление, тонус артерий и вен мышечного типа, влияет на процесс микроциркуляции в органах и тканях, что доказано экспериментально.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Исследуя функцию КНСС, а в частности уротензина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В.С. Ба</w:t>
      </w:r>
      <w:r>
        <w:rPr>
          <w:rFonts w:ascii="Times New Roman CYR" w:hAnsi="Times New Roman CYR" w:cs="Times New Roman CYR"/>
          <w:sz w:val="28"/>
          <w:szCs w:val="28"/>
        </w:rPr>
        <w:t>хтинова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показала, что перфузия раствором уротензина в дозе 2,4,6,8 мкг/мл изолированного сердца лягушки вызывает по мере увеличения концентрации препарата в перфузате возрастает частота и амплитуда, сила сердечных сокращений.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Исследуя влияние короткого пеп</w:t>
      </w:r>
      <w:r>
        <w:rPr>
          <w:rFonts w:ascii="Times New Roman CYR" w:hAnsi="Times New Roman CYR" w:cs="Times New Roman CYR"/>
          <w:sz w:val="28"/>
          <w:szCs w:val="28"/>
        </w:rPr>
        <w:t xml:space="preserve">тида КНСС на электрокардиограмму при введении его подкожно крысам, свидетельствовало о сужении интервала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и увеличения зубцов электрокардиограммы.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внутривенном введении уротензина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кроликам и котам по мере нарастания концентрации гормона от 10,0 д</w:t>
      </w:r>
      <w:r>
        <w:rPr>
          <w:rFonts w:ascii="Times New Roman CYR" w:hAnsi="Times New Roman CYR" w:cs="Times New Roman CYR"/>
          <w:sz w:val="28"/>
          <w:szCs w:val="28"/>
        </w:rPr>
        <w:t>о 25,0 мкг/кг вызывает возрастание артериального давления, учащение сердцебиения и частоты дыхания, эти эффекты постепенно возвращались к исходным показателям на 60 минуте эксперимента.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увеличении концентрации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в перфузате через артерию уха кролико</w:t>
      </w:r>
      <w:r>
        <w:rPr>
          <w:rFonts w:ascii="Times New Roman CYR" w:hAnsi="Times New Roman CYR" w:cs="Times New Roman CYR"/>
          <w:sz w:val="28"/>
          <w:szCs w:val="28"/>
        </w:rPr>
        <w:t>в количество оттекаемых капель значительно уменьшалось на этот эффект не влияет альфа - адреноблокатор, что свидетельствует о прямом действии данного гормона на гладкие миоциты артерий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 сорокодневном ежедневном введении уротензина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в дозе 25 мкг/кг кр</w:t>
      </w:r>
      <w:r>
        <w:rPr>
          <w:rFonts w:ascii="Times New Roman CYR" w:hAnsi="Times New Roman CYR" w:cs="Times New Roman CYR"/>
          <w:sz w:val="28"/>
          <w:szCs w:val="28"/>
        </w:rPr>
        <w:t>ысам у особей обоего пола вызывает длительную контрацепцию (4,5 месяца). При первых родах экспериментальные самки приносили в 3 раза меньше крысят, чем контрольные. У экспериментальных самок крыс второго и третьего поколения не наблюдалось уменьшения потом</w:t>
      </w:r>
      <w:r>
        <w:rPr>
          <w:rFonts w:ascii="Times New Roman CYR" w:hAnsi="Times New Roman CYR" w:cs="Times New Roman CYR"/>
          <w:sz w:val="28"/>
          <w:szCs w:val="28"/>
        </w:rPr>
        <w:t>ства и никаких заболеваний.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Выводы: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КНСС - древняя гуморальная регуляторная система, регулирующая практически все органы и ткани позвоночных животных и человека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Наиболее биологически активным гормоном КНСС из известных четырех уротензинов является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Основные биологические эффекты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- это вазоактивный, кардиотонический, контрацептивный и иммуногенный.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Авакян, О.М. Новая модель динамической работы мелких лабораторных животных [Текст] / О.М. Авакян, Э.А. Шир</w:t>
      </w:r>
      <w:r>
        <w:rPr>
          <w:rFonts w:ascii="Times New Roman CYR" w:hAnsi="Times New Roman CYR" w:cs="Times New Roman CYR"/>
          <w:sz w:val="28"/>
          <w:szCs w:val="28"/>
        </w:rPr>
        <w:t>инян // Бюлл. Эксперим. Биологии и медицины. - 1997. - Т.84, №9.- С.375-377.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Агаджанян, Н.А. К проблеме биологических ритмов [Текст] / Н.А. Агаджанян // Функциональное состояние человека в условиях переезда в другие поясные зоны: матер. науч.-метод. Конф</w:t>
      </w:r>
      <w:r>
        <w:rPr>
          <w:rFonts w:ascii="Times New Roman CYR" w:hAnsi="Times New Roman CYR" w:cs="Times New Roman CYR"/>
          <w:sz w:val="28"/>
          <w:szCs w:val="28"/>
        </w:rPr>
        <w:t>еренции.- Иркутск,1997.- С.3-3. А.П. Бахтинов «Каудальная нейросекреторная система»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Анищенко, Т.Г. Половые аспекты проблемы стресса и адаптации [Текст] / Т.Г. Анищенко: автореф. дис. … докт. Биол. наук. - Саратов, 1993.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Ашмарин, И.П. Регуляторные пепти</w:t>
      </w:r>
      <w:r>
        <w:rPr>
          <w:rFonts w:ascii="Times New Roman CYR" w:hAnsi="Times New Roman CYR" w:cs="Times New Roman CYR"/>
          <w:sz w:val="28"/>
          <w:szCs w:val="28"/>
        </w:rPr>
        <w:t>ды: происхождение и регуляция [Текст] / И.П. Ашмарин // Эвол. биохим. Физиологии.- 1982. - Т.18.- С.3-10.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Ашмарин, И.П. Физиологически древние регуляторные пептиды в новейших системах высших позвоночных [Текст] / И.П. Ашмарин // Эвол. биохим. Физиологии.</w:t>
      </w:r>
      <w:r>
        <w:rPr>
          <w:rFonts w:ascii="Times New Roman CYR" w:hAnsi="Times New Roman CYR" w:cs="Times New Roman CYR"/>
          <w:sz w:val="28"/>
          <w:szCs w:val="28"/>
        </w:rPr>
        <w:t xml:space="preserve"> - 1986. - Т.22, №4. - С.369-375.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Ашмарин, И.П. Нейропептиды в синаптической передаче [Текст] / И.П. Ашмарин, М.А. Каменская // Итоги науки и техники. Физиология человека и животных.- М.: ВИНИТИ, 1988. - 184 с.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Бабичев, В.Н. Нейроэндокринная регуляция </w:t>
      </w:r>
      <w:r>
        <w:rPr>
          <w:rFonts w:ascii="Times New Roman CYR" w:hAnsi="Times New Roman CYR" w:cs="Times New Roman CYR"/>
          <w:sz w:val="28"/>
          <w:szCs w:val="28"/>
        </w:rPr>
        <w:t>репродуктивной системы [Текст] / В.Н. Бабичев. - Пущино: ОНТЦ ПНЦ РАН, РФФИ, 1995.- 227 с.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.Бакл, Дж. Гормоны животных [Текст] / Дж. Бакл. - М.: Мир, 1986. - 88 с.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Бахарев, В.Д. Пептиды-регуляторы (молекулярная регуляция мозга) [Текст] / В.Д. Бахарев. - </w:t>
      </w:r>
      <w:r>
        <w:rPr>
          <w:rFonts w:ascii="Times New Roman CYR" w:hAnsi="Times New Roman CYR" w:cs="Times New Roman CYR"/>
          <w:sz w:val="28"/>
          <w:szCs w:val="28"/>
        </w:rPr>
        <w:t>М.: Знание,1985. - 64 с.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Бахтинов, А.П. Исследование биологической активности гомогената спинного мозга человека на белых крысах [Текст] / А.П. Бахтинов // Научные труды Владивостокской городской клинической больницы скорой помощи.-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Владивосток: Приморск</w:t>
      </w:r>
      <w:r>
        <w:rPr>
          <w:rFonts w:ascii="Times New Roman CYR" w:hAnsi="Times New Roman CYR" w:cs="Times New Roman CYR"/>
          <w:sz w:val="28"/>
          <w:szCs w:val="28"/>
        </w:rPr>
        <w:t>ое книжное издательство, 1975. - С.215-216.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Бахтинов, А.П. Морфофункциональные исследования каудального отдела спинного мозга человека и млекопитающих животных [Текст] / А.П. Бахтинов // Состояние и перспективы развития морфологии: материалы Всксоюз. сов</w:t>
      </w:r>
      <w:r>
        <w:rPr>
          <w:rFonts w:ascii="Times New Roman CYR" w:hAnsi="Times New Roman CYR" w:cs="Times New Roman CYR"/>
          <w:sz w:val="28"/>
          <w:szCs w:val="28"/>
        </w:rPr>
        <w:t>ещ. - М.: Наука, 1979. - С.247-248.</w:t>
      </w:r>
    </w:p>
    <w:p w:rsidR="00000000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Бахтинов, А.П. Способ выявления биологически активных веществ в животных тканях непрямой гемаггмотинацией [Текст] / А.П. Бахтинов // Удостовер. на рацпредложение, выд. БРИЗ ВГМИ. 02.11.1973.</w:t>
      </w:r>
    </w:p>
    <w:p w:rsidR="004F2F9E" w:rsidRDefault="004F2F9E">
      <w:pPr>
        <w:widowControl w:val="0"/>
        <w:tabs>
          <w:tab w:val="left" w:pos="993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Бахтинов, А.П. Способ пол</w:t>
      </w:r>
      <w:r>
        <w:rPr>
          <w:rFonts w:ascii="Times New Roman CYR" w:hAnsi="Times New Roman CYR" w:cs="Times New Roman CYR"/>
          <w:sz w:val="28"/>
          <w:szCs w:val="28"/>
        </w:rPr>
        <w:t>учения вещества, обладающего кардиоотоническим и гипертензивным действием [Текст] / А.П. Бахтинов, К.А. Мещерская, В.С. Бахтинова // Авт. св-во СССР № 669015,выд. Госкомитетом по изобр. и откр. В 1979 г. Приоритет от 09.03.1978.</w:t>
      </w:r>
    </w:p>
    <w:sectPr w:rsidR="004F2F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13"/>
    <w:rsid w:val="004F2F9E"/>
    <w:rsid w:val="00BD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6180</Words>
  <Characters>35230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2024-07-09T15:13:00Z</dcterms:created>
  <dcterms:modified xsi:type="dcterms:W3CDTF">2024-07-09T15:13:00Z</dcterms:modified>
</cp:coreProperties>
</file>