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УНИВЕРСИТЕТ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ФИЛОСОФИИ И СОЦИАЛЬНЫХ НАУК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ФИЗИОЛОГИЧЕСКИЕ, ПСИХОЛОГИЧЕСКИЕ И СОЦИАЛЬНЫЕ ФАКТОРЫ ВОЗНИКНОВЕНИЯ НАРКОТИЧЕСКОЙ ЗАВИСИМОСТИ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 2016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</w:t>
      </w:r>
      <w:r>
        <w:rPr>
          <w:rFonts w:ascii="Times New Roman CYR" w:hAnsi="Times New Roman CYR" w:cs="Times New Roman CYR"/>
          <w:sz w:val="28"/>
          <w:szCs w:val="28"/>
        </w:rPr>
        <w:t>едение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проблемы наркотической зависимости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понятие наркомании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История развития наркомании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Физиологические, психологические и социальные факторы возникновения наркотической зависимости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Физиологическ</w:t>
      </w:r>
      <w:r>
        <w:rPr>
          <w:rFonts w:ascii="Times New Roman CYR" w:hAnsi="Times New Roman CYR" w:cs="Times New Roman CYR"/>
          <w:sz w:val="28"/>
          <w:szCs w:val="28"/>
        </w:rPr>
        <w:t>ие факторы возникновения наркотической зависимости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факторы возникновения наркотической зависимости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Социальные факторы возникновения наркотической зависимости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Описание профилактики наркотической зависимости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</w:t>
      </w:r>
      <w:r>
        <w:rPr>
          <w:rFonts w:ascii="Times New Roman CYR" w:hAnsi="Times New Roman CYR" w:cs="Times New Roman CYR"/>
          <w:sz w:val="28"/>
          <w:szCs w:val="28"/>
        </w:rPr>
        <w:t>спользованных источников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090DEA">
      <w:pPr>
        <w:widowControl w:val="0"/>
        <w:tabs>
          <w:tab w:val="right" w:leader="do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наркомании является одной из наиболее актуальных проблем современности. Она затрагивает страны всего мира все слои населения. Последствия наркотической зависимости являются отрицательными как для общества, так </w:t>
      </w:r>
      <w:r>
        <w:rPr>
          <w:rFonts w:ascii="Times New Roman CYR" w:hAnsi="Times New Roman CYR" w:cs="Times New Roman CYR"/>
          <w:sz w:val="28"/>
          <w:szCs w:val="28"/>
        </w:rPr>
        <w:t>и для индивида в целом. Но, не смотря на эти последствия и общеизвестную информацию о пагубности наркотических средств, люди так же продолжают их употреблять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наркотиками, известное с древнейших, сейчас распространилось в размерах, тревожащи</w:t>
      </w:r>
      <w:r>
        <w:rPr>
          <w:rFonts w:ascii="Times New Roman CYR" w:hAnsi="Times New Roman CYR" w:cs="Times New Roman CYR"/>
          <w:sz w:val="28"/>
          <w:szCs w:val="28"/>
        </w:rPr>
        <w:t>х всю мировую общественность. Даже при сужении, с точки зрения наркологов, границ наркомании до юридически приемлемых во многих странах наркомания признана социальным бедствием. Наркотические мафии управляют государствами (Латинская Америка), имеют свои ар</w:t>
      </w:r>
      <w:r>
        <w:rPr>
          <w:rFonts w:ascii="Times New Roman CYR" w:hAnsi="Times New Roman CYR" w:cs="Times New Roman CYR"/>
          <w:sz w:val="28"/>
          <w:szCs w:val="28"/>
        </w:rPr>
        <w:t xml:space="preserve">мии (Юго-Восточная Азия). Наркобизнес меняет даже географию и климат: катастрофичные наводнения в Южной Америке объясняют сведением лесов в Андах - земля нужна для посевов коки и мака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распространения потребления наркотиков и зависимости от </w:t>
      </w:r>
      <w:r>
        <w:rPr>
          <w:rFonts w:ascii="Times New Roman CYR" w:hAnsi="Times New Roman CYR" w:cs="Times New Roman CYR"/>
          <w:sz w:val="28"/>
          <w:szCs w:val="28"/>
        </w:rPr>
        <w:t>них является одной из острых медико-социальных проблем современного общества. На сегодняшний день наркомания представляет собой серьезную проблему для здоровья населения во многих странах, в том числе и в Республике Беларусь.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последних 4-х ле</w:t>
      </w:r>
      <w:r>
        <w:rPr>
          <w:rFonts w:ascii="Times New Roman CYR" w:hAnsi="Times New Roman CYR" w:cs="Times New Roman CYR"/>
          <w:sz w:val="28"/>
          <w:szCs w:val="28"/>
        </w:rPr>
        <w:t>т динамика увеличения количества больных наркоманией в Республике Беларусь составляет около 540 человек в год. По состоянию на 1 января текущего года на диспансерном и профилактическом учетах состоит около 11 тысяч больных наркоманией и почти 2 тысячи - то</w:t>
      </w:r>
      <w:r>
        <w:rPr>
          <w:rFonts w:ascii="Times New Roman CYR" w:hAnsi="Times New Roman CYR" w:cs="Times New Roman CYR"/>
          <w:sz w:val="28"/>
          <w:szCs w:val="28"/>
        </w:rPr>
        <w:t>ксикоманией [1].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гибельно злоупотребление наркотиками в молодежной среде: поражается и настоящее, и будущее общества. Причем возраст начала заболевания имеет тенденцию к омоложению. К сожалению, первое отечественное руководство по подростковой наркол</w:t>
      </w:r>
      <w:r>
        <w:rPr>
          <w:rFonts w:ascii="Times New Roman CYR" w:hAnsi="Times New Roman CYR" w:cs="Times New Roman CYR"/>
          <w:sz w:val="28"/>
          <w:szCs w:val="28"/>
        </w:rPr>
        <w:t>огии было издано только в 1991. До того времени цензурные строгости сдерживали такого рода работы и отбивали от них и отбивали от них интерес.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малоизучены социальные факторы среды и личностные характеристики, влияющие на формирование на</w:t>
      </w:r>
      <w:r>
        <w:rPr>
          <w:rFonts w:ascii="Times New Roman CYR" w:hAnsi="Times New Roman CYR" w:cs="Times New Roman CYR"/>
          <w:sz w:val="28"/>
          <w:szCs w:val="28"/>
        </w:rPr>
        <w:t xml:space="preserve">ркотической зависимости. Изучение данных факторов поможет выделить склонности к злоупотреблению, и факторы окружения влияющие на него влияющие. Так же поможет выявлять данную зависимость на ранних стадиях, или не допускать возникновения.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</w:t>
      </w:r>
      <w:r>
        <w:rPr>
          <w:rFonts w:ascii="Times New Roman CYR" w:hAnsi="Times New Roman CYR" w:cs="Times New Roman CYR"/>
          <w:sz w:val="28"/>
          <w:szCs w:val="28"/>
        </w:rPr>
        <w:t>ия - наркотическая зависимость.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факторы возникновения наркотической зависимости.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выявить физиологические, психологические и социальные факторы возникновения наркотической зависимости.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</w:t>
      </w:r>
      <w:r>
        <w:rPr>
          <w:rFonts w:ascii="Times New Roman CYR" w:hAnsi="Times New Roman CYR" w:cs="Times New Roman CYR"/>
          <w:sz w:val="28"/>
          <w:szCs w:val="28"/>
        </w:rPr>
        <w:t>ть понятие наркомания.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Проследить историю развитие наркомании.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физиологические, психологические и социальные факторы возникновения наркотической зависимости.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Описать профилактику наркотической зависимости.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наркотик поведение социальный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</w:t>
      </w:r>
      <w:r>
        <w:rPr>
          <w:rFonts w:ascii="Times New Roman CYR" w:hAnsi="Times New Roman CYR" w:cs="Times New Roman CYR"/>
          <w:sz w:val="28"/>
          <w:szCs w:val="28"/>
        </w:rPr>
        <w:t>лава 1. Теоретический анализ проблемы наркотической зависимости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понятия наркомании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наркотик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Narcoticos</w:t>
      </w:r>
      <w:r>
        <w:rPr>
          <w:rFonts w:ascii="Times New Roman CYR" w:hAnsi="Times New Roman CYR" w:cs="Times New Roman CYR"/>
          <w:sz w:val="28"/>
          <w:szCs w:val="28"/>
        </w:rPr>
        <w:t xml:space="preserve"> - усыпляющий) является не точным т.к. характеризует лишь наркотические вещества, обладающие усыпляющим эффектом, опиоиды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ер. Эффект стимулирующих или галлюциногенных наркотиков не соответствует оригинальному определению. Столь же различны клинические и социальные понятия «наркотик», «наркомания».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 критериями признания вещества наркотиком, прежде всего, служат соци</w:t>
      </w:r>
      <w:r>
        <w:rPr>
          <w:rFonts w:ascii="Times New Roman CYR" w:hAnsi="Times New Roman CYR" w:cs="Times New Roman CYR"/>
          <w:sz w:val="28"/>
          <w:szCs w:val="28"/>
        </w:rPr>
        <w:t>альная опасность и криминогенность. Только те вещества и препараты, используемые для злоупотребления, определены юрисдикцией как наркотики, которые особо распространены в нелегальном производстве и торговле. При этом к наркотикам относят и кокаин (стимулят</w:t>
      </w:r>
      <w:r>
        <w:rPr>
          <w:rFonts w:ascii="Times New Roman CYR" w:hAnsi="Times New Roman CYR" w:cs="Times New Roman CYR"/>
          <w:sz w:val="28"/>
          <w:szCs w:val="28"/>
        </w:rPr>
        <w:t>ор), и каннабис (психодислептик) - вещества любого действия, отвечающие единственному критерию социальной опасности. Юристами наркоманией признается заболевание только в том случае, если оно вызвано веществом, включенным в список наркотиков. Прочие веществ</w:t>
      </w:r>
      <w:r>
        <w:rPr>
          <w:rFonts w:ascii="Times New Roman CYR" w:hAnsi="Times New Roman CYR" w:cs="Times New Roman CYR"/>
          <w:sz w:val="28"/>
          <w:szCs w:val="28"/>
        </w:rPr>
        <w:t>а и препараты, которыми злоупотребляют, в русском языке называются «наркотически действующими» (но не «наркотиками»). Более точного понятийного термина нет. Злоупотребление наркотически действующим веществом, с точки зрения юристов, является не наркоманией</w:t>
      </w:r>
      <w:r>
        <w:rPr>
          <w:rFonts w:ascii="Times New Roman CYR" w:hAnsi="Times New Roman CYR" w:cs="Times New Roman CYR"/>
          <w:sz w:val="28"/>
          <w:szCs w:val="28"/>
        </w:rPr>
        <w:t xml:space="preserve">, а «токсикоманией».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наркоманом считается тот, у кого сформированы клинические признаки болезни, обусловленной приемом веществ, находящихся в официальном перечне наркотиков. Токсикомания - те же самые клинические проявления, но обусловленные ве</w:t>
      </w:r>
      <w:r>
        <w:rPr>
          <w:rFonts w:ascii="Times New Roman CYR" w:hAnsi="Times New Roman CYR" w:cs="Times New Roman CYR"/>
          <w:sz w:val="28"/>
          <w:szCs w:val="28"/>
        </w:rPr>
        <w:t xml:space="preserve">ществами, не отнесенными официально к наркотикам.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Терминологическая неточность и неустойчивость существует во всех языках. Например, в английском понятие «наркотик» предпочтительнее используется в юридических пособиях, фармакологических, патогенетических </w:t>
      </w:r>
      <w:r>
        <w:rPr>
          <w:rFonts w:ascii="Times New Roman CYR" w:hAnsi="Times New Roman CYR" w:cs="Times New Roman CYR"/>
          <w:sz w:val="28"/>
          <w:szCs w:val="28"/>
        </w:rPr>
        <w:t>работах. В клинической, общемедицинской, социологической, популярной литературе употребляется термин «drug» (лекарство, средство), охватывающий и собственно наркотические вещества. Во всех областях знаний равно часто применяются для всех случаев термины «a</w:t>
      </w:r>
      <w:r>
        <w:rPr>
          <w:rFonts w:ascii="Times New Roman CYR" w:hAnsi="Times New Roman CYR" w:cs="Times New Roman CYR"/>
          <w:sz w:val="28"/>
          <w:szCs w:val="28"/>
        </w:rPr>
        <w:t>ddiction» - пристрастие и «addict» - «наркоман», «токсикоман», «алкоголик» без разграничения. В немецком языке используются производные от «zucht» (влечение, страсть), смысловая тяжесть при этом переносится на состояние заболевшего, а не на категорию вещес</w:t>
      </w:r>
      <w:r>
        <w:rPr>
          <w:rFonts w:ascii="Times New Roman CYR" w:hAnsi="Times New Roman CYR" w:cs="Times New Roman CYR"/>
          <w:sz w:val="28"/>
          <w:szCs w:val="28"/>
        </w:rPr>
        <w:t>тва, которым он злоупотребляет (misbrauchtsucht). Во французском языке терминология для обозначения болезни приближена к русской - «narcomanie», «toxicomanie».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на больных наркоманией и токсикоманией тем более условно, что список наркотических вещес</w:t>
      </w:r>
      <w:r>
        <w:rPr>
          <w:rFonts w:ascii="Times New Roman CYR" w:hAnsi="Times New Roman CYR" w:cs="Times New Roman CYR"/>
          <w:sz w:val="28"/>
          <w:szCs w:val="28"/>
        </w:rPr>
        <w:t>тв постоянно меняется, и, следовательно, одному и тому же больному со временем будут ставить разные диагнозы.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я буду обращаться к термину И.Н. Пятницкой: наркотик - вещество, препарат опьяняющего, одурманивающего действия, способный вызвать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болезни, наркоманию; наркология - дисциплина, изучающая развитие, течение и исход наркоманий [2, с. 17].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История возникновения наркомании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Наркотики были издавна известны практически во всех мировых цивилизациях: в Древнем Египте, в Вавило</w:t>
      </w:r>
      <w:r>
        <w:rPr>
          <w:rFonts w:ascii="Times New Roman CYR" w:hAnsi="Times New Roman CYR" w:cs="Times New Roman CYR"/>
          <w:sz w:val="28"/>
          <w:szCs w:val="28"/>
        </w:rPr>
        <w:t>не, в Древней Греции, Древнем Риме, у ацтеков, инков, в Древней Индии, Китае и даже у народов Крайнего Севера.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обладавшие в той или иной степени наркотическими свойствами, потреблялись, как правило, в натуральном виде. Девятнадцатый век положил н</w:t>
      </w:r>
      <w:r>
        <w:rPr>
          <w:rFonts w:ascii="Times New Roman CYR" w:hAnsi="Times New Roman CYR" w:cs="Times New Roman CYR"/>
          <w:sz w:val="28"/>
          <w:szCs w:val="28"/>
        </w:rPr>
        <w:t xml:space="preserve">ачало массовому потреблению концентрированных наркотиков. В первом десятилетии был получен в чистом виде морфин, во второй половине столетия - кокаин, а в 1874 году из морфина был выделен героин. Все данные вещества первоначально использовались в качестве </w:t>
      </w:r>
      <w:r>
        <w:rPr>
          <w:rFonts w:ascii="Times New Roman CYR" w:hAnsi="Times New Roman CYR" w:cs="Times New Roman CYR"/>
          <w:sz w:val="28"/>
          <w:szCs w:val="28"/>
        </w:rPr>
        <w:t>лекарств, они рекламировались различными компаниями, что подтолкнуло к их широкому распространению.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Китае в конце XIX века более трети населения употребляло опиум. Это привело в 1840 году к первой опиумной войне, в результате которой экономика Китая приш</w:t>
      </w:r>
      <w:r>
        <w:rPr>
          <w:rFonts w:ascii="Times New Roman CYR" w:hAnsi="Times New Roman CYR" w:cs="Times New Roman CYR"/>
          <w:sz w:val="28"/>
          <w:szCs w:val="28"/>
        </w:rPr>
        <w:t>ла в упадок, ослабло управление государством, а к 1914 году численность наркоманов в Китае превысила 10 млн. человек.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широкое использование опиума в военно-медицинских целях привело к тому, что при прекращении его выдачи солдатам у них возникали тяже</w:t>
      </w:r>
      <w:r>
        <w:rPr>
          <w:rFonts w:ascii="Times New Roman CYR" w:hAnsi="Times New Roman CYR" w:cs="Times New Roman CYR"/>
          <w:sz w:val="28"/>
          <w:szCs w:val="28"/>
        </w:rPr>
        <w:t>лые патологические состояния, лишь позже оцененные как абстинентный синдром. Согласно докладу правительства, в 1912 году в Соединенных Штатах Америки в результате потребления кокаина и героина скончалось более 5000 человек, что было обусловлено наличием бе</w:t>
      </w:r>
      <w:r>
        <w:rPr>
          <w:rFonts w:ascii="Times New Roman CYR" w:hAnsi="Times New Roman CYR" w:cs="Times New Roman CYR"/>
          <w:sz w:val="28"/>
          <w:szCs w:val="28"/>
        </w:rPr>
        <w:t>спрепятственного доступа к таким наркотическим средствам.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Великобритании дешевый опий продавался в бакалейных лавках и свободно использовался до 1868 года.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Франции отмечалось существенное увеличение количества притонов курильщиков опия после колонизац</w:t>
      </w:r>
      <w:r>
        <w:rPr>
          <w:rFonts w:ascii="Times New Roman CYR" w:hAnsi="Times New Roman CYR" w:cs="Times New Roman CYR"/>
          <w:sz w:val="28"/>
          <w:szCs w:val="28"/>
        </w:rPr>
        <w:t>ии Индокитая. В современном мире проблема незаконного потребления и оборота наркотиков приобрела глобальный характер.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истории потребления человеком наркотиков позволяет условно выделить ряд стадий данного процесса. Еще в древности, в процессе изучен</w:t>
      </w:r>
      <w:r>
        <w:rPr>
          <w:rFonts w:ascii="Times New Roman CYR" w:hAnsi="Times New Roman CYR" w:cs="Times New Roman CYR"/>
          <w:sz w:val="28"/>
          <w:szCs w:val="28"/>
        </w:rPr>
        <w:t>ия окружающего мира человек столкнулся с наркотиками. Люди наблюдали за животными, которые потребляли наркотические вещества, что вызывало огромный интерес, порождало подражание им и возникновение культов животных. Позже люди стали использовать эти веществ</w:t>
      </w:r>
      <w:r>
        <w:rPr>
          <w:rFonts w:ascii="Times New Roman CYR" w:hAnsi="Times New Roman CYR" w:cs="Times New Roman CYR"/>
          <w:sz w:val="28"/>
          <w:szCs w:val="28"/>
        </w:rPr>
        <w:t>а в медицине и исследованиях (Египет, Центральная и Южная Америка), при этом применение наркотиков не носило пагубного характера. Это период характеризуется началом целенаправленного выявления лекарственных средств и проведения экспериментов на рабах.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</w:t>
      </w:r>
      <w:r>
        <w:rPr>
          <w:rFonts w:ascii="Times New Roman CYR" w:hAnsi="Times New Roman CYR" w:cs="Times New Roman CYR"/>
          <w:sz w:val="28"/>
          <w:szCs w:val="28"/>
        </w:rPr>
        <w:t>звитием науки во времена античности наркотические средства использовались исключительно как лекарства или яды, при этом злоупотребление, как правило, не наблюдалась.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Америке наркотические средства являлись неотъемлемой частью культуры и религии индейцев,</w:t>
      </w:r>
      <w:r>
        <w:rPr>
          <w:rFonts w:ascii="Times New Roman CYR" w:hAnsi="Times New Roman CYR" w:cs="Times New Roman CYR"/>
          <w:sz w:val="28"/>
          <w:szCs w:val="28"/>
        </w:rPr>
        <w:t xml:space="preserve"> но злоупотребление ими не отмечалось. В это время в человеческом обществе в среде служителей культов появились люди, посвященные в тайны изготовления и потребления наркотиков, обладавшие привилегией общения с богами - жрецы. В их среде имело место злоупот</w:t>
      </w:r>
      <w:r>
        <w:rPr>
          <w:rFonts w:ascii="Times New Roman CYR" w:hAnsi="Times New Roman CYR" w:cs="Times New Roman CYR"/>
          <w:sz w:val="28"/>
          <w:szCs w:val="28"/>
        </w:rPr>
        <w:t>ребление веществами, вызывающими зависимость, но массовая наркомания как таковая отсутствовала.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средневековье под гнетом церкви наука постепенно пришла в упадок и наркомания как феномен не существовала. Психоактивные вещества исследовали алхимики в поиск</w:t>
      </w:r>
      <w:r>
        <w:rPr>
          <w:rFonts w:ascii="Times New Roman CYR" w:hAnsi="Times New Roman CYR" w:cs="Times New Roman CYR"/>
          <w:sz w:val="28"/>
          <w:szCs w:val="28"/>
        </w:rPr>
        <w:t>ах философского камня. К окончанию средневековья относится развитие фармакологии и первые попытки восстановления античных рецептов и разработки боевых ядов. Случаи наркомании были единичными.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эпохе возрождения относится начало масштабной наркомании. В эт</w:t>
      </w:r>
      <w:r>
        <w:rPr>
          <w:rFonts w:ascii="Times New Roman CYR" w:hAnsi="Times New Roman CYR" w:cs="Times New Roman CYR"/>
          <w:sz w:val="28"/>
          <w:szCs w:val="28"/>
        </w:rPr>
        <w:t>о же время отмечены первые факты массового злоупотребления наркотиками с целью получения наслаждения от их употребления. Во времена колониальных войн наркотики применялись для порабощения местного населения колоний. Из колоний наркосодержащие вещества прив</w:t>
      </w:r>
      <w:r>
        <w:rPr>
          <w:rFonts w:ascii="Times New Roman CYR" w:hAnsi="Times New Roman CYR" w:cs="Times New Roman CYR"/>
          <w:sz w:val="28"/>
          <w:szCs w:val="28"/>
        </w:rPr>
        <w:t>озились в Европу, что в дальнейшем способствовало появлению новых типов психоактивных веществ. К этому периоду относится развитие фармакологии и физиологии. В 1846 году был впервые использован наркоз.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развитием индустриального общества в Европе толчок к </w:t>
      </w:r>
      <w:r>
        <w:rPr>
          <w:rFonts w:ascii="Times New Roman CYR" w:hAnsi="Times New Roman CYR" w:cs="Times New Roman CYR"/>
          <w:sz w:val="28"/>
          <w:szCs w:val="28"/>
        </w:rPr>
        <w:t>развитию получили химическая и фармацевтическая промышленность. Повышение образования и благосостояния людей способствовало стремительному росту незаконного оборота наркотиков. Исследователи выделили алкалоиды (морфин, кодеин, опий) из опийного мака. Их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пользование повлекло эпидемии наркомании в отдельных регионах мира. В это время были разработаны способы синтеза многих синтетических наркотиков, начато их массовое производство, резко возросло распространение и производство психоактивных веществ, цены на </w:t>
      </w:r>
      <w:r>
        <w:rPr>
          <w:rFonts w:ascii="Times New Roman CYR" w:hAnsi="Times New Roman CYR" w:cs="Times New Roman CYR"/>
          <w:sz w:val="28"/>
          <w:szCs w:val="28"/>
        </w:rPr>
        <w:t>них упали. Вместе с тем, контроль за оборотом веществ как таковой отсутствовал. Появились содержащие опий сиропы для младенцев, абсенты, кока-кола с добавлением кокаина.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ХХ века общество осознало серьезность проблемы массового распространения нарк</w:t>
      </w:r>
      <w:r>
        <w:rPr>
          <w:rFonts w:ascii="Times New Roman CYR" w:hAnsi="Times New Roman CYR" w:cs="Times New Roman CYR"/>
          <w:sz w:val="28"/>
          <w:szCs w:val="28"/>
        </w:rPr>
        <w:t>омании, в связи с чем актуальным стал вопрос об установлении контроля за потреблением и распространением наркотических веществ. Одновременно появились первые способы лечения зависимости, которые не всегда являлись успешными. К числу последних, можно отнест</w:t>
      </w:r>
      <w:r>
        <w:rPr>
          <w:rFonts w:ascii="Times New Roman CYR" w:hAnsi="Times New Roman CYR" w:cs="Times New Roman CYR"/>
          <w:sz w:val="28"/>
          <w:szCs w:val="28"/>
        </w:rPr>
        <w:t>и способ лечения героином кокаинизма.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же период международное сообщество приступило к разработке первых международных конвенций в сфере контроля над наркотиками. Перечень подконтрольных веществ постоянно корректируется, уточняется и дополняется.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</w:t>
      </w:r>
      <w:r>
        <w:rPr>
          <w:rFonts w:ascii="Times New Roman CYR" w:hAnsi="Times New Roman CYR" w:cs="Times New Roman CYR"/>
          <w:sz w:val="28"/>
          <w:szCs w:val="28"/>
        </w:rPr>
        <w:t>к, история начала борьбы с наркоагрессией выглядит следующим образом: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в Шанхае созвана Опиумная комиссия;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в Гааге принята Международная конвенция по опиуму;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в Женеве принята Международная конвенция по опиуму;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принята Международная конве</w:t>
      </w:r>
      <w:r>
        <w:rPr>
          <w:rFonts w:ascii="Times New Roman CYR" w:hAnsi="Times New Roman CYR" w:cs="Times New Roman CYR"/>
          <w:sz w:val="28"/>
          <w:szCs w:val="28"/>
        </w:rPr>
        <w:t>нция об ограничении производства и регламентации распределения наркотических средств;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принята Международная конвенция по борьбе с незаконным оборотом вредных лекарственных веществ.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создается комиссия ООН по наркотическим средствам,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в Нью-Йор</w:t>
      </w:r>
      <w:r>
        <w:rPr>
          <w:rFonts w:ascii="Times New Roman CYR" w:hAnsi="Times New Roman CYR" w:cs="Times New Roman CYR"/>
          <w:sz w:val="28"/>
          <w:szCs w:val="28"/>
        </w:rPr>
        <w:t>ке принят Протокол об ограничении и регламентации культивирования растения мака, производства опиума и т.д.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принята Единая конвенция ООН о наркотических средствах,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- Конвенции ООН о психотропных веществах.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середине века оформились мощные наркокар</w:t>
      </w:r>
      <w:r>
        <w:rPr>
          <w:rFonts w:ascii="Times New Roman CYR" w:hAnsi="Times New Roman CYR" w:cs="Times New Roman CYR"/>
          <w:sz w:val="28"/>
          <w:szCs w:val="28"/>
        </w:rPr>
        <w:t>тели, доставляющие растительные и полусинтетические наркотики в США. Наркомания приобрела широкий размах в странах Западной Европы и Северной Америки и стала частью появившихся в то время молодежных субкультур: хиппи и панков.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70-м годам наркомания приоб</w:t>
      </w:r>
      <w:r>
        <w:rPr>
          <w:rFonts w:ascii="Times New Roman CYR" w:hAnsi="Times New Roman CYR" w:cs="Times New Roman CYR"/>
          <w:sz w:val="28"/>
          <w:szCs w:val="28"/>
        </w:rPr>
        <w:t>рела широкий размах в странах Юго-Восточной Азии и части Восточной Европы.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80-е годы наркомания значительно распространилась на страны Восточной Европы и Азии. В связи с этим, активизировалась и борьба против наркомании.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1983 году в Вене состоялась 30-</w:t>
      </w:r>
      <w:r>
        <w:rPr>
          <w:rFonts w:ascii="Times New Roman CYR" w:hAnsi="Times New Roman CYR" w:cs="Times New Roman CYR"/>
          <w:sz w:val="28"/>
          <w:szCs w:val="28"/>
        </w:rPr>
        <w:t>я сессия комиссии ООН по борьбе с распространением наркотических средств, на которой была создана временная оперативная группа по наблюдению, контролю и координации действий в глобальном масштабе по борьбе с распространением и употреблением наркотиков.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</w:t>
      </w:r>
      <w:r>
        <w:rPr>
          <w:rFonts w:ascii="Times New Roman CYR" w:hAnsi="Times New Roman CYR" w:cs="Times New Roman CYR"/>
          <w:sz w:val="28"/>
          <w:szCs w:val="28"/>
        </w:rPr>
        <w:t>онце ноября 1987 года на 56-й сессии Генеральной ассамблеи Интерпола в Ницце обсуждались ключевые вопросы борьбы с контрабандой наркотиков.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1988 году принята конвенция ООН о борьбе против незаконного оборота наркотиков, установившая контроль над прекурсо</w:t>
      </w:r>
      <w:r>
        <w:rPr>
          <w:rFonts w:ascii="Times New Roman CYR" w:hAnsi="Times New Roman CYR" w:cs="Times New Roman CYR"/>
          <w:sz w:val="28"/>
          <w:szCs w:val="28"/>
        </w:rPr>
        <w:t>рами.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распада СССР проблема наркотиков в целом находилась под контролем мощной государственной системы с огромным арсеналом средств воздействия, начиная с ограничения зарубежных контактов и заканчивая идеологическим процессом. Нелегально использовались,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основном, маковая солома, конопля, ацетилированный опий, первитин; синтетические наркотики отсутствовали в обороте.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распадом Союза в странах бывшего СССР сложилась тяжелая финансово-экономическая и политическая обстановка, что явилось стимулом для рас</w:t>
      </w:r>
      <w:r>
        <w:rPr>
          <w:rFonts w:ascii="Times New Roman CYR" w:hAnsi="Times New Roman CYR" w:cs="Times New Roman CYR"/>
          <w:sz w:val="28"/>
          <w:szCs w:val="28"/>
        </w:rPr>
        <w:t>ширения наркорынка.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Ухудшение уровня взаимодействия и активности правоохранительных органов стран СНГ привело к тому, что наркоситуация в данном регионе резко обострилась. Рост употребления наркотических средств повлек увеличение наркопреступности. Произош</w:t>
      </w:r>
      <w:r>
        <w:rPr>
          <w:rFonts w:ascii="Times New Roman CYR" w:hAnsi="Times New Roman CYR" w:cs="Times New Roman CYR"/>
          <w:sz w:val="28"/>
          <w:szCs w:val="28"/>
        </w:rPr>
        <w:t>ла интенсивная структурная перестройка нелегального наркорынка, возрасли изъятия опия, героина, кокаина, ЛСД по отношению к традиционным наркотикам растительного происхождения.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ХХ столетия характеризуется развязыванием «войн» за рынки сбыта наркотико</w:t>
      </w:r>
      <w:r>
        <w:rPr>
          <w:rFonts w:ascii="Times New Roman CYR" w:hAnsi="Times New Roman CYR" w:cs="Times New Roman CYR"/>
          <w:sz w:val="28"/>
          <w:szCs w:val="28"/>
        </w:rPr>
        <w:t>в. Окрепли новые «фигуры» - Афганистан, Польша, Бразилия, Югославия.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1990 году создана Программа ООН по международному контролю за наркотиками, в национальном масштабе разработана «Концепция государственной политики по контролю за наркотиками» и первые г</w:t>
      </w:r>
      <w:r>
        <w:rPr>
          <w:rFonts w:ascii="Times New Roman CYR" w:hAnsi="Times New Roman CYR" w:cs="Times New Roman CYR"/>
          <w:sz w:val="28"/>
          <w:szCs w:val="28"/>
        </w:rPr>
        <w:t>осударственные программы противодействия употреблению наркотиков и их незаконному обороту [1].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наркомании уподобляют эпидемии. Имеется инфекционный агент - наркотик. Имеется эпидемический очаг - часто обнаруживается источник заражения. Так,</w:t>
      </w:r>
      <w:r>
        <w:rPr>
          <w:rFonts w:ascii="Times New Roman CYR" w:hAnsi="Times New Roman CYR" w:cs="Times New Roman CYR"/>
          <w:sz w:val="28"/>
          <w:szCs w:val="28"/>
        </w:rPr>
        <w:t xml:space="preserve"> полагают, что опиокурение в США появилось вначале в притонах Сан-Франциско, когда на строительство западных железных дорог в 50-60-х годах XIX века приехало много китайцев, привыкших курить опий. Тогда был принят местный закон, запрещающий заведения, где </w:t>
      </w:r>
      <w:r>
        <w:rPr>
          <w:rFonts w:ascii="Times New Roman CYR" w:hAnsi="Times New Roman CYR" w:cs="Times New Roman CYR"/>
          <w:sz w:val="28"/>
          <w:szCs w:val="28"/>
        </w:rPr>
        <w:t>курили опий (в дополнение к общегосударственному Акту Гаррисона). В Нидерландах опиомания распространилась из портовых китайских опиокурилен в Роттердаме, гашишизм в Великобритании с начала 60-х годов - от «зараженного» канадского эстрадного оркестра. Эпид</w:t>
      </w:r>
      <w:r>
        <w:rPr>
          <w:rFonts w:ascii="Times New Roman CYR" w:hAnsi="Times New Roman CYR" w:cs="Times New Roman CYR"/>
          <w:sz w:val="28"/>
          <w:szCs w:val="28"/>
        </w:rPr>
        <w:t xml:space="preserve">емического характера вспышки с высокой контагиозностью наблюдались в 60-х годах в среде хиппи; с 70-х годов XX в. в США, а с 80-х - в СССР появились нюхальщики в школах определенного района [2, с. 13].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наркомании уподобляют эпидемии. Конта</w:t>
      </w:r>
      <w:r>
        <w:rPr>
          <w:rFonts w:ascii="Times New Roman CYR" w:hAnsi="Times New Roman CYR" w:cs="Times New Roman CYR"/>
          <w:sz w:val="28"/>
          <w:szCs w:val="28"/>
        </w:rPr>
        <w:t>гиозность, вероятность передачи инфекции в развитии наркотизма называется прозелитизмом - появлением «последователей». Считается, что каждый больной наркоманией «заражает», по разным источникам, 5-17 человек. Аналогия распространяется и на наркогенность ве</w:t>
      </w:r>
      <w:r>
        <w:rPr>
          <w:rFonts w:ascii="Times New Roman CYR" w:hAnsi="Times New Roman CYR" w:cs="Times New Roman CYR"/>
          <w:sz w:val="28"/>
          <w:szCs w:val="28"/>
        </w:rPr>
        <w:t>щества - силу, скорость, с которыми вещество вызывает привыкание. Наркогенность уподобляется силе инфекционного агента. Героин наркогеннее транквилизаторов, как вирус опаснее бактерии. Уподобление наркомании эпидемии - не риторическая фигура. Как многие ан</w:t>
      </w:r>
      <w:r>
        <w:rPr>
          <w:rFonts w:ascii="Times New Roman CYR" w:hAnsi="Times New Roman CYR" w:cs="Times New Roman CYR"/>
          <w:sz w:val="28"/>
          <w:szCs w:val="28"/>
        </w:rPr>
        <w:t xml:space="preserve">алогии, оно несет понимание методов борьбы и профилактики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18].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Терминологическая неточность является проблемой, так как возможны неверная постановка диагноза, расхождение понятий у населения и специалистов по наркологии, что способствует недопонима</w:t>
      </w:r>
      <w:r>
        <w:rPr>
          <w:rFonts w:ascii="Times New Roman CYR" w:hAnsi="Times New Roman CYR" w:cs="Times New Roman CYR"/>
          <w:sz w:val="28"/>
          <w:szCs w:val="28"/>
        </w:rPr>
        <w:t>нию и не помогает в борьбе с самой наркоманией. Но, к сожалению, объединение всех сфер, в которых данные понятия (наркотик, наркомания) применяются невозможно. Поэтому неточности останутся, и разночтения будут всегда помехой.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историю наркомани</w:t>
      </w:r>
      <w:r>
        <w:rPr>
          <w:rFonts w:ascii="Times New Roman CYR" w:hAnsi="Times New Roman CYR" w:cs="Times New Roman CYR"/>
          <w:sz w:val="28"/>
          <w:szCs w:val="28"/>
        </w:rPr>
        <w:t>и можно сделать вывод, о том, что присутствие наркомании в жизни человека было всегда. История развития наркомании поражает своей протяженностью, и это дает повод задуматься о ее опасности, а также о необходимости предприятия мер по ликвидации или снижению</w:t>
      </w:r>
      <w:r>
        <w:rPr>
          <w:rFonts w:ascii="Times New Roman CYR" w:hAnsi="Times New Roman CYR" w:cs="Times New Roman CYR"/>
          <w:sz w:val="28"/>
          <w:szCs w:val="28"/>
        </w:rPr>
        <w:t xml:space="preserve"> опасности данной проблемы. Но можно заметить, что меры предпринимаются, но это не только не останавливает развитие наркомании, но и не замедляет ее распространение и интенсивное развитие. Это связанно с развитием цивилизации, доступностью информации о нар</w:t>
      </w:r>
      <w:r>
        <w:rPr>
          <w:rFonts w:ascii="Times New Roman CYR" w:hAnsi="Times New Roman CYR" w:cs="Times New Roman CYR"/>
          <w:sz w:val="28"/>
          <w:szCs w:val="28"/>
        </w:rPr>
        <w:t xml:space="preserve">котиках. В противопоставление мера борьбы, наркоторговцы новые пути добычи, перевозки, хранения и сбыта наркотиков. Следовательно, нужен иной подход к мерам борьбы с наркоманией.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Физиологические, психологические и социальные факторы возникновен</w:t>
      </w:r>
      <w:r>
        <w:rPr>
          <w:rFonts w:ascii="Times New Roman CYR" w:hAnsi="Times New Roman CYR" w:cs="Times New Roman CYR"/>
          <w:sz w:val="28"/>
          <w:szCs w:val="28"/>
        </w:rPr>
        <w:t>ия наркотической зависимости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факторы возникновения наркотической зависимости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объяснения склонности к злоупотреблению наркотическими веществами имеют основанием бесспорный факт различия реакций людей на биологические возд</w:t>
      </w:r>
      <w:r>
        <w:rPr>
          <w:rFonts w:ascii="Times New Roman CYR" w:hAnsi="Times New Roman CYR" w:cs="Times New Roman CYR"/>
          <w:sz w:val="28"/>
          <w:szCs w:val="28"/>
        </w:rPr>
        <w:t>ействия. Известно, что люди неодинаково переносят жару, холод, голодание. В эпидемию заболевают не все, при массовых отравлениях, в том числе бактериальными токсинами, кто-то остается здоровым, профессиональными болезнями поражаются лишь часть работающих в</w:t>
      </w:r>
      <w:r>
        <w:rPr>
          <w:rFonts w:ascii="Times New Roman CYR" w:hAnsi="Times New Roman CYR" w:cs="Times New Roman CYR"/>
          <w:sz w:val="28"/>
          <w:szCs w:val="28"/>
        </w:rPr>
        <w:t>о вредных условиях. Разумно предположение, что и при воздействии наркотических алкалоидов наркоманическая зависимость развивается не у всех. Это подтверждается и тем фактом, что пробующих наркотик намного больше, чем заболевающих наркоманией. Наглядность э</w:t>
      </w:r>
      <w:r>
        <w:rPr>
          <w:rFonts w:ascii="Times New Roman CYR" w:hAnsi="Times New Roman CYR" w:cs="Times New Roman CYR"/>
          <w:sz w:val="28"/>
          <w:szCs w:val="28"/>
        </w:rPr>
        <w:t>того - не только в отношениях с употреблением спиртных напитков и алкоголизмом, но и в отношениях с медицинским употреблением анальгетиков и опиизмом, лечением бессонницы и барбитуратизмом. Сейчас такую избирательную ранимость, подверженность наркомании мы</w:t>
      </w:r>
      <w:r>
        <w:rPr>
          <w:rFonts w:ascii="Times New Roman CYR" w:hAnsi="Times New Roman CYR" w:cs="Times New Roman CYR"/>
          <w:sz w:val="28"/>
          <w:szCs w:val="28"/>
        </w:rPr>
        <w:t xml:space="preserve"> видим в условиях широкого распространения эпидемии «пробования» летучих наркотически действующих веществ [3].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Известна роль расовых различий реакций на наркотик: у монголоидной расы снижена переносимость этанола, негроидная, а также некоторые этнические г</w:t>
      </w:r>
      <w:r>
        <w:rPr>
          <w:rFonts w:ascii="Times New Roman CYR" w:hAnsi="Times New Roman CYR" w:cs="Times New Roman CYR"/>
          <w:sz w:val="28"/>
          <w:szCs w:val="28"/>
        </w:rPr>
        <w:t>руппы Юго-Восточной Азии отвечают возбуждением на те опийные алкалоиды, которые вызывают седацию у белокожих. Даже у животных обнаруживаются видовые различия реакций: парнокопытные, кошачьи (в том числе львы и тигры), собаки, медведи, лягушки, грызуны (кро</w:t>
      </w:r>
      <w:r>
        <w:rPr>
          <w:rFonts w:ascii="Times New Roman CYR" w:hAnsi="Times New Roman CYR" w:cs="Times New Roman CYR"/>
          <w:sz w:val="28"/>
          <w:szCs w:val="28"/>
        </w:rPr>
        <w:t>ме кроликов и крыс) отвечают на опиаты возбуждением. Лошадям перед скачками тайно вводят морфин. Такова же реакция кошек на валериану. Кошки добровольно употребляют спиртовые растворы только в состоянии стресса (впервые ученые зафиксировали это в Лондоне п</w:t>
      </w:r>
      <w:r>
        <w:rPr>
          <w:rFonts w:ascii="Times New Roman CYR" w:hAnsi="Times New Roman CYR" w:cs="Times New Roman CYR"/>
          <w:sz w:val="28"/>
          <w:szCs w:val="28"/>
        </w:rPr>
        <w:t>ри бомбардировках во время Второй мировой войны). Обезьяны отказываются от спиртного и в опытах самовведения предпочитают барбитураты или кокаин, мыши - фенциклидин, от которого отказываются крысы [4].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А.А. Портнова полярность, амбивален</w:t>
      </w:r>
      <w:r>
        <w:rPr>
          <w:rFonts w:ascii="Times New Roman CYR" w:hAnsi="Times New Roman CYR" w:cs="Times New Roman CYR"/>
          <w:sz w:val="28"/>
          <w:szCs w:val="28"/>
        </w:rPr>
        <w:t>тность реакций на любой внешний раздражитель - один из механизмов видового самосохранения. Так, при громком шуме олени убегают, но часть стада остается на месте, новую еду едят только некоторые крысы - примеров очень много. Полярность реакции - гарантия вы</w:t>
      </w:r>
      <w:r>
        <w:rPr>
          <w:rFonts w:ascii="Times New Roman CYR" w:hAnsi="Times New Roman CYR" w:cs="Times New Roman CYR"/>
          <w:sz w:val="28"/>
          <w:szCs w:val="28"/>
        </w:rPr>
        <w:t>живания популяции за счет сохранившейся части. Таким образом, полярность реакции на наркотик не только у животных, но и у человеческих рас - реакция неспецифическая, к собственно наркотику отношения не имеющая. И с какими бы дополнительными характеристикам</w:t>
      </w:r>
      <w:r>
        <w:rPr>
          <w:rFonts w:ascii="Times New Roman CYR" w:hAnsi="Times New Roman CYR" w:cs="Times New Roman CYR"/>
          <w:sz w:val="28"/>
          <w:szCs w:val="28"/>
        </w:rPr>
        <w:t>и наркотическая амбивалентность ни коррелировала, эти характеристики с тем же, если не большим основанием должны быть соотнесены с общебиологической видовой полярностью. Тем не менее индивидуальная склонность существует. То или иное опьяняющее вещество «по</w:t>
      </w:r>
      <w:r>
        <w:rPr>
          <w:rFonts w:ascii="Times New Roman CYR" w:hAnsi="Times New Roman CYR" w:cs="Times New Roman CYR"/>
          <w:sz w:val="28"/>
          <w:szCs w:val="28"/>
        </w:rPr>
        <w:t>дходит» или «не нравится», что злоупотребляющий активно преодолевает начальную плохую переносимость, но все же даже в условиях ограниченного выбора наркотиков он свой выбор делает[5].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И.Н. Пятницкой обнаружилось, что многие больные, начавшие</w:t>
      </w:r>
      <w:r>
        <w:rPr>
          <w:rFonts w:ascii="Times New Roman CYR" w:hAnsi="Times New Roman CYR" w:cs="Times New Roman CYR"/>
          <w:sz w:val="28"/>
          <w:szCs w:val="28"/>
        </w:rPr>
        <w:t xml:space="preserve"> злоупотребление в раннем возрасте, сознательно избирали наркотики, а не алкоголь, так как спиртное, его запах, вид пьющих вызывали у них отвращение из-за воспоминаний об отце-алкоголике. Не только поэтому оценка роли наследственности в предрасположении к </w:t>
      </w:r>
      <w:r>
        <w:rPr>
          <w:rFonts w:ascii="Times New Roman CYR" w:hAnsi="Times New Roman CYR" w:cs="Times New Roman CYR"/>
          <w:sz w:val="28"/>
          <w:szCs w:val="28"/>
        </w:rPr>
        <w:t>злоупотреблению затруднена. По наблюдениям И.Н. Пятницкой, алкоголизм родителей иногда, напротив, приводит к демонстративной трезвости детей. Это характерно для тех детей, которые успели родиться до начала его (ее) злоупотребления. В ряде случаев наши паци</w:t>
      </w:r>
      <w:r>
        <w:rPr>
          <w:rFonts w:ascii="Times New Roman CYR" w:hAnsi="Times New Roman CYR" w:cs="Times New Roman CYR"/>
          <w:sz w:val="28"/>
          <w:szCs w:val="28"/>
        </w:rPr>
        <w:t>енты-наркоманы рассказывали, что принимают наркотики, а не спиртное именно потому, что отец, больной алкоголизмом, вызывал у них отвращение. И именно в этой группе было раннее, как мы упоминали, начало наркотизации. Здесь примечательно не то, что дети боль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алкоголизмом не стали злоупотреблять алкоголем, а то, что они все же стали (и рано) наркоманами; важно, что им не удалось избежать злоупотребления[6].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свидетельствует о передаче некой неспецифической предрасположенности к патологическому поведению</w:t>
      </w:r>
      <w:r>
        <w:rPr>
          <w:rFonts w:ascii="Times New Roman CYR" w:hAnsi="Times New Roman CYR" w:cs="Times New Roman CYR"/>
          <w:sz w:val="28"/>
          <w:szCs w:val="28"/>
        </w:rPr>
        <w:t>, к нездоровью.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существу опыт столетий говорит об этом. Теория А.Б. Мореля (середина XIX в.) о дегенерации была основана именно на анализе нескольких поколений потомства пьяниц. Вырождение - это «болезненное уклонение от первоначального типа», накоплени</w:t>
      </w:r>
      <w:r>
        <w:rPr>
          <w:rFonts w:ascii="Times New Roman CYR" w:hAnsi="Times New Roman CYR" w:cs="Times New Roman CYR"/>
          <w:sz w:val="28"/>
          <w:szCs w:val="28"/>
        </w:rPr>
        <w:t>е и передача по наследству психических и телесных расстройств. А.Б. Морель привел длинный список признаков («стигматы Мореля»), указывающих на вырождение: форма черепа, ушей, пальцев, ногтей, черт лица, строение скелета и пр. Будучи психиатром, он описал л</w:t>
      </w:r>
      <w:r>
        <w:rPr>
          <w:rFonts w:ascii="Times New Roman CYR" w:hAnsi="Times New Roman CYR" w:cs="Times New Roman CYR"/>
          <w:sz w:val="28"/>
          <w:szCs w:val="28"/>
        </w:rPr>
        <w:t>ичностные типы дегенератов, болезни дегенерации. Это нравственная испорченность, расстройства влечений, приступы бешенства, слабоумие, эпилепсия. К расстройствам влечения, отмеченным А.Б. Морелем, до настоящего времени относят самоубийства, злоупотребление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опьяняющими веществами, бродяжничество, непродуктивную жизнь, склонность к безделью, воровству, поджогам, сексуальным извращениям, проституции, другим формам криминального поведения. Накапливаясь, патология прерывает генетическую линию на 4-м поколении бе</w:t>
      </w:r>
      <w:r>
        <w:rPr>
          <w:rFonts w:ascii="Times New Roman CYR" w:hAnsi="Times New Roman CYR" w:cs="Times New Roman CYR"/>
          <w:sz w:val="28"/>
          <w:szCs w:val="28"/>
        </w:rPr>
        <w:t xml:space="preserve">сплодием, безбрачием или мертворождением. Морель при издании своей работы в 1857 г. добавил, что вырождение вероятно не только вследствие пьянства, пьянство действует «наряду с другими внешними факторами»; имеет значение «непосильный труд в антисанитарных </w:t>
      </w:r>
      <w:r>
        <w:rPr>
          <w:rFonts w:ascii="Times New Roman CYR" w:hAnsi="Times New Roman CYR" w:cs="Times New Roman CYR"/>
          <w:sz w:val="28"/>
          <w:szCs w:val="28"/>
        </w:rPr>
        <w:t>условиях»[2, с. 425].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среде современных детей и подростков следует отметить одно явление, это высокий порог нейрофизиологического раздражения. К нему относятся любовь к ярким «ядовитым», «химическим» краскам, их сочетаниям в одежде, комнате, украшенной п</w:t>
      </w:r>
      <w:r>
        <w:rPr>
          <w:rFonts w:ascii="Times New Roman CYR" w:hAnsi="Times New Roman CYR" w:cs="Times New Roman CYR"/>
          <w:sz w:val="28"/>
          <w:szCs w:val="28"/>
        </w:rPr>
        <w:t>о своему вкусу. Такие дети обнаруживают высокую переносимость мелькающих на дискотеках и концертах огней на протяжении длительного периода времени, хотя указанное раздражение - классический (и изученный) фактор, вызывающий эпилептические припадки[4].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</w:t>
      </w:r>
      <w:r>
        <w:rPr>
          <w:rFonts w:ascii="Times New Roman CYR" w:hAnsi="Times New Roman CYR" w:cs="Times New Roman CYR"/>
          <w:sz w:val="28"/>
          <w:szCs w:val="28"/>
        </w:rPr>
        <w:t>ычайную выносливость у этих подростков показывает и слуховой анализатор: громкая музыка, однообразная мелодически и ритмически, переносится безболезненно. Известно, что громкие слуховые раздражители крайне опасны, к снижению шума стремятся на производствах</w:t>
      </w:r>
      <w:r>
        <w:rPr>
          <w:rFonts w:ascii="Times New Roman CYR" w:hAnsi="Times New Roman CYR" w:cs="Times New Roman CYR"/>
          <w:sz w:val="28"/>
          <w:szCs w:val="28"/>
        </w:rPr>
        <w:t>, современные бытовые приборы снабжены (по требованию покупателей) указателем предельного шума. У многих взрослых людей громкие раздражители, даже не однообразные, вызывают головную боль, бессонницу, подъем артериального давления, учащение пульса. В экспер</w:t>
      </w:r>
      <w:r>
        <w:rPr>
          <w:rFonts w:ascii="Times New Roman CYR" w:hAnsi="Times New Roman CYR" w:cs="Times New Roman CYR"/>
          <w:sz w:val="28"/>
          <w:szCs w:val="28"/>
        </w:rPr>
        <w:t>иментах на животных (крысах) показан отрицательный эффект сверхсильных акустических раздражителей: возбудимость, судорожные припадки, язвы слизистой оболочки желудочно-кишечного тракта, нарушение репродуктивной функции [4].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повышении порога восприятия вн</w:t>
      </w:r>
      <w:r>
        <w:rPr>
          <w:rFonts w:ascii="Times New Roman CYR" w:hAnsi="Times New Roman CYR" w:cs="Times New Roman CYR"/>
          <w:sz w:val="28"/>
          <w:szCs w:val="28"/>
        </w:rPr>
        <w:t>ешних раздражителей свидетельствует и стремление к «экстремалу» - занятиям, сопряженным с опасностью, «на грани». Даже невежественные дети выучили слово «адреналин», им нужно, как они говорят, «хлебнуть адреналинчику», нужен «глоток адреналина». В популяци</w:t>
      </w:r>
      <w:r>
        <w:rPr>
          <w:rFonts w:ascii="Times New Roman CYR" w:hAnsi="Times New Roman CYR" w:cs="Times New Roman CYR"/>
          <w:sz w:val="28"/>
          <w:szCs w:val="28"/>
        </w:rPr>
        <w:t>и такие люди находились всегда, но это были единицы, сейчас же экстремизм становится явлением. Когда он появился на Западе, это можно было объяснить благополучной, «скучной» жизнью. Теперь же экстремизм распространен и в тех странах, где насыщенность событ</w:t>
      </w:r>
      <w:r>
        <w:rPr>
          <w:rFonts w:ascii="Times New Roman CYR" w:hAnsi="Times New Roman CYR" w:cs="Times New Roman CYR"/>
          <w:sz w:val="28"/>
          <w:szCs w:val="28"/>
        </w:rPr>
        <w:t xml:space="preserve">иями вполне достаточна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415].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порог возбудимости объясняет и характер ранней половой жизни. Подростки, о которых идет речь, как правило, не знают состояния влюбленности - волнений, переживаний, возникающих при мыслях, взглядах, прикосновениях</w:t>
      </w:r>
      <w:r>
        <w:rPr>
          <w:rFonts w:ascii="Times New Roman CYR" w:hAnsi="Times New Roman CYR" w:cs="Times New Roman CYR"/>
          <w:sz w:val="28"/>
          <w:szCs w:val="28"/>
        </w:rPr>
        <w:t>, виде объекта издали, т. е. они лишены того достаточно длительного периода, который предшествует физическому сближению. Эти раздражители оказываются слишком слабыми. Впечатления не воспринимаются и вследствие низкого уровня эмоционального развития. Цинизм</w:t>
      </w:r>
      <w:r>
        <w:rPr>
          <w:rFonts w:ascii="Times New Roman CYR" w:hAnsi="Times New Roman CYR" w:cs="Times New Roman CYR"/>
          <w:sz w:val="28"/>
          <w:szCs w:val="28"/>
        </w:rPr>
        <w:t>, безответственность, частая смена партнеров, допустимость промискуитета также основаны на слабости эмоционального включения в сексуальную жизнь и высоком пороге раздражения. Высокий порог раздражения эмоциональных переживаний в какой-то степени может объя</w:t>
      </w:r>
      <w:r>
        <w:rPr>
          <w:rFonts w:ascii="Times New Roman CYR" w:hAnsi="Times New Roman CYR" w:cs="Times New Roman CYR"/>
          <w:sz w:val="28"/>
          <w:szCs w:val="28"/>
        </w:rPr>
        <w:t>снить обращение к наркотикам. Объяснение их употребления желанием «повеселиться», «побалдеть» странно для людей юного возраста, которым в норме должны быть присущи высокий жизненный тонус, жизнерадостность, «смех без причины», смешливость. Поиск дополнител</w:t>
      </w:r>
      <w:r>
        <w:rPr>
          <w:rFonts w:ascii="Times New Roman CYR" w:hAnsi="Times New Roman CYR" w:cs="Times New Roman CYR"/>
          <w:sz w:val="28"/>
          <w:szCs w:val="28"/>
        </w:rPr>
        <w:t>ьного источника веселья кажется излишним. Но если принять во внимание, что для хорошего уровня функций, в том числе эмоциональной, требуется сверхсильный раздражитель, то тогда стремление к опьянению получает свое объяснение [5].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изначальной не</w:t>
      </w:r>
      <w:r>
        <w:rPr>
          <w:rFonts w:ascii="Times New Roman CYR" w:hAnsi="Times New Roman CYR" w:cs="Times New Roman CYR"/>
          <w:sz w:val="28"/>
          <w:szCs w:val="28"/>
        </w:rPr>
        <w:t>переносимости наркотического вещества, принимаемого группой сверстников (в отсутствие свободного выбора), обнаруживает весомость для начала злоупотребления не только биологических, но и личностных факторов. Следовательно, и тогда, когда станет известным па</w:t>
      </w:r>
      <w:r>
        <w:rPr>
          <w:rFonts w:ascii="Times New Roman CYR" w:hAnsi="Times New Roman CYR" w:cs="Times New Roman CYR"/>
          <w:sz w:val="28"/>
          <w:szCs w:val="28"/>
        </w:rPr>
        <w:t>тогенез зависимости, биологические характеристики разрешат прогнозировать развитие состоявшейся болезни, но не позволят категорически предсказывать вероятность ее начала, поэтому построение профилактической работы в популяции на базе биохимических, физиоло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гических и прочих исследований - а такие попытки делаются уже сейчас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456].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Эпидемический характер распространения наркотизации не позволяет, утверждать жесткую биологическую предуготованность индивидуума к злоупотреблению. Как при алкоголизме, где к</w:t>
      </w:r>
      <w:r>
        <w:rPr>
          <w:rFonts w:ascii="Times New Roman CYR" w:hAnsi="Times New Roman CYR" w:cs="Times New Roman CYR"/>
          <w:sz w:val="28"/>
          <w:szCs w:val="28"/>
        </w:rPr>
        <w:t>оличество заболевших превышает вероятное число случаев предопределенности, так и при наркоманиях мы не можем надеяться выделить «обреченных» на злоупотребление. Для суждения о том, почему люди, а как свидетельствует эпидемиология, в основном молодежь, обра</w:t>
      </w:r>
      <w:r>
        <w:rPr>
          <w:rFonts w:ascii="Times New Roman CYR" w:hAnsi="Times New Roman CYR" w:cs="Times New Roman CYR"/>
          <w:sz w:val="28"/>
          <w:szCs w:val="28"/>
        </w:rPr>
        <w:t>щаются к наркотизации, необходимы психологические исследования побудительных индивидуальных и групповых поводов. Оценка эпидемий злоупотребления психоделическими веществами показывает, что существуют некие более широкие, чем групповые, популяционные мотивы</w:t>
      </w:r>
      <w:r>
        <w:rPr>
          <w:rFonts w:ascii="Times New Roman CYR" w:hAnsi="Times New Roman CYR" w:cs="Times New Roman CYR"/>
          <w:sz w:val="28"/>
          <w:szCs w:val="28"/>
        </w:rPr>
        <w:t>, наркоманическое поведение возрастных и социальных когорт. Ответ на вопрос, почему для некоторой части молодой популяции значим поиск эйфории, почему желание опьянения перевешивает стремление к реальным жизненным ценностям, не может быть найден в сугубо н</w:t>
      </w:r>
      <w:r>
        <w:rPr>
          <w:rFonts w:ascii="Times New Roman CYR" w:hAnsi="Times New Roman CYR" w:cs="Times New Roman CYR"/>
          <w:sz w:val="28"/>
          <w:szCs w:val="28"/>
        </w:rPr>
        <w:t xml:space="preserve">аркологических работах, для этого требуются психологические и социальные исследования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431].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факторы возникновения наркотической зависимости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личность наркомана, наркологи обращают внимание на отдельные черты, делающие его</w:t>
      </w:r>
      <w:r>
        <w:rPr>
          <w:rFonts w:ascii="Times New Roman CYR" w:hAnsi="Times New Roman CYR" w:cs="Times New Roman CYR"/>
          <w:sz w:val="28"/>
          <w:szCs w:val="28"/>
        </w:rPr>
        <w:t xml:space="preserve"> уязвимым, неустойчивым к действию опьяняющих средств, черты, толкающие к активному поиску опьянения. Кроме того, исследуются временные состояния, когда появляется склонность к одурманиванию, ситуационные. К этим временным состояниям в узком смысле относят</w:t>
      </w:r>
      <w:r>
        <w:rPr>
          <w:rFonts w:ascii="Times New Roman CYR" w:hAnsi="Times New Roman CYR" w:cs="Times New Roman CYR"/>
          <w:sz w:val="28"/>
          <w:szCs w:val="28"/>
        </w:rPr>
        <w:t>, прежде всего, аффективные расстройства, потребность выровнять фон настроения, используя эмоциотропное положительное действие наркотиков [2, c. 415].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Окружающая обстановка в семье оказывает прямое влияние на формирование психики ребенка. В семье, где прис</w:t>
      </w:r>
      <w:r>
        <w:rPr>
          <w:rFonts w:ascii="Times New Roman CYR" w:hAnsi="Times New Roman CYR" w:cs="Times New Roman CYR"/>
          <w:sz w:val="28"/>
          <w:szCs w:val="28"/>
        </w:rPr>
        <w:t>утствует даже скрытая неприязнь, правильное эмоциональное развитие ребенка нарушается.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 алкоголиков присутствует обстановка напряженности, тревоги, насилия и скандалов, горя, отсутствия необходимых ребенку любви, заботы и разумного воспитания. Прис</w:t>
      </w:r>
      <w:r>
        <w:rPr>
          <w:rFonts w:ascii="Times New Roman CYR" w:hAnsi="Times New Roman CYR" w:cs="Times New Roman CYR"/>
          <w:sz w:val="28"/>
          <w:szCs w:val="28"/>
        </w:rPr>
        <w:t>тупы любви, как и приступы раскаяния в трезвые промежутки, чаще не успокаивают, а пугают ребенка своей несообразностью, неожиданностью и грубостью, характерными для эмоциональности больных алкоголизмом. Нужно сказать, что здесь не исключен и собственно ток</w:t>
      </w:r>
      <w:r>
        <w:rPr>
          <w:rFonts w:ascii="Times New Roman CYR" w:hAnsi="Times New Roman CYR" w:cs="Times New Roman CYR"/>
          <w:sz w:val="28"/>
          <w:szCs w:val="28"/>
        </w:rPr>
        <w:t xml:space="preserve">сический фактор. В семьях деградированных пьяниц принято угощать спиртным маленьких детей, а иногда и принуждать их к этому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110].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патологическая эмоциональность семьи проявляется в особом виде защиты ребенка от внешнего мира, по существу в ви</w:t>
      </w:r>
      <w:r>
        <w:rPr>
          <w:rFonts w:ascii="Times New Roman CYR" w:hAnsi="Times New Roman CYR" w:cs="Times New Roman CYR"/>
          <w:sz w:val="28"/>
          <w:szCs w:val="28"/>
        </w:rPr>
        <w:t>де изоляции - гиперопеки. Гиперопека проистекает также из крайностей эмоций старших - чрезмерности, утраты связи между чувством и разумом. Причиной гиперопеки может служить также и высокий уровень тревожности родителей. И это последнее, и гиперопеку следуе</w:t>
      </w:r>
      <w:r>
        <w:rPr>
          <w:rFonts w:ascii="Times New Roman CYR" w:hAnsi="Times New Roman CYR" w:cs="Times New Roman CYR"/>
          <w:sz w:val="28"/>
          <w:szCs w:val="28"/>
        </w:rPr>
        <w:t xml:space="preserve">т оценивать как наследственность, отягощенную эмоциональным неблагополучием, и как показатель эмоциональной неустойчивости самого пациента, его невыносливости к житейским эмоциональным нагрузкам[6,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оценить семьи, которые можно назвать</w:t>
      </w:r>
      <w:r>
        <w:rPr>
          <w:rFonts w:ascii="Times New Roman CYR" w:hAnsi="Times New Roman CYR" w:cs="Times New Roman CYR"/>
          <w:sz w:val="28"/>
          <w:szCs w:val="28"/>
        </w:rPr>
        <w:t xml:space="preserve"> беспорядочными. Беспорядочная семья - это не только семья, где царят хаос и грязь, где пьянствуют, где конфликт постоянен и взрослые бесконечно выясняют отношения. Многие вполне психически благополучные семьи, но занятые своими интересами, загруженные раб</w:t>
      </w:r>
      <w:r>
        <w:rPr>
          <w:rFonts w:ascii="Times New Roman CYR" w:hAnsi="Times New Roman CYR" w:cs="Times New Roman CYR"/>
          <w:sz w:val="28"/>
          <w:szCs w:val="28"/>
        </w:rPr>
        <w:t>отой, не в состоянии обеспечить последовательность воспитания, контроль и помощь ребенку в становлении необходимых качеств. Общим для беспорядочных (и благополучных, и неблагополучных) семей является разрыв традиций. Эти семьи или не передают жизненного, н</w:t>
      </w:r>
      <w:r>
        <w:rPr>
          <w:rFonts w:ascii="Times New Roman CYR" w:hAnsi="Times New Roman CYR" w:cs="Times New Roman CYR"/>
          <w:sz w:val="28"/>
          <w:szCs w:val="28"/>
        </w:rPr>
        <w:t>равственного, понятийного опыта потомству, или способны передать только отрицательный опыт. Но, кроме того, беспорядочные и конфликтные семьи оказываются постоянным психотравмирующим фоном для растущих детей. Итогом такого стресса полученного в детстве явл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состояние напряжения, изменение схемы психических переживаний, их кататимность, иная направленность, а иногда и психическая дезорганизация. В расширенное понятие стресса вкладывают и накопление вредностей, протрагированные отрицательные воздействия, </w:t>
      </w:r>
      <w:r>
        <w:rPr>
          <w:rFonts w:ascii="Times New Roman CYR" w:hAnsi="Times New Roman CYR" w:cs="Times New Roman CYR"/>
          <w:sz w:val="28"/>
          <w:szCs w:val="28"/>
        </w:rPr>
        <w:t>в частности семейные, школьные. Дети с грузом неблагоприятных жизненных событий отличаются колебаниями настроения, сниженной самооценкой, затруднением в контактах, недоверчивостью, готовностью к агрессии, склонностью к злоупотреблению, другим девиациям [6,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30].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наркомана преморбидно отличают черты незрелости (неустойчивость и невыраженность высоких, в частности интеллектуальных, интересов, целей, внушаемость, чувство стадности) и несовершенная адаптация или адаптация к банальной повседневности а</w:t>
      </w:r>
      <w:r>
        <w:rPr>
          <w:rFonts w:ascii="Times New Roman CYR" w:hAnsi="Times New Roman CYR" w:cs="Times New Roman CYR"/>
          <w:sz w:val="28"/>
          <w:szCs w:val="28"/>
        </w:rPr>
        <w:t>декватная, но недостаточная для сложных условий. Следствием этих качеств является наряду с отклонениями в поведении и социальной неустойчивостью подверженность наркотизму. Отмечаются и другие черты незрелости: неадекватная самооценка, несоразмерность притя</w:t>
      </w:r>
      <w:r>
        <w:rPr>
          <w:rFonts w:ascii="Times New Roman CYR" w:hAnsi="Times New Roman CYR" w:cs="Times New Roman CYR"/>
          <w:sz w:val="28"/>
          <w:szCs w:val="28"/>
        </w:rPr>
        <w:t>заний, слабый самоконтроль, неспособность преодолевать трудности, противостоять стрессам, недостаточные прогноз и рефлексия, незрелые механизмы защиты, непрочность, несформированность нравственных понятий, что проявляется в том числе «в недоразвитии совест</w:t>
      </w:r>
      <w:r>
        <w:rPr>
          <w:rFonts w:ascii="Times New Roman CYR" w:hAnsi="Times New Roman CYR" w:cs="Times New Roman CYR"/>
          <w:sz w:val="28"/>
          <w:szCs w:val="28"/>
        </w:rPr>
        <w:t>и и в завистливости» [8].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преморбидная личностная недостаточность создает необходимость в коррекции самоощущения и самооценки подсобными средствами, наиболее простым и быстродействующим из которых является наркотик. Часть перечисленных особе</w:t>
      </w:r>
      <w:r>
        <w:rPr>
          <w:rFonts w:ascii="Times New Roman CYR" w:hAnsi="Times New Roman CYR" w:cs="Times New Roman CYR"/>
          <w:sz w:val="28"/>
          <w:szCs w:val="28"/>
        </w:rPr>
        <w:t>нностей совпадает с тем, что диагностируется как пограничные состояния: аффективная неустойчивость, импульсивность, нестабильность отношений, преобладающие чувства одиночества, непонятости, пустоты, неспособность себя контролировать и пр. Однако частота по</w:t>
      </w:r>
      <w:r>
        <w:rPr>
          <w:rFonts w:ascii="Times New Roman CYR" w:hAnsi="Times New Roman CYR" w:cs="Times New Roman CYR"/>
          <w:sz w:val="28"/>
          <w:szCs w:val="28"/>
        </w:rPr>
        <w:t>граничных расстройств в популяции превышает распространенность наркомании, и в отличие от распределения наркомании по полу пограничные расстройства более часты у женщин. Возможно также выделение в обширном перечне особенностей преморбидной личности структу</w:t>
      </w:r>
      <w:r>
        <w:rPr>
          <w:rFonts w:ascii="Times New Roman CYR" w:hAnsi="Times New Roman CYR" w:cs="Times New Roman CYR"/>
          <w:sz w:val="28"/>
          <w:szCs w:val="28"/>
        </w:rPr>
        <w:t>р менее патологического, более приближенного к норме смысла (стеничные, астеничные, истеро возбудимые и т. д.) [9].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Попытка установить тип личности, некую постоянную совокупность черт, который вовлекается в злоупотребление с большей частотой, чем другие, т</w:t>
      </w:r>
      <w:r>
        <w:rPr>
          <w:rFonts w:ascii="Times New Roman CYR" w:hAnsi="Times New Roman CYR" w:cs="Times New Roman CYR"/>
          <w:sz w:val="28"/>
          <w:szCs w:val="28"/>
        </w:rPr>
        <w:t>рудно осуществима и потому, что потребление начинается в возрасте, когда личность оказывается в неравновесном, достаточно аморфном состоянии пубертата.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наркологических работах обособление от взрослых, агрессивность к обществу, воспринимаемому как враждеб</w:t>
      </w:r>
      <w:r>
        <w:rPr>
          <w:rFonts w:ascii="Times New Roman CYR" w:hAnsi="Times New Roman CYR" w:cs="Times New Roman CYR"/>
          <w:sz w:val="28"/>
          <w:szCs w:val="28"/>
        </w:rPr>
        <w:t>ное, солидарность с возрастной группой, поиск чувственных впечатлений, сексуального опыта, даже познавательные интеллектуальные побуждения подростков считаются достаточными объяснениями наркотизации. Разные авторы придают некоторым особенностям большее зна</w:t>
      </w:r>
      <w:r>
        <w:rPr>
          <w:rFonts w:ascii="Times New Roman CYR" w:hAnsi="Times New Roman CYR" w:cs="Times New Roman CYR"/>
          <w:sz w:val="28"/>
          <w:szCs w:val="28"/>
        </w:rPr>
        <w:t>чение, нежели другим. Л. Е. Личко выделяет реакцию имитации, А. А. Коломеец считает, что высокий риск создается незавершенным формированием мотиваций и нравственных ценностей, повышенной чувствительностью к средовым воздействиям, опасность угрожает тем под</w:t>
      </w:r>
      <w:r>
        <w:rPr>
          <w:rFonts w:ascii="Times New Roman CYR" w:hAnsi="Times New Roman CYR" w:cs="Times New Roman CYR"/>
          <w:sz w:val="28"/>
          <w:szCs w:val="28"/>
        </w:rPr>
        <w:t>росткам, которым свойственны зависимость от ситуации, пассивное в ней поведение. Не во всех исследованиях подтверждается использование опьяняющих средств, с целью избегания трудностей и преодоления проблем [2, c. 415].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временный мотив упот</w:t>
      </w:r>
      <w:r>
        <w:rPr>
          <w:rFonts w:ascii="Times New Roman CYR" w:hAnsi="Times New Roman CYR" w:cs="Times New Roman CYR"/>
          <w:sz w:val="28"/>
          <w:szCs w:val="28"/>
        </w:rPr>
        <w:t>ребления наркотиков. Временным мотивом является мотив прагматический, когда наркотик принимается для облегчения психического состояния. Временный мотив обнажается исследовательским поисковым поведением мальчиков; после реализации он утрачивает силу. Времен</w:t>
      </w:r>
      <w:r>
        <w:rPr>
          <w:rFonts w:ascii="Times New Roman CYR" w:hAnsi="Times New Roman CYR" w:cs="Times New Roman CYR"/>
          <w:sz w:val="28"/>
          <w:szCs w:val="28"/>
        </w:rPr>
        <w:t>ным ситуационным можно считать «пробование» в группе сверстников. Последние мотивы поглощаются обозначением «познавательный». Желание испытать особые ощущения невозможно отделить при любом использовании наркотических средств даже там, где первоначален иной</w:t>
      </w:r>
      <w:r>
        <w:rPr>
          <w:rFonts w:ascii="Times New Roman CYR" w:hAnsi="Times New Roman CYR" w:cs="Times New Roman CYR"/>
          <w:sz w:val="28"/>
          <w:szCs w:val="28"/>
        </w:rPr>
        <w:t xml:space="preserve"> мотив. Именно стремление к удовольствию создает проблему наркомании. Поскольку стремление к удовольствию - свойство всего живого, его следует считать постоянным. Активен поиск опьянения животными в свободных природных условиях. Гернет Н. Н. описал случай </w:t>
      </w:r>
      <w:r>
        <w:rPr>
          <w:rFonts w:ascii="Times New Roman CYR" w:hAnsi="Times New Roman CYR" w:cs="Times New Roman CYR"/>
          <w:sz w:val="28"/>
          <w:szCs w:val="28"/>
        </w:rPr>
        <w:t>привыкания к курению мальчика 2,5 лет, который тянулся на руки любому человеку с папиросой [2, c. 450]. Присущая всем, а не только патологической личности, эта черта у некоторых людей (стремление к удовольствию) доминирует и проявляется не только в склонно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к опьянению. Однако лишь одного свойства, стремления к удовольствию, именно из-за его всеобщности недостаточно для объяснения наркотизма. Социологическое объяснение, подразумевая стремление к удовольствию, дополняется следующим: «Образ жизни наркомана </w:t>
      </w:r>
      <w:r>
        <w:rPr>
          <w:rFonts w:ascii="Times New Roman CYR" w:hAnsi="Times New Roman CYR" w:cs="Times New Roman CYR"/>
          <w:sz w:val="28"/>
          <w:szCs w:val="28"/>
        </w:rPr>
        <w:t>- заостренное, утрированное воплощение потребительства, целенаправленное выключение себя из традиционной деятельности человека, эгоцентрическое потребление результатов заботы и труда окружающих; социальные связи разрываются из-за эгоистических устремлений»</w:t>
      </w:r>
      <w:r>
        <w:rPr>
          <w:rFonts w:ascii="Times New Roman CYR" w:hAnsi="Times New Roman CYR" w:cs="Times New Roman CYR"/>
          <w:sz w:val="28"/>
          <w:szCs w:val="28"/>
        </w:rPr>
        <w:t xml:space="preserve">. А.И. Дурандина пишут о многоуровневых факторах, и социальных, и психологических, подводящих личность к наркотизации [2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400].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следует обратить внимание на проблему аддиктивного поведения.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Addiction</w:t>
      </w:r>
      <w:r>
        <w:rPr>
          <w:rFonts w:ascii="Times New Roman CYR" w:hAnsi="Times New Roman CYR" w:cs="Times New Roman CYR"/>
          <w:sz w:val="28"/>
          <w:szCs w:val="28"/>
        </w:rPr>
        <w:t xml:space="preserve"> - по английски пагубная привычка, пристрастие к</w:t>
      </w:r>
      <w:r>
        <w:rPr>
          <w:rFonts w:ascii="Times New Roman CYR" w:hAnsi="Times New Roman CYR" w:cs="Times New Roman CYR"/>
          <w:sz w:val="28"/>
          <w:szCs w:val="28"/>
        </w:rPr>
        <w:t xml:space="preserve"> чему-либо, порочная склонность. Аддиктивным поведением стали называть злоупотребление различными веществами, изменяющими психическое состояние, включая алкоголь и курение табака до того, как от них сформировалась физическая зависимость [10]. С.А. Кулаков </w:t>
      </w:r>
      <w:r>
        <w:rPr>
          <w:rFonts w:ascii="Times New Roman CYR" w:hAnsi="Times New Roman CYR" w:cs="Times New Roman CYR"/>
          <w:sz w:val="28"/>
          <w:szCs w:val="28"/>
        </w:rPr>
        <w:t>распространил этот термин и на случаи без индивидуальной психической зависимости.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термин “аддиктивное поведение”, возможно, наиболее адекватен. Вряд ли удачно назвать наркотизмом случаи, когда злоупотребляют не наркотиками, а другими веществ</w:t>
      </w:r>
      <w:r>
        <w:rPr>
          <w:rFonts w:ascii="Times New Roman CYR" w:hAnsi="Times New Roman CYR" w:cs="Times New Roman CYR"/>
          <w:sz w:val="28"/>
          <w:szCs w:val="28"/>
        </w:rPr>
        <w:t>ами. Еще менее удачно назвать поведение токсикоманическим, когда токсикомания еще не сформировалась, а злоупотреблять могут и наркотическими веществами. Термин “аддиктивное поведение” указывает на то, что речь идет не о болезни, а о нарушениях поведения. Л</w:t>
      </w:r>
      <w:r>
        <w:rPr>
          <w:rFonts w:ascii="Times New Roman CYR" w:hAnsi="Times New Roman CYR" w:cs="Times New Roman CYR"/>
          <w:sz w:val="28"/>
          <w:szCs w:val="28"/>
        </w:rPr>
        <w:t>ечение в этих случаях может быть направлено на дезинтоксикацию, если в этом есть необходимость. Главное при аддиктивном поведении - не медицинские, а воспитательные меры. Также описано два пути развития аддиктивного поведения, на каждом из которых можно вы</w:t>
      </w:r>
      <w:r>
        <w:rPr>
          <w:rFonts w:ascii="Times New Roman CYR" w:hAnsi="Times New Roman CYR" w:cs="Times New Roman CYR"/>
          <w:sz w:val="28"/>
          <w:szCs w:val="28"/>
        </w:rPr>
        <w:t xml:space="preserve">делить определенные этапы. Эти пути были отслежены В. С. Битенским [13].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путь можно назвать полисубстантным аддиктивным поведением. Подростки пробуют на себе действие различных токсических веществ, среди которых может выбрано наиболее привлекательн</w:t>
      </w:r>
      <w:r>
        <w:rPr>
          <w:rFonts w:ascii="Times New Roman CYR" w:hAnsi="Times New Roman CYR" w:cs="Times New Roman CYR"/>
          <w:sz w:val="28"/>
          <w:szCs w:val="28"/>
        </w:rPr>
        <w:t>ое. Но злоупотребление может оборваться и до такого выбора.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путь - моносубстантное аддиктивное поведение. Подростки злоупотребляют только одним веществом, чаще всего это обусловлено тем, что только к нему имеется доступ, но иногда они отказываются о</w:t>
      </w:r>
      <w:r>
        <w:rPr>
          <w:rFonts w:ascii="Times New Roman CYR" w:hAnsi="Times New Roman CYR" w:cs="Times New Roman CYR"/>
          <w:sz w:val="28"/>
          <w:szCs w:val="28"/>
        </w:rPr>
        <w:t>т всех других. Данный путь был назван С.В. Битенским “первичным мононаркотизмом”.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пути имеют свои этапы. Первый этап - этап проб, он служит началом аддиктивного поведения. Впервые пробуют, какое либо веществе под влиянием компании, или приятеля. В боль</w:t>
      </w:r>
      <w:r>
        <w:rPr>
          <w:rFonts w:ascii="Times New Roman CYR" w:hAnsi="Times New Roman CYR" w:cs="Times New Roman CYR"/>
          <w:sz w:val="28"/>
          <w:szCs w:val="28"/>
        </w:rPr>
        <w:t>шинстве первым выбирают алкоголь, иногда гашиш и ингалянты. Затем может последовать отказ от употребления или его повторение. Причиной отказа могут быть неприятные ощущения вызванные интоксикацией, или страх пристраститься к выбранному веществу, или угроза</w:t>
      </w:r>
      <w:r>
        <w:rPr>
          <w:rFonts w:ascii="Times New Roman CYR" w:hAnsi="Times New Roman CYR" w:cs="Times New Roman CYR"/>
          <w:sz w:val="28"/>
          <w:szCs w:val="28"/>
        </w:rPr>
        <w:t xml:space="preserve"> наказания.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наступает этап поискового “полинаркотизма”. Он наступает после повторения проб наркотика.Обычно это происходит в компаниях и разные психоактивные вещества употребляются совместно.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выбора завершает поиски предпочитаемого вещества. Под</w:t>
      </w:r>
      <w:r>
        <w:rPr>
          <w:rFonts w:ascii="Times New Roman CYR" w:hAnsi="Times New Roman CYR" w:cs="Times New Roman CYR"/>
          <w:sz w:val="28"/>
          <w:szCs w:val="28"/>
        </w:rPr>
        <w:t>росток останавливается на выборе одного из веществ. Но зависимость еще не сформировалась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[7, 115]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Социальные факторы возникновения наркотической зависимости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средовых факторов на макросоциальном и микросоциальном уровне достаточно наглядно. Н</w:t>
      </w:r>
      <w:r>
        <w:rPr>
          <w:rFonts w:ascii="Times New Roman CYR" w:hAnsi="Times New Roman CYR" w:cs="Times New Roman CYR"/>
          <w:sz w:val="28"/>
          <w:szCs w:val="28"/>
        </w:rPr>
        <w:t>аркотизмом поражаются определенные группы населения, в частности преступники, богема, десоциализированная среда люмпенов и, напротив, среда беззаботных, не занимающихся делом и обеспеченных. Социальное влияние, опосредованное через «моду», предопределяет э</w:t>
      </w:r>
      <w:r>
        <w:rPr>
          <w:rFonts w:ascii="Times New Roman CYR" w:hAnsi="Times New Roman CYR" w:cs="Times New Roman CYR"/>
          <w:sz w:val="28"/>
          <w:szCs w:val="28"/>
        </w:rPr>
        <w:t xml:space="preserve">пидемический характер распространения наркомании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411].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Эпидемиология наркотизма также показывает влияние внешних факторов, среды: алкоголизм более распространен в странах, где производят много алкогольных напитков, опиомания и гашишизм - в странах </w:t>
      </w:r>
      <w:r>
        <w:rPr>
          <w:rFonts w:ascii="Times New Roman CYR" w:hAnsi="Times New Roman CYR" w:cs="Times New Roman CYR"/>
          <w:sz w:val="28"/>
          <w:szCs w:val="28"/>
        </w:rPr>
        <w:t xml:space="preserve">с традиционным выращиванием мака и конопли (Ближний Восток, Северная Африка, Юго-Восточная Азия и пр.).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21].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социальных факторов прослеживается там, где строг общественный контроль, в частности религиозный, профессиональный. И напротив, распро</w:t>
      </w:r>
      <w:r>
        <w:rPr>
          <w:rFonts w:ascii="Times New Roman CYR" w:hAnsi="Times New Roman CYR" w:cs="Times New Roman CYR"/>
          <w:sz w:val="28"/>
          <w:szCs w:val="28"/>
        </w:rPr>
        <w:t>страненность наркотизации в определенной профессиональной среде, например шоу-бизнесе, медицинской, также подтверждает значение социальных факторов, условий. Употребление наркотиков, как полагает Л.Н. Рыбакова, должно рассматриваться как значимая и целесоо</w:t>
      </w:r>
      <w:r>
        <w:rPr>
          <w:rFonts w:ascii="Times New Roman CYR" w:hAnsi="Times New Roman CYR" w:cs="Times New Roman CYR"/>
          <w:sz w:val="28"/>
          <w:szCs w:val="28"/>
        </w:rPr>
        <w:t xml:space="preserve">бразная деятельность определенной части членов общества.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Социологический подход к проблеме наркомании должен учитывать стадии развития этого социального феномена, его нормативной структуры на распространение наркотиков. Наркомания изучается как социальное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отклонение не через изначальные психические отклонения, послужившие причиной обращения к наркотикам, а через нежелательные отклонения в условиях взаимодействия индивидуумов в обществе, в реализации ими своих ролей, своего потенциала, т. е. тех особенносте</w:t>
      </w:r>
      <w:r>
        <w:rPr>
          <w:rFonts w:ascii="Times New Roman CYR" w:hAnsi="Times New Roman CYR" w:cs="Times New Roman CYR"/>
          <w:sz w:val="28"/>
          <w:szCs w:val="28"/>
        </w:rPr>
        <w:t xml:space="preserve">й жизнедеятельности людей, которые регулируются обществом. Наркомания рассматривается как результат неэффективности социальной сферы с точки зрения определенных типов индивидуального образа жизни.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Социологический подход к наркомании позволяет выявить дисф</w:t>
      </w:r>
      <w:r>
        <w:rPr>
          <w:rFonts w:ascii="Times New Roman CYR" w:hAnsi="Times New Roman CYR" w:cs="Times New Roman CYR"/>
          <w:sz w:val="28"/>
          <w:szCs w:val="28"/>
        </w:rPr>
        <w:t>ункциональные особенности в образе жизни индивидуумов и групп и разработать меры противодействия этому отклонению. Следовательно, и социологический анализ должен рассматривать явление на уровне индивидуума и на уровне микрогрупп. Без этого оценка социальны</w:t>
      </w:r>
      <w:r>
        <w:rPr>
          <w:rFonts w:ascii="Times New Roman CYR" w:hAnsi="Times New Roman CYR" w:cs="Times New Roman CYR"/>
          <w:sz w:val="28"/>
          <w:szCs w:val="28"/>
        </w:rPr>
        <w:t xml:space="preserve">х и внешних факторов, определяющих распространенность и форму наркотизма, все-таки не дает в полной мере возможности объяснить его причину. Необходимость искать взаимодействие и взаимовлияние на уровне «микрогруппа - общество» перед нашими глазами: это не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групповая наркотизация подростков, но и всем известное пьянство цехами, сменами, гаражами, дворами и неформальными обществами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21].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социальным моментам следует отнести уровень распространенности наркотизма в обществе, моду, способ времяпреп</w:t>
      </w:r>
      <w:r>
        <w:rPr>
          <w:rFonts w:ascii="Times New Roman CYR" w:hAnsi="Times New Roman CYR" w:cs="Times New Roman CYR"/>
          <w:sz w:val="28"/>
          <w:szCs w:val="28"/>
        </w:rPr>
        <w:t xml:space="preserve">ровождения в компании с пробованием наркотиков. С такой точки зрения объясним и молодежный наркотизм - мода захватывает в первую очередь, а иногда и исключительно молодежь. Это формирует у молодежи «наркоманическое поведение»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101]. На фоне наркомани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ческого поведения и оказываются возможными отдельные вспышки злоупотребления теми или иными одурманивающими веществами, как мы видим сейчас на примере ЛНДВ. В связи с этим выделяемый Г.А. Небогатиковым фактор риска - хорошая осведомленность о наркотиках -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не столько индивидуальным, сколько социальным показателем. Мода, широкое распространение создают не только «наркоманическое поведение» - мотивационную установку. Образуется стиль, образ жизни, когда наркотизация становится обязательной, создается </w:t>
      </w:r>
      <w:r>
        <w:rPr>
          <w:rFonts w:ascii="Times New Roman CYR" w:hAnsi="Times New Roman CYR" w:cs="Times New Roman CYR"/>
          <w:sz w:val="28"/>
          <w:szCs w:val="28"/>
        </w:rPr>
        <w:t>наркотический климат. По данным М.Е. Поздняковой, московские потребители наркотиков среди металлистов составляют 77 %, панков - 67 %, хиппи - 57 %, рокеров - 41 %, брейкеров - 40 %. Сходные данные, характеризующие неформальные молодежные группы, приводит В</w:t>
      </w:r>
      <w:r>
        <w:rPr>
          <w:rFonts w:ascii="Times New Roman CYR" w:hAnsi="Times New Roman CYR" w:cs="Times New Roman CYR"/>
          <w:sz w:val="28"/>
          <w:szCs w:val="28"/>
        </w:rPr>
        <w:t xml:space="preserve">.С. Битенский. Путем приобщения к наркотизму оказывается вхождение в некоторые неформальные молодежные группы, наблюдение за наркотизацией, стремление идентифицировать себя с этой субкультурой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413].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молодежной культуре наркотики часто рассматриваю</w:t>
      </w:r>
      <w:r>
        <w:rPr>
          <w:rFonts w:ascii="Times New Roman CYR" w:hAnsi="Times New Roman CYR" w:cs="Times New Roman CYR"/>
          <w:sz w:val="28"/>
          <w:szCs w:val="28"/>
        </w:rPr>
        <w:t>тся как социальная функция, действие. Так, для хиппи потребление наркотиков - ритуал, реализация своей философии жизни: наркотики - символ, сближающий группу и отделяющий ее от остального общества. Группы «готов», «панки» используют наркотики как символ от</w:t>
      </w:r>
      <w:r>
        <w:rPr>
          <w:rFonts w:ascii="Times New Roman CYR" w:hAnsi="Times New Roman CYR" w:cs="Times New Roman CYR"/>
          <w:sz w:val="28"/>
          <w:szCs w:val="28"/>
        </w:rPr>
        <w:t xml:space="preserve">рицания общественных норм и даже как средство самоотрицания, стремление к разрушению, в том числе себя, сходное с членовредительством - прокалыванием частей тела (пирсинг), отказом от мытья, стрижки и т. д. [11].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здесь видятся извращенная</w:t>
      </w:r>
      <w:r>
        <w:rPr>
          <w:rFonts w:ascii="Times New Roman CYR" w:hAnsi="Times New Roman CYR" w:cs="Times New Roman CYR"/>
          <w:sz w:val="28"/>
          <w:szCs w:val="28"/>
        </w:rPr>
        <w:t xml:space="preserve">, с общепринятой точки зрения, социализация, вхождение в особое общество с усвоением соответствующих обществу норм. При этом знание пагубных последствий не останавливает подростков от злоупотребления. Общественность бывает удовлетворена, когда подростки в </w:t>
      </w:r>
      <w:r>
        <w:rPr>
          <w:rFonts w:ascii="Times New Roman CYR" w:hAnsi="Times New Roman CYR" w:cs="Times New Roman CYR"/>
          <w:sz w:val="28"/>
          <w:szCs w:val="28"/>
        </w:rPr>
        <w:t>школьном классе дружно и заученно признают вред наркотиков для здоровья. К сожалению, это значит, что просвещение здесь проводится, но не говорит о КПД этого просвещения - за стенами класса у подростков своя жизнь. Так, И.Г. Ураков отметил, что среди подро</w:t>
      </w:r>
      <w:r>
        <w:rPr>
          <w:rFonts w:ascii="Times New Roman CYR" w:hAnsi="Times New Roman CYR" w:cs="Times New Roman CYR"/>
          <w:sz w:val="28"/>
          <w:szCs w:val="28"/>
        </w:rPr>
        <w:t>стков, выразивших отрицательное и резко отрицательное отношение к наркотикам, 10,1 % признались в их употреблении. В другом исследовании аналогичной возрастной группы подростков, знающих о вреде наркотиков, эти авторы установили потребление наркотиков толь</w:t>
      </w:r>
      <w:r>
        <w:rPr>
          <w:rFonts w:ascii="Times New Roman CYR" w:hAnsi="Times New Roman CYR" w:cs="Times New Roman CYR"/>
          <w:sz w:val="28"/>
          <w:szCs w:val="28"/>
        </w:rPr>
        <w:t xml:space="preserve">ко на основании опроса в 20-22 % случаев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31].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Н.А. Сирота показала, что угрожаемые в отношении наркотизации подростки (как и подростки-наркоманы) отличаются от здоровых нарушенным нормативным эталоном восприятия и понимания окружающих. В отличие от </w:t>
      </w:r>
      <w:r>
        <w:rPr>
          <w:rFonts w:ascii="Times New Roman CYR" w:hAnsi="Times New Roman CYR" w:cs="Times New Roman CYR"/>
          <w:sz w:val="28"/>
          <w:szCs w:val="28"/>
        </w:rPr>
        <w:t xml:space="preserve">наркоманов они не склонны к отрицательным оценкам, но их оценки окружающих, родителей, себя неустойчивы, не содержат определенной прогностической информации, они затрудняются в выборе референтной группы общения. Тем не менее, группы общения формируются и, </w:t>
      </w:r>
      <w:r>
        <w:rPr>
          <w:rFonts w:ascii="Times New Roman CYR" w:hAnsi="Times New Roman CYR" w:cs="Times New Roman CYR"/>
          <w:sz w:val="28"/>
          <w:szCs w:val="28"/>
        </w:rPr>
        <w:t>как показывает однотипность их поведения, не случайно. Поскольку под влияние моды попадают не все, не всегда случайно люди оказываются в той или иной социальной группе, поиск причин ведется в постоянном непосредственном окружении тех, кто начинает злоупотр</w:t>
      </w:r>
      <w:r>
        <w:rPr>
          <w:rFonts w:ascii="Times New Roman CYR" w:hAnsi="Times New Roman CYR" w:cs="Times New Roman CYR"/>
          <w:sz w:val="28"/>
          <w:szCs w:val="28"/>
        </w:rPr>
        <w:t xml:space="preserve">ебление [2, c. 418].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микросредовых влияний на приобщение к наркотикам и на развитие злоупотребления многочисленны. Особое внимание уделяется кровной семье, поскольку наркотизация начинается в годы жизни в семье родителей; семья остается важне</w:t>
      </w:r>
      <w:r>
        <w:rPr>
          <w:rFonts w:ascii="Times New Roman CYR" w:hAnsi="Times New Roman CYR" w:cs="Times New Roman CYR"/>
          <w:sz w:val="28"/>
          <w:szCs w:val="28"/>
        </w:rPr>
        <w:t>йшим фактором социализации ребенка. В работе Н. Steinhausen показано, что неполная семья патогенна. У детей с единственным родителем обнаруживаются трудности общения; неправильное поведение часто характерно для детей, чьи матери одиноки, в семьях низкого с</w:t>
      </w:r>
      <w:r>
        <w:rPr>
          <w:rFonts w:ascii="Times New Roman CYR" w:hAnsi="Times New Roman CYR" w:cs="Times New Roman CYR"/>
          <w:sz w:val="28"/>
          <w:szCs w:val="28"/>
        </w:rPr>
        <w:t>оциально-экономического статуса, низкой культуры, растущих без внимания и заботы. В 60-х годах XX в. V. D. Pisani сформулировал понятия «семейный дефицит» и «недостаточность социальных стимулов» (что в последующем не совсем точно стали обозначать как «соци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альная депривация») как причину наркотизации при взрослении. Роль социальной депривации, к сожалению, обычно сужается, в ней видится лишь причина отсталости развития (главным образом интеллектуального).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известно, что риск наркотизации высок в буду</w:t>
      </w:r>
      <w:r>
        <w:rPr>
          <w:rFonts w:ascii="Times New Roman CYR" w:hAnsi="Times New Roman CYR" w:cs="Times New Roman CYR"/>
          <w:sz w:val="28"/>
          <w:szCs w:val="28"/>
        </w:rPr>
        <w:t>щем для детей, происходящих из семей со множеством жизненных проблем, замеченных в непослушании, мелком воровстве, плохой успеваемости. Обращено внимание не только на «хронические неполадки», но и на нарушение иерархической структуры даже в полной семье, н</w:t>
      </w:r>
      <w:r>
        <w:rPr>
          <w:rFonts w:ascii="Times New Roman CYR" w:hAnsi="Times New Roman CYR" w:cs="Times New Roman CYR"/>
          <w:sz w:val="28"/>
          <w:szCs w:val="28"/>
        </w:rPr>
        <w:t>еспособность избегать и разрешать конфликты, «секретность» друг от друга, на изоляцию семьи от окружающих. Это дети, в семьях которых отношения посредственные и плохие, дети, нарушающие дисциплину, с безразличным или отрицательным отношением к труду, асоци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альным поведением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433].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объяснения склонности к злоупотреблению наркотическими веществами имеют основанием бесспорный факт различия реакций людей на биологические воздействия. Высокий порог нейрофизиологического возбуждения влияет на н</w:t>
      </w:r>
      <w:r>
        <w:rPr>
          <w:rFonts w:ascii="Times New Roman CYR" w:hAnsi="Times New Roman CYR" w:cs="Times New Roman CYR"/>
          <w:sz w:val="28"/>
          <w:szCs w:val="28"/>
        </w:rPr>
        <w:t>аркотизацию индивида.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Предуготованность к психической нестабильности возникает в раннем детстве. Это происходит в момент рождения: смена комфорта, укачивающего ритма сердечных сокращений матери на холодный чуждый мир. Другими словами, все человечество из п</w:t>
      </w:r>
      <w:r>
        <w:rPr>
          <w:rFonts w:ascii="Times New Roman CYR" w:hAnsi="Times New Roman CYR" w:cs="Times New Roman CYR"/>
          <w:sz w:val="28"/>
          <w:szCs w:val="28"/>
        </w:rPr>
        <w:t xml:space="preserve">околения в поколение психотравмировано. Окружающая обстановка в семье оказывает прямое влияние на формирование психики ребенка, поэтому психотравмирующая обстановка в семье может влиять на предпосылки наркотизации.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факторы возникновения обуслов</w:t>
      </w:r>
      <w:r>
        <w:rPr>
          <w:rFonts w:ascii="Times New Roman CYR" w:hAnsi="Times New Roman CYR" w:cs="Times New Roman CYR"/>
          <w:sz w:val="28"/>
          <w:szCs w:val="28"/>
        </w:rPr>
        <w:t>лены микро и макро средой. Например, семья или группа сверстников являются причинами наркотизации.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можно заметить, что все факторы возникновения связанны между собой, и их разделение - условно.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Описание профилактики наркотической зависим</w:t>
      </w:r>
      <w:r>
        <w:rPr>
          <w:rFonts w:ascii="Times New Roman CYR" w:hAnsi="Times New Roman CYR" w:cs="Times New Roman CYR"/>
          <w:sz w:val="28"/>
          <w:szCs w:val="28"/>
        </w:rPr>
        <w:t>ости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классификации ВОЗ профилактика разделяется на первичную, вторичную и третичную.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направлена на предупреждение возникновения болезней. В наркологи она включает серы борьбы со злоупотреблением алкоголем, наркотиками и дру</w:t>
      </w:r>
      <w:r>
        <w:rPr>
          <w:rFonts w:ascii="Times New Roman CYR" w:hAnsi="Times New Roman CYR" w:cs="Times New Roman CYR"/>
          <w:sz w:val="28"/>
          <w:szCs w:val="28"/>
        </w:rPr>
        <w:t>гими токсичными веществами.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Вторичная профилактика подразумевает меры предназначенные для того чтобы задержать развитие болезни. В наркологии сюда относят не столько раннюю диагностику и лечение, сколько совокупность мер для предотвращения рецидивов после </w:t>
      </w:r>
      <w:r>
        <w:rPr>
          <w:rFonts w:ascii="Times New Roman CYR" w:hAnsi="Times New Roman CYR" w:cs="Times New Roman CYR"/>
          <w:sz w:val="28"/>
          <w:szCs w:val="28"/>
        </w:rPr>
        <w:t>лечения раннего алкоголизма, наркоманий и токсикоманий, включая специальное противорецидивное лечение.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профилактика ставит целью предотвращение инвалидности главным образом с помощью реабилитационных мер. В наркологии она охватывает ограниченную,</w:t>
      </w:r>
      <w:r>
        <w:rPr>
          <w:rFonts w:ascii="Times New Roman CYR" w:hAnsi="Times New Roman CYR" w:cs="Times New Roman CYR"/>
          <w:sz w:val="28"/>
          <w:szCs w:val="28"/>
        </w:rPr>
        <w:t xml:space="preserve"> но весьма трудную область - тяжелые но далеко зашедшие случаи наркоманий после неоднократных рецидивов и безуспешного лечения.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Э.А. Бабаян отметил, что классификация ВОЗ умаляет значение первичной профилактики, и только она является истинной. Первичная п</w:t>
      </w:r>
      <w:r>
        <w:rPr>
          <w:rFonts w:ascii="Times New Roman CYR" w:hAnsi="Times New Roman CYR" w:cs="Times New Roman CYR"/>
          <w:sz w:val="28"/>
          <w:szCs w:val="28"/>
        </w:rPr>
        <w:t>рофилактика была разделена им на радикальную, включающую изменение социально-культурных условий жизни населения (пропаганда здорового образа жизни, спорт, санитарное просвещение и т.п.), а также меры, запрещающие и контролирующие, и раннюю, под которой под</w:t>
      </w:r>
      <w:r>
        <w:rPr>
          <w:rFonts w:ascii="Times New Roman CYR" w:hAnsi="Times New Roman CYR" w:cs="Times New Roman CYR"/>
          <w:sz w:val="28"/>
          <w:szCs w:val="28"/>
        </w:rPr>
        <w:t>разумевалось выявление ранних стадий болезни (запоздалая профилактика), на предотвращение рецидивов (поздняя профилактика) и принудительное лечение далеко зашедших хронических случаев (терминальная профилактика).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Предложено так же иное разделение профилакт</w:t>
      </w:r>
      <w:r>
        <w:rPr>
          <w:rFonts w:ascii="Times New Roman CYR" w:hAnsi="Times New Roman CYR" w:cs="Times New Roman CYR"/>
          <w:sz w:val="28"/>
          <w:szCs w:val="28"/>
        </w:rPr>
        <w:t>ики на первичную, вторичную и третичную в зависимости от поля деятельности [Егоров В.Ф., Врублевский А.Г., Вороник К.Э., 1989]. К первичной профилактике относят все, что адресуется ко всему населению (от системы запретов, до санитарного просвещения), втори</w:t>
      </w:r>
      <w:r>
        <w:rPr>
          <w:rFonts w:ascii="Times New Roman CYR" w:hAnsi="Times New Roman CYR" w:cs="Times New Roman CYR"/>
          <w:sz w:val="28"/>
          <w:szCs w:val="28"/>
        </w:rPr>
        <w:t>чная профилактика направлена на выявление группы риска, а третичная - уже к тем, кто злоупотребляет.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 в наркологии располагает, по сути дела, двумя основными методами - системой запретов и наказаний и санитарным просвещением. Вспомога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тельным важным приемом является выделение контингентов высокого риска аддиктивного поведения.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систему запретов и наказаний отвечают органы внутренних дел. Законом преследуются незаконное изготовление, приобретение, хранение, перевозка и сбыт сильнодейс</w:t>
      </w:r>
      <w:r>
        <w:rPr>
          <w:rFonts w:ascii="Times New Roman CYR" w:hAnsi="Times New Roman CYR" w:cs="Times New Roman CYR"/>
          <w:sz w:val="28"/>
          <w:szCs w:val="28"/>
        </w:rPr>
        <w:t>твующих и ядовитых веществ. Но употребление таких веществ без назначения врача (например, опьянение вызванное большими дозами транквилизаторов) не наказуемо. Однако совершеннолетние, вовлекающие несовершеннолетних в немедицинское потребление, лекарственных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 средств, несут за это уголовную ответственность. К сожалению, эффективность этих мер не велика.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злоупотребления алкоголем и пьянства энергичные казалось бы, меры, принятые в 1985 г., оказались не только малоэффективными, но из-за непр</w:t>
      </w:r>
      <w:r>
        <w:rPr>
          <w:rFonts w:ascii="Times New Roman CYR" w:hAnsi="Times New Roman CYR" w:cs="Times New Roman CYR"/>
          <w:sz w:val="28"/>
          <w:szCs w:val="28"/>
        </w:rPr>
        <w:t>одуманности и поспешности повлекли за собой ряд весьма неблагоприятных последствий. Резкое ограничение продажи алкогольных напитков, а также изъятие их дешевых сортов привело к тому, что среди подростков стало больше распространяться злоупотребление токсич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ескими веществами, особенно доступными средствами бытовой химии и наркотиками, изготовленными кустарным способом, из дикорастущих мака, конопли или иных материалов [12].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Уголовное преследование совершеннолетних за спаивание несовершеннолетних было неизбеж</w:t>
      </w:r>
      <w:r>
        <w:rPr>
          <w:rFonts w:ascii="Times New Roman CYR" w:hAnsi="Times New Roman CYR" w:cs="Times New Roman CYR"/>
          <w:sz w:val="28"/>
          <w:szCs w:val="28"/>
        </w:rPr>
        <w:t>но обречено на провал в связи с широким распространением пьянства в семьях. К моменту принятия этого закона около 30-40% подростков употребляли алкоголь в семье [Братусь Б.С., Сидоров П.И., 1984]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необходимости системы запретов для профилактики адд</w:t>
      </w:r>
      <w:r>
        <w:rPr>
          <w:rFonts w:ascii="Times New Roman CYR" w:hAnsi="Times New Roman CYR" w:cs="Times New Roman CYR"/>
          <w:sz w:val="28"/>
          <w:szCs w:val="28"/>
        </w:rPr>
        <w:t>иктивного поведения у подростков только этой системой ограничиваться невозможно, так как либо она оказывается недостаточно эффективной, либо вовсе недейственной. Следует так же обратить внимание на санитарное просвещение.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санитарного просвеще</w:t>
      </w:r>
      <w:r>
        <w:rPr>
          <w:rFonts w:ascii="Times New Roman CYR" w:hAnsi="Times New Roman CYR" w:cs="Times New Roman CYR"/>
          <w:sz w:val="28"/>
          <w:szCs w:val="28"/>
        </w:rPr>
        <w:t>ния в целях профилактики аддиктивного поведения является не простой задачей. Санитарное просвещение предназначено разъяснить, какой вред для здоровья, для физического и психического развития, для будущего в целом наносит злоупотребление алкоголем, наркотик</w:t>
      </w:r>
      <w:r>
        <w:rPr>
          <w:rFonts w:ascii="Times New Roman CYR" w:hAnsi="Times New Roman CYR" w:cs="Times New Roman CYR"/>
          <w:sz w:val="28"/>
          <w:szCs w:val="28"/>
        </w:rPr>
        <w:t xml:space="preserve">ами и другими токсическими веществами.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Попов считает, что субъективная цена собственного здоровья в определенной части нового поколения подростков упала - все более актуальной становится проблема саморазрушающего поведения.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большие трудности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санитарного просвещения в отношении ненаркотических токсических веществ.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Энтин [Энтин Г. М., 1987] предлагает информировать подростков только о наркотических и токсических веществах, которые встречаются в данном регионе, и раскрывать только вре</w:t>
      </w:r>
      <w:r>
        <w:rPr>
          <w:rFonts w:ascii="Times New Roman CYR" w:hAnsi="Times New Roman CYR" w:cs="Times New Roman CYR"/>
          <w:sz w:val="28"/>
          <w:szCs w:val="28"/>
        </w:rPr>
        <w:t xml:space="preserve">д для здоровья, лишение перспектив в спорте и выборе престижных профессий. Однако действенности данного подхода мешает упомянутое падение субъективной цены здоровья и саморазрушающее поведение.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нескольких тысяч учащихся старших классов школ, професс</w:t>
      </w:r>
      <w:r>
        <w:rPr>
          <w:rFonts w:ascii="Times New Roman CYR" w:hAnsi="Times New Roman CYR" w:cs="Times New Roman CYR"/>
          <w:sz w:val="28"/>
          <w:szCs w:val="28"/>
        </w:rPr>
        <w:t>ионально-технических училищ и техникумов показал, что лишь 5 - 10% проявляют устойчивый интерес к спорту и ценят успехи в этой области, в то время как современной музыкой увлекаются 50 - 60%, а последняя не ставит преград к аддиктивному поведению [14].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</w:t>
      </w:r>
      <w:r>
        <w:rPr>
          <w:rFonts w:ascii="Times New Roman CYR" w:hAnsi="Times New Roman CYR" w:cs="Times New Roman CYR"/>
          <w:sz w:val="28"/>
          <w:szCs w:val="28"/>
        </w:rPr>
        <w:t>ективность санитарного просвещения среди подростков самими наркологами была признана низкой. На Всесоюзном семинаре по проблемам подростковой его участники оценили как плохую эффективность антиалкогольной пропаганды в 63%, деятельность обществ борьбы за тр</w:t>
      </w:r>
      <w:r>
        <w:rPr>
          <w:rFonts w:ascii="Times New Roman CYR" w:hAnsi="Times New Roman CYR" w:cs="Times New Roman CYR"/>
          <w:sz w:val="28"/>
          <w:szCs w:val="28"/>
        </w:rPr>
        <w:t xml:space="preserve">езвость - в 90%, профилактику наркоманий и токсикоманий - в 58%.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.120].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Гульдан В.В. проведя исследование на предмет информированности подростков о наркотиках установил, что для 14-летних подростков, никогда не употреблявших никаких токсических вещест</w:t>
      </w:r>
      <w:r>
        <w:rPr>
          <w:rFonts w:ascii="Times New Roman CYR" w:hAnsi="Times New Roman CYR" w:cs="Times New Roman CYR"/>
          <w:sz w:val="28"/>
          <w:szCs w:val="28"/>
        </w:rPr>
        <w:t>в, главным источником информации в этой области являются телевидение и фильмы. Поэтому они лучше знают об опиатах, чем об ингалянтах и транквилизаторых, которыми злоупотребляют их сверстники. Среди них же бытует представление, что “наркоманом можно стать с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раза”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.122].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Бабаяна Э.А. информация о наркотиках может вызвать нездоровый интерес к ним, и способствовать распространению злоупотребления, поэтому санитарное просвещение в данной области должно быть ограниченно группами высокого рис</w:t>
      </w:r>
      <w:r>
        <w:rPr>
          <w:rFonts w:ascii="Times New Roman CYR" w:hAnsi="Times New Roman CYR" w:cs="Times New Roman CYR"/>
          <w:sz w:val="28"/>
          <w:szCs w:val="28"/>
        </w:rPr>
        <w:t>ка. Их же сверстники, склонные к злоупотреблению токсическими веществами, получают сведения в основном от своих же приятелей или обладают собственным опытом. Они лучше знаю об ингалянтах и других опьяняющих веществах, которыми пользуются в их компаниях. Пр</w:t>
      </w:r>
      <w:r>
        <w:rPr>
          <w:rFonts w:ascii="Times New Roman CYR" w:hAnsi="Times New Roman CYR" w:cs="Times New Roman CYR"/>
          <w:sz w:val="28"/>
          <w:szCs w:val="28"/>
        </w:rPr>
        <w:t>едставление о зависимости у них более реальные [15].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согласно Уголовному кодексу, строго караются незаконное приобретение, изготовление, хранение, перевозка и сбыт наркотических веществ, а также склонение других к их употреблению. Отсутствие сведени</w:t>
      </w:r>
      <w:r>
        <w:rPr>
          <w:rFonts w:ascii="Times New Roman CYR" w:hAnsi="Times New Roman CYR" w:cs="Times New Roman CYR"/>
          <w:sz w:val="28"/>
          <w:szCs w:val="28"/>
        </w:rPr>
        <w:t>й у населения, особенно в среде молодежи о том, какие вещества законом признаются наркотиками, а какие к ним не отнесены, способно создать парадоксальную ситуацию - незнание того за что нужно нести уголовную ответственность. Как известно, эту ответственнос</w:t>
      </w:r>
      <w:r>
        <w:rPr>
          <w:rFonts w:ascii="Times New Roman CYR" w:hAnsi="Times New Roman CYR" w:cs="Times New Roman CYR"/>
          <w:sz w:val="28"/>
          <w:szCs w:val="28"/>
        </w:rPr>
        <w:t>ть несут лица с 16-летнего возраста. Поэтому, Личко А.Е. провел исследование среди тех, кому в ближайшем будущем предстояло ознакомиться с действием наркотиков, а именно среди поступивших в медицинский институт в первые дни учебы - до того, как им были про</w:t>
      </w:r>
      <w:r>
        <w:rPr>
          <w:rFonts w:ascii="Times New Roman CYR" w:hAnsi="Times New Roman CYR" w:cs="Times New Roman CYR"/>
          <w:sz w:val="28"/>
          <w:szCs w:val="28"/>
        </w:rPr>
        <w:t>читаны информационные лекции по основам наркологии, введенные в начале учебы. В перечень для проверки знаний были включены только лекарственные наркотики. Было выяснено, то сведениями о принадлежности таких препаратов, как опий, морфин, героин (наименовани</w:t>
      </w:r>
      <w:r>
        <w:rPr>
          <w:rFonts w:ascii="Times New Roman CYR" w:hAnsi="Times New Roman CYR" w:cs="Times New Roman CYR"/>
          <w:sz w:val="28"/>
          <w:szCs w:val="28"/>
        </w:rPr>
        <w:t>я, часто упоминаемые средствами массовой информации), располагают 80 - 90% поступивших в медицинские институты. Зато другие препараты названия, которых не фиксируют в текстах, передаваемых средствами массовой информации (ноксирон, промедол и т.д.), были от</w:t>
      </w:r>
      <w:r>
        <w:rPr>
          <w:rFonts w:ascii="Times New Roman CYR" w:hAnsi="Times New Roman CYR" w:cs="Times New Roman CYR"/>
          <w:sz w:val="28"/>
          <w:szCs w:val="28"/>
        </w:rPr>
        <w:t>несены к наркотикам лишь в 5 - 10%. В тоже время 52% посчитали кофеин наркотиком. Даже 17-летние выпускники медицинских училищ лишь в 38% случаев знали, что наркотиком является омнопон и только в 11% ноксирон, притом что 10 - 15% рассматривали как наркотик</w:t>
      </w:r>
      <w:r>
        <w:rPr>
          <w:rFonts w:ascii="Times New Roman CYR" w:hAnsi="Times New Roman CYR" w:cs="Times New Roman CYR"/>
          <w:sz w:val="28"/>
          <w:szCs w:val="28"/>
        </w:rPr>
        <w:t xml:space="preserve">и кофеин. Последнее свидетельствует о существенных пробелах в подготовке по наркологии среднего медицинского персонала. Нельзя не предположить, что молодые медики могут служить источником дезинформации подростковой популяции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118].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три вид</w:t>
      </w:r>
      <w:r>
        <w:rPr>
          <w:rFonts w:ascii="Times New Roman CYR" w:hAnsi="Times New Roman CYR" w:cs="Times New Roman CYR"/>
          <w:sz w:val="28"/>
          <w:szCs w:val="28"/>
        </w:rPr>
        <w:t>а профилактики болезней. Первый направлен на предупреждение возникновения заболевания. Второй необходим для того чтобы задержать болезнь. А третий для того чтобы не допустить инвалидность. По способам - разделяют профилактику на санитарное просвещение и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стему запретов и наказаний. Но на данный момент, эффективность таких способов профилактики достаточно низкая. Даже сами наркологи признают эту проблему.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выяснено - большую часть информации он наркотиках подростки получают из средств массовой инфо</w:t>
      </w:r>
      <w:r>
        <w:rPr>
          <w:rFonts w:ascii="Times New Roman CYR" w:hAnsi="Times New Roman CYR" w:cs="Times New Roman CYR"/>
          <w:sz w:val="28"/>
          <w:szCs w:val="28"/>
        </w:rPr>
        <w:t xml:space="preserve">рмации, от сверстников и в меньшей степени от взрослых. Данные сведения помогут эффективней разрабатывать методы профилактики.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Наркотик - вещество, препарат опьяняющего, одурманивающего действия, способный вызвать состояние болезни, наркоман</w:t>
      </w:r>
      <w:r>
        <w:rPr>
          <w:rFonts w:ascii="Times New Roman CYR" w:hAnsi="Times New Roman CYR" w:cs="Times New Roman CYR"/>
          <w:sz w:val="28"/>
          <w:szCs w:val="28"/>
        </w:rPr>
        <w:t xml:space="preserve">ию; наркология - дисциплина, изучающая развитие, течение и исход наркоманий. Клинически наркоманом считается тот, у кого сформированы клинические признаки болезни, обусловленной приемом веществ, находящихся в официальном перечне наркотиков. Токсикомания - </w:t>
      </w:r>
      <w:r>
        <w:rPr>
          <w:rFonts w:ascii="Times New Roman CYR" w:hAnsi="Times New Roman CYR" w:cs="Times New Roman CYR"/>
          <w:sz w:val="28"/>
          <w:szCs w:val="28"/>
        </w:rPr>
        <w:t xml:space="preserve">те же самые клинические проявления, но обусловленные веществами, не отнесенными официально к наркотикам.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наркомании уподобляют эпидемии. Для заражения наркоманией необходим контакт с уже “зараженным” или больным. Уподобление наркомании как</w:t>
      </w:r>
      <w:r>
        <w:rPr>
          <w:rFonts w:ascii="Times New Roman CYR" w:hAnsi="Times New Roman CYR" w:cs="Times New Roman CYR"/>
          <w:sz w:val="28"/>
          <w:szCs w:val="28"/>
        </w:rPr>
        <w:t xml:space="preserve"> эпидемии объясняет вспышки этой болезни. Вспышка наркомании сопровождается введением нового, “модного” наркотика.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свидетельствует о том, что наркомания сопровождает все развитие цивилизации. При этом ее масштабы с каждым годом увеличиваются. Меры</w:t>
      </w:r>
      <w:r>
        <w:rPr>
          <w:rFonts w:ascii="Times New Roman CYR" w:hAnsi="Times New Roman CYR" w:cs="Times New Roman CYR"/>
          <w:sz w:val="28"/>
          <w:szCs w:val="28"/>
        </w:rPr>
        <w:t xml:space="preserve"> борьбы являются не эффективными, так как рост наркомании не прекращается.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факторы возникновения наркотической зависимости можно заметить их связность и не раздельность. Влияние культуры, индивидуальных особенностей психики, генетических и би</w:t>
      </w:r>
      <w:r>
        <w:rPr>
          <w:rFonts w:ascii="Times New Roman CYR" w:hAnsi="Times New Roman CYR" w:cs="Times New Roman CYR"/>
          <w:sz w:val="28"/>
          <w:szCs w:val="28"/>
        </w:rPr>
        <w:t>ологических данных, все это способствует развитию наркомании.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Существенной проблемой является подростковая наркомания. Подростки имеют недостаточное количество информации и примеров о последствиях наркомании, следовательно, из за несформировавшегося предст</w:t>
      </w:r>
      <w:r>
        <w:rPr>
          <w:rFonts w:ascii="Times New Roman CYR" w:hAnsi="Times New Roman CYR" w:cs="Times New Roman CYR"/>
          <w:sz w:val="28"/>
          <w:szCs w:val="28"/>
        </w:rPr>
        <w:t>авления о наркотиках подростки не видят ограничения для продолжения эйфорического эффекта, ведь в начале употребления побочные эффекты проявляются не всегда.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такая проблема как аддиктивное наркоманическое поведение. Трудно отслеживаемое,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зависимость еще не сформировалась. Решение данной проблемы в основном лежит на профилактике. Но у профилактики наркомании имеются недостатки и основной из них - небольшая эффективность, признанная самими наркологами.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Министерство внутренних дел // История развития наркомании. - 2010-15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Пятницкая И.Н. Общая и частная наркология. - М. “Медицина”, 2008. 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Шабанов П.Д. Руководство по наркологии. - Санкт-Петербург “Лань”, 1998. - 652 с.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Беспалов А.Ю., Звартау Э.Э. Не</w:t>
      </w:r>
      <w:r>
        <w:rPr>
          <w:rFonts w:ascii="Times New Roman CYR" w:hAnsi="Times New Roman CYR" w:cs="Times New Roman CYR"/>
          <w:sz w:val="28"/>
          <w:szCs w:val="28"/>
        </w:rPr>
        <w:t>йрофармакология антагонистов рецепторов. - Санкт-Петербург “Невский диалект”, 2000. - 296 с.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Портнов А.А. Общая психопатология. - Москва “Медицина”, 2004. - 320-345 с.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Пятницкая И.Н., Найденова Н.Г. Подростковая наркология. - Москва “Медицина”, 2002.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А.Е., Битенский В.С. Подростковая наркология. - Ленинград “Медицина”, 1991.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Битенский В.С., Херсонский Б.Г., Дворяк С.В., Глушков В.А. Наркомании у подростков. - Киев: Здоровье, 1989. - 212 с.</w:t>
      </w: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Давыдовский И.В. Общая патология человека. - М.: Ме</w:t>
      </w:r>
      <w:r>
        <w:rPr>
          <w:rFonts w:ascii="Times New Roman CYR" w:hAnsi="Times New Roman CYR" w:cs="Times New Roman CYR"/>
          <w:sz w:val="28"/>
          <w:szCs w:val="28"/>
        </w:rPr>
        <w:t>дицина, 1969. - 610 с.</w:t>
      </w:r>
    </w:p>
    <w:p w:rsidR="00000000" w:rsidRDefault="00090DE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Miller W. Addictive behaviors: treatment of alcoholism, drug abuse, smoking and obesity. - Oxford ets.: Pergamon Press, 1984,. - p.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Фромм Э. Бегство от свободы. - М.: Прогресс, 1995. - 256 с.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Сидоров П.И., Никифоров И.А. Пр</w:t>
      </w:r>
      <w:r>
        <w:rPr>
          <w:rFonts w:ascii="Times New Roman CYR" w:hAnsi="Times New Roman CYR" w:cs="Times New Roman CYR"/>
          <w:sz w:val="28"/>
          <w:szCs w:val="28"/>
        </w:rPr>
        <w:t>облемы подростковой наркологии // Вопр. наркологии.- 1989.- № 3.- с. 22-26.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Битенский В.С., Херсонский Б.Г. Дворяк С.В. Наркомании у подростков - Киев Здоров’я, 1989 - 216 с.</w:t>
      </w:r>
    </w:p>
    <w:p w:rsidR="00000000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Князев Ю.Н. Анализ медико-социологического обследования учащихся школ, ПТУ и </w:t>
      </w:r>
      <w:r>
        <w:rPr>
          <w:rFonts w:ascii="Times New Roman CYR" w:hAnsi="Times New Roman CYR" w:cs="Times New Roman CYR"/>
          <w:sz w:val="28"/>
          <w:szCs w:val="28"/>
        </w:rPr>
        <w:t>техникумов г. Бобруйска // Вопр. наркологии.- 1988. - с. 35-36.</w:t>
      </w:r>
    </w:p>
    <w:p w:rsidR="00090DEA" w:rsidRDefault="00090D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Бабаян Э.А. Наркомании и токсикомании // Руководство по психиатрии / Под ред. Г.В. Морозова - М, 1988 - Т 2 - с. 169-218.</w:t>
      </w:r>
    </w:p>
    <w:sectPr w:rsidR="00090D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7C"/>
    <w:rsid w:val="00090DEA"/>
    <w:rsid w:val="005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8777</Words>
  <Characters>50035</Characters>
  <Application>Microsoft Office Word</Application>
  <DocSecurity>0</DocSecurity>
  <Lines>416</Lines>
  <Paragraphs>117</Paragraphs>
  <ScaleCrop>false</ScaleCrop>
  <Company/>
  <LinksUpToDate>false</LinksUpToDate>
  <CharactersWithSpaces>58695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2024-09-22T17:58:00Z</dcterms:created>
  <dcterms:modified xsi:type="dcterms:W3CDTF">2024-09-22T17:58:00Z</dcterms:modified>
</cp:coreProperties>
</file>