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8C197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>ЛЕКЦИЯ №2. ГИНЕКОЛОГИЯ.</w:t>
      </w:r>
    </w:p>
    <w:p w14:paraId="0B07AFD3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>ТЕМА: ФОНОВЫЕ ЗАБОЛЕВАНИЯ ШЕЙКИ МАТКИ. РАК ШЕЙКИ МАТКИ.</w:t>
      </w:r>
    </w:p>
    <w:p w14:paraId="40F0EFC5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 xml:space="preserve">Шейка покрыта многослойным плоским эпителием который происходит из </w:t>
      </w:r>
      <w:proofErr w:type="spellStart"/>
      <w:r w:rsidRPr="009A25CD">
        <w:rPr>
          <w:sz w:val="24"/>
          <w:szCs w:val="24"/>
        </w:rPr>
        <w:t>урогенитального</w:t>
      </w:r>
      <w:proofErr w:type="spellEnd"/>
      <w:r w:rsidRPr="009A25CD">
        <w:rPr>
          <w:sz w:val="24"/>
          <w:szCs w:val="24"/>
        </w:rPr>
        <w:t xml:space="preserve"> синуса, из которого также образуются наружные половые органы - вульва и влагалище. Поэтому в патогенезе заболеваний этих областей имеется некая общность в отличие от онкологических заболеваний яичника, матки где большое значение имеет гормональный дисбаланс в организме. В патогенезе играют факторы:</w:t>
      </w:r>
    </w:p>
    <w:p w14:paraId="762B224B" w14:textId="77777777" w:rsidR="00704609" w:rsidRPr="009A25CD" w:rsidRDefault="00704609" w:rsidP="009A25CD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 xml:space="preserve">форма поведения женщины (в группу риска входят женщины которые рано начала половую жизнь - до 16 лет, так как до 16 лет многослойный эпителий истончен, легко ранимый, и ранняя </w:t>
      </w:r>
      <w:proofErr w:type="spellStart"/>
      <w:r w:rsidRPr="009A25CD">
        <w:rPr>
          <w:sz w:val="24"/>
          <w:szCs w:val="24"/>
        </w:rPr>
        <w:t>травматизация</w:t>
      </w:r>
      <w:proofErr w:type="spellEnd"/>
      <w:r w:rsidRPr="009A25CD">
        <w:rPr>
          <w:sz w:val="24"/>
          <w:szCs w:val="24"/>
        </w:rPr>
        <w:t xml:space="preserve"> может привести к развитию онкологического процесса).</w:t>
      </w:r>
    </w:p>
    <w:p w14:paraId="6FCF8D41" w14:textId="77777777" w:rsidR="00704609" w:rsidRPr="009A25CD" w:rsidRDefault="00704609" w:rsidP="009A25CD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 xml:space="preserve">Ранняя первая беременность и ранние первые роды (до 16 лет) - это тоже </w:t>
      </w:r>
      <w:proofErr w:type="spellStart"/>
      <w:r w:rsidRPr="009A25CD">
        <w:rPr>
          <w:sz w:val="24"/>
          <w:szCs w:val="24"/>
        </w:rPr>
        <w:t>травматизация</w:t>
      </w:r>
      <w:proofErr w:type="spellEnd"/>
      <w:r w:rsidRPr="009A25CD">
        <w:rPr>
          <w:sz w:val="24"/>
          <w:szCs w:val="24"/>
        </w:rPr>
        <w:t xml:space="preserve"> эпителия шейки матки.</w:t>
      </w:r>
    </w:p>
    <w:p w14:paraId="086AFA1E" w14:textId="77777777" w:rsidR="00704609" w:rsidRPr="009A25CD" w:rsidRDefault="00704609" w:rsidP="009A25CD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 xml:space="preserve">Частая смена сексуальных партнеров (говорят о канцерогенном действии спермы на эпителий шейки матки - в сперме есть два белка - </w:t>
      </w:r>
      <w:proofErr w:type="spellStart"/>
      <w:r w:rsidRPr="009A25CD">
        <w:rPr>
          <w:sz w:val="24"/>
          <w:szCs w:val="24"/>
        </w:rPr>
        <w:t>гестон</w:t>
      </w:r>
      <w:proofErr w:type="spellEnd"/>
      <w:r w:rsidRPr="009A25CD">
        <w:rPr>
          <w:sz w:val="24"/>
          <w:szCs w:val="24"/>
        </w:rPr>
        <w:t xml:space="preserve"> и протамин , которым приписывается канцерогенное действие).</w:t>
      </w:r>
    </w:p>
    <w:p w14:paraId="0B09FBFC" w14:textId="77777777" w:rsidR="00704609" w:rsidRPr="009A25CD" w:rsidRDefault="00704609" w:rsidP="009A25CD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>Воспалительные и венерические заболевания (</w:t>
      </w:r>
      <w:proofErr w:type="spellStart"/>
      <w:r w:rsidRPr="009A25CD">
        <w:rPr>
          <w:sz w:val="24"/>
          <w:szCs w:val="24"/>
        </w:rPr>
        <w:t>эндоцервициты</w:t>
      </w:r>
      <w:proofErr w:type="spellEnd"/>
      <w:r w:rsidRPr="009A25CD">
        <w:rPr>
          <w:sz w:val="24"/>
          <w:szCs w:val="24"/>
        </w:rPr>
        <w:t xml:space="preserve">, </w:t>
      </w:r>
      <w:proofErr w:type="spellStart"/>
      <w:r w:rsidRPr="009A25CD">
        <w:rPr>
          <w:sz w:val="24"/>
          <w:szCs w:val="24"/>
        </w:rPr>
        <w:t>кольпиты</w:t>
      </w:r>
      <w:proofErr w:type="spellEnd"/>
      <w:r w:rsidRPr="009A25CD">
        <w:rPr>
          <w:sz w:val="24"/>
          <w:szCs w:val="24"/>
        </w:rPr>
        <w:t>).</w:t>
      </w:r>
    </w:p>
    <w:p w14:paraId="1914B709" w14:textId="77777777" w:rsidR="00704609" w:rsidRPr="009A25CD" w:rsidRDefault="00704609" w:rsidP="009A25CD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spellStart"/>
      <w:r w:rsidRPr="009A25CD">
        <w:rPr>
          <w:sz w:val="24"/>
          <w:szCs w:val="24"/>
        </w:rPr>
        <w:t>Травматизация</w:t>
      </w:r>
      <w:proofErr w:type="spellEnd"/>
      <w:r w:rsidRPr="009A25CD">
        <w:rPr>
          <w:sz w:val="24"/>
          <w:szCs w:val="24"/>
        </w:rPr>
        <w:t xml:space="preserve"> во время абортов, родов, выскабливаний.</w:t>
      </w:r>
    </w:p>
    <w:p w14:paraId="4ABE887F" w14:textId="77777777" w:rsidR="00704609" w:rsidRPr="009A25CD" w:rsidRDefault="00704609" w:rsidP="009A25CD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>Курение (существует прямая зависимость).</w:t>
      </w:r>
    </w:p>
    <w:p w14:paraId="0A873AC5" w14:textId="77777777" w:rsidR="00704609" w:rsidRPr="009A25CD" w:rsidRDefault="00704609" w:rsidP="009A25CD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 xml:space="preserve">Основная причина - вирусы - вирус герпеса второго серотипа ( первого типа не имеет значения); вирус папилломы человека - занимает первое место (10,16,18 генотипы) - заражение происходит только половым путем - вызывает развитие кондилом, бородавок на поверхности шейки матки, которые едва заметны ( при осмотре не обнаруживаются), хорошо видны при эндоскопическом исследовании - </w:t>
      </w:r>
      <w:proofErr w:type="spellStart"/>
      <w:r w:rsidRPr="009A25CD">
        <w:rPr>
          <w:sz w:val="24"/>
          <w:szCs w:val="24"/>
        </w:rPr>
        <w:t>кольпоскопии</w:t>
      </w:r>
      <w:proofErr w:type="spellEnd"/>
      <w:r w:rsidRPr="009A25CD">
        <w:rPr>
          <w:sz w:val="24"/>
          <w:szCs w:val="24"/>
        </w:rPr>
        <w:t>); при серологическом исследовании можно обнаружить специфические клетки , характерные для поражения только вирусом папилломы человека - измененные клетки многослойного эпителия - клетки приобретают воздушную форму (</w:t>
      </w:r>
      <w:proofErr w:type="spellStart"/>
      <w:r w:rsidRPr="009A25CD">
        <w:rPr>
          <w:sz w:val="24"/>
          <w:szCs w:val="24"/>
        </w:rPr>
        <w:t>пойлоциты</w:t>
      </w:r>
      <w:proofErr w:type="spellEnd"/>
      <w:r w:rsidRPr="009A25CD">
        <w:rPr>
          <w:sz w:val="24"/>
          <w:szCs w:val="24"/>
        </w:rPr>
        <w:t xml:space="preserve">, воздушные клетки) - около ядра образуется кайма воздуха. При электронной микроскопии обнаруживают специальные включения в ядре, что </w:t>
      </w:r>
      <w:proofErr w:type="spellStart"/>
      <w:r w:rsidRPr="009A25CD">
        <w:rPr>
          <w:sz w:val="24"/>
          <w:szCs w:val="24"/>
        </w:rPr>
        <w:t>патогномонично</w:t>
      </w:r>
      <w:proofErr w:type="spellEnd"/>
      <w:r w:rsidRPr="009A25CD">
        <w:rPr>
          <w:sz w:val="24"/>
          <w:szCs w:val="24"/>
        </w:rPr>
        <w:t xml:space="preserve">. Иммунохимический метод также выявляет эти вирусы - </w:t>
      </w:r>
      <w:proofErr w:type="spellStart"/>
      <w:r w:rsidRPr="009A25CD">
        <w:rPr>
          <w:sz w:val="24"/>
          <w:szCs w:val="24"/>
        </w:rPr>
        <w:t>иммунопероксидазные</w:t>
      </w:r>
      <w:proofErr w:type="spellEnd"/>
      <w:r w:rsidRPr="009A25CD">
        <w:rPr>
          <w:sz w:val="24"/>
          <w:szCs w:val="24"/>
        </w:rPr>
        <w:t xml:space="preserve"> метод - в цитоплазме и ядре обнаруживают специальные включения, которые появляются только при поражении многослойного плоского эпителия. С помощь </w:t>
      </w:r>
      <w:proofErr w:type="spellStart"/>
      <w:r w:rsidRPr="009A25CD">
        <w:rPr>
          <w:sz w:val="24"/>
          <w:szCs w:val="24"/>
        </w:rPr>
        <w:t>моноклональных</w:t>
      </w:r>
      <w:proofErr w:type="spellEnd"/>
      <w:r w:rsidRPr="009A25CD">
        <w:rPr>
          <w:sz w:val="24"/>
          <w:szCs w:val="24"/>
        </w:rPr>
        <w:t xml:space="preserve"> антител и молекулярно-биологическим способом можно обнаружить вирусы. Определение титра антител в крови не актуально. Вирусная теория актуальна потому что у 80-90% больных обнаруживают поражение вирусной инфекцией. </w:t>
      </w:r>
      <w:proofErr w:type="spellStart"/>
      <w:r w:rsidRPr="009A25CD">
        <w:rPr>
          <w:sz w:val="24"/>
          <w:szCs w:val="24"/>
        </w:rPr>
        <w:t>Цитомегаловирус</w:t>
      </w:r>
      <w:proofErr w:type="spellEnd"/>
      <w:r w:rsidRPr="009A25CD">
        <w:rPr>
          <w:sz w:val="24"/>
          <w:szCs w:val="24"/>
        </w:rPr>
        <w:t xml:space="preserve"> в сочетании с вирусом герпеса второго типа.</w:t>
      </w:r>
    </w:p>
    <w:p w14:paraId="00E647C0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>Рак шейки матки это не только медицинская проблема, но и социальная. Так как существует группа женщин у которых риск развития рака шейки матки достигает 90%.</w:t>
      </w:r>
    </w:p>
    <w:p w14:paraId="1D5B3C5C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>КЛАССИФИКАЦИЯ ЗАБОЛЕВАНИЙ ШЕЙКИ МАТКИ.</w:t>
      </w:r>
    </w:p>
    <w:p w14:paraId="50276452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>КЛИНИКО-МОРФОЛОГИЧЕСКАЯ КЛАССИФИКАЦИЯ.</w:t>
      </w:r>
    </w:p>
    <w:p w14:paraId="12408D66" w14:textId="77777777" w:rsidR="00704609" w:rsidRPr="009A25CD" w:rsidRDefault="00704609" w:rsidP="009A25CD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 xml:space="preserve">Фоновые процессы шейки матки: эрозии, </w:t>
      </w:r>
      <w:proofErr w:type="spellStart"/>
      <w:r w:rsidRPr="009A25CD">
        <w:rPr>
          <w:sz w:val="24"/>
          <w:szCs w:val="24"/>
        </w:rPr>
        <w:t>псевдоэрозии</w:t>
      </w:r>
      <w:proofErr w:type="spellEnd"/>
      <w:r w:rsidRPr="009A25CD">
        <w:rPr>
          <w:sz w:val="24"/>
          <w:szCs w:val="24"/>
        </w:rPr>
        <w:t>, лейкоплакия, полипы, кондиломы.</w:t>
      </w:r>
    </w:p>
    <w:p w14:paraId="517D378E" w14:textId="77777777" w:rsidR="00704609" w:rsidRPr="009A25CD" w:rsidRDefault="00704609" w:rsidP="009A25CD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proofErr w:type="spellStart"/>
      <w:r w:rsidRPr="009A25CD">
        <w:rPr>
          <w:sz w:val="24"/>
          <w:szCs w:val="24"/>
        </w:rPr>
        <w:t>Предраковый</w:t>
      </w:r>
      <w:proofErr w:type="spellEnd"/>
      <w:r w:rsidRPr="009A25CD">
        <w:rPr>
          <w:sz w:val="24"/>
          <w:szCs w:val="24"/>
        </w:rPr>
        <w:t xml:space="preserve"> процесс - дисплазия.</w:t>
      </w:r>
    </w:p>
    <w:p w14:paraId="4BC91096" w14:textId="77777777" w:rsidR="00704609" w:rsidRPr="009A25CD" w:rsidRDefault="00704609" w:rsidP="009A25CD">
      <w:pPr>
        <w:numPr>
          <w:ilvl w:val="0"/>
          <w:numId w:val="4"/>
        </w:numPr>
        <w:ind w:left="0" w:firstLine="709"/>
        <w:jc w:val="both"/>
        <w:rPr>
          <w:sz w:val="24"/>
          <w:szCs w:val="24"/>
          <w:lang w:val="en-US"/>
        </w:rPr>
      </w:pPr>
      <w:proofErr w:type="spellStart"/>
      <w:r w:rsidRPr="009A25CD">
        <w:rPr>
          <w:sz w:val="24"/>
          <w:szCs w:val="24"/>
        </w:rPr>
        <w:t>Преинвазивный</w:t>
      </w:r>
      <w:proofErr w:type="spellEnd"/>
      <w:r w:rsidRPr="009A25CD">
        <w:rPr>
          <w:sz w:val="24"/>
          <w:szCs w:val="24"/>
          <w:lang w:val="en-US"/>
        </w:rPr>
        <w:t xml:space="preserve"> </w:t>
      </w:r>
      <w:r w:rsidRPr="009A25CD">
        <w:rPr>
          <w:sz w:val="24"/>
          <w:szCs w:val="24"/>
        </w:rPr>
        <w:t>рак</w:t>
      </w:r>
      <w:r w:rsidRPr="009A25CD">
        <w:rPr>
          <w:sz w:val="24"/>
          <w:szCs w:val="24"/>
          <w:lang w:val="en-US"/>
        </w:rPr>
        <w:t xml:space="preserve"> - carcinoma in situ.</w:t>
      </w:r>
    </w:p>
    <w:p w14:paraId="7B8E27B3" w14:textId="77777777" w:rsidR="00704609" w:rsidRPr="009A25CD" w:rsidRDefault="00704609" w:rsidP="009A25CD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proofErr w:type="spellStart"/>
      <w:r w:rsidRPr="009A25CD">
        <w:rPr>
          <w:sz w:val="24"/>
          <w:szCs w:val="24"/>
        </w:rPr>
        <w:t>Микроинвазивный</w:t>
      </w:r>
      <w:proofErr w:type="spellEnd"/>
      <w:r w:rsidRPr="009A25CD">
        <w:rPr>
          <w:sz w:val="24"/>
          <w:szCs w:val="24"/>
        </w:rPr>
        <w:t xml:space="preserve"> рак.</w:t>
      </w:r>
    </w:p>
    <w:p w14:paraId="1795FCBC" w14:textId="77777777" w:rsidR="00704609" w:rsidRPr="009A25CD" w:rsidRDefault="00704609" w:rsidP="009A25CD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proofErr w:type="spellStart"/>
      <w:r w:rsidRPr="009A25CD">
        <w:rPr>
          <w:sz w:val="24"/>
          <w:szCs w:val="24"/>
        </w:rPr>
        <w:t>Инвазивный</w:t>
      </w:r>
      <w:proofErr w:type="spellEnd"/>
      <w:r w:rsidRPr="009A25CD">
        <w:rPr>
          <w:sz w:val="24"/>
          <w:szCs w:val="24"/>
        </w:rPr>
        <w:t xml:space="preserve"> рак.</w:t>
      </w:r>
    </w:p>
    <w:p w14:paraId="700D71C4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>Фоновый процесс не обязательно предшествует раку шейки.</w:t>
      </w:r>
    </w:p>
    <w:p w14:paraId="4ED25241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>ФОНОВЫЕ ПРОЦЕССЫ.</w:t>
      </w:r>
    </w:p>
    <w:p w14:paraId="75AA70BC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>Происходят процессы гиперплазии клеток эпителия, что приводит к образованию новых железистых структур, а дальнейшем пролиферация и опухолевый процесс.</w:t>
      </w:r>
    </w:p>
    <w:p w14:paraId="26B3D66F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 xml:space="preserve">Истинная эрозия - это травма эпителия (отсутствие эпителия на каком-то участке), и она как любая ткань всегда склонная к регенерации, и существует в течение нескольких дней. В дальнейшем эрозия регенерирует, либо покрывается многослойным плоским эпителием, либо </w:t>
      </w:r>
      <w:r w:rsidRPr="009A25CD">
        <w:rPr>
          <w:sz w:val="24"/>
          <w:szCs w:val="24"/>
        </w:rPr>
        <w:lastRenderedPageBreak/>
        <w:t xml:space="preserve">покрывается цилиндрическим эпителием , который свойственен для цервикального канала. Если эрозия находящаяся не </w:t>
      </w:r>
      <w:proofErr w:type="spellStart"/>
      <w:r w:rsidRPr="009A25CD">
        <w:rPr>
          <w:sz w:val="24"/>
          <w:szCs w:val="24"/>
        </w:rPr>
        <w:t>эктоцервиксе</w:t>
      </w:r>
      <w:proofErr w:type="spellEnd"/>
      <w:r w:rsidRPr="009A25CD">
        <w:rPr>
          <w:sz w:val="24"/>
          <w:szCs w:val="24"/>
        </w:rPr>
        <w:t xml:space="preserve"> будет покрыта цилиндрическим эпителием то образуется </w:t>
      </w:r>
      <w:proofErr w:type="spellStart"/>
      <w:r w:rsidRPr="009A25CD">
        <w:rPr>
          <w:sz w:val="24"/>
          <w:szCs w:val="24"/>
        </w:rPr>
        <w:t>псевдоэрозия</w:t>
      </w:r>
      <w:proofErr w:type="spellEnd"/>
      <w:r w:rsidRPr="009A25CD">
        <w:rPr>
          <w:sz w:val="24"/>
          <w:szCs w:val="24"/>
        </w:rPr>
        <w:t xml:space="preserve"> - это участок слизистой оболочки шейки матки, который покрыт неправильным эпителием, не тем который должен быть в этом месте. Создаются условия для процессов пролиферации.</w:t>
      </w:r>
    </w:p>
    <w:p w14:paraId="5C3616CC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>Лейкоплакия. Выглядит в виде белого пятна на шейке матки, участок избыточного ороговения.</w:t>
      </w:r>
    </w:p>
    <w:p w14:paraId="22156BF9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proofErr w:type="spellStart"/>
      <w:r w:rsidRPr="009A25CD">
        <w:rPr>
          <w:sz w:val="24"/>
          <w:szCs w:val="24"/>
        </w:rPr>
        <w:t>Эрозированный</w:t>
      </w:r>
      <w:proofErr w:type="spellEnd"/>
      <w:r w:rsidRPr="009A25CD">
        <w:rPr>
          <w:sz w:val="24"/>
          <w:szCs w:val="24"/>
        </w:rPr>
        <w:t xml:space="preserve"> </w:t>
      </w:r>
      <w:proofErr w:type="spellStart"/>
      <w:r w:rsidRPr="009A25CD">
        <w:rPr>
          <w:sz w:val="24"/>
          <w:szCs w:val="24"/>
        </w:rPr>
        <w:t>эктропион</w:t>
      </w:r>
      <w:proofErr w:type="spellEnd"/>
      <w:r w:rsidRPr="009A25CD">
        <w:rPr>
          <w:sz w:val="24"/>
          <w:szCs w:val="24"/>
        </w:rPr>
        <w:t xml:space="preserve">. В результате родов, абортов могут быть боковые разрыв шейки матки, и тогда происходит выворот канала шейки, который является </w:t>
      </w:r>
      <w:proofErr w:type="spellStart"/>
      <w:r w:rsidRPr="009A25CD">
        <w:rPr>
          <w:sz w:val="24"/>
          <w:szCs w:val="24"/>
        </w:rPr>
        <w:t>дистопированной</w:t>
      </w:r>
      <w:proofErr w:type="spellEnd"/>
      <w:r w:rsidRPr="009A25CD">
        <w:rPr>
          <w:sz w:val="24"/>
          <w:szCs w:val="24"/>
        </w:rPr>
        <w:t xml:space="preserve"> тканью, то есть тканью помещенной в несвойственную ей среду, а следовательно будет происходить пролиферация.</w:t>
      </w:r>
    </w:p>
    <w:p w14:paraId="2ADBFD76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>Кондиломы, бородавки. Природа их вирусы.</w:t>
      </w:r>
    </w:p>
    <w:p w14:paraId="54974EB7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>Полипы, как правило цервикального канал, бывают различных размеров, как правило на ножке. Основа их соединительнотканная, а покрыты они как правило железистым эпителием. Могут быть железисто-фиброзные полипы.</w:t>
      </w:r>
    </w:p>
    <w:p w14:paraId="4BB39AD2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>Диагностика: осмотр в зеркалах, эндоскопия (</w:t>
      </w:r>
      <w:proofErr w:type="spellStart"/>
      <w:r w:rsidRPr="009A25CD">
        <w:rPr>
          <w:sz w:val="24"/>
          <w:szCs w:val="24"/>
        </w:rPr>
        <w:t>кольпоскопия</w:t>
      </w:r>
      <w:proofErr w:type="spellEnd"/>
      <w:r w:rsidRPr="009A25CD">
        <w:rPr>
          <w:sz w:val="24"/>
          <w:szCs w:val="24"/>
        </w:rPr>
        <w:t>), цитологическое исследование.</w:t>
      </w:r>
    </w:p>
    <w:p w14:paraId="44474A0C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</w:p>
    <w:p w14:paraId="7DF08D71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 xml:space="preserve">ПРЕДРАКОВЫЙ ПРОЦЕСС - дисплазия. Дисплазия бывает легкая , умеренная, тяжелая.  Предлагают термин - цервикальная </w:t>
      </w:r>
      <w:proofErr w:type="spellStart"/>
      <w:r w:rsidRPr="009A25CD">
        <w:rPr>
          <w:sz w:val="24"/>
          <w:szCs w:val="24"/>
        </w:rPr>
        <w:t>интраэпителиальная</w:t>
      </w:r>
      <w:proofErr w:type="spellEnd"/>
      <w:r w:rsidRPr="009A25CD">
        <w:rPr>
          <w:sz w:val="24"/>
          <w:szCs w:val="24"/>
        </w:rPr>
        <w:t xml:space="preserve"> неоплазия. Дисплазия - это </w:t>
      </w:r>
      <w:proofErr w:type="spellStart"/>
      <w:r w:rsidRPr="009A25CD">
        <w:rPr>
          <w:sz w:val="24"/>
          <w:szCs w:val="24"/>
        </w:rPr>
        <w:t>атипия</w:t>
      </w:r>
      <w:proofErr w:type="spellEnd"/>
      <w:r w:rsidRPr="009A25CD">
        <w:rPr>
          <w:sz w:val="24"/>
          <w:szCs w:val="24"/>
        </w:rPr>
        <w:t xml:space="preserve"> покровного эпителия шейки матки, с нарушением его слоистости, но в процесс не вовлекает поверхностный эпителий и строма. Снаружи как правило патологии не найти, только если есть сочетание с фоновыми процессами. </w:t>
      </w:r>
    </w:p>
    <w:p w14:paraId="106F1526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 xml:space="preserve">При легкой дисплазии происходит умеренная пролиферация нижних слоев эпителия базальных и </w:t>
      </w:r>
      <w:proofErr w:type="spellStart"/>
      <w:r w:rsidRPr="009A25CD">
        <w:rPr>
          <w:sz w:val="24"/>
          <w:szCs w:val="24"/>
        </w:rPr>
        <w:t>парабазальных</w:t>
      </w:r>
      <w:proofErr w:type="spellEnd"/>
      <w:r w:rsidRPr="009A25CD">
        <w:rPr>
          <w:sz w:val="24"/>
          <w:szCs w:val="24"/>
        </w:rPr>
        <w:t>.</w:t>
      </w:r>
    </w:p>
    <w:p w14:paraId="108B1844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 xml:space="preserve">Умеренная дисплазия поражаются все слои, но в большей степени, можно найти измененные клетки, имеется </w:t>
      </w:r>
      <w:proofErr w:type="spellStart"/>
      <w:r w:rsidRPr="009A25CD">
        <w:rPr>
          <w:sz w:val="24"/>
          <w:szCs w:val="24"/>
        </w:rPr>
        <w:t>атипизм</w:t>
      </w:r>
      <w:proofErr w:type="spellEnd"/>
      <w:r w:rsidRPr="009A25CD">
        <w:rPr>
          <w:sz w:val="24"/>
          <w:szCs w:val="24"/>
        </w:rPr>
        <w:t xml:space="preserve"> клеток нижних клеток - </w:t>
      </w:r>
      <w:proofErr w:type="spellStart"/>
      <w:r w:rsidRPr="009A25CD">
        <w:rPr>
          <w:sz w:val="24"/>
          <w:szCs w:val="24"/>
        </w:rPr>
        <w:t>гиперхроматоз</w:t>
      </w:r>
      <w:proofErr w:type="spellEnd"/>
      <w:r w:rsidRPr="009A25CD">
        <w:rPr>
          <w:sz w:val="24"/>
          <w:szCs w:val="24"/>
        </w:rPr>
        <w:t xml:space="preserve"> ядра, в них изменяется ядерно-цитоплазматическое отношение. Это определяется только при цитологическом и гистологическом исследовании. Таким образом дисплазия шейки матки устанавливается на основании гистологического и цитологического исследования. Если дисплазия сочетается с </w:t>
      </w:r>
      <w:proofErr w:type="spellStart"/>
      <w:r w:rsidRPr="009A25CD">
        <w:rPr>
          <w:sz w:val="24"/>
          <w:szCs w:val="24"/>
        </w:rPr>
        <w:t>кольпитом</w:t>
      </w:r>
      <w:proofErr w:type="spellEnd"/>
      <w:r w:rsidRPr="009A25CD">
        <w:rPr>
          <w:sz w:val="24"/>
          <w:szCs w:val="24"/>
        </w:rPr>
        <w:t xml:space="preserve"> ,то и причиной дисплазии может быть воспаление, вылечив </w:t>
      </w:r>
      <w:proofErr w:type="spellStart"/>
      <w:r w:rsidRPr="009A25CD">
        <w:rPr>
          <w:sz w:val="24"/>
          <w:szCs w:val="24"/>
        </w:rPr>
        <w:t>кольпит</w:t>
      </w:r>
      <w:proofErr w:type="spellEnd"/>
      <w:r w:rsidRPr="009A25CD">
        <w:rPr>
          <w:sz w:val="24"/>
          <w:szCs w:val="24"/>
        </w:rPr>
        <w:t xml:space="preserve"> может уйти и дисплазия.</w:t>
      </w:r>
    </w:p>
    <w:p w14:paraId="432EAACA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</w:p>
    <w:p w14:paraId="705AE929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>ПРЕИНВАЗИВНЫЙ РАК.</w:t>
      </w:r>
    </w:p>
    <w:p w14:paraId="6AAFCBAB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proofErr w:type="spellStart"/>
      <w:r w:rsidRPr="009A25CD">
        <w:rPr>
          <w:sz w:val="24"/>
          <w:szCs w:val="24"/>
        </w:rPr>
        <w:t>Внутриэпителиальный</w:t>
      </w:r>
      <w:proofErr w:type="spellEnd"/>
      <w:r w:rsidRPr="009A25CD">
        <w:rPr>
          <w:sz w:val="24"/>
          <w:szCs w:val="24"/>
        </w:rPr>
        <w:t xml:space="preserve"> рак. Иногда очень трудно провести грань между тяжелой дисплазией и </w:t>
      </w:r>
      <w:proofErr w:type="spellStart"/>
      <w:r w:rsidRPr="009A25CD">
        <w:rPr>
          <w:sz w:val="24"/>
          <w:szCs w:val="24"/>
        </w:rPr>
        <w:t>преинвазивным</w:t>
      </w:r>
      <w:proofErr w:type="spellEnd"/>
      <w:r w:rsidRPr="009A25CD">
        <w:rPr>
          <w:sz w:val="24"/>
          <w:szCs w:val="24"/>
        </w:rPr>
        <w:t xml:space="preserve"> раком потому что при последнем имеет место нарушением слоистости, нарушение строения клеток - изменение ядерно-цитоплазматического соотношения. </w:t>
      </w:r>
      <w:proofErr w:type="spellStart"/>
      <w:r w:rsidRPr="009A25CD">
        <w:rPr>
          <w:sz w:val="24"/>
          <w:szCs w:val="24"/>
        </w:rPr>
        <w:t>Преинвазивный</w:t>
      </w:r>
      <w:proofErr w:type="spellEnd"/>
      <w:r w:rsidRPr="009A25CD">
        <w:rPr>
          <w:sz w:val="24"/>
          <w:szCs w:val="24"/>
        </w:rPr>
        <w:t xml:space="preserve"> рак отличает тем что он не врастает в строму и не внедряется в мышечный слой. Соответственно нет метастазов. Может не быть клинических проявлений, но если есть то это  контактные кровянистые выделения. Эти кровотечения возникают после физической нагрузки, половых сношений, осмотра. В области наружного зева встречаются два различных эпителия - цервикальный и многослойный плоский, в этом месте чаще всего развивается </w:t>
      </w:r>
      <w:proofErr w:type="spellStart"/>
      <w:r w:rsidRPr="009A25CD">
        <w:rPr>
          <w:sz w:val="24"/>
          <w:szCs w:val="24"/>
        </w:rPr>
        <w:t>преинвазивный</w:t>
      </w:r>
      <w:proofErr w:type="spellEnd"/>
      <w:r w:rsidRPr="009A25CD">
        <w:rPr>
          <w:sz w:val="24"/>
          <w:szCs w:val="24"/>
        </w:rPr>
        <w:t xml:space="preserve"> рак. Поэтому когда берут цитологические стараются достичь эту область.</w:t>
      </w:r>
    </w:p>
    <w:p w14:paraId="75255009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</w:p>
    <w:p w14:paraId="337C5F35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>МИКРОИНВАЗИВНЫЙ РАК.</w:t>
      </w:r>
    </w:p>
    <w:p w14:paraId="455D4A7F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 xml:space="preserve">Соответствует 1а стадии заболевания. Существует инвазия, существует инфильтративный рост, поражена базальная мембрана, но инвазия ограничена тремя </w:t>
      </w:r>
      <w:proofErr w:type="spellStart"/>
      <w:r w:rsidRPr="009A25CD">
        <w:rPr>
          <w:sz w:val="24"/>
          <w:szCs w:val="24"/>
        </w:rPr>
        <w:t>милиметрами</w:t>
      </w:r>
      <w:proofErr w:type="spellEnd"/>
      <w:r w:rsidRPr="009A25CD">
        <w:rPr>
          <w:sz w:val="24"/>
          <w:szCs w:val="24"/>
        </w:rPr>
        <w:t xml:space="preserve">. Выделили эту форму потому что если поражается </w:t>
      </w:r>
      <w:smartTag w:uri="urn:schemas-microsoft-com:office:smarttags" w:element="metricconverter">
        <w:smartTagPr>
          <w:attr w:name="ProductID" w:val="3 мм"/>
        </w:smartTagPr>
        <w:r w:rsidRPr="009A25CD">
          <w:rPr>
            <w:sz w:val="24"/>
            <w:szCs w:val="24"/>
          </w:rPr>
          <w:t>3 мм</w:t>
        </w:r>
      </w:smartTag>
      <w:r w:rsidRPr="009A25CD">
        <w:rPr>
          <w:sz w:val="24"/>
          <w:szCs w:val="24"/>
        </w:rPr>
        <w:t xml:space="preserve"> мышечного слоя, то это более или менее компенсированный процесс, с менее агрессивным течением, с меньшим </w:t>
      </w:r>
      <w:r w:rsidRPr="009A25CD">
        <w:rPr>
          <w:sz w:val="24"/>
          <w:szCs w:val="24"/>
        </w:rPr>
        <w:lastRenderedPageBreak/>
        <w:t xml:space="preserve">процентом развития метастазов. Диагноз устанавливается только после гистологического заключения, цитологическое исследование не является решающим. Так есть инвазия, то  в клиническом картине могут появляться кроме спонтанных кровотечений, могут быть боли, бели. Бели связаны с повреждением лимфатических сосудов, по которым идет раннее метастазирование. Водянистые бели - это </w:t>
      </w:r>
      <w:proofErr w:type="spellStart"/>
      <w:r w:rsidRPr="009A25CD">
        <w:rPr>
          <w:sz w:val="24"/>
          <w:szCs w:val="24"/>
        </w:rPr>
        <w:t>лимфорея</w:t>
      </w:r>
      <w:proofErr w:type="spellEnd"/>
      <w:r w:rsidRPr="009A25CD">
        <w:rPr>
          <w:sz w:val="24"/>
          <w:szCs w:val="24"/>
        </w:rPr>
        <w:t>.</w:t>
      </w:r>
    </w:p>
    <w:p w14:paraId="26FFC69A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</w:p>
    <w:p w14:paraId="3D72BAF7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>ИНВАЗИВНЫЙ РАК.</w:t>
      </w:r>
    </w:p>
    <w:p w14:paraId="757B7855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 xml:space="preserve">Существует инвазия в строму более </w:t>
      </w:r>
      <w:smartTag w:uri="urn:schemas-microsoft-com:office:smarttags" w:element="metricconverter">
        <w:smartTagPr>
          <w:attr w:name="ProductID" w:val="3 мм"/>
        </w:smartTagPr>
        <w:r w:rsidRPr="009A25CD">
          <w:rPr>
            <w:sz w:val="24"/>
            <w:szCs w:val="24"/>
          </w:rPr>
          <w:t>3 мм</w:t>
        </w:r>
      </w:smartTag>
      <w:r w:rsidRPr="009A25CD">
        <w:rPr>
          <w:sz w:val="24"/>
          <w:szCs w:val="24"/>
        </w:rPr>
        <w:t>. Клиника: боль, бели, кровотечение. Если идет выраженный инфильтративный рост, то могут быть нарушения со стороны соседних органов - нарушение мочеиспускания, боли, нарушение дефекации, могут быть явления гидронефроза.</w:t>
      </w:r>
    </w:p>
    <w:p w14:paraId="1CC45695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</w:p>
    <w:p w14:paraId="333A55CA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 xml:space="preserve">Рак шейки матки может быть </w:t>
      </w:r>
      <w:proofErr w:type="spellStart"/>
      <w:r w:rsidRPr="009A25CD">
        <w:rPr>
          <w:sz w:val="24"/>
          <w:szCs w:val="24"/>
        </w:rPr>
        <w:t>эндофитного</w:t>
      </w:r>
      <w:proofErr w:type="spellEnd"/>
      <w:r w:rsidRPr="009A25CD">
        <w:rPr>
          <w:sz w:val="24"/>
          <w:szCs w:val="24"/>
        </w:rPr>
        <w:t xml:space="preserve">, </w:t>
      </w:r>
      <w:proofErr w:type="spellStart"/>
      <w:r w:rsidRPr="009A25CD">
        <w:rPr>
          <w:sz w:val="24"/>
          <w:szCs w:val="24"/>
        </w:rPr>
        <w:t>экзофитного</w:t>
      </w:r>
      <w:proofErr w:type="spellEnd"/>
      <w:r w:rsidRPr="009A25CD">
        <w:rPr>
          <w:sz w:val="24"/>
          <w:szCs w:val="24"/>
        </w:rPr>
        <w:t xml:space="preserve">  и смешанного типа роста. При </w:t>
      </w:r>
      <w:proofErr w:type="spellStart"/>
      <w:r w:rsidRPr="009A25CD">
        <w:rPr>
          <w:sz w:val="24"/>
          <w:szCs w:val="24"/>
        </w:rPr>
        <w:t>экзофитной</w:t>
      </w:r>
      <w:proofErr w:type="spellEnd"/>
      <w:r w:rsidRPr="009A25CD">
        <w:rPr>
          <w:sz w:val="24"/>
          <w:szCs w:val="24"/>
        </w:rPr>
        <w:t xml:space="preserve"> форме, уже при осмотре в зеркалах можно увидеть прорастание шейки матки, в виде цветной капусты - бесформенные образования, ярко-красного цвета, при </w:t>
      </w:r>
      <w:proofErr w:type="spellStart"/>
      <w:r w:rsidRPr="009A25CD">
        <w:rPr>
          <w:sz w:val="24"/>
          <w:szCs w:val="24"/>
        </w:rPr>
        <w:t>дотрагивании</w:t>
      </w:r>
      <w:proofErr w:type="spellEnd"/>
      <w:r w:rsidRPr="009A25CD">
        <w:rPr>
          <w:sz w:val="24"/>
          <w:szCs w:val="24"/>
        </w:rPr>
        <w:t xml:space="preserve"> легко кровоточат. Встречается в 50-55%. </w:t>
      </w:r>
      <w:proofErr w:type="spellStart"/>
      <w:r w:rsidRPr="009A25CD">
        <w:rPr>
          <w:sz w:val="24"/>
          <w:szCs w:val="24"/>
        </w:rPr>
        <w:t>Эндофитная</w:t>
      </w:r>
      <w:proofErr w:type="spellEnd"/>
      <w:r w:rsidRPr="009A25CD">
        <w:rPr>
          <w:sz w:val="24"/>
          <w:szCs w:val="24"/>
        </w:rPr>
        <w:t xml:space="preserve"> форма в виде язвы, кратера, с гнойными краями, на дне могут быть некротические массы, встречается в 35%. Смешанная форма.</w:t>
      </w:r>
    </w:p>
    <w:p w14:paraId="5FFA010B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 xml:space="preserve">При </w:t>
      </w:r>
      <w:proofErr w:type="spellStart"/>
      <w:r w:rsidRPr="009A25CD">
        <w:rPr>
          <w:sz w:val="24"/>
          <w:szCs w:val="24"/>
        </w:rPr>
        <w:t>экзофитной</w:t>
      </w:r>
      <w:proofErr w:type="spellEnd"/>
      <w:r w:rsidRPr="009A25CD">
        <w:rPr>
          <w:sz w:val="24"/>
          <w:szCs w:val="24"/>
        </w:rPr>
        <w:t xml:space="preserve"> форме метастазы встречаются в меньшем проценте случаев (13%), а при </w:t>
      </w:r>
      <w:proofErr w:type="spellStart"/>
      <w:r w:rsidRPr="009A25CD">
        <w:rPr>
          <w:sz w:val="24"/>
          <w:szCs w:val="24"/>
        </w:rPr>
        <w:t>эндофитной</w:t>
      </w:r>
      <w:proofErr w:type="spellEnd"/>
      <w:r w:rsidRPr="009A25CD">
        <w:rPr>
          <w:sz w:val="24"/>
          <w:szCs w:val="24"/>
        </w:rPr>
        <w:t xml:space="preserve"> чаще (35%). По гистологическому строению различают :</w:t>
      </w:r>
    </w:p>
    <w:p w14:paraId="1506FAF6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>Смешанная  форма - более агрессивное течение.</w:t>
      </w:r>
    </w:p>
    <w:p w14:paraId="47D65B6D" w14:textId="77777777" w:rsidR="00704609" w:rsidRPr="009A25CD" w:rsidRDefault="00704609" w:rsidP="009A25CD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 xml:space="preserve">Плоскоклеточный </w:t>
      </w:r>
      <w:proofErr w:type="spellStart"/>
      <w:r w:rsidRPr="009A25CD">
        <w:rPr>
          <w:sz w:val="24"/>
          <w:szCs w:val="24"/>
        </w:rPr>
        <w:t>ороговевающий</w:t>
      </w:r>
      <w:proofErr w:type="spellEnd"/>
      <w:r w:rsidRPr="009A25CD">
        <w:rPr>
          <w:sz w:val="24"/>
          <w:szCs w:val="24"/>
        </w:rPr>
        <w:t xml:space="preserve"> рак.</w:t>
      </w:r>
    </w:p>
    <w:p w14:paraId="057E36F3" w14:textId="77777777" w:rsidR="00704609" w:rsidRPr="009A25CD" w:rsidRDefault="00704609" w:rsidP="009A25CD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 xml:space="preserve">Плоскоклеточный </w:t>
      </w:r>
      <w:proofErr w:type="spellStart"/>
      <w:r w:rsidRPr="009A25CD">
        <w:rPr>
          <w:sz w:val="24"/>
          <w:szCs w:val="24"/>
        </w:rPr>
        <w:t>неороговевающий</w:t>
      </w:r>
      <w:proofErr w:type="spellEnd"/>
      <w:r w:rsidRPr="009A25CD">
        <w:rPr>
          <w:sz w:val="24"/>
          <w:szCs w:val="24"/>
        </w:rPr>
        <w:t xml:space="preserve"> рак.</w:t>
      </w:r>
    </w:p>
    <w:p w14:paraId="560EAD4A" w14:textId="77777777" w:rsidR="00704609" w:rsidRPr="009A25CD" w:rsidRDefault="00704609" w:rsidP="009A25CD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>Аденокарцинома.</w:t>
      </w:r>
    </w:p>
    <w:p w14:paraId="0C1AE5C0" w14:textId="77777777" w:rsidR="00704609" w:rsidRPr="009A25CD" w:rsidRDefault="00704609" w:rsidP="009A25CD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>Железисто-плоскоклеточный рак.</w:t>
      </w:r>
    </w:p>
    <w:p w14:paraId="7EEC9F82" w14:textId="77777777" w:rsidR="00704609" w:rsidRPr="009A25CD" w:rsidRDefault="00704609" w:rsidP="009A25CD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spellStart"/>
      <w:r w:rsidRPr="009A25CD">
        <w:rPr>
          <w:sz w:val="24"/>
          <w:szCs w:val="24"/>
        </w:rPr>
        <w:t>Недиференцированная</w:t>
      </w:r>
      <w:proofErr w:type="spellEnd"/>
      <w:r w:rsidRPr="009A25CD">
        <w:rPr>
          <w:sz w:val="24"/>
          <w:szCs w:val="24"/>
        </w:rPr>
        <w:t xml:space="preserve"> опухоль.</w:t>
      </w:r>
    </w:p>
    <w:p w14:paraId="56B0373C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 xml:space="preserve"> Наиболее тяжелые </w:t>
      </w:r>
      <w:proofErr w:type="spellStart"/>
      <w:r w:rsidRPr="009A25CD">
        <w:rPr>
          <w:sz w:val="24"/>
          <w:szCs w:val="24"/>
        </w:rPr>
        <w:t>аденокарциномы</w:t>
      </w:r>
      <w:proofErr w:type="spellEnd"/>
      <w:r w:rsidRPr="009A25CD">
        <w:rPr>
          <w:sz w:val="24"/>
          <w:szCs w:val="24"/>
        </w:rPr>
        <w:t xml:space="preserve"> и </w:t>
      </w:r>
      <w:proofErr w:type="spellStart"/>
      <w:r w:rsidRPr="009A25CD">
        <w:rPr>
          <w:sz w:val="24"/>
          <w:szCs w:val="24"/>
        </w:rPr>
        <w:t>недиференцированные</w:t>
      </w:r>
      <w:proofErr w:type="spellEnd"/>
      <w:r w:rsidRPr="009A25CD">
        <w:rPr>
          <w:sz w:val="24"/>
          <w:szCs w:val="24"/>
        </w:rPr>
        <w:t xml:space="preserve"> опухоли.</w:t>
      </w:r>
    </w:p>
    <w:p w14:paraId="4143E020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</w:p>
    <w:p w14:paraId="63F9F19B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>ДИАГНОСТИКА.</w:t>
      </w:r>
    </w:p>
    <w:p w14:paraId="06B6BA2D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>Для того чтобы правильно поставить диагноз, выделяют 2 этапа обследования:</w:t>
      </w:r>
    </w:p>
    <w:p w14:paraId="2B111549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>на первом этапе идет выявление - скрининг. На втором этапе -углубленная диагностика.</w:t>
      </w:r>
    </w:p>
    <w:p w14:paraId="496A4931" w14:textId="77777777" w:rsidR="00704609" w:rsidRPr="009A25CD" w:rsidRDefault="00704609" w:rsidP="009A25CD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 xml:space="preserve">Для первичного скрининга используется цитологическое исследование. Мазки берут из цервикального канала , из </w:t>
      </w:r>
      <w:proofErr w:type="spellStart"/>
      <w:r w:rsidRPr="009A25CD">
        <w:rPr>
          <w:sz w:val="24"/>
          <w:szCs w:val="24"/>
        </w:rPr>
        <w:t>эндоцервикса</w:t>
      </w:r>
      <w:proofErr w:type="spellEnd"/>
      <w:r w:rsidRPr="009A25CD">
        <w:rPr>
          <w:sz w:val="24"/>
          <w:szCs w:val="24"/>
        </w:rPr>
        <w:t xml:space="preserve">, с поверхности шейки - </w:t>
      </w:r>
      <w:proofErr w:type="spellStart"/>
      <w:r w:rsidRPr="009A25CD">
        <w:rPr>
          <w:sz w:val="24"/>
          <w:szCs w:val="24"/>
        </w:rPr>
        <w:t>эктоцервикса</w:t>
      </w:r>
      <w:proofErr w:type="spellEnd"/>
      <w:r w:rsidRPr="009A25CD">
        <w:rPr>
          <w:sz w:val="24"/>
          <w:szCs w:val="24"/>
        </w:rPr>
        <w:t>.</w:t>
      </w:r>
    </w:p>
    <w:p w14:paraId="0D86B512" w14:textId="77777777" w:rsidR="00704609" w:rsidRPr="009A25CD" w:rsidRDefault="00704609" w:rsidP="009A25CD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spellStart"/>
      <w:r w:rsidRPr="009A25CD">
        <w:rPr>
          <w:sz w:val="24"/>
          <w:szCs w:val="24"/>
        </w:rPr>
        <w:t>Бимануальное</w:t>
      </w:r>
      <w:proofErr w:type="spellEnd"/>
      <w:r w:rsidRPr="009A25CD">
        <w:rPr>
          <w:sz w:val="24"/>
          <w:szCs w:val="24"/>
        </w:rPr>
        <w:t xml:space="preserve"> исследование поможет стадийность процесса, имеет ли место переход на </w:t>
      </w:r>
      <w:proofErr w:type="spellStart"/>
      <w:r w:rsidRPr="009A25CD">
        <w:rPr>
          <w:sz w:val="24"/>
          <w:szCs w:val="24"/>
        </w:rPr>
        <w:t>параметральную</w:t>
      </w:r>
      <w:proofErr w:type="spellEnd"/>
      <w:r w:rsidRPr="009A25CD">
        <w:rPr>
          <w:sz w:val="24"/>
          <w:szCs w:val="24"/>
        </w:rPr>
        <w:t xml:space="preserve"> клетчатку.</w:t>
      </w:r>
    </w:p>
    <w:p w14:paraId="03DD25F8" w14:textId="77777777" w:rsidR="00704609" w:rsidRPr="009A25CD" w:rsidRDefault="00704609" w:rsidP="009A25CD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spellStart"/>
      <w:r w:rsidRPr="009A25CD">
        <w:rPr>
          <w:sz w:val="24"/>
          <w:szCs w:val="24"/>
        </w:rPr>
        <w:t>Кольпоскопия</w:t>
      </w:r>
      <w:proofErr w:type="spellEnd"/>
      <w:r w:rsidRPr="009A25CD">
        <w:rPr>
          <w:sz w:val="24"/>
          <w:szCs w:val="24"/>
        </w:rPr>
        <w:t xml:space="preserve"> - осмотр шейки матки. Простая </w:t>
      </w:r>
      <w:proofErr w:type="spellStart"/>
      <w:r w:rsidRPr="009A25CD">
        <w:rPr>
          <w:sz w:val="24"/>
          <w:szCs w:val="24"/>
        </w:rPr>
        <w:t>кольпоскопия</w:t>
      </w:r>
      <w:proofErr w:type="spellEnd"/>
      <w:r w:rsidRPr="009A25CD">
        <w:rPr>
          <w:sz w:val="24"/>
          <w:szCs w:val="24"/>
        </w:rPr>
        <w:t xml:space="preserve"> - 15 кратное увеличение, осмотр шейки матки. Расширенная </w:t>
      </w:r>
      <w:proofErr w:type="spellStart"/>
      <w:r w:rsidRPr="009A25CD">
        <w:rPr>
          <w:sz w:val="24"/>
          <w:szCs w:val="24"/>
        </w:rPr>
        <w:t>кольпоскопия</w:t>
      </w:r>
      <w:proofErr w:type="spellEnd"/>
      <w:r w:rsidRPr="009A25CD">
        <w:rPr>
          <w:sz w:val="24"/>
          <w:szCs w:val="24"/>
        </w:rPr>
        <w:t xml:space="preserve"> , - для лучшей идентификации обрабатывают уксусом, метиленовой синей. </w:t>
      </w:r>
      <w:proofErr w:type="spellStart"/>
      <w:r w:rsidRPr="009A25CD">
        <w:rPr>
          <w:sz w:val="24"/>
          <w:szCs w:val="24"/>
        </w:rPr>
        <w:t>Микрокольпоскопия</w:t>
      </w:r>
      <w:proofErr w:type="spellEnd"/>
      <w:r w:rsidRPr="009A25CD">
        <w:rPr>
          <w:sz w:val="24"/>
          <w:szCs w:val="24"/>
        </w:rPr>
        <w:t>.</w:t>
      </w:r>
    </w:p>
    <w:p w14:paraId="560657EF" w14:textId="77777777" w:rsidR="00704609" w:rsidRPr="009A25CD" w:rsidRDefault="00704609" w:rsidP="009A25CD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>Проба Шиллера. Для выявления очага распространения . обрабатывают слизистую шейки матки, а клетки поверхностного эпителия содержат гликоген, который реагирует с йодом и дает коричневую окраску. Нормальная слизистая при обработке будет окрашена в коричневый цвет. При нарушении целостности то клетки  не прокрашиваются в коричневый цвет.</w:t>
      </w:r>
    </w:p>
    <w:p w14:paraId="4C68588B" w14:textId="77777777" w:rsidR="00704609" w:rsidRPr="009A25CD" w:rsidRDefault="00704609" w:rsidP="009A25CD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 xml:space="preserve"> Для уточнения стадийности используют прицельную биопсию, которая дает материал для гистологического исследования. Раньше использовали </w:t>
      </w:r>
      <w:proofErr w:type="spellStart"/>
      <w:r w:rsidRPr="009A25CD">
        <w:rPr>
          <w:sz w:val="24"/>
          <w:szCs w:val="24"/>
        </w:rPr>
        <w:t>лимфографию</w:t>
      </w:r>
      <w:proofErr w:type="spellEnd"/>
      <w:r w:rsidRPr="009A25CD">
        <w:rPr>
          <w:sz w:val="24"/>
          <w:szCs w:val="24"/>
        </w:rPr>
        <w:t xml:space="preserve"> - определения наличия метастазов в лимфатические узлы.</w:t>
      </w:r>
    </w:p>
    <w:p w14:paraId="5A19BBD7" w14:textId="77777777" w:rsidR="00704609" w:rsidRPr="009A25CD" w:rsidRDefault="00704609" w:rsidP="009A25CD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>Выскабливание цервикального канала и матки.</w:t>
      </w:r>
    </w:p>
    <w:p w14:paraId="2847FDCD" w14:textId="77777777" w:rsidR="00704609" w:rsidRPr="009A25CD" w:rsidRDefault="00704609" w:rsidP="009A25CD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>УЗИ с вагинальным датчиком.</w:t>
      </w:r>
    </w:p>
    <w:p w14:paraId="6CE05B04" w14:textId="77777777" w:rsidR="00704609" w:rsidRPr="009A25CD" w:rsidRDefault="00704609" w:rsidP="009A25CD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>КТ и ЯМРТ.</w:t>
      </w:r>
    </w:p>
    <w:p w14:paraId="76109579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</w:p>
    <w:p w14:paraId="754327E2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>КЛАССИФИКАЦИЯ РАКА ШЕЙКИ МАТКИ (1985).</w:t>
      </w:r>
    </w:p>
    <w:p w14:paraId="2C5DFCB8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lastRenderedPageBreak/>
        <w:t>Выделение стадии процесса необходимо для выбора тактики лечения.</w:t>
      </w:r>
    </w:p>
    <w:p w14:paraId="2CB4DCD0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 xml:space="preserve">0 стадия - </w:t>
      </w:r>
      <w:proofErr w:type="spellStart"/>
      <w:r w:rsidRPr="009A25CD">
        <w:rPr>
          <w:sz w:val="24"/>
          <w:szCs w:val="24"/>
        </w:rPr>
        <w:t>преинвазивный</w:t>
      </w:r>
      <w:proofErr w:type="spellEnd"/>
      <w:r w:rsidRPr="009A25CD">
        <w:rPr>
          <w:sz w:val="24"/>
          <w:szCs w:val="24"/>
        </w:rPr>
        <w:t xml:space="preserve"> рак.</w:t>
      </w:r>
    </w:p>
    <w:p w14:paraId="3187D35B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 xml:space="preserve">1А стадия - </w:t>
      </w:r>
      <w:proofErr w:type="spellStart"/>
      <w:r w:rsidRPr="009A25CD">
        <w:rPr>
          <w:sz w:val="24"/>
          <w:szCs w:val="24"/>
        </w:rPr>
        <w:t>микроинвазивный</w:t>
      </w:r>
      <w:proofErr w:type="spellEnd"/>
      <w:r w:rsidRPr="009A25CD">
        <w:rPr>
          <w:sz w:val="24"/>
          <w:szCs w:val="24"/>
        </w:rPr>
        <w:t xml:space="preserve"> рак. Инвазия до </w:t>
      </w:r>
      <w:smartTag w:uri="urn:schemas-microsoft-com:office:smarttags" w:element="metricconverter">
        <w:smartTagPr>
          <w:attr w:name="ProductID" w:val="3 мм"/>
        </w:smartTagPr>
        <w:r w:rsidRPr="009A25CD">
          <w:rPr>
            <w:sz w:val="24"/>
            <w:szCs w:val="24"/>
          </w:rPr>
          <w:t>3 мм</w:t>
        </w:r>
      </w:smartTag>
      <w:r w:rsidRPr="009A25CD">
        <w:rPr>
          <w:sz w:val="24"/>
          <w:szCs w:val="24"/>
        </w:rPr>
        <w:t xml:space="preserve">. Диаметр опухоли не более </w:t>
      </w:r>
      <w:smartTag w:uri="urn:schemas-microsoft-com:office:smarttags" w:element="metricconverter">
        <w:smartTagPr>
          <w:attr w:name="ProductID" w:val="1 см"/>
        </w:smartTagPr>
        <w:r w:rsidRPr="009A25CD">
          <w:rPr>
            <w:sz w:val="24"/>
            <w:szCs w:val="24"/>
          </w:rPr>
          <w:t>1 см</w:t>
        </w:r>
      </w:smartTag>
      <w:r w:rsidRPr="009A25CD">
        <w:rPr>
          <w:sz w:val="24"/>
          <w:szCs w:val="24"/>
        </w:rPr>
        <w:t>.</w:t>
      </w:r>
    </w:p>
    <w:p w14:paraId="42C421F3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>1Б стадия - опухоль ограничена только шейкой матки, но инвазия ограничена шейкой матки.</w:t>
      </w:r>
    </w:p>
    <w:p w14:paraId="79574396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>2А стадия - рак инфильтрирует верхнюю треть влагалища, или на тело матки.</w:t>
      </w:r>
    </w:p>
    <w:p w14:paraId="23C8C94E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 xml:space="preserve">2Б стадия - процесс переходит на </w:t>
      </w:r>
      <w:proofErr w:type="spellStart"/>
      <w:r w:rsidRPr="009A25CD">
        <w:rPr>
          <w:sz w:val="24"/>
          <w:szCs w:val="24"/>
        </w:rPr>
        <w:t>параметральную</w:t>
      </w:r>
      <w:proofErr w:type="spellEnd"/>
      <w:r w:rsidRPr="009A25CD">
        <w:rPr>
          <w:sz w:val="24"/>
          <w:szCs w:val="24"/>
        </w:rPr>
        <w:t xml:space="preserve"> клетчатку, не доходит до стенок матки. </w:t>
      </w:r>
    </w:p>
    <w:p w14:paraId="68DF79E5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>3А стадия - распространение на нижнюю треть влагалища, на тело и придатки.</w:t>
      </w:r>
    </w:p>
    <w:p w14:paraId="605427BF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 xml:space="preserve">3Б стадия - с </w:t>
      </w:r>
      <w:proofErr w:type="spellStart"/>
      <w:r w:rsidRPr="009A25CD">
        <w:rPr>
          <w:sz w:val="24"/>
          <w:szCs w:val="24"/>
        </w:rPr>
        <w:t>параметрия</w:t>
      </w:r>
      <w:proofErr w:type="spellEnd"/>
      <w:r w:rsidRPr="009A25CD">
        <w:rPr>
          <w:sz w:val="24"/>
          <w:szCs w:val="24"/>
        </w:rPr>
        <w:t xml:space="preserve"> процесс доходит до стенок таза. Появляются в регионарные лимфатические узлы. То если есть метастазы в лимфатические узлы то это 3 стадия. Может быть гидронефроз - прорастание в мочеточник.</w:t>
      </w:r>
    </w:p>
    <w:p w14:paraId="1785B743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>4А стадия - поражение соседних органов.</w:t>
      </w:r>
    </w:p>
    <w:p w14:paraId="7FD435E4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>4Б стадия - отдаленные метастазы.</w:t>
      </w:r>
    </w:p>
    <w:p w14:paraId="0B2460A5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</w:p>
    <w:p w14:paraId="0D9C5450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>РЕГИОНАРНЫЕ МЕТАСТАЗЫ.</w:t>
      </w:r>
    </w:p>
    <w:p w14:paraId="415B47A5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>Кровоснабжение шейки матки. Маточная артерия идет от внутренней подвздошной артерии. На уровне внутреннего зева маточная артерия делится на восходящую и нисходящую ветки. Первичными метастазами будет поражение узлов располагающихся на внутренней и наружной подвздошной артерий, в запирательной ямке. Узлы - внутренние  , наружные подвздошные и обтураторные.</w:t>
      </w:r>
    </w:p>
    <w:p w14:paraId="65D862D3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>Классификация TNM.</w:t>
      </w:r>
    </w:p>
    <w:p w14:paraId="39542958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</w:p>
    <w:p w14:paraId="6CC2F600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>ЛЕЧЕНИЕ.</w:t>
      </w:r>
    </w:p>
    <w:p w14:paraId="0E644076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>ЛЕЧЕНИЕ ФОНОВЫХ ПРОЦЕССОВ.</w:t>
      </w:r>
    </w:p>
    <w:p w14:paraId="3709960E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>Основным методом лечения является метод деструкции. Раньше лечили облепиховым маслом что неправильно, так как стимулирует неправильную регенерацию. Если сочетание с воспалительным процессом то добавляют антибиотики.</w:t>
      </w:r>
    </w:p>
    <w:p w14:paraId="05CE70DB" w14:textId="77777777" w:rsidR="00704609" w:rsidRPr="009A25CD" w:rsidRDefault="00704609" w:rsidP="009A25CD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>Деструкция электрическим током - диатермокоагуляция. На месте воздействия развивается язва, которая покрывается нормальный эпителием. Отрицательные стороны : болезненная процедура, нередко струп отпадает на 7-10 сутки и появляется кровотечение; образуется рубец, по которому может идти разрыв в родах; нет материала для гистологического исследования, то перед процедурой надо делать биопсию.</w:t>
      </w:r>
    </w:p>
    <w:p w14:paraId="5BCC25E6" w14:textId="77777777" w:rsidR="00704609" w:rsidRPr="009A25CD" w:rsidRDefault="00704609" w:rsidP="009A25CD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 xml:space="preserve">Воздействие холодом - </w:t>
      </w:r>
      <w:proofErr w:type="spellStart"/>
      <w:r w:rsidRPr="009A25CD">
        <w:rPr>
          <w:sz w:val="24"/>
          <w:szCs w:val="24"/>
        </w:rPr>
        <w:t>криодеструкция</w:t>
      </w:r>
      <w:proofErr w:type="spellEnd"/>
      <w:r w:rsidRPr="009A25CD">
        <w:rPr>
          <w:sz w:val="24"/>
          <w:szCs w:val="24"/>
        </w:rPr>
        <w:t>. -30 градусов в зоне эрозии. Струп более нежный, кровотечение бывает реже, рубец менее выраженный, безболезненно.</w:t>
      </w:r>
    </w:p>
    <w:p w14:paraId="41D6C611" w14:textId="77777777" w:rsidR="00704609" w:rsidRPr="009A25CD" w:rsidRDefault="00704609" w:rsidP="009A25CD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>Лазерная деструкция - самое оптимальное воздействие - выпаривание неправильного эпителия. Безболезненно, кровотечения никогда не бывает, не образуются рубцовые изменения шейки матки.</w:t>
      </w:r>
    </w:p>
    <w:p w14:paraId="67794806" w14:textId="77777777" w:rsidR="00704609" w:rsidRPr="009A25CD" w:rsidRDefault="00704609" w:rsidP="009A25CD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>Химическая деструкция.</w:t>
      </w:r>
    </w:p>
    <w:p w14:paraId="32CD03D1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proofErr w:type="spellStart"/>
      <w:r w:rsidRPr="009A25CD">
        <w:rPr>
          <w:sz w:val="24"/>
          <w:szCs w:val="24"/>
        </w:rPr>
        <w:t>Канизация</w:t>
      </w:r>
      <w:proofErr w:type="spellEnd"/>
      <w:r w:rsidRPr="009A25CD">
        <w:rPr>
          <w:sz w:val="24"/>
          <w:szCs w:val="24"/>
        </w:rPr>
        <w:t>:</w:t>
      </w:r>
    </w:p>
    <w:p w14:paraId="7E184981" w14:textId="77777777" w:rsidR="00704609" w:rsidRPr="009A25CD" w:rsidRDefault="00704609" w:rsidP="009A25CD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spellStart"/>
      <w:r w:rsidRPr="009A25CD">
        <w:rPr>
          <w:sz w:val="24"/>
          <w:szCs w:val="24"/>
        </w:rPr>
        <w:t>электроканизация</w:t>
      </w:r>
      <w:proofErr w:type="spellEnd"/>
    </w:p>
    <w:p w14:paraId="04C8DF3D" w14:textId="77777777" w:rsidR="00704609" w:rsidRPr="009A25CD" w:rsidRDefault="00704609" w:rsidP="009A25CD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 xml:space="preserve">ножевая </w:t>
      </w:r>
      <w:proofErr w:type="spellStart"/>
      <w:r w:rsidRPr="009A25CD">
        <w:rPr>
          <w:sz w:val="24"/>
          <w:szCs w:val="24"/>
        </w:rPr>
        <w:t>канизация</w:t>
      </w:r>
      <w:proofErr w:type="spellEnd"/>
      <w:r w:rsidRPr="009A25CD">
        <w:rPr>
          <w:sz w:val="24"/>
          <w:szCs w:val="24"/>
        </w:rPr>
        <w:t>.</w:t>
      </w:r>
    </w:p>
    <w:p w14:paraId="2928E6ED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proofErr w:type="spellStart"/>
      <w:r w:rsidRPr="009A25CD">
        <w:rPr>
          <w:sz w:val="24"/>
          <w:szCs w:val="24"/>
        </w:rPr>
        <w:t>Канизацию</w:t>
      </w:r>
      <w:proofErr w:type="spellEnd"/>
      <w:r w:rsidRPr="009A25CD">
        <w:rPr>
          <w:sz w:val="24"/>
          <w:szCs w:val="24"/>
        </w:rPr>
        <w:t xml:space="preserve"> выполняют когда фоновый процесс сочетается с деформацией шейки матки. Например при </w:t>
      </w:r>
      <w:proofErr w:type="spellStart"/>
      <w:r w:rsidRPr="009A25CD">
        <w:rPr>
          <w:sz w:val="24"/>
          <w:szCs w:val="24"/>
        </w:rPr>
        <w:t>эрозированном</w:t>
      </w:r>
      <w:proofErr w:type="spellEnd"/>
      <w:r w:rsidRPr="009A25CD">
        <w:rPr>
          <w:sz w:val="24"/>
          <w:szCs w:val="24"/>
        </w:rPr>
        <w:t xml:space="preserve"> </w:t>
      </w:r>
      <w:proofErr w:type="spellStart"/>
      <w:r w:rsidRPr="009A25CD">
        <w:rPr>
          <w:sz w:val="24"/>
          <w:szCs w:val="24"/>
        </w:rPr>
        <w:t>эктропионе</w:t>
      </w:r>
      <w:proofErr w:type="spellEnd"/>
      <w:r w:rsidRPr="009A25CD">
        <w:rPr>
          <w:sz w:val="24"/>
          <w:szCs w:val="24"/>
        </w:rPr>
        <w:t xml:space="preserve">. Убирают наружный зев - участок откуда идут чаще всего опухоли. Выполняется при тяжелой дисплазии, </w:t>
      </w:r>
      <w:proofErr w:type="spellStart"/>
      <w:r w:rsidRPr="009A25CD">
        <w:rPr>
          <w:sz w:val="24"/>
          <w:szCs w:val="24"/>
        </w:rPr>
        <w:t>преинвазивном</w:t>
      </w:r>
      <w:proofErr w:type="spellEnd"/>
      <w:r w:rsidRPr="009A25CD">
        <w:rPr>
          <w:sz w:val="24"/>
          <w:szCs w:val="24"/>
        </w:rPr>
        <w:t xml:space="preserve"> раке. Умеренная и легкая дисплазия могут быть излечены </w:t>
      </w:r>
      <w:proofErr w:type="spellStart"/>
      <w:r w:rsidRPr="009A25CD">
        <w:rPr>
          <w:sz w:val="24"/>
          <w:szCs w:val="24"/>
        </w:rPr>
        <w:t>лазеровоздействием</w:t>
      </w:r>
      <w:proofErr w:type="spellEnd"/>
      <w:r w:rsidRPr="009A25CD">
        <w:rPr>
          <w:sz w:val="24"/>
          <w:szCs w:val="24"/>
        </w:rPr>
        <w:t>.</w:t>
      </w:r>
    </w:p>
    <w:p w14:paraId="212FDBAE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proofErr w:type="spellStart"/>
      <w:r w:rsidRPr="009A25CD">
        <w:rPr>
          <w:sz w:val="24"/>
          <w:szCs w:val="24"/>
        </w:rPr>
        <w:t>Инвазивный</w:t>
      </w:r>
      <w:proofErr w:type="spellEnd"/>
      <w:r w:rsidRPr="009A25CD">
        <w:rPr>
          <w:sz w:val="24"/>
          <w:szCs w:val="24"/>
        </w:rPr>
        <w:t xml:space="preserve"> и </w:t>
      </w:r>
      <w:proofErr w:type="spellStart"/>
      <w:r w:rsidRPr="009A25CD">
        <w:rPr>
          <w:sz w:val="24"/>
          <w:szCs w:val="24"/>
        </w:rPr>
        <w:t>микроинвазивный</w:t>
      </w:r>
      <w:proofErr w:type="spellEnd"/>
      <w:r w:rsidRPr="009A25CD">
        <w:rPr>
          <w:sz w:val="24"/>
          <w:szCs w:val="24"/>
        </w:rPr>
        <w:t xml:space="preserve"> рак лечатся:</w:t>
      </w:r>
    </w:p>
    <w:p w14:paraId="440B63EC" w14:textId="77777777" w:rsidR="00704609" w:rsidRPr="009A25CD" w:rsidRDefault="00704609" w:rsidP="009A25CD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>комбинированный метод: хирургический + лучевой.</w:t>
      </w:r>
    </w:p>
    <w:p w14:paraId="04053A0B" w14:textId="77777777" w:rsidR="00704609" w:rsidRPr="009A25CD" w:rsidRDefault="00704609" w:rsidP="009A25CD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t>Комплексный метод - использование всех видов воздействия - хирургический метод, лучевой, химиотерапия.</w:t>
      </w:r>
    </w:p>
    <w:p w14:paraId="57905B49" w14:textId="77777777" w:rsidR="00704609" w:rsidRPr="009A25CD" w:rsidRDefault="00704609" w:rsidP="009A25CD">
      <w:pPr>
        <w:ind w:firstLine="709"/>
        <w:jc w:val="both"/>
        <w:rPr>
          <w:sz w:val="24"/>
          <w:szCs w:val="24"/>
        </w:rPr>
      </w:pPr>
      <w:r w:rsidRPr="009A25CD">
        <w:rPr>
          <w:sz w:val="24"/>
          <w:szCs w:val="24"/>
        </w:rPr>
        <w:lastRenderedPageBreak/>
        <w:t xml:space="preserve">При первой стадии используют хирургический метод - операция </w:t>
      </w:r>
      <w:proofErr w:type="spellStart"/>
      <w:r w:rsidRPr="009A25CD">
        <w:rPr>
          <w:sz w:val="24"/>
          <w:szCs w:val="24"/>
        </w:rPr>
        <w:t>Вергейма</w:t>
      </w:r>
      <w:proofErr w:type="spellEnd"/>
      <w:r w:rsidRPr="009A25CD">
        <w:rPr>
          <w:sz w:val="24"/>
          <w:szCs w:val="24"/>
        </w:rPr>
        <w:t xml:space="preserve"> (1911) - экстирпация матки с придатками, удаление верхней трети влагалища, тазовая </w:t>
      </w:r>
      <w:proofErr w:type="spellStart"/>
      <w:r w:rsidRPr="009A25CD">
        <w:rPr>
          <w:sz w:val="24"/>
          <w:szCs w:val="24"/>
        </w:rPr>
        <w:t>лимфаденэктомия</w:t>
      </w:r>
      <w:proofErr w:type="spellEnd"/>
      <w:r w:rsidRPr="009A25CD">
        <w:rPr>
          <w:sz w:val="24"/>
          <w:szCs w:val="24"/>
        </w:rPr>
        <w:t>. Если процесс 2-3 стадии то используют комбинированный метод. Лучевая терапия - дистанционная, внутренняя. Химиотерапия на 3-4 стадии.</w:t>
      </w:r>
    </w:p>
    <w:sectPr w:rsidR="00704609" w:rsidRPr="009A25CD" w:rsidSect="009A25CD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009024D"/>
    <w:multiLevelType w:val="singleLevel"/>
    <w:tmpl w:val="BFE0AB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7F"/>
    <w:rsid w:val="00527C4D"/>
    <w:rsid w:val="00704609"/>
    <w:rsid w:val="007C07F7"/>
    <w:rsid w:val="009A25CD"/>
    <w:rsid w:val="00C5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6EEB7F"/>
  <w15:chartTrackingRefBased/>
  <w15:docId w15:val="{B742C51E-77AF-4CA9-8CF8-74A1AD7D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№2. ГИНЕКОЛОГИЯ.</vt:lpstr>
    </vt:vector>
  </TitlesOfParts>
  <Company>freedom</Company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№2. ГИНЕКОЛОГИЯ.</dc:title>
  <dc:subject/>
  <dc:creator>Красножон Дмитрий</dc:creator>
  <cp:keywords/>
  <cp:lastModifiedBy>Igor</cp:lastModifiedBy>
  <cp:revision>2</cp:revision>
  <cp:lastPrinted>1601-01-01T00:00:00Z</cp:lastPrinted>
  <dcterms:created xsi:type="dcterms:W3CDTF">2024-11-19T12:38:00Z</dcterms:created>
  <dcterms:modified xsi:type="dcterms:W3CDTF">2024-11-19T12:38:00Z</dcterms:modified>
</cp:coreProperties>
</file>