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Балтийский Федеральный Университет имени И.Канта</w:t>
      </w: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Химико-биологический институт</w:t>
      </w: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Молекулярной физиологии и биофизики</w:t>
      </w: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"Формы воздействия (влияния) на партнеров общения"</w:t>
      </w: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Калининград</w:t>
      </w:r>
    </w:p>
    <w:p w:rsidR="00000000" w:rsidRDefault="006F47F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47F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Содержание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Неимпера</w:t>
      </w:r>
      <w:r>
        <w:rPr>
          <w:rFonts w:ascii="Times New Roman CYR" w:hAnsi="Times New Roman CYR" w:cs="Times New Roman CYR"/>
          <w:sz w:val="28"/>
          <w:szCs w:val="28"/>
        </w:rPr>
        <w:t>тивные прямые формы воздействия</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Внешнее внушение</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Императивные прямые формы воздействий</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Дисциплинарные меры воздействия</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Угрозы (запугивание)</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Способы защиты от воздействий</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Критика</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Слухи и сплетни</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Самовосхваление и самоназидательность</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Резюме</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писок литературы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(или влияние) на партнеров общения может осуществляться преднамеренно и непреднамеренно (человек оказывает влияние на других только фактом своего присутствия). Преднамеренное влияние, как пишет Е. В. Сидоренко (199</w:t>
      </w:r>
      <w:r>
        <w:rPr>
          <w:rFonts w:ascii="Times New Roman CYR" w:hAnsi="Times New Roman CYR" w:cs="Times New Roman CYR"/>
          <w:sz w:val="28"/>
          <w:szCs w:val="28"/>
        </w:rPr>
        <w:t>8), совершается зачем-то, для чего-то, т. е. имеет цель, а непреднамеренное - почему-то, т. е. имеет только причину (например, обаяние человека).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несомненно, различаются по природному дару непреднамеренного (непроизвольного) влияния на других. Психол</w:t>
      </w:r>
      <w:r>
        <w:rPr>
          <w:rFonts w:ascii="Times New Roman CYR" w:hAnsi="Times New Roman CYR" w:cs="Times New Roman CYR"/>
          <w:sz w:val="28"/>
          <w:szCs w:val="28"/>
        </w:rPr>
        <w:t>огическое излучение некоторых людей является столь сильным, что подавляет слабое излучение других.</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В. Сидоренко считает, что "всякий акт влияния, независимо от степени его осознанности и преднамеренности, реализует сознательное или бессознательное стрем</w:t>
      </w:r>
      <w:r>
        <w:rPr>
          <w:rFonts w:ascii="Times New Roman CYR" w:hAnsi="Times New Roman CYR" w:cs="Times New Roman CYR"/>
          <w:sz w:val="28"/>
          <w:szCs w:val="28"/>
        </w:rPr>
        <w:t>ление человека утвердить факт своего существования и значимость этого существования. Если прямо признавать это, то отпадает необходимость морально-этической оценки влияния, определения его „праведности" или „неправедности". Мы влияем потому, что отстаиваем</w:t>
      </w:r>
      <w:r>
        <w:rPr>
          <w:rFonts w:ascii="Times New Roman CYR" w:hAnsi="Times New Roman CYR" w:cs="Times New Roman CYR"/>
          <w:sz w:val="28"/>
          <w:szCs w:val="28"/>
        </w:rPr>
        <w:t xml:space="preserve"> свои интересы, а не потому, что нам открылась абсолютная истина и мы почувствовали себя вправе решать за других… Таким образом, всякое влияние неправедно в том смысле, что оно диктуется не высшими соображениями Божьего промысла, а собственными потребностя</w:t>
      </w:r>
      <w:r>
        <w:rPr>
          <w:rFonts w:ascii="Times New Roman CYR" w:hAnsi="Times New Roman CYR" w:cs="Times New Roman CYR"/>
          <w:sz w:val="28"/>
          <w:szCs w:val="28"/>
        </w:rPr>
        <w:t>ми" (1998, с. 133). Исходя из высказанной Е. В. Сидоренко позиции любое воздействие (влияние) становится манипулятивным, неправедным, т. е. безнравственным поступком. В то же время Е. В. Сидоренко пишет, что "всякое влияние правомерно, потому что каждый че</w:t>
      </w:r>
      <w:r>
        <w:rPr>
          <w:rFonts w:ascii="Times New Roman CYR" w:hAnsi="Times New Roman CYR" w:cs="Times New Roman CYR"/>
          <w:sz w:val="28"/>
          <w:szCs w:val="28"/>
        </w:rPr>
        <w:t>ловек имеет право выражать свои потребности. Важно лишь признавать, что взаимное влияние - это взаимное выражение своих потребностей и в этой борьбе все в равной степени правы. Таким образом, любой безнравственный поступок, оказывающий на кого-то влияние (</w:t>
      </w:r>
      <w:r>
        <w:rPr>
          <w:rFonts w:ascii="Times New Roman CYR" w:hAnsi="Times New Roman CYR" w:cs="Times New Roman CYR"/>
          <w:sz w:val="28"/>
          <w:szCs w:val="28"/>
        </w:rPr>
        <w:t>шантаж, угроза, вымогательство), с точки зрения автора оказывается правомерным.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перейдем к рассмотрению различных форм воздействия на партнера по общению. Они могут быть неимперативными и императивными, прямыми и косвенными.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Неимперативные прямые </w:t>
      </w:r>
      <w:r>
        <w:rPr>
          <w:rFonts w:ascii="Times New Roman CYR" w:hAnsi="Times New Roman CYR" w:cs="Times New Roman CYR"/>
          <w:sz w:val="28"/>
          <w:szCs w:val="28"/>
        </w:rPr>
        <w:t>формы воздействия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неимперативным прямым формам воздействия на субъект относятся просьба, предложение (совет), убеждение, похвала, поддержка и утешение.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Просьба.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форма внешней инициации мотивационного процесса субъекта используется в том случае, когд</w:t>
      </w:r>
      <w:r>
        <w:rPr>
          <w:rFonts w:ascii="Times New Roman CYR" w:hAnsi="Times New Roman CYR" w:cs="Times New Roman CYR"/>
          <w:sz w:val="28"/>
          <w:szCs w:val="28"/>
        </w:rPr>
        <w:t>а не хотят придавать воздействию официальный характер или когда кто-то нуждается в помощи. Во многих случаях субъектам (особенно детям и подчиненным) льстит, что вместо приказа, требования старший по возрасту или должности использует форму обращения к ним,</w:t>
      </w:r>
      <w:r>
        <w:rPr>
          <w:rFonts w:ascii="Times New Roman CYR" w:hAnsi="Times New Roman CYR" w:cs="Times New Roman CYR"/>
          <w:sz w:val="28"/>
          <w:szCs w:val="28"/>
        </w:rPr>
        <w:t xml:space="preserve"> в которой проявляется некоторый элемент зависимости просящего от того, к кому он обращается. Это сразу меняет отношение субъекта к такому воздействию: в его сознании может возникнуть понимание своей значимости в возникшей ситуации.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Милграм и Сабини попрос</w:t>
      </w:r>
      <w:r>
        <w:rPr>
          <w:rFonts w:ascii="Times New Roman CYR" w:hAnsi="Times New Roman CYR" w:cs="Times New Roman CYR"/>
          <w:sz w:val="28"/>
          <w:szCs w:val="28"/>
        </w:rPr>
        <w:t>или студентов принять участие в изучении влияния нарушения простейшей социальной нормы: им нужно было обратиться к пассажирам нью-йоркского метро с просьбой уступить им место. К их удивлению, 56 % из тех, к кому они обратились с этой просьбой, сразу же вст</w:t>
      </w:r>
      <w:r>
        <w:rPr>
          <w:rFonts w:ascii="Times New Roman CYR" w:hAnsi="Times New Roman CYR" w:cs="Times New Roman CYR"/>
          <w:sz w:val="28"/>
          <w:szCs w:val="28"/>
        </w:rPr>
        <w:t>али, не выслушав даже объяснения (Milgram, Sabini, 1983).</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Дж. Дарли и Б. Латане (J. Darley, B. Latane, 1968) изучались условия, при которых просьба чаще побуждала людей на улице к оказанию помощи. Выявлено, что имеет значение, с какой просьб</w:t>
      </w:r>
      <w:r>
        <w:rPr>
          <w:rFonts w:ascii="Times New Roman CYR" w:hAnsi="Times New Roman CYR" w:cs="Times New Roman CYR"/>
          <w:sz w:val="28"/>
          <w:szCs w:val="28"/>
        </w:rPr>
        <w:t>ой обращались к прохожим. Информационная помощь (о времени, о том, как пройти куда-то, и т. п.) оказывалась чаще, чем материальная. Причем большое влияние оказывала манера обращения. Деньги давали чаще, если сначала спрашивали время или называли себя; в сл</w:t>
      </w:r>
      <w:r>
        <w:rPr>
          <w:rFonts w:ascii="Times New Roman CYR" w:hAnsi="Times New Roman CYR" w:cs="Times New Roman CYR"/>
          <w:sz w:val="28"/>
          <w:szCs w:val="28"/>
        </w:rPr>
        <w:t>учае, когда говорили о потере кошелька или о необходимости позвонить по телефону, на просьбу откликались две трети прохожих. При этом женщины-просительницы имели больший успех, особенно у мужчин. Деньги давали чаще и в тех случаях, когда просящий был с кем</w:t>
      </w:r>
      <w:r>
        <w:rPr>
          <w:rFonts w:ascii="Times New Roman CYR" w:hAnsi="Times New Roman CYR" w:cs="Times New Roman CYR"/>
          <w:sz w:val="28"/>
          <w:szCs w:val="28"/>
        </w:rPr>
        <w:t>-то.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можно увеличить эффективность этой стратегии? Другую группу студентов женщина попросила о той же любезности, слегка изменив формулировку просьбы: "Можно мне воспользоваться ксероксом, потому что мне надо сделать несколько копий?" Процентная дол</w:t>
      </w:r>
      <w:r>
        <w:rPr>
          <w:rFonts w:ascii="Times New Roman CYR" w:hAnsi="Times New Roman CYR" w:cs="Times New Roman CYR"/>
          <w:sz w:val="28"/>
          <w:szCs w:val="28"/>
        </w:rPr>
        <w:t>я согласившихся резко подскочила, достигнув победного уровня 93 %. Очевидно, магическое воздействие оказало слово "потому что". Это слово-ловушка. Оно подразумевает, что у просьбы есть какая-то причина, и как бы "подтверждает", что сейчас последует объясне</w:t>
      </w:r>
      <w:r>
        <w:rPr>
          <w:rFonts w:ascii="Times New Roman CYR" w:hAnsi="Times New Roman CYR" w:cs="Times New Roman CYR"/>
          <w:sz w:val="28"/>
          <w:szCs w:val="28"/>
        </w:rPr>
        <w:t>ние этой причины, поэтому включается автоматическая реакция.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Просьба оказывает большее влияние на намерения субъекта, если облекается в ясные и вежливые формулировки и сопровождается уважением к его праву отказать, если выполнение просьбы создает ему какие</w:t>
      </w:r>
      <w:r>
        <w:rPr>
          <w:rFonts w:ascii="Times New Roman CYR" w:hAnsi="Times New Roman CYR" w:cs="Times New Roman CYR"/>
          <w:sz w:val="28"/>
          <w:szCs w:val="28"/>
        </w:rPr>
        <w:t>-то неудобства.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Предложение (совет).</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Предложить кому-либо что-то - значит представить на обсуждение это что-то как известную возможность (вариант) решения проблемы. Принятие субъектом предлагаемого зависит от степени безвыходности положения, в котором он н</w:t>
      </w:r>
      <w:r>
        <w:rPr>
          <w:rFonts w:ascii="Times New Roman CYR" w:hAnsi="Times New Roman CYR" w:cs="Times New Roman CYR"/>
          <w:sz w:val="28"/>
          <w:szCs w:val="28"/>
        </w:rPr>
        <w:t>аходится, от авторитетности лица, которое предлагает, от привлекательности предлагаемого, от особенностей личности самого субъекта. Так, применительно к темпераменту человека отмечают следующее: холерик на предложение скорее ответит сопротивлением, сангвин</w:t>
      </w:r>
      <w:r>
        <w:rPr>
          <w:rFonts w:ascii="Times New Roman CYR" w:hAnsi="Times New Roman CYR" w:cs="Times New Roman CYR"/>
          <w:sz w:val="28"/>
          <w:szCs w:val="28"/>
        </w:rPr>
        <w:t>ик проявит к нему любопытство, меланхолик ответит избеганием, а флегматик - отказом или затяжкой времени, так как ему нужно разобраться в предложении.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Спрашивать совета - искать одобрения уже принятому решению.</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дать другому разумный совет, но нельзя </w:t>
      </w:r>
      <w:r>
        <w:rPr>
          <w:rFonts w:ascii="Times New Roman CYR" w:hAnsi="Times New Roman CYR" w:cs="Times New Roman CYR"/>
          <w:sz w:val="28"/>
          <w:szCs w:val="28"/>
        </w:rPr>
        <w:t>научить его разумному поведению.</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Убеждение как форма воздействия на принятие субъектом решения.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Убеждение - это метод воздействия на сознание личности через обращение к ее собственному критическому суждению. Основой убеждения служит разъяснение сути явлени</w:t>
      </w:r>
      <w:r>
        <w:rPr>
          <w:rFonts w:ascii="Times New Roman CYR" w:hAnsi="Times New Roman CYR" w:cs="Times New Roman CYR"/>
          <w:sz w:val="28"/>
          <w:szCs w:val="28"/>
        </w:rPr>
        <w:t xml:space="preserve">я, причинно-следственных связей и отношений, выделение социальной и личной значимости решения того или иного вопроса. Об этом поэт И. С. Никитин сказал в одном из стихотворений: "Ваши речи мне в душу запали". Убеждение можно считать успешным, если человек </w:t>
      </w:r>
      <w:r>
        <w:rPr>
          <w:rFonts w:ascii="Times New Roman CYR" w:hAnsi="Times New Roman CYR" w:cs="Times New Roman CYR"/>
          <w:sz w:val="28"/>
          <w:szCs w:val="28"/>
        </w:rPr>
        <w:t>становится в состоянии самостоятельно обосновать принятое решение, оценивая его положительные и отрицательные стороны. Убеждение апеллирует к аналитическому мышлению, при котором преобладают сила логики, доказательность и достигается убедительность приводи</w:t>
      </w:r>
      <w:r>
        <w:rPr>
          <w:rFonts w:ascii="Times New Roman CYR" w:hAnsi="Times New Roman CYR" w:cs="Times New Roman CYR"/>
          <w:sz w:val="28"/>
          <w:szCs w:val="28"/>
        </w:rPr>
        <w:t>мых доводов. Убеждение как психологическое воздействие должно создавать у человека убежденность в правоте другого и собственную уверенность в правильности принимаемого решения.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Майерс (2004) отмечает, что успех убеждения зависит от того, кто убеждает ("</w:t>
      </w:r>
      <w:r>
        <w:rPr>
          <w:rFonts w:ascii="Times New Roman CYR" w:hAnsi="Times New Roman CYR" w:cs="Times New Roman CYR"/>
          <w:sz w:val="28"/>
          <w:szCs w:val="28"/>
        </w:rPr>
        <w:t>коммуникатор"), что говорит (сообщение), каким образом (способ передачи сообщения) и кому (аудитория). Рассмотрим эти составляющие.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Коммуникатор. Восприятие информации зависит от того, кто ее сообщает, насколько отдельный человек или аудитория в целом дове</w:t>
      </w:r>
      <w:r>
        <w:rPr>
          <w:rFonts w:ascii="Times New Roman CYR" w:hAnsi="Times New Roman CYR" w:cs="Times New Roman CYR"/>
          <w:sz w:val="28"/>
          <w:szCs w:val="28"/>
        </w:rPr>
        <w:t>ряют источнику информации. Доверие - это восприятие источника информации в качестве компетентного и надежного. Создать у слушателей впечатление своей компетентности коммуникатор может тремя способами. Первый: начать высказывать суждения, с которыми слушате</w:t>
      </w:r>
      <w:r>
        <w:rPr>
          <w:rFonts w:ascii="Times New Roman CYR" w:hAnsi="Times New Roman CYR" w:cs="Times New Roman CYR"/>
          <w:sz w:val="28"/>
          <w:szCs w:val="28"/>
        </w:rPr>
        <w:t>ли согласны. Тем самым он приобретет репутацию умного человека. Второй: быть представленным в качестве специалиста в данной области. Третий: говорить уверенно, без тени сомнения.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зависит от манеры коммуникатора разговаривать. Люди больше доверяю</w:t>
      </w:r>
      <w:r>
        <w:rPr>
          <w:rFonts w:ascii="Times New Roman CYR" w:hAnsi="Times New Roman CYR" w:cs="Times New Roman CYR"/>
          <w:sz w:val="28"/>
          <w:szCs w:val="28"/>
        </w:rPr>
        <w:t>т коммуникатору, когда уверены, что у него нет намерения убедить их в чем-либо. Правдивыми кажутся и те люди, которые защищают то, что идет вразрез с их интересами. Доверие к коммуникатору и убежденность в его искренности возрастают, если коммуникатор гово</w:t>
      </w:r>
      <w:r>
        <w:rPr>
          <w:rFonts w:ascii="Times New Roman CYR" w:hAnsi="Times New Roman CYR" w:cs="Times New Roman CYR"/>
          <w:sz w:val="28"/>
          <w:szCs w:val="28"/>
        </w:rPr>
        <w:t>рит быстро (Miller et al., 1976). Быстрая речь, кроме того, лишает слушателей возможности найти контраргументы.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Привлекательность коммуникатора тоже влияет на эффективность его убеждающих высказываний. Термином "привлекательность" обозначается несколько ка</w:t>
      </w:r>
      <w:r>
        <w:rPr>
          <w:rFonts w:ascii="Times New Roman CYR" w:hAnsi="Times New Roman CYR" w:cs="Times New Roman CYR"/>
          <w:sz w:val="28"/>
          <w:szCs w:val="28"/>
        </w:rPr>
        <w:t>честв. Это и красота человека, и сходство с нами: при наличии у коммуникатора либо того, либо другого информация кажется слушателям более убедительной.</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реципиента. Легче всего поддаются убеждению люди со средним уровнем самооценки (Rhodes, Wood</w:t>
      </w:r>
      <w:r>
        <w:rPr>
          <w:rFonts w:ascii="Times New Roman CYR" w:hAnsi="Times New Roman CYR" w:cs="Times New Roman CYR"/>
          <w:sz w:val="28"/>
          <w:szCs w:val="28"/>
        </w:rPr>
        <w:t xml:space="preserve">, 1992). Пожилые люди более консервативны в своих взглядах, чем молодые (Sears, 1986). В то же время установки, сформированные в подростковом и раннем юношеском возрасте, могут оставаться на всю жизнь, поскольку впечатления, приобретенные в этом возрасте, </w:t>
      </w:r>
      <w:r>
        <w:rPr>
          <w:rFonts w:ascii="Times New Roman CYR" w:hAnsi="Times New Roman CYR" w:cs="Times New Roman CYR"/>
          <w:sz w:val="28"/>
          <w:szCs w:val="28"/>
        </w:rPr>
        <w:t>глубоки и незабываемы.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состоянии сильного возбуждения, взволнованности, тревожности реципиента его податливость убеждению увеличивается. Хорошее настроение нередко благоприятствует убеждению, отчасти потому, что оно способствует позитивному мышлению, а о</w:t>
      </w:r>
      <w:r>
        <w:rPr>
          <w:rFonts w:ascii="Times New Roman CYR" w:hAnsi="Times New Roman CYR" w:cs="Times New Roman CYR"/>
          <w:sz w:val="28"/>
          <w:szCs w:val="28"/>
        </w:rPr>
        <w:t>тчасти потому, что возникает связь между хорошим настроением и сообщением (Petty et al., 1993). В этом состоянии они принимают более поспешные, импульсивные решения, полагаясь, как правило, на косвенные признаки информации (Bodenhausen, 1993; Schwarz et al</w:t>
      </w:r>
      <w:r>
        <w:rPr>
          <w:rFonts w:ascii="Times New Roman CYR" w:hAnsi="Times New Roman CYR" w:cs="Times New Roman CYR"/>
          <w:sz w:val="28"/>
          <w:szCs w:val="28"/>
        </w:rPr>
        <w:t>., 1991). Не случайно, очевидно, многие деловые вопросы, например заключение сделок, решаются в ресторане.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более податливы убеждению, чем мужчины. Особенно нерезультативным может оказаться убеждающее воздействие в отношении мужчин с невысоким уровн</w:t>
      </w:r>
      <w:r>
        <w:rPr>
          <w:rFonts w:ascii="Times New Roman CYR" w:hAnsi="Times New Roman CYR" w:cs="Times New Roman CYR"/>
          <w:sz w:val="28"/>
          <w:szCs w:val="28"/>
        </w:rPr>
        <w:t>ем собственного достоинства, остро переживающих, как им кажется, свою бесполезность, отчужденность, которые склонны к одиночеству, агрессивных или подозрительных, нестрессоустойчивых.</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чем выше интеллект реципиентов, тем более критично их отноше</w:t>
      </w:r>
      <w:r>
        <w:rPr>
          <w:rFonts w:ascii="Times New Roman CYR" w:hAnsi="Times New Roman CYR" w:cs="Times New Roman CYR"/>
          <w:sz w:val="28"/>
          <w:szCs w:val="28"/>
        </w:rPr>
        <w:t>ние к предлагаемому содержанию, тем чаще они усваивают информацию, но не соглашаются с ней.</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сообщения. Что сильнее подействует - логика изложения или обращение к эмоциям и чувствам человека? Ответ на это зависит от состава аудитории. Если она со</w:t>
      </w:r>
      <w:r>
        <w:rPr>
          <w:rFonts w:ascii="Times New Roman CYR" w:hAnsi="Times New Roman CYR" w:cs="Times New Roman CYR"/>
          <w:sz w:val="28"/>
          <w:szCs w:val="28"/>
        </w:rPr>
        <w:t>стоит из образованных и обладающих аналитическим умом слушателей, то на доводы рассудка их отклик будет большим, чем на доводы, адресованные сердцу. В противном случае лучше будут восприниматься доводы, обращенные к эмоциям.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Эффективными могут быть убежден</w:t>
      </w:r>
      <w:r>
        <w:rPr>
          <w:rFonts w:ascii="Times New Roman CYR" w:hAnsi="Times New Roman CYR" w:cs="Times New Roman CYR"/>
          <w:sz w:val="28"/>
          <w:szCs w:val="28"/>
        </w:rPr>
        <w:t>ия, вызывающие страх. Они более эффективны тогда, когда не только пугают возможными и вероятными негативными последствиями определенного поведения, но и предлагают конкретные способы решения проблемы. Болезни, картину которых нетрудно себе представить, пуг</w:t>
      </w:r>
      <w:r>
        <w:rPr>
          <w:rFonts w:ascii="Times New Roman CYR" w:hAnsi="Times New Roman CYR" w:cs="Times New Roman CYR"/>
          <w:sz w:val="28"/>
          <w:szCs w:val="28"/>
        </w:rPr>
        <w:t>ают больше, чем болезни, о которых население имеет весьма смутное представление (Sherman et al., 1985).</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используя страх для убеждения, нельзя переходить некую грань, когда этот способ превращается в информационный террор, что часто наблюдается при </w:t>
      </w:r>
      <w:r>
        <w:rPr>
          <w:rFonts w:ascii="Times New Roman CYR" w:hAnsi="Times New Roman CYR" w:cs="Times New Roman CYR"/>
          <w:sz w:val="28"/>
          <w:szCs w:val="28"/>
        </w:rPr>
        <w:t>рекламировании различных лекарств на радио и телевидении.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учитывать и то, что когда человека призывают бояться того, что доставляет ему удовольствие, результатом часто становится не изменение поведения, а протест. Вот почему так слабо действует пропа</w:t>
      </w:r>
      <w:r>
        <w:rPr>
          <w:rFonts w:ascii="Times New Roman CYR" w:hAnsi="Times New Roman CYR" w:cs="Times New Roman CYR"/>
          <w:sz w:val="28"/>
          <w:szCs w:val="28"/>
        </w:rPr>
        <w:t>ганда борьбы с курением, алкоголизмом, наркоманией, СПИДом.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Убедительнее звучит та информация, которая идет первой (эффект первичности). Однако если между первым и вторым сообщением проходит какое-то время, то более сильное убеждающее влияние оказывает вто</w:t>
      </w:r>
      <w:r>
        <w:rPr>
          <w:rFonts w:ascii="Times New Roman CYR" w:hAnsi="Times New Roman CYR" w:cs="Times New Roman CYR"/>
          <w:sz w:val="28"/>
          <w:szCs w:val="28"/>
        </w:rPr>
        <w:t>рое сообщение, так как первое уже забыто (эффект новизны).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бесхитростный, но увлеченный страстью, может убедить скорее, чем красноречивый, но равнодушный.</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убеждением можно сделать больше, чем насилием.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передается сообщение (коммуникационн</w:t>
      </w:r>
      <w:r>
        <w:rPr>
          <w:rFonts w:ascii="Times New Roman CYR" w:hAnsi="Times New Roman CYR" w:cs="Times New Roman CYR"/>
          <w:sz w:val="28"/>
          <w:szCs w:val="28"/>
        </w:rPr>
        <w:t>ый канал). Установлено, что доводы (аргументы), приводимые другим человеком, убеждают нас сильнее, чем аналогичные доводы, приводимые самому себе. Самыми слабыми являются доводы, приводимые мысленно, несколько сильнее - приводимые себе вслух, и самые сильн</w:t>
      </w:r>
      <w:r>
        <w:rPr>
          <w:rFonts w:ascii="Times New Roman CYR" w:hAnsi="Times New Roman CYR" w:cs="Times New Roman CYR"/>
          <w:sz w:val="28"/>
          <w:szCs w:val="28"/>
        </w:rPr>
        <w:t>ые - те, что приводит другой, даже если он это делает по нашей просьбе.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Убеждение может осуществляться двумя методами: дидактическим и сократическим (диалектическим). При первом методе в основном говорит убеждающий, при втором - вовлекается в дискуссию убе</w:t>
      </w:r>
      <w:r>
        <w:rPr>
          <w:rFonts w:ascii="Times New Roman CYR" w:hAnsi="Times New Roman CYR" w:cs="Times New Roman CYR"/>
          <w:sz w:val="28"/>
          <w:szCs w:val="28"/>
        </w:rPr>
        <w:t>ждаемый (при этом он может выражать свое несогласие по пунктам, которые кажутся ему неубедительными или неверными).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убежденности человека может происходить прямо и косвенно (в последнем случае - за счет уменьшения тревожности, неуверенности, с</w:t>
      </w:r>
      <w:r>
        <w:rPr>
          <w:rFonts w:ascii="Times New Roman CYR" w:hAnsi="Times New Roman CYR" w:cs="Times New Roman CYR"/>
          <w:sz w:val="28"/>
          <w:szCs w:val="28"/>
        </w:rPr>
        <w:t>омнений, опасений, неведения). Убеждать можно не только словом, но и делом, личным примером.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уверенности в речи паралингвистическими средствами является ключевым фактором, от которого зависит убеждение при межличностных взаимодействиях. Однако с</w:t>
      </w:r>
      <w:r>
        <w:rPr>
          <w:rFonts w:ascii="Times New Roman CYR" w:hAnsi="Times New Roman CYR" w:cs="Times New Roman CYR"/>
          <w:sz w:val="28"/>
          <w:szCs w:val="28"/>
        </w:rPr>
        <w:t>лишком многословное выражение уверенности может подействовать в противоположном направлении и вызвать у другого человека сопротивление. Вообще те испытуемые-женщины, которым удавалось наиболее эффективно убеждать других, использовали следующую стратегию: о</w:t>
      </w:r>
      <w:r>
        <w:rPr>
          <w:rFonts w:ascii="Times New Roman CYR" w:hAnsi="Times New Roman CYR" w:cs="Times New Roman CYR"/>
          <w:sz w:val="28"/>
          <w:szCs w:val="28"/>
        </w:rPr>
        <w:t>ни пытались изменить мнение убеждаемого ими человека, но при этом сохранить с ним социальную связь. Для выполнения этой сложной задачи они пользовались тактикой двух видов: 1) выражали уверенность в собственных способностях и доводах, но 2) уменьшали убежд</w:t>
      </w:r>
      <w:r>
        <w:rPr>
          <w:rFonts w:ascii="Times New Roman CYR" w:hAnsi="Times New Roman CYR" w:cs="Times New Roman CYR"/>
          <w:sz w:val="28"/>
          <w:szCs w:val="28"/>
        </w:rPr>
        <w:t>ающее давление и пытались снискать к себе расположение, как только становилось ясно, что их победа близка. Поэтому они не только влияли на людей, но и завоевывали себе друзей. Как правило, ни одна из сторон не осознавала, как взаимодействует эта "хитрая" с</w:t>
      </w:r>
      <w:r>
        <w:rPr>
          <w:rFonts w:ascii="Times New Roman CYR" w:hAnsi="Times New Roman CYR" w:cs="Times New Roman CYR"/>
          <w:sz w:val="28"/>
          <w:szCs w:val="28"/>
        </w:rPr>
        <w:t>тратегия и механизмы ее осуществления.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методы убеждения: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фундаментальный: представляет собой прямое обращение к собеседнику, которого сразу и открыто знакомят со всей информацией, составляющей основу доказательства правильности предлаг</w:t>
      </w:r>
      <w:r>
        <w:rPr>
          <w:rFonts w:ascii="Times New Roman CYR" w:hAnsi="Times New Roman CYR" w:cs="Times New Roman CYR"/>
          <w:sz w:val="28"/>
          <w:szCs w:val="28"/>
        </w:rPr>
        <w:t>аемого;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противоречия: основан на выявлении противоречий в доводах убеждаемого и на тщательной проверке собственных аргументов на непротиворечивость с целью предотвратить контрнаступление;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"извлечения выводов": аргументы излагают не все сраз</w:t>
      </w:r>
      <w:r>
        <w:rPr>
          <w:rFonts w:ascii="Times New Roman CYR" w:hAnsi="Times New Roman CYR" w:cs="Times New Roman CYR"/>
          <w:sz w:val="28"/>
          <w:szCs w:val="28"/>
        </w:rPr>
        <w:t>у, а постепенно, шаг за шагом, добиваясь согласия на каждом этапе;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"кусков": аргументы убеждаемого делят на сильные (точные), средние (спорные) и слабые (ошибочные); первых стараются не касаться, а основной удар наносят по последним;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игнори</w:t>
      </w:r>
      <w:r>
        <w:rPr>
          <w:rFonts w:ascii="Times New Roman CYR" w:hAnsi="Times New Roman CYR" w:cs="Times New Roman CYR"/>
          <w:sz w:val="28"/>
          <w:szCs w:val="28"/>
        </w:rPr>
        <w:t>рования: если изложенный собеседником факт не может быть опровергнут;</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акцентирования: расставляются акценты на приводимых собеседником и соответствующих общим интересам доводах ("ты же сам говоришь…");</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двусторонней аргументации: для большей</w:t>
      </w:r>
      <w:r>
        <w:rPr>
          <w:rFonts w:ascii="Times New Roman CYR" w:hAnsi="Times New Roman CYR" w:cs="Times New Roman CYR"/>
          <w:sz w:val="28"/>
          <w:szCs w:val="28"/>
        </w:rPr>
        <w:t xml:space="preserve"> убедительности излагают сначала преимущества, а затем и недостатки предлагаемого способа решения вопроса; лучше если собеседник узнает о недостатках от убеждающего, чем от других, что создаст у него впечатление непредвзятости убеждающего (особенно эффекти</w:t>
      </w:r>
      <w:r>
        <w:rPr>
          <w:rFonts w:ascii="Times New Roman CYR" w:hAnsi="Times New Roman CYR" w:cs="Times New Roman CYR"/>
          <w:sz w:val="28"/>
          <w:szCs w:val="28"/>
        </w:rPr>
        <w:t>вен этот метод при убеждении образованного человека, малообразованный же лучше поддается односторонней аргументации);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 "да, но…": используется в тех случаях, когда собеседник приводит убедительные доказательства преимуществ своего подхода к решению </w:t>
      </w:r>
      <w:r>
        <w:rPr>
          <w:rFonts w:ascii="Times New Roman CYR" w:hAnsi="Times New Roman CYR" w:cs="Times New Roman CYR"/>
          <w:sz w:val="28"/>
          <w:szCs w:val="28"/>
        </w:rPr>
        <w:t>вопроса; сначала соглашаются с собеседником, потом после некоторой паузы приводят доказательства недостатков его подхода;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кажущейся поддержки: это развитие предыдущего метода: доводы собеседника не опровергаются, а, напротив, приводятся новые аргум</w:t>
      </w:r>
      <w:r>
        <w:rPr>
          <w:rFonts w:ascii="Times New Roman CYR" w:hAnsi="Times New Roman CYR" w:cs="Times New Roman CYR"/>
          <w:sz w:val="28"/>
          <w:szCs w:val="28"/>
        </w:rPr>
        <w:t>енты в их поддержку. Затем, когда у него сложится впечатление о хорошей осведомленности убеждающего, приводятся контраргументы;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бумеранга: собеседнику возвращают его же аргументы, но направленные в противоположную сторону; аргументы "за" превращают</w:t>
      </w:r>
      <w:r>
        <w:rPr>
          <w:rFonts w:ascii="Times New Roman CYR" w:hAnsi="Times New Roman CYR" w:cs="Times New Roman CYR"/>
          <w:sz w:val="28"/>
          <w:szCs w:val="28"/>
        </w:rPr>
        <w:t>ся в аргументы "против".</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Убеждение эффективно в следующих случаях:</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касается одной потребности субъекта или нескольких, но одинаковой силы;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осуществляется на фоне малой интенсивности эмоций убеждающего; возбужденность и взволнованность интер</w:t>
      </w:r>
      <w:r>
        <w:rPr>
          <w:rFonts w:ascii="Times New Roman CYR" w:hAnsi="Times New Roman CYR" w:cs="Times New Roman CYR"/>
          <w:sz w:val="28"/>
          <w:szCs w:val="28"/>
        </w:rPr>
        <w:t>претируются как неуверенность и снижают эффективность его аргументации; вспышки гнева, брань вызывают негативную реакцию собеседника;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речь идет о второстепенных вопросах, не требующих переориентации потребностей;</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убеждающий сам уверен в пра</w:t>
      </w:r>
      <w:r>
        <w:rPr>
          <w:rFonts w:ascii="Times New Roman CYR" w:hAnsi="Times New Roman CYR" w:cs="Times New Roman CYR"/>
          <w:sz w:val="28"/>
          <w:szCs w:val="28"/>
        </w:rPr>
        <w:t>вильности предлагаемого решения; в этом случае определенная доза вдохновения, апелляция не только к уму, но и к эмоциям собеседника (путем "заражения") будут способствовать усилению эффекта убеждения;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не только предлагается своя, но и рассматривает</w:t>
      </w:r>
      <w:r>
        <w:rPr>
          <w:rFonts w:ascii="Times New Roman CYR" w:hAnsi="Times New Roman CYR" w:cs="Times New Roman CYR"/>
          <w:sz w:val="28"/>
          <w:szCs w:val="28"/>
        </w:rPr>
        <w:t>ся аргументация убеждаемого; это дает лучший эффект, чем многократные повторы собственных аргументов;</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аргументация начинается с обсуждения тех доводов, по которым легче достичь согласия; нужно добиться, чтобы убеждаемый чаще соглашался с доводами: </w:t>
      </w:r>
      <w:r>
        <w:rPr>
          <w:rFonts w:ascii="Times New Roman CYR" w:hAnsi="Times New Roman CYR" w:cs="Times New Roman CYR"/>
          <w:sz w:val="28"/>
          <w:szCs w:val="28"/>
        </w:rPr>
        <w:t>чем больше поддакиваний удастся получить, тем больше шансов добиться успеха;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разработан план аргументации, принимающий в расчет возможные контраргументы оппонента; это поможет выстроить логику разговора, облегчит понимание оппонентом позиции убежда</w:t>
      </w:r>
      <w:r>
        <w:rPr>
          <w:rFonts w:ascii="Times New Roman CYR" w:hAnsi="Times New Roman CYR" w:cs="Times New Roman CYR"/>
          <w:sz w:val="28"/>
          <w:szCs w:val="28"/>
        </w:rPr>
        <w:t>ющего.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сила аргументов не имеет никакого значения. Если наше внимание отвлечено, если сообщение нам неинтересно или если нам просто некогда, мы вполне можем не обратить должного внимания на содержание сообщения. Когда внимание рассеянно или мы не ск</w:t>
      </w:r>
      <w:r>
        <w:rPr>
          <w:rFonts w:ascii="Times New Roman CYR" w:hAnsi="Times New Roman CYR" w:cs="Times New Roman CYR"/>
          <w:sz w:val="28"/>
          <w:szCs w:val="28"/>
        </w:rPr>
        <w:t>лонны думать, то привычные и понятные суждения оказываются более убедительными, нежели оригинальные и нестандартные. Так, поговорка "Не складывай все яйца в одну корзину" произведет на занятого своими мыслями или делами человека большее впечатление, чем пр</w:t>
      </w:r>
      <w:r>
        <w:rPr>
          <w:rFonts w:ascii="Times New Roman CYR" w:hAnsi="Times New Roman CYR" w:cs="Times New Roman CYR"/>
          <w:sz w:val="28"/>
          <w:szCs w:val="28"/>
        </w:rPr>
        <w:t>изыв "Не вкладывайте все средства в одно рискованное предприятие" (Howard, 1997).</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убеждении целесообразно: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показать важность предложения, возможность и простоту его осуществления;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представить различные точки зрения и сделать разбор прогнозов (при п</w:t>
      </w:r>
      <w:r>
        <w:rPr>
          <w:rFonts w:ascii="Times New Roman CYR" w:hAnsi="Times New Roman CYR" w:cs="Times New Roman CYR"/>
          <w:sz w:val="28"/>
          <w:szCs w:val="28"/>
        </w:rPr>
        <w:t>ереубеждении - включая и отрицательные);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значимость достоинств предложения и уменьшить величину его недостатков;</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учитывать индивидуальные особенности субъекта, его образовательный и культурный уровень и подбирать наиболее близкие и понятные е</w:t>
      </w:r>
      <w:r>
        <w:rPr>
          <w:rFonts w:ascii="Times New Roman CYR" w:hAnsi="Times New Roman CYR" w:cs="Times New Roman CYR"/>
          <w:sz w:val="28"/>
          <w:szCs w:val="28"/>
        </w:rPr>
        <w:t>му аргументы;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никогда прямо не говорить человеку, что он не прав, таким образом можно лишь задеть его самолюбие - и он сделает все, чтобы защитить себя, свою позицию (лучше сказать: "Быть может, я не прав, но давайте посмотрим…");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преодоления негат</w:t>
      </w:r>
      <w:r>
        <w:rPr>
          <w:rFonts w:ascii="Times New Roman CYR" w:hAnsi="Times New Roman CYR" w:cs="Times New Roman CYR"/>
          <w:sz w:val="28"/>
          <w:szCs w:val="28"/>
        </w:rPr>
        <w:t>ивизма собеседника создать иллюзию, что предлагаемая идея принадлежит ему самому (для этого достаточно лишь навести его на соответствующую мысль и предоставить возможность сделать вывод);</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парировать довод собеседника тотчас же и с видимой легкостью, о</w:t>
      </w:r>
      <w:r>
        <w:rPr>
          <w:rFonts w:ascii="Times New Roman CYR" w:hAnsi="Times New Roman CYR" w:cs="Times New Roman CYR"/>
          <w:sz w:val="28"/>
          <w:szCs w:val="28"/>
        </w:rPr>
        <w:t>н воспримет это как неуважение к себе или как недооценку его проблем.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критиковать в споре не личность собеседника, а приводимые им доводы, спорные или неправильные с точки зрения убеждающего (при этом желательно критику предварить признанием правоты убеж</w:t>
      </w:r>
      <w:r>
        <w:rPr>
          <w:rFonts w:ascii="Times New Roman CYR" w:hAnsi="Times New Roman CYR" w:cs="Times New Roman CYR"/>
          <w:sz w:val="28"/>
          <w:szCs w:val="28"/>
        </w:rPr>
        <w:t>даемого в чем-либо, это поможет избежать его обиды);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аргументировать максимально ясно, периодически проверяя, правильно ли вас понимает субъект; аргументы не растягивать, так как это обычно ассоциируется с наличием у говорящего сомнений; короткие и прост</w:t>
      </w:r>
      <w:r>
        <w:rPr>
          <w:rFonts w:ascii="Times New Roman CYR" w:hAnsi="Times New Roman CYR" w:cs="Times New Roman CYR"/>
          <w:sz w:val="28"/>
          <w:szCs w:val="28"/>
        </w:rPr>
        <w:t>ые по конструкции фразы строить не по нормам литературного языка, а по законам устной речи;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включить субъекта в обсуждение и принятие решения, так как люди лучше перенимают взгляды, в обсуждении которых принимают участие;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противопоставлять свою точку з</w:t>
      </w:r>
      <w:r>
        <w:rPr>
          <w:rFonts w:ascii="Times New Roman CYR" w:hAnsi="Times New Roman CYR" w:cs="Times New Roman CYR"/>
          <w:sz w:val="28"/>
          <w:szCs w:val="28"/>
        </w:rPr>
        <w:t>рения спокойно, тактично.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атакуются установки заинтересованных людей, необходима внезапность. Стоит предоставить таким слушателям несколько минут - и они готовы к защите (Chen et al., 1992; Petty, Cacioppo, 1977, 1979).</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Вероятность вербального убежде</w:t>
      </w:r>
      <w:r>
        <w:rPr>
          <w:rFonts w:ascii="Times New Roman CYR" w:hAnsi="Times New Roman CYR" w:cs="Times New Roman CYR"/>
          <w:sz w:val="28"/>
          <w:szCs w:val="28"/>
        </w:rPr>
        <w:t>ния возрастает, если отвлечь внимание людей чем-либо ровно настолько, чтобы помешать им собраться с мыслями и найти контраргументы.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тут не вспомнить один из приемов, который использовали в советское время хитрые руководители подразделений, когда шли в </w:t>
      </w:r>
      <w:r>
        <w:rPr>
          <w:rFonts w:ascii="Times New Roman CYR" w:hAnsi="Times New Roman CYR" w:cs="Times New Roman CYR"/>
          <w:sz w:val="28"/>
          <w:szCs w:val="28"/>
        </w:rPr>
        <w:t>Министерство решать какие-то вопросы: они брали с собой красивых молодых сотрудниц. Как правило, в этом случае вопросы решались успешно. Вероятно, убеждаемость начальства повышалась за счет отвлечения на красивую женщину.</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Похвала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видов положительн</w:t>
      </w:r>
      <w:r>
        <w:rPr>
          <w:rFonts w:ascii="Times New Roman CYR" w:hAnsi="Times New Roman CYR" w:cs="Times New Roman CYR"/>
          <w:sz w:val="28"/>
          <w:szCs w:val="28"/>
        </w:rPr>
        <w:t>ых воздействий на человека является похвала, т. е. одобрительный отзыв о нем, высокая оценка его труда или поступка. Как отмечает Н. Н. Обозов, существуют различия между полами в отношении к похвале. Женщина испытывает потребность, чтобы ее работа была отм</w:t>
      </w:r>
      <w:r>
        <w:rPr>
          <w:rFonts w:ascii="Times New Roman CYR" w:hAnsi="Times New Roman CYR" w:cs="Times New Roman CYR"/>
          <w:sz w:val="28"/>
          <w:szCs w:val="28"/>
        </w:rPr>
        <w:t>ечена окружающими. Поэтому домохозяйки и женщины, находящиеся на пенсии, часто страдают от неудовлетворенной потребности в признании, невнимания членов семьи и недооценки их труда (А. Ке-лам, И. Эббер, 1985).</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тоже любит быть похваленным за свой тру</w:t>
      </w:r>
      <w:r>
        <w:rPr>
          <w:rFonts w:ascii="Times New Roman CYR" w:hAnsi="Times New Roman CYR" w:cs="Times New Roman CYR"/>
          <w:sz w:val="28"/>
          <w:szCs w:val="28"/>
        </w:rPr>
        <w:t>д, но в то же время если он уверен, что выполнил работу хорошо, то высокое мнение о себе он будет иметь даже в том случае, если его работа не будет признана другими. Следовательно, мужчины более независимы в самооценках от мнения окружающих.</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Поддержка и ут</w:t>
      </w:r>
      <w:r>
        <w:rPr>
          <w:rFonts w:ascii="Times New Roman CYR" w:hAnsi="Times New Roman CYR" w:cs="Times New Roman CYR"/>
          <w:sz w:val="28"/>
          <w:szCs w:val="28"/>
        </w:rPr>
        <w:t>ешение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 поддержки могут убеждать, приободрять, воодушевлять, успокаивать, утешать или веселить. Когда слова поддержки не согласуются с фактами, они могут вызвать деструктивное поведение.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Утешить означает помочь человеку позитивнее воспринимать себя и </w:t>
      </w:r>
      <w:r>
        <w:rPr>
          <w:rFonts w:ascii="Times New Roman CYR" w:hAnsi="Times New Roman CYR" w:cs="Times New Roman CYR"/>
          <w:sz w:val="28"/>
          <w:szCs w:val="28"/>
        </w:rPr>
        <w:t>свое положение. Утешение связано с эмпатическим реагированием на неудачу или горе собеседника и показывает, что его понимают, сочувствуют ему и принимают его. Утешая, оказывают поддержку собеседнику, успокаивают его.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утешение лучше получаетс</w:t>
      </w:r>
      <w:r>
        <w:rPr>
          <w:rFonts w:ascii="Times New Roman CYR" w:hAnsi="Times New Roman CYR" w:cs="Times New Roman CYR"/>
          <w:sz w:val="28"/>
          <w:szCs w:val="28"/>
        </w:rPr>
        <w:t>я у женщин, и что утешение - это женское искусство. Однако, как пишут Р. Вердербер и К. Вердербер, мужчины и женщины склонны использовать если не идентичные, то, по крайней мере, очень сходные правила в оценке чуткости и эффективности эмоциональной поддерж</w:t>
      </w:r>
      <w:r>
        <w:rPr>
          <w:rFonts w:ascii="Times New Roman CYR" w:hAnsi="Times New Roman CYR" w:cs="Times New Roman CYR"/>
          <w:sz w:val="28"/>
          <w:szCs w:val="28"/>
        </w:rPr>
        <w:t>ки. Таким образом, мужчины и женщины одинаково смотрят на утешение, но по-разному его осуществляют. Мужчины больше сосредоточены на поступках, а женщины - на переживаниях. Мужчины лучше, чем женщины, утешали в случаях, связанных с достижениями (например, с</w:t>
      </w:r>
      <w:r>
        <w:rPr>
          <w:rFonts w:ascii="Times New Roman CYR" w:hAnsi="Times New Roman CYR" w:cs="Times New Roman CYR"/>
          <w:sz w:val="28"/>
          <w:szCs w:val="28"/>
        </w:rPr>
        <w:t xml:space="preserve"> неполучением повышения). С другой стороны, у мужчин не получается утешать так чутко и эффективно, как у женщин.</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Внешнее внушение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Внешнее внушение понимается как психологическое воздействие одного человека (суггестора) на другого (суггерента), осуще</w:t>
      </w:r>
      <w:r>
        <w:rPr>
          <w:rFonts w:ascii="Times New Roman CYR" w:hAnsi="Times New Roman CYR" w:cs="Times New Roman CYR"/>
          <w:sz w:val="28"/>
          <w:szCs w:val="28"/>
        </w:rPr>
        <w:t>ствляемое с помощью речи и неречевых средств общения и отличающееся сниженной аргументацией со стороны суггестора и низкой критичностью при восприятии внушаемого содержания со стороны суггерента.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Польский психотерапевт К. Обуховский (1972) считает, что мот</w:t>
      </w:r>
      <w:r>
        <w:rPr>
          <w:rFonts w:ascii="Times New Roman CYR" w:hAnsi="Times New Roman CYR" w:cs="Times New Roman CYR"/>
          <w:sz w:val="28"/>
          <w:szCs w:val="28"/>
        </w:rPr>
        <w:t>ив человеку можно внушить, подсказать. В лучшем случае психотерапевт помогает пациенту правильно сформулировать проблему (понять ее причину), корректирует способы достижения цели, облегчает принятие решения, т. е. влияет на процесс мотивации, но не определ</w:t>
      </w:r>
      <w:r>
        <w:rPr>
          <w:rFonts w:ascii="Times New Roman CYR" w:hAnsi="Times New Roman CYR" w:cs="Times New Roman CYR"/>
          <w:sz w:val="28"/>
          <w:szCs w:val="28"/>
        </w:rPr>
        <w:t>яет его целиком, не "задает" в готовом виде пациенту тот или иной мотив. Он способствует лишь рациональному использованию пациентом в процессе мотивации "внутреннего фильтра" и формулированию цели, адекватной ситуации.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три формы внушения: сильно</w:t>
      </w:r>
      <w:r>
        <w:rPr>
          <w:rFonts w:ascii="Times New Roman CYR" w:hAnsi="Times New Roman CYR" w:cs="Times New Roman CYR"/>
          <w:sz w:val="28"/>
          <w:szCs w:val="28"/>
        </w:rPr>
        <w:t>е уговаривание, давление и эмоционально-волевое воздействие. По критерию наличия цели и применяемых суггестором для внушения усилий выделяют преднамеренное и непреднамеренное внушение. Первый вид внушения характеризуется наличием конкретной цели: суггестор</w:t>
      </w:r>
      <w:r>
        <w:rPr>
          <w:rFonts w:ascii="Times New Roman CYR" w:hAnsi="Times New Roman CYR" w:cs="Times New Roman CYR"/>
          <w:sz w:val="28"/>
          <w:szCs w:val="28"/>
        </w:rPr>
        <w:t xml:space="preserve"> знает, что и кому он хочет внушить. В зависимости от особенностей суггерента внушающий подбирает наиболее эффективный в данной ситуации прием внушения. Второй вид внушения характеризуется тем, что суггестор не ставит перед собой цель внушить суггеренту ту</w:t>
      </w:r>
      <w:r>
        <w:rPr>
          <w:rFonts w:ascii="Times New Roman CYR" w:hAnsi="Times New Roman CYR" w:cs="Times New Roman CYR"/>
          <w:sz w:val="28"/>
          <w:szCs w:val="28"/>
        </w:rPr>
        <w:t xml:space="preserve"> или иную мысль, действие или поступок (например, веру или неверие в свои силы), но своим поведением, ненароком брошенной фразой воздействует на суггерента. Характерной особенностью непреднамеренного внушения является то, что человек, производящий его, сам</w:t>
      </w:r>
      <w:r>
        <w:rPr>
          <w:rFonts w:ascii="Times New Roman CYR" w:hAnsi="Times New Roman CYR" w:cs="Times New Roman CYR"/>
          <w:sz w:val="28"/>
          <w:szCs w:val="28"/>
        </w:rPr>
        <w:t xml:space="preserve"> может этого и не подозревать.</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внушение определяют как специфическое и неспецифическое. Непосредственное отношение к мотивации имеет только специфическое внушение, так как с его помощью суггеренту внушаются конкретные мысли, действия и поступ</w:t>
      </w:r>
      <w:r>
        <w:rPr>
          <w:rFonts w:ascii="Times New Roman CYR" w:hAnsi="Times New Roman CYR" w:cs="Times New Roman CYR"/>
          <w:sz w:val="28"/>
          <w:szCs w:val="28"/>
        </w:rPr>
        <w:t>ки. Неспецифическое внушение влияет на те или иные психические состояния, настроение (эмоциональный подъем или спад и т. п.).</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воздействия внушение делится на прямое (открытое) и косвенное (закрытое). Первое характеризуется открытостью цели внуше</w:t>
      </w:r>
      <w:r>
        <w:rPr>
          <w:rFonts w:ascii="Times New Roman CYR" w:hAnsi="Times New Roman CYR" w:cs="Times New Roman CYR"/>
          <w:sz w:val="28"/>
          <w:szCs w:val="28"/>
        </w:rPr>
        <w:t>ния, императивностью, прямой направленностью на конкретного человека. Фразы отличаются однозначностью, безапелляционностью, твердостью, произносятся настойчивым, не допускающим сомнений тоном. Для усиления воздействия используются невербальные средства: не</w:t>
      </w:r>
      <w:r>
        <w:rPr>
          <w:rFonts w:ascii="Times New Roman CYR" w:hAnsi="Times New Roman CYR" w:cs="Times New Roman CYR"/>
          <w:sz w:val="28"/>
          <w:szCs w:val="28"/>
        </w:rPr>
        <w:t>мигающий взгляд в глаза суггерента, наклон вперед. Прямое внушение применяется, если человек не оказывает сопротивления или если оно не очень большое. Косвенное внушение характеризуется опосредованным воздействием на суггерента. Содержание внушения включае</w:t>
      </w:r>
      <w:r>
        <w:rPr>
          <w:rFonts w:ascii="Times New Roman CYR" w:hAnsi="Times New Roman CYR" w:cs="Times New Roman CYR"/>
          <w:sz w:val="28"/>
          <w:szCs w:val="28"/>
        </w:rPr>
        <w:t>тся в передаваемую информацию в условном или скрытом виде. Используются более мягкие формулировки, меньшие категоричность и давление, чем при прямом внушении. Этому виду внушения сопротивляющийся, самоуверенный, эгоцентричный суггерент поддастся быстрее, ч</w:t>
      </w:r>
      <w:r>
        <w:rPr>
          <w:rFonts w:ascii="Times New Roman CYR" w:hAnsi="Times New Roman CYR" w:cs="Times New Roman CYR"/>
          <w:sz w:val="28"/>
          <w:szCs w:val="28"/>
        </w:rPr>
        <w:t xml:space="preserve">ем прямому внушению. Таким образом, косвенное внушение, как отмечает А. Г. Ковалев (1969), является внушением "окольным путем", например в форме намека, когда мысль подбрасывается мимоходом, но достаточно определенно. Намек может осуществляться поведением </w:t>
      </w:r>
      <w:r>
        <w:rPr>
          <w:rFonts w:ascii="Times New Roman CYR" w:hAnsi="Times New Roman CYR" w:cs="Times New Roman CYR"/>
          <w:sz w:val="28"/>
          <w:szCs w:val="28"/>
        </w:rPr>
        <w:t>суггестора, его вопросом или утверждением о чем-то, связанном с элементами побуждения, просьбой о совете и т. д. Однако при косвенном внушении суггерент приходит к решению сам.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Отношения между суггестором и суггерентом: доверие - скепсис, зависимость - нез</w:t>
      </w:r>
      <w:r>
        <w:rPr>
          <w:rFonts w:ascii="Times New Roman CYR" w:hAnsi="Times New Roman CYR" w:cs="Times New Roman CYR"/>
          <w:sz w:val="28"/>
          <w:szCs w:val="28"/>
        </w:rPr>
        <w:t>ависимость, доброжелательность - враждебность - существенно влияют на успешность внушения. Способствует успешному внушению установление эмпатического сопереживания, душевного резонанса, близких межличностных отношений, доброжелательной, дружественной атмос</w:t>
      </w:r>
      <w:r>
        <w:rPr>
          <w:rFonts w:ascii="Times New Roman CYR" w:hAnsi="Times New Roman CYR" w:cs="Times New Roman CYR"/>
          <w:sz w:val="28"/>
          <w:szCs w:val="28"/>
        </w:rPr>
        <w:t>феры, т. е. всего того, что называют раппортом. Для установления раппорта используются следующие средства: расширенное информирование суггерента, детализация текста суггестора, спокойная доброжелательная уверенность, открытые жесты, мягкая эмоциональная ма</w:t>
      </w:r>
      <w:r>
        <w:rPr>
          <w:rFonts w:ascii="Times New Roman CYR" w:hAnsi="Times New Roman CYR" w:cs="Times New Roman CYR"/>
          <w:sz w:val="28"/>
          <w:szCs w:val="28"/>
        </w:rPr>
        <w:t>нера внушения.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05B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86250" cy="145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1457325"/>
                    </a:xfrm>
                    <a:prstGeom prst="rect">
                      <a:avLst/>
                    </a:prstGeom>
                    <a:noFill/>
                    <a:ln>
                      <a:noFill/>
                    </a:ln>
                  </pic:spPr>
                </pic:pic>
              </a:graphicData>
            </a:graphic>
          </wp:inline>
        </w:drawing>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Факторы успешности внушения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Внушение не действенно, если его содержание противоречит морали и мировоззрению суггерента. Обстоятельства, при которых происходит внушение, существенно влияют на его э</w:t>
      </w:r>
      <w:r>
        <w:rPr>
          <w:rFonts w:ascii="Times New Roman CYR" w:hAnsi="Times New Roman CYR" w:cs="Times New Roman CYR"/>
          <w:sz w:val="28"/>
          <w:szCs w:val="28"/>
        </w:rPr>
        <w:t>ффективность. Повышают эффект внушения (внушаемость) низкий уровень осведомленности суггерента в обсуждаемом вопросе, малая степень значимости для него этого вопроса, отсутствие опыта поведения в данной обстановке, дефицит времени для принятия решения, нео</w:t>
      </w:r>
      <w:r>
        <w:rPr>
          <w:rFonts w:ascii="Times New Roman CYR" w:hAnsi="Times New Roman CYR" w:cs="Times New Roman CYR"/>
          <w:sz w:val="28"/>
          <w:szCs w:val="28"/>
        </w:rPr>
        <w:t>жиданность сообщения.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хорошего суггестора характерны такие особенности, как желание много говорить, непосредственность, уверенность, свобода поведения, внешнее и внутреннее спокойствие, актерство, исполнение роли в процессе внушения.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w:t>
      </w:r>
      <w:r>
        <w:rPr>
          <w:rFonts w:ascii="Times New Roman CYR" w:hAnsi="Times New Roman CYR" w:cs="Times New Roman CYR"/>
          <w:sz w:val="28"/>
          <w:szCs w:val="28"/>
        </w:rPr>
        <w:t xml:space="preserve">итуации и своих особенностей суггестор может использовать четыре варианта поведения: "неоспоримый авторитет", интеллектуальный, эмоциональный и пассивный. При первом варианте суггестор всем своим поведением должен показать, что он нисколько не сомневается </w:t>
      </w:r>
      <w:r>
        <w:rPr>
          <w:rFonts w:ascii="Times New Roman CYR" w:hAnsi="Times New Roman CYR" w:cs="Times New Roman CYR"/>
          <w:sz w:val="28"/>
          <w:szCs w:val="28"/>
        </w:rPr>
        <w:t>в своей правоте, при втором - должен подробно аргументировать свою позицию, при третьем - использовать потребность суггерента в симпатии, безопасности и хорошем самочувствии, при четвертом - заверять суггерента, что без его помощи ничего не сможет сделать,</w:t>
      </w:r>
      <w:r>
        <w:rPr>
          <w:rFonts w:ascii="Times New Roman CYR" w:hAnsi="Times New Roman CYR" w:cs="Times New Roman CYR"/>
          <w:sz w:val="28"/>
          <w:szCs w:val="28"/>
        </w:rPr>
        <w:t xml:space="preserve"> создавая иллюзию, что тот все делает сам.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Императивные прямые формы воздействий</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императивным прямым формам воздействия относятся приказы, требования, запрещения и принуждение.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 официальное распоряжение того, кто облечен властью.</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Требование -</w:t>
      </w:r>
      <w:r>
        <w:rPr>
          <w:rFonts w:ascii="Times New Roman CYR" w:hAnsi="Times New Roman CYR" w:cs="Times New Roman CYR"/>
          <w:sz w:val="28"/>
          <w:szCs w:val="28"/>
        </w:rPr>
        <w:t xml:space="preserve"> это выраженная в решительной, категоричной форме просьба о том, что должно быть выполнено, на что требующий имеет право.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Запрет - форма воздействия, при которой человеку не позволяют что-либо делать, использовать.</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формы воздействия могут использоватьс</w:t>
      </w:r>
      <w:r>
        <w:rPr>
          <w:rFonts w:ascii="Times New Roman CYR" w:hAnsi="Times New Roman CYR" w:cs="Times New Roman CYR"/>
          <w:sz w:val="28"/>
          <w:szCs w:val="28"/>
        </w:rPr>
        <w:t>я в случаях, когда один человек имеет право распоряжаться поведением другого (других). При этом надо учитывать, что эти формы воздействия психологически воспринимаются субъектом как проявление другим своей власти, как принуждение, и даже в ряде случаев - к</w:t>
      </w:r>
      <w:r>
        <w:rPr>
          <w:rFonts w:ascii="Times New Roman CYR" w:hAnsi="Times New Roman CYR" w:cs="Times New Roman CYR"/>
          <w:sz w:val="28"/>
          <w:szCs w:val="28"/>
        </w:rPr>
        <w:t>ак насилие над своей личностью. Естественно, это приводит к внутреннему сопротивлению выдвигаемым требованиям и запретам, так как человек не хочет быть послушной игрушкой в руках другого. Он хочет, чтобы требования имели для него определенную значимость, о</w:t>
      </w:r>
      <w:r>
        <w:rPr>
          <w:rFonts w:ascii="Times New Roman CYR" w:hAnsi="Times New Roman CYR" w:cs="Times New Roman CYR"/>
          <w:sz w:val="28"/>
          <w:szCs w:val="28"/>
        </w:rPr>
        <w:t>твечали бы имеющимся у него потребностям, установкам, моральным принципам.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Аргументация должна снять с требования окраску волевого воздействия старшего по должности или положению и придать ему характер общественных норм, принятых всеми членами общества. Че</w:t>
      </w:r>
      <w:r>
        <w:rPr>
          <w:rFonts w:ascii="Times New Roman CYR" w:hAnsi="Times New Roman CYR" w:cs="Times New Roman CYR"/>
          <w:sz w:val="28"/>
          <w:szCs w:val="28"/>
        </w:rPr>
        <w:t>м основательнее аргументация, чем большее общественное значение она имеет, тем сильнее доверие субъектов к требованию и тем большее желание возникает его выполнить, особенно у детей. Аргументация взрослых типа "Дети должны нас слушаться, потому что они дет</w:t>
      </w:r>
      <w:r>
        <w:rPr>
          <w:rFonts w:ascii="Times New Roman CYR" w:hAnsi="Times New Roman CYR" w:cs="Times New Roman CYR"/>
          <w:sz w:val="28"/>
          <w:szCs w:val="28"/>
        </w:rPr>
        <w:t>и" последними не принимается.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Аргументации можно придать любой характер: гражданский, нравственный, эстетический, даже эгоистический. Каждое требование может быть аргументировано по-разному, в зависимости от обстоятельств. Однако при выдвижении аргументаци</w:t>
      </w:r>
      <w:r>
        <w:rPr>
          <w:rFonts w:ascii="Times New Roman CYR" w:hAnsi="Times New Roman CYR" w:cs="Times New Roman CYR"/>
          <w:sz w:val="28"/>
          <w:szCs w:val="28"/>
        </w:rPr>
        <w:t>и, особенно в педагогической деятельности, следует учитывать ряд общих правил:</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аргументация не должна превращаться в постоянное чтение морали, назидание, наставление; превращенная лишь в прямое разъяснение, она изживает себя, при этом профанируется ее см</w:t>
      </w:r>
      <w:r>
        <w:rPr>
          <w:rFonts w:ascii="Times New Roman CYR" w:hAnsi="Times New Roman CYR" w:cs="Times New Roman CYR"/>
          <w:sz w:val="28"/>
          <w:szCs w:val="28"/>
        </w:rPr>
        <w:t>ысл;</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аргумент, хотя и может быть заготовлен, должен выглядеть экспромтом; в связи с этим нельзя повторять уже высказанную раз аргументацию в прежнем виде, надо для нее найти новую форму;</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строя аргументацию, необходимо учитывать возрастные, половые и ли</w:t>
      </w:r>
      <w:r>
        <w:rPr>
          <w:rFonts w:ascii="Times New Roman CYR" w:hAnsi="Times New Roman CYR" w:cs="Times New Roman CYR"/>
          <w:sz w:val="28"/>
          <w:szCs w:val="28"/>
        </w:rPr>
        <w:t>чностные особенности субъекта;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нельзя использовать аргументацию-угрозу - она не дает возможности увидеть в требовании социальный смысл; больше того, субъект начинает расценивать это как вседозволенность людей, занимающих более высокое административное по</w:t>
      </w:r>
      <w:r>
        <w:rPr>
          <w:rFonts w:ascii="Times New Roman CYR" w:hAnsi="Times New Roman CYR" w:cs="Times New Roman CYR"/>
          <w:sz w:val="28"/>
          <w:szCs w:val="28"/>
        </w:rPr>
        <w:t>ложение.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возможность использовать начальную уступку как часть чрезвычайно эффективной методики получения согласия. Эту простую методику можно назвать методикой "отказ - затем отступление". Она также известна как методика "как открыть дверь, кото</w:t>
      </w:r>
      <w:r>
        <w:rPr>
          <w:rFonts w:ascii="Times New Roman CYR" w:hAnsi="Times New Roman CYR" w:cs="Times New Roman CYR"/>
          <w:sz w:val="28"/>
          <w:szCs w:val="28"/>
        </w:rPr>
        <w:t xml:space="preserve">рую захлопнули перед твоим носом". Предположим, вы хотите заставить меня подчиниться определенному требованию. Ваши шансы могло бы повысить предъявление ко мне сначала более серьезного требования, которое я, вероятнее всего, отклонил бы. Затем, после того </w:t>
      </w:r>
      <w:r>
        <w:rPr>
          <w:rFonts w:ascii="Times New Roman CYR" w:hAnsi="Times New Roman CYR" w:cs="Times New Roman CYR"/>
          <w:sz w:val="28"/>
          <w:szCs w:val="28"/>
        </w:rPr>
        <w:t>как я отказался, вы предъявляете менее серьезное требование, то самое, в выполнении которого мной вы были все время заинтересованы. Если вы умело структурировали свои требования, я буду рассматривать ваше второе требование как уступку по отношению ко мне и</w:t>
      </w:r>
      <w:r>
        <w:rPr>
          <w:rFonts w:ascii="Times New Roman CYR" w:hAnsi="Times New Roman CYR" w:cs="Times New Roman CYR"/>
          <w:sz w:val="28"/>
          <w:szCs w:val="28"/>
        </w:rPr>
        <w:t xml:space="preserve"> захочу ответить уступкой со своей стороны, причем единственная открытая для меня возможность сделать это немедленно - согласиться выполнить ваше второе требование.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Принуждение - используется обычно в тех случаях, когда другие формы воздействия на мотиваци</w:t>
      </w:r>
      <w:r>
        <w:rPr>
          <w:rFonts w:ascii="Times New Roman CYR" w:hAnsi="Times New Roman CYR" w:cs="Times New Roman CYR"/>
          <w:sz w:val="28"/>
          <w:szCs w:val="28"/>
        </w:rPr>
        <w:t>ю и поведение субъекта оказываются недейственными или когда нет времени, чтобы их использовать. Принуждение выражается в прямом требовании согласиться с предлагаемым мнением или решением, принять готовый эталон поведения и т. д. при несогласии субъекта с э</w:t>
      </w:r>
      <w:r>
        <w:rPr>
          <w:rFonts w:ascii="Times New Roman CYR" w:hAnsi="Times New Roman CYR" w:cs="Times New Roman CYR"/>
          <w:sz w:val="28"/>
          <w:szCs w:val="28"/>
        </w:rPr>
        <w:t>тим.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Принуждение действенно только в том случае, если принуждающий имеет более высокий социальный статус, чем принуждаемый. Авторитет первого облегчает выполнение распоряжения. Как постоянная форма воздействия на субъекта принуждение мало пригодно, но и по</w:t>
      </w:r>
      <w:r>
        <w:rPr>
          <w:rFonts w:ascii="Times New Roman CYR" w:hAnsi="Times New Roman CYR" w:cs="Times New Roman CYR"/>
          <w:sz w:val="28"/>
          <w:szCs w:val="28"/>
        </w:rPr>
        <w:t>лностью от него отказываться, особенно в воспитательном процессе, нецелесообразно.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Положительной стороной принуждения является то, что оно может способствовать снятию конфликтной ситуации на данном отрезке времени и выполнению субъектом необходимых действи</w:t>
      </w:r>
      <w:r>
        <w:rPr>
          <w:rFonts w:ascii="Times New Roman CYR" w:hAnsi="Times New Roman CYR" w:cs="Times New Roman CYR"/>
          <w:sz w:val="28"/>
          <w:szCs w:val="28"/>
        </w:rPr>
        <w:t>й. "Человек, который не умеет принудить себя делать то, чего не хочет, никогда не достигнет того, чего хочет", - писал К. Д. Ушинский (1974, с. 478).</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Дисциплинарные меры воздействия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 устное и письменное предупреждение, устный и письменны</w:t>
      </w:r>
      <w:r>
        <w:rPr>
          <w:rFonts w:ascii="Times New Roman CYR" w:hAnsi="Times New Roman CYR" w:cs="Times New Roman CYR"/>
          <w:sz w:val="28"/>
          <w:szCs w:val="28"/>
        </w:rPr>
        <w:t>й выговор и наказание. Они используются при официальных деловых отношениях в случае какого-либо проступка учащегося, сотрудника, военнослужащего и т. п. Предупреждение является самым мягким дисциплинарным воздействием. Оно означает, что в следующий раз воз</w:t>
      </w:r>
      <w:r>
        <w:rPr>
          <w:rFonts w:ascii="Times New Roman CYR" w:hAnsi="Times New Roman CYR" w:cs="Times New Roman CYR"/>
          <w:sz w:val="28"/>
          <w:szCs w:val="28"/>
        </w:rPr>
        <w:t>действие будет более строгим. Выговор как раз и является таковым. Он оформляется приказом руководителя, заносится в личное дело и является основанием для увольнения работника. Наказание предполагает лишение человека чего-либо значимого для него (если это р</w:t>
      </w:r>
      <w:r>
        <w:rPr>
          <w:rFonts w:ascii="Times New Roman CYR" w:hAnsi="Times New Roman CYR" w:cs="Times New Roman CYR"/>
          <w:sz w:val="28"/>
          <w:szCs w:val="28"/>
        </w:rPr>
        <w:t>ебенок - лишение прогулки, просмотра кинофильма и т. п.; служащий - лишение премиальных, отпуска в летнее время и т. д.; военнослужащий - увольнения в выходные дни и т. п.; высшей мерой наказания является лишение свободы).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Мера дисциплинарных воздействий о</w:t>
      </w:r>
      <w:r>
        <w:rPr>
          <w:rFonts w:ascii="Times New Roman CYR" w:hAnsi="Times New Roman CYR" w:cs="Times New Roman CYR"/>
          <w:sz w:val="28"/>
          <w:szCs w:val="28"/>
        </w:rPr>
        <w:t>пределяется тяжестью проступка с учетом возраста провинившегося, масштаба содеянного им и других факторов.</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5. Угрозы (запугивание)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Угроза - это обещание причинить человеку неприятность, зло. Ее используют, чтобы вызвать у человека тревогу или страх: встр</w:t>
      </w:r>
      <w:r>
        <w:rPr>
          <w:rFonts w:ascii="Times New Roman CYR" w:hAnsi="Times New Roman CYR" w:cs="Times New Roman CYR"/>
          <w:sz w:val="28"/>
          <w:szCs w:val="28"/>
        </w:rPr>
        <w:t>евоженный, и тем более напуганный, человек легко поддается чужому влиянию.</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Запугивание может быть как явным ("Если не одумаешься, то останешься на второй год", - говорит учитель школьнику), так и скрытым (например, когда родители говорят ребенку: "Если не </w:t>
      </w:r>
      <w:r>
        <w:rPr>
          <w:rFonts w:ascii="Times New Roman CYR" w:hAnsi="Times New Roman CYR" w:cs="Times New Roman CYR"/>
          <w:sz w:val="28"/>
          <w:szCs w:val="28"/>
        </w:rPr>
        <w:t>будешь есть кашку, то не вырастешь", это угроза для ребенка, так как он хочет вырасти).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фактор межличностного влияния запугивание наиболее распространено в таких социальных взаимоотношениях, разрыв которых труден или невозможен (армия, семья, учебные з</w:t>
      </w:r>
      <w:r>
        <w:rPr>
          <w:rFonts w:ascii="Times New Roman CYR" w:hAnsi="Times New Roman CYR" w:cs="Times New Roman CYR"/>
          <w:sz w:val="28"/>
          <w:szCs w:val="28"/>
        </w:rPr>
        <w:t>аведения, тюрьма).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запугивания (угрозы) менее эффективно, чем лесть, так как страх, вызванный угрозой, как правило, скоротечен, а головокружение, вызванное постоянной лестью, может продолжаться долго.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запугивание может быть недейственн</w:t>
      </w:r>
      <w:r>
        <w:rPr>
          <w:rFonts w:ascii="Times New Roman CYR" w:hAnsi="Times New Roman CYR" w:cs="Times New Roman CYR"/>
          <w:sz w:val="28"/>
          <w:szCs w:val="28"/>
        </w:rPr>
        <w:t>ым?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лекций на противоалкогольные темы посвящено разъяснению вредных, опасных последствий употребления спиртных напитков. При этом каждый специалист - кто с помощью статистики, кто оперируя примерами - пугает своих слушателей, что им грозит рожд</w:t>
      </w:r>
      <w:r>
        <w:rPr>
          <w:rFonts w:ascii="Times New Roman CYR" w:hAnsi="Times New Roman CYR" w:cs="Times New Roman CYR"/>
          <w:sz w:val="28"/>
          <w:szCs w:val="28"/>
        </w:rPr>
        <w:t>ение слабоумных детей, распад семьи, ожирение сердца, цирроз печени, несчастный случай на производстве или на улице, психиатрическая больница или тюрьма. И хотя все эти и многие другие опасности ничуть не преувеличены, но они носят не абсолютный, а вероятн</w:t>
      </w:r>
      <w:r>
        <w:rPr>
          <w:rFonts w:ascii="Times New Roman CYR" w:hAnsi="Times New Roman CYR" w:cs="Times New Roman CYR"/>
          <w:sz w:val="28"/>
          <w:szCs w:val="28"/>
        </w:rPr>
        <w:t>остный, статистический характер. И поэтому человек, особенно склонный к излишествам в употреблении спиртного (т. е. как раз тот, у кого риск пострадать больше), думает: "Может быть, все это и так, но ко мне не относится". Более того, когда однажды в выступ</w:t>
      </w:r>
      <w:r>
        <w:rPr>
          <w:rFonts w:ascii="Times New Roman CYR" w:hAnsi="Times New Roman CYR" w:cs="Times New Roman CYR"/>
          <w:sz w:val="28"/>
          <w:szCs w:val="28"/>
        </w:rPr>
        <w:t>лении сотрудника ГАИ прозвучало, что каждый третий из пострадавших в дорожно-транспортных происшествиях оказался в состоянии опьянения, нашлись защитники зеленого змия, которые то ли всерьез, то ли в шутку стали доказывать, что трезвым на улице быть опасне</w:t>
      </w:r>
      <w:r>
        <w:rPr>
          <w:rFonts w:ascii="Times New Roman CYR" w:hAnsi="Times New Roman CYR" w:cs="Times New Roman CYR"/>
          <w:sz w:val="28"/>
          <w:szCs w:val="28"/>
        </w:rPr>
        <w:t>е, так как две-то из трех жертв были трезвыми.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Используется также "невинный" шантаж (дружеские намеки на промахи, ошибки, допущенные адресатом в прошлом; шутливое упоминание "старых грехов" или личных тайн адресата).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Самовосхваление и самоназидательност</w:t>
      </w:r>
      <w:r>
        <w:rPr>
          <w:rFonts w:ascii="Times New Roman CYR" w:hAnsi="Times New Roman CYR" w:cs="Times New Roman CYR"/>
          <w:sz w:val="28"/>
          <w:szCs w:val="28"/>
        </w:rPr>
        <w:t>ь</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воздействовать на других людей путем своего авторитета, некоторые люди прибегают к самовосхвалению. Иногда это приводит к нужному эффекту: люди начинают более уважительно относиться к такому человеку. Однако чаще всего "саморекламщик" добивается о</w:t>
      </w:r>
      <w:r>
        <w:rPr>
          <w:rFonts w:ascii="Times New Roman CYR" w:hAnsi="Times New Roman CYR" w:cs="Times New Roman CYR"/>
          <w:sz w:val="28"/>
          <w:szCs w:val="28"/>
        </w:rPr>
        <w:t>братного эффекта. "Раскусив" его, люди начинают воспринимать его как пустого, назойливого, недалекого и самовлюбленного хвастуна или как человека с низкой самооценкой. Поэтому к этому приему воздействия на других нужно подходить осторожно. Его эффективност</w:t>
      </w:r>
      <w:r>
        <w:rPr>
          <w:rFonts w:ascii="Times New Roman CYR" w:hAnsi="Times New Roman CYR" w:cs="Times New Roman CYR"/>
          <w:sz w:val="28"/>
          <w:szCs w:val="28"/>
        </w:rPr>
        <w:t>ь зависит от многих факторов, но прежде всего от чувства меры и здравого смысла.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Самоназидательность преследует цель вызвать у других чувство вины. Для этого человек ставит в пример самого себя: "Я в твои годы…" - говорят родители своим детям, указывая на </w:t>
      </w:r>
      <w:r>
        <w:rPr>
          <w:rFonts w:ascii="Times New Roman CYR" w:hAnsi="Times New Roman CYR" w:cs="Times New Roman CYR"/>
          <w:sz w:val="28"/>
          <w:szCs w:val="28"/>
        </w:rPr>
        <w:t>свои достижения. Человек, репрезентирующий себя как образец для подражания, стремится подчеркнуть свою примерность, образцовость мыслей и поступков, чтобы собеседник на его фоне осознал собственную никчемность и вину за нее.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 здесь состоит в том, что</w:t>
      </w:r>
      <w:r>
        <w:rPr>
          <w:rFonts w:ascii="Times New Roman CYR" w:hAnsi="Times New Roman CYR" w:cs="Times New Roman CYR"/>
          <w:sz w:val="28"/>
          <w:szCs w:val="28"/>
        </w:rPr>
        <w:t xml:space="preserve"> человеку неприятно испытывать чувство вины, он стремится избавиться от этого переживания, хочет "загладить вину" и поэтому становится легко управляемым. И не случайно, по мнению В. Райха (1997), в патриархальных семьях при воспитании детей специально куль</w:t>
      </w:r>
      <w:r>
        <w:rPr>
          <w:rFonts w:ascii="Times New Roman CYR" w:hAnsi="Times New Roman CYR" w:cs="Times New Roman CYR"/>
          <w:sz w:val="28"/>
          <w:szCs w:val="28"/>
        </w:rPr>
        <w:t>тивируется чувство вины, чтобы они стали покорными и управляемыми.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Критика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Критика - это обсуждение, разбор чего-нибудь с целью вынести оценку, выявить недостатки; отрицательное суждение о чем-нибудь, указание недостатков (С. И. Ожегов).</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очень чув</w:t>
      </w:r>
      <w:r>
        <w:rPr>
          <w:rFonts w:ascii="Times New Roman CYR" w:hAnsi="Times New Roman CYR" w:cs="Times New Roman CYR"/>
          <w:sz w:val="28"/>
          <w:szCs w:val="28"/>
        </w:rPr>
        <w:t>ствительны к малейшим намекам на критику. Писатель Ларри Кинг по этому поводу говорит, что писателя критический отзыв огорчает гораздо больше, чем хвалебный радует. Происходит это потому, что вообще негативная информация для людей оказывается более значимо</w:t>
      </w:r>
      <w:r>
        <w:rPr>
          <w:rFonts w:ascii="Times New Roman CYR" w:hAnsi="Times New Roman CYR" w:cs="Times New Roman CYR"/>
          <w:sz w:val="28"/>
          <w:szCs w:val="28"/>
        </w:rPr>
        <w:t>й, чем позитивная, так как, будучи менее обычной, она привлекает к себе больше внимания (Yzerbyt, Leyens, 1991).</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 значит, что критику как способ воздействия на людей надо исключить. Но используя ее, нужно учитывать, в какой форме она должна прозвучат</w:t>
      </w:r>
      <w:r>
        <w:rPr>
          <w:rFonts w:ascii="Times New Roman CYR" w:hAnsi="Times New Roman CYR" w:cs="Times New Roman CYR"/>
          <w:sz w:val="28"/>
          <w:szCs w:val="28"/>
        </w:rPr>
        <w:t>ь, в какое время и в каком месте. Хорошие тренеры никогда не критикуют своих спортсменов сразу после игры, когда эмоции еще не остыли. Они откладывают "разбор полетов" на следующий день, на "холодные головы". Иначе они могут выступить с необоснованной крит</w:t>
      </w:r>
      <w:r>
        <w:rPr>
          <w:rFonts w:ascii="Times New Roman CYR" w:hAnsi="Times New Roman CYR" w:cs="Times New Roman CYR"/>
          <w:sz w:val="28"/>
          <w:szCs w:val="28"/>
        </w:rPr>
        <w:t>икой, зря обидеть спортсмена.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воспринимать критику?</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нередко приходится выслушивать критические замечания в свой адрес. Давно известно, что критика становится полезной лишь тогда, когда люди, которым она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адресуется, имеют определенные установки на е</w:t>
      </w:r>
      <w:r>
        <w:rPr>
          <w:rFonts w:ascii="Times New Roman CYR" w:hAnsi="Times New Roman CYR" w:cs="Times New Roman CYR"/>
          <w:sz w:val="28"/>
          <w:szCs w:val="28"/>
        </w:rPr>
        <w:t>е восприятие. Их можно свести к следующим положениям:</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Критика в мой адрес - мой личный резерв совершенствования.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Объективно критика - это форма помощи критикуемому в поисках и устранении недостатков в работе.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Критика в мой адрес - это указание направ</w:t>
      </w:r>
      <w:r>
        <w:rPr>
          <w:rFonts w:ascii="Times New Roman CYR" w:hAnsi="Times New Roman CYR" w:cs="Times New Roman CYR"/>
          <w:sz w:val="28"/>
          <w:szCs w:val="28"/>
        </w:rPr>
        <w:t>лений совершенствования того дела, которым я занимаюсь.</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такой критики, из которой нельзя было бы извлечь пользы.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Всякое приглушение критики вредно, так как "загоняет болезнь внутрь" и тем затрудняет преодоление недостатка.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Конструктивное (с устан</w:t>
      </w:r>
      <w:r>
        <w:rPr>
          <w:rFonts w:ascii="Times New Roman CYR" w:hAnsi="Times New Roman CYR" w:cs="Times New Roman CYR"/>
          <w:sz w:val="28"/>
          <w:szCs w:val="28"/>
        </w:rPr>
        <w:t>овкой на улучшение дела) восприятие критических замечаний не может зависеть от того, какими мотивами критикующий руководствовался (важно, чтобы была верно указана суть недостатка).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Деловое восприятие критики не должно зависеть от того, кто (какой человек</w:t>
      </w:r>
      <w:r>
        <w:rPr>
          <w:rFonts w:ascii="Times New Roman CYR" w:hAnsi="Times New Roman CYR" w:cs="Times New Roman CYR"/>
          <w:sz w:val="28"/>
          <w:szCs w:val="28"/>
        </w:rPr>
        <w:t>, с какими целями) высказывает критические замечания.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критики не должно зависеть от того, в какой форме она преподносится; главное, чтобы были проанализированы недостатки.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Критика в мой адрес делает меня сильнее, так как позволяет увидеть и </w:t>
      </w:r>
      <w:r>
        <w:rPr>
          <w:rFonts w:ascii="Times New Roman CYR" w:hAnsi="Times New Roman CYR" w:cs="Times New Roman CYR"/>
          <w:sz w:val="28"/>
          <w:szCs w:val="28"/>
        </w:rPr>
        <w:t>устранить то, что мешает мне достичь успеха и на что я сам мог и не обратить внимания.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Главный принцип конструктивного восприятия - все, что я сделал, можно сделать лучше.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Ценнейшая способность - уметь отыскивать в критике рациональное зерно даже тогда</w:t>
      </w:r>
      <w:r>
        <w:rPr>
          <w:rFonts w:ascii="Times New Roman CYR" w:hAnsi="Times New Roman CYR" w:cs="Times New Roman CYR"/>
          <w:sz w:val="28"/>
          <w:szCs w:val="28"/>
        </w:rPr>
        <w:t>, когда оно с первого взгляда не просматривается.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Любая критика требует размышлений: как минимум - о том, чем она вызвана, как максимум - о том, как исправить положение.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Польза критических замечаний состоит в том, что они анализируют и сферы работы, не</w:t>
      </w:r>
      <w:r>
        <w:rPr>
          <w:rFonts w:ascii="Times New Roman CYR" w:hAnsi="Times New Roman CYR" w:cs="Times New Roman CYR"/>
          <w:sz w:val="28"/>
          <w:szCs w:val="28"/>
        </w:rPr>
        <w:t xml:space="preserve"> затрагиваемые в обсуждении.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Первый шаг правильного восприятия критики - фиксация; второй - осмысление и выявление возможности использовать для дела; третий - исправление недостатка; четвертый - создание условий, исключающих его повторения.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критик</w:t>
      </w:r>
      <w:r>
        <w:rPr>
          <w:rFonts w:ascii="Times New Roman CYR" w:hAnsi="Times New Roman CYR" w:cs="Times New Roman CYR"/>
          <w:sz w:val="28"/>
          <w:szCs w:val="28"/>
        </w:rPr>
        <w:t>уют - значит верят в мои способности исправить дело и работать без сбоев.</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критика в мой адрес отсутствует - это показатель пренебрежения ко мне как к работнику.</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Наиболее ценная критика указывает на реальные ошибки того, кто, как кажется, работает </w:t>
      </w:r>
      <w:r>
        <w:rPr>
          <w:rFonts w:ascii="Times New Roman CYR" w:hAnsi="Times New Roman CYR" w:cs="Times New Roman CYR"/>
          <w:sz w:val="28"/>
          <w:szCs w:val="28"/>
        </w:rPr>
        <w:t>хорошо.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Критика возможных негативных последствий принятых мною решений - предпосылка своевременного предотвращения сбоев в работе.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Умение увидеть в задаваемых вопросах критическое содержание - важная способность сотрудника и условие обнаружения слабых </w:t>
      </w:r>
      <w:r>
        <w:rPr>
          <w:rFonts w:ascii="Times New Roman CYR" w:hAnsi="Times New Roman CYR" w:cs="Times New Roman CYR"/>
          <w:sz w:val="28"/>
          <w:szCs w:val="28"/>
        </w:rPr>
        <w:t>мест в организации дела.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Подлинно деловое поведение человека предполагает умение выявить критическое отношение к своим действиям и поступкам даже тогда, когда открытая критика отсутствует.</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Слухи и сплетни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воздействие угроза критика самовосхваление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w:t>
      </w:r>
      <w:r>
        <w:rPr>
          <w:rFonts w:ascii="Times New Roman CYR" w:hAnsi="Times New Roman CYR" w:cs="Times New Roman CYR"/>
          <w:sz w:val="28"/>
          <w:szCs w:val="28"/>
        </w:rPr>
        <w:t>хи - это специфический вид неформальной межличностной коммуникации, это сообщение (исходящее от одного или более лиц) о некоторых событиях, официально не подтвержденных, устно передающееся в массе людей от одного человека к другому. Слухами могут быть сооб</w:t>
      </w:r>
      <w:r>
        <w:rPr>
          <w:rFonts w:ascii="Times New Roman CYR" w:hAnsi="Times New Roman CYR" w:cs="Times New Roman CYR"/>
          <w:sz w:val="28"/>
          <w:szCs w:val="28"/>
        </w:rPr>
        <w:t>щения как о реальных, так и вымышленных событиях, важных для определенной социальной группы. Предметом слухов может быть и какой-то человек (герой), чья личность является социально значимой.</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Слухи - это средство психологического воздействия на изменение мн</w:t>
      </w:r>
      <w:r>
        <w:rPr>
          <w:rFonts w:ascii="Times New Roman CYR" w:hAnsi="Times New Roman CYR" w:cs="Times New Roman CYR"/>
          <w:sz w:val="28"/>
          <w:szCs w:val="28"/>
        </w:rPr>
        <w:t>ений, отношений, настроений, поведения. Слухи могут использоваться для укрепления авторитета их распространителей, вызывания недоверия людей друг к другу, порождения сомнений разного рода. Н. Ронин (1999) отмечает и другие целевые назначения слухов: оптима</w:t>
      </w:r>
      <w:r>
        <w:rPr>
          <w:rFonts w:ascii="Times New Roman CYR" w:hAnsi="Times New Roman CYR" w:cs="Times New Roman CYR"/>
          <w:sz w:val="28"/>
          <w:szCs w:val="28"/>
        </w:rPr>
        <w:t>льное распространение правды, создание определенного мнения о событии, ситуации или человеке; подготовка окружающих (путем притупления их реакции) к намеченному деянию; выяснение отношения людей к сообщаемому; разжигание смуты, страха, неуверенности.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w:t>
      </w:r>
      <w:r>
        <w:rPr>
          <w:rFonts w:ascii="Times New Roman CYR" w:hAnsi="Times New Roman CYR" w:cs="Times New Roman CYR"/>
          <w:sz w:val="28"/>
          <w:szCs w:val="28"/>
        </w:rPr>
        <w:t>бствуют распространению слухов недостаток информации, субъективная неоднозначность событий. Они или возникают стихийно, или фабрикуются и распространяются целенаправленно.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распространяют слухи только тогда, когда они способствуют удовлетворению какой-</w:t>
      </w:r>
      <w:r>
        <w:rPr>
          <w:rFonts w:ascii="Times New Roman CYR" w:hAnsi="Times New Roman CYR" w:cs="Times New Roman CYR"/>
          <w:sz w:val="28"/>
          <w:szCs w:val="28"/>
        </w:rPr>
        <w:t>либо потребности. К их числу относятся утилитарные потребности, которые связаны с достижением определенных целей (укрепление позиций в группе, ослабление или вывод из борьбы конкурента, формирование определенных мнений; по существу это акт агрессии, направ</w:t>
      </w:r>
      <w:r>
        <w:rPr>
          <w:rFonts w:ascii="Times New Roman CYR" w:hAnsi="Times New Roman CYR" w:cs="Times New Roman CYR"/>
          <w:sz w:val="28"/>
          <w:szCs w:val="28"/>
        </w:rPr>
        <w:t>ленный на других, чтобы причинить им боль). Другой целью распространения слухов может быть потребность помочь другим людям, предупредить их о возможной опасности или неприятности.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престиже удовлетворяется в том случае, когда владение эксклюзи</w:t>
      </w:r>
      <w:r>
        <w:rPr>
          <w:rFonts w:ascii="Times New Roman CYR" w:hAnsi="Times New Roman CYR" w:cs="Times New Roman CYR"/>
          <w:sz w:val="28"/>
          <w:szCs w:val="28"/>
        </w:rPr>
        <w:t>вной информацией повышает престиж человека. Это проявление эксгибиционизма, т. е. потребности обратить на себя внимание, выделиться, похвастаться своей осведомленностью. У слушателей создается впечатление о вхожести этого человека в референтную для них гру</w:t>
      </w:r>
      <w:r>
        <w:rPr>
          <w:rFonts w:ascii="Times New Roman CYR" w:hAnsi="Times New Roman CYR" w:cs="Times New Roman CYR"/>
          <w:sz w:val="28"/>
          <w:szCs w:val="28"/>
        </w:rPr>
        <w:t>ппу. Сам же распространитель слухов испытывает удовлетворение от их распространения, от реакции людей на распространяемый слух и для усиления этого эффекта "творчески" обогащает всякими деталями и подробностями свое сообщение. Это характерно для людей, кот</w:t>
      </w:r>
      <w:r>
        <w:rPr>
          <w:rFonts w:ascii="Times New Roman CYR" w:hAnsi="Times New Roman CYR" w:cs="Times New Roman CYR"/>
          <w:sz w:val="28"/>
          <w:szCs w:val="28"/>
        </w:rPr>
        <w:t>орые не удовлетворены своим социально-психологическим статусом и которые не нашли своего места в жизни (А. М. Столяренко, 2002).</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в снижении собственной тревожности тоже удовлетворяется с помощью слухов. Распространяя тревожащие самого человека </w:t>
      </w:r>
      <w:r>
        <w:rPr>
          <w:rFonts w:ascii="Times New Roman CYR" w:hAnsi="Times New Roman CYR" w:cs="Times New Roman CYR"/>
          <w:sz w:val="28"/>
          <w:szCs w:val="28"/>
        </w:rPr>
        <w:t>слухи, он надеется на их опровержение другими людьми, что поможет снизить собственные сомнения и беспокойство.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циркуляции в массах народа слух имеет тенденцию становиться более коротким, сжатым; детали сообщения все более сглаживаются, причем наибол</w:t>
      </w:r>
      <w:r>
        <w:rPr>
          <w:rFonts w:ascii="Times New Roman CYR" w:hAnsi="Times New Roman CYR" w:cs="Times New Roman CYR"/>
          <w:sz w:val="28"/>
          <w:szCs w:val="28"/>
        </w:rPr>
        <w:t>ее интенсивно это происходит в самом начале его распространения. Одновременно происходит заострение, т. е. более четкое выделение оставшихся тем и деталей. При каждом акте приема-передачи слух ассимилируется, перестраивается в соответствии с потребностями,</w:t>
      </w:r>
      <w:r>
        <w:rPr>
          <w:rFonts w:ascii="Times New Roman CYR" w:hAnsi="Times New Roman CYR" w:cs="Times New Roman CYR"/>
          <w:sz w:val="28"/>
          <w:szCs w:val="28"/>
        </w:rPr>
        <w:t xml:space="preserve"> интересами и чувствами воспринимающего. При передаче слухов от одного человека к другому происходит искажение информации, причем тем сильнее, чем длиннее цепочка людей, участвующих в распространении слухов.</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люди имеют психологические особенности</w:t>
      </w:r>
      <w:r>
        <w:rPr>
          <w:rFonts w:ascii="Times New Roman CYR" w:hAnsi="Times New Roman CYR" w:cs="Times New Roman CYR"/>
          <w:sz w:val="28"/>
          <w:szCs w:val="28"/>
        </w:rPr>
        <w:t>, делающие их высоковосприимчивыми к слухам: 1) высокая внушаемость, неспособность самостоятельно и критически оценить правдоподобность и обоснованность слуха; 2) чрезмерное любопытство человека, вечно прислушивающегося к любому разговору, каким бы далеким</w:t>
      </w:r>
      <w:r>
        <w:rPr>
          <w:rFonts w:ascii="Times New Roman CYR" w:hAnsi="Times New Roman CYR" w:cs="Times New Roman CYR"/>
          <w:sz w:val="28"/>
          <w:szCs w:val="28"/>
        </w:rPr>
        <w:t xml:space="preserve"> он для него ни был; 3) наличие недовольства, фрустрации, усталости, состояние длительного ожидания.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Сплетня - это слух, основанный на неточных или заведомо ложных сведениях о ком-то. Целью сплетен является посеять недоверие, злобу, зависть к тому или ином</w:t>
      </w:r>
      <w:r>
        <w:rPr>
          <w:rFonts w:ascii="Times New Roman CYR" w:hAnsi="Times New Roman CYR" w:cs="Times New Roman CYR"/>
          <w:sz w:val="28"/>
          <w:szCs w:val="28"/>
        </w:rPr>
        <w:t>у человеку. Как правило, сплетни распространяются во времени и пространстве очень быстро, если не будут вовремя остановлены. Для сплетни характерно сочетание лжи и правды, небылицы и были. Это делает ее сначала робкой, немощной, но затем она безостановочно</w:t>
      </w:r>
      <w:r>
        <w:rPr>
          <w:rFonts w:ascii="Times New Roman CYR" w:hAnsi="Times New Roman CYR" w:cs="Times New Roman CYR"/>
          <w:sz w:val="28"/>
          <w:szCs w:val="28"/>
        </w:rPr>
        <w:t xml:space="preserve"> растет, обрастая новыми домыслами.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Единственной защитой от сплетни является ее гласное опровержение и обнаружение ее несостоятельности.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9. Способы защиты от воздействий</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человеку часто не по душе то, что на него оказывается то или иное вербальн</w:t>
      </w:r>
      <w:r>
        <w:rPr>
          <w:rFonts w:ascii="Times New Roman CYR" w:hAnsi="Times New Roman CYR" w:cs="Times New Roman CYR"/>
          <w:sz w:val="28"/>
          <w:szCs w:val="28"/>
        </w:rPr>
        <w:t>ое воздействие. Как пишет Е. В. Сидоренко (1998), "для большинства [людей] актуальной проблемой является не столько то, как влиять на других людей, сколько то, как противостоять их влиянию. Объективно гораздо большее психологическое страдание вызывает ощущ</w:t>
      </w:r>
      <w:r>
        <w:rPr>
          <w:rFonts w:ascii="Times New Roman CYR" w:hAnsi="Times New Roman CYR" w:cs="Times New Roman CYR"/>
          <w:sz w:val="28"/>
          <w:szCs w:val="28"/>
        </w:rPr>
        <w:t>ение безнадежности собственных попыток преодолеть чужое влияние или отстраниться от него психологически оправданным способом. Собственная неспособность влиять на других людей переживается гораздо менее остро. Иными словами, большинству людей кажется, что м</w:t>
      </w:r>
      <w:r>
        <w:rPr>
          <w:rFonts w:ascii="Times New Roman CYR" w:hAnsi="Times New Roman CYR" w:cs="Times New Roman CYR"/>
          <w:sz w:val="28"/>
          <w:szCs w:val="28"/>
        </w:rPr>
        <w:t>етодами влияния они владеют в достаточной для них степени, а вот методами противостояния чужому влиянию - явно не в достаточной" (с. 123).</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Ф. Поршнев (1979) выделил такие способы контрсуггестии, как избегание и отрицание авторитетности источника воздейс</w:t>
      </w:r>
      <w:r>
        <w:rPr>
          <w:rFonts w:ascii="Times New Roman CYR" w:hAnsi="Times New Roman CYR" w:cs="Times New Roman CYR"/>
          <w:sz w:val="28"/>
          <w:szCs w:val="28"/>
        </w:rPr>
        <w:t>твия.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наиболее кардинальный способ контрсуггестии, состоящий в уклонении от контакта с партнером, который рассматривается как "чужой", "враг", "недоброжелатель". Естественно, при этом общение становится невозможным. Если уклониться все же не</w:t>
      </w:r>
      <w:r>
        <w:rPr>
          <w:rFonts w:ascii="Times New Roman CYR" w:hAnsi="Times New Roman CYR" w:cs="Times New Roman CYR"/>
          <w:sz w:val="28"/>
          <w:szCs w:val="28"/>
        </w:rPr>
        <w:t xml:space="preserve"> удается, то человек прилагает все усилия, чтобы не воспринять сообщение: невнимателен, не слушает, не смотрит на собеседника, постоянно находит повод отвлечься, использует любой предлог для прекращения разговора.</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авторитетности источника воздейс</w:t>
      </w:r>
      <w:r>
        <w:rPr>
          <w:rFonts w:ascii="Times New Roman CYR" w:hAnsi="Times New Roman CYR" w:cs="Times New Roman CYR"/>
          <w:sz w:val="28"/>
          <w:szCs w:val="28"/>
        </w:rPr>
        <w:t>твия.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человеку отказать в авторитетности, то все, что он говорит, можно подвергать сомнению или игнорировать его сообщение по принципу "Яйца курицу не учат".</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этим способам контрсуггестии можно добавить еще один - игнорирование сообщения, основываясь</w:t>
      </w:r>
      <w:r>
        <w:rPr>
          <w:rFonts w:ascii="Times New Roman CYR" w:hAnsi="Times New Roman CYR" w:cs="Times New Roman CYR"/>
          <w:sz w:val="28"/>
          <w:szCs w:val="28"/>
        </w:rPr>
        <w:t xml:space="preserve"> на установке "Меня это не касается". Например, когда алкоголика уговаривают пройти курс лечения, он отвечает: "Я не алкоголик. Мне это не надо".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личной позиции. Этого можно достичь, если сделать свою позицию достоянием гласности раньше, чем челов</w:t>
      </w:r>
      <w:r>
        <w:rPr>
          <w:rFonts w:ascii="Times New Roman CYR" w:hAnsi="Times New Roman CYR" w:cs="Times New Roman CYR"/>
          <w:sz w:val="28"/>
          <w:szCs w:val="28"/>
        </w:rPr>
        <w:t>ек столкнется с мнением других людей. Защищая ее, человек становится менее восприимчивым ("открытым") к тому, что станут говорить другие. Так, Ч. Кайслер (Kiesler, 1971) обнаружил, что когда люди, заявившие свою позицию, сталкиваются с не очень сильными ко</w:t>
      </w:r>
      <w:r>
        <w:rPr>
          <w:rFonts w:ascii="Times New Roman CYR" w:hAnsi="Times New Roman CYR" w:cs="Times New Roman CYR"/>
          <w:sz w:val="28"/>
          <w:szCs w:val="28"/>
        </w:rPr>
        <w:t>нтраргументами, не способными выбить у них почву из под ног, они лишь укрепляются в собственном мнении. Этому способствует и то, что когда кто-либо нападает на установки, которыми человек дорожит, он обычно раздражается и обдумывает контраргументы. Е. В. С</w:t>
      </w:r>
      <w:r>
        <w:rPr>
          <w:rFonts w:ascii="Times New Roman CYR" w:hAnsi="Times New Roman CYR" w:cs="Times New Roman CYR"/>
          <w:sz w:val="28"/>
          <w:szCs w:val="28"/>
        </w:rPr>
        <w:t>идоренко отмечает, что каждому виду влияния могут быть противопоставлены разные виды противостояния и один и тот же вид противостояния может использоваться по отношению к разным видам влияния. Сопротивление субъекта убеждающим воздействиям зависит от его м</w:t>
      </w:r>
      <w:r>
        <w:rPr>
          <w:rFonts w:ascii="Times New Roman CYR" w:hAnsi="Times New Roman CYR" w:cs="Times New Roman CYR"/>
          <w:sz w:val="28"/>
          <w:szCs w:val="28"/>
        </w:rPr>
        <w:t>орального состояния. При подавленности человека, понимании им бесперспективности того, что он делал раньше, его сопротивление резко уменьшается.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Виды психологического противостояния влиянию</w:t>
      </w:r>
    </w:p>
    <w:p w:rsidR="00000000" w:rsidRDefault="00305B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95675" cy="2752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2752725"/>
                    </a:xfrm>
                    <a:prstGeom prst="rect">
                      <a:avLst/>
                    </a:prstGeom>
                    <a:noFill/>
                    <a:ln>
                      <a:noFill/>
                    </a:ln>
                  </pic:spPr>
                </pic:pic>
              </a:graphicData>
            </a:graphic>
          </wp:inline>
        </w:drawing>
      </w:r>
    </w:p>
    <w:p w:rsidR="00000000" w:rsidRDefault="006F47F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склонен </w:t>
      </w:r>
      <w:r>
        <w:rPr>
          <w:rFonts w:ascii="Times New Roman CYR" w:hAnsi="Times New Roman CYR" w:cs="Times New Roman CYR"/>
          <w:sz w:val="28"/>
          <w:szCs w:val="28"/>
        </w:rPr>
        <w:t>воспринимать только то, что соответствует доминирующей эмоции. Возникает своеобразный "порочный круг": содержание того, что воспринимается и вспоминается, усиливает и упрочивает эмоцию. Это, в свою очередь, еще больше укрепляет тенденцию к сосредоточению н</w:t>
      </w:r>
      <w:r>
        <w:rPr>
          <w:rFonts w:ascii="Times New Roman CYR" w:hAnsi="Times New Roman CYR" w:cs="Times New Roman CYR"/>
          <w:sz w:val="28"/>
          <w:szCs w:val="28"/>
        </w:rPr>
        <w:t>а содержании эмоции. Человек, которого глубоко задело пережитое унижение, не только постоянно мысленно к нему возвращается, но и вспоминает другие унижения, испытанные в прошлом, сосредоточивает свое внимание на том, что существует угроза дальнейших унижен</w:t>
      </w:r>
      <w:r>
        <w:rPr>
          <w:rFonts w:ascii="Times New Roman CYR" w:hAnsi="Times New Roman CYR" w:cs="Times New Roman CYR"/>
          <w:sz w:val="28"/>
          <w:szCs w:val="28"/>
        </w:rPr>
        <w:t>ий в будущем, и т. п. Это приводит к усилению прошлого переживания. Человек в состоянии глубокого беспокойства замечает в себе и вокруг себя все новые поводы для тревоги; в состоянии обиды - все новые поводы для того, чтобы почувствовать себя оскорбленным;</w:t>
      </w:r>
      <w:r>
        <w:rPr>
          <w:rFonts w:ascii="Times New Roman CYR" w:hAnsi="Times New Roman CYR" w:cs="Times New Roman CYR"/>
          <w:sz w:val="28"/>
          <w:szCs w:val="28"/>
        </w:rPr>
        <w:t xml:space="preserve"> влюбленный - все новые проявления достоинств обожаемого лица; человек, охваченный чувством вины, - все больше подтверждений своей греховности.</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всей сообщаемой информации человек выбирает, воспринимает, запоминает только то, что соответствует доминирующ</w:t>
      </w:r>
      <w:r>
        <w:rPr>
          <w:rFonts w:ascii="Times New Roman CYR" w:hAnsi="Times New Roman CYR" w:cs="Times New Roman CYR"/>
          <w:sz w:val="28"/>
          <w:szCs w:val="28"/>
        </w:rPr>
        <w:t>ему эмоциональному процессу. Всякие попытки убедить его в том, что не стоит огорчаться, что обида не столь уж велика, что предмет любви не заслуживает испытываемых к нему чувств, как правило, безуспешны и лишь вызывают ощущение непонимания. В таких случаях</w:t>
      </w:r>
      <w:r>
        <w:rPr>
          <w:rFonts w:ascii="Times New Roman CYR" w:hAnsi="Times New Roman CYR" w:cs="Times New Roman CYR"/>
          <w:sz w:val="28"/>
          <w:szCs w:val="28"/>
        </w:rPr>
        <w:t xml:space="preserve"> важнее помочь человеку разрядить эмоцию, т. е. создать такие условия, при которых наиболее полное выражение эмоции снижает на некоторое время ее интенсивность, после чего появляется возможность устранить источник эмоции и предупредить ее повторение. Друго</w:t>
      </w:r>
      <w:r>
        <w:rPr>
          <w:rFonts w:ascii="Times New Roman CYR" w:hAnsi="Times New Roman CYR" w:cs="Times New Roman CYR"/>
          <w:sz w:val="28"/>
          <w:szCs w:val="28"/>
        </w:rPr>
        <w:t>й способ выхода из эмоционального порочного круга - образование нового эмоционального очага, достаточно сильного, чтобы затормозить прежнюю эмоцию.</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Резюме</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одного человека на другого в процессе межличностного взаимодействия - это неотъемлемая ча</w:t>
      </w:r>
      <w:r>
        <w:rPr>
          <w:rFonts w:ascii="Times New Roman CYR" w:hAnsi="Times New Roman CYR" w:cs="Times New Roman CYR"/>
          <w:sz w:val="28"/>
          <w:szCs w:val="28"/>
        </w:rPr>
        <w:t>сть любых форм общения.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главным результатом и наивысшей целью личного влияния является изменение, происходящее в сознании и душе другого человека, а не выгодные для того, кто осуществляет воздействие, изменения в действиях. Т.е. на личном ас</w:t>
      </w:r>
      <w:r>
        <w:rPr>
          <w:rFonts w:ascii="Times New Roman CYR" w:hAnsi="Times New Roman CYR" w:cs="Times New Roman CYR"/>
          <w:sz w:val="28"/>
          <w:szCs w:val="28"/>
        </w:rPr>
        <w:t>пекте влияния акцент делается для того, чтобы четче провести границу между личным влиянием, с одной стороны, и давлением и манипуляцией, с другой.</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Подытоживая рассмотрение проблемы межличностного влияния, следует подчеркнуть, что у каждого человека есть пр</w:t>
      </w:r>
      <w:r>
        <w:rPr>
          <w:rFonts w:ascii="Times New Roman CYR" w:hAnsi="Times New Roman CYR" w:cs="Times New Roman CYR"/>
          <w:sz w:val="28"/>
          <w:szCs w:val="28"/>
        </w:rPr>
        <w:t>аво влиять на других, при этом у каждого индивида есть такое же право не поддаваться на чужое влияние, отклонять его.</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Влияя на других, каждый человек выражает им свои чувства, эмоции, собственные потребности, отстаивает их и, следовательно, сознательно или</w:t>
      </w:r>
      <w:r>
        <w:rPr>
          <w:rFonts w:ascii="Times New Roman CYR" w:hAnsi="Times New Roman CYR" w:cs="Times New Roman CYR"/>
          <w:sz w:val="28"/>
          <w:szCs w:val="28"/>
        </w:rPr>
        <w:t xml:space="preserve"> бессознательно отстаивает значимость собственного существования.</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одной стороны, любое влияние считают неправедным, ведь попытками влиять, исходя из собственных нужд, человек замахивается на то, что выше него, - на чужие необходимости, другие приоритеты </w:t>
      </w:r>
      <w:r>
        <w:rPr>
          <w:rFonts w:ascii="Times New Roman CYR" w:hAnsi="Times New Roman CYR" w:cs="Times New Roman CYR"/>
          <w:sz w:val="28"/>
          <w:szCs w:val="28"/>
        </w:rPr>
        <w:t>человеческих дел и поступков.</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поскольку каждый человек имеет право выражать собственные потребности, отстаивать собственные интересы, то любое воздействие можно считать правомерным. При этом важно лишь признать главное: взаимное влияние -</w:t>
      </w:r>
      <w:r>
        <w:rPr>
          <w:rFonts w:ascii="Times New Roman CYR" w:hAnsi="Times New Roman CYR" w:cs="Times New Roman CYR"/>
          <w:sz w:val="28"/>
          <w:szCs w:val="28"/>
        </w:rPr>
        <w:t xml:space="preserve"> это взаимное выражение своих чувств, настроений, стремлений, потребностей. И при таких условиях, то есть морально-этических позиций, все во влиянии друг на друга в равной мере правы.</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когда почти каждый человек становится объектом воздействия</w:t>
      </w:r>
      <w:r>
        <w:rPr>
          <w:rFonts w:ascii="Times New Roman CYR" w:hAnsi="Times New Roman CYR" w:cs="Times New Roman CYR"/>
          <w:sz w:val="28"/>
          <w:szCs w:val="28"/>
        </w:rPr>
        <w:t xml:space="preserve"> многих других индивидов, когда расширяются возможности противостояния чужому влиянию, проблема исследования этого понятия становится чрезвычайно актуальной. И особенно в той ее части, где речь идет об индивидуальных, психологических возможностях и тех, кт</w:t>
      </w:r>
      <w:r>
        <w:rPr>
          <w:rFonts w:ascii="Times New Roman CYR" w:hAnsi="Times New Roman CYR" w:cs="Times New Roman CYR"/>
          <w:sz w:val="28"/>
          <w:szCs w:val="28"/>
        </w:rPr>
        <w:t>о влияет, и тех, кто испытывает на себе это воздействие, ведь успех влияния стал гораздо в большей степени зависеть именно от этих показателей. В связи с этим встает вопрос углубленного изучения таких феноменов, как "психологическое влияние", "личностное (</w:t>
      </w:r>
      <w:r>
        <w:rPr>
          <w:rFonts w:ascii="Times New Roman CYR" w:hAnsi="Times New Roman CYR" w:cs="Times New Roman CYR"/>
          <w:sz w:val="28"/>
          <w:szCs w:val="28"/>
        </w:rPr>
        <w:t>личное) влияние", "функционально-ролевое влияние", "индивидуально-специфическое влияние", "коммуникативное влияние" и др.</w:t>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47F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F47F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Ильин Е. Психология общения и межличностных отношений. 2009.</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Сидоренко Е. В. Личностное влияние и противост</w:t>
      </w:r>
      <w:r>
        <w:rPr>
          <w:rFonts w:ascii="Times New Roman CYR" w:hAnsi="Times New Roman CYR" w:cs="Times New Roman CYR"/>
          <w:sz w:val="28"/>
          <w:szCs w:val="28"/>
        </w:rPr>
        <w:t xml:space="preserve">ояние чужому влиянию. -Психологические проблемы самореализации личности. </w:t>
      </w:r>
      <w:r>
        <w:rPr>
          <w:rFonts w:ascii="Times New Roman CYR" w:hAnsi="Times New Roman CYR" w:cs="Times New Roman CYR"/>
          <w:sz w:val="28"/>
          <w:szCs w:val="28"/>
          <w:lang w:val="en-US"/>
        </w:rPr>
        <w:t>1997.</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Майерс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Социальная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психология</w:t>
      </w:r>
      <w:r>
        <w:rPr>
          <w:rFonts w:ascii="Times New Roman CYR" w:hAnsi="Times New Roman CYR" w:cs="Times New Roman CYR"/>
          <w:sz w:val="28"/>
          <w:szCs w:val="28"/>
          <w:lang w:val="en-US"/>
        </w:rPr>
        <w:t>. 2007.</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Sherman S. J., Cialdini R. B., Schwartzman D. F., Reynolds K. D. Imagining can heighten or lower the perceived likelihood of contracti</w:t>
      </w:r>
      <w:r>
        <w:rPr>
          <w:rFonts w:ascii="Times New Roman CYR" w:hAnsi="Times New Roman CYR" w:cs="Times New Roman CYR"/>
          <w:sz w:val="28"/>
          <w:szCs w:val="28"/>
          <w:lang w:val="en-US"/>
        </w:rPr>
        <w:t>ng a disease: The mediating effect of ease of imagery. 1985.</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Petty R. E., Haugtvedt C. P., Smith S. M. Elaboration as a determinant of attitude strength: Creating attitudes that are persistent, resistant and predictive of behavior. 1995.</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Вердербер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Вердербер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Психология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общения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Тайны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эффективного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взаимодействия</w:t>
      </w:r>
      <w:r>
        <w:rPr>
          <w:rFonts w:ascii="Times New Roman CYR" w:hAnsi="Times New Roman CYR" w:cs="Times New Roman CYR"/>
          <w:sz w:val="28"/>
          <w:szCs w:val="28"/>
          <w:lang w:val="en-US"/>
        </w:rPr>
        <w:t>. 2007.</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Brehm S., Brehm J. W. Psychological reactance: A theory of freedom and control. 1981.</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 Schwarzwald J., Raz M., Zvibel M. The efficacy of the door-in-the-face technique when establ</w:t>
      </w:r>
      <w:r>
        <w:rPr>
          <w:rFonts w:ascii="Times New Roman CYR" w:hAnsi="Times New Roman CYR" w:cs="Times New Roman CYR"/>
          <w:sz w:val="28"/>
          <w:szCs w:val="28"/>
          <w:lang w:val="en-US"/>
        </w:rPr>
        <w:t xml:space="preserve">ished behavioral customs exist . </w:t>
      </w:r>
      <w:r>
        <w:rPr>
          <w:rFonts w:ascii="Times New Roman CYR" w:hAnsi="Times New Roman CYR" w:cs="Times New Roman CYR"/>
          <w:sz w:val="28"/>
          <w:szCs w:val="28"/>
        </w:rPr>
        <w:t>1979.</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Ожегов С. И. Словарь русского языка. 1985.</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 xml:space="preserve">. Столяренко А. М. Экстремальная психопедагогика. </w:t>
      </w:r>
      <w:r>
        <w:rPr>
          <w:rFonts w:ascii="Times New Roman CYR" w:hAnsi="Times New Roman CYR" w:cs="Times New Roman CYR"/>
          <w:sz w:val="28"/>
          <w:szCs w:val="28"/>
          <w:lang w:val="en-US"/>
        </w:rPr>
        <w:t>2002.</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Kiesler C. A. The psychology of commitment: Experiments linking behavior to belief. 1971.</w:t>
      </w:r>
    </w:p>
    <w:p w:rsidR="0000000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 xml:space="preserve">. McAlister A., Perry C., Killen J., Slinkard L. A., Maccoby N. Pilot study of smoking, alcohol and drug abuse prevention. </w:t>
      </w:r>
      <w:r>
        <w:rPr>
          <w:rFonts w:ascii="Times New Roman CYR" w:hAnsi="Times New Roman CYR" w:cs="Times New Roman CYR"/>
          <w:sz w:val="28"/>
          <w:szCs w:val="28"/>
        </w:rPr>
        <w:t>1980.</w:t>
      </w:r>
    </w:p>
    <w:p w:rsidR="006F47F0" w:rsidRDefault="006F47F0">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http://psyznaiyka.net/socio-obchenie.html?id=23</w:t>
      </w:r>
    </w:p>
    <w:sectPr w:rsidR="006F47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39"/>
    <w:rsid w:val="00305B39"/>
    <w:rsid w:val="006F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6A7C91-CDAD-4604-BFEF-C0FB9172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7769</Words>
  <Characters>44286</Characters>
  <Application>Microsoft Office Word</Application>
  <DocSecurity>0</DocSecurity>
  <Lines>369</Lines>
  <Paragraphs>103</Paragraphs>
  <ScaleCrop>false</ScaleCrop>
  <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2024-09-20T23:12:00Z</dcterms:created>
  <dcterms:modified xsi:type="dcterms:W3CDTF">2024-09-20T23:12:00Z</dcterms:modified>
</cp:coreProperties>
</file>