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Введение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год обучения в старшей школе является одним из самых сложных этапов в жизни подростка. Происходит трансформация процесса обучения. На смену одному классному руководителю приходит другой, количество учителей становится больше, состав класса</w:t>
      </w:r>
      <w:r>
        <w:rPr>
          <w:rFonts w:ascii="Times New Roman CYR" w:hAnsi="Times New Roman CYR" w:cs="Times New Roman CYR"/>
          <w:noProof/>
          <w:color w:val="000000"/>
          <w:sz w:val="28"/>
          <w:szCs w:val="28"/>
        </w:rPr>
        <w:t xml:space="preserve"> подвергается изменениям, появляются новые предметы, исчезает возможность выполнения домашнего задания в группе продлённого дня. Кроме того, в пятом классе дети вступают в переходный период, становясь подростками. В совокупности эти процессы создают услови</w:t>
      </w:r>
      <w:r>
        <w:rPr>
          <w:rFonts w:ascii="Times New Roman CYR" w:hAnsi="Times New Roman CYR" w:cs="Times New Roman CYR"/>
          <w:noProof/>
          <w:color w:val="000000"/>
          <w:sz w:val="28"/>
          <w:szCs w:val="28"/>
        </w:rPr>
        <w:t>я для возникновения сложностей у учащихся во взаимодействии друг с другом, учителями, родителями, а также ухудшением их успеваемости.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Наблюдения специалистов показывают, что некоторые дети в силу развития своих индивидуальных психофизиологических особеннос</w:t>
      </w:r>
      <w:r>
        <w:rPr>
          <w:rFonts w:ascii="Times New Roman CYR" w:hAnsi="Times New Roman CYR" w:cs="Times New Roman CYR"/>
          <w:noProof/>
          <w:color w:val="000000"/>
          <w:sz w:val="28"/>
          <w:szCs w:val="28"/>
        </w:rPr>
        <w:t>тей трудно адаптируются к новым школьным условиям. По данным различных исследований, пятиклассники испытывают стресс, оказавшись в более свободных условиях учебного процесса.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ситуации у детей формируется потребность в том, чтобы их могли направить</w:t>
      </w:r>
      <w:r>
        <w:rPr>
          <w:rFonts w:ascii="Times New Roman CYR" w:hAnsi="Times New Roman CYR" w:cs="Times New Roman CYR"/>
          <w:noProof/>
          <w:color w:val="000000"/>
          <w:sz w:val="28"/>
          <w:szCs w:val="28"/>
        </w:rPr>
        <w:t>, указать правильный способ адаптации к новой учебной действительности и взаимодействия со старшеклассниками, учителями и новыми участниками их группы. Классный руководитель становится своеобразным наставником для подростков, его слова и действия могут вли</w:t>
      </w:r>
      <w:r>
        <w:rPr>
          <w:rFonts w:ascii="Times New Roman CYR" w:hAnsi="Times New Roman CYR" w:cs="Times New Roman CYR"/>
          <w:noProof/>
          <w:color w:val="000000"/>
          <w:sz w:val="28"/>
          <w:szCs w:val="28"/>
        </w:rPr>
        <w:t>ять на успешный процесс адаптации и взаимодействия, что, в свою очередь, мотивирует подростков приходить в школу с энтузиазмом и преодолевать возникающие трудности. Безусловно, первоначально необходимо создать благоприятную атмосферу внутри группы учеников</w:t>
      </w:r>
      <w:r>
        <w:rPr>
          <w:rFonts w:ascii="Times New Roman CYR" w:hAnsi="Times New Roman CYR" w:cs="Times New Roman CYR"/>
          <w:noProof/>
          <w:color w:val="000000"/>
          <w:sz w:val="28"/>
          <w:szCs w:val="28"/>
        </w:rPr>
        <w:t>.</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Именно поэтому, проблема формирования благоприятного психологического климата в классе является одной из наиболее актуальных проблем, решив которую, можно выйти на новый уровень в понимании других </w:t>
      </w:r>
      <w:r>
        <w:rPr>
          <w:rFonts w:ascii="Times New Roman CYR" w:hAnsi="Times New Roman CYR" w:cs="Times New Roman CYR"/>
          <w:noProof/>
          <w:color w:val="000000"/>
          <w:sz w:val="28"/>
          <w:szCs w:val="28"/>
        </w:rPr>
        <w:lastRenderedPageBreak/>
        <w:t>проблем обучения и воспитания подростков в школе.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Данная </w:t>
      </w:r>
      <w:r>
        <w:rPr>
          <w:rFonts w:ascii="Times New Roman CYR" w:hAnsi="Times New Roman CYR" w:cs="Times New Roman CYR"/>
          <w:noProof/>
          <w:color w:val="000000"/>
          <w:sz w:val="28"/>
          <w:szCs w:val="28"/>
        </w:rPr>
        <w:t xml:space="preserve">проблема достаточно глубоко проработана в отечественной психологии. Ей посвящены научные труды Н.П. Аникеевой, А.В. Микляевой, П.В. Румянцевой, М.Ю. Савченко, Л.А. Обуховой, В.В.Бойко и др.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данной работы - рассмотреть условия, необходимые для успешно</w:t>
      </w:r>
      <w:r>
        <w:rPr>
          <w:rFonts w:ascii="Times New Roman CYR" w:hAnsi="Times New Roman CYR" w:cs="Times New Roman CYR"/>
          <w:noProof/>
          <w:color w:val="000000"/>
          <w:sz w:val="28"/>
          <w:szCs w:val="28"/>
        </w:rPr>
        <w:t>го формирования благоприятного психологического климата в классе и описать конкретные действия, которые могут помочь в этом процессе.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 процесс формирования благоприятного психологического климата в группе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w:t>
      </w:r>
      <w:r>
        <w:rPr>
          <w:rFonts w:ascii="Times New Roman CYR" w:hAnsi="Times New Roman CYR" w:cs="Times New Roman CYR"/>
          <w:noProof/>
          <w:color w:val="000000"/>
          <w:sz w:val="28"/>
          <w:szCs w:val="28"/>
        </w:rPr>
        <w:t>ия - условия успешного формирования благоприятного психологического климата в группе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Гипотезой стало предположение о том, в комплексную программу по формированию благоприятного психологического климата в коллективе подростков могут войти такие </w:t>
      </w:r>
      <w:r>
        <w:rPr>
          <w:rFonts w:ascii="Times New Roman CYR" w:hAnsi="Times New Roman CYR" w:cs="Times New Roman CYR"/>
          <w:noProof/>
          <w:color w:val="000000"/>
          <w:sz w:val="28"/>
          <w:szCs w:val="28"/>
        </w:rPr>
        <w:t>направления работы, как:</w:t>
      </w:r>
    </w:p>
    <w:p w:rsidR="00000000" w:rsidRDefault="006E671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проведение специальных занятий по формированию межличностных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организация активной взаимодействия с родителями.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соответствии с целью и гипотезой в работе решались следующие задачи:</w:t>
      </w:r>
    </w:p>
    <w:p w:rsidR="00000000" w:rsidRDefault="006E671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Рассмотреть понятие психологиче</w:t>
      </w:r>
      <w:r>
        <w:rPr>
          <w:rFonts w:ascii="Times New Roman CYR" w:hAnsi="Times New Roman CYR" w:cs="Times New Roman CYR"/>
          <w:noProof/>
          <w:color w:val="000000"/>
          <w:sz w:val="28"/>
          <w:szCs w:val="28"/>
        </w:rPr>
        <w:t>ский климат как социально-педагогическое явление литературе.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Охарактеризовать особенности психологического климата в коллективе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Рассмотреть педагогические условия формирования благоприятного психологического климата в коллективе мл</w:t>
      </w:r>
      <w:r>
        <w:rPr>
          <w:rFonts w:ascii="Times New Roman CYR" w:hAnsi="Times New Roman CYR" w:cs="Times New Roman CYR"/>
          <w:noProof/>
          <w:color w:val="000000"/>
          <w:sz w:val="28"/>
          <w:szCs w:val="28"/>
        </w:rPr>
        <w:t>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Провести экспериментальное исследование по формированию благоприятного психологического климата в группе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методами исследования явились:</w:t>
      </w:r>
    </w:p>
    <w:p w:rsidR="00000000" w:rsidRDefault="006E671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lastRenderedPageBreak/>
        <w:t></w:t>
      </w:r>
      <w:r>
        <w:rPr>
          <w:rFonts w:ascii="Symbol" w:hAnsi="Symbol" w:cs="Symbol"/>
          <w:noProof/>
          <w:color w:val="000000"/>
          <w:sz w:val="28"/>
          <w:szCs w:val="28"/>
        </w:rPr>
        <w:tab/>
      </w:r>
      <w:r>
        <w:rPr>
          <w:rFonts w:ascii="Times New Roman CYR" w:hAnsi="Times New Roman CYR" w:cs="Times New Roman CYR"/>
          <w:noProof/>
          <w:color w:val="000000"/>
          <w:sz w:val="28"/>
          <w:szCs w:val="28"/>
        </w:rPr>
        <w:t>анализ научно-методической литературы;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анализ собственной работы с</w:t>
      </w:r>
      <w:r>
        <w:rPr>
          <w:rFonts w:ascii="Times New Roman CYR" w:hAnsi="Times New Roman CYR" w:cs="Times New Roman CYR"/>
          <w:noProof/>
          <w:color w:val="000000"/>
          <w:sz w:val="28"/>
          <w:szCs w:val="28"/>
        </w:rPr>
        <w:t xml:space="preserve"> коллективом подростков в качестве классного руководителя 5го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целенаправленное и систематическое наблюдение за детьми в учебно-воспитательном процессе.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тестирование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сравнительный анализ и обобщение собранного в ходе исследования материала.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w:t>
      </w:r>
      <w:r>
        <w:rPr>
          <w:rFonts w:ascii="Times New Roman CYR" w:hAnsi="Times New Roman CYR" w:cs="Times New Roman CYR"/>
          <w:noProof/>
          <w:color w:val="000000"/>
          <w:sz w:val="28"/>
          <w:szCs w:val="28"/>
        </w:rPr>
        <w:t>труктура работы: дипломная работа состоит из введения, двух глав, заключения, списка использованной литературы, приложений.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Теоретические проблемы формирования благоприятного психологического климата в группе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Психологическ</w:t>
      </w:r>
      <w:r>
        <w:rPr>
          <w:rFonts w:ascii="Times New Roman CYR" w:hAnsi="Times New Roman CYR" w:cs="Times New Roman CYR"/>
          <w:noProof/>
          <w:color w:val="000000"/>
          <w:sz w:val="28"/>
          <w:szCs w:val="28"/>
        </w:rPr>
        <w:t>ий климат как социально-педагогическое явление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Ученики проводят в школе много времени. В зависимости от того, как оно организовано, насколько эффективно использовано и эмоционально окрашено, нахождение в стенах учебного заведения влияет на ребёнка положит</w:t>
      </w:r>
      <w:r>
        <w:rPr>
          <w:rFonts w:ascii="Times New Roman CYR" w:hAnsi="Times New Roman CYR" w:cs="Times New Roman CYR"/>
          <w:noProof/>
          <w:color w:val="000000"/>
          <w:sz w:val="28"/>
          <w:szCs w:val="28"/>
        </w:rPr>
        <w:t xml:space="preserve">ельно или отрицательно.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Л.Н. Толстой ввёл такое понятие как «дух школы». Елена Литвяк, автор статьи «Дух хорошей школы», в «Газете для родителей» пишет о том, что «дух школы можно определить по тем ценностям, что признаются всеми здесь несомненно».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Этот </w:t>
      </w:r>
      <w:r>
        <w:rPr>
          <w:rFonts w:ascii="Times New Roman CYR" w:hAnsi="Times New Roman CYR" w:cs="Times New Roman CYR"/>
          <w:noProof/>
          <w:color w:val="000000"/>
          <w:sz w:val="28"/>
          <w:szCs w:val="28"/>
        </w:rPr>
        <w:t>дух формируют люди, которых ребёнок встречает в школе: учителя, социальный педагог, психолог, администрация и учебный коллектив. Последний элемент сильнее всего влияет на формирование личности, именно поэтому важно, чтобы он имел положительную характеристи</w:t>
      </w:r>
      <w:r>
        <w:rPr>
          <w:rFonts w:ascii="Times New Roman CYR" w:hAnsi="Times New Roman CYR" w:cs="Times New Roman CYR"/>
          <w:noProof/>
          <w:color w:val="000000"/>
          <w:sz w:val="28"/>
          <w:szCs w:val="28"/>
        </w:rPr>
        <w:t>ку, конкретнее - благоприятный психологический климат.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Введём понятие психологического климата. По утверждению Н.П. Аникеевой, это «эмоционально-психологический настрой коллектива, в котором на эмоциональном уровне отражаются личные и деловые взаимоотношен</w:t>
      </w:r>
      <w:r>
        <w:rPr>
          <w:rFonts w:ascii="Times New Roman CYR" w:hAnsi="Times New Roman CYR" w:cs="Times New Roman CYR"/>
          <w:noProof/>
          <w:color w:val="000000"/>
          <w:sz w:val="28"/>
          <w:szCs w:val="28"/>
        </w:rPr>
        <w:t>ия членов коллектива, определяемые их ценностными ориентациями, моральными нормами и интересами» (Аникеева Н.П. Психологический климат в коллективе. М., 1989, с.5.).</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Данное определение может быть использовано в разных сферах, в том числе - в социально-педа</w:t>
      </w:r>
      <w:r>
        <w:rPr>
          <w:rFonts w:ascii="Times New Roman CYR" w:hAnsi="Times New Roman CYR" w:cs="Times New Roman CYR"/>
          <w:noProof/>
          <w:color w:val="000000"/>
          <w:sz w:val="28"/>
          <w:szCs w:val="28"/>
        </w:rPr>
        <w:t>гогической. Но существуют определённые отличия. Группа детей, в большей степени, зависит от личности педагога, чем группа взрослых - от начальника. Это объясняется тем, что психика детей продолжает формироваться и развиваться, в отличие от психика взрослог</w:t>
      </w:r>
      <w:r>
        <w:rPr>
          <w:rFonts w:ascii="Times New Roman CYR" w:hAnsi="Times New Roman CYR" w:cs="Times New Roman CYR"/>
          <w:noProof/>
          <w:color w:val="000000"/>
          <w:sz w:val="28"/>
          <w:szCs w:val="28"/>
        </w:rPr>
        <w:t>о человека. Кроме того, личность учителя - это авторитетная фигура в жизни ребёнка, которая способна влиять на положительную или отрицательную динамику развития и формирования психики детей.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психологический климат в школе - это устойчивое состояни</w:t>
      </w:r>
      <w:r>
        <w:rPr>
          <w:rFonts w:ascii="Times New Roman CYR" w:hAnsi="Times New Roman CYR" w:cs="Times New Roman CYR"/>
          <w:noProof/>
          <w:color w:val="000000"/>
          <w:sz w:val="28"/>
          <w:szCs w:val="28"/>
        </w:rPr>
        <w:t>е класса как группы, относительно стабильный и типичный для него эмоциональный настрой, который отражает реальную ситуацию внутригруппового взаимодействия и межличностных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Выделяются три "климатические зоны" в понятии социально-психологического к</w:t>
      </w:r>
      <w:r>
        <w:rPr>
          <w:rFonts w:ascii="Times New Roman CYR" w:hAnsi="Times New Roman CYR" w:cs="Times New Roman CYR"/>
          <w:noProof/>
          <w:color w:val="000000"/>
          <w:sz w:val="28"/>
          <w:szCs w:val="28"/>
        </w:rPr>
        <w:t xml:space="preserve">лимата: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климатическая зона - социальный климат, который определяется тем, насколько в данном коллективе осознанны цели и задачи деятельности, насколько здесь гарантированно соблюдение всех прав и обязанностей его членов.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климатическая зона -</w:t>
      </w:r>
      <w:r>
        <w:rPr>
          <w:rFonts w:ascii="Times New Roman CYR" w:hAnsi="Times New Roman CYR" w:cs="Times New Roman CYR"/>
          <w:noProof/>
          <w:color w:val="000000"/>
          <w:sz w:val="28"/>
          <w:szCs w:val="28"/>
        </w:rPr>
        <w:t xml:space="preserve"> моральный климат, который определяется тем, какие моральные ценности в данном коллективе являются принятыми.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Третья климатическая зона - психологический климат, те неофициальные отношения, которые складываются между людьми, находящимися в непосредственно</w:t>
      </w:r>
      <w:r>
        <w:rPr>
          <w:rFonts w:ascii="Times New Roman CYR" w:hAnsi="Times New Roman CYR" w:cs="Times New Roman CYR"/>
          <w:noProof/>
          <w:color w:val="000000"/>
          <w:sz w:val="28"/>
          <w:szCs w:val="28"/>
        </w:rPr>
        <w:t>м контакте друг с другом. То есть, психологический климат - это микроклимат, зона действия которого значительно локальнее морального и социального.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Самая важная роль в формировании благоприятного психологического климата отводится учителю. В данной работе </w:t>
      </w:r>
      <w:r>
        <w:rPr>
          <w:rFonts w:ascii="Times New Roman CYR" w:hAnsi="Times New Roman CYR" w:cs="Times New Roman CYR"/>
          <w:noProof/>
          <w:color w:val="000000"/>
          <w:sz w:val="28"/>
          <w:szCs w:val="28"/>
        </w:rPr>
        <w:t>мы акцентируем внимание на взаимодействии классного руководителя с классом учеников. Рассмотрим способы их взаимодействия.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Способы взаимодействия людей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Убеждение - это процесс логического обоснования какого-либо суждения или умозаключения. Оно является одн</w:t>
      </w:r>
      <w:r>
        <w:rPr>
          <w:rFonts w:ascii="Times New Roman CYR" w:hAnsi="Times New Roman CYR" w:cs="Times New Roman CYR"/>
          <w:noProof/>
          <w:color w:val="000000"/>
          <w:sz w:val="28"/>
          <w:szCs w:val="28"/>
        </w:rPr>
        <w:t>ой из основных форм воздействия учителя на учащихся, основой которого служит разъяснение сути явления, причинно-следственных связей и отношений, выделение социальной и личностной значимости решения того или иного вопроса. Убеждать можно не только словом, н</w:t>
      </w:r>
      <w:r>
        <w:rPr>
          <w:rFonts w:ascii="Times New Roman CYR" w:hAnsi="Times New Roman CYR" w:cs="Times New Roman CYR"/>
          <w:noProof/>
          <w:color w:val="000000"/>
          <w:sz w:val="28"/>
          <w:szCs w:val="28"/>
        </w:rPr>
        <w:t xml:space="preserve">о и делом, личным примером. Убеждение наиболее надежно в психологическом отношении.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отличие от убеждения внушение адресовано не к разуму и логике человека, а к чувствам, к готовности ученика получить инструкцию к действию. Поскольку дети верят в доводы,</w:t>
      </w:r>
      <w:r>
        <w:rPr>
          <w:rFonts w:ascii="Times New Roman CYR" w:hAnsi="Times New Roman CYR" w:cs="Times New Roman CYR"/>
          <w:noProof/>
          <w:color w:val="000000"/>
          <w:sz w:val="28"/>
          <w:szCs w:val="28"/>
        </w:rPr>
        <w:t xml:space="preserve"> высказываемые учителем, внушение не нуждается в глубоком осознании смысла сообщаемой информации. На ученика при внушении действует не столько содержание внушения, сколько его форма - внешний вид учителя, интонация голоса, твердый взгляд и т. п.</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Педагогиче</w:t>
      </w:r>
      <w:r>
        <w:rPr>
          <w:rFonts w:ascii="Times New Roman CYR" w:hAnsi="Times New Roman CYR" w:cs="Times New Roman CYR"/>
          <w:noProof/>
          <w:color w:val="000000"/>
          <w:sz w:val="28"/>
          <w:szCs w:val="28"/>
        </w:rPr>
        <w:t>ская практика знает так называемые дидактогении (от греческих слов «педагог» и «рождаю»). Я наблюдал случай, когда курсант, всегда чувствовавший себя уверенно в полете, вдруг начал испытывать на «штопоре» непреодолимый страх, которого раньше у него не было</w:t>
      </w:r>
      <w:r>
        <w:rPr>
          <w:rFonts w:ascii="Times New Roman CYR" w:hAnsi="Times New Roman CYR" w:cs="Times New Roman CYR"/>
          <w:noProof/>
          <w:color w:val="000000"/>
          <w:sz w:val="28"/>
          <w:szCs w:val="28"/>
        </w:rPr>
        <w:t>. Оказалось, что причина тому - записка его учителя, оставленная при отъезде. В ней было сказано: «Надеюсь, скоро увидимся, но будь осторожен со “штопором”» (Платонов К. К. Занимательная психология. М., 1966, с. 200.)</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Подражание - разновидность психическог</w:t>
      </w:r>
      <w:r>
        <w:rPr>
          <w:rFonts w:ascii="Times New Roman CYR" w:hAnsi="Times New Roman CYR" w:cs="Times New Roman CYR"/>
          <w:noProof/>
          <w:color w:val="000000"/>
          <w:sz w:val="28"/>
          <w:szCs w:val="28"/>
        </w:rPr>
        <w:t>о заражения, «направленное главным образом на воспроизведение индивидом определённых внешних черт поведения, манер, действий, поступков» (Аникеева Н.П. Психологический климат в коллективе. М., 1989, с.7.).</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педагога важно понимать процессы внутреннего и</w:t>
      </w:r>
      <w:r>
        <w:rPr>
          <w:rFonts w:ascii="Times New Roman CYR" w:hAnsi="Times New Roman CYR" w:cs="Times New Roman CYR"/>
          <w:noProof/>
          <w:color w:val="000000"/>
          <w:sz w:val="28"/>
          <w:szCs w:val="28"/>
        </w:rPr>
        <w:t xml:space="preserve"> внешнего подражания, которые он может провоцировать при взаимодействии со своими учениками. При установившемся доверительном контакте с детьми слова учителя представляются неоспоримой истиной, зачастую вызывающей желание предпринять некие действия. Особен</w:t>
      </w:r>
      <w:r>
        <w:rPr>
          <w:rFonts w:ascii="Times New Roman CYR" w:hAnsi="Times New Roman CYR" w:cs="Times New Roman CYR"/>
          <w:noProof/>
          <w:color w:val="000000"/>
          <w:sz w:val="28"/>
          <w:szCs w:val="28"/>
        </w:rPr>
        <w:t>но это характерно для внушаемых учеников.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реальных взаимоотношениях все способы взаимовлияния переплетены, но главную роль играет убеждение, поскольку оно наиболее диалогично и предоставляет возможность двусторонней связи. Ученик может проявить себя акти</w:t>
      </w:r>
      <w:r>
        <w:rPr>
          <w:rFonts w:ascii="Times New Roman CYR" w:hAnsi="Times New Roman CYR" w:cs="Times New Roman CYR"/>
          <w:noProof/>
          <w:color w:val="000000"/>
          <w:sz w:val="28"/>
          <w:szCs w:val="28"/>
        </w:rPr>
        <w:t>вным участником беседы, вступить в дискуссию, проявить своё несогласие. Только такой способ взаимодействия формирует у ребёнка способность критически воспринимать новую информацию, анализировать её и извлекать то, что может быть ему полезно.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Психологическа</w:t>
      </w:r>
      <w:r>
        <w:rPr>
          <w:rFonts w:ascii="Times New Roman CYR" w:hAnsi="Times New Roman CYR" w:cs="Times New Roman CYR"/>
          <w:noProof/>
          <w:color w:val="000000"/>
          <w:sz w:val="28"/>
          <w:szCs w:val="28"/>
        </w:rPr>
        <w:t>я совместимость участников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Коллектив - сложный механизм, в котором не только каждый составляющий его элемент, но и взаимоотношения между ними способны влиять на формирование общего психологического климата. Типы отношений между участниками груп</w:t>
      </w:r>
      <w:r>
        <w:rPr>
          <w:rFonts w:ascii="Times New Roman CYR" w:hAnsi="Times New Roman CYR" w:cs="Times New Roman CYR"/>
          <w:noProof/>
          <w:color w:val="000000"/>
          <w:sz w:val="28"/>
          <w:szCs w:val="28"/>
        </w:rPr>
        <w:t>пы подводят к осознанию такого явления, как психологическая совместимость. Это «такой эффект сочетания людей, который даёт максимальный результат деятельности при минимальных психологических затратах взаимодействующих лиц» (Аникеева Н.П. Психологический кл</w:t>
      </w:r>
      <w:r>
        <w:rPr>
          <w:rFonts w:ascii="Times New Roman CYR" w:hAnsi="Times New Roman CYR" w:cs="Times New Roman CYR"/>
          <w:noProof/>
          <w:color w:val="000000"/>
          <w:sz w:val="28"/>
          <w:szCs w:val="28"/>
        </w:rPr>
        <w:t>имат в коллективе. М., 1989, с.11.).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Экспериментальные исследования показывают, что психологическую совместимость обуславливают: высокая мотивация, общность мировоззренческих взглядов, высокая критичность к себе и терпимость к окружающим, доверие, максимал</w:t>
      </w:r>
      <w:r>
        <w:rPr>
          <w:rFonts w:ascii="Times New Roman CYR" w:hAnsi="Times New Roman CYR" w:cs="Times New Roman CYR"/>
          <w:noProof/>
          <w:color w:val="000000"/>
          <w:sz w:val="28"/>
          <w:szCs w:val="28"/>
        </w:rPr>
        <w:t xml:space="preserve">ьная загруженность целенаправленной деятельностью, возможная степень уединения каждого из участников и определённость стоящей задачи.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школьной среде многое из вышеперечисленного регулируется учителем. Создание мотивации - сложная, но особенно важная зад</w:t>
      </w:r>
      <w:r>
        <w:rPr>
          <w:rFonts w:ascii="Times New Roman CYR" w:hAnsi="Times New Roman CYR" w:cs="Times New Roman CYR"/>
          <w:noProof/>
          <w:color w:val="000000"/>
          <w:sz w:val="28"/>
          <w:szCs w:val="28"/>
        </w:rPr>
        <w:t xml:space="preserve">ача. Она важна как для изучения школьных предметов, так и для создания благоприятного психологического климата.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Несовместимость участников отрицательно отражается на «тоне» группы. По этой причине вероятно возникновение конфликтных ситуаций. Конфликты мог</w:t>
      </w:r>
      <w:r>
        <w:rPr>
          <w:rFonts w:ascii="Times New Roman CYR" w:hAnsi="Times New Roman CYR" w:cs="Times New Roman CYR"/>
          <w:noProof/>
          <w:color w:val="000000"/>
          <w:sz w:val="28"/>
          <w:szCs w:val="28"/>
        </w:rPr>
        <w:t xml:space="preserve">ут быть «вредными» и «полезными». Последние выводят коллектив на новый уровень развития, делает отношения между участниками искренними, доверительными и открытыми.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В.Б. Ольшанский выделял три группы причин, провоцирующие возникновения конфликта в деятельн</w:t>
      </w:r>
      <w:r>
        <w:rPr>
          <w:rFonts w:ascii="Times New Roman CYR" w:hAnsi="Times New Roman CYR" w:cs="Times New Roman CYR"/>
          <w:noProof/>
          <w:color w:val="000000"/>
          <w:sz w:val="28"/>
          <w:szCs w:val="28"/>
        </w:rPr>
        <w:t>ости трудовых и учебных коллективов: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Недостатки, связанные с его организацией.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Недостатки в области управления, вызванные неумением расставить людей в соответствии с их квалификацией и психологическими особенностями и др.</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Недостатки, связанные с межл</w:t>
      </w:r>
      <w:r>
        <w:rPr>
          <w:rFonts w:ascii="Times New Roman CYR" w:hAnsi="Times New Roman CYR" w:cs="Times New Roman CYR"/>
          <w:noProof/>
          <w:color w:val="000000"/>
          <w:sz w:val="28"/>
          <w:szCs w:val="28"/>
        </w:rPr>
        <w:t>ичностными отношениями внутри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социально - педагогической сфере все перечисленные недостатки в большей или меньшей степени входят в зону ответственности классного руководителя. При доверительных отношениях с детьми учитель обязательно будет вв</w:t>
      </w:r>
      <w:r>
        <w:rPr>
          <w:rFonts w:ascii="Times New Roman CYR" w:hAnsi="Times New Roman CYR" w:cs="Times New Roman CYR"/>
          <w:noProof/>
          <w:color w:val="000000"/>
          <w:sz w:val="28"/>
          <w:szCs w:val="28"/>
        </w:rPr>
        <w:t>едён в курс дела существующих конфликтных ситуаций. Дети могут его привлечь в качестве объективной и компетентной личности, которая может решить их проблемы. Здесь стоит помнить о заповеди «не навреди», поскольку вторжение должно быть максимально деликатны</w:t>
      </w:r>
      <w:r>
        <w:rPr>
          <w:rFonts w:ascii="Times New Roman CYR" w:hAnsi="Times New Roman CYR" w:cs="Times New Roman CYR"/>
          <w:noProof/>
          <w:color w:val="000000"/>
          <w:sz w:val="28"/>
          <w:szCs w:val="28"/>
        </w:rPr>
        <w:t>м и ненавязчивым. Педагог не в праве использовать свой статус с целью навязать своё мнение. Он может помочь ребятам выйти на более высокий уровень осознания ссоры, подняться над ней и увидеть причины шире и глубже, чем они были восприняты до этого.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w:t>
      </w:r>
      <w:r>
        <w:rPr>
          <w:rFonts w:ascii="Times New Roman CYR" w:hAnsi="Times New Roman CYR" w:cs="Times New Roman CYR"/>
          <w:noProof/>
          <w:color w:val="000000"/>
          <w:sz w:val="28"/>
          <w:szCs w:val="28"/>
        </w:rPr>
        <w:t>ристики благоприятного психологического климата.</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 детям нравится у</w:t>
      </w:r>
      <w:r>
        <w:rPr>
          <w:rFonts w:ascii="Times New Roman CYR" w:hAnsi="Times New Roman CYR" w:cs="Times New Roman CYR"/>
          <w:noProof/>
          <w:color w:val="000000"/>
          <w:sz w:val="28"/>
          <w:szCs w:val="28"/>
        </w:rPr>
        <w:t>частвовать в совместных делах, вместе проводить свободное время; в отношениях преобладают одобрение и поддержка, критика высказывается с добрыми пожеланиями.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Существуют нормы справедливого и уважительного отношения ко всем его членам, здесь всегда подде</w:t>
      </w:r>
      <w:r>
        <w:rPr>
          <w:rFonts w:ascii="Times New Roman CYR" w:hAnsi="Times New Roman CYR" w:cs="Times New Roman CYR"/>
          <w:noProof/>
          <w:color w:val="000000"/>
          <w:sz w:val="28"/>
          <w:szCs w:val="28"/>
        </w:rPr>
        <w:t>рживают слабых, выступают в их защиту, помогают новичкам. В приоритете принятие общего решения, а не ориентация на мнение лидера или лидирующих групп.</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высоко ценят положительные черты личности такие, как честность, трудолюбие, ответственность, с</w:t>
      </w:r>
      <w:r>
        <w:rPr>
          <w:rFonts w:ascii="Times New Roman CYR" w:hAnsi="Times New Roman CYR" w:cs="Times New Roman CYR"/>
          <w:noProof/>
          <w:color w:val="000000"/>
          <w:sz w:val="28"/>
          <w:szCs w:val="28"/>
        </w:rPr>
        <w:t xml:space="preserve">амостоятельность, бескорыстие.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Члены класса активны, полны энергии, готовы участвовать в полезном для всех деле. Ученики добиваются высоких показателей в учебной и досуговой деятельности.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Успехи и неудачи отдельных учащихся класса вызывают сопереживан</w:t>
      </w:r>
      <w:r>
        <w:rPr>
          <w:rFonts w:ascii="Times New Roman CYR" w:hAnsi="Times New Roman CYR" w:cs="Times New Roman CYR"/>
          <w:noProof/>
          <w:color w:val="000000"/>
          <w:sz w:val="28"/>
          <w:szCs w:val="28"/>
        </w:rPr>
        <w:t>ие и искреннее участие всех членов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отношениях между группировками внутри класса существует взаимное расположение, понимание, сотрудничество.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(Кузьмин Е.С., Волков И.П., Емельянов Ю.Н. Руководитель и коллектив. -Л., 1974. - С.98-99.).</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w:t>
      </w:r>
      <w:r>
        <w:rPr>
          <w:rFonts w:ascii="Times New Roman CYR" w:hAnsi="Times New Roman CYR" w:cs="Times New Roman CYR"/>
          <w:noProof/>
          <w:color w:val="000000"/>
          <w:sz w:val="28"/>
          <w:szCs w:val="28"/>
        </w:rPr>
        <w:t>еристики неблагоприятного социально-психологического климата.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преобладает подавленное настроение, пессимизм, наблюдаются конфликтность, агрессивность, присутствует соперничество; члены коллектива не поддерживают близкие отношения. Критические за</w:t>
      </w:r>
      <w:r>
        <w:rPr>
          <w:rFonts w:ascii="Times New Roman CYR" w:hAnsi="Times New Roman CYR" w:cs="Times New Roman CYR"/>
          <w:noProof/>
          <w:color w:val="000000"/>
          <w:sz w:val="28"/>
          <w:szCs w:val="28"/>
        </w:rPr>
        <w:t>мечания носят характер явных или скрытых выпадов, каждый считает свою точку зрения главной и нетерпим к мнению остальных.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 классе отсутствуют нормы справедливости и равенства во взаимоотношениях. Коллектив иерархичен, чётко прослеживается деление между </w:t>
      </w:r>
      <w:r>
        <w:rPr>
          <w:rFonts w:ascii="Times New Roman CYR" w:hAnsi="Times New Roman CYR" w:cs="Times New Roman CYR"/>
          <w:noProof/>
          <w:color w:val="000000"/>
          <w:sz w:val="28"/>
          <w:szCs w:val="28"/>
        </w:rPr>
        <w:t>более и менее авторитетными участниками. Наблюдается презрительное отношение к слабым и новым участникам группы.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Ребята ценят отрицательные качества, которые помогают выделяться среди остальных: наглость, непослушание, агрессивная манера ведения диалога </w:t>
      </w:r>
      <w:r>
        <w:rPr>
          <w:rFonts w:ascii="Times New Roman CYR" w:hAnsi="Times New Roman CYR" w:cs="Times New Roman CYR"/>
          <w:noProof/>
          <w:color w:val="000000"/>
          <w:sz w:val="28"/>
          <w:szCs w:val="28"/>
        </w:rPr>
        <w:t xml:space="preserve">со старшими.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Члены коллектива инертны и пассивны. Ученики выполняют общественную работу и посещают досуговые мероприятия без желания, им это неинтересно или же они боятся проявить свои таланты.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Успехи или неудачи одного оставляют равнодушными остальны</w:t>
      </w:r>
      <w:r>
        <w:rPr>
          <w:rFonts w:ascii="Times New Roman CYR" w:hAnsi="Times New Roman CYR" w:cs="Times New Roman CYR"/>
          <w:noProof/>
          <w:color w:val="000000"/>
          <w:sz w:val="28"/>
          <w:szCs w:val="28"/>
        </w:rPr>
        <w:t>х членов коллектива или вызывают негативные эмоции.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формируются конфликтующие между собой группировки, отказывающиеся от участия в совместной деятельности.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Коллектив закрыт и не стремится сотрудничать с другими коллективами.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Личность учителя к</w:t>
      </w:r>
      <w:r>
        <w:rPr>
          <w:rFonts w:ascii="Times New Roman CYR" w:hAnsi="Times New Roman CYR" w:cs="Times New Roman CYR"/>
          <w:noProof/>
          <w:color w:val="000000"/>
          <w:sz w:val="28"/>
          <w:szCs w:val="28"/>
        </w:rPr>
        <w:t>ак основополагающий фактор формирования благоприятного психологического климата.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Учитель - это творец атмосферы, царящей на уроках, переменах, школьных и внеклассных мероприятиях. Мы введём понятие педагогической позиции - совокупности отношений учителя: к</w:t>
      </w:r>
      <w:r>
        <w:rPr>
          <w:rFonts w:ascii="Times New Roman CYR" w:hAnsi="Times New Roman CYR" w:cs="Times New Roman CYR"/>
          <w:noProof/>
          <w:color w:val="000000"/>
          <w:sz w:val="28"/>
          <w:szCs w:val="28"/>
        </w:rPr>
        <w:t xml:space="preserve"> самому себе, к ученику, к педагогической деятельности, в целом. Разберём это несколько подробнее.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Отношение к самому себе. Начнём со слов Л.Н. Толстого: «Действовать на других можно, лишь изменяя себя». Учителю нужно прикладывать много усилий, чтобы ост</w:t>
      </w:r>
      <w:r>
        <w:rPr>
          <w:rFonts w:ascii="Times New Roman CYR" w:hAnsi="Times New Roman CYR" w:cs="Times New Roman CYR"/>
          <w:noProof/>
          <w:color w:val="000000"/>
          <w:sz w:val="28"/>
          <w:szCs w:val="28"/>
        </w:rPr>
        <w:t>аваться интересным для своих учеников, но только при этом условии он способен влиять на психологический климат класса. Педагогу необходимо искать не только новые методы увлекательного изложения материала, но, прежде всего, поддерживать себя в постоянном то</w:t>
      </w:r>
      <w:r>
        <w:rPr>
          <w:rFonts w:ascii="Times New Roman CYR" w:hAnsi="Times New Roman CYR" w:cs="Times New Roman CYR"/>
          <w:noProof/>
          <w:color w:val="000000"/>
          <w:sz w:val="28"/>
          <w:szCs w:val="28"/>
        </w:rPr>
        <w:t xml:space="preserve">нусе. Залог этого тонуса - хорошее настроение, доброжелательность, увлеченность своей профессией и широкий кругозор. Последний элемент предполагает наличие знаний в областях современной музыки, кинематографии, искусства и т.д. Эти знания не только сблизят </w:t>
      </w:r>
      <w:r>
        <w:rPr>
          <w:rFonts w:ascii="Times New Roman CYR" w:hAnsi="Times New Roman CYR" w:cs="Times New Roman CYR"/>
          <w:noProof/>
          <w:color w:val="000000"/>
          <w:sz w:val="28"/>
          <w:szCs w:val="28"/>
        </w:rPr>
        <w:t>с учениками, но и могут помочь в разрешении конфликтных ситуаций, а также в формировании благоприятного психологического климата.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Отношение к ученику. Учителю необходимо видеть в каждом подопечном, прежде всего, личность, а не ученика с набором функций. </w:t>
      </w:r>
      <w:r>
        <w:rPr>
          <w:rFonts w:ascii="Times New Roman CYR" w:hAnsi="Times New Roman CYR" w:cs="Times New Roman CYR"/>
          <w:noProof/>
          <w:color w:val="000000"/>
          <w:sz w:val="28"/>
          <w:szCs w:val="28"/>
        </w:rPr>
        <w:t>Такой подход убирает ощущения дискомфорта при взаимодействии, открывает новые пути решения учебных и личностных задач.</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Отношение к педагогическому процессу. Ученики приходят в школу, чтобы получать новые знания, но в процессе их получения они приобретают</w:t>
      </w:r>
      <w:r>
        <w:rPr>
          <w:rFonts w:ascii="Times New Roman CYR" w:hAnsi="Times New Roman CYR" w:cs="Times New Roman CYR"/>
          <w:noProof/>
          <w:color w:val="000000"/>
          <w:sz w:val="28"/>
          <w:szCs w:val="28"/>
        </w:rPr>
        <w:t xml:space="preserve"> жизненно-необходимые навыки. Образование включает в себя воспитательные элементы. Педагог может показать детям, как предмет, который они изучают, может быть применён в жизни. Особая миссия лежит на классном руководителе, который даёт подопечным «уроки жиз</w:t>
      </w:r>
      <w:r>
        <w:rPr>
          <w:rFonts w:ascii="Times New Roman CYR" w:hAnsi="Times New Roman CYR" w:cs="Times New Roman CYR"/>
          <w:noProof/>
          <w:color w:val="000000"/>
          <w:sz w:val="28"/>
          <w:szCs w:val="28"/>
        </w:rPr>
        <w:t>ни». Обычно это происходит во внеурочное время.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Взаимосвязь самооценки учителя и его отношения к школьникам.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А.С. Макаренко считал, что только счастливый человек может стать хорошим педагогом. Он говорил: «И счастливым человеком нельзя быть по случаю - выи</w:t>
      </w:r>
      <w:r>
        <w:rPr>
          <w:rFonts w:ascii="Times New Roman CYR" w:hAnsi="Times New Roman CYR" w:cs="Times New Roman CYR"/>
          <w:noProof/>
          <w:color w:val="000000"/>
          <w:sz w:val="28"/>
          <w:szCs w:val="28"/>
        </w:rPr>
        <w:t>грать, как в рулетку, - счастливым человеком нужно уметь быть…» (Макаренко А.С. Коммунистическое воспитание и поведение// Соч. - М., 1957. - Т. V. - C. 454.).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учителя, который имеет позитивный взгляд на самих себя, имеют такое же отношение и к шко</w:t>
      </w:r>
      <w:r>
        <w:rPr>
          <w:rFonts w:ascii="Times New Roman CYR" w:hAnsi="Times New Roman CYR" w:cs="Times New Roman CYR"/>
          <w:noProof/>
          <w:color w:val="000000"/>
          <w:sz w:val="28"/>
          <w:szCs w:val="28"/>
        </w:rPr>
        <w:t>льникам. Они уверены в себе, жизнерадостны; способны понимать потребности учащихся, стремятся быть гибкими и общаться легко и непринуждённо (см.: Бёрнс Р. Развитие Я-концепции и воспитание. - М., 1986. - с.305-306.).</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гармоническое развитие любой л</w:t>
      </w:r>
      <w:r>
        <w:rPr>
          <w:rFonts w:ascii="Times New Roman CYR" w:hAnsi="Times New Roman CYR" w:cs="Times New Roman CYR"/>
          <w:noProof/>
          <w:color w:val="000000"/>
          <w:sz w:val="28"/>
          <w:szCs w:val="28"/>
        </w:rPr>
        <w:t>ичности предполагает правильное соотношение между задачами, которые она себе ставит, и возможностями их реализовать. Мы можем сделать вывод, что только принятие действительности - путь, говорящий о зрелости личности.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Классный руководитель, воспитывающий св</w:t>
      </w:r>
      <w:r>
        <w:rPr>
          <w:rFonts w:ascii="Times New Roman CYR" w:hAnsi="Times New Roman CYR" w:cs="Times New Roman CYR"/>
          <w:noProof/>
          <w:color w:val="000000"/>
          <w:sz w:val="28"/>
          <w:szCs w:val="28"/>
        </w:rPr>
        <w:t>ой класс, прежде всего должен своим примером показать, как можно заниматься тем, что тебе нравится, как гармонично развивать свои способности и налаживать отношения внутри коллектива. В случае, если педагог постоянно раздражён, высказывает недовольство сво</w:t>
      </w:r>
      <w:r>
        <w:rPr>
          <w:rFonts w:ascii="Times New Roman CYR" w:hAnsi="Times New Roman CYR" w:cs="Times New Roman CYR"/>
          <w:noProof/>
          <w:color w:val="000000"/>
          <w:sz w:val="28"/>
          <w:szCs w:val="28"/>
        </w:rPr>
        <w:t>ей профессией и окружающими людьми, то детям будет сложно принять всё то, что им будет сказано. Они будут дезориентированы.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Важными элементами формирование благоприятного психологического климата среди школьников являются психологический настрой и установк</w:t>
      </w:r>
      <w:r>
        <w:rPr>
          <w:rFonts w:ascii="Times New Roman CYR" w:hAnsi="Times New Roman CYR" w:cs="Times New Roman CYR"/>
          <w:noProof/>
          <w:color w:val="000000"/>
          <w:sz w:val="28"/>
          <w:szCs w:val="28"/>
        </w:rPr>
        <w:t>а учителя. Педагогу следует хорошо готовиться к урокам, классным часам, чтобы чувствовать уверенность и позитивный настрой. Кроме того, следует оставлять свои проблемы «за порогом» класса, входя в него чистым и открытым. На уроке создаётся иная реальность,</w:t>
      </w:r>
      <w:r>
        <w:rPr>
          <w:rFonts w:ascii="Times New Roman CYR" w:hAnsi="Times New Roman CYR" w:cs="Times New Roman CYR"/>
          <w:noProof/>
          <w:color w:val="000000"/>
          <w:sz w:val="28"/>
          <w:szCs w:val="28"/>
        </w:rPr>
        <w:t xml:space="preserve"> которая не должна омрачаться чем-либо, не имеющего отношения к предмету и сути урока.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Типы педагогических позиций.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Реальность, создаваемая учителем, безусловно, зависит от его манеры вести урок и отношения к учащимся. Выделим следующие типы: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Интеллекту</w:t>
      </w:r>
      <w:r>
        <w:rPr>
          <w:rFonts w:ascii="Times New Roman CYR" w:hAnsi="Times New Roman CYR" w:cs="Times New Roman CYR"/>
          <w:noProof/>
          <w:color w:val="000000"/>
          <w:sz w:val="28"/>
          <w:szCs w:val="28"/>
        </w:rPr>
        <w:t xml:space="preserve">альный тип. Склонен к научной работе, прежде всего, в области своего предмета, к чтению литературы, ведению записей, наблюдений, к анализу своей деятельности, к созданию новых форм внеурочной работы и т. д. Этот стиль создаёт благоприятный климат на уроке </w:t>
      </w:r>
      <w:r>
        <w:rPr>
          <w:rFonts w:ascii="Times New Roman CYR" w:hAnsi="Times New Roman CYR" w:cs="Times New Roman CYR"/>
          <w:noProof/>
          <w:color w:val="000000"/>
          <w:sz w:val="28"/>
          <w:szCs w:val="28"/>
        </w:rPr>
        <w:t>в работе со старшеклассниками, особенно в индивидуальной или проводимой в малых групповых формах образовательной деятельности. В общении с таким педагогом не бывает ни желания, ни времени на пустые разговоры, шалости. Он умеет заинтересовывать любознательн</w:t>
      </w:r>
      <w:r>
        <w:rPr>
          <w:rFonts w:ascii="Times New Roman CYR" w:hAnsi="Times New Roman CYR" w:cs="Times New Roman CYR"/>
          <w:noProof/>
          <w:color w:val="000000"/>
          <w:sz w:val="28"/>
          <w:szCs w:val="28"/>
        </w:rPr>
        <w:t>ых мотивированных учеников и даже тех, кто обычно пассивно и инертно ведёт себя на уроках.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Этим учителям лучше всего удается ведение кружков с изучением определенных тем, занятия с отдельными учениками по специальным индивидуальным программам, чтение научн</w:t>
      </w:r>
      <w:r>
        <w:rPr>
          <w:rFonts w:ascii="Times New Roman CYR" w:hAnsi="Times New Roman CYR" w:cs="Times New Roman CYR"/>
          <w:noProof/>
          <w:color w:val="000000"/>
          <w:sz w:val="28"/>
          <w:szCs w:val="28"/>
        </w:rPr>
        <w:t>ых лекций. Менее полезно поручать им сложные массовые мероприятия или работу с подростками VI-VII классов.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Волевой тип. Организован в работе и требователен к себе и к ученикам. Представитель этого типа менее склонен к раздумьям и рассуждениям, но более с</w:t>
      </w:r>
      <w:r>
        <w:rPr>
          <w:rFonts w:ascii="Times New Roman CYR" w:hAnsi="Times New Roman CYR" w:cs="Times New Roman CYR"/>
          <w:noProof/>
          <w:color w:val="000000"/>
          <w:sz w:val="28"/>
          <w:szCs w:val="28"/>
        </w:rPr>
        <w:t>обран. В нём преобладают качества руководителя, а не советчика, как у педагога интеллектуального типа. Часто уступая ему в глубине и обширности научных интересов, волевой тип увлекает учеников уверенностью, более быстрым продвижением в практической работе.</w:t>
      </w:r>
      <w:r>
        <w:rPr>
          <w:rFonts w:ascii="Times New Roman CYR" w:hAnsi="Times New Roman CYR" w:cs="Times New Roman CYR"/>
          <w:noProof/>
          <w:color w:val="000000"/>
          <w:sz w:val="28"/>
          <w:szCs w:val="28"/>
        </w:rPr>
        <w:t xml:space="preserve"> Этот учитель особенно близок подросткам-мальчикам, которых покоряют его характер, твердая жизненная позиция. Чем труднее и рискованнее вид работы, тем ярче проявляется волевой тип ее руководителя. Благодаря его волевым усилиям обеспечиваются организация ч</w:t>
      </w:r>
      <w:r>
        <w:rPr>
          <w:rFonts w:ascii="Times New Roman CYR" w:hAnsi="Times New Roman CYR" w:cs="Times New Roman CYR"/>
          <w:noProof/>
          <w:color w:val="000000"/>
          <w:sz w:val="28"/>
          <w:szCs w:val="28"/>
        </w:rPr>
        <w:t>еткого режима. Примечательно, что у педагога этого типа строгая дисциплина. Сила и властность характера покоряют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работе со старшеклассниками волевой тип испытывает подчас немалые трудности в работе, поскольку возникают конфликтные ситуации, ч</w:t>
      </w:r>
      <w:r>
        <w:rPr>
          <w:rFonts w:ascii="Times New Roman CYR" w:hAnsi="Times New Roman CYR" w:cs="Times New Roman CYR"/>
          <w:noProof/>
          <w:color w:val="000000"/>
          <w:sz w:val="28"/>
          <w:szCs w:val="28"/>
        </w:rPr>
        <w:t>аще всего из-за недостаточного удовлетворения интеллектуальных интересов учеников, из-за отсутствия такта, тонкости индивидуальных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Эмоциональный тип. Отличается повышенной способностью чувствовать переживания ученика, его духовный мир, настрое</w:t>
      </w:r>
      <w:r>
        <w:rPr>
          <w:rFonts w:ascii="Times New Roman CYR" w:hAnsi="Times New Roman CYR" w:cs="Times New Roman CYR"/>
          <w:noProof/>
          <w:color w:val="000000"/>
          <w:sz w:val="28"/>
          <w:szCs w:val="28"/>
        </w:rPr>
        <w:t xml:space="preserve">ния, сложные моменты внутренних коллизий и сопереживать в этом ученику. Его доминирующая профессиональная черта - тонкость восприятия эмоциональной жизни воспитанников. Это наиболее сложный тип педагога-воспитателя, подлинного скульптора характера каждого </w:t>
      </w:r>
      <w:r>
        <w:rPr>
          <w:rFonts w:ascii="Times New Roman CYR" w:hAnsi="Times New Roman CYR" w:cs="Times New Roman CYR"/>
          <w:noProof/>
          <w:color w:val="000000"/>
          <w:sz w:val="28"/>
          <w:szCs w:val="28"/>
        </w:rPr>
        <w:t>из своих учеников. А. В. Луначарский не раз подчеркивал значение эмоционального воспитания в своё время.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 эмоционального типа успешнее работает с трудными учениками, зная, что в общении с ними командный тон, апелляция к сознанию безрезультативны и б</w:t>
      </w:r>
      <w:r>
        <w:rPr>
          <w:rFonts w:ascii="Times New Roman CYR" w:hAnsi="Times New Roman CYR" w:cs="Times New Roman CYR"/>
          <w:noProof/>
          <w:color w:val="000000"/>
          <w:sz w:val="28"/>
          <w:szCs w:val="28"/>
        </w:rPr>
        <w:t>ессмысленны.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 обладающий природным даром эмоциональной чуткости, легко справится с научно-образовательной работой в области литературы, искусств, изучения природы, где мир разума и мир чувств соединяются в гармоническом восприятии прекрасного. В ср</w:t>
      </w:r>
      <w:r>
        <w:rPr>
          <w:rFonts w:ascii="Times New Roman CYR" w:hAnsi="Times New Roman CYR" w:cs="Times New Roman CYR"/>
          <w:noProof/>
          <w:color w:val="000000"/>
          <w:sz w:val="28"/>
          <w:szCs w:val="28"/>
        </w:rPr>
        <w:t>едних и старших классах педагог этого типа успешнее работает с девочками, чем с мальчиками, хотя и последних легко покоряет теплотой, душевностью, ненавязчивым участием и лаской.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Организаторский тип. Наиболее универсальный, следовательно, и ценный для лю</w:t>
      </w:r>
      <w:r>
        <w:rPr>
          <w:rFonts w:ascii="Times New Roman CYR" w:hAnsi="Times New Roman CYR" w:cs="Times New Roman CYR"/>
          <w:noProof/>
          <w:color w:val="000000"/>
          <w:sz w:val="28"/>
          <w:szCs w:val="28"/>
        </w:rPr>
        <w:t>бой педагогической работы, особенно внеурочной. Как известно, педагогическая деятельность есть прежде всего организаторская, ибо, организуя жизнь и деятельность учеников, педагог тем самым обеспечивает их развитие в заданном направлении.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Ученики всегда там</w:t>
      </w:r>
      <w:r>
        <w:rPr>
          <w:rFonts w:ascii="Times New Roman CYR" w:hAnsi="Times New Roman CYR" w:cs="Times New Roman CYR"/>
          <w:noProof/>
          <w:color w:val="000000"/>
          <w:sz w:val="28"/>
          <w:szCs w:val="28"/>
        </w:rPr>
        <w:t>, где есть возможность приложения их собственной энергии, разума, силы. Без этого у подростков нет возможности выразить свое "я". Педагог-организатор наилучшим образом выстраивает мост между самостоятельностью действий учеников и целесообразным их направле</w:t>
      </w:r>
      <w:r>
        <w:rPr>
          <w:rFonts w:ascii="Times New Roman CYR" w:hAnsi="Times New Roman CYR" w:cs="Times New Roman CYR"/>
          <w:noProof/>
          <w:color w:val="000000"/>
          <w:sz w:val="28"/>
          <w:szCs w:val="28"/>
        </w:rPr>
        <w:t xml:space="preserve">нием. Он организует систему воспитывающей деятельности. Вот почему эти учителя незаменимы в организации режима продленного дня, кружков, дальних походов, тематических вечеров, больших общешкольных мероприятий и т.д.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Безусловно, человек, который может созд</w:t>
      </w:r>
      <w:r>
        <w:rPr>
          <w:rFonts w:ascii="Times New Roman CYR" w:hAnsi="Times New Roman CYR" w:cs="Times New Roman CYR"/>
          <w:noProof/>
          <w:color w:val="000000"/>
          <w:sz w:val="28"/>
          <w:szCs w:val="28"/>
        </w:rPr>
        <w:t>ать благоприятный психологический климат, должен обладать совокупностью качеств перечисленных типов. Но главное - это стремление глубже проникнуть в мир учеников и желание раскрыть их индивидуальность.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Влияние педагогической оценки на формирование психолог</w:t>
      </w:r>
      <w:r>
        <w:rPr>
          <w:rFonts w:ascii="Times New Roman CYR" w:hAnsi="Times New Roman CYR" w:cs="Times New Roman CYR"/>
          <w:noProof/>
          <w:color w:val="000000"/>
          <w:sz w:val="28"/>
          <w:szCs w:val="28"/>
        </w:rPr>
        <w:t>ического климата.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Оценивающая деятельность - один из важных элементов, определяющий климат в классе. Многие преподаватели мыслят стереотипами. Например, считается, что плохой ученик не может знать хорошо материал, и, наоборот, отличник обязан выручать клас</w:t>
      </w:r>
      <w:r>
        <w:rPr>
          <w:rFonts w:ascii="Times New Roman CYR" w:hAnsi="Times New Roman CYR" w:cs="Times New Roman CYR"/>
          <w:noProof/>
          <w:color w:val="000000"/>
          <w:sz w:val="28"/>
          <w:szCs w:val="28"/>
        </w:rPr>
        <w:t>с и всегда знать правильный ответ. Поэтому очень важен посыл, с которым учитель обращается к ученикам. В ряде случаев он создаёт неблагоприятную эмоциональную обстановку для получения правильного ответа.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также хотим отметить, что оценочное комментирован</w:t>
      </w:r>
      <w:r>
        <w:rPr>
          <w:rFonts w:ascii="Times New Roman CYR" w:hAnsi="Times New Roman CYR" w:cs="Times New Roman CYR"/>
          <w:noProof/>
          <w:color w:val="000000"/>
          <w:sz w:val="28"/>
          <w:szCs w:val="28"/>
        </w:rPr>
        <w:t>ие ответов, высказываний, поступков учеников тоже негативно сказывается на психологическом климате класса. Во-первых, создаётся атмосфера недоверия и напряжённости между учителем и его подопечными. Во-вторых, у детей возникает ощущение несправедливости, по</w:t>
      </w:r>
      <w:r>
        <w:rPr>
          <w:rFonts w:ascii="Times New Roman CYR" w:hAnsi="Times New Roman CYR" w:cs="Times New Roman CYR"/>
          <w:noProof/>
          <w:color w:val="000000"/>
          <w:sz w:val="28"/>
          <w:szCs w:val="28"/>
        </w:rPr>
        <w:t>скольку они не могут возразить или же их возражение будет воспринято как нарушение нормы поведения ученика на уроке. В-третьих, общая работоспособность ученика ухудшится, он будет не готов воспринимать новый материал урока или наставления классного руковод</w:t>
      </w:r>
      <w:r>
        <w:rPr>
          <w:rFonts w:ascii="Times New Roman CYR" w:hAnsi="Times New Roman CYR" w:cs="Times New Roman CYR"/>
          <w:noProof/>
          <w:color w:val="000000"/>
          <w:sz w:val="28"/>
          <w:szCs w:val="28"/>
        </w:rPr>
        <w:t xml:space="preserve">ителя. Мы можем утверждать, что причиной этого станет состояние тревожности, которое может быть спровоцировано оценочной деятельностью педагога.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Н.П. Аникеева утверждает: «Тревожность - это тенденция человека испытывать постоянное беспокойство, склонность</w:t>
      </w:r>
      <w:r>
        <w:rPr>
          <w:rFonts w:ascii="Times New Roman CYR" w:hAnsi="Times New Roman CYR" w:cs="Times New Roman CYR"/>
          <w:noProof/>
          <w:color w:val="000000"/>
          <w:sz w:val="28"/>
          <w:szCs w:val="28"/>
        </w:rPr>
        <w:t xml:space="preserve"> переживать различные ситуации как угрожающие».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Она может быть свойством личности или же ситуативной. Последняя часто прослеживается у детей в общении со взрослыми и сверстниками, когда ни не могут открыто вступать в диалог и вести его на равных. Из этого</w:t>
      </w:r>
      <w:r>
        <w:rPr>
          <w:rFonts w:ascii="Times New Roman CYR" w:hAnsi="Times New Roman CYR" w:cs="Times New Roman CYR"/>
          <w:noProof/>
          <w:color w:val="000000"/>
          <w:sz w:val="28"/>
          <w:szCs w:val="28"/>
        </w:rPr>
        <w:t xml:space="preserve"> утверждения следует сделать вывод, что открытый диалог является неотъемлемым элементом формирования благоприятного психологического климата в группе.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Диалогическое взаимодействие педагога и учащихся.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школьников есть сильная потребность в диалогическом </w:t>
      </w:r>
      <w:r>
        <w:rPr>
          <w:rFonts w:ascii="Times New Roman CYR" w:hAnsi="Times New Roman CYR" w:cs="Times New Roman CYR"/>
          <w:noProof/>
          <w:color w:val="000000"/>
          <w:sz w:val="28"/>
          <w:szCs w:val="28"/>
        </w:rPr>
        <w:t>общении с учителем как на уроке, так и вне его. Более того, Н.П. Аникеева считает, что «атмосфера уроков в течение всего учебного года определяется особенностями внеурочного контакта учителя с воспитанниками».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Безусловно, уроки могут быть полезны и хорошо </w:t>
      </w:r>
      <w:r>
        <w:rPr>
          <w:rFonts w:ascii="Times New Roman CYR" w:hAnsi="Times New Roman CYR" w:cs="Times New Roman CYR"/>
          <w:noProof/>
          <w:color w:val="000000"/>
          <w:sz w:val="28"/>
          <w:szCs w:val="28"/>
        </w:rPr>
        <w:t xml:space="preserve">усвоены только в том случае, когда ученики принимают в нём активное участие. Подобный процесс формирует навыки ведения диалога. Этот социальный навык, полученный в школе, станет основополагающим в будущей жизни ребёнка.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 может быть организован в форме</w:t>
      </w:r>
      <w:r>
        <w:rPr>
          <w:rFonts w:ascii="Times New Roman CYR" w:hAnsi="Times New Roman CYR" w:cs="Times New Roman CYR"/>
          <w:noProof/>
          <w:color w:val="000000"/>
          <w:sz w:val="28"/>
          <w:szCs w:val="28"/>
        </w:rPr>
        <w:t xml:space="preserve"> дискуссии, обсуждения, конференции. Это будет полезно как для учеников, так и для учителя. Он может открыть для себя новые аспекты в давно изученном вопросе. Процесс взаимодействия приносит большую результативность.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 может регулировать процесс общ</w:t>
      </w:r>
      <w:r>
        <w:rPr>
          <w:rFonts w:ascii="Times New Roman CYR" w:hAnsi="Times New Roman CYR" w:cs="Times New Roman CYR"/>
          <w:noProof/>
          <w:color w:val="000000"/>
          <w:sz w:val="28"/>
          <w:szCs w:val="28"/>
        </w:rPr>
        <w:t>ения учеников в классе, показывая, что важно развивать чувство эмпатии, умение слушать, не давая критической оценки, и принимать позицию другого человека.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 уроков продолжается процесс взаимодействия всех участников школьного процесса. Педагог, который н</w:t>
      </w:r>
      <w:r>
        <w:rPr>
          <w:rFonts w:ascii="Times New Roman CYR" w:hAnsi="Times New Roman CYR" w:cs="Times New Roman CYR"/>
          <w:noProof/>
          <w:color w:val="000000"/>
          <w:sz w:val="28"/>
          <w:szCs w:val="28"/>
        </w:rPr>
        <w:t>аходит время, чтобы общаться с детьми на переменах и вне школьных стен, располагает к себе, вызывает больший интерес и доверие. Благодаря этому ему удаётся сохранять благоприятный психологический климат на уроках.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Характеристика психологического климат</w:t>
      </w:r>
      <w:r>
        <w:rPr>
          <w:rFonts w:ascii="Times New Roman CYR" w:hAnsi="Times New Roman CYR" w:cs="Times New Roman CYR"/>
          <w:noProof/>
          <w:color w:val="000000"/>
          <w:sz w:val="28"/>
          <w:szCs w:val="28"/>
        </w:rPr>
        <w:t>а в коллективе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каждого возрастного этапа существуют приоритетные задачи. Учителям стоит это учитывать при работе с детьми. Особое внимание этому психологическому аспекту стоит уделять классным руководителям.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Знакомство с детьми, пе</w:t>
      </w:r>
      <w:r>
        <w:rPr>
          <w:rFonts w:ascii="Times New Roman CYR" w:hAnsi="Times New Roman CYR" w:cs="Times New Roman CYR"/>
          <w:noProof/>
          <w:color w:val="000000"/>
          <w:sz w:val="28"/>
          <w:szCs w:val="28"/>
        </w:rPr>
        <w:t>решедшими в пятый класс, является сложным и длительным процессом. В полной мере он завершается к концу ученого года.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работе с 5-6ми классами важно обеспечивать преемственность обучения, адаптацию учащихся к требованиям средней школы, развитие творчески</w:t>
      </w:r>
      <w:r>
        <w:rPr>
          <w:rFonts w:ascii="Times New Roman CYR" w:hAnsi="Times New Roman CYR" w:cs="Times New Roman CYR"/>
          <w:noProof/>
          <w:color w:val="000000"/>
          <w:sz w:val="28"/>
          <w:szCs w:val="28"/>
        </w:rPr>
        <w:t>х способностей, навыков саморегуляции и формировать сплочённый коллектив.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первую очередь, необходимо проводить беседы с родителями учеников. Большинство исследований психологов, педагогов, медиков различных стран подтверждают мысль о том, что эмоциональн</w:t>
      </w:r>
      <w:r>
        <w:rPr>
          <w:rFonts w:ascii="Times New Roman CYR" w:hAnsi="Times New Roman CYR" w:cs="Times New Roman CYR"/>
          <w:noProof/>
          <w:color w:val="000000"/>
          <w:sz w:val="28"/>
          <w:szCs w:val="28"/>
        </w:rPr>
        <w:t xml:space="preserve">ое благополучие очень важно для нормального психического развития личности.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Английский психиатр Джон Боулби полагает, что недостаток внимания и доброты в раннем детстве ведёт к снижению интеллекта, усилению агрессивности и аномалиям социального поведения.</w:t>
      </w:r>
      <w:r>
        <w:rPr>
          <w:rFonts w:ascii="Times New Roman CYR" w:hAnsi="Times New Roman CYR" w:cs="Times New Roman CYR"/>
          <w:noProof/>
          <w:color w:val="000000"/>
          <w:sz w:val="28"/>
          <w:szCs w:val="28"/>
        </w:rPr>
        <w:t xml:space="preserve">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Американский врач Бенджамин Спок утверждает, что каждому ребёнку необходимо, чтобы его ласкали, были с ним нежны и говорили. В противном случае, ребёнок становится холодным и неотзывчивым.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Прослеживается определённая взаимосвязь между отношением близких</w:t>
      </w:r>
      <w:r>
        <w:rPr>
          <w:rFonts w:ascii="Times New Roman CYR" w:hAnsi="Times New Roman CYR" w:cs="Times New Roman CYR"/>
          <w:noProof/>
          <w:color w:val="000000"/>
          <w:sz w:val="28"/>
          <w:szCs w:val="28"/>
        </w:rPr>
        <w:t xml:space="preserve"> взрослых к ребёнку и его осознанием нравственных качеств. Р.Х. Шакуров показал, что благодаря положительной оценке окружающих у большинства детей формируется отношение ко многим качествам как к ценностям (см.: Шакуров Р.Х. Самолюбие детей. -М., 1969. - С.</w:t>
      </w:r>
      <w:r>
        <w:rPr>
          <w:rFonts w:ascii="Times New Roman CYR" w:hAnsi="Times New Roman CYR" w:cs="Times New Roman CYR"/>
          <w:noProof/>
          <w:color w:val="000000"/>
          <w:sz w:val="28"/>
          <w:szCs w:val="28"/>
        </w:rPr>
        <w:t xml:space="preserve"> 43.).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 этом стоит помнить классному руководителю пятых классов. В возрасте 12 лет особенно остро начинают проявляться семейные проблемы. Поведение ребёнка - это зеркало системы семейных взаимоотношений.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оценки личности в подростковом возра</w:t>
      </w:r>
      <w:r>
        <w:rPr>
          <w:rFonts w:ascii="Times New Roman CYR" w:hAnsi="Times New Roman CYR" w:cs="Times New Roman CYR"/>
          <w:noProof/>
          <w:color w:val="000000"/>
          <w:sz w:val="28"/>
          <w:szCs w:val="28"/>
        </w:rPr>
        <w:t>сте.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правило, в пятом классе коллектив начинает делиться на подгруппы. В основном, это деление проходит по признаку статуса в классе. Если в младших классах деление на микрогруппы происходит по принципу успешности в учебе, то позднее доминантным станов</w:t>
      </w:r>
      <w:r>
        <w:rPr>
          <w:rFonts w:ascii="Times New Roman CYR" w:hAnsi="Times New Roman CYR" w:cs="Times New Roman CYR"/>
          <w:noProof/>
          <w:color w:val="000000"/>
          <w:sz w:val="28"/>
          <w:szCs w:val="28"/>
        </w:rPr>
        <w:t xml:space="preserve">ится половой признак и признак коммуникативной успешности.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осознавать, что у подростка меняется отношение к самому себе. Происходит кризис самооценки. Самооценка - главная характеристика личности. Она включает в себя оценку самого себя, своей д</w:t>
      </w:r>
      <w:r>
        <w:rPr>
          <w:rFonts w:ascii="Times New Roman CYR" w:hAnsi="Times New Roman CYR" w:cs="Times New Roman CYR"/>
          <w:noProof/>
          <w:color w:val="000000"/>
          <w:sz w:val="28"/>
          <w:szCs w:val="28"/>
        </w:rPr>
        <w:t>еятельности, своего положения в коллективе. Самооценка формируется под воздействием мнения окружающих, поскольку именно они оценивают деятельность каждого индивида. В случае, если родители и учителя постоянно критикуют ребёнка, то у него может возникнуть с</w:t>
      </w:r>
      <w:r>
        <w:rPr>
          <w:rFonts w:ascii="Times New Roman CYR" w:hAnsi="Times New Roman CYR" w:cs="Times New Roman CYR"/>
          <w:noProof/>
          <w:color w:val="000000"/>
          <w:sz w:val="28"/>
          <w:szCs w:val="28"/>
        </w:rPr>
        <w:t>трах перед любой новой деятельностью.</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в 12-13 лет многие дети осознают, что они не могут успешно и свободно контактировать с другими людьми, им тяжело определить для себя оптимальную позицию в общении с ними. В классе могут появляться дети, избегающ</w:t>
      </w:r>
      <w:r>
        <w:rPr>
          <w:rFonts w:ascii="Times New Roman CYR" w:hAnsi="Times New Roman CYR" w:cs="Times New Roman CYR"/>
          <w:noProof/>
          <w:color w:val="000000"/>
          <w:sz w:val="28"/>
          <w:szCs w:val="28"/>
        </w:rPr>
        <w:t>ие контактов со сверстниками. Это отражается на психологическом климате всего коллектива, в целом.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Классный руководитель может сделать индивидуальную карту на каждого учащегося, в которой будут записываться данные о его самооценке. Для того, чтобы её опред</w:t>
      </w:r>
      <w:r>
        <w:rPr>
          <w:rFonts w:ascii="Times New Roman CYR" w:hAnsi="Times New Roman CYR" w:cs="Times New Roman CYR"/>
          <w:noProof/>
          <w:color w:val="000000"/>
          <w:sz w:val="28"/>
          <w:szCs w:val="28"/>
        </w:rPr>
        <w:t>елить нужно проводить тестирование.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Это начальный этап знакомства с внутренним миром своих подопечных. Впоследствии, учитель направляет класс на путь благожелательного оценивания личности в соответствии с её качествами. Стоит помнить, что оценка учителя и </w:t>
      </w:r>
      <w:r>
        <w:rPr>
          <w:rFonts w:ascii="Times New Roman CYR" w:hAnsi="Times New Roman CYR" w:cs="Times New Roman CYR"/>
          <w:noProof/>
          <w:color w:val="000000"/>
          <w:sz w:val="28"/>
          <w:szCs w:val="28"/>
        </w:rPr>
        <w:t xml:space="preserve">класса по отношению к каждому члену группы формируются независимо друг от друга.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Динамика развития пятиклассника можно наблюдать в течение всего года. Классному руководителю нужно консультировать учителей, работающих с классом.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исследования показыв</w:t>
      </w:r>
      <w:r>
        <w:rPr>
          <w:rFonts w:ascii="Times New Roman CYR" w:hAnsi="Times New Roman CYR" w:cs="Times New Roman CYR"/>
          <w:noProof/>
          <w:color w:val="000000"/>
          <w:sz w:val="28"/>
          <w:szCs w:val="28"/>
        </w:rPr>
        <w:t>ают, что оценки и самооценки влияют на психологический климат группы: чем благоприятнее климат в коллективе, тем выше его участниками оценки друг друга; соответственно, чем выше они оценивают друг друга, тем выше их собственная самооценка. Особенно ярко эт</w:t>
      </w:r>
      <w:r>
        <w:rPr>
          <w:rFonts w:ascii="Times New Roman CYR" w:hAnsi="Times New Roman CYR" w:cs="Times New Roman CYR"/>
          <w:noProof/>
          <w:color w:val="000000"/>
          <w:sz w:val="28"/>
          <w:szCs w:val="28"/>
        </w:rPr>
        <w:t>а тенденция наблюдается в группе подростков. Трудности возникают как у подростков с заниженной, так и с завышенной самооценкой. Первые крайне неуверенные в собственных силах, что сковывает инициативу в поступках и размышлениях, вызывает чувство зависимости</w:t>
      </w:r>
      <w:r>
        <w:rPr>
          <w:rFonts w:ascii="Times New Roman CYR" w:hAnsi="Times New Roman CYR" w:cs="Times New Roman CYR"/>
          <w:noProof/>
          <w:color w:val="000000"/>
          <w:sz w:val="28"/>
          <w:szCs w:val="28"/>
        </w:rPr>
        <w:t xml:space="preserve"> от мнения других.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тип подростков постоянно стремится к лидерству, тяжело переносит неудачи и невосприимчив к критике. Их поведение становится агрессивным, если им не удаётся достичь своих целей (учебных или же коммуникативных).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именно в по</w:t>
      </w:r>
      <w:r>
        <w:rPr>
          <w:rFonts w:ascii="Times New Roman CYR" w:hAnsi="Times New Roman CYR" w:cs="Times New Roman CYR"/>
          <w:noProof/>
          <w:color w:val="000000"/>
          <w:sz w:val="28"/>
          <w:szCs w:val="28"/>
        </w:rPr>
        <w:t>дростковом возрасте дети начинают ощущать дух соперничества. Каждому члена коллектива хочется быть замеченным и занять свою уникальную нишу в классе. Педагогам и классному руководителю стоит понимать, что «человек в целом более чувствителен к оценкам, каса</w:t>
      </w:r>
      <w:r>
        <w:rPr>
          <w:rFonts w:ascii="Times New Roman CYR" w:hAnsi="Times New Roman CYR" w:cs="Times New Roman CYR"/>
          <w:noProof/>
          <w:color w:val="000000"/>
          <w:sz w:val="28"/>
          <w:szCs w:val="28"/>
        </w:rPr>
        <w:t>ющимся его личности, по сравнению с оценками, относящимися к его деятельности» (Н.П. Аникеева «Психологический климат в коллективе», М. 1989 с. 21).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Детям не стоит ставить в пример других детей, но только отслеживать изменения их деятельности и поведения. </w:t>
      </w:r>
      <w:r>
        <w:rPr>
          <w:rFonts w:ascii="Times New Roman CYR" w:hAnsi="Times New Roman CYR" w:cs="Times New Roman CYR"/>
          <w:noProof/>
          <w:color w:val="000000"/>
          <w:sz w:val="28"/>
          <w:szCs w:val="28"/>
        </w:rPr>
        <w:t>В.А. Сухомлинский в книге «Рождение гражданина» писал: «Воспитание нравственного достоинства, построенного на сравнении: будь таким, как хороший Ваня, и не будь, как плохой Петька, - развращает уже маленьких детей, для подростка же оно - духовный яд». В сл</w:t>
      </w:r>
      <w:r>
        <w:rPr>
          <w:rFonts w:ascii="Times New Roman CYR" w:hAnsi="Times New Roman CYR" w:cs="Times New Roman CYR"/>
          <w:noProof/>
          <w:color w:val="000000"/>
          <w:sz w:val="28"/>
          <w:szCs w:val="28"/>
        </w:rPr>
        <w:t>учае, если подросток постоянно находится в стрессовом состоянии из-за эмоционального неблагополучия в сфере обучения и общения, у него формируется неустойчивая самооценка, а впоследствии могут возникнуть проблемы невротического характера.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Влияние неблагопр</w:t>
      </w:r>
      <w:r>
        <w:rPr>
          <w:rFonts w:ascii="Times New Roman CYR" w:hAnsi="Times New Roman CYR" w:cs="Times New Roman CYR"/>
          <w:noProof/>
          <w:color w:val="000000"/>
          <w:sz w:val="28"/>
          <w:szCs w:val="28"/>
        </w:rPr>
        <w:t>иятного психологического климата на психическое состояние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Многочисленные исследования подтверждают, что в подростковом возрасте у детей могут развиваться невротические проявления. У мальчиков это происходит в 4-6 раз чаще, чем у девочек. Это об</w:t>
      </w:r>
      <w:r>
        <w:rPr>
          <w:rFonts w:ascii="Times New Roman CYR" w:hAnsi="Times New Roman CYR" w:cs="Times New Roman CYR"/>
          <w:noProof/>
          <w:color w:val="000000"/>
          <w:sz w:val="28"/>
          <w:szCs w:val="28"/>
        </w:rPr>
        <w:t>ъясняется полоролевыми особенностями воспитания и развития. Девочки могут компенсировать неудачи в учении другими видами деятельности, женский учительский состав лучше разбирается в их психологии (см.: Каган В.Е. «Психогенные формы школьной дезадаптации //</w:t>
      </w:r>
      <w:r>
        <w:rPr>
          <w:rFonts w:ascii="Times New Roman CYR" w:hAnsi="Times New Roman CYR" w:cs="Times New Roman CYR"/>
          <w:noProof/>
          <w:color w:val="000000"/>
          <w:sz w:val="28"/>
          <w:szCs w:val="28"/>
        </w:rPr>
        <w:t xml:space="preserve"> Вопросы психологии. - 1984. - №4. - с.90.)</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Невроз имеет следующие проявления: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Дискомфорт и острая избирательность в общении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Колебание самооценки: от заниженной до завышенной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Отсутствие активности в присутствии незнакомых или авторитетных лиц</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Стрем</w:t>
      </w:r>
      <w:r>
        <w:rPr>
          <w:rFonts w:ascii="Times New Roman CYR" w:hAnsi="Times New Roman CYR" w:cs="Times New Roman CYR"/>
          <w:noProof/>
          <w:color w:val="000000"/>
          <w:sz w:val="28"/>
          <w:szCs w:val="28"/>
        </w:rPr>
        <w:t>ление подменить деятельность отношением к ней («всё равно не выйдет», «у меня никогда ничего не получается»)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Переключение внимание происходит крайне медленно из-за сосредоточения на собственных переживаниях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Повышенная тревожность, опасение вступить в к</w:t>
      </w:r>
      <w:r>
        <w:rPr>
          <w:rFonts w:ascii="Times New Roman CYR" w:hAnsi="Times New Roman CYR" w:cs="Times New Roman CYR"/>
          <w:noProof/>
          <w:color w:val="000000"/>
          <w:sz w:val="28"/>
          <w:szCs w:val="28"/>
        </w:rPr>
        <w:t>онфликт с окружающими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характеризуется пиком тревожности. Даже при эмоциональном благополучии у 45% из подростков наблюдается тревожность ожиданий в общении с окружающими (см.: Кисловская В.Р. К вопросу об эмоциональном отношении школьн</w:t>
      </w:r>
      <w:r>
        <w:rPr>
          <w:rFonts w:ascii="Times New Roman CYR" w:hAnsi="Times New Roman CYR" w:cs="Times New Roman CYR"/>
          <w:noProof/>
          <w:color w:val="000000"/>
          <w:sz w:val="28"/>
          <w:szCs w:val="28"/>
        </w:rPr>
        <w:t>ика к коллективу // Вопросы психологии. - 1971. -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 Леви, известный психиатр, выразил мысль, что педагог может являться психотерапевтом, поскольку видит отношения в классе и может влиять на систему отношений ребёнка. Психотерапевтическая функция мо</w:t>
      </w:r>
      <w:r>
        <w:rPr>
          <w:rFonts w:ascii="Times New Roman CYR" w:hAnsi="Times New Roman CYR" w:cs="Times New Roman CYR"/>
          <w:noProof/>
          <w:color w:val="000000"/>
          <w:sz w:val="28"/>
          <w:szCs w:val="28"/>
        </w:rPr>
        <w:t xml:space="preserve">жет реализовываться в двух направлениях: «учитель - ученик», «коллектив-ученик». В первом случае педагог напрямую регулирует взаимодействие, во втором -косвенно, применяя особые методы их формирования.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Влияние ценностных ориентаций детской группы на форми</w:t>
      </w:r>
      <w:r>
        <w:rPr>
          <w:rFonts w:ascii="Times New Roman CYR" w:hAnsi="Times New Roman CYR" w:cs="Times New Roman CYR"/>
          <w:noProof/>
          <w:color w:val="000000"/>
          <w:sz w:val="28"/>
          <w:szCs w:val="28"/>
        </w:rPr>
        <w:t>рование их личности.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период можно назвать «конфликтным», «трудным», «ранимым». Это объясняется физиологической перестройкой организма и возрастными особенностями психического развития.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Самоутверждение подростка определяется качественным сдвиго</w:t>
      </w:r>
      <w:r>
        <w:rPr>
          <w:rFonts w:ascii="Times New Roman CYR" w:hAnsi="Times New Roman CYR" w:cs="Times New Roman CYR"/>
          <w:noProof/>
          <w:color w:val="000000"/>
          <w:sz w:val="28"/>
          <w:szCs w:val="28"/>
        </w:rPr>
        <w:t>м в развитии самосознания. Д.Б. Эльконин и Т.В. Драгунова отмечают, что центральным новообразованием в личности ребёнка 12-14 лет становится возникающее представление о себе как о взрослом. Стремление стать взрослым проявляется по-разному. Во-первых, оно м</w:t>
      </w:r>
      <w:r>
        <w:rPr>
          <w:rFonts w:ascii="Times New Roman CYR" w:hAnsi="Times New Roman CYR" w:cs="Times New Roman CYR"/>
          <w:noProof/>
          <w:color w:val="000000"/>
          <w:sz w:val="28"/>
          <w:szCs w:val="28"/>
        </w:rPr>
        <w:t>ожет выражаться только внешне (желание выглядеть старше, одеваться и говорить, как взрослые). Во-вторых, оно может запуститься процесс серьёзной внутренней перестройки ребёнка, когда он начинает мыслить и вести себя как взрослый.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Этот процесс протекает в п</w:t>
      </w:r>
      <w:r>
        <w:rPr>
          <w:rFonts w:ascii="Times New Roman CYR" w:hAnsi="Times New Roman CYR" w:cs="Times New Roman CYR"/>
          <w:noProof/>
          <w:color w:val="000000"/>
          <w:sz w:val="28"/>
          <w:szCs w:val="28"/>
        </w:rPr>
        <w:t>озитивно или негативно. В первом случае подросток стремится расширять кругозор, повышает интеллектуальный уровень, развивает коммуникативные навыки. Подобное стремление к «взрослости» наблюдается у детей, растущих в эмоционально благополучных семьях и восп</w:t>
      </w:r>
      <w:r>
        <w:rPr>
          <w:rFonts w:ascii="Times New Roman CYR" w:hAnsi="Times New Roman CYR" w:cs="Times New Roman CYR"/>
          <w:noProof/>
          <w:color w:val="000000"/>
          <w:sz w:val="28"/>
          <w:szCs w:val="28"/>
        </w:rPr>
        <w:t xml:space="preserve">итывающихся в коллективах с благоприятным психологическим климатом.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подростка, растущего в неблагополучной семье или находящегося в коллективе с неблагоприятным психологическим климатом, формируется другое представление о том, что значит быть взрослым. </w:t>
      </w:r>
      <w:r>
        <w:rPr>
          <w:rFonts w:ascii="Times New Roman CYR" w:hAnsi="Times New Roman CYR" w:cs="Times New Roman CYR"/>
          <w:noProof/>
          <w:color w:val="000000"/>
          <w:sz w:val="28"/>
          <w:szCs w:val="28"/>
        </w:rPr>
        <w:t xml:space="preserve">Например, в переходный период начинается процесс моральной сепарации от родителей. Дети перестают воспринимать слова взрослых как истину, начинают спорить, доказывать свою точку зрения, даже если понимают, что не правы.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начинают проявлять интере</w:t>
      </w:r>
      <w:r>
        <w:rPr>
          <w:rFonts w:ascii="Times New Roman CYR" w:hAnsi="Times New Roman CYR" w:cs="Times New Roman CYR"/>
          <w:noProof/>
          <w:color w:val="000000"/>
          <w:sz w:val="28"/>
          <w:szCs w:val="28"/>
        </w:rPr>
        <w:t xml:space="preserve">с к противоположному полу, многие вступают в первые романтические отношения. В этом же возрасте дети пробуют то, что запрещается взрослыми: алкоголь, сигареты, а в худшем случае, и другие запретные вещества.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Педагогу важно осознавать, что он не в состояни</w:t>
      </w:r>
      <w:r>
        <w:rPr>
          <w:rFonts w:ascii="Times New Roman CYR" w:hAnsi="Times New Roman CYR" w:cs="Times New Roman CYR"/>
          <w:noProof/>
          <w:color w:val="000000"/>
          <w:sz w:val="28"/>
          <w:szCs w:val="28"/>
        </w:rPr>
        <w:t>и влиять на процессы, происходящие вне школы, но он в силах создать благоприятный психологический климат внутри неё. Это не просто важно, но и жизненно необходимо для ребёнка. Он может увидеть гармоничную картину взаимодействия, которую не видит дома, на у</w:t>
      </w:r>
      <w:r>
        <w:rPr>
          <w:rFonts w:ascii="Times New Roman CYR" w:hAnsi="Times New Roman CYR" w:cs="Times New Roman CYR"/>
          <w:noProof/>
          <w:color w:val="000000"/>
          <w:sz w:val="28"/>
          <w:szCs w:val="28"/>
        </w:rPr>
        <w:t>лице и т.д. Безусловно, подростку будет тяжело осознать, каким он хочет быть и какой путь выбрать. Процесс самоидентификации длится много лет. Время, проведённое в эмоционально благополучном коллективе с эмоционально чутким педагогом, будет являться мощным</w:t>
      </w:r>
      <w:r>
        <w:rPr>
          <w:rFonts w:ascii="Times New Roman CYR" w:hAnsi="Times New Roman CYR" w:cs="Times New Roman CYR"/>
          <w:noProof/>
          <w:color w:val="000000"/>
          <w:sz w:val="28"/>
          <w:szCs w:val="28"/>
        </w:rPr>
        <w:t xml:space="preserve"> ресурсом и ориентиром в период становления.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Вот почему формирование благоприятного психологического климата - первоочередная задача каждого учителя. Далее мы обратимся к конкретным методам его формирования.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Методы формирования благоприятного психологи</w:t>
      </w:r>
      <w:r>
        <w:rPr>
          <w:rFonts w:ascii="Times New Roman CYR" w:hAnsi="Times New Roman CYR" w:cs="Times New Roman CYR"/>
          <w:noProof/>
          <w:color w:val="000000"/>
          <w:sz w:val="28"/>
          <w:szCs w:val="28"/>
        </w:rPr>
        <w:t>ческого климата в группе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Н.П. Аникеева в книге «Психологический климат в коллективе» утверждает: «Психологический климат, стимулирующий развитие каждой личности и высокую работоспособность всего коллектива, следует начинать с регуляции взаимоот</w:t>
      </w:r>
      <w:r>
        <w:rPr>
          <w:rFonts w:ascii="Times New Roman CYR" w:hAnsi="Times New Roman CYR" w:cs="Times New Roman CYR"/>
          <w:noProof/>
          <w:color w:val="000000"/>
          <w:sz w:val="28"/>
          <w:szCs w:val="28"/>
        </w:rPr>
        <w:t>ношений между членами группы и ценностных ориентаций, господствующих в ней».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мы акцентируем внимание на деятельности классного руководителя, поскольку в школе он выступает в роли родителя для своих подопечных. Мы называем классного руководи</w:t>
      </w:r>
      <w:r>
        <w:rPr>
          <w:rFonts w:ascii="Times New Roman CYR" w:hAnsi="Times New Roman CYR" w:cs="Times New Roman CYR"/>
          <w:noProof/>
          <w:color w:val="000000"/>
          <w:sz w:val="28"/>
          <w:szCs w:val="28"/>
        </w:rPr>
        <w:t>теля родителем, потому что считаем главным условием формирования благоприятного климата в группе подростков - это введение установки, что их класс является большой семьёй.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метод. Личность учителя - пример гармоничного человека, способного к эффектив</w:t>
      </w:r>
      <w:r>
        <w:rPr>
          <w:rFonts w:ascii="Times New Roman CYR" w:hAnsi="Times New Roman CYR" w:cs="Times New Roman CYR"/>
          <w:noProof/>
          <w:color w:val="000000"/>
          <w:sz w:val="28"/>
          <w:szCs w:val="28"/>
        </w:rPr>
        <w:t>ному и интересному взаимодействию.</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уже неоднократно упоминали, что для того, чтобы сформировать сплоченный ученический коллектив, учителю следует проводить постоянную работу над собой. Она начинается с внешнего вида. Опрятный и аккуратный человек распол</w:t>
      </w:r>
      <w:r>
        <w:rPr>
          <w:rFonts w:ascii="Times New Roman CYR" w:hAnsi="Times New Roman CYR" w:cs="Times New Roman CYR"/>
          <w:noProof/>
          <w:color w:val="000000"/>
          <w:sz w:val="28"/>
          <w:szCs w:val="28"/>
        </w:rPr>
        <w:t>агает к себе, снимает чувство тревожности у детей. Подросткам особенно важно видеть ухоженного преподавателя, потому что этот критерий они применяют для того, чтобы дать общую оценку личности и охарактеризовать её.</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эмоциональном взаимодействии учитель,</w:t>
      </w:r>
      <w:r>
        <w:rPr>
          <w:rFonts w:ascii="Times New Roman CYR" w:hAnsi="Times New Roman CYR" w:cs="Times New Roman CYR"/>
          <w:noProof/>
          <w:color w:val="000000"/>
          <w:sz w:val="28"/>
          <w:szCs w:val="28"/>
        </w:rPr>
        <w:t xml:space="preserve"> в первую очередь, должен быть искренен с детьми. Он может говорить о своих чувствах и эмоциях, как положительных, так и отрицательных, но не в форме обвинения. Дети обязательно откликнутся и ответят взаимной искренностью.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Хорошее настроение - залог здоро</w:t>
      </w:r>
      <w:r>
        <w:rPr>
          <w:rFonts w:ascii="Times New Roman CYR" w:hAnsi="Times New Roman CYR" w:cs="Times New Roman CYR"/>
          <w:noProof/>
          <w:color w:val="000000"/>
          <w:sz w:val="28"/>
          <w:szCs w:val="28"/>
        </w:rPr>
        <w:t>вого общения, выстраивания конструктивных отношений. Чувство юмора - помощник во многих затруднительных ситуациях. Учителю стоит следовать тому принципу, что нет хороших и плохих учеников, нельзя ставить «клише». Каждый подросток уникален, а классный руков</w:t>
      </w:r>
      <w:r>
        <w:rPr>
          <w:rFonts w:ascii="Times New Roman CYR" w:hAnsi="Times New Roman CYR" w:cs="Times New Roman CYR"/>
          <w:noProof/>
          <w:color w:val="000000"/>
          <w:sz w:val="28"/>
          <w:szCs w:val="28"/>
        </w:rPr>
        <w:t xml:space="preserve">одитель может помочь раскрыть эту уникальность. Таким образом, начнётся постепенное формирование духа класса.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случае, если классный руководитель будет проводить чёткое деление между своими подопечными, то коллектив не станет сплочённым. Напомним, что в </w:t>
      </w:r>
      <w:r>
        <w:rPr>
          <w:rFonts w:ascii="Times New Roman CYR" w:hAnsi="Times New Roman CYR" w:cs="Times New Roman CYR"/>
          <w:noProof/>
          <w:color w:val="000000"/>
          <w:sz w:val="28"/>
          <w:szCs w:val="28"/>
        </w:rPr>
        <w:t>нашей работе мы утверждаем, что необходимо убеждать учеников в том, что класс - это семья, и каждый ребёнок вносит свой вклад в её развитие и поддержание атмосферы равенства.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установка будет проходить сквозь все методы формирования благоприятного психо</w:t>
      </w:r>
      <w:r>
        <w:rPr>
          <w:rFonts w:ascii="Times New Roman CYR" w:hAnsi="Times New Roman CYR" w:cs="Times New Roman CYR"/>
          <w:noProof/>
          <w:color w:val="000000"/>
          <w:sz w:val="28"/>
          <w:szCs w:val="28"/>
        </w:rPr>
        <w:t>логического климата в группе подростков. Пятиклассники и шестиклассники особенно нуждаются в ощущении своей значимости. Подростковый возраст - это тот период, который знаменует переход из детства во взрослую жизнь, поэтому ценности, приобретённые в это вре</w:t>
      </w:r>
      <w:r>
        <w:rPr>
          <w:rFonts w:ascii="Times New Roman CYR" w:hAnsi="Times New Roman CYR" w:cs="Times New Roman CYR"/>
          <w:noProof/>
          <w:color w:val="000000"/>
          <w:sz w:val="28"/>
          <w:szCs w:val="28"/>
        </w:rPr>
        <w:t>мя, станут фундаментом всей системы ценностной ориентации впоследствии. Мы уже говорили о тенденции подростков быть взрослее, чем они есть. Учитель может стать положительном примером взрослого человека, умеющего строить функциональные отношения с окружающи</w:t>
      </w:r>
      <w:r>
        <w:rPr>
          <w:rFonts w:ascii="Times New Roman CYR" w:hAnsi="Times New Roman CYR" w:cs="Times New Roman CYR"/>
          <w:noProof/>
          <w:color w:val="000000"/>
          <w:sz w:val="28"/>
          <w:szCs w:val="28"/>
        </w:rPr>
        <w:t>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метод. Успешное взаимодействие членов группы начинается со знакомства.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Классный руководитель знакомится с учениками, перешедшими в пятый класс. Нужно узнать, как можно больше информации о своих детях в течением первых дней обучения. Есть несколь</w:t>
      </w:r>
      <w:r>
        <w:rPr>
          <w:rFonts w:ascii="Times New Roman CYR" w:hAnsi="Times New Roman CYR" w:cs="Times New Roman CYR"/>
          <w:noProof/>
          <w:color w:val="000000"/>
          <w:sz w:val="28"/>
          <w:szCs w:val="28"/>
        </w:rPr>
        <w:t>ко способов сделать это.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Проведение анкетирования.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анкете необходимо прописать вопросы и задания, отражающие внутренний мир и потребности ребёнка: его страхи, желания, мечты, цели, способности. Эти данные важны для того, чтобы можно было определить, ка</w:t>
      </w:r>
      <w:r>
        <w:rPr>
          <w:rFonts w:ascii="Times New Roman CYR" w:hAnsi="Times New Roman CYR" w:cs="Times New Roman CYR"/>
          <w:noProof/>
          <w:color w:val="000000"/>
          <w:sz w:val="28"/>
          <w:szCs w:val="28"/>
        </w:rPr>
        <w:t>к способности и стремления ребёнка можно реализовать в коллективе.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Самопрезентация. Каждый ученик может рассказать о себе, показать фотографии своей семьи на классном часу. После этого он может ответить на вопросы одноклассников. Это даст почувствовать п</w:t>
      </w:r>
      <w:r>
        <w:rPr>
          <w:rFonts w:ascii="Times New Roman CYR" w:hAnsi="Times New Roman CYR" w:cs="Times New Roman CYR"/>
          <w:noProof/>
          <w:color w:val="000000"/>
          <w:sz w:val="28"/>
          <w:szCs w:val="28"/>
        </w:rPr>
        <w:t>одростку интерес к своей личности и в то же время узнать о непроявленных талантах других учеников.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Игровой метод знакомства.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Аристотель видел в игре источник душевного равновесия, гармонии души и тела. Подросткам будет интересен игровой метод. Они стремя</w:t>
      </w:r>
      <w:r>
        <w:rPr>
          <w:rFonts w:ascii="Times New Roman CYR" w:hAnsi="Times New Roman CYR" w:cs="Times New Roman CYR"/>
          <w:noProof/>
          <w:color w:val="000000"/>
          <w:sz w:val="28"/>
          <w:szCs w:val="28"/>
        </w:rPr>
        <w:t xml:space="preserve">тся стать взрослыми, но по многим психическим и физическим параметрам они остаются детьми.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проведения подобного знакомства необходимо сидеть в кругу. Это создаст атмосферу доверия, семейного круга. В процессе подобного взаимодействия можно узнать: 1) </w:t>
      </w:r>
      <w:r>
        <w:rPr>
          <w:rFonts w:ascii="Times New Roman CYR" w:hAnsi="Times New Roman CYR" w:cs="Times New Roman CYR"/>
          <w:noProof/>
          <w:color w:val="000000"/>
          <w:sz w:val="28"/>
          <w:szCs w:val="28"/>
        </w:rPr>
        <w:t>какое имя предпочтительнее для подростка; 2) личностные характеристики: демонстративность/ застенчивость, открытость/закрытость и т.д. 3) симпатии/антипатии учеников друг к другу; /см.: Игра в тренинге. - «Питер», 2013. - с.40/.</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Третий метод. Анализ получе</w:t>
      </w:r>
      <w:r>
        <w:rPr>
          <w:rFonts w:ascii="Times New Roman CYR" w:hAnsi="Times New Roman CYR" w:cs="Times New Roman CYR"/>
          <w:noProof/>
          <w:color w:val="000000"/>
          <w:sz w:val="28"/>
          <w:szCs w:val="28"/>
        </w:rPr>
        <w:t>нной информации. Регуляция ценностных ориентаций коллектива через изменений отношений внутри него.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 знакомства с классом становится очевидным распределение ролей внутри группы. В случае, если лидер не один, то это может вносить разнообразие в жизнь кл</w:t>
      </w:r>
      <w:r>
        <w:rPr>
          <w:rFonts w:ascii="Times New Roman CYR" w:hAnsi="Times New Roman CYR" w:cs="Times New Roman CYR"/>
          <w:noProof/>
          <w:color w:val="000000"/>
          <w:sz w:val="28"/>
          <w:szCs w:val="28"/>
        </w:rPr>
        <w:t xml:space="preserve">асса. Это происходит только при условии, что их ценности не противоречат друг другу.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группе подростков возникают малые группы на самых различных основаниях. Они влияют на развитие класса в целом. «Положение ребёнка в коллективе находится в прямой зависи</w:t>
      </w:r>
      <w:r>
        <w:rPr>
          <w:rFonts w:ascii="Times New Roman CYR" w:hAnsi="Times New Roman CYR" w:cs="Times New Roman CYR"/>
          <w:noProof/>
          <w:color w:val="000000"/>
          <w:sz w:val="28"/>
          <w:szCs w:val="28"/>
        </w:rPr>
        <w:t>мости от того, представителем какой из группировок он является», - утверждает Н.П. Аникеева. Между подростками существует определённая иерархия. Первая - по авторитетности, вторая - по ценностям и интересам.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Задача классного руководителя - добиться их совп</w:t>
      </w:r>
      <w:r>
        <w:rPr>
          <w:rFonts w:ascii="Times New Roman CYR" w:hAnsi="Times New Roman CYR" w:cs="Times New Roman CYR"/>
          <w:noProof/>
          <w:color w:val="000000"/>
          <w:sz w:val="28"/>
          <w:szCs w:val="28"/>
        </w:rPr>
        <w:t xml:space="preserve">адения, чтобы группы с наиболее высокими ценностями стали самыми авторитетными в классе. Другими словами, необходимо обеспечить лидерские позиции детям с высокими морально - интеллектуальными ценностями.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этого можно организовать деятельность, в которо</w:t>
      </w:r>
      <w:r>
        <w:rPr>
          <w:rFonts w:ascii="Times New Roman CYR" w:hAnsi="Times New Roman CYR" w:cs="Times New Roman CYR"/>
          <w:noProof/>
          <w:color w:val="000000"/>
          <w:sz w:val="28"/>
          <w:szCs w:val="28"/>
        </w:rPr>
        <w:t>й такой ребёнок сможет проявить себя и заинтересовать остальных. Классный руководитель может отслеживать ситуации, когда за этими лидерами можно закрепить их роли. Смена официальных лидеров - необходимый процесс, но они могут всегда составлять реальный акт</w:t>
      </w:r>
      <w:r>
        <w:rPr>
          <w:rFonts w:ascii="Times New Roman CYR" w:hAnsi="Times New Roman CYR" w:cs="Times New Roman CYR"/>
          <w:noProof/>
          <w:color w:val="000000"/>
          <w:sz w:val="28"/>
          <w:szCs w:val="28"/>
        </w:rPr>
        <w:t xml:space="preserve">ив класса. Это должно происходить в ходе коллективного обсуждения, а не в форме приказа.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Процесс регулирования отношений учеников-подростков проходит таким образом: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Классный руководитель старается, чтобы группы класса, обладающими высокими нравственным</w:t>
      </w:r>
      <w:r>
        <w:rPr>
          <w:rFonts w:ascii="Times New Roman CYR" w:hAnsi="Times New Roman CYR" w:cs="Times New Roman CYR"/>
          <w:noProof/>
          <w:color w:val="000000"/>
          <w:sz w:val="28"/>
          <w:szCs w:val="28"/>
        </w:rPr>
        <w:t>и ценностями, реальными достижениями в сферах спорта, музыки, учебной деятельности, стали авторитетными. Это достигается путём организации соответствующей деятельности.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Ученики, оказывающие благоприятное воздействие на остальных, формируют актив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Формируется реальный сильный актив при систематической сменности официального.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Развитие коллектива приводит к тому, что все существующие группы авторитетны, но каждая в своём виде деятельности /см.: В.П. Аникеева «Психологический климат в коллективе», </w:t>
      </w:r>
      <w:r>
        <w:rPr>
          <w:rFonts w:ascii="Times New Roman CYR" w:hAnsi="Times New Roman CYR" w:cs="Times New Roman CYR"/>
          <w:noProof/>
          <w:color w:val="000000"/>
          <w:sz w:val="28"/>
          <w:szCs w:val="28"/>
        </w:rPr>
        <w:t>М. 1989, с. 83-84/.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Изменение психологического климата в классе можно будет отследить по нескольким параметрам: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Характер предметов, которые ученики приносят в школу. Подростки хотят заинтересовать ими одноклассников, поэтому важно отслеживать, чем и каки</w:t>
      </w:r>
      <w:r>
        <w:rPr>
          <w:rFonts w:ascii="Times New Roman CYR" w:hAnsi="Times New Roman CYR" w:cs="Times New Roman CYR"/>
          <w:noProof/>
          <w:color w:val="000000"/>
          <w:sz w:val="28"/>
          <w:szCs w:val="28"/>
        </w:rPr>
        <w:t>м образом они это делают.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Выбор неофициальных ролей. Каждый ученик стремится себя проявить в определённой роли: «шут», «умник», «спортсмен» и т.д. Можно выявить общую тенденцию преобладающих ролей.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Общий климат коллектива. Преобладание ухмылок, насмеше</w:t>
      </w:r>
      <w:r>
        <w:rPr>
          <w:rFonts w:ascii="Times New Roman CYR" w:hAnsi="Times New Roman CYR" w:cs="Times New Roman CYR"/>
          <w:noProof/>
          <w:color w:val="000000"/>
          <w:sz w:val="28"/>
          <w:szCs w:val="28"/>
        </w:rPr>
        <w:t>к, подтруниваний говорят о негативном климате, подбадривания, добрый смех, мотивирующих призывов - об обратном.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задачу классного руководителя входит поиск значимой группы для изолированных детей.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Четвёртый метод. Организация самоуправления.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Классному ру</w:t>
      </w:r>
      <w:r>
        <w:rPr>
          <w:rFonts w:ascii="Times New Roman CYR" w:hAnsi="Times New Roman CYR" w:cs="Times New Roman CYR"/>
          <w:noProof/>
          <w:color w:val="000000"/>
          <w:sz w:val="28"/>
          <w:szCs w:val="28"/>
        </w:rPr>
        <w:t xml:space="preserve">ководителю важно организовать совместную деятельность в классе, чтобы запустить процесс формирования благоприятного психологического климата (театральный кружок, выпуск классной газеты; спортклуб, танцевальный клуб, музыкальную группу и т.д.).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с</w:t>
      </w:r>
      <w:r>
        <w:rPr>
          <w:rFonts w:ascii="Times New Roman CYR" w:hAnsi="Times New Roman CYR" w:cs="Times New Roman CYR"/>
          <w:noProof/>
          <w:color w:val="000000"/>
          <w:sz w:val="28"/>
          <w:szCs w:val="28"/>
        </w:rPr>
        <w:t xml:space="preserve">амоуправления определяется содержанием этой деятельности.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Общественно-полезная деятельность. В неё входит дежурство в классе и школе, поддержание порядка в кабинете. Здесь важно акцентировать внимание на том, что класс как коллектив - это семья, класс к</w:t>
      </w:r>
      <w:r>
        <w:rPr>
          <w:rFonts w:ascii="Times New Roman CYR" w:hAnsi="Times New Roman CYR" w:cs="Times New Roman CYR"/>
          <w:noProof/>
          <w:color w:val="000000"/>
          <w:sz w:val="28"/>
          <w:szCs w:val="28"/>
        </w:rPr>
        <w:t>ак кабинет - это общий дом, который каждый может украсить. Вообще, обустройство и ремонт класса приучает подростков к поддержанию порядка в том месте, где он проводит много времени.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Общественно - организаторская деятельность. В данном случае важно подобр</w:t>
      </w:r>
      <w:r>
        <w:rPr>
          <w:rFonts w:ascii="Times New Roman CYR" w:hAnsi="Times New Roman CYR" w:cs="Times New Roman CYR"/>
          <w:noProof/>
          <w:color w:val="000000"/>
          <w:sz w:val="28"/>
          <w:szCs w:val="28"/>
        </w:rPr>
        <w:t xml:space="preserve">ать актив инициативных ребят, умеющих организовывать остальных. В случае, когда необходимо сообщить важную информацию остальным, справиться с общими учебными задачами и принять участие в разного рода викторинах и соревнованиях, организаторский актив берёт </w:t>
      </w:r>
      <w:r>
        <w:rPr>
          <w:rFonts w:ascii="Times New Roman CYR" w:hAnsi="Times New Roman CYR" w:cs="Times New Roman CYR"/>
          <w:noProof/>
          <w:color w:val="000000"/>
          <w:sz w:val="28"/>
          <w:szCs w:val="28"/>
        </w:rPr>
        <w:t>ответственность на себя и руководит процессом.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Общественно-самодеятельная деятельность. В этот актив лучше привлечь артистичных учеников, которые могут привносить интересные творческие идеи, а главное - реализовывать их. Труд таких ребят особенно важен п</w:t>
      </w:r>
      <w:r>
        <w:rPr>
          <w:rFonts w:ascii="Times New Roman CYR" w:hAnsi="Times New Roman CYR" w:cs="Times New Roman CYR"/>
          <w:noProof/>
          <w:color w:val="000000"/>
          <w:sz w:val="28"/>
          <w:szCs w:val="28"/>
        </w:rPr>
        <w:t>ри подготовке к общешкольным концертам и выступлениям, подготовить празднование мероприятий внутри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Общественно-информационная деятельность. Она поможет раскрыть таланты любознательных и интеллектуальных ребят. Их коммуникативные навыки могут быть</w:t>
      </w:r>
      <w:r>
        <w:rPr>
          <w:rFonts w:ascii="Times New Roman CYR" w:hAnsi="Times New Roman CYR" w:cs="Times New Roman CYR"/>
          <w:noProof/>
          <w:color w:val="000000"/>
          <w:sz w:val="28"/>
          <w:szCs w:val="28"/>
        </w:rPr>
        <w:t xml:space="preserve"> не совершенными, но важно желание их улучшать, стремление узнавать новое. Такие ребята обычно знают многое о своих одноклассниках, об остальных учителях, имеют поверхностные знаниях о многих сферах жизни. Они могут делиться ими с остальными, создавая газе</w:t>
      </w:r>
      <w:r>
        <w:rPr>
          <w:rFonts w:ascii="Times New Roman CYR" w:hAnsi="Times New Roman CYR" w:cs="Times New Roman CYR"/>
          <w:noProof/>
          <w:color w:val="000000"/>
          <w:sz w:val="28"/>
          <w:szCs w:val="28"/>
        </w:rPr>
        <w:t>ту, мотивационные листовки, делая доклады. В современном мире будет актуальным, если они создадут группы в социальной сети, членами которой будет являться только ученики их класса. Там можно размещать все новости, происходящие в жизни ребят, обмениваться п</w:t>
      </w:r>
      <w:r>
        <w:rPr>
          <w:rFonts w:ascii="Times New Roman CYR" w:hAnsi="Times New Roman CYR" w:cs="Times New Roman CYR"/>
          <w:noProof/>
          <w:color w:val="000000"/>
          <w:sz w:val="28"/>
          <w:szCs w:val="28"/>
        </w:rPr>
        <w:t>олезной информацией, выкладывать видео и фотографии, любимую музыку класса. Это не только сплотит, но и поможет сохранить воспоминания о школе на долгие годы.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Классному руководителю стоит помнить, что стиль его руководства и его стремление организовать сам</w:t>
      </w:r>
      <w:r>
        <w:rPr>
          <w:rFonts w:ascii="Times New Roman CYR" w:hAnsi="Times New Roman CYR" w:cs="Times New Roman CYR"/>
          <w:noProof/>
          <w:color w:val="000000"/>
          <w:sz w:val="28"/>
          <w:szCs w:val="28"/>
        </w:rPr>
        <w:t>оуправление находятся в прямой взаимозависимости. Учитель, умеющий сам увлекательно и просто поддерживать дисциплину в классе, сможет быть примером для своих подопечных.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Пятый метод. Участие в школьных мероприятиях и проведение совместного досуга.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Самый бл</w:t>
      </w:r>
      <w:r>
        <w:rPr>
          <w:rFonts w:ascii="Times New Roman CYR" w:hAnsi="Times New Roman CYR" w:cs="Times New Roman CYR"/>
          <w:noProof/>
          <w:color w:val="000000"/>
          <w:sz w:val="28"/>
          <w:szCs w:val="28"/>
        </w:rPr>
        <w:t>агоприятный психологический климат в коллективе - это мажорный и оптимистичный. Он может возникнуть только там, где есть место игровой деятельности. Она создаётся следующим образом: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Совместная подготовка к школьным мероприятиям. В её процессе происходят </w:t>
      </w:r>
      <w:r>
        <w:rPr>
          <w:rFonts w:ascii="Times New Roman CYR" w:hAnsi="Times New Roman CYR" w:cs="Times New Roman CYR"/>
          <w:noProof/>
          <w:color w:val="000000"/>
          <w:sz w:val="28"/>
          <w:szCs w:val="28"/>
        </w:rPr>
        <w:t>многие курьёзные ситуации, которые вспоминаются всю жизнь. Это объединяет не только участников коллектива, но и класс с их классным руководителем. Очень важно, чтобы педагог не отстранялся, а принимал непосредственное участие в подготовке. Во-первых, он мо</w:t>
      </w:r>
      <w:r>
        <w:rPr>
          <w:rFonts w:ascii="Times New Roman CYR" w:hAnsi="Times New Roman CYR" w:cs="Times New Roman CYR"/>
          <w:noProof/>
          <w:color w:val="000000"/>
          <w:sz w:val="28"/>
          <w:szCs w:val="28"/>
        </w:rPr>
        <w:t xml:space="preserve">жет дать хороший совет, наблюдая процесс со стороны, во-вторых, сблизиться со своими подопечными и продемонстрировать им свои навыки и способности, что повысит его авторитет в глазах подростков.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Проведение праздников внутри класса. У каждой семьи есть с</w:t>
      </w:r>
      <w:r>
        <w:rPr>
          <w:rFonts w:ascii="Times New Roman CYR" w:hAnsi="Times New Roman CYR" w:cs="Times New Roman CYR"/>
          <w:noProof/>
          <w:color w:val="000000"/>
          <w:sz w:val="28"/>
          <w:szCs w:val="28"/>
        </w:rPr>
        <w:t>обственные традиции, о которых знают только её члены. У каждого класса они тоже могут быть. Празднование дней рождений каждого ученика - это неотъемлемая часть этого процесса. Важно, чтобы информационный актив вёл список именинников, самодеятельный актив п</w:t>
      </w:r>
      <w:r>
        <w:rPr>
          <w:rFonts w:ascii="Times New Roman CYR" w:hAnsi="Times New Roman CYR" w:cs="Times New Roman CYR"/>
          <w:noProof/>
          <w:color w:val="000000"/>
          <w:sz w:val="28"/>
          <w:szCs w:val="28"/>
        </w:rPr>
        <w:t>одготовил интересную программу праздника, а организаторский подготовил всё необходимое для этого. Программа может быть составлена в соответствии с вкусами и предпочтениями ученика, о которых класс уже должен знать после ознакомительных бесед и анкетировани</w:t>
      </w:r>
      <w:r>
        <w:rPr>
          <w:rFonts w:ascii="Times New Roman CYR" w:hAnsi="Times New Roman CYR" w:cs="Times New Roman CYR"/>
          <w:noProof/>
          <w:color w:val="000000"/>
          <w:sz w:val="28"/>
          <w:szCs w:val="28"/>
        </w:rPr>
        <w:t xml:space="preserve">я первой учебной недели.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Предположим, что придётся столкнуться с нежеланием заниматься подготовкой, особенно в том случае, если они не были приучены к этому в начальной школе. Но впоследствии это станет увлекательным процессом. Для педагога главное - убед</w:t>
      </w:r>
      <w:r>
        <w:rPr>
          <w:rFonts w:ascii="Times New Roman CYR" w:hAnsi="Times New Roman CYR" w:cs="Times New Roman CYR"/>
          <w:noProof/>
          <w:color w:val="000000"/>
          <w:sz w:val="28"/>
          <w:szCs w:val="28"/>
        </w:rPr>
        <w:t>ить подопечных, что подобное празднование будет интересно всем и в течение года каждый сможет почувствовать, как приятно быть именинником в сплочённом коллективе.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Кроме дней рождений и обычно празднуемых календарных дат, стоит уделять внимание традиционно </w:t>
      </w:r>
      <w:r>
        <w:rPr>
          <w:rFonts w:ascii="Times New Roman CYR" w:hAnsi="Times New Roman CYR" w:cs="Times New Roman CYR"/>
          <w:noProof/>
          <w:color w:val="000000"/>
          <w:sz w:val="28"/>
          <w:szCs w:val="28"/>
        </w:rPr>
        <w:t>русским праздникам (Масленица, Пасха и другие), тем самым знакомя ребят с культурой и обычаями собственного народа.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Можно отмечать и малоизвестные праздники - День семьи, День смеха, День объятий.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уметь правильно организовывать их празднование, поск</w:t>
      </w:r>
      <w:r>
        <w:rPr>
          <w:rFonts w:ascii="Times New Roman CYR" w:hAnsi="Times New Roman CYR" w:cs="Times New Roman CYR"/>
          <w:noProof/>
          <w:color w:val="000000"/>
          <w:sz w:val="28"/>
          <w:szCs w:val="28"/>
        </w:rPr>
        <w:t>ольку в коллективе подростков может спонтанно возникнуть хаос, когда ребята не смогут себя занять и будут чувствовать себя лишними. То есть, должны быть задействованы все участники группы. Для этого подойдут конкурсные и игровые методы взаимодействия.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Эк</w:t>
      </w:r>
      <w:r>
        <w:rPr>
          <w:rFonts w:ascii="Times New Roman CYR" w:hAnsi="Times New Roman CYR" w:cs="Times New Roman CYR"/>
          <w:noProof/>
          <w:color w:val="000000"/>
          <w:sz w:val="28"/>
          <w:szCs w:val="28"/>
        </w:rPr>
        <w:t xml:space="preserve">скурсии, прогулки, посещение мероприятий вне школы.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Стоит тщательно подходить к выбору места и времени посещения. Они должны быть максимально интересными и познавательными. Классному руководителю стоит помнить, что подростки часто ездят на экскурсии по ук</w:t>
      </w:r>
      <w:r>
        <w:rPr>
          <w:rFonts w:ascii="Times New Roman CYR" w:hAnsi="Times New Roman CYR" w:cs="Times New Roman CYR"/>
          <w:noProof/>
          <w:color w:val="000000"/>
          <w:sz w:val="28"/>
          <w:szCs w:val="28"/>
        </w:rPr>
        <w:t>азке родителей или просто для того, чтобы провести время с одноклассниками. Поэтому мы предлагаем проводить анкетирование и опросы, что им бы хотелось увидеть именно со своим классом. Необходимо чередовать полезные и информационно нагруженные экскурсии с р</w:t>
      </w:r>
      <w:r>
        <w:rPr>
          <w:rFonts w:ascii="Times New Roman CYR" w:hAnsi="Times New Roman CYR" w:cs="Times New Roman CYR"/>
          <w:noProof/>
          <w:color w:val="000000"/>
          <w:sz w:val="28"/>
          <w:szCs w:val="28"/>
        </w:rPr>
        <w:t>азвлекательными походами в кино, парк и т.д. Обязательно нужно обмениваться впечатлениями после и обсуждать услышанное и увиденное. Обмен эмоциями - это короткий путь к сплочению и установлению доверительных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Шестой метод. Ведение диалога внутри </w:t>
      </w:r>
      <w:r>
        <w:rPr>
          <w:rFonts w:ascii="Times New Roman CYR" w:hAnsi="Times New Roman CYR" w:cs="Times New Roman CYR"/>
          <w:noProof/>
          <w:color w:val="000000"/>
          <w:sz w:val="28"/>
          <w:szCs w:val="28"/>
        </w:rPr>
        <w:t>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введём понятие «семейного совета». Он не может быть совершенно таким, каким он представляется среди членов настоящей семьи. Но он будет играть большую роль в прояснении взаимоотношений учеников. Подростки должны знать, что могут вынести любы</w:t>
      </w:r>
      <w:r>
        <w:rPr>
          <w:rFonts w:ascii="Times New Roman CYR" w:hAnsi="Times New Roman CYR" w:cs="Times New Roman CYR"/>
          <w:noProof/>
          <w:color w:val="000000"/>
          <w:sz w:val="28"/>
          <w:szCs w:val="28"/>
        </w:rPr>
        <w:t xml:space="preserve">е проблемы и вопросы на общем совете, который обычно проходит во время классного часа.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Совместное принятие решений, поддержка каждого члена группы будут учить их успешному открытому взаимодействию. Одной из мотивационных установок в данном случае может ст</w:t>
      </w:r>
      <w:r>
        <w:rPr>
          <w:rFonts w:ascii="Times New Roman CYR" w:hAnsi="Times New Roman CYR" w:cs="Times New Roman CYR"/>
          <w:noProof/>
          <w:color w:val="000000"/>
          <w:sz w:val="28"/>
          <w:szCs w:val="28"/>
        </w:rPr>
        <w:t>ать: «Проблему во взаимоотношениях нужно проговаривать, а не умалчивать». Только так можно поддерживать благоприятный психологический климат всего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подростки смогли прийти к подобному осознанию, классному руководителю нужно войти</w:t>
      </w:r>
      <w:r>
        <w:rPr>
          <w:rFonts w:ascii="Times New Roman CYR" w:hAnsi="Times New Roman CYR" w:cs="Times New Roman CYR"/>
          <w:noProof/>
          <w:color w:val="000000"/>
          <w:sz w:val="28"/>
          <w:szCs w:val="28"/>
        </w:rPr>
        <w:t xml:space="preserve"> в их доверие. Такие отношения установятся не сразу, но довольно быстро, если применять все методы, приведённые выше.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 должен иметь время выслушать детей на перемене и после уроков. Для того, чтобы это сделать более организованно, можно сделать ящик</w:t>
      </w:r>
      <w:r>
        <w:rPr>
          <w:rFonts w:ascii="Times New Roman CYR" w:hAnsi="Times New Roman CYR" w:cs="Times New Roman CYR"/>
          <w:noProof/>
          <w:color w:val="000000"/>
          <w:sz w:val="28"/>
          <w:szCs w:val="28"/>
        </w:rPr>
        <w:t xml:space="preserve"> для писем, в которых ребята могут рассказать о том, что их волнует и беспокоит. Ребёнку иногда тяжело выразить это вербально.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Классному руководителю стоит помнить, что потерять доверие подростка очень легко. Поэтому, если ученик просит оставить рассказан</w:t>
      </w:r>
      <w:r>
        <w:rPr>
          <w:rFonts w:ascii="Times New Roman CYR" w:hAnsi="Times New Roman CYR" w:cs="Times New Roman CYR"/>
          <w:noProof/>
          <w:color w:val="000000"/>
          <w:sz w:val="28"/>
          <w:szCs w:val="28"/>
        </w:rPr>
        <w:t>ное в тайне, то нужно поступить таким образом, исключая случаев опасных для жизни ребёнка. В таких ситуациях стоит действовать аккуратно, привлекая родителей и всех необходимых для решения этой проблемы людей.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могут поддерживать связь и вне школы (соо</w:t>
      </w:r>
      <w:r>
        <w:rPr>
          <w:rFonts w:ascii="Times New Roman CYR" w:hAnsi="Times New Roman CYR" w:cs="Times New Roman CYR"/>
          <w:noProof/>
          <w:color w:val="000000"/>
          <w:sz w:val="28"/>
          <w:szCs w:val="28"/>
        </w:rPr>
        <w:t>бщения, звонки, переписка в соцсетях). Каждый педагог вправе сам решать, как ему проводить границы общения. Дети должны быть информированы классным руководителем заранее, какими способами ему предпочтительнее поддерживать с ними связь, по каким вопросам он</w:t>
      </w:r>
      <w:r>
        <w:rPr>
          <w:rFonts w:ascii="Times New Roman CYR" w:hAnsi="Times New Roman CYR" w:cs="Times New Roman CYR"/>
          <w:noProof/>
          <w:color w:val="000000"/>
          <w:sz w:val="28"/>
          <w:szCs w:val="28"/>
        </w:rPr>
        <w:t>и могут к нему обращаться вне школы и в какое время. Задача классного руководителя - сделать это максимально корректно, чтобы ученики не обиделись, но осознали, что у каждого человека есть определённые границы и рамки свободного времени, которые нужно уваж</w:t>
      </w:r>
      <w:r>
        <w:rPr>
          <w:rFonts w:ascii="Times New Roman CYR" w:hAnsi="Times New Roman CYR" w:cs="Times New Roman CYR"/>
          <w:noProof/>
          <w:color w:val="000000"/>
          <w:sz w:val="28"/>
          <w:szCs w:val="28"/>
        </w:rPr>
        <w:t>ать.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Отдельный диалог стоит вести с родителями, но это неотъемлемый элемент формирования благоприятного климата в группе подростков. Все серьёзные проблемы, возникающие с их детьми, должны быть донесены до них. Но в этой сфере взаимодействия необходимо огр</w:t>
      </w:r>
      <w:r>
        <w:rPr>
          <w:rFonts w:ascii="Times New Roman CYR" w:hAnsi="Times New Roman CYR" w:cs="Times New Roman CYR"/>
          <w:noProof/>
          <w:color w:val="000000"/>
          <w:sz w:val="28"/>
          <w:szCs w:val="28"/>
        </w:rPr>
        <w:t xml:space="preserve">аничиться информированием только о тех ситуациях, которые не могут быть решены без их участия.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 обращающийся к родителям по любому незначительному поводу, не только не вызывает доверия, но формирует образ человека, неспособного найти самостоятельн</w:t>
      </w:r>
      <w:r>
        <w:rPr>
          <w:rFonts w:ascii="Times New Roman CYR" w:hAnsi="Times New Roman CYR" w:cs="Times New Roman CYR"/>
          <w:noProof/>
          <w:color w:val="000000"/>
          <w:sz w:val="28"/>
          <w:szCs w:val="28"/>
        </w:rPr>
        <w:t xml:space="preserve">ое решение вместе со своими подопечными. Это деструктивно действует на процесс взросления детей. Они могут поддерживать дисциплину и выполнять просьбы старших только из-за страха быть наказанными. Как гласит японская мудрость: «Чрезмерное послушание - ещё </w:t>
      </w:r>
      <w:r>
        <w:rPr>
          <w:rFonts w:ascii="Times New Roman CYR" w:hAnsi="Times New Roman CYR" w:cs="Times New Roman CYR"/>
          <w:noProof/>
          <w:color w:val="000000"/>
          <w:sz w:val="28"/>
          <w:szCs w:val="28"/>
        </w:rPr>
        <w:t>не преданность».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могут возникнуть двойные стандарты в общении. Ребёнок будет думать, что он должен говорить и делать то, что от него ожидают окружающие, ему будет тяжело выражать своё мнение открыто.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Седьмой метод. Обучение подростков спосо</w:t>
      </w:r>
      <w:r>
        <w:rPr>
          <w:rFonts w:ascii="Times New Roman CYR" w:hAnsi="Times New Roman CYR" w:cs="Times New Roman CYR"/>
          <w:noProof/>
          <w:color w:val="000000"/>
          <w:sz w:val="28"/>
          <w:szCs w:val="28"/>
        </w:rPr>
        <w:t>бам общения.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Шестой метод открывает нам важный аспект формирования благоприятного психологического климата в коллективе - это умение общаться и вести конструктивный диалог. Мы хотим рассмотреть этот процесс более подробно и понять, каким образом можно науч</w:t>
      </w:r>
      <w:r>
        <w:rPr>
          <w:rFonts w:ascii="Times New Roman CYR" w:hAnsi="Times New Roman CYR" w:cs="Times New Roman CYR"/>
          <w:noProof/>
          <w:color w:val="000000"/>
          <w:sz w:val="28"/>
          <w:szCs w:val="28"/>
        </w:rPr>
        <w:t>ить детей этому навыку.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 это период повышенной рефлексии. Ребёнку важно то, каким он предстаёт в общении с другими. Дети в переходном возрасте начинают искать человека, который мог бы разделить из взгляды на жизнь, понять и принять бе</w:t>
      </w:r>
      <w:r>
        <w:rPr>
          <w:rFonts w:ascii="Times New Roman CYR" w:hAnsi="Times New Roman CYR" w:cs="Times New Roman CYR"/>
          <w:noProof/>
          <w:color w:val="000000"/>
          <w:sz w:val="28"/>
          <w:szCs w:val="28"/>
        </w:rPr>
        <w:t xml:space="preserve">з осуждения. Именно поэтому в возрасте 12-14 лет происходят самые острые конфликты с родителями и людьми старшего возраста. Подростки считают, что любой совет, наставление - это упрёк, а как следствие, признак их несовершенства.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Неудачи в общении часто за</w:t>
      </w:r>
      <w:r>
        <w:rPr>
          <w:rFonts w:ascii="Times New Roman CYR" w:hAnsi="Times New Roman CYR" w:cs="Times New Roman CYR"/>
          <w:noProof/>
          <w:color w:val="000000"/>
          <w:sz w:val="28"/>
          <w:szCs w:val="28"/>
        </w:rPr>
        <w:t>ставляют подростка прятать в себе многие качества, таланты, чтобы стать менее уязвимым. Он начинает жить не своей жизнью, создавая образ человека, который может нравится всем или просто быть незамеченным остальными. Ребёнок может не делиться подобными пере</w:t>
      </w:r>
      <w:r>
        <w:rPr>
          <w:rFonts w:ascii="Times New Roman CYR" w:hAnsi="Times New Roman CYR" w:cs="Times New Roman CYR"/>
          <w:noProof/>
          <w:color w:val="000000"/>
          <w:sz w:val="28"/>
          <w:szCs w:val="28"/>
        </w:rPr>
        <w:t xml:space="preserve">живаниями, что приводит к усугублению внутреннего конфликта.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Задача классного руководителя - отслеживать подобные процессы в поведении детей. На помощь педагогу может прийти школьный психолог. Им необходимо создать тандем, который будет работать с детьми </w:t>
      </w:r>
      <w:r>
        <w:rPr>
          <w:rFonts w:ascii="Times New Roman CYR" w:hAnsi="Times New Roman CYR" w:cs="Times New Roman CYR"/>
          <w:noProof/>
          <w:color w:val="000000"/>
          <w:sz w:val="28"/>
          <w:szCs w:val="28"/>
        </w:rPr>
        <w:t>и их родителями в направлении развития коммуникативных навыков, и, в целом, проработки ряда психологических проблем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Совместная работа будет проходить гораздо эффективнее. Классный руководитель может устраивать дискуссии на классному часу. Темы </w:t>
      </w:r>
      <w:r>
        <w:rPr>
          <w:rFonts w:ascii="Times New Roman CYR" w:hAnsi="Times New Roman CYR" w:cs="Times New Roman CYR"/>
          <w:noProof/>
          <w:color w:val="000000"/>
          <w:sz w:val="28"/>
          <w:szCs w:val="28"/>
        </w:rPr>
        <w:t>подобных бесед должны быть интересны всем ученикам класса. Приведём небольшой перечень тем: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Стань интересен себе и миру.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Научись говорить так, чтобы тебя слушали, и умей слушать сам.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Воплощай мечты вместе и помогай это делать другим.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Улыбайся и дар</w:t>
      </w:r>
      <w:r>
        <w:rPr>
          <w:rFonts w:ascii="Times New Roman CYR" w:hAnsi="Times New Roman CYR" w:cs="Times New Roman CYR"/>
          <w:noProof/>
          <w:color w:val="000000"/>
          <w:sz w:val="28"/>
          <w:szCs w:val="28"/>
        </w:rPr>
        <w:t>и хорошее настроение окружающим.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Познай того, кто давно с тобой рядом.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может быть расширен, но его главная особенность в том, что каждая тема акцентирует внимание не только на саморазвитии, но и на узнавании внутреннего мира окружающих людей. Подр</w:t>
      </w:r>
      <w:r>
        <w:rPr>
          <w:rFonts w:ascii="Times New Roman CYR" w:hAnsi="Times New Roman CYR" w:cs="Times New Roman CYR"/>
          <w:noProof/>
          <w:color w:val="000000"/>
          <w:sz w:val="28"/>
          <w:szCs w:val="28"/>
        </w:rPr>
        <w:t>остки заостряют внимание на собственных страхах и сомнениях. Они считают, что их переживания выходят за пределы нормы, и полагают, что более уверенным одноклассникам не знакомы подобные чувства. Взаимная коммуникация поможет понять, что картина мира не так</w:t>
      </w:r>
      <w:r>
        <w:rPr>
          <w:rFonts w:ascii="Times New Roman CYR" w:hAnsi="Times New Roman CYR" w:cs="Times New Roman CYR"/>
          <w:noProof/>
          <w:color w:val="000000"/>
          <w:sz w:val="28"/>
          <w:szCs w:val="28"/>
        </w:rPr>
        <w:t>ая, какой мы её видим. Она предстаёт нам в фокусе наших мыслей и представлений. Подростки могут стесняться вступать в открытое обсуждение, поэтому педагогу и психологу стоит продумать, какие ещё методы могут применены, а главное - как включить ученика в пр</w:t>
      </w:r>
      <w:r>
        <w:rPr>
          <w:rFonts w:ascii="Times New Roman CYR" w:hAnsi="Times New Roman CYR" w:cs="Times New Roman CYR"/>
          <w:noProof/>
          <w:color w:val="000000"/>
          <w:sz w:val="28"/>
          <w:szCs w:val="28"/>
        </w:rPr>
        <w:t>оцесс взаимодействия с остальными.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включения подростков в беседу: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Задать вопрос или дать право голоса напрямую. Обязательно делать это в мягкой форме («Петя, нам было бы интересно узнать твоё мнение…», «Катя, а как ты считаешь…»).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Тянуть жребий,</w:t>
      </w:r>
      <w:r>
        <w:rPr>
          <w:rFonts w:ascii="Times New Roman CYR" w:hAnsi="Times New Roman CYR" w:cs="Times New Roman CYR"/>
          <w:noProof/>
          <w:color w:val="000000"/>
          <w:sz w:val="28"/>
          <w:szCs w:val="28"/>
        </w:rPr>
        <w:t xml:space="preserve"> который определяет, кто сегодня будет занимать лидирующую позицию в разговоре. Это значит, что они будут давать право голоса остальным и комментировать их ответы кратко (согласие/несогласие) или развёрнуто.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Попросить ребят задавать вопросы тем, чьё мнен</w:t>
      </w:r>
      <w:r>
        <w:rPr>
          <w:rFonts w:ascii="Times New Roman CYR" w:hAnsi="Times New Roman CYR" w:cs="Times New Roman CYR"/>
          <w:noProof/>
          <w:color w:val="000000"/>
          <w:sz w:val="28"/>
          <w:szCs w:val="28"/>
        </w:rPr>
        <w:t>ие для них является тайной, то есть, тем одноклассникам, с кем они меньше всего общаются. Педагогу обязательно нужно обосновать свою просьбу, убедив, что это будет интересно.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Действительно, важно, чтобы участвовали все участники группы. Подростки, которые </w:t>
      </w:r>
      <w:r>
        <w:rPr>
          <w:rFonts w:ascii="Times New Roman CYR" w:hAnsi="Times New Roman CYR" w:cs="Times New Roman CYR"/>
          <w:noProof/>
          <w:color w:val="000000"/>
          <w:sz w:val="28"/>
          <w:szCs w:val="28"/>
        </w:rPr>
        <w:t>боятся проявить инициативу в общении, будут чувствовать себя лишними и винить за то, что снова не могут перебороть страх и стеснение. Нарушение взаимоотношений с окружающими создаёт предпосылки развития психоневроза. Эта болезнь характеризуется множественн</w:t>
      </w:r>
      <w:r>
        <w:rPr>
          <w:rFonts w:ascii="Times New Roman CYR" w:hAnsi="Times New Roman CYR" w:cs="Times New Roman CYR"/>
          <w:noProof/>
          <w:color w:val="000000"/>
          <w:sz w:val="28"/>
          <w:szCs w:val="28"/>
        </w:rPr>
        <w:t>ыми нарушениями мышления, чувств, личностных установок и поведения. Симптомы психоневроза коренятся в психических конфликтах, противоборствующие элементы которых относятся главным образом к сфере бессознательного. Именно поэтому в школе могут быть предприн</w:t>
      </w:r>
      <w:r>
        <w:rPr>
          <w:rFonts w:ascii="Times New Roman CYR" w:hAnsi="Times New Roman CYR" w:cs="Times New Roman CYR"/>
          <w:noProof/>
          <w:color w:val="000000"/>
          <w:sz w:val="28"/>
          <w:szCs w:val="28"/>
        </w:rPr>
        <w:t>яты профилактические меры по предотвращению возникновения подобных заболеваний.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Практические занятия психолога по обучения подростков саморегуляции поведения.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Н.В Жутикова, педагог-психолог, вела интересную психотерапевтическую практику с людьми в Новосиби</w:t>
      </w:r>
      <w:r>
        <w:rPr>
          <w:rFonts w:ascii="Times New Roman CYR" w:hAnsi="Times New Roman CYR" w:cs="Times New Roman CYR"/>
          <w:noProof/>
          <w:color w:val="000000"/>
          <w:sz w:val="28"/>
          <w:szCs w:val="28"/>
        </w:rPr>
        <w:t>рском психоневрологическом диспансере. Её пациенты не являлись больными, но имели невротические проявления. В основном, они не умели общаться с окружающими. При организации практических занятий с ними Н.В. Жутикова акцентировала внимание на следующих общеп</w:t>
      </w:r>
      <w:r>
        <w:rPr>
          <w:rFonts w:ascii="Times New Roman CYR" w:hAnsi="Times New Roman CYR" w:cs="Times New Roman CYR"/>
          <w:noProof/>
          <w:color w:val="000000"/>
          <w:sz w:val="28"/>
          <w:szCs w:val="28"/>
        </w:rPr>
        <w:t>сихологических моментах: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Внешние проявления влияют на внутреннее и психическое.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Слово действует не только на того, кому оно адресовано, но и на того, кто его говорит.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Перестройка способов поведения, овладение способами речевого общения достигается то</w:t>
      </w:r>
      <w:r>
        <w:rPr>
          <w:rFonts w:ascii="Times New Roman CYR" w:hAnsi="Times New Roman CYR" w:cs="Times New Roman CYR"/>
          <w:noProof/>
          <w:color w:val="000000"/>
          <w:sz w:val="28"/>
          <w:szCs w:val="28"/>
        </w:rPr>
        <w:t>лько в практической деятельности, которая должна быть максимально приближена к повседневной деятельности (см.: Жутикова Н.В. Из опыта участия психолога в лечебном процессе// Экспериментальные исследования в патопсихологии. - М., 1976; Учителю о практике пс</w:t>
      </w:r>
      <w:r>
        <w:rPr>
          <w:rFonts w:ascii="Times New Roman CYR" w:hAnsi="Times New Roman CYR" w:cs="Times New Roman CYR"/>
          <w:noProof/>
          <w:color w:val="000000"/>
          <w:sz w:val="28"/>
          <w:szCs w:val="28"/>
        </w:rPr>
        <w:t>ихологической помощи. -М., 1988).</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первых этапах работы с группой, в рамках нашего исследования - с классом, нужно объяснить, насколько психическое состояние зависит от его внешних проявлений. Например, неуверенная походка усиливает нерешительность; сует</w:t>
      </w:r>
      <w:r>
        <w:rPr>
          <w:rFonts w:ascii="Times New Roman CYR" w:hAnsi="Times New Roman CYR" w:cs="Times New Roman CYR"/>
          <w:noProof/>
          <w:color w:val="000000"/>
          <w:sz w:val="28"/>
          <w:szCs w:val="28"/>
        </w:rPr>
        <w:t>ливые движения усугубляют беспокойство; жалобная интонация действует угнетающе на самого говорящего. Подросткам стоит объяснить, что внутреннюю направленность стоит переместить на внешнюю: осанку, движения, мимику. Ощущение физического раскрепощения, выбор</w:t>
      </w:r>
      <w:r>
        <w:rPr>
          <w:rFonts w:ascii="Times New Roman CYR" w:hAnsi="Times New Roman CYR" w:cs="Times New Roman CYR"/>
          <w:noProof/>
          <w:color w:val="000000"/>
          <w:sz w:val="28"/>
          <w:szCs w:val="28"/>
        </w:rPr>
        <w:t xml:space="preserve"> гармоничных поз и даже выражения лица - всё это уменьшит неуверенность и уберёт чувство неловкости.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или классный руководитель может попросить ребёнка встать так, как ему удобно. Ребёнку будет это легче сделать, закрыв глаза. Потом можно попросить</w:t>
      </w:r>
      <w:r>
        <w:rPr>
          <w:rFonts w:ascii="Times New Roman CYR" w:hAnsi="Times New Roman CYR" w:cs="Times New Roman CYR"/>
          <w:noProof/>
          <w:color w:val="000000"/>
          <w:sz w:val="28"/>
          <w:szCs w:val="28"/>
        </w:rPr>
        <w:t xml:space="preserve"> остальных ребят стать в такую же позу и прокомментировать, удобно ли им в ней находиться. Это поможет прочувствовать ощущения всех членов группы. То же самое можно проделать с мимикой каждого в отдельности. В данном случае, будет актуальным применить зерк</w:t>
      </w:r>
      <w:r>
        <w:rPr>
          <w:rFonts w:ascii="Times New Roman CYR" w:hAnsi="Times New Roman CYR" w:cs="Times New Roman CYR"/>
          <w:noProof/>
          <w:color w:val="000000"/>
          <w:sz w:val="28"/>
          <w:szCs w:val="28"/>
        </w:rPr>
        <w:t>альную технику: каждый подросток показывает обычную мимику, жестикуляцию и позу своего соседа или того, кто находится напротив. Данный метод даст возможность увидеть себя глазами других и сделать выводы, комфортно ли подростку с тем, каким он предстаёт в г</w:t>
      </w:r>
      <w:r>
        <w:rPr>
          <w:rFonts w:ascii="Times New Roman CYR" w:hAnsi="Times New Roman CYR" w:cs="Times New Roman CYR"/>
          <w:noProof/>
          <w:color w:val="000000"/>
          <w:sz w:val="28"/>
          <w:szCs w:val="28"/>
        </w:rPr>
        <w:t>лазах одноклассников.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проработать с детьми их владение голосом. Этому способствует чтение вслух, пение, декламация стихов. Следует написать на листочках небольшие отрывки, которые ученики вытянут наугад и зачтут вслух. Можно попросить не просто озвуч</w:t>
      </w:r>
      <w:r>
        <w:rPr>
          <w:rFonts w:ascii="Times New Roman CYR" w:hAnsi="Times New Roman CYR" w:cs="Times New Roman CYR"/>
          <w:noProof/>
          <w:color w:val="000000"/>
          <w:sz w:val="28"/>
          <w:szCs w:val="28"/>
        </w:rPr>
        <w:t xml:space="preserve">ить их, но сделать это особым образом, подражая известной личности, животному и так далее. Во-первых, это поднимет общее настроение, а во-вторых, даст подросткам возможность «поиграть» с собственным голосом, прочувствовать его возможности.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несколько ме</w:t>
      </w:r>
      <w:r>
        <w:rPr>
          <w:rFonts w:ascii="Times New Roman CYR" w:hAnsi="Times New Roman CYR" w:cs="Times New Roman CYR"/>
          <w:noProof/>
          <w:color w:val="000000"/>
          <w:sz w:val="28"/>
          <w:szCs w:val="28"/>
        </w:rPr>
        <w:t xml:space="preserve">сяцев подобной работы подросток может приобрести навыки саморегуляции, которые будет ему помогать успешно контактировать с людьми. Безусловно, важна работа самого ученика. Как говорит В.Н. Мясищев, советский психиатр и медицинский психолог, «сила педагога </w:t>
      </w:r>
      <w:r>
        <w:rPr>
          <w:rFonts w:ascii="Times New Roman CYR" w:hAnsi="Times New Roman CYR" w:cs="Times New Roman CYR"/>
          <w:noProof/>
          <w:color w:val="000000"/>
          <w:sz w:val="28"/>
          <w:szCs w:val="28"/>
        </w:rPr>
        <w:t>и врача в том, чтобы так овладеть отношением воспитанника или больного, чтобы сделать правильную точку зрения точкой зрения руководимого, правильное отношение - его отношением. В перестройке отношений жизненной ситуации исходным моментом является отношение</w:t>
      </w:r>
      <w:r>
        <w:rPr>
          <w:rFonts w:ascii="Times New Roman CYR" w:hAnsi="Times New Roman CYR" w:cs="Times New Roman CYR"/>
          <w:noProof/>
          <w:color w:val="000000"/>
          <w:sz w:val="28"/>
          <w:szCs w:val="28"/>
        </w:rPr>
        <w:t xml:space="preserve"> ученика к педагогу или больного к психотерапевту» (Мясищев В.Н. Личность и неврозы. - Л., 1960. - с. 134.).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объяснить детям, что данная работа над собой не может быть выполнена плохо или хорошо. Это своего рода игра, которая помогает им познать себя</w:t>
      </w:r>
      <w:r>
        <w:rPr>
          <w:rFonts w:ascii="Times New Roman CYR" w:hAnsi="Times New Roman CYR" w:cs="Times New Roman CYR"/>
          <w:noProof/>
          <w:color w:val="000000"/>
          <w:sz w:val="28"/>
          <w:szCs w:val="28"/>
        </w:rPr>
        <w:t xml:space="preserve"> и окружающих. В этой игре подростки ведут бой только с самим собой, и у них есть возможность помочь другим одержать победу. Такой комментарий со стороны классного руководителя или психолога необходим, чтобы избежать негативных последствий подобного взаимо</w:t>
      </w:r>
      <w:r>
        <w:rPr>
          <w:rFonts w:ascii="Times New Roman CYR" w:hAnsi="Times New Roman CYR" w:cs="Times New Roman CYR"/>
          <w:noProof/>
          <w:color w:val="000000"/>
          <w:sz w:val="28"/>
          <w:szCs w:val="28"/>
        </w:rPr>
        <w:t xml:space="preserve">действия.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Обучение подростков общению через игру.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Д.Б. Эльконин, советский психолог и автор оригинального направления детской педагогической психологии, с работе «Психология игры» утверждает: «Игра - важнейший источник развития сознания, произвольности по</w:t>
      </w:r>
      <w:r>
        <w:rPr>
          <w:rFonts w:ascii="Times New Roman CYR" w:hAnsi="Times New Roman CYR" w:cs="Times New Roman CYR"/>
          <w:noProof/>
          <w:color w:val="000000"/>
          <w:sz w:val="28"/>
          <w:szCs w:val="28"/>
        </w:rPr>
        <w:t>ведения, особая форма моделирования отношений». В игре формируется потребность ребёнка воздействовать на мир. Прежде всего, игра отображает действительность, давая возможность её преображать. Ситуации, проигрываемые детьми, воображаемые, но чувства, которы</w:t>
      </w:r>
      <w:r>
        <w:rPr>
          <w:rFonts w:ascii="Times New Roman CYR" w:hAnsi="Times New Roman CYR" w:cs="Times New Roman CYR"/>
          <w:noProof/>
          <w:color w:val="000000"/>
          <w:sz w:val="28"/>
          <w:szCs w:val="28"/>
        </w:rPr>
        <w:t>е они испытывают, реальны. Эта особенность игрового процесса несёт за собой огромный развивающий и воспитательный потенциал. Во-первых, важен опыт переживания различного спектра эмоций, а во-вторых, через это переживание можно воспитать положительное отнош</w:t>
      </w:r>
      <w:r>
        <w:rPr>
          <w:rFonts w:ascii="Times New Roman CYR" w:hAnsi="Times New Roman CYR" w:cs="Times New Roman CYR"/>
          <w:noProof/>
          <w:color w:val="000000"/>
          <w:sz w:val="28"/>
          <w:szCs w:val="28"/>
        </w:rPr>
        <w:t>ение к совместной деятельности, к коммуникативному взаимодействию, нахождению в данном моменте жизни.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 Рубинштейн, советский психолог, подчёркивает, что ребёнок, играя ту или иную роль, не просто фиктивно переносится в чужую личность; входя в роль, он </w:t>
      </w:r>
      <w:r>
        <w:rPr>
          <w:rFonts w:ascii="Times New Roman CYR" w:hAnsi="Times New Roman CYR" w:cs="Times New Roman CYR"/>
          <w:noProof/>
          <w:color w:val="000000"/>
          <w:sz w:val="28"/>
          <w:szCs w:val="28"/>
        </w:rPr>
        <w:t>расширяет, обогащает, углубляет свою собственную личность. Игра рассматривается как один из видов деятельности (С.Л. Рубинштейн, Д.Б. Эльконин). К. Гросс, представитель социального научного изучения игры, считал, что игра есть приготовление к жизни. Ему пр</w:t>
      </w:r>
      <w:r>
        <w:rPr>
          <w:rFonts w:ascii="Times New Roman CYR" w:hAnsi="Times New Roman CYR" w:cs="Times New Roman CYR"/>
          <w:noProof/>
          <w:color w:val="000000"/>
          <w:sz w:val="28"/>
          <w:szCs w:val="28"/>
        </w:rPr>
        <w:t xml:space="preserve">инадлежит теория игры как непреднамеренного самовоспитания ребёнка. Он видел в ней первичную форму приобщения человека к социуму через добровольное подчинение лидеру или правилам. Гросс подчёркивал, что в игре воспитывается чувство ответственности за себя </w:t>
      </w:r>
      <w:r>
        <w:rPr>
          <w:rFonts w:ascii="Times New Roman CYR" w:hAnsi="Times New Roman CYR" w:cs="Times New Roman CYR"/>
          <w:noProof/>
          <w:color w:val="000000"/>
          <w:sz w:val="28"/>
          <w:szCs w:val="28"/>
        </w:rPr>
        <w:t>и за группу, в целом, развивается стремление показать свои возможности в действии ради группы, а также формируется способность к обучению. Кроме того, он выделял такой феномен игры как «искусственное расширение нашего инстинкта симпатии».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Гросс рассматрива</w:t>
      </w:r>
      <w:r>
        <w:rPr>
          <w:rFonts w:ascii="Times New Roman CYR" w:hAnsi="Times New Roman CYR" w:cs="Times New Roman CYR"/>
          <w:noProof/>
          <w:color w:val="000000"/>
          <w:sz w:val="28"/>
          <w:szCs w:val="28"/>
        </w:rPr>
        <w:t xml:space="preserve">л взрослую игры с точки зрения функций, выполняемых ею в культуре.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Функция дополнения бытия в интеллектуальной, физической и эмоциональной сферой личности;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Функция освобождения и обретения свободы личности;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Функция гармонизации мира и человека с мир</w:t>
      </w:r>
      <w:r>
        <w:rPr>
          <w:rFonts w:ascii="Times New Roman CYR" w:hAnsi="Times New Roman CYR" w:cs="Times New Roman CYR"/>
          <w:noProof/>
          <w:color w:val="000000"/>
          <w:sz w:val="28"/>
          <w:szCs w:val="28"/>
        </w:rPr>
        <w:t>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вышеописанные функции важны для становления подростка как личности, его гармонизации. Мы утверждаем, что психологический климат коллектива напрямую зависит от чувства признанности в нём каждого его члена. Игра - это способ самовыражения. Важная рол</w:t>
      </w:r>
      <w:r>
        <w:rPr>
          <w:rFonts w:ascii="Times New Roman CYR" w:hAnsi="Times New Roman CYR" w:cs="Times New Roman CYR"/>
          <w:noProof/>
          <w:color w:val="000000"/>
          <w:sz w:val="28"/>
          <w:szCs w:val="28"/>
        </w:rPr>
        <w:t>ь в развитии данной теории принадлежит психологу с мировым именем Жану Пиаже. Смысл игрового взаимодействия он видел в том, чтобы добиться общественного одобрения, удовлетворения от своих возможностей, избавиться от внутреннего напряжения. Игра - своего ро</w:t>
      </w:r>
      <w:r>
        <w:rPr>
          <w:rFonts w:ascii="Times New Roman CYR" w:hAnsi="Times New Roman CYR" w:cs="Times New Roman CYR"/>
          <w:noProof/>
          <w:color w:val="000000"/>
          <w:sz w:val="28"/>
          <w:szCs w:val="28"/>
        </w:rPr>
        <w:t>да подготовка к преодолению реальных жизненных трудностей.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Жана Пиаже, игра появляется в процессе развития человека на каждой последующей стадии, никогда не исчезая полностью. Это происходит в следующих формах: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игра-упражнение. Приводит к форм</w:t>
      </w:r>
      <w:r>
        <w:rPr>
          <w:rFonts w:ascii="Times New Roman CYR" w:hAnsi="Times New Roman CYR" w:cs="Times New Roman CYR"/>
          <w:noProof/>
          <w:color w:val="000000"/>
          <w:sz w:val="28"/>
          <w:szCs w:val="28"/>
        </w:rPr>
        <w:t>ированию наиболее сложных навыков;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символическая игра. Способствует формированию семиотической функции и процессов замещения реальности знаками и символами, создавая тем самым основу художественной деятельности.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игра с правилами. Допускает соревнован</w:t>
      </w:r>
      <w:r>
        <w:rPr>
          <w:rFonts w:ascii="Times New Roman CYR" w:hAnsi="Times New Roman CYR" w:cs="Times New Roman CYR"/>
          <w:noProof/>
          <w:color w:val="000000"/>
          <w:sz w:val="28"/>
          <w:szCs w:val="28"/>
        </w:rPr>
        <w:t xml:space="preserve">ие и сотрудничество.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психотерапевтических позиций, по Зигмунду Фрейду, игра замещает технику свободных ассоциаций, на которой базируется психоанализ. Основные функции игр: снятие запретов, иллюзорное удовлетворение неудовлетворённых в действительности ж</w:t>
      </w:r>
      <w:r>
        <w:rPr>
          <w:rFonts w:ascii="Times New Roman CYR" w:hAnsi="Times New Roman CYR" w:cs="Times New Roman CYR"/>
          <w:noProof/>
          <w:color w:val="000000"/>
          <w:sz w:val="28"/>
          <w:szCs w:val="28"/>
        </w:rPr>
        <w:t>еланий. В психотерапии и педагогике известны случаи, когда детский театр использовался в качестве метода коррекции для замкнутых и застенчивых детей. Среди участников спектакля должна царить доброжелательная атмосфера, а его актив - составлять активные уче</w:t>
      </w:r>
      <w:r>
        <w:rPr>
          <w:rFonts w:ascii="Times New Roman CYR" w:hAnsi="Times New Roman CYR" w:cs="Times New Roman CYR"/>
          <w:noProof/>
          <w:color w:val="000000"/>
          <w:sz w:val="28"/>
          <w:szCs w:val="28"/>
        </w:rPr>
        <w:t xml:space="preserve">ники, которые могут помочь раскрыться остальным.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Необходимость искусства и игры для человека Л.С. Выготский объяснял так: «Шеррингтон сравнивал нашу нервную систему с воронкой, которая обращена широким отверстием к миру и узким отверстием к действию. Мир </w:t>
      </w:r>
      <w:r>
        <w:rPr>
          <w:rFonts w:ascii="Times New Roman CYR" w:hAnsi="Times New Roman CYR" w:cs="Times New Roman CYR"/>
          <w:noProof/>
          <w:color w:val="000000"/>
          <w:sz w:val="28"/>
          <w:szCs w:val="28"/>
        </w:rPr>
        <w:t>вливается в человека через широкое отверстие воронки тысячью зовов, влечений, раздражений, ничтожная их часть осуществляется и как бы вытекает наружу через узкое отверстие. Совершенно понятно, что эта неосуществившаяся часть жизни, не прошедшая через узкое</w:t>
      </w:r>
      <w:r>
        <w:rPr>
          <w:rFonts w:ascii="Times New Roman CYR" w:hAnsi="Times New Roman CYR" w:cs="Times New Roman CYR"/>
          <w:noProof/>
          <w:color w:val="000000"/>
          <w:sz w:val="28"/>
          <w:szCs w:val="28"/>
        </w:rPr>
        <w:t xml:space="preserve"> отверстие нашего поведения, должна быть так или иначе изжита. Игра и даёт возможность реализовать некоторые роли «неосуществившейся части жизни» (Выготский Л.С. Психология искусства. -М., 1968. - с.313.).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Якоб Леви Морено предлагает лечение в группе при с</w:t>
      </w:r>
      <w:r>
        <w:rPr>
          <w:rFonts w:ascii="Times New Roman CYR" w:hAnsi="Times New Roman CYR" w:cs="Times New Roman CYR"/>
          <w:noProof/>
          <w:color w:val="000000"/>
          <w:sz w:val="28"/>
          <w:szCs w:val="28"/>
        </w:rPr>
        <w:t>амом активном её участии, обращая внимание на то, что причина возникновения неврозов - внутренний конфликт человека с малой группой. Он относился к детской игре как к методу терапии и средству предупреждения конфликтов, символическому воплощению желаний, с</w:t>
      </w:r>
      <w:r>
        <w:rPr>
          <w:rFonts w:ascii="Times New Roman CYR" w:hAnsi="Times New Roman CYR" w:cs="Times New Roman CYR"/>
          <w:noProof/>
          <w:color w:val="000000"/>
          <w:sz w:val="28"/>
          <w:szCs w:val="28"/>
        </w:rPr>
        <w:t>пособу подготовки сознания и психики ребёнка к будущим формам взрослого поведения и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Подведём итоги. Современная игра - это выход за границы обычного хода вещей, предоставление человеку возможности творить, выходить из глубины чувств наружу, в ми</w:t>
      </w:r>
      <w:r>
        <w:rPr>
          <w:rFonts w:ascii="Times New Roman CYR" w:hAnsi="Times New Roman CYR" w:cs="Times New Roman CYR"/>
          <w:noProof/>
          <w:color w:val="000000"/>
          <w:sz w:val="28"/>
          <w:szCs w:val="28"/>
        </w:rPr>
        <w:t>р успешной деятельности и коммуникации. Она развивает чувство эмпатии, которое необходимо подростку, чтобы лучше понять себя и окружающих. Под эмпатией подразумевается способность понимать психические состояния других людей, эмоционально идентифицировать с</w:t>
      </w:r>
      <w:r>
        <w:rPr>
          <w:rFonts w:ascii="Times New Roman CYR" w:hAnsi="Times New Roman CYR" w:cs="Times New Roman CYR"/>
          <w:noProof/>
          <w:color w:val="000000"/>
          <w:sz w:val="28"/>
          <w:szCs w:val="28"/>
        </w:rPr>
        <w:t xml:space="preserve">ебя с ними и давать отклик. Кроме того, игра может научить рефлексировать, то есть, самоуглубляться, видеть свою позицию и поведение со стороны.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Перейдём к списку игр, которые могут быть применены в работе с подростками.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на развитие социально - ро</w:t>
      </w:r>
      <w:r>
        <w:rPr>
          <w:rFonts w:ascii="Times New Roman CYR" w:hAnsi="Times New Roman CYR" w:cs="Times New Roman CYR"/>
          <w:noProof/>
          <w:color w:val="000000"/>
          <w:sz w:val="28"/>
          <w:szCs w:val="28"/>
        </w:rPr>
        <w:t>левого потенциала участников группы «Необитаемый остров». С помощью неё можно диагностировать социально - ролевые позиции в группе. Психолог или педагог вступает: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Волей судьбы вы оказались на берегу необитаемого острова. На острове нет цивилизации. Но здес</w:t>
      </w:r>
      <w:r>
        <w:rPr>
          <w:rFonts w:ascii="Times New Roman CYR" w:hAnsi="Times New Roman CYR" w:cs="Times New Roman CYR"/>
          <w:noProof/>
          <w:color w:val="000000"/>
          <w:sz w:val="28"/>
          <w:szCs w:val="28"/>
        </w:rPr>
        <w:t xml:space="preserve">ь богатый животный и растительный мир. Больше вам об этом острове ничего не известно. Как далеко остров находится от цивилизации и есть ли возможность вас спасти, вы не знаете. Навигационных предметов у вас нет. Ваша задача - создать условия, в которых вы </w:t>
      </w:r>
      <w:r>
        <w:rPr>
          <w:rFonts w:ascii="Times New Roman CYR" w:hAnsi="Times New Roman CYR" w:cs="Times New Roman CYR"/>
          <w:noProof/>
          <w:color w:val="000000"/>
          <w:sz w:val="28"/>
          <w:szCs w:val="28"/>
        </w:rPr>
        <w:t>могли бы выжить. Поймите серьёзность и драматичность происшедшего, так как люди в таких условиях часто дичают, за раздражительностью вспыхивает ярость и драки насмерть. Вы должны освоить остров, нарисовать карту, наладить социальную жизнь, создать законы и</w:t>
      </w:r>
      <w:r>
        <w:rPr>
          <w:rFonts w:ascii="Times New Roman CYR" w:hAnsi="Times New Roman CYR" w:cs="Times New Roman CYR"/>
          <w:noProof/>
          <w:color w:val="000000"/>
          <w:sz w:val="28"/>
          <w:szCs w:val="28"/>
        </w:rPr>
        <w:t xml:space="preserve"> т.д.</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 окончания упражнения можно проанализировать, что каждый участник чувствовал в своей роли, узнать, выбрал ли он её сам, как был организован процесс обсуждения. С помощью этой игры можно узнать: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Информацию о взаимоотношениях, симпатии, антипати</w:t>
      </w:r>
      <w:r>
        <w:rPr>
          <w:rFonts w:ascii="Times New Roman CYR" w:hAnsi="Times New Roman CYR" w:cs="Times New Roman CYR"/>
          <w:noProof/>
          <w:color w:val="000000"/>
          <w:sz w:val="28"/>
          <w:szCs w:val="28"/>
        </w:rPr>
        <w:t>и, выявить лидеров, стратегию поведения подростков в группе;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личностные качества учеников, скрытые в поведенческих контактах;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позволит показать подросткам, как строятся отношения в человеческом обществе.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на развитие эмпатии «К.У.Б.О.У.».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Название упражнения расшифровывается «Каратист Убил Быка Одним Ударом». Оно похоже на игру «испорченный телефон», только требует фиксации понятого на бумаге, что позволяет провести глубокий психологический анализ.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Несколько человек (7-8) выходят за дверь.</w:t>
      </w:r>
      <w:r>
        <w:rPr>
          <w:rFonts w:ascii="Times New Roman CYR" w:hAnsi="Times New Roman CYR" w:cs="Times New Roman CYR"/>
          <w:noProof/>
          <w:color w:val="000000"/>
          <w:sz w:val="28"/>
          <w:szCs w:val="28"/>
        </w:rPr>
        <w:t xml:space="preserve"> Первому участнику педагог или психолог говорит фразу: «Каратист убил быка одним ударом». Входит один ученик. Задача первого - объяснить без помощи слов эту фразу. Тот записывает её на бумаге так, как понял, не озвучивая. При этом он не должен видеть преды</w:t>
      </w:r>
      <w:r>
        <w:rPr>
          <w:rFonts w:ascii="Times New Roman CYR" w:hAnsi="Times New Roman CYR" w:cs="Times New Roman CYR"/>
          <w:noProof/>
          <w:color w:val="000000"/>
          <w:sz w:val="28"/>
          <w:szCs w:val="28"/>
        </w:rPr>
        <w:t>дущую запись. Затем ученик показывает следующему то, что понял сам (записал на бумаге) и т.д. В финале упражнения все фразы зачитываются в обратном порядке их написания.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упражнение направлено на развитие творческих способностей, в том числе. После пров</w:t>
      </w:r>
      <w:r>
        <w:rPr>
          <w:rFonts w:ascii="Times New Roman CYR" w:hAnsi="Times New Roman CYR" w:cs="Times New Roman CYR"/>
          <w:noProof/>
          <w:color w:val="000000"/>
          <w:sz w:val="28"/>
          <w:szCs w:val="28"/>
        </w:rPr>
        <w:t>едения стоит обсудить с подростками следующее: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Удалось ли сохранить первоначальный вариант? Почему?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помогало угадывать смысл увиденного?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мешало понять то, что вам хотят показать?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на развитие чувства ответственности за другого участника</w:t>
      </w:r>
      <w:r>
        <w:rPr>
          <w:rFonts w:ascii="Times New Roman CYR" w:hAnsi="Times New Roman CYR" w:cs="Times New Roman CYR"/>
          <w:noProof/>
          <w:color w:val="000000"/>
          <w:sz w:val="28"/>
          <w:szCs w:val="28"/>
        </w:rPr>
        <w:t xml:space="preserve"> группы «Слепой и поводырь».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Педагогу или психологу стоит объяснить ученикам, что ответственность - это признак зрелой личности и главное качество лидера. Подростки думают, что лидер - это человек, который получает общее признание и успех за свои личностны</w:t>
      </w:r>
      <w:r>
        <w:rPr>
          <w:rFonts w:ascii="Times New Roman CYR" w:hAnsi="Times New Roman CYR" w:cs="Times New Roman CYR"/>
          <w:noProof/>
          <w:color w:val="000000"/>
          <w:sz w:val="28"/>
          <w:szCs w:val="28"/>
        </w:rPr>
        <w:t xml:space="preserve">е характеристики. Нужно при помощи этой игры и слов убедить их, что это кропотливый труд. Упражнение должно проходить серьёзно, участники должны чувствовать друг друга. Реквизит: для каждой пары - повязка на глаза.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Помещение должно быть просторным, без ме</w:t>
      </w:r>
      <w:r>
        <w:rPr>
          <w:rFonts w:ascii="Times New Roman CYR" w:hAnsi="Times New Roman CYR" w:cs="Times New Roman CYR"/>
          <w:noProof/>
          <w:color w:val="000000"/>
          <w:sz w:val="28"/>
          <w:szCs w:val="28"/>
        </w:rPr>
        <w:t xml:space="preserve">шающих препятствий. Участники разбиваются на пары. Один из них завязывает глаза. В помещении расставляются несколько стульев - создаётся полоса препятствий. «Поводырь» должен привести «слепого» так, чтобы он чувствовал себя легко и уверенно. «Поводырь» не </w:t>
      </w:r>
      <w:r>
        <w:rPr>
          <w:rFonts w:ascii="Times New Roman CYR" w:hAnsi="Times New Roman CYR" w:cs="Times New Roman CYR"/>
          <w:noProof/>
          <w:color w:val="000000"/>
          <w:sz w:val="28"/>
          <w:szCs w:val="28"/>
        </w:rPr>
        <w:t>имеет права говорить. Затем участники меняются ролями.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вызывает сильные эмоции у подростков, поэтому важно дать им возможность поделиться ими друг с другом сначала в парах, а затем - со всей группой. С детьми стоит обсудить следующие вопросы: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Как вы чувствовали себя в роли «слепого», «поводыря»?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Вёл ли вас «поводырь» бережно и уверенно?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вы делали, чтобы укрепить доверие своего одноклассника?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В какой роли вам было лучше и почему?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«Говорящие скульптуры».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повышение уровня вз</w:t>
      </w:r>
      <w:r>
        <w:rPr>
          <w:rFonts w:ascii="Times New Roman CYR" w:hAnsi="Times New Roman CYR" w:cs="Times New Roman CYR"/>
          <w:noProof/>
          <w:color w:val="000000"/>
          <w:sz w:val="28"/>
          <w:szCs w:val="28"/>
        </w:rPr>
        <w:t>аимодействия в группе.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Один участник становится «скульптором», ещё двое добровольцев - «пластилином», «глиной», то есть тем материалом, из которого необходимо будет «лепить фигуры». Будущим скульптурам закрывают глаза. Группа участников, которые стали набл</w:t>
      </w:r>
      <w:r>
        <w:rPr>
          <w:rFonts w:ascii="Times New Roman CYR" w:hAnsi="Times New Roman CYR" w:cs="Times New Roman CYR"/>
          <w:noProof/>
          <w:color w:val="000000"/>
          <w:sz w:val="28"/>
          <w:szCs w:val="28"/>
        </w:rPr>
        <w:t>юдателями, загадывает двух персонажей одной сказки, например: Красную Шапочку и Волка, или Мальвину и Пьеро и т.д. Только загадывают они так, чтобы сами персонажи не знали, кого из них «лепят». «Скульптор» начинает свою работу. Когда она завершена, «скульп</w:t>
      </w:r>
      <w:r>
        <w:rPr>
          <w:rFonts w:ascii="Times New Roman CYR" w:hAnsi="Times New Roman CYR" w:cs="Times New Roman CYR"/>
          <w:noProof/>
          <w:color w:val="000000"/>
          <w:sz w:val="28"/>
          <w:szCs w:val="28"/>
        </w:rPr>
        <w:t>торам» развязывают глаза. Ведущий называет им сказку, персонажами которой они являются, но самих персонажей не называет. Они начинают диалог, в процессе которого пытаются понять, кого они играют.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упражнение помогает подросткам попытаться построить своё</w:t>
      </w:r>
      <w:r>
        <w:rPr>
          <w:rFonts w:ascii="Times New Roman CYR" w:hAnsi="Times New Roman CYR" w:cs="Times New Roman CYR"/>
          <w:noProof/>
          <w:color w:val="000000"/>
          <w:sz w:val="28"/>
          <w:szCs w:val="28"/>
        </w:rPr>
        <w:t xml:space="preserve"> взаимодействие на позициях сотрудничества. Они стремятся к общей цели (понять, кто есть, кто) и, таким образом, оказываются в ситуации неопределённости, разрешить которую они могут только сообща. Задействование творческих способностей даёт им раскрепостит</w:t>
      </w:r>
      <w:r>
        <w:rPr>
          <w:rFonts w:ascii="Times New Roman CYR" w:hAnsi="Times New Roman CYR" w:cs="Times New Roman CYR"/>
          <w:noProof/>
          <w:color w:val="000000"/>
          <w:sz w:val="28"/>
          <w:szCs w:val="28"/>
        </w:rPr>
        <w:t>ься. Это упражнение эффективно для разрешения межличностных конфликтных ситуаций, если выбрать конфликтующих участников группы для него.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подростками стоит обсудить следующие аспекты: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вы чувствуете после выполнения упражнения?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Удалось ли вам справ</w:t>
      </w:r>
      <w:r>
        <w:rPr>
          <w:rFonts w:ascii="Times New Roman CYR" w:hAnsi="Times New Roman CYR" w:cs="Times New Roman CYR"/>
          <w:noProof/>
          <w:color w:val="000000"/>
          <w:sz w:val="28"/>
          <w:szCs w:val="28"/>
        </w:rPr>
        <w:t>иться с заданием и угадать свои персонажи?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Сколько времени вам на это понадобилось?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Какую роль играл каждый участник?</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мешало при выполнении задания?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вы особенного отметили в ходе упражнения?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«Хвасталки».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преодоление застенчивос</w:t>
      </w:r>
      <w:r>
        <w:rPr>
          <w:rFonts w:ascii="Times New Roman CYR" w:hAnsi="Times New Roman CYR" w:cs="Times New Roman CYR"/>
          <w:noProof/>
          <w:color w:val="000000"/>
          <w:sz w:val="28"/>
          <w:szCs w:val="28"/>
        </w:rPr>
        <w:t>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Время от времени имеет смысл хвалиться перед самим собой своими успехами. Это позволяет людям вести позитивные внутренние монологи, особенно в сложных ситуациях. Эта игра позволяет детям преодолеть свою застенчивость. Кроме того, мы можем показать им, </w:t>
      </w:r>
      <w:r>
        <w:rPr>
          <w:rFonts w:ascii="Times New Roman CYR" w:hAnsi="Times New Roman CYR" w:cs="Times New Roman CYR"/>
          <w:noProof/>
          <w:color w:val="000000"/>
          <w:sz w:val="28"/>
          <w:szCs w:val="28"/>
        </w:rPr>
        <w:t>как это приятно - радоваться успехам других.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Сядьте все в один круг. Сейчас я расскажу, как будет происходить наша игра. Каждый подумает о каком-нибудь своём достижении. Не имеет значения, большое это достижение или маленькое. Главное, чтобы он</w:t>
      </w:r>
      <w:r>
        <w:rPr>
          <w:rFonts w:ascii="Times New Roman CYR" w:hAnsi="Times New Roman CYR" w:cs="Times New Roman CYR"/>
          <w:noProof/>
          <w:color w:val="000000"/>
          <w:sz w:val="28"/>
          <w:szCs w:val="28"/>
        </w:rPr>
        <w:t>о было важным для вас самих. Я начну игру, подойду к кому-нибудь из вас и расскажу ему о том, чем я горжусь, и постараюсь показать, насколько меня это порадовало. В ответ ученик произнесёт: «Я рад за тебя». Потом я сяду на свое место, а этот ученик подойде</w:t>
      </w:r>
      <w:r>
        <w:rPr>
          <w:rFonts w:ascii="Times New Roman CYR" w:hAnsi="Times New Roman CYR" w:cs="Times New Roman CYR"/>
          <w:noProof/>
          <w:color w:val="000000"/>
          <w:sz w:val="28"/>
          <w:szCs w:val="28"/>
        </w:rPr>
        <w:t>т к следующему и расскажет ему о своем успехе. Тот, в свою очередь, тоже скажет: «Я рад за тебя». И продолжит эту игру дальше.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важно, что ребенок рассказывает о своих достижениях не всей группе, а конкретному человеку. Таким образом информация об усп</w:t>
      </w:r>
      <w:r>
        <w:rPr>
          <w:rFonts w:ascii="Times New Roman CYR" w:hAnsi="Times New Roman CYR" w:cs="Times New Roman CYR"/>
          <w:noProof/>
          <w:color w:val="000000"/>
          <w:sz w:val="28"/>
          <w:szCs w:val="28"/>
        </w:rPr>
        <w:t>ехах одноклассников будет воспринята каждым ребёнком.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Легко ли тебе было радоваться вместе с другими детьми?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Легко ли тебе было говорить о своих успехах?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Узнал ли ты что-то новое о ком-нибудь из ребят?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I главы.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Подведём итог</w:t>
      </w:r>
      <w:r>
        <w:rPr>
          <w:rFonts w:ascii="Times New Roman CYR" w:hAnsi="Times New Roman CYR" w:cs="Times New Roman CYR"/>
          <w:noProof/>
          <w:color w:val="000000"/>
          <w:sz w:val="28"/>
          <w:szCs w:val="28"/>
        </w:rPr>
        <w:t>и теоритической части нашей работы. В первой главе мы ввели понятие психологический климат коллектива и рассмотрели способы взаимодействия его членов в социально-педагогической сфере. Мы пришли к выводу, что убеждение является самым эффективным из них. Зат</w:t>
      </w:r>
      <w:r>
        <w:rPr>
          <w:rFonts w:ascii="Times New Roman CYR" w:hAnsi="Times New Roman CYR" w:cs="Times New Roman CYR"/>
          <w:noProof/>
          <w:color w:val="000000"/>
          <w:sz w:val="28"/>
          <w:szCs w:val="28"/>
        </w:rPr>
        <w:t xml:space="preserve">ем были рассмотрены характеристики благоприятного и неблагоприятного психологического климата.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мы ввели понятие психологической совместимости членов коллектива. Её формирование обусловлено многими факторами, главным из которых является высокая мотив</w:t>
      </w:r>
      <w:r>
        <w:rPr>
          <w:rFonts w:ascii="Times New Roman CYR" w:hAnsi="Times New Roman CYR" w:cs="Times New Roman CYR"/>
          <w:noProof/>
          <w:color w:val="000000"/>
          <w:sz w:val="28"/>
          <w:szCs w:val="28"/>
        </w:rPr>
        <w:t xml:space="preserve">ация взаимодействия. В школьной среде она создаётся педагогом.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Поэтому мы перешли к изучению влияния личности учителя и типа педагогической позиции на формирование благоприятного психологического климата. Чем выше самооценка учителя и интереснее его лично</w:t>
      </w:r>
      <w:r>
        <w:rPr>
          <w:rFonts w:ascii="Times New Roman CYR" w:hAnsi="Times New Roman CYR" w:cs="Times New Roman CYR"/>
          <w:noProof/>
          <w:color w:val="000000"/>
          <w:sz w:val="28"/>
          <w:szCs w:val="28"/>
        </w:rPr>
        <w:t xml:space="preserve">сть, тем более успешно проходит его взаимодействие с детьми. Мы не смогли выделить самый эффективный тип педагогической позиции, но пришли к выводу, что её естественное проявление и сочетание разных подходов благотворно влияют на климат класса.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мы у</w:t>
      </w:r>
      <w:r>
        <w:rPr>
          <w:rFonts w:ascii="Times New Roman CYR" w:hAnsi="Times New Roman CYR" w:cs="Times New Roman CYR"/>
          <w:noProof/>
          <w:color w:val="000000"/>
          <w:sz w:val="28"/>
          <w:szCs w:val="28"/>
        </w:rPr>
        <w:t>тверждали, что педагогическая оценка поведения учеников негативно сказывается на духе группы, более позитивно на него влияет оценка конкретной ситуации или деятельности её членов. Диалогическое взаимодействие - главный ключ к решению конфликтов внутри колл</w:t>
      </w:r>
      <w:r>
        <w:rPr>
          <w:rFonts w:ascii="Times New Roman CYR" w:hAnsi="Times New Roman CYR" w:cs="Times New Roman CYR"/>
          <w:noProof/>
          <w:color w:val="000000"/>
          <w:sz w:val="28"/>
          <w:szCs w:val="28"/>
        </w:rPr>
        <w:t>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мы перешли к рассмотрению особенностей детей подросткового периода, влияющие на их взаимодействие внутри коллектива: 1) кризис самооценки 2) стремление стать взрослыми 3) влияние ценностных ориентаций группы (процесс идентификации). Был сдела</w:t>
      </w:r>
      <w:r>
        <w:rPr>
          <w:rFonts w:ascii="Times New Roman CYR" w:hAnsi="Times New Roman CYR" w:cs="Times New Roman CYR"/>
          <w:noProof/>
          <w:color w:val="000000"/>
          <w:sz w:val="28"/>
          <w:szCs w:val="28"/>
        </w:rPr>
        <w:t>н краткий анализ влияния неблагоприятного климата на психическое развитие подростков, в частности - возникновение невротических проявлений.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заключении мы привели семь методов формирования благоприятного психологического климата в коллективе: 1) учитель к</w:t>
      </w:r>
      <w:r>
        <w:rPr>
          <w:rFonts w:ascii="Times New Roman CYR" w:hAnsi="Times New Roman CYR" w:cs="Times New Roman CYR"/>
          <w:noProof/>
          <w:color w:val="000000"/>
          <w:sz w:val="28"/>
          <w:szCs w:val="28"/>
        </w:rPr>
        <w:t>ак пример успешной и многосторонней личности 2) знакомство подростков с увлечениями и интересами одноклассников 3) регуляция ценностных ориентаций коллектива через изменение отношений внутри него 4) организация самоуправления 5) участие в школьных мероприя</w:t>
      </w:r>
      <w:r>
        <w:rPr>
          <w:rFonts w:ascii="Times New Roman CYR" w:hAnsi="Times New Roman CYR" w:cs="Times New Roman CYR"/>
          <w:noProof/>
          <w:color w:val="000000"/>
          <w:sz w:val="28"/>
          <w:szCs w:val="28"/>
        </w:rPr>
        <w:t>тиях, проведение совместного досуга 6) ведение открытого диалога внутри группы 7) обучение подростков психологии общения. Последний метод был рассмотрен наиболее подробно. Мы предлагаем обучать культуре общения через игровое взаимодействие. Таким образом п</w:t>
      </w:r>
      <w:r>
        <w:rPr>
          <w:rFonts w:ascii="Times New Roman CYR" w:hAnsi="Times New Roman CYR" w:cs="Times New Roman CYR"/>
          <w:noProof/>
          <w:color w:val="000000"/>
          <w:sz w:val="28"/>
          <w:szCs w:val="28"/>
        </w:rPr>
        <w:t>роцесс будет протекать более наглядно и интересно, а как следствие, более эффективно.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Перейдём к экспериментальной исследованиям психологического климата в коллективе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Глава II. Экспериментальное исследование психологического климата </w:t>
      </w:r>
      <w:r>
        <w:rPr>
          <w:rFonts w:ascii="Times New Roman CYR" w:hAnsi="Times New Roman CYR" w:cs="Times New Roman CYR"/>
          <w:noProof/>
          <w:color w:val="000000"/>
          <w:sz w:val="28"/>
          <w:szCs w:val="28"/>
        </w:rPr>
        <w:t>в коллективе младших подростков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Диагностика психологического климата в 5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Первая методика направлена на выявление уровня психологической компетентности учителя.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«Психологическая компетентность учителя».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Вы согласны с утверждением </w:t>
      </w:r>
      <w:r>
        <w:rPr>
          <w:rFonts w:ascii="Times New Roman CYR" w:hAnsi="Times New Roman CYR" w:cs="Times New Roman CYR"/>
          <w:noProof/>
          <w:color w:val="000000"/>
          <w:sz w:val="28"/>
          <w:szCs w:val="28"/>
        </w:rPr>
        <w:t>теста, то поставьте рядом с номером утверждения «да» или «+»; если Вы с утверждением не согласны, то поставьте рядом с его номером «нет» или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.Чем старше ребенок, тем важнее для него слова как знаки внимания и поддержки взрослых.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детей зарождаются к</w:t>
      </w:r>
      <w:r>
        <w:rPr>
          <w:rFonts w:ascii="Times New Roman CYR" w:hAnsi="Times New Roman CYR" w:cs="Times New Roman CYR"/>
          <w:noProof/>
          <w:color w:val="000000"/>
          <w:sz w:val="28"/>
          <w:szCs w:val="28"/>
        </w:rPr>
        <w:t>омплексы, когда их с кем-то сравнивают.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.Эмоции взрослых независимо от их воли влияют на состояние детей, передаются им, вызывая ответные чувства.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.Подчеркивая ошибки ребенка, мы избавляем его от них.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.Отрицательная оценка вредит благополучию ребенка.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w:t>
      </w:r>
      <w:r>
        <w:rPr>
          <w:rFonts w:ascii="Times New Roman CYR" w:hAnsi="Times New Roman CYR" w:cs="Times New Roman CYR"/>
          <w:noProof/>
          <w:color w:val="000000"/>
          <w:sz w:val="28"/>
          <w:szCs w:val="28"/>
        </w:rPr>
        <w:t>ей необходимо воспитывать в строгости, чтобы они выросли нормальными людьми.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никогда не должен забывать о том, что взрослые старше, умнее и опытнее его.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окружен повсеместной симпатией и вниманием, отягощен неприятными переживаниями раздра</w:t>
      </w:r>
      <w:r>
        <w:rPr>
          <w:rFonts w:ascii="Times New Roman CYR" w:hAnsi="Times New Roman CYR" w:cs="Times New Roman CYR"/>
          <w:noProof/>
          <w:color w:val="000000"/>
          <w:sz w:val="28"/>
          <w:szCs w:val="28"/>
        </w:rPr>
        <w:t>жения, тревоги и страха.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.Негативные реакции детей надо подавлять для их же пользы.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.Детей не должны интересовать эмоции и внутренние переживания взрослых.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ребенок не хочет, всегда можно его заставить.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.Детей надо учить, указывая на подходящие пример</w:t>
      </w:r>
      <w:r>
        <w:rPr>
          <w:rFonts w:ascii="Times New Roman CYR" w:hAnsi="Times New Roman CYR" w:cs="Times New Roman CYR"/>
          <w:noProof/>
          <w:color w:val="000000"/>
          <w:sz w:val="28"/>
          <w:szCs w:val="28"/>
        </w:rPr>
        <w:t>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.Ребенку любого возраста для эмоционального благополучия необходимы прикосновения, жесты, взгляды, выражающие любовь и одобрение взрослых.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должен постоянно быть предметом внимания и симпатии взрослых.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.Делая что-то, ребенок должен отдавать себе</w:t>
      </w:r>
      <w:r>
        <w:rPr>
          <w:rFonts w:ascii="Times New Roman CYR" w:hAnsi="Times New Roman CYR" w:cs="Times New Roman CYR"/>
          <w:noProof/>
          <w:color w:val="000000"/>
          <w:sz w:val="28"/>
          <w:szCs w:val="28"/>
        </w:rPr>
        <w:t xml:space="preserve"> отчет в том, хороший он или плохой, с точки зрения взрослых.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.Сотрудничать с детьми - это значить быть с ними «на равных», в том числе, петь, играть, рисовать, ползать на четвереньках и сочинять вместе с ними.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.Отказы бывают обычно у детей, не привыкших к</w:t>
      </w:r>
      <w:r>
        <w:rPr>
          <w:rFonts w:ascii="Times New Roman CYR" w:hAnsi="Times New Roman CYR" w:cs="Times New Roman CYR"/>
          <w:noProof/>
          <w:color w:val="000000"/>
          <w:sz w:val="28"/>
          <w:szCs w:val="28"/>
        </w:rPr>
        <w:t xml:space="preserve"> слову «надо».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.Насильственные методы умножают дефекты личности и нежелательные формы поведения.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никогда не заставляю учеников что-то делать насильно.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не боится ошибок и неудач, если знает, что он всегда будет принят и понят взрослыми.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w:t>
      </w:r>
      <w:r>
        <w:rPr>
          <w:rFonts w:ascii="Times New Roman CYR" w:hAnsi="Times New Roman CYR" w:cs="Times New Roman CYR"/>
          <w:noProof/>
          <w:color w:val="000000"/>
          <w:sz w:val="28"/>
          <w:szCs w:val="28"/>
        </w:rPr>
        <w:t>да не кричу на детей, в каком бы настроении ни был.</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никогда не говорю детям: «Мне некогда», если они задают вопрос.</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возникновении трудностей в одном всегда можно переключить ученика на что-то другое.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никогда не испытываю неприятных ощущений, ког</w:t>
      </w:r>
      <w:r>
        <w:rPr>
          <w:rFonts w:ascii="Times New Roman CYR" w:hAnsi="Times New Roman CYR" w:cs="Times New Roman CYR"/>
          <w:noProof/>
          <w:color w:val="000000"/>
          <w:sz w:val="28"/>
          <w:szCs w:val="28"/>
        </w:rPr>
        <w:t>да ставлю ученикам отметки «2» заслуженно.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никогда не испытываю чувства тревоги в общении с учениками.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стоит навязывать себя ученикам, если они чего-то не хотят, лучше подумать, вдруг я сам(а) что-то делаю не так.</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.Ученик всегда прав. Неправым может</w:t>
      </w:r>
      <w:r>
        <w:rPr>
          <w:rFonts w:ascii="Times New Roman CYR" w:hAnsi="Times New Roman CYR" w:cs="Times New Roman CYR"/>
          <w:noProof/>
          <w:color w:val="000000"/>
          <w:sz w:val="28"/>
          <w:szCs w:val="28"/>
        </w:rPr>
        <w:t xml:space="preserve"> быть только взрослый.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ученик не работает на уроке, значит он или ленится, или плохо себя чувствует.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никогда не делаю замечаний своим ученикам в жесткой форме.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учеников не бывает правильных или неправильных действий, дети всегда проявляют себя </w:t>
      </w:r>
      <w:r>
        <w:rPr>
          <w:rFonts w:ascii="Times New Roman CYR" w:hAnsi="Times New Roman CYR" w:cs="Times New Roman CYR"/>
          <w:noProof/>
          <w:color w:val="000000"/>
          <w:sz w:val="28"/>
          <w:szCs w:val="28"/>
        </w:rPr>
        <w:t>как могут и как хотят.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«да» («+») по шкале компетентности (вопросы: 2; 3; 5; 8; 13; 16; 18; 20; 23; 26; 27; 30;), то присваивайте за каждый ответ «да» по 1 баллу.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«нет» («-») по шкале компетентности (вопросы: 1; 4; 7; 9; 10; 11;12; 14; 15; 17; 24</w:t>
      </w:r>
      <w:r>
        <w:rPr>
          <w:rFonts w:ascii="Times New Roman CYR" w:hAnsi="Times New Roman CYR" w:cs="Times New Roman CYR"/>
          <w:noProof/>
          <w:color w:val="000000"/>
          <w:sz w:val="28"/>
          <w:szCs w:val="28"/>
        </w:rPr>
        <w:t>; 28;), то присвойте себе за каждый ответ «нет» по 1 баллу.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лживости: (вопросы: 6; 19; 21; 22; 25; 29). Если «да» на 4 и более ответов, то Вы отвечали неискренно. Поэтому Ваши результаты могут быть ненадежны.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Подсчитайте общее количество баллов по 1-</w:t>
      </w:r>
      <w:r>
        <w:rPr>
          <w:rFonts w:ascii="Times New Roman CYR" w:hAnsi="Times New Roman CYR" w:cs="Times New Roman CYR"/>
          <w:noProof/>
          <w:color w:val="000000"/>
          <w:sz w:val="28"/>
          <w:szCs w:val="28"/>
        </w:rPr>
        <w:t>ой и 2-ой шкалам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Чем ближе к 24 баллам, тем выше психологическая компетентность учителя.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12 баллов - некомпетентен,</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12 до 18 баллов - малая степень компетентности,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18 до 24 баллов - достаточная степень компетентности.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Классный руководит</w:t>
      </w:r>
      <w:r>
        <w:rPr>
          <w:rFonts w:ascii="Times New Roman CYR" w:hAnsi="Times New Roman CYR" w:cs="Times New Roman CYR"/>
          <w:noProof/>
          <w:color w:val="000000"/>
          <w:sz w:val="28"/>
          <w:szCs w:val="28"/>
        </w:rPr>
        <w:t>ель 5 «А» класса - 21 балл (84%);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Классный руководитель 5 «В» класса - 18 баллов (72%);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методика направлена на создание карты субъективных оценок социально - психологического климата классного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Диагностика проводилась в классах 5 «А» и 5 </w:t>
      </w:r>
      <w:r>
        <w:rPr>
          <w:rFonts w:ascii="Times New Roman CYR" w:hAnsi="Times New Roman CYR" w:cs="Times New Roman CYR"/>
          <w:noProof/>
          <w:color w:val="000000"/>
          <w:sz w:val="28"/>
          <w:szCs w:val="28"/>
        </w:rPr>
        <w:t>«В» ГБОУ лицея № 507 г. Москвы.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выявление психологического климата классного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Оцените следующие утверждения о вашем классе по 4-хбалльной шкале: всегда - 4; часто - 3; иногда - 2; никогда - 1;</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 нашем классе бодрое, радостно</w:t>
      </w:r>
      <w:r>
        <w:rPr>
          <w:rFonts w:ascii="Times New Roman CYR" w:hAnsi="Times New Roman CYR" w:cs="Times New Roman CYR"/>
          <w:noProof/>
          <w:color w:val="000000"/>
          <w:sz w:val="28"/>
          <w:szCs w:val="28"/>
        </w:rPr>
        <w:t>е настроение.</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отношениях между ребятами существует одобрение и поддержка.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В классе ребята дружные.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Ребятам нравится вместе проводить свободное время.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Ссоры и конфликты в классе ребята справедливо разрешают сами.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осуждают нарушителей д</w:t>
      </w:r>
      <w:r>
        <w:rPr>
          <w:rFonts w:ascii="Times New Roman CYR" w:hAnsi="Times New Roman CYR" w:cs="Times New Roman CYR"/>
          <w:noProof/>
          <w:color w:val="000000"/>
          <w:sz w:val="28"/>
          <w:szCs w:val="28"/>
        </w:rPr>
        <w:t>исциплины.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 критикуют друг друга по-доброму, необидно, искренне желая помочь.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Достижения и неудачи класса горячо переживаются большинством.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актив избираются ребята, пользующиеся авторитетом.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 в классе сочувствуют друг другу, неудачи о</w:t>
      </w:r>
      <w:r>
        <w:rPr>
          <w:rFonts w:ascii="Times New Roman CYR" w:hAnsi="Times New Roman CYR" w:cs="Times New Roman CYR"/>
          <w:noProof/>
          <w:color w:val="000000"/>
          <w:sz w:val="28"/>
          <w:szCs w:val="28"/>
        </w:rPr>
        <w:t>дного огорчают многих.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осуждают ребят, недобросовестно относящихся к учебе.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 ребят проявляется чувство гордости за свой класс, если его хвалят.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Активисты способны организовать коллектив и повести его за собой.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Общественные поручения выпол</w:t>
      </w:r>
      <w:r>
        <w:rPr>
          <w:rFonts w:ascii="Times New Roman CYR" w:hAnsi="Times New Roman CYR" w:cs="Times New Roman CYR"/>
          <w:noProof/>
          <w:color w:val="000000"/>
          <w:sz w:val="28"/>
          <w:szCs w:val="28"/>
        </w:rPr>
        <w:t>няются ребятами охотно.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 знают и чувствуют, что товарищи придут на помощь, если попал в беду.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Коллектив дружно осуждает тех, кто не любит трудиться.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 в классе чувствуют себя уютно, уверенно, спокойно.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классе часто звучит добрая шутка,</w:t>
      </w:r>
      <w:r>
        <w:rPr>
          <w:rFonts w:ascii="Times New Roman CYR" w:hAnsi="Times New Roman CYR" w:cs="Times New Roman CYR"/>
          <w:noProof/>
          <w:color w:val="000000"/>
          <w:sz w:val="28"/>
          <w:szCs w:val="28"/>
        </w:rPr>
        <w:t xml:space="preserve"> юмор.</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 все события класс реагирует бурно, коллектив обсуждает их.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Ребята ценят свой класс, дорожат его честью.</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Подсчитывается общее количество баллов по всему тесту, затем эта сумма делится на количество вопросов (20 вопросов) и вычисляет</w:t>
      </w:r>
      <w:r>
        <w:rPr>
          <w:rFonts w:ascii="Times New Roman CYR" w:hAnsi="Times New Roman CYR" w:cs="Times New Roman CYR"/>
          <w:noProof/>
          <w:color w:val="000000"/>
          <w:sz w:val="28"/>
          <w:szCs w:val="28"/>
        </w:rPr>
        <w:t>ся средний балл.</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оценки степени благоприятности психологического климата класса используется следующая шкала градаций: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0 - оптимальный психологический климат;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9- 3, 6 - положительный психологический климат;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5 - 2, 6 - ситуативно-положительный кли</w:t>
      </w:r>
      <w:r>
        <w:rPr>
          <w:rFonts w:ascii="Times New Roman CYR" w:hAnsi="Times New Roman CYR" w:cs="Times New Roman CYR"/>
          <w:noProof/>
          <w:color w:val="000000"/>
          <w:sz w:val="28"/>
          <w:szCs w:val="28"/>
        </w:rPr>
        <w:t>мат или неустойчивый с преобладанием положительных характеристик;</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5 -1, 6 - ситуативно - отрицательный климат или неустойчивый с преобладанием отрицательных характеристик;</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,5 -1, 0 - негативный психологический климат коллектива.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 диагностики следует</w:t>
      </w:r>
      <w:r>
        <w:rPr>
          <w:rFonts w:ascii="Times New Roman CYR" w:hAnsi="Times New Roman CYR" w:cs="Times New Roman CYR"/>
          <w:noProof/>
          <w:color w:val="000000"/>
          <w:sz w:val="28"/>
          <w:szCs w:val="28"/>
        </w:rPr>
        <w:t xml:space="preserve"> сделать соответствующие выводы и наметить работу с классным коллективом.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26"/>
        <w:gridCol w:w="3775"/>
        <w:gridCol w:w="4070"/>
      </w:tblGrid>
      <w:tr w:rsidR="00000000">
        <w:tblPrEx>
          <w:tblCellMar>
            <w:top w:w="0" w:type="dxa"/>
            <w:bottom w:w="0" w:type="dxa"/>
          </w:tblCellMar>
        </w:tblPrEx>
        <w:tc>
          <w:tcPr>
            <w:tcW w:w="1726"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w:t>
            </w:r>
          </w:p>
        </w:tc>
      </w:tr>
      <w:tr w:rsidR="00000000">
        <w:tblPrEx>
          <w:tblCellMar>
            <w:top w:w="0" w:type="dxa"/>
            <w:bottom w:w="0" w:type="dxa"/>
          </w:tblCellMar>
        </w:tblPrEx>
        <w:tc>
          <w:tcPr>
            <w:tcW w:w="1726"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О.П.П.К.</w:t>
            </w:r>
          </w:p>
        </w:tc>
        <w:tc>
          <w:tcPr>
            <w:tcW w:w="37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3(15%)</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(25%)</w:t>
            </w:r>
          </w:p>
        </w:tc>
      </w:tr>
      <w:tr w:rsidR="00000000">
        <w:tblPrEx>
          <w:tblCellMar>
            <w:top w:w="0" w:type="dxa"/>
            <w:bottom w:w="0" w:type="dxa"/>
          </w:tblCellMar>
        </w:tblPrEx>
        <w:tc>
          <w:tcPr>
            <w:tcW w:w="1726"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П.П.К.</w:t>
            </w:r>
          </w:p>
        </w:tc>
        <w:tc>
          <w:tcPr>
            <w:tcW w:w="37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15(75%)</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14(70%)</w:t>
            </w:r>
          </w:p>
        </w:tc>
      </w:tr>
      <w:tr w:rsidR="00000000">
        <w:tblPrEx>
          <w:tblCellMar>
            <w:top w:w="0" w:type="dxa"/>
            <w:bottom w:w="0" w:type="dxa"/>
          </w:tblCellMar>
        </w:tblPrEx>
        <w:tc>
          <w:tcPr>
            <w:tcW w:w="1726"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С.П.К.</w:t>
            </w:r>
          </w:p>
        </w:tc>
        <w:tc>
          <w:tcPr>
            <w:tcW w:w="37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2(10%)</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2(10%)</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Третья методика. Определение индекса групповой сплочённости Сишора.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Назначение и ин</w:t>
      </w:r>
      <w:r>
        <w:rPr>
          <w:rFonts w:ascii="Times New Roman CYR" w:hAnsi="Times New Roman CYR" w:cs="Times New Roman CYR"/>
          <w:noProof/>
          <w:color w:val="000000"/>
          <w:sz w:val="28"/>
          <w:szCs w:val="28"/>
        </w:rPr>
        <w:t>струкция: групповая сплоченность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Значительно проще сделать это с по</w:t>
      </w:r>
      <w:r>
        <w:rPr>
          <w:rFonts w:ascii="Times New Roman CYR" w:hAnsi="Times New Roman CYR" w:cs="Times New Roman CYR"/>
          <w:noProof/>
          <w:color w:val="000000"/>
          <w:sz w:val="28"/>
          <w:szCs w:val="28"/>
        </w:rPr>
        <w:t>мощью методики, состоящей из 5 вопросов с несколькими вариантами ответов на каждый.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Ответы кодируются в баллах согласно приведенным в скобках значениям (максимальная сумма +19 баллов, минимальная -5). В ходе опроса баллы указывать не нужно.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Как бы ты оце</w:t>
      </w:r>
      <w:r>
        <w:rPr>
          <w:rFonts w:ascii="Times New Roman CYR" w:hAnsi="Times New Roman CYR" w:cs="Times New Roman CYR"/>
          <w:noProof/>
          <w:color w:val="000000"/>
          <w:sz w:val="28"/>
          <w:szCs w:val="28"/>
        </w:rPr>
        <w:t>нил свою принадлежность к классу?</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Чувствую себя членом, частью класса (5)</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Участвую в большинстве дел класса (4)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Участвую в одних делах класса и не участвую в других (3)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ab/>
        <w:t>Не чувствую, что являюсь членом класса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w:t>
      </w:r>
      <w:r>
        <w:rPr>
          <w:rFonts w:ascii="Times New Roman CYR" w:hAnsi="Times New Roman CYR" w:cs="Times New Roman CYR"/>
          <w:noProof/>
          <w:color w:val="000000"/>
          <w:sz w:val="28"/>
          <w:szCs w:val="28"/>
        </w:rPr>
        <w:tab/>
        <w:t xml:space="preserve">Живу и существую отдельно от </w:t>
      </w:r>
      <w:r>
        <w:rPr>
          <w:rFonts w:ascii="Times New Roman CYR" w:hAnsi="Times New Roman CYR" w:cs="Times New Roman CYR"/>
          <w:noProof/>
          <w:color w:val="000000"/>
          <w:sz w:val="28"/>
          <w:szCs w:val="28"/>
        </w:rPr>
        <w:t>класса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w:t>
      </w:r>
      <w:r>
        <w:rPr>
          <w:rFonts w:ascii="Times New Roman CYR" w:hAnsi="Times New Roman CYR" w:cs="Times New Roman CYR"/>
          <w:noProof/>
          <w:color w:val="000000"/>
          <w:sz w:val="28"/>
          <w:szCs w:val="28"/>
        </w:rPr>
        <w:tab/>
        <w:t>Не знаю, затрудняюсь ответить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Перешел бы ты в другой класс, если бы представилась такая возможность (без изменения прочих условий)?</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Да, очень хотел бы перейти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Скорее перешел бы, чем остался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Не вижу никакой разницы (3)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ab/>
        <w:t>Скорее всего остался бы в своем классе (4)</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w:t>
      </w:r>
      <w:r>
        <w:rPr>
          <w:rFonts w:ascii="Times New Roman CYR" w:hAnsi="Times New Roman CYR" w:cs="Times New Roman CYR"/>
          <w:noProof/>
          <w:color w:val="000000"/>
          <w:sz w:val="28"/>
          <w:szCs w:val="28"/>
        </w:rPr>
        <w:tab/>
        <w:t>Очень хотел бы остаться в своем классе (5)</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w:t>
      </w:r>
      <w:r>
        <w:rPr>
          <w:rFonts w:ascii="Times New Roman CYR" w:hAnsi="Times New Roman CYR" w:cs="Times New Roman CYR"/>
          <w:noProof/>
          <w:color w:val="000000"/>
          <w:sz w:val="28"/>
          <w:szCs w:val="28"/>
        </w:rPr>
        <w:tab/>
        <w:t>Не знаю, трудно сказать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Каковы взаимоотношения между ребятами вашего класса?</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Лучше, чем в большинстве других классов (3)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 xml:space="preserve">Примерно такие же, как и в </w:t>
      </w:r>
      <w:r>
        <w:rPr>
          <w:rFonts w:ascii="Times New Roman CYR" w:hAnsi="Times New Roman CYR" w:cs="Times New Roman CYR"/>
          <w:noProof/>
          <w:color w:val="000000"/>
          <w:sz w:val="28"/>
          <w:szCs w:val="28"/>
        </w:rPr>
        <w:t>большинстве классов школы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Хуже, чем в большинстве классов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ab/>
        <w:t>Не знаю, трудно сказать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Каковы у вас взаимоотношения с классным руководителем?</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Лучше, чем в большинстве классов школы (3)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Примерно такие же, как и в большинстве классов шк</w:t>
      </w:r>
      <w:r>
        <w:rPr>
          <w:rFonts w:ascii="Times New Roman CYR" w:hAnsi="Times New Roman CYR" w:cs="Times New Roman CYR"/>
          <w:noProof/>
          <w:color w:val="000000"/>
          <w:sz w:val="28"/>
          <w:szCs w:val="28"/>
        </w:rPr>
        <w:t>олы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Хуже, чем в большинстве классов школы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ab/>
        <w:t>Не знаю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Каково отношение к делу (учебе и т.п.) в вашем классе?</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Лучше, чем в большинстве классов школы (3)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Примерно такое же, как и в большинстве классов школы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Хуже, чем в большинст</w:t>
      </w:r>
      <w:r>
        <w:rPr>
          <w:rFonts w:ascii="Times New Roman CYR" w:hAnsi="Times New Roman CYR" w:cs="Times New Roman CYR"/>
          <w:noProof/>
          <w:color w:val="000000"/>
          <w:sz w:val="28"/>
          <w:szCs w:val="28"/>
        </w:rPr>
        <w:t>ве классов школы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ab/>
        <w:t>Не знаю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Уровни групповой сплоченности рассчитывается как среднее значение баллов всех отвечавших членов коллектива:</w:t>
      </w:r>
    </w:p>
    <w:p w:rsidR="00000000" w:rsidRDefault="006E671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 xml:space="preserve">15, 1 баллов и выше - высокая;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 xml:space="preserve">11, 6 - 15 - выше средней;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 xml:space="preserve">7 - 11,5 - средняя;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4 - 6,9 - ниже средней</w:t>
      </w:r>
      <w:r>
        <w:rPr>
          <w:rFonts w:ascii="Times New Roman CYR" w:hAnsi="Times New Roman CYR" w:cs="Times New Roman CYR"/>
          <w:noProof/>
          <w:color w:val="000000"/>
          <w:sz w:val="28"/>
          <w:szCs w:val="28"/>
        </w:rPr>
        <w:t xml:space="preserve">;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 xml:space="preserve">4 и ниже - низкая.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73"/>
        <w:gridCol w:w="3629"/>
        <w:gridCol w:w="3769"/>
      </w:tblGrid>
      <w:tr w:rsidR="00000000">
        <w:tblPrEx>
          <w:tblCellMar>
            <w:top w:w="0" w:type="dxa"/>
            <w:bottom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p>
        </w:tc>
        <w:tc>
          <w:tcPr>
            <w:tcW w:w="362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w:t>
            </w:r>
          </w:p>
        </w:tc>
        <w:tc>
          <w:tcPr>
            <w:tcW w:w="37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w:t>
            </w:r>
          </w:p>
        </w:tc>
      </w:tr>
      <w:tr w:rsidR="00000000">
        <w:tblPrEx>
          <w:tblCellMar>
            <w:top w:w="0" w:type="dxa"/>
            <w:bottom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В.С.С.</w:t>
            </w:r>
          </w:p>
        </w:tc>
        <w:tc>
          <w:tcPr>
            <w:tcW w:w="362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12(60%)</w:t>
            </w:r>
          </w:p>
        </w:tc>
        <w:tc>
          <w:tcPr>
            <w:tcW w:w="37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13(65%)</w:t>
            </w:r>
          </w:p>
        </w:tc>
      </w:tr>
      <w:tr w:rsidR="00000000">
        <w:tblPrEx>
          <w:tblCellMar>
            <w:top w:w="0" w:type="dxa"/>
            <w:bottom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В.С.С.С.</w:t>
            </w:r>
          </w:p>
        </w:tc>
        <w:tc>
          <w:tcPr>
            <w:tcW w:w="362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 (35%)</w:t>
            </w:r>
          </w:p>
        </w:tc>
        <w:tc>
          <w:tcPr>
            <w:tcW w:w="37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7(35%)</w:t>
            </w:r>
          </w:p>
        </w:tc>
      </w:tr>
      <w:tr w:rsidR="00000000">
        <w:tblPrEx>
          <w:tblCellMar>
            <w:top w:w="0" w:type="dxa"/>
            <w:bottom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С.С.С.</w:t>
            </w:r>
          </w:p>
        </w:tc>
        <w:tc>
          <w:tcPr>
            <w:tcW w:w="362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7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Мы сузим наше исследование и проведём подробный анализ взаимодействия учеников в 5 «А» классе с помощью социодраматической игры.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Четвё</w:t>
      </w:r>
      <w:r>
        <w:rPr>
          <w:rFonts w:ascii="Times New Roman CYR" w:hAnsi="Times New Roman CYR" w:cs="Times New Roman CYR"/>
          <w:noProof/>
          <w:color w:val="000000"/>
          <w:sz w:val="28"/>
          <w:szCs w:val="28"/>
        </w:rPr>
        <w:t>ртая методика. Социодраматическая игра «Королевство».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является методом социометрии, в процессе неё педагог или психолог может диагностировать, направлять и корректировать групповые процессы, такие как сплочение группы; корректирование состава микр</w:t>
      </w:r>
      <w:r>
        <w:rPr>
          <w:rFonts w:ascii="Times New Roman CYR" w:hAnsi="Times New Roman CYR" w:cs="Times New Roman CYR"/>
          <w:noProof/>
          <w:color w:val="000000"/>
          <w:sz w:val="28"/>
          <w:szCs w:val="28"/>
        </w:rPr>
        <w:t>огрупп; распределение обязанностей; выявление пассивных позиций; активизация творческой активности; выявление отверженных, кумиров; следовательно, корректирование ролевых позиций; выявление и корректирование межличностных отношений; диагностика конфликтных</w:t>
      </w:r>
      <w:r>
        <w:rPr>
          <w:rFonts w:ascii="Times New Roman CYR" w:hAnsi="Times New Roman CYR" w:cs="Times New Roman CYR"/>
          <w:noProof/>
          <w:color w:val="000000"/>
          <w:sz w:val="28"/>
          <w:szCs w:val="28"/>
        </w:rPr>
        <w:t xml:space="preserve"> зон в группе и т.д.</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-й этап. Участникам предлагается создать своё королевство, для этого необходимо, чтобы кто-то стал королём. Королём становится желающий, он садится там и так, как ему хочется. Затем король выбирает себе королеву и наследника и рассажив</w:t>
      </w:r>
      <w:r>
        <w:rPr>
          <w:rFonts w:ascii="Times New Roman CYR" w:hAnsi="Times New Roman CYR" w:cs="Times New Roman CYR"/>
          <w:noProof/>
          <w:color w:val="000000"/>
          <w:sz w:val="28"/>
          <w:szCs w:val="28"/>
        </w:rPr>
        <w:t>ает их. Королева выбирает себе придворного шута и советника. Наследник - придворную даму и маршала королевской армии. Далее по такой схеме создаётся королевство. Роли придумываются в зависимости от количества человек в группе, а также представляют разные р</w:t>
      </w:r>
      <w:r>
        <w:rPr>
          <w:rFonts w:ascii="Times New Roman CYR" w:hAnsi="Times New Roman CYR" w:cs="Times New Roman CYR"/>
          <w:noProof/>
          <w:color w:val="000000"/>
          <w:sz w:val="28"/>
          <w:szCs w:val="28"/>
        </w:rPr>
        <w:t>олевые позиции (руководителей, исполнителей, критиков, вдохновителей и т.п.). Итак, в конце концов, все занимают те места в комнате, на которые их поместили. Учитель или психолог фотографирует «королевство».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-й этап. У каждого есть возможность одного хода</w:t>
      </w:r>
      <w:r>
        <w:rPr>
          <w:rFonts w:ascii="Times New Roman CYR" w:hAnsi="Times New Roman CYR" w:cs="Times New Roman CYR"/>
          <w:noProof/>
          <w:color w:val="000000"/>
          <w:sz w:val="28"/>
          <w:szCs w:val="28"/>
        </w:rPr>
        <w:t>: либо остаться в своей роли на своём месте, либо всё изменить. Каждый делает свой ход, учитель или психолог снова фотографирует «королевство». Круг считается законченным, когда все участники сделали по одному ходу. После начинается обсуждение в круге.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w:t>
      </w:r>
      <w:r>
        <w:rPr>
          <w:rFonts w:ascii="Times New Roman CYR" w:hAnsi="Times New Roman CYR" w:cs="Times New Roman CYR"/>
          <w:noProof/>
          <w:color w:val="000000"/>
          <w:sz w:val="28"/>
          <w:szCs w:val="28"/>
        </w:rPr>
        <w:t>акие роли занимали в процессе игры?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Как вы действовали во время игры? Меняли ли место и роль, роль другого, менялись с кем-либо, меняли местами других и т.д.?</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Что вы чувствуете после выполнения упражнения?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Были ли для вас неожиданными ваши роли?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w:t>
      </w:r>
      <w:r>
        <w:rPr>
          <w:rFonts w:ascii="Times New Roman CYR" w:hAnsi="Times New Roman CYR" w:cs="Times New Roman CYR"/>
          <w:noProof/>
          <w:color w:val="000000"/>
          <w:sz w:val="28"/>
          <w:szCs w:val="28"/>
        </w:rPr>
        <w:t>олее важен анализ собственных представлений о своём месте в группе и представлений группы об участниках, уровень притязаний, желаемое место.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была проведена в 5 «А» классе. Королём стал Ученик 9. Он выбрал королевой Ученицу 4, а Ученика 14 - своим насл</w:t>
      </w:r>
      <w:r>
        <w:rPr>
          <w:rFonts w:ascii="Times New Roman CYR" w:hAnsi="Times New Roman CYR" w:cs="Times New Roman CYR"/>
          <w:noProof/>
          <w:color w:val="000000"/>
          <w:sz w:val="28"/>
          <w:szCs w:val="28"/>
        </w:rPr>
        <w:t>едником. Наследник назначил Ученицу 6 придворной дамой, а маршалом королевской армии - Ученика 2. Ученица 1 стала приближенной королевы. Ученицы 2 и 5 стали помощницами приближенной королевы. Ученица 3 заняла автономную позицию королевского журналиста. Уче</w:t>
      </w:r>
      <w:r>
        <w:rPr>
          <w:rFonts w:ascii="Times New Roman CYR" w:hAnsi="Times New Roman CYR" w:cs="Times New Roman CYR"/>
          <w:noProof/>
          <w:color w:val="000000"/>
          <w:sz w:val="28"/>
          <w:szCs w:val="28"/>
        </w:rPr>
        <w:t>ники 2, 3, 6 и 11 стали придворными шутами. Ученики 4 и 5 играли роль королевских философов. Ученики 8 и 13 были назначены главными учёными королевства. Ученики 7, 10 и 11 вступили в ряды королевской армии.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Сформированная королевство (ученики 1, 9, 14 и уч</w:t>
      </w:r>
      <w:r>
        <w:rPr>
          <w:rFonts w:ascii="Times New Roman CYR" w:hAnsi="Times New Roman CYR" w:cs="Times New Roman CYR"/>
          <w:noProof/>
          <w:color w:val="000000"/>
          <w:sz w:val="28"/>
          <w:szCs w:val="28"/>
        </w:rPr>
        <w:t>еницы 4, 6) действительно являются малой авторитетной группой класса. Ученик 9 претендует в ней на роль лидера, но на самом деле им является Ученица 6. Ученик 14 имеет лидерские качества, которые старается не проявлять, чтобы не ставить себя выше однокласс</w:t>
      </w:r>
      <w:r>
        <w:rPr>
          <w:rFonts w:ascii="Times New Roman CYR" w:hAnsi="Times New Roman CYR" w:cs="Times New Roman CYR"/>
          <w:noProof/>
          <w:color w:val="000000"/>
          <w:sz w:val="28"/>
          <w:szCs w:val="28"/>
        </w:rPr>
        <w:t>ников. Ученик 1 физически развит, но имеет низкий интеллектуальный уровень, поэтому члены этой группы предпочитают общаться с ним, чтобы перекладывать на него ответственность за проделки в классе. Ученица 1 - лучшая подруга ученицы 4, что приближает её к л</w:t>
      </w:r>
      <w:r>
        <w:rPr>
          <w:rFonts w:ascii="Times New Roman CYR" w:hAnsi="Times New Roman CYR" w:cs="Times New Roman CYR"/>
          <w:noProof/>
          <w:color w:val="000000"/>
          <w:sz w:val="28"/>
          <w:szCs w:val="28"/>
        </w:rPr>
        <w:t>идирующей группе класса. Ученицы 2 и 5 общаются только с девочками. Ученица 3 тревожная, остро переживающая насмешки, но она всегда отстаивает свою позицию. Придворные шуты (ученики 2, 3, 6, 11) предпочитают занимать эту роль в учебном процессе. Это помога</w:t>
      </w:r>
      <w:r>
        <w:rPr>
          <w:rFonts w:ascii="Times New Roman CYR" w:hAnsi="Times New Roman CYR" w:cs="Times New Roman CYR"/>
          <w:noProof/>
          <w:color w:val="000000"/>
          <w:sz w:val="28"/>
          <w:szCs w:val="28"/>
        </w:rPr>
        <w:t xml:space="preserve">ет им выделяться в коллективе и поддерживать авторитет в глазах одноклассников. Мальчики-философы (ученики 4, 5) рассеянные, им сложно сосредоточиться; с одноклассниками отношения ровные, приятельские. Учёные (ученики 8, 13) имеют высокие интеллектуальные </w:t>
      </w:r>
      <w:r>
        <w:rPr>
          <w:rFonts w:ascii="Times New Roman CYR" w:hAnsi="Times New Roman CYR" w:cs="Times New Roman CYR"/>
          <w:noProof/>
          <w:color w:val="000000"/>
          <w:sz w:val="28"/>
          <w:szCs w:val="28"/>
        </w:rPr>
        <w:t>способности, но тяжело переживают неудачи и плохие оценки. Им сложно находить общий язык с классом. В ряды королевской армии вступили ребята, которые занимаются спортом (ученики 7, 10, 12). Они уверенны в своих силах, поведение их ровное и спокойное.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Распр</w:t>
      </w:r>
      <w:r>
        <w:rPr>
          <w:rFonts w:ascii="Times New Roman CYR" w:hAnsi="Times New Roman CYR" w:cs="Times New Roman CYR"/>
          <w:noProof/>
          <w:color w:val="000000"/>
          <w:sz w:val="28"/>
          <w:szCs w:val="28"/>
        </w:rPr>
        <w:t>еделённые роли фактически не поменялись впоследствии. Королева (ученица 4) сказала, что все девочки должны стоять рядом и иметь одинаковые полномочия. Ученицы согласились и образовали круг вокруг королевы. Придворный шут ученик 11 хотел быть ближе к королю</w:t>
      </w:r>
      <w:r>
        <w:rPr>
          <w:rFonts w:ascii="Times New Roman CYR" w:hAnsi="Times New Roman CYR" w:cs="Times New Roman CYR"/>
          <w:noProof/>
          <w:color w:val="000000"/>
          <w:sz w:val="28"/>
          <w:szCs w:val="28"/>
        </w:rPr>
        <w:t xml:space="preserve"> или вступить в армию. Учёные (ученики 8 и 13) выразили желание быть дальше от короля, иметь больше собственных полномочий. Остальные ученики не захотели менять своих позиций.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 в классе существует авторитетная группа учеников, которая влияет на психо</w:t>
      </w:r>
      <w:r>
        <w:rPr>
          <w:rFonts w:ascii="Times New Roman CYR" w:hAnsi="Times New Roman CYR" w:cs="Times New Roman CYR"/>
          <w:noProof/>
          <w:color w:val="000000"/>
          <w:sz w:val="28"/>
          <w:szCs w:val="28"/>
        </w:rPr>
        <w:t>логический климат группы. Несколько детей предпочитают занимать автономные позиции, они хотят иметь больший успех в коллективе. Группа девочек больше сплочена, чем группа мальчиков.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мы перейдём к рассмотрению внеурочных занятий по формированию благоп</w:t>
      </w:r>
      <w:r>
        <w:rPr>
          <w:rFonts w:ascii="Times New Roman CYR" w:hAnsi="Times New Roman CYR" w:cs="Times New Roman CYR"/>
          <w:noProof/>
          <w:color w:val="000000"/>
          <w:sz w:val="28"/>
          <w:szCs w:val="28"/>
        </w:rPr>
        <w:t>риятного психологического климата, проведённых в 5 «А» классе.</w:t>
      </w:r>
    </w:p>
    <w:p w:rsidR="00000000" w:rsidRDefault="006E6710">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 Внеурочные занятия, направленные на формирование благоприятного психологического климата в 5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данном параграфе мы рассмотрим способы формирования благоприятного климата в 5 «А» к</w:t>
      </w:r>
      <w:r>
        <w:rPr>
          <w:rFonts w:ascii="Times New Roman CYR" w:hAnsi="Times New Roman CYR" w:cs="Times New Roman CYR"/>
          <w:noProof/>
          <w:color w:val="000000"/>
          <w:sz w:val="28"/>
          <w:szCs w:val="28"/>
        </w:rPr>
        <w:t>лассе ГБОУ лицея № 507 г. Москвы, которые были применены классным руководителем.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Сведения, приведенные в параграфе 2.1., дают информацию, что в классе наблюдается положительный климат, но при этом есть группа авторитетных учеников и автономная группа, не ж</w:t>
      </w:r>
      <w:r>
        <w:rPr>
          <w:rFonts w:ascii="Times New Roman CYR" w:hAnsi="Times New Roman CYR" w:cs="Times New Roman CYR"/>
          <w:noProof/>
          <w:color w:val="000000"/>
          <w:sz w:val="28"/>
          <w:szCs w:val="28"/>
        </w:rPr>
        <w:t xml:space="preserve">елающая признавать авторитет данной группы.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Цели классного руководителя: 1) сплочение коллектива 2) создание условий для проявления способностей каждого подростка.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выяснять причины разобщения учеников, проводить коллективные беседы 2) наблюдать</w:t>
      </w:r>
      <w:r>
        <w:rPr>
          <w:rFonts w:ascii="Times New Roman CYR" w:hAnsi="Times New Roman CYR" w:cs="Times New Roman CYR"/>
          <w:noProof/>
          <w:color w:val="000000"/>
          <w:sz w:val="28"/>
          <w:szCs w:val="28"/>
        </w:rPr>
        <w:t xml:space="preserve"> за взаимодействием подопечных 3) вести постоянный диалог с учениками, их родителями и психологом; проводить тематические классные часы 4) создать актив класса и организовать самоуправление 5) проводить мероприятия, направленные на сплочение 6) проводить и</w:t>
      </w:r>
      <w:r>
        <w:rPr>
          <w:rFonts w:ascii="Times New Roman CYR" w:hAnsi="Times New Roman CYR" w:cs="Times New Roman CYR"/>
          <w:noProof/>
          <w:color w:val="000000"/>
          <w:sz w:val="28"/>
          <w:szCs w:val="28"/>
        </w:rPr>
        <w:t>гры и тренинги на сплочение, создание командного духа и развитие эмпатии;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Урок на тему «С каким настроением мы приходим в школу?»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определить эмоциональный фон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обсудить чувства, испытываемые учениками, когда они идут в школу; 2) вы</w:t>
      </w:r>
      <w:r>
        <w:rPr>
          <w:rFonts w:ascii="Times New Roman CYR" w:hAnsi="Times New Roman CYR" w:cs="Times New Roman CYR"/>
          <w:noProof/>
          <w:color w:val="000000"/>
          <w:sz w:val="28"/>
          <w:szCs w:val="28"/>
        </w:rPr>
        <w:t>явить причины плохо настроения отдельных учеников; 3) оформить стенд настроения в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учителя: «Ребята, сегодня мы с вами поговорим о вашем настроении и о том, почему оно меняется. Постарайтесь искренне ответить на те во</w:t>
      </w:r>
      <w:r>
        <w:rPr>
          <w:rFonts w:ascii="Times New Roman CYR" w:hAnsi="Times New Roman CYR" w:cs="Times New Roman CYR"/>
          <w:noProof/>
          <w:color w:val="000000"/>
          <w:sz w:val="28"/>
          <w:szCs w:val="28"/>
        </w:rPr>
        <w:t>просы, которые я вам сегодня задам».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 Вопросы: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Что вы чувствуете при мысли, что вам нужно идти в школу?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Если вам грустно, то почему?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Что вам больше всего нравится и не нравится в школе?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Если вы видите, что у вашего одноклассника плохое</w:t>
      </w:r>
      <w:r>
        <w:rPr>
          <w:rFonts w:ascii="Times New Roman CYR" w:hAnsi="Times New Roman CYR" w:cs="Times New Roman CYR"/>
          <w:noProof/>
          <w:color w:val="000000"/>
          <w:sz w:val="28"/>
          <w:szCs w:val="28"/>
        </w:rPr>
        <w:t xml:space="preserve"> настроение, как вы себя ведёте по отношению к нему?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 Выявлены три основные причины появления плохого настроения в школе.</w:t>
      </w:r>
    </w:p>
    <w:p w:rsidR="00000000" w:rsidRDefault="006E6710">
      <w:pPr>
        <w:widowControl w:val="0"/>
        <w:autoSpaceDE w:val="0"/>
        <w:autoSpaceDN w:val="0"/>
        <w:adjustRightInd w:val="0"/>
        <w:spacing w:after="0" w:line="360" w:lineRule="auto"/>
        <w:ind w:left="709"/>
        <w:jc w:val="both"/>
        <w:rPr>
          <w:rFonts w:ascii="Times New Roman CYR" w:hAnsi="Times New Roman CYR" w:cs="Times New Roman CY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501"/>
        <w:gridCol w:w="4070"/>
      </w:tblGrid>
      <w:tr w:rsidR="00000000">
        <w:tblPrEx>
          <w:tblCellMar>
            <w:top w:w="0" w:type="dxa"/>
            <w:bottom w:w="0" w:type="dxa"/>
          </w:tblCellMar>
        </w:tblPrEx>
        <w:tc>
          <w:tcPr>
            <w:tcW w:w="550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Страх перед учителями</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 (50%)</w:t>
            </w:r>
          </w:p>
        </w:tc>
      </w:tr>
      <w:tr w:rsidR="00000000">
        <w:tblPrEx>
          <w:tblCellMar>
            <w:top w:w="0" w:type="dxa"/>
            <w:bottom w:w="0" w:type="dxa"/>
          </w:tblCellMar>
        </w:tblPrEx>
        <w:tc>
          <w:tcPr>
            <w:tcW w:w="550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Нежелание получать новые знания</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 (30%)</w:t>
            </w:r>
          </w:p>
        </w:tc>
      </w:tr>
      <w:tr w:rsidR="00000000">
        <w:tblPrEx>
          <w:tblCellMar>
            <w:top w:w="0" w:type="dxa"/>
            <w:bottom w:w="0" w:type="dxa"/>
          </w:tblCellMar>
        </w:tblPrEx>
        <w:tc>
          <w:tcPr>
            <w:tcW w:w="550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Плохие отношения с одноклассниками</w:t>
            </w:r>
          </w:p>
        </w:tc>
        <w:tc>
          <w:tcPr>
            <w:tcW w:w="4070"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(20</w:t>
            </w:r>
            <w:r>
              <w:rPr>
                <w:rFonts w:ascii="Times New Roman CYR" w:hAnsi="Times New Roman CYR" w:cs="Times New Roman CYR"/>
                <w:noProof/>
                <w:color w:val="000000"/>
                <w:sz w:val="20"/>
                <w:szCs w:val="20"/>
              </w:rPr>
              <w:t>%)</w:t>
            </w:r>
          </w:p>
        </w:tc>
      </w:tr>
    </w:tbl>
    <w:p w:rsidR="00000000" w:rsidRDefault="006E6710">
      <w:pPr>
        <w:widowControl w:val="0"/>
        <w:autoSpaceDE w:val="0"/>
        <w:autoSpaceDN w:val="0"/>
        <w:adjustRightInd w:val="0"/>
        <w:spacing w:after="0" w:line="360" w:lineRule="auto"/>
        <w:ind w:left="360"/>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Создание стенда настроения с целью выявить частность и причины плохого настроение учеников 5 «А» класса (см. Приложение)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Урок на тему «Как мы общаемся друг с другом и почему?»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выявление конфликтных ситуаций в группе и прояснение взаимоотноше</w:t>
      </w:r>
      <w:r>
        <w:rPr>
          <w:rFonts w:ascii="Times New Roman CYR" w:hAnsi="Times New Roman CYR" w:cs="Times New Roman CYR"/>
          <w:noProof/>
          <w:color w:val="000000"/>
          <w:sz w:val="28"/>
          <w:szCs w:val="28"/>
        </w:rPr>
        <w:t>ний между учениками.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Задача: 1) провести беседу с учениками; 2) повысить уровень взаимодействия учеников с помощью игры «Говорящие скульптуры»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учителя: «Ребята, игра «Королевство» показала, что в классе есть груп</w:t>
      </w:r>
      <w:r>
        <w:rPr>
          <w:rFonts w:ascii="Times New Roman CYR" w:hAnsi="Times New Roman CYR" w:cs="Times New Roman CYR"/>
          <w:noProof/>
          <w:color w:val="000000"/>
          <w:sz w:val="28"/>
          <w:szCs w:val="28"/>
        </w:rPr>
        <w:t>па учеников, мнение которой считается очень важным для вас всех. Мне бы хотелось сегодня с вами поговорить об этом и понять, что чувствуют ученики, не находящиеся в группе лидеров».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Обсуждение проблем во взаимодействии учеников друг с другом.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Большинств</w:t>
      </w:r>
      <w:r>
        <w:rPr>
          <w:rFonts w:ascii="Times New Roman CYR" w:hAnsi="Times New Roman CYR" w:cs="Times New Roman CYR"/>
          <w:noProof/>
          <w:color w:val="000000"/>
          <w:sz w:val="28"/>
          <w:szCs w:val="28"/>
        </w:rPr>
        <w:t>о учеников 5 «А» поделилось переживаниями по поводу того, что они не замечены, часто слышат оскорбления в свою сторону от группы лидеров класса. Лидеры не вступали в беседу до тех пор, пока их ни попросили. Они объяснили причины своего поведения тем, что с</w:t>
      </w:r>
      <w:r>
        <w:rPr>
          <w:rFonts w:ascii="Times New Roman CYR" w:hAnsi="Times New Roman CYR" w:cs="Times New Roman CYR"/>
          <w:noProof/>
          <w:color w:val="000000"/>
          <w:sz w:val="28"/>
          <w:szCs w:val="28"/>
        </w:rPr>
        <w:t xml:space="preserve">читают остальных детьми, которые ещё не разбираются в жизни.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Комментарии: действительно, лидеры группы - это дети, которым раньше остальных пришлось повзрослеть. Их родители практически не проводят с ними время, один мальчик живёт с бабушкой, второй - с п</w:t>
      </w:r>
      <w:r>
        <w:rPr>
          <w:rFonts w:ascii="Times New Roman CYR" w:hAnsi="Times New Roman CYR" w:cs="Times New Roman CYR"/>
          <w:noProof/>
          <w:color w:val="000000"/>
          <w:sz w:val="28"/>
          <w:szCs w:val="28"/>
        </w:rPr>
        <w:t xml:space="preserve">апой, а девочка имеет пожилых родителей.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лидеров попросили назвать хорошие качества одноклассников, которые им бы хотелось иметь. Среди них были жизнерадостность, непосредственность, целеустремлённость. В свою очередь, остальные ребята восхитились у</w:t>
      </w:r>
      <w:r>
        <w:rPr>
          <w:rFonts w:ascii="Times New Roman CYR" w:hAnsi="Times New Roman CYR" w:cs="Times New Roman CYR"/>
          <w:noProof/>
          <w:color w:val="000000"/>
          <w:sz w:val="28"/>
          <w:szCs w:val="28"/>
        </w:rPr>
        <w:t xml:space="preserve">порством, чувством юмора и твёрдостью характера лидеров.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провели беседу о том, как можно развивать эти качества в себе и пришли к выводу, что каждый из нас может помочь другому в подобном стремлении.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Введение ценностной установки семьи.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Детям было об</w:t>
      </w:r>
      <w:r>
        <w:rPr>
          <w:rFonts w:ascii="Times New Roman CYR" w:hAnsi="Times New Roman CYR" w:cs="Times New Roman CYR"/>
          <w:noProof/>
          <w:color w:val="000000"/>
          <w:sz w:val="28"/>
          <w:szCs w:val="28"/>
        </w:rPr>
        <w:t>ъяснено, что их класс - это семья, в которой все равны. Нет слабых и сильных, но есть личности с разными возможностями и способностями, которые нужно помогать раскрывать. Помощь другому - это помощь себе самому. Была приведена аналогия с обучением. В проце</w:t>
      </w:r>
      <w:r>
        <w:rPr>
          <w:rFonts w:ascii="Times New Roman CYR" w:hAnsi="Times New Roman CYR" w:cs="Times New Roman CYR"/>
          <w:noProof/>
          <w:color w:val="000000"/>
          <w:sz w:val="28"/>
          <w:szCs w:val="28"/>
        </w:rPr>
        <w:t xml:space="preserve">ссе обучения детей учитель сам учится и познаёт мир по-новому.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Подведение итогов. Введение семейного кодекса.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Условия: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Вежливо обращаться друг к другу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Уважать мнение каждого одноклассника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Оказывать помощь и поддержку одноклассникам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Устраивать с</w:t>
      </w:r>
      <w:r>
        <w:rPr>
          <w:rFonts w:ascii="Times New Roman CYR" w:hAnsi="Times New Roman CYR" w:cs="Times New Roman CYR"/>
          <w:noProof/>
          <w:color w:val="000000"/>
          <w:sz w:val="28"/>
          <w:szCs w:val="28"/>
        </w:rPr>
        <w:t>овместные обсуждения того, что происходит в коллективе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Обращаться к классному руководителю в ситуациях, когда это требует его вмешательства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первоначальная версия, которая может быть дополнена и расширена.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Проведение игры на повышение уровня взаимод</w:t>
      </w:r>
      <w:r>
        <w:rPr>
          <w:rFonts w:ascii="Times New Roman CYR" w:hAnsi="Times New Roman CYR" w:cs="Times New Roman CYR"/>
          <w:noProof/>
          <w:color w:val="000000"/>
          <w:sz w:val="28"/>
          <w:szCs w:val="28"/>
        </w:rPr>
        <w:t>ействия «Говорящие скульптуры»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Серия уроков «Презентация себя» (сентябрь - ноябрь)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1) самораскрытие учеников; 2) проведение углубленного знакомства учеников друг с другом;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предоставить возможность каждому ученику провести презен</w:t>
      </w:r>
      <w:r>
        <w:rPr>
          <w:rFonts w:ascii="Times New Roman CYR" w:hAnsi="Times New Roman CYR" w:cs="Times New Roman CYR"/>
          <w:noProof/>
          <w:color w:val="000000"/>
          <w:sz w:val="28"/>
          <w:szCs w:val="28"/>
        </w:rPr>
        <w:t>тацию себя, своей семьи, увлечений и желаний в течение пяти минут; 2) сформировать условия для обсуждения презентаций;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учителя: «Ребята, в течение четырёх лет вы учились вместе, но не все имели возможность хорошо узнать друг</w:t>
      </w:r>
      <w:r>
        <w:rPr>
          <w:rFonts w:ascii="Times New Roman CYR" w:hAnsi="Times New Roman CYR" w:cs="Times New Roman CYR"/>
          <w:noProof/>
          <w:color w:val="000000"/>
          <w:sz w:val="28"/>
          <w:szCs w:val="28"/>
        </w:rPr>
        <w:t xml:space="preserve"> друга. На классных часах мы постараемся с вами это исправить. Сегодня трое учеников возьмут эстафетную палочку и расскажут о себе. Кто-то принёс свои фотографии, дипломы, грамоты, поделки - всё то, что помогает лучше узнать внутренний мир человека. После </w:t>
      </w:r>
      <w:r>
        <w:rPr>
          <w:rFonts w:ascii="Times New Roman CYR" w:hAnsi="Times New Roman CYR" w:cs="Times New Roman CYR"/>
          <w:noProof/>
          <w:color w:val="000000"/>
          <w:sz w:val="28"/>
          <w:szCs w:val="28"/>
        </w:rPr>
        <w:t>каждой истории у вас будет возможность задать вопросы».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Презентация троих учеников и обсуждение.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 Вопросы учителя: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Что нового вы сегодня узнали о своих одноклассниках?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Что вам было особенно интересно?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Услышали ли вы что-то очень</w:t>
      </w:r>
      <w:r>
        <w:rPr>
          <w:rFonts w:ascii="Times New Roman CYR" w:hAnsi="Times New Roman CYR" w:cs="Times New Roman CYR"/>
          <w:noProof/>
          <w:color w:val="000000"/>
          <w:sz w:val="28"/>
          <w:szCs w:val="28"/>
        </w:rPr>
        <w:t xml:space="preserve"> близкое вам по духу?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Что вам хотелось бы пожелать выступавшим сегодня?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Впоследствии в сентябре и октябре в 5 «А» было проведено 8 классных часов, посвящённых теме «Самопрезентация».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Завершающий урок на тему «Самопрезентация»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подведение итогов сер</w:t>
      </w:r>
      <w:r>
        <w:rPr>
          <w:rFonts w:ascii="Times New Roman CYR" w:hAnsi="Times New Roman CYR" w:cs="Times New Roman CYR"/>
          <w:noProof/>
          <w:color w:val="000000"/>
          <w:sz w:val="28"/>
          <w:szCs w:val="28"/>
        </w:rPr>
        <w:t>ии уроков на тему «Самопрезентация».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обсудить новую информацию, которую ученики узнали друг о друге; 2) провести игру «Хвасталки»;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учителя: «Ребята, мы с вами узнали много нового друг о друге. Предлагаю сегодня эт</w:t>
      </w:r>
      <w:r>
        <w:rPr>
          <w:rFonts w:ascii="Times New Roman CYR" w:hAnsi="Times New Roman CYR" w:cs="Times New Roman CYR"/>
          <w:noProof/>
          <w:color w:val="000000"/>
          <w:sz w:val="28"/>
          <w:szCs w:val="28"/>
        </w:rPr>
        <w:t>о обсудить и понять, что общего есть между всеми нами, вспомнить самые яркие моменты презентаций. В конце урока мы с вами ещё немного похвастаемся».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Проведение игры «Хвасталки»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 Вопросы: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Как можно применить</w:t>
      </w:r>
      <w:r>
        <w:rPr>
          <w:rFonts w:ascii="Times New Roman CYR" w:hAnsi="Times New Roman CYR" w:cs="Times New Roman CYR"/>
          <w:noProof/>
          <w:color w:val="000000"/>
          <w:sz w:val="28"/>
          <w:szCs w:val="28"/>
        </w:rPr>
        <w:t xml:space="preserve"> каждого из вас в жизни?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Какой навык или умение одноклассника вам бы хотелось тоже иметь?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Уроки на тему «Организация самоуправления в классе» (сентябрь-октябрь)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 № 1</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организация самоуправления в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выбрать старосту класса; 2) сф</w:t>
      </w:r>
      <w:r>
        <w:rPr>
          <w:rFonts w:ascii="Times New Roman CYR" w:hAnsi="Times New Roman CYR" w:cs="Times New Roman CYR"/>
          <w:noProof/>
          <w:color w:val="000000"/>
          <w:sz w:val="28"/>
          <w:szCs w:val="28"/>
        </w:rPr>
        <w:t>ормировать активы разной направленности;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«Вы уже стали лучше узнавать друг друга. Этот процесс будет продолжаться. Вы перешли в старшую школу, значит теперь у вас будет больше свободы и прав, но и ответственности одновремен</w:t>
      </w:r>
      <w:r>
        <w:rPr>
          <w:rFonts w:ascii="Times New Roman CYR" w:hAnsi="Times New Roman CYR" w:cs="Times New Roman CYR"/>
          <w:noProof/>
          <w:color w:val="000000"/>
          <w:sz w:val="28"/>
          <w:szCs w:val="28"/>
        </w:rPr>
        <w:t>но. Каждый из вас должен уметь отвечать не только за себя и свои поступки, но и за класс, в целом. Именно поэтому нам нужно сформировать актив класса. Начнём с выбора старосты, который будет иметь много полномочий. Конечно, он должен быть лидером. Но знает</w:t>
      </w:r>
      <w:r>
        <w:rPr>
          <w:rFonts w:ascii="Times New Roman CYR" w:hAnsi="Times New Roman CYR" w:cs="Times New Roman CYR"/>
          <w:noProof/>
          <w:color w:val="000000"/>
          <w:sz w:val="28"/>
          <w:szCs w:val="28"/>
        </w:rPr>
        <w:t>е ли вы, кто такой настоящий лидер? Это тот, кто готов брать ответственность за себя и тех, кто за ним следует».</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Опрос желающих стать старостой, выяснение мотивации. Голосование.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5 «А» классе был выбран ученик 14, лучший друг ученика 9, претендующего </w:t>
      </w:r>
      <w:r>
        <w:rPr>
          <w:rFonts w:ascii="Times New Roman CYR" w:hAnsi="Times New Roman CYR" w:cs="Times New Roman CYR"/>
          <w:noProof/>
          <w:color w:val="000000"/>
          <w:sz w:val="28"/>
          <w:szCs w:val="28"/>
        </w:rPr>
        <w:t>на роль лидера класса. Этот выбор оптимален для формирование благоприятного психологического климата, в котором каждый имеет возможность проявить себя.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Были введены определённые условия: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старосте даётся испытательной срок в течение двух недель, в ходе ко</w:t>
      </w:r>
      <w:r>
        <w:rPr>
          <w:rFonts w:ascii="Times New Roman CYR" w:hAnsi="Times New Roman CYR" w:cs="Times New Roman CYR"/>
          <w:noProof/>
          <w:color w:val="000000"/>
          <w:sz w:val="28"/>
          <w:szCs w:val="28"/>
        </w:rPr>
        <w:t>торого он может проявить себя как организатор и хранитель дисциплины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у старосты может быть один помощник, которого он выбирает сам (им стал лидер 5 «А»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староста переизбирается раз в два месяца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Формирование активов класса, в каждом из которых </w:t>
      </w:r>
      <w:r>
        <w:rPr>
          <w:rFonts w:ascii="Times New Roman CYR" w:hAnsi="Times New Roman CYR" w:cs="Times New Roman CYR"/>
          <w:noProof/>
          <w:color w:val="000000"/>
          <w:sz w:val="28"/>
          <w:szCs w:val="28"/>
        </w:rPr>
        <w:t>существует лидер. Следует уточнить, что далее будет проведена параллель с социодраматической игрой «Королевство» из части 2.1., поскольку выбор учениками актива, в который они хотят вступить, предугадывался классным руководителем исходя из тех ролей, котор</w:t>
      </w:r>
      <w:r>
        <w:rPr>
          <w:rFonts w:ascii="Times New Roman CYR" w:hAnsi="Times New Roman CYR" w:cs="Times New Roman CYR"/>
          <w:noProof/>
          <w:color w:val="000000"/>
          <w:sz w:val="28"/>
          <w:szCs w:val="28"/>
        </w:rPr>
        <w:t>ые они заняли в этой игре.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актив самодеятельности (ученики, игравшие роли шутов и королевы)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Ребята отвечают за подготовку к выступлениям и концертам, придумывают сценарии проведения праздников в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трудовой актив (ученики, занявшие роли философов </w:t>
      </w:r>
      <w:r>
        <w:rPr>
          <w:rFonts w:ascii="Times New Roman CYR" w:hAnsi="Times New Roman CYR" w:cs="Times New Roman CYR"/>
          <w:noProof/>
          <w:color w:val="000000"/>
          <w:sz w:val="28"/>
          <w:szCs w:val="28"/>
        </w:rPr>
        <w:t>в социодраматической игре при диагностировании)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Ученики отвечают за уборку и дежурство.</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интеллектуальный актив (ученики, которые заняли роли учёных, и девочка-автоном, избравшая роль журналиста в социодраматической игре при диагностировании)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создают</w:t>
      </w:r>
      <w:r>
        <w:rPr>
          <w:rFonts w:ascii="Times New Roman CYR" w:hAnsi="Times New Roman CYR" w:cs="Times New Roman CYR"/>
          <w:noProof/>
          <w:color w:val="000000"/>
          <w:sz w:val="28"/>
          <w:szCs w:val="28"/>
        </w:rPr>
        <w:t xml:space="preserve"> газету класса и организуют подготовку к интеллектуальным викторинам.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спортивный актив (ученики, члены королевской армии, и маршал армии в социодраматической игре при диагностировании)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Ребята готовят остальных к спортивным соревнованиям и организуют спор</w:t>
      </w:r>
      <w:r>
        <w:rPr>
          <w:rFonts w:ascii="Times New Roman CYR" w:hAnsi="Times New Roman CYR" w:cs="Times New Roman CYR"/>
          <w:noProof/>
          <w:color w:val="000000"/>
          <w:sz w:val="28"/>
          <w:szCs w:val="28"/>
        </w:rPr>
        <w:t>тивные конкурсы для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творческий актив (ученицы, приближенные королевы и её помощницы в социодраматической игре)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Девочки ставят танцевальные номера, декорируют класс и рисуют плакаты для конкурсов и школьных мероприятий.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Подведение итогов. Слово </w:t>
      </w:r>
      <w:r>
        <w:rPr>
          <w:rFonts w:ascii="Times New Roman CYR" w:hAnsi="Times New Roman CYR" w:cs="Times New Roman CYR"/>
          <w:noProof/>
          <w:color w:val="000000"/>
          <w:sz w:val="28"/>
          <w:szCs w:val="28"/>
        </w:rPr>
        <w:t>учителя: «Каждый актив взаимодействует с другим. Лидеры меняется с течением времени, а раз в два-три месяца активы могут переформировываться».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 №2</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достижение понимания всеми участниками группы той роли, которую они занимают в коллективе, входя в </w:t>
      </w:r>
      <w:r>
        <w:rPr>
          <w:rFonts w:ascii="Times New Roman CYR" w:hAnsi="Times New Roman CYR" w:cs="Times New Roman CYR"/>
          <w:noProof/>
          <w:color w:val="000000"/>
          <w:sz w:val="28"/>
          <w:szCs w:val="28"/>
        </w:rPr>
        <w:t>состав определённого актива.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обсудить обязанности активов; 2) провести игру на развитие ответственности за другого участника группы «Слепой и поводырь»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Вступительное слово учителя: «В прошлый раз мы с вами создали актив к</w:t>
      </w:r>
      <w:r>
        <w:rPr>
          <w:rFonts w:ascii="Times New Roman CYR" w:hAnsi="Times New Roman CYR" w:cs="Times New Roman CYR"/>
          <w:noProof/>
          <w:color w:val="000000"/>
          <w:sz w:val="28"/>
          <w:szCs w:val="28"/>
        </w:rPr>
        <w:t>ласса, но не проговорили о том, чем каждый из вас будет заниматься. Сегодня мы это обсудим и проведём интересную игру, в которой вы почувствуете, каково нести ответственность за тех, кто находится рядом с вами».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 обязанностей и полномочий старо</w:t>
      </w:r>
      <w:r>
        <w:rPr>
          <w:rFonts w:ascii="Times New Roman CYR" w:hAnsi="Times New Roman CYR" w:cs="Times New Roman CYR"/>
          <w:noProof/>
          <w:color w:val="000000"/>
          <w:sz w:val="28"/>
          <w:szCs w:val="28"/>
        </w:rPr>
        <w:t>сты и членов активов класса. Формирование первоначальных заданий для каждого актива.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Проведение игры «Слепой и поводырь»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 на тему «Семейные традиции» и празднование Дня Святого Валентина (январь-февраль)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формиро</w:t>
      </w:r>
      <w:r>
        <w:rPr>
          <w:rFonts w:ascii="Times New Roman CYR" w:hAnsi="Times New Roman CYR" w:cs="Times New Roman CYR"/>
          <w:noProof/>
          <w:color w:val="000000"/>
          <w:sz w:val="28"/>
          <w:szCs w:val="28"/>
        </w:rPr>
        <w:t>вание традиций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обозначить важность семейных традиций; 2) обсудить, какие традиции будут введены в 5 «А» классе; 3) подготовить программу празднования Дня Святого Валентина;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 Вступительное слово учителя: «Ребята, каждая семья име</w:t>
      </w:r>
      <w:r>
        <w:rPr>
          <w:rFonts w:ascii="Times New Roman CYR" w:hAnsi="Times New Roman CYR" w:cs="Times New Roman CYR"/>
          <w:noProof/>
          <w:color w:val="000000"/>
          <w:sz w:val="28"/>
          <w:szCs w:val="28"/>
        </w:rPr>
        <w:t>ет свои традиции. Сегодня мне бы хотелось обсудить, какие традиции есть в ваших семьях, какие бы вы хотели ввести и какие мы установим в нашем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 Результаты: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Обсуждение произошедших событий в классе каждую неделю на классном часу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w:t>
      </w:r>
      <w:r>
        <w:rPr>
          <w:rFonts w:ascii="Times New Roman CYR" w:hAnsi="Times New Roman CYR" w:cs="Times New Roman CYR"/>
          <w:noProof/>
          <w:color w:val="000000"/>
          <w:sz w:val="28"/>
          <w:szCs w:val="28"/>
        </w:rPr>
        <w:t xml:space="preserve">оведение бесед после каникул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Создание газеты 5 «А», в которой будут освещаться важные события класса и школы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Совместная подготовка к праздникам: написание сценариев, песен, стихов.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Групповое празднование дней рождений и праздников и их совместная о</w:t>
      </w:r>
      <w:r>
        <w:rPr>
          <w:rFonts w:ascii="Times New Roman CYR" w:hAnsi="Times New Roman CYR" w:cs="Times New Roman CYR"/>
          <w:noProof/>
          <w:color w:val="000000"/>
          <w:sz w:val="28"/>
          <w:szCs w:val="28"/>
        </w:rPr>
        <w:t>рганизация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Проведение совместного досуга вне школы: посещение кинотеатров, театров, парков, катков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Декорирование класса с целью создание домашнего интерьера: фотографии в рамках, индивидуальные растения и домашняя утварь учеников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 истории п</w:t>
      </w:r>
      <w:r>
        <w:rPr>
          <w:rFonts w:ascii="Times New Roman CYR" w:hAnsi="Times New Roman CYR" w:cs="Times New Roman CYR"/>
          <w:noProof/>
          <w:color w:val="000000"/>
          <w:sz w:val="28"/>
          <w:szCs w:val="28"/>
        </w:rPr>
        <w:t>раздника Дня Святого Валентина. Беседа на тему любви и её важности в каждой семье.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Проведение игры на развитие эмпатии «К.У.Б.О.У.»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для проверки эффективности предпринятых действий был устроен Урок на тему «Что про</w:t>
      </w:r>
      <w:r>
        <w:rPr>
          <w:rFonts w:ascii="Times New Roman CYR" w:hAnsi="Times New Roman CYR" w:cs="Times New Roman CYR"/>
          <w:noProof/>
          <w:color w:val="000000"/>
          <w:sz w:val="28"/>
          <w:szCs w:val="28"/>
        </w:rPr>
        <w:t>изошло с нашим классом за полгода?»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подведение итогов полугодовой коллективной работы по формированию благоприятного психологического коллектива в классе.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Задачи: 1) обсудить с учениками итоги совместной работы; 2) наметить курс дальнейшего развития </w:t>
      </w:r>
      <w:r>
        <w:rPr>
          <w:rFonts w:ascii="Times New Roman CYR" w:hAnsi="Times New Roman CYR" w:cs="Times New Roman CYR"/>
          <w:noProof/>
          <w:color w:val="000000"/>
          <w:sz w:val="28"/>
          <w:szCs w:val="28"/>
        </w:rPr>
        <w:t>групповой деятельности класса; 3) провести игру на развитие социально - ролевого потенциала группы «Необитаемый остров»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урока Вступление: «Ребята, мы проделали большую работу за полгода: участвовали во многих мероприятиях, обсуждали ваши про</w:t>
      </w:r>
      <w:r>
        <w:rPr>
          <w:rFonts w:ascii="Times New Roman CYR" w:hAnsi="Times New Roman CYR" w:cs="Times New Roman CYR"/>
          <w:noProof/>
          <w:color w:val="000000"/>
          <w:sz w:val="28"/>
          <w:szCs w:val="28"/>
        </w:rPr>
        <w:t>блемы, посетили много интересных мест. Давайте сегодня поговорим о том, какие изменения вы видите сами и какие хотели бы осуществить?»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Обсуждение. Дополнение установленных традиций: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Проведение совместного досуга учеников с их родителями и классным руко</w:t>
      </w:r>
      <w:r>
        <w:rPr>
          <w:rFonts w:ascii="Times New Roman CYR" w:hAnsi="Times New Roman CYR" w:cs="Times New Roman CYR"/>
          <w:noProof/>
          <w:color w:val="000000"/>
          <w:sz w:val="28"/>
          <w:szCs w:val="28"/>
        </w:rPr>
        <w:t>водителем</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Проведение спортивных мероприятий внутри класса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Проведение игры «Необитаемый остров» (см. 1.3.).</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Подведение итогов.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Итоги проведения экспериментальной работы по формированию благоприятного психологического климата в коллективе подростко</w:t>
      </w:r>
      <w:r>
        <w:rPr>
          <w:rFonts w:ascii="Times New Roman CYR" w:hAnsi="Times New Roman CYR" w:cs="Times New Roman CYR"/>
          <w:noProof/>
          <w:color w:val="000000"/>
          <w:sz w:val="28"/>
          <w:szCs w:val="28"/>
        </w:rPr>
        <w:t>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провели повторную диагностику психологического климата в 5 «А» и 5 «В» классе через 5 месяцев после начала работы, которая дала следующие результаты.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методика «Психологическая компетентность учителя»</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47"/>
        <w:gridCol w:w="1591"/>
        <w:gridCol w:w="1939"/>
        <w:gridCol w:w="1939"/>
        <w:gridCol w:w="1855"/>
      </w:tblGrid>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p>
        </w:tc>
        <w:tc>
          <w:tcPr>
            <w:tcW w:w="15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Баллы</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Эксперимент2</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Эксперимент1</w:t>
            </w:r>
          </w:p>
        </w:tc>
        <w:tc>
          <w:tcPr>
            <w:tcW w:w="185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Изменения</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Кл.руководитель 5 «А» класса</w:t>
            </w:r>
          </w:p>
        </w:tc>
        <w:tc>
          <w:tcPr>
            <w:tcW w:w="15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 балла</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92 %</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84%</w:t>
            </w:r>
          </w:p>
        </w:tc>
        <w:tc>
          <w:tcPr>
            <w:tcW w:w="185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Кл.руководитель 5 «В» класса</w:t>
            </w:r>
          </w:p>
        </w:tc>
        <w:tc>
          <w:tcPr>
            <w:tcW w:w="15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 баллов</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72 %</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72%</w:t>
            </w:r>
          </w:p>
        </w:tc>
        <w:tc>
          <w:tcPr>
            <w:tcW w:w="185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методика. Тестирование</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69"/>
        <w:gridCol w:w="2037"/>
        <w:gridCol w:w="1939"/>
        <w:gridCol w:w="2287"/>
        <w:gridCol w:w="1939"/>
      </w:tblGrid>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p>
        </w:tc>
        <w:tc>
          <w:tcPr>
            <w:tcW w:w="203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 Эксперимент1</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 Эксперимент2</w:t>
            </w:r>
          </w:p>
        </w:tc>
        <w:tc>
          <w:tcPr>
            <w:tcW w:w="228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 Эксперимент1</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 Эксперимент2</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О.П.П.К.</w:t>
            </w:r>
          </w:p>
        </w:tc>
        <w:tc>
          <w:tcPr>
            <w:tcW w:w="203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7(35%)</w:t>
            </w:r>
          </w:p>
        </w:tc>
        <w:tc>
          <w:tcPr>
            <w:tcW w:w="228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(25%)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4(20%)</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w:t>
            </w:r>
            <w:r>
              <w:rPr>
                <w:rFonts w:ascii="Times New Roman CYR" w:hAnsi="Times New Roman CYR" w:cs="Times New Roman CYR"/>
                <w:noProof/>
                <w:color w:val="000000"/>
                <w:sz w:val="20"/>
                <w:szCs w:val="20"/>
              </w:rPr>
              <w:t>.К.</w:t>
            </w:r>
          </w:p>
        </w:tc>
        <w:tc>
          <w:tcPr>
            <w:tcW w:w="203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15(75%)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13(65%)</w:t>
            </w:r>
          </w:p>
        </w:tc>
        <w:tc>
          <w:tcPr>
            <w:tcW w:w="228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14(70%)</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15(75%)</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С.П.К.</w:t>
            </w:r>
          </w:p>
        </w:tc>
        <w:tc>
          <w:tcPr>
            <w:tcW w:w="203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2(10%)</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w:t>
            </w:r>
          </w:p>
        </w:tc>
        <w:tc>
          <w:tcPr>
            <w:tcW w:w="228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 в 5 «А» классе повысился уровень оптимального положительного психологического климата, в 5 «В» он стал ниже.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Третья методика. Определение индекса групповой сплочённости Сишора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07"/>
        <w:gridCol w:w="1975"/>
        <w:gridCol w:w="1939"/>
        <w:gridCol w:w="2211"/>
        <w:gridCol w:w="1939"/>
      </w:tblGrid>
      <w:tr w:rsidR="00000000">
        <w:tblPrEx>
          <w:tblCellMar>
            <w:top w:w="0" w:type="dxa"/>
            <w:bottom w:w="0" w:type="dxa"/>
          </w:tblCellMar>
        </w:tblPrEx>
        <w:tc>
          <w:tcPr>
            <w:tcW w:w="150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p>
        </w:tc>
        <w:tc>
          <w:tcPr>
            <w:tcW w:w="19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 Эксперимент1</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 Эксперимент2</w:t>
            </w:r>
          </w:p>
        </w:tc>
        <w:tc>
          <w:tcPr>
            <w:tcW w:w="221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 Эксперимент1</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 Эксперимент2</w:t>
            </w:r>
          </w:p>
        </w:tc>
      </w:tr>
      <w:tr w:rsidR="00000000">
        <w:tblPrEx>
          <w:tblCellMar>
            <w:top w:w="0" w:type="dxa"/>
            <w:bottom w:w="0" w:type="dxa"/>
          </w:tblCellMar>
        </w:tblPrEx>
        <w:tc>
          <w:tcPr>
            <w:tcW w:w="150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В.С.С.</w:t>
            </w:r>
          </w:p>
        </w:tc>
        <w:tc>
          <w:tcPr>
            <w:tcW w:w="19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12(60%)</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 (75%)</w:t>
            </w:r>
          </w:p>
        </w:tc>
        <w:tc>
          <w:tcPr>
            <w:tcW w:w="221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13(65%)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12(60%)</w:t>
            </w:r>
          </w:p>
        </w:tc>
      </w:tr>
      <w:tr w:rsidR="00000000">
        <w:tblPrEx>
          <w:tblCellMar>
            <w:top w:w="0" w:type="dxa"/>
            <w:bottom w:w="0" w:type="dxa"/>
          </w:tblCellMar>
        </w:tblPrEx>
        <w:tc>
          <w:tcPr>
            <w:tcW w:w="150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В.С.С.С.</w:t>
            </w:r>
          </w:p>
        </w:tc>
        <w:tc>
          <w:tcPr>
            <w:tcW w:w="19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 (35%)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5(25%)</w:t>
            </w:r>
          </w:p>
        </w:tc>
        <w:tc>
          <w:tcPr>
            <w:tcW w:w="221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7(35%)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7(35%)</w:t>
            </w:r>
          </w:p>
        </w:tc>
      </w:tr>
      <w:tr w:rsidR="00000000">
        <w:tblPrEx>
          <w:tblCellMar>
            <w:top w:w="0" w:type="dxa"/>
            <w:bottom w:w="0" w:type="dxa"/>
          </w:tblCellMar>
        </w:tblPrEx>
        <w:tc>
          <w:tcPr>
            <w:tcW w:w="1507"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С.С.С.</w:t>
            </w:r>
          </w:p>
        </w:tc>
        <w:tc>
          <w:tcPr>
            <w:tcW w:w="1975"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w:t>
            </w:r>
          </w:p>
        </w:tc>
        <w:tc>
          <w:tcPr>
            <w:tcW w:w="221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w:t>
            </w:r>
          </w:p>
        </w:tc>
        <w:tc>
          <w:tcPr>
            <w:tcW w:w="193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Четвёртая методика. Проведение игры на развитие социально-ролево</w:t>
      </w:r>
      <w:r>
        <w:rPr>
          <w:rFonts w:ascii="Times New Roman CYR" w:hAnsi="Times New Roman CYR" w:cs="Times New Roman CYR"/>
          <w:noProof/>
          <w:color w:val="000000"/>
          <w:sz w:val="28"/>
          <w:szCs w:val="28"/>
        </w:rPr>
        <w:t>го потенциала группы «Необитаемый остров» (см. Приложение).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первичной диагностики мы проводили игру «Королевство», которая помогла выявить наличие группы лидеров в классе и автономные позиции нескольких учеников. Для повторной диагностики мы применили </w:t>
      </w:r>
      <w:r>
        <w:rPr>
          <w:rFonts w:ascii="Times New Roman CYR" w:hAnsi="Times New Roman CYR" w:cs="Times New Roman CYR"/>
          <w:noProof/>
          <w:color w:val="000000"/>
          <w:sz w:val="28"/>
          <w:szCs w:val="28"/>
        </w:rPr>
        <w:t>другую игру, чтобы ученики имели интерес к процессу.</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игры.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проведённой игры показал, что ученики взаимодействовали иначе, чем в социодраматической игре «Королевство». Процесс проходил слаженно, споры носили дискуссионный характер. Главные дос</w:t>
      </w:r>
      <w:r>
        <w:rPr>
          <w:rFonts w:ascii="Times New Roman CYR" w:hAnsi="Times New Roman CYR" w:cs="Times New Roman CYR"/>
          <w:noProof/>
          <w:color w:val="000000"/>
          <w:sz w:val="28"/>
          <w:szCs w:val="28"/>
        </w:rPr>
        <w:t>тижения учеников: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Группа авторитетных учеников и группа автономов начали успешно контактировать</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Девочки и мальчики сплотились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Выросла общая эффективность взаимодействия учеников (процесс обсуждения и принятия решений стал быстрее и носит позитивный </w:t>
      </w:r>
      <w:r>
        <w:rPr>
          <w:rFonts w:ascii="Times New Roman CYR" w:hAnsi="Times New Roman CYR" w:cs="Times New Roman CYR"/>
          <w:noProof/>
          <w:color w:val="000000"/>
          <w:sz w:val="28"/>
          <w:szCs w:val="28"/>
        </w:rPr>
        <w:t>характер)</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психологический климат группа подросток</w:t>
      </w:r>
    </w:p>
    <w:p w:rsidR="00000000" w:rsidRDefault="006E6710">
      <w:pPr>
        <w:widowControl w:val="0"/>
        <w:autoSpaceDE w:val="0"/>
        <w:autoSpaceDN w:val="0"/>
        <w:adjustRightInd w:val="0"/>
        <w:rPr>
          <w:rFonts w:ascii="Calibri" w:hAnsi="Calibri" w:cs="Calibri"/>
          <w:noProof/>
          <w:color w:val="000000"/>
          <w:sz w:val="28"/>
          <w:szCs w:val="28"/>
        </w:rPr>
      </w:pPr>
      <w:r>
        <w:rPr>
          <w:rFonts w:ascii="Calibri" w:hAnsi="Calibri" w:cs="Calibri"/>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II главе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Четыре проведённые диагностики в 5 «А» и 5 «В» классах ГБОУ лицея № 507 г. Москвы позволили выявить уровень компетентности классных руководителей, качество психологического климата кла</w:t>
      </w:r>
      <w:r>
        <w:rPr>
          <w:rFonts w:ascii="Times New Roman CYR" w:hAnsi="Times New Roman CYR" w:cs="Times New Roman CYR"/>
          <w:noProof/>
          <w:color w:val="000000"/>
          <w:sz w:val="28"/>
          <w:szCs w:val="28"/>
        </w:rPr>
        <w:t>сса, индекс групповой сплочённости и проанализировать методы взаимодействия учеников.</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дальнейшем классный руководитель 5 «А» класса начал практическую работу по улучшению собственной компетенции, формированию благоприятного психологического климата и пов</w:t>
      </w:r>
      <w:r>
        <w:rPr>
          <w:rFonts w:ascii="Times New Roman CYR" w:hAnsi="Times New Roman CYR" w:cs="Times New Roman CYR"/>
          <w:noProof/>
          <w:color w:val="000000"/>
          <w:sz w:val="28"/>
          <w:szCs w:val="28"/>
        </w:rPr>
        <w:t>ышению уровня сплочённости группы. Для этого были проведены циклы занятий на темы «С каким настроением мы идём в школу?», «Как мы общаемся друг с другом и почему?», «Презентация себя классу», «Организация самоуправления в классе», «Семейные традиции» и «Чт</w:t>
      </w:r>
      <w:r>
        <w:rPr>
          <w:rFonts w:ascii="Times New Roman CYR" w:hAnsi="Times New Roman CYR" w:cs="Times New Roman CYR"/>
          <w:noProof/>
          <w:color w:val="000000"/>
          <w:sz w:val="28"/>
          <w:szCs w:val="28"/>
        </w:rPr>
        <w:t>о произошло с нашим классом за полгода?».</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Уроки строились на теоретической и практической базе. Были проведены следующие игры-тренинги: «Необитаемый остров», «К.У.Б.О.У.», «Слепой и поводырь», «Говорящие скульптуры» и «Хвасталки».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повторной диагностике</w:t>
      </w:r>
      <w:r>
        <w:rPr>
          <w:rFonts w:ascii="Times New Roman CYR" w:hAnsi="Times New Roman CYR" w:cs="Times New Roman CYR"/>
          <w:noProof/>
          <w:color w:val="000000"/>
          <w:sz w:val="28"/>
          <w:szCs w:val="28"/>
        </w:rPr>
        <w:t>, проведённой в 5 «А» и 5 «В» через пять месяцев, произошли следующие изменения показателей: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1"/>
        <w:gridCol w:w="3191"/>
        <w:gridCol w:w="3189"/>
      </w:tblGrid>
      <w:tr w:rsidR="00000000">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Показатели</w:t>
            </w:r>
          </w:p>
        </w:tc>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«А»</w:t>
            </w:r>
          </w:p>
        </w:tc>
        <w:tc>
          <w:tcPr>
            <w:tcW w:w="318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«В»</w:t>
            </w:r>
          </w:p>
        </w:tc>
      </w:tr>
      <w:tr w:rsidR="00000000">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Ур-нь компетентности классного руководителя</w:t>
            </w:r>
          </w:p>
        </w:tc>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Вырос на 6%</w:t>
            </w:r>
          </w:p>
        </w:tc>
        <w:tc>
          <w:tcPr>
            <w:tcW w:w="318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Остался прежним</w:t>
            </w:r>
          </w:p>
        </w:tc>
      </w:tr>
      <w:tr w:rsidR="00000000">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Ур-нь благоприятности психологического климата</w:t>
            </w:r>
          </w:p>
        </w:tc>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Вырос на 20%</w:t>
            </w:r>
          </w:p>
        </w:tc>
        <w:tc>
          <w:tcPr>
            <w:tcW w:w="318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Пониз</w:t>
            </w:r>
            <w:r>
              <w:rPr>
                <w:rFonts w:ascii="Times New Roman CYR" w:hAnsi="Times New Roman CYR" w:cs="Times New Roman CYR"/>
                <w:noProof/>
                <w:color w:val="000000"/>
                <w:sz w:val="20"/>
                <w:szCs w:val="20"/>
              </w:rPr>
              <w:t>ился на 5%</w:t>
            </w:r>
          </w:p>
        </w:tc>
      </w:tr>
      <w:tr w:rsidR="00000000">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Степень сплоченности</w:t>
            </w:r>
          </w:p>
        </w:tc>
        <w:tc>
          <w:tcPr>
            <w:tcW w:w="3191"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Выросла на 15%</w:t>
            </w:r>
          </w:p>
        </w:tc>
        <w:tc>
          <w:tcPr>
            <w:tcW w:w="3189" w:type="dxa"/>
            <w:tcBorders>
              <w:top w:val="single" w:sz="6" w:space="0" w:color="auto"/>
              <w:left w:val="single" w:sz="6" w:space="0" w:color="auto"/>
              <w:bottom w:val="single" w:sz="6" w:space="0" w:color="auto"/>
              <w:right w:val="single" w:sz="6" w:space="0" w:color="auto"/>
            </w:tcBorders>
          </w:tcPr>
          <w:p w:rsidR="00000000" w:rsidRDefault="006E6710">
            <w:pPr>
              <w:widowControl w:val="0"/>
              <w:autoSpaceDE w:val="0"/>
              <w:autoSpaceDN w:val="0"/>
              <w:adjustRightInd w:val="0"/>
              <w:spacing w:after="0"/>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Понизилась на 5%</w:t>
            </w:r>
          </w:p>
        </w:tc>
      </w:tr>
    </w:tbl>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Теоретический анализ литературы и проведенная нами опытно-экспериментальная работа позволили сделать следующие выводы: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благоприятного психологического климата в г</w:t>
      </w:r>
      <w:r>
        <w:rPr>
          <w:rFonts w:ascii="Times New Roman CYR" w:hAnsi="Times New Roman CYR" w:cs="Times New Roman CYR"/>
          <w:noProof/>
          <w:color w:val="000000"/>
          <w:sz w:val="28"/>
          <w:szCs w:val="28"/>
        </w:rPr>
        <w:t>руппе подростков - это сложный и многоэтапный процесс. Главную роль в нём отведена классному руководителю, который должен являться примером гармоничного и счастливого человека для детей, устанавливать доверительные отношения с ними и их родителями, регулир</w:t>
      </w:r>
      <w:r>
        <w:rPr>
          <w:rFonts w:ascii="Times New Roman CYR" w:hAnsi="Times New Roman CYR" w:cs="Times New Roman CYR"/>
          <w:noProof/>
          <w:color w:val="000000"/>
          <w:sz w:val="28"/>
          <w:szCs w:val="28"/>
        </w:rPr>
        <w:t>овать взаимодействие учеников в классе, формировать условия для создания высокого уровня сплоченности подопечных и проявления их индивидуальных способностей. В совокупности, эти действия приводят к повышению благоприятности психологического климата в класс</w:t>
      </w:r>
      <w:r>
        <w:rPr>
          <w:rFonts w:ascii="Times New Roman CYR" w:hAnsi="Times New Roman CYR" w:cs="Times New Roman CYR"/>
          <w:noProof/>
          <w:color w:val="000000"/>
          <w:sz w:val="28"/>
          <w:szCs w:val="28"/>
        </w:rPr>
        <w:t>е.</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компетентности классного руководителя был установлен при помощи тестирования.</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исследования - включение в комплексную программу формирования благоприятного психологического климата в группе подростков следующих направлений работы:</w:t>
      </w:r>
    </w:p>
    <w:p w:rsidR="00000000" w:rsidRDefault="006E671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пров</w:t>
      </w:r>
      <w:r>
        <w:rPr>
          <w:rFonts w:ascii="Times New Roman CYR" w:hAnsi="Times New Roman CYR" w:cs="Times New Roman CYR"/>
          <w:noProof/>
          <w:color w:val="000000"/>
          <w:sz w:val="28"/>
          <w:szCs w:val="28"/>
        </w:rPr>
        <w:t>едение специальных занятий по формированию межличностных отношений;</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организация активной взаимодействия с родителями.</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Впоследствии, были разработаны дискуссионные занятия с использованием игровых методов, которые еженедельно проводились с подростками во </w:t>
      </w:r>
      <w:r>
        <w:rPr>
          <w:rFonts w:ascii="Times New Roman CYR" w:hAnsi="Times New Roman CYR" w:cs="Times New Roman CYR"/>
          <w:noProof/>
          <w:color w:val="000000"/>
          <w:sz w:val="28"/>
          <w:szCs w:val="28"/>
        </w:rPr>
        <w:t>внеурочное время и на классных часах.</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Нами представлен анализ результативности проведенной опытно - практической работы, который свидетельствует об эффективности реализованного метода работы в группе подростков. </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гипотеза получила свое подтв</w:t>
      </w:r>
      <w:r>
        <w:rPr>
          <w:rFonts w:ascii="Times New Roman CYR" w:hAnsi="Times New Roman CYR" w:cs="Times New Roman CYR"/>
          <w:noProof/>
          <w:color w:val="000000"/>
          <w:sz w:val="28"/>
          <w:szCs w:val="28"/>
        </w:rPr>
        <w:t xml:space="preserve">ерждение. Задачи исследования решены. </w:t>
      </w:r>
    </w:p>
    <w:p w:rsidR="00000000" w:rsidRDefault="006E6710">
      <w:pPr>
        <w:widowControl w:val="0"/>
        <w:autoSpaceDE w:val="0"/>
        <w:autoSpaceDN w:val="0"/>
        <w:adjustRightInd w:val="0"/>
        <w:rPr>
          <w:rFonts w:ascii="Calibri" w:hAnsi="Calibri" w:cs="Calibri"/>
          <w:noProof/>
          <w:color w:val="000000"/>
          <w:sz w:val="28"/>
          <w:szCs w:val="28"/>
        </w:rPr>
      </w:pPr>
      <w:r>
        <w:rPr>
          <w:rFonts w:ascii="Calibri" w:hAnsi="Calibri" w:cs="Calibri"/>
          <w:noProof/>
          <w:color w:val="000000"/>
          <w:sz w:val="28"/>
          <w:szCs w:val="28"/>
        </w:rPr>
        <w:br w:type="page"/>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6E67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Аникеева Н.П. Психологический климат в коллективе. - М.: Просвещение, 1989.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Аркин Е.А. Об изучении детского коллектива. М., 1991.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Бёрнс Р. Развитие Я-концепции и воспитание. - М., 1986.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w:t>
      </w:r>
      <w:r>
        <w:rPr>
          <w:rFonts w:ascii="Times New Roman CYR" w:hAnsi="Times New Roman CYR" w:cs="Times New Roman CYR"/>
          <w:noProof/>
          <w:color w:val="000000"/>
          <w:sz w:val="28"/>
          <w:szCs w:val="28"/>
        </w:rPr>
        <w:t>ольшаков В.Ю. Психотренинг: социодинамика, упражнения, игры. СПб., 1996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Бойко В.В., Ковалев А.Г., Панферов В.Н. Социально-психологический климат коллектива и личность.- М.: Мысль, 1998.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Вачков И.В. Введение в тренинговые технологии. М., 1996.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Воспита</w:t>
      </w:r>
      <w:r>
        <w:rPr>
          <w:rFonts w:ascii="Times New Roman CYR" w:hAnsi="Times New Roman CYR" w:cs="Times New Roman CYR"/>
          <w:noProof/>
          <w:color w:val="000000"/>
          <w:sz w:val="28"/>
          <w:szCs w:val="28"/>
        </w:rPr>
        <w:t>ние и развитие личности в социуме: Комплексно-целевая программа. Н. Новгород, 2000.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Выготский Л.С. Психология искусства. -М., 1968. </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Детский праздник в школе, оздоровительном лагере, дома: Подсказки организаторам досуговой деятельности. М., 2000.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Дея</w:t>
      </w:r>
      <w:r>
        <w:rPr>
          <w:rFonts w:ascii="Times New Roman CYR" w:hAnsi="Times New Roman CYR" w:cs="Times New Roman CYR"/>
          <w:noProof/>
          <w:color w:val="000000"/>
          <w:sz w:val="28"/>
          <w:szCs w:val="28"/>
        </w:rPr>
        <w:t>тельность, общение, игра в развитии коллектива и формировании личности школьника. М., 1983.</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Емельянов Ю.Н. Активное социально-психологическое общение. Л., 1985</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Жить в мире с собой и с другими: Тренинг толерантности для подростков / Под ред. Г.У. Солдат</w:t>
      </w:r>
      <w:r>
        <w:rPr>
          <w:rFonts w:ascii="Times New Roman CYR" w:hAnsi="Times New Roman CYR" w:cs="Times New Roman CYR"/>
          <w:noProof/>
          <w:color w:val="000000"/>
          <w:sz w:val="28"/>
          <w:szCs w:val="28"/>
        </w:rPr>
        <w:t>овой, Л.А. Шайгеровой, О.Д. Шаровой. М., 2000.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Журавлев А.Л. Стиль руководства для управления социально-психологическим климатом производственного коллектива // Социально-психологический климат коллектива: теория и методы изучения. М., 1979.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Жутикова Н</w:t>
      </w:r>
      <w:r>
        <w:rPr>
          <w:rFonts w:ascii="Times New Roman CYR" w:hAnsi="Times New Roman CYR" w:cs="Times New Roman CYR"/>
          <w:noProof/>
          <w:color w:val="000000"/>
          <w:sz w:val="28"/>
          <w:szCs w:val="28"/>
        </w:rPr>
        <w:t>.В. Из опыта участия психолога в лечебном процессе// Экспериментальные исследования в патопсихологии. - М., 1976.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Жутикова Н.В. Учителю о практике психологической помощи. -М., 1988.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Иванов И.П. Энциклопедия коллективных творческих дел. М., 1989.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Игры</w:t>
      </w:r>
      <w:r>
        <w:rPr>
          <w:rFonts w:ascii="Times New Roman CYR" w:hAnsi="Times New Roman CYR" w:cs="Times New Roman CYR"/>
          <w:noProof/>
          <w:color w:val="000000"/>
          <w:sz w:val="28"/>
          <w:szCs w:val="28"/>
        </w:rPr>
        <w:t>-обучение, тренинг, досуг / Под ред. В.В. Петрусинского. М., 1994.</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Каган В.Е. «Психогенные формы школьной дезадаптации // Вопросы психологии. - 1984. - №4</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Кисловская В.Р. К вопросу об эмоциональном отношении школьника к коллективу // Вопросы психологии</w:t>
      </w:r>
      <w:r>
        <w:rPr>
          <w:rFonts w:ascii="Times New Roman CYR" w:hAnsi="Times New Roman CYR" w:cs="Times New Roman CYR"/>
          <w:noProof/>
          <w:color w:val="000000"/>
          <w:sz w:val="28"/>
          <w:szCs w:val="28"/>
        </w:rPr>
        <w:t>. - 1971. - №1.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И.С. Психология ранней юности: Книга для учителя. М., 1989.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Кричевский Р.Л., Дубовская Е.М. Психология малой группы: теоретические и прикладные аспекты. М., 1991.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Кузьмин Е.С., Волков И.П., Емельянов Ю.Н. Руководитель и коллектив.</w:t>
      </w:r>
      <w:r>
        <w:rPr>
          <w:rFonts w:ascii="Times New Roman CYR" w:hAnsi="Times New Roman CYR" w:cs="Times New Roman CYR"/>
          <w:noProof/>
          <w:color w:val="000000"/>
          <w:sz w:val="28"/>
          <w:szCs w:val="28"/>
        </w:rPr>
        <w:t xml:space="preserve"> -Л., 1974. - С.98-99.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Леванова Е.А. Готовясь работать с подростками. М., 1993.</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Леванова Е.А. Подросток: концепция психопластики личности. М., 2002.</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Леванова Е.А. Технология конструктивного взаимодействия с подростком: Методическое пособие. М., 2002.</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Леванова Е.А., Волошина А.Г., Плешаков В.А., Соболева А.Н., Телегина И.О. Игра в тренинге. СПб.: Питер, 2013.</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Левашова С.А. Психолог и подросток: коммуникативно-двигательный тренинг. Ярославль, 2002.</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Макаренко А.С. Коммунистическое воспитание и пове</w:t>
      </w:r>
      <w:r>
        <w:rPr>
          <w:rFonts w:ascii="Times New Roman CYR" w:hAnsi="Times New Roman CYR" w:cs="Times New Roman CYR"/>
          <w:noProof/>
          <w:color w:val="000000"/>
          <w:sz w:val="28"/>
          <w:szCs w:val="28"/>
        </w:rPr>
        <w:t xml:space="preserve">дение// Соч. - М., 1957. - Т. V. </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Мартынова Л.А., Прутченков А.С. Шанс: Методическая рпазработка классной деловой игры. М., 1992.</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Маккена П., Мейстер Д. Первые среди равных: Как руководить профессионалами - М.: "Издательство АСТ", "Ермак", 2004</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Микля</w:t>
      </w:r>
      <w:r>
        <w:rPr>
          <w:rFonts w:ascii="Times New Roman CYR" w:hAnsi="Times New Roman CYR" w:cs="Times New Roman CYR"/>
          <w:noProof/>
          <w:color w:val="000000"/>
          <w:sz w:val="28"/>
          <w:szCs w:val="28"/>
        </w:rPr>
        <w:t>ева А.В., Румянцева П.В. "Трудный класс": диагностическая и коррекционная работа. - СПб.: Речь, 2006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Мудрик А.В. Общение как фактор воспитания школьников. М., 1984.</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Мудрик А.В. Социализация и воспитание подрастающих поколений. М., 1990.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Практическая </w:t>
      </w:r>
      <w:r>
        <w:rPr>
          <w:rFonts w:ascii="Times New Roman CYR" w:hAnsi="Times New Roman CYR" w:cs="Times New Roman CYR"/>
          <w:noProof/>
          <w:color w:val="000000"/>
          <w:sz w:val="28"/>
          <w:szCs w:val="28"/>
        </w:rPr>
        <w:t>психодиагностика. Методики и тесты: Учебное пособие / Под ред. Д.Я. Райгородского. Самара, 2001.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Прутченков А.С. Социально-психологический тренинг межличностного общения. М., 1991.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Прутцманн П. Дружный класс как маленькая планета. СПб., 1998.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Психоан</w:t>
      </w:r>
      <w:r>
        <w:rPr>
          <w:rFonts w:ascii="Times New Roman CYR" w:hAnsi="Times New Roman CYR" w:cs="Times New Roman CYR"/>
          <w:noProof/>
          <w:color w:val="000000"/>
          <w:sz w:val="28"/>
          <w:szCs w:val="28"/>
        </w:rPr>
        <w:t>алитические термины и понятия. Словарь под ред. Борнесса Э.Мура и Бернарда Д. Фаина. М.: Независимая фирма «Класс», 2000.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Родионов В.А., Ступницкая М.А. Взаимодействие психолога и педагога в учебном процессе. Ярослаль, 2001.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Руководство практического п</w:t>
      </w:r>
      <w:r>
        <w:rPr>
          <w:rFonts w:ascii="Times New Roman CYR" w:hAnsi="Times New Roman CYR" w:cs="Times New Roman CYR"/>
          <w:noProof/>
          <w:color w:val="000000"/>
          <w:sz w:val="28"/>
          <w:szCs w:val="28"/>
        </w:rPr>
        <w:t>сихолога: Психологические программы развития личности в подростковом и старщем школьном возрасте / Под ред. Дубровиной. М., 1998.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Савченко М.Ю., Обухова Л.А. Формирование коллектива класса: Сценарии занятий с учащимися. Работа с родителями. Диагностика у</w:t>
      </w:r>
      <w:r>
        <w:rPr>
          <w:rFonts w:ascii="Times New Roman CYR" w:hAnsi="Times New Roman CYR" w:cs="Times New Roman CYR"/>
          <w:noProof/>
          <w:color w:val="000000"/>
          <w:sz w:val="28"/>
          <w:szCs w:val="28"/>
        </w:rPr>
        <w:t>чащихся. Занятия, тренинги. - М.: "5 за знания", 2006.</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Социально-психологические аспекты организации и самоорганизации первичного коллектива: Научные труды Курского педагогического института. Курск, 1980.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Сухомлинский В.А. Рождение гражданина. - М., 19</w:t>
      </w:r>
      <w:r>
        <w:rPr>
          <w:rFonts w:ascii="Times New Roman CYR" w:hAnsi="Times New Roman CYR" w:cs="Times New Roman CYR"/>
          <w:noProof/>
          <w:color w:val="000000"/>
          <w:sz w:val="28"/>
          <w:szCs w:val="28"/>
        </w:rPr>
        <w:t>71.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Тренинг развития жизненных целей (программа психологического содействия успешной адаптации) / Под ред. Е.Г. Трохишиной. СПб., 2001.</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Фопель К. Как научить детей сотрудничать? Психологические игры и упражнения: Практическое пособие. В 4 т. Т. 1 - 4. </w:t>
      </w:r>
      <w:r>
        <w:rPr>
          <w:rFonts w:ascii="Times New Roman CYR" w:hAnsi="Times New Roman CYR" w:cs="Times New Roman CYR"/>
          <w:noProof/>
          <w:color w:val="000000"/>
          <w:sz w:val="28"/>
          <w:szCs w:val="28"/>
        </w:rPr>
        <w:t>М., 1998.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Хочу быть лидером! Серия: Детское общественное движение и ученическое самоуправление. Выпуск 1. Н. Новгород, 2000.</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Шакуров Р.Х. Самолюбие детей. -М., 1969.</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Шмаков С.А. Игра и дети. М., 1998.</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Эльконин Д.Б. Психология игры. - Издание второе</w:t>
      </w:r>
      <w:r>
        <w:rPr>
          <w:rFonts w:ascii="Times New Roman CYR" w:hAnsi="Times New Roman CYR" w:cs="Times New Roman CYR"/>
          <w:noProof/>
          <w:color w:val="000000"/>
          <w:sz w:val="28"/>
          <w:szCs w:val="28"/>
        </w:rPr>
        <w:t xml:space="preserve">. -М.: Гуманит. изд. центр ВЛАДОС, 1999. </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http://altruism.ru/sengine.cgi/5/7/8/9/10/ Костяшкин Э.Г. Четыре типа педагогов // На путях к новой школе. - 2002, №5.</w:t>
      </w:r>
    </w:p>
    <w:p w:rsidR="0000000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http://psi.lib.ru/soveti/sbor/spkliorg.htm/ Афанасьева Т.А. Социально-психологический клима</w:t>
      </w:r>
      <w:r>
        <w:rPr>
          <w:rFonts w:ascii="Times New Roman CYR" w:hAnsi="Times New Roman CYR" w:cs="Times New Roman CYR"/>
          <w:noProof/>
          <w:color w:val="000000"/>
          <w:sz w:val="28"/>
          <w:szCs w:val="28"/>
        </w:rPr>
        <w:t>т организации.</w:t>
      </w:r>
    </w:p>
    <w:p w:rsidR="006E6710" w:rsidRDefault="006E67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p>
    <w:sectPr w:rsidR="006E67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4C"/>
    <w:rsid w:val="006E6710"/>
    <w:rsid w:val="0082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16126</Words>
  <Characters>91921</Characters>
  <Application>Microsoft Office Word</Application>
  <DocSecurity>0</DocSecurity>
  <Lines>766</Lines>
  <Paragraphs>215</Paragraphs>
  <ScaleCrop>false</ScaleCrop>
  <Company/>
  <LinksUpToDate>false</LinksUpToDate>
  <CharactersWithSpaces>107832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2024-08-10T08:22:00Z</dcterms:created>
  <dcterms:modified xsi:type="dcterms:W3CDTF">2024-08-10T08:22:00Z</dcterms:modified>
</cp:coreProperties>
</file>