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формирования детского коллектива в школе</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ученического коллектива</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Влияние ученического коллектива на личность школьника</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Создание эффективных моделей воспитывающего коллектива</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Теория и практика коллективн</w:t>
      </w:r>
      <w:r>
        <w:rPr>
          <w:rFonts w:ascii="Times New Roman CYR" w:hAnsi="Times New Roman CYR" w:cs="Times New Roman CYR"/>
          <w:sz w:val="28"/>
          <w:szCs w:val="28"/>
        </w:rPr>
        <w:t>ого воспитания</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Принцип параллельного воздействия</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"Мудрая власть коллектива" по В.А. Сухомлинскому</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ученический коллектив детский личность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современной школы постоянно растет инт</w:t>
      </w:r>
      <w:r>
        <w:rPr>
          <w:rFonts w:ascii="Times New Roman CYR" w:hAnsi="Times New Roman CYR" w:cs="Times New Roman CYR"/>
          <w:sz w:val="28"/>
          <w:szCs w:val="28"/>
        </w:rPr>
        <w:t>ерес к влиянию ученического коллектива на формирование личности школьника. Актуальность данной проблемы диктуется прежде всего возросшими требованиями к уровню психологической включенности школьника в его учебную деятельность и усложнением заданий. Формиро</w:t>
      </w:r>
      <w:r>
        <w:rPr>
          <w:rFonts w:ascii="Times New Roman CYR" w:hAnsi="Times New Roman CYR" w:cs="Times New Roman CYR"/>
          <w:sz w:val="28"/>
          <w:szCs w:val="28"/>
        </w:rPr>
        <w:t>вание благоприятного социально-психологического климата ученического коллектива а также личности школьника в условиях коллектива является одним из важнейших условий эффективного развития и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совместной деятельности во многом зависит</w:t>
      </w:r>
      <w:r>
        <w:rPr>
          <w:rFonts w:ascii="Times New Roman CYR" w:hAnsi="Times New Roman CYR" w:cs="Times New Roman CYR"/>
          <w:sz w:val="28"/>
          <w:szCs w:val="28"/>
        </w:rPr>
        <w:t xml:space="preserve"> от оптимальной реализации личностных и групповых возможностей.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Ученический коллектив является малой группой, в которой происходит формирование личности школьника. В отечественной и зарубежной социальной психологии даются самые различные определения малой </w:t>
      </w:r>
      <w:r>
        <w:rPr>
          <w:rFonts w:ascii="Times New Roman CYR" w:hAnsi="Times New Roman CYR" w:cs="Times New Roman CYR"/>
          <w:sz w:val="28"/>
          <w:szCs w:val="28"/>
        </w:rPr>
        <w:t>группы. Так, Д. Картрайт, А. Зингер, Т. Ньюком указывают следующие критерии определения и выделения малой группы: частота и продолжительность взаимодействия между индивидами в группе и число составляющих ее членов.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 Бюлер относит к типичным особенностям </w:t>
      </w:r>
      <w:r>
        <w:rPr>
          <w:rFonts w:ascii="Times New Roman CYR" w:hAnsi="Times New Roman CYR" w:cs="Times New Roman CYR"/>
          <w:sz w:val="28"/>
          <w:szCs w:val="28"/>
        </w:rPr>
        <w:t>группы: взаимоотношения, взаимовлияния ее членов, без чего группа не существует, определенность ролей, которые исполняют отдельные индивиды; обособление лидеров, влияющих на остальных; общность целей, деятельности и организации; наличие у членов группы чув</w:t>
      </w:r>
      <w:r>
        <w:rPr>
          <w:rFonts w:ascii="Times New Roman CYR" w:hAnsi="Times New Roman CYR" w:cs="Times New Roman CYR"/>
          <w:sz w:val="28"/>
          <w:szCs w:val="28"/>
        </w:rPr>
        <w:t>ства "мы", единства группы; сплоченность. Г. Дикарс понимает под группой "психологически единую социальную ячейку, члены которой целенаправленно связаны друг с другом и зависят друг от друга". М. и К. Шериф считают, что группа- это социальный союз, наделен</w:t>
      </w:r>
      <w:r>
        <w:rPr>
          <w:rFonts w:ascii="Times New Roman CYR" w:hAnsi="Times New Roman CYR" w:cs="Times New Roman CYR"/>
          <w:sz w:val="28"/>
          <w:szCs w:val="28"/>
        </w:rPr>
        <w:t xml:space="preserve">ный такими свойствами, которые могут быть измерены и которые имеют значение для поведения ее членов. К ним относятся: структура и организация, система норм, </w:t>
      </w:r>
      <w:r>
        <w:rPr>
          <w:rFonts w:ascii="Times New Roman CYR" w:hAnsi="Times New Roman CYR" w:cs="Times New Roman CYR"/>
          <w:sz w:val="28"/>
          <w:szCs w:val="28"/>
        </w:rPr>
        <w:lastRenderedPageBreak/>
        <w:t>регулирующих поведение членов группы, их отношение друг к другу и к другим группам и их членам.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w:t>
      </w:r>
      <w:r>
        <w:rPr>
          <w:rFonts w:ascii="Times New Roman CYR" w:hAnsi="Times New Roman CYR" w:cs="Times New Roman CYR"/>
          <w:sz w:val="28"/>
          <w:szCs w:val="28"/>
        </w:rPr>
        <w:t>хологические особенности личности способствуют или мешают формированию чувства общности, то есть влияют на формирование социально- психологического климата в ученическом коллективе.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Развитый детский коллектив представляет собой необходимое условие самоутве</w:t>
      </w:r>
      <w:r>
        <w:rPr>
          <w:rFonts w:ascii="Times New Roman CYR" w:hAnsi="Times New Roman CYR" w:cs="Times New Roman CYR"/>
          <w:sz w:val="28"/>
          <w:szCs w:val="28"/>
        </w:rPr>
        <w:t>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общем результате, определенные организация и характер общения, широкая система коллективных связе</w:t>
      </w:r>
      <w:r>
        <w:rPr>
          <w:rFonts w:ascii="Times New Roman CYR" w:hAnsi="Times New Roman CYR" w:cs="Times New Roman CYR"/>
          <w:sz w:val="28"/>
          <w:szCs w:val="28"/>
        </w:rPr>
        <w:t>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организационно-общественной, ученический, художественной, спортивной и др. При этом придание основным типам де</w:t>
      </w:r>
      <w:r>
        <w:rPr>
          <w:rFonts w:ascii="Times New Roman CYR" w:hAnsi="Times New Roman CYR" w:cs="Times New Roman CYR"/>
          <w:sz w:val="28"/>
          <w:szCs w:val="28"/>
        </w:rPr>
        <w:t>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их на единой основе. Сочетание взаимоответственности, с одной стороны, а с другой - необходимо</w:t>
      </w:r>
      <w:r>
        <w:rPr>
          <w:rFonts w:ascii="Times New Roman CYR" w:hAnsi="Times New Roman CYR" w:cs="Times New Roman CYR"/>
          <w:sz w:val="28"/>
          <w:szCs w:val="28"/>
        </w:rPr>
        <w:t>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Максимальное развитие самодеятельности детей выступает определяющим признаком развитого детского коллек</w:t>
      </w:r>
      <w:r>
        <w:rPr>
          <w:rFonts w:ascii="Times New Roman CYR" w:hAnsi="Times New Roman CYR" w:cs="Times New Roman CYR"/>
          <w:sz w:val="28"/>
          <w:szCs w:val="28"/>
        </w:rPr>
        <w:t>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 если она соответствующим образом организована.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рассмотрение коллектива как средства форми</w:t>
      </w:r>
      <w:r>
        <w:rPr>
          <w:rFonts w:ascii="Times New Roman CYR" w:hAnsi="Times New Roman CYR" w:cs="Times New Roman CYR"/>
          <w:sz w:val="28"/>
          <w:szCs w:val="28"/>
        </w:rPr>
        <w:t>рования личности школьника.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процесс обучения в начальной школе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формирование детского коллектива как условие повышения качества знаний младших школьников.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если систематически реализовывать формирование детского коллектива, то это </w:t>
      </w:r>
      <w:r>
        <w:rPr>
          <w:rFonts w:ascii="Times New Roman CYR" w:hAnsi="Times New Roman CYR" w:cs="Times New Roman CYR"/>
          <w:sz w:val="28"/>
          <w:szCs w:val="28"/>
        </w:rPr>
        <w:t>позволит эффективно строить процесс обучения, так как создаются условия для объективной оценки знаний и умений учащихся.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Анализ психолого-педагогической литературы по данной проблеме.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эффективных условий для формирования детского колл</w:t>
      </w:r>
      <w:r>
        <w:rPr>
          <w:rFonts w:ascii="Times New Roman CYR" w:hAnsi="Times New Roman CYR" w:cs="Times New Roman CYR"/>
          <w:sz w:val="28"/>
          <w:szCs w:val="28"/>
        </w:rPr>
        <w:t>ектива в начальной школе.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методических рекомендаций по осуществлению формирования детского коллектива как условия повышения качества знаний учащихся.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Новизна исследования: выявление эффективных условий детского коллектива с учетом современных </w:t>
      </w:r>
      <w:r>
        <w:rPr>
          <w:rFonts w:ascii="Times New Roman CYR" w:hAnsi="Times New Roman CYR" w:cs="Times New Roman CYR"/>
          <w:sz w:val="28"/>
          <w:szCs w:val="28"/>
        </w:rPr>
        <w:t>требований.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Методологическая основа: теория личности, теория деятельности, теория целостного педагогического процесса.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обоснование эффективности детского коллектива в повышении качества знаний учащихся.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ме</w:t>
      </w:r>
      <w:r>
        <w:rPr>
          <w:rFonts w:ascii="Times New Roman CYR" w:hAnsi="Times New Roman CYR" w:cs="Times New Roman CYR"/>
          <w:sz w:val="28"/>
          <w:szCs w:val="28"/>
        </w:rPr>
        <w:t>тодические рекомендации по организации и формировании детского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наблюдение, эксперимент, анализ продуктов деятельности, тестирование, анкетирование, анализ школьной документации.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Организация исследования: базой исследования </w:t>
      </w:r>
      <w:r>
        <w:rPr>
          <w:rFonts w:ascii="Times New Roman CYR" w:hAnsi="Times New Roman CYR" w:cs="Times New Roman CYR"/>
          <w:sz w:val="28"/>
          <w:szCs w:val="28"/>
        </w:rPr>
        <w:t>выступила Сарыкольская средняя школа, Сарыкольского района, Костанайской области.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Особенности формирования детского коллектива в школе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ученического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Ученический коллектив является малой группой, в которой происходит формирование</w:t>
      </w:r>
      <w:r>
        <w:rPr>
          <w:rFonts w:ascii="Times New Roman CYR" w:hAnsi="Times New Roman CYR" w:cs="Times New Roman CYR"/>
          <w:sz w:val="28"/>
          <w:szCs w:val="28"/>
        </w:rPr>
        <w:t xml:space="preserve"> личности школьника. В отечественной и зарубежной социальной психологии даются самые различные определения малой группы. Так, Д. Картрайт, А. Зингер, Т. Ньюком указывают следующие критерии определения и выделения малой группы: частота и продолжительность в</w:t>
      </w:r>
      <w:r>
        <w:rPr>
          <w:rFonts w:ascii="Times New Roman CYR" w:hAnsi="Times New Roman CYR" w:cs="Times New Roman CYR"/>
          <w:sz w:val="28"/>
          <w:szCs w:val="28"/>
        </w:rPr>
        <w:t>заимодействия между индивидами в группе и число составляющих ее членов. Ш. Бюлер относит к типичным особенностям группы: взаимоотношения, взаимовлияния ее членов, без чего группа не существует, определенность ролей, которые исполняют отдельные индивиды; об</w:t>
      </w:r>
      <w:r>
        <w:rPr>
          <w:rFonts w:ascii="Times New Roman CYR" w:hAnsi="Times New Roman CYR" w:cs="Times New Roman CYR"/>
          <w:sz w:val="28"/>
          <w:szCs w:val="28"/>
        </w:rPr>
        <w:t>особление лидеров, влияющих на остальных; общность целей, деятельности и организации; наличие у членов группы чувства "мы", единства группы; сплоченность. Г. Дикарс понимает под группой "психологически единую социальную ячейку, члены которой целенаправленн</w:t>
      </w:r>
      <w:r>
        <w:rPr>
          <w:rFonts w:ascii="Times New Roman CYR" w:hAnsi="Times New Roman CYR" w:cs="Times New Roman CYR"/>
          <w:sz w:val="28"/>
          <w:szCs w:val="28"/>
        </w:rPr>
        <w:t xml:space="preserve">о связаны друг с другом и зависят друг от друга". М. и К. Шериф считают, что группа- это социальный союз, наделенный такими свойствами, которые могут быть измерены и которые имеют значение для поведения ее членов. К ним относятся: структура и организация, </w:t>
      </w:r>
      <w:r>
        <w:rPr>
          <w:rFonts w:ascii="Times New Roman CYR" w:hAnsi="Times New Roman CYR" w:cs="Times New Roman CYR"/>
          <w:sz w:val="28"/>
          <w:szCs w:val="28"/>
        </w:rPr>
        <w:t xml:space="preserve">система норм, регулирующих поведение членов группы, их отношение друг к другу и к другим группам и их членам. Согласно Х. Томе и Х. Фегеру, основной признак группы - взаимодействие ее членов, решающими критериями для выделения малой группы являются: число </w:t>
      </w:r>
      <w:r>
        <w:rPr>
          <w:rFonts w:ascii="Times New Roman CYR" w:hAnsi="Times New Roman CYR" w:cs="Times New Roman CYR"/>
          <w:sz w:val="28"/>
          <w:szCs w:val="28"/>
        </w:rPr>
        <w:t>коммуникативных актов, частота и продолжительность взаимодействия индивидов в группе. Г. Хоманс также считает, что частота взаимодействия, его длительность и порядок - главные характеристики понятия "малая группа" [1, с. 138].</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толкования понятия "ма</w:t>
      </w:r>
      <w:r>
        <w:rPr>
          <w:rFonts w:ascii="Times New Roman CYR" w:hAnsi="Times New Roman CYR" w:cs="Times New Roman CYR"/>
          <w:sz w:val="28"/>
          <w:szCs w:val="28"/>
        </w:rPr>
        <w:t>лая группа": 1. собрание людей, включенных в последовательно координированную деятельность, сознательно или бессознательно подчиненную общей цели, достижение которой приносит участникам удовлетворение; 2. миниатюрная социальная система, посредством исследо</w:t>
      </w:r>
      <w:r>
        <w:rPr>
          <w:rFonts w:ascii="Times New Roman CYR" w:hAnsi="Times New Roman CYR" w:cs="Times New Roman CYR"/>
          <w:sz w:val="28"/>
          <w:szCs w:val="28"/>
        </w:rPr>
        <w:t>вания которой можно прийти к пониманию социального устройства в целом; 3. жизненное пространство личности.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определения понятия "малая группа" вызвано многообразием теоретических подходов, на базе которых эти определения формируются. К началу 7</w:t>
      </w:r>
      <w:r>
        <w:rPr>
          <w:rFonts w:ascii="Times New Roman CYR" w:hAnsi="Times New Roman CYR" w:cs="Times New Roman CYR"/>
          <w:sz w:val="28"/>
          <w:szCs w:val="28"/>
        </w:rPr>
        <w:t>0-х годов, как отмечают Р.Л. Кричевский и Е.М. Дубовская, зарубежные авторы насчитывали девять концепций, определивших развитие групповой психологии . К ним относятся: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Теория поля, которая берет начало в работах К. Левина и основывается на его тезисе, чт</w:t>
      </w:r>
      <w:r>
        <w:rPr>
          <w:rFonts w:ascii="Times New Roman CYR" w:hAnsi="Times New Roman CYR" w:cs="Times New Roman CYR"/>
          <w:sz w:val="28"/>
          <w:szCs w:val="28"/>
        </w:rPr>
        <w:t>о поведение личности есть продукт поля взаимозависимых детерминант (жизненным или социальным пространством личности). Структурные свойства этого поля представлены понятиями, заимствованными из теории множеств, а динамические свойства - понятиями психологич</w:t>
      </w:r>
      <w:r>
        <w:rPr>
          <w:rFonts w:ascii="Times New Roman CYR" w:hAnsi="Times New Roman CYR" w:cs="Times New Roman CYR"/>
          <w:sz w:val="28"/>
          <w:szCs w:val="28"/>
        </w:rPr>
        <w:t xml:space="preserve">еских и социальных сил. Целостной теории группы в рамках этого подхода создано не было, однако он лег в основу частных теорий групповой психологии: теории сплоченности, теории социальной власти, теории соперничества-сотрудничества, теории внутригруппового </w:t>
      </w:r>
      <w:r>
        <w:rPr>
          <w:rFonts w:ascii="Times New Roman CYR" w:hAnsi="Times New Roman CYR" w:cs="Times New Roman CYR"/>
          <w:sz w:val="28"/>
          <w:szCs w:val="28"/>
        </w:rPr>
        <w:t>давления, теории групповых притязаний.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Интеракционистская концепция, согласно которой, группа - есть система взаимодействующих индивидуумов, функционирование которых в группе описывается тремя основными понятиями: индивидуальная активность, взаимодействи</w:t>
      </w:r>
      <w:r>
        <w:rPr>
          <w:rFonts w:ascii="Times New Roman CYR" w:hAnsi="Times New Roman CYR" w:cs="Times New Roman CYR"/>
          <w:sz w:val="28"/>
          <w:szCs w:val="28"/>
        </w:rPr>
        <w:t>е и отношение. В рамках этой теории исследуются структурные аспекты группы.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Теория систем. Этот подход рассматривает группу как систему взаимосвязанных позиций и полей, делая акцент на групповых "входах" и "выходах" и рассматривая группу как открытую сис</w:t>
      </w:r>
      <w:r>
        <w:rPr>
          <w:rFonts w:ascii="Times New Roman CYR" w:hAnsi="Times New Roman CYR" w:cs="Times New Roman CYR"/>
          <w:sz w:val="28"/>
          <w:szCs w:val="28"/>
        </w:rPr>
        <w:t>тему.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Социометрическое направление представляет группу через анализ внутригрупповых отношений.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Психоаналитическая ориентация базируется на идеях З. Фрейда, фокусируя внимание на мотивационных и защитных механизмах личности. Эти идеи легли в основу ряда</w:t>
      </w:r>
      <w:r>
        <w:rPr>
          <w:rFonts w:ascii="Times New Roman CYR" w:hAnsi="Times New Roman CYR" w:cs="Times New Roman CYR"/>
          <w:sz w:val="28"/>
          <w:szCs w:val="28"/>
        </w:rPr>
        <w:t xml:space="preserve"> теорий групповой динамики.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Общепсихологический подход заключается в предположении, что многие представления о человеческом поведении, накопленные в общей психологии, применимы к анализу группового поведения, прежде всего в анализе таких индивидуальных п</w:t>
      </w:r>
      <w:r>
        <w:rPr>
          <w:rFonts w:ascii="Times New Roman CYR" w:hAnsi="Times New Roman CYR" w:cs="Times New Roman CYR"/>
          <w:sz w:val="28"/>
          <w:szCs w:val="28"/>
        </w:rPr>
        <w:t>роцессов как научение, явления когнитивной сферы, мотивация.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Эмпирико-статистическое направление, согласно которому основные понятия групповой теории должны выводится из результатов статистических процедур, таких как факторный анализ, а не формироваться </w:t>
      </w:r>
      <w:r>
        <w:rPr>
          <w:rFonts w:ascii="Times New Roman CYR" w:hAnsi="Times New Roman CYR" w:cs="Times New Roman CYR"/>
          <w:sz w:val="28"/>
          <w:szCs w:val="28"/>
        </w:rPr>
        <w:t>априорно. Подобное понимание обусловило широкое применение процедур, разработанных в области тестирования личности и представленных в исследованиях Р. Кеттелла, предложившего одну из теорий группового поведения.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Формально-модельный подход базируется на ф</w:t>
      </w:r>
      <w:r>
        <w:rPr>
          <w:rFonts w:ascii="Times New Roman CYR" w:hAnsi="Times New Roman CYR" w:cs="Times New Roman CYR"/>
          <w:sz w:val="28"/>
          <w:szCs w:val="28"/>
        </w:rPr>
        <w:t>ормальном моделировании группового поведения с использованием математического аппарата теории моделей и теории множеств.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Теория подкрепления базируется на идеях скиннеровской концепции оперантного обусловливания. Согласно ему поведение индивидуумов в гру</w:t>
      </w:r>
      <w:r>
        <w:rPr>
          <w:rFonts w:ascii="Times New Roman CYR" w:hAnsi="Times New Roman CYR" w:cs="Times New Roman CYR"/>
          <w:sz w:val="28"/>
          <w:szCs w:val="28"/>
        </w:rPr>
        <w:t>ппе есть функция двух переменных: вознаграждений (положительное подкрепление) и расходов или наказаний (отрицательное подкрепление). Идеи этой теории легли в основу социально-психологических теорий малых групп Д. Хоманса, Д. Тибо и Г. Келли, которые избрал</w:t>
      </w:r>
      <w:r>
        <w:rPr>
          <w:rFonts w:ascii="Times New Roman CYR" w:hAnsi="Times New Roman CYR" w:cs="Times New Roman CYR"/>
          <w:sz w:val="28"/>
          <w:szCs w:val="28"/>
        </w:rPr>
        <w:t>и объектом концептуализации внутридиадные отношения и перенося результаты анализа на большие по объему группы.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как самая общая характеристика сферы способностей требует комплексного изучения психофизиологического, дифференциально-психологическо</w:t>
      </w:r>
      <w:r>
        <w:rPr>
          <w:rFonts w:ascii="Times New Roman CYR" w:hAnsi="Times New Roman CYR" w:cs="Times New Roman CYR"/>
          <w:sz w:val="28"/>
          <w:szCs w:val="28"/>
        </w:rPr>
        <w:t>го и социально-психологического.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развития ребенка должна быть тщательно выстроена, строго индивидуализирована и ее реализация должна приходиться на достаточно благоприятный возрастной период. Детский возраст - период становления способностей, лично</w:t>
      </w:r>
      <w:r>
        <w:rPr>
          <w:rFonts w:ascii="Times New Roman CYR" w:hAnsi="Times New Roman CYR" w:cs="Times New Roman CYR"/>
          <w:sz w:val="28"/>
          <w:szCs w:val="28"/>
        </w:rPr>
        <w:t>сти и бурных интегративных процессов в психике. Уровень и широта интеграции характеризует формирование и зрелость самого явления - одаренности. Их интенсивность или, напротив, остановка определяют динамику развития одаренности.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самого начала, с момента р</w:t>
      </w:r>
      <w:r>
        <w:rPr>
          <w:rFonts w:ascii="Times New Roman CYR" w:hAnsi="Times New Roman CYR" w:cs="Times New Roman CYR"/>
          <w:sz w:val="28"/>
          <w:szCs w:val="28"/>
        </w:rPr>
        <w:t xml:space="preserve">ождения ребенка не даны ни те стадии, через которые он должен пройти, ни тот итог, который он должен достигнуть. Детское развитие - это совершенно особый процесс - процесс, который детерминирован не снизу, а сверху, той формой практической и теоретической </w:t>
      </w:r>
      <w:r>
        <w:rPr>
          <w:rFonts w:ascii="Times New Roman CYR" w:hAnsi="Times New Roman CYR" w:cs="Times New Roman CYR"/>
          <w:sz w:val="28"/>
          <w:szCs w:val="28"/>
        </w:rPr>
        <w:t>деятельности, которая существует на данном уровне развития общества. Как сказал поэт: "Лишь рождены, уже нас ждет Шекспир". В этом особенность детского развития. Его конечные формы не даны, не заданы. Ни один процесс развития, кроме онтогенетического, не о</w:t>
      </w:r>
      <w:r>
        <w:rPr>
          <w:rFonts w:ascii="Times New Roman CYR" w:hAnsi="Times New Roman CYR" w:cs="Times New Roman CYR"/>
          <w:sz w:val="28"/>
          <w:szCs w:val="28"/>
        </w:rPr>
        <w:t>существляется по уже готовому образцу. Человеческое развитие происходит по образцу, который существует в обществе.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групповой психологии выделяют четыре исследовательских подхода: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Деятельностный подход основывается на принципе деятельности</w:t>
      </w:r>
      <w:r>
        <w:rPr>
          <w:rFonts w:ascii="Times New Roman CYR" w:hAnsi="Times New Roman CYR" w:cs="Times New Roman CYR"/>
          <w:sz w:val="28"/>
          <w:szCs w:val="28"/>
        </w:rPr>
        <w:t>. Его приложение к исследованию группы вызвало к жизни стратометрическую концепцию групповой активности А.В. Петровского, программно-ролевую концепцию группы М.Г. Ярошевского и концепцию Г.М. Андреевой о модели социально-перцептивных процессов в совместной</w:t>
      </w:r>
      <w:r>
        <w:rPr>
          <w:rFonts w:ascii="Times New Roman CYR" w:hAnsi="Times New Roman CYR" w:cs="Times New Roman CYR"/>
          <w:sz w:val="28"/>
          <w:szCs w:val="28"/>
        </w:rPr>
        <w:t xml:space="preserve">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Социометрическое направление базируется на широком использовании различных вариантов социометрического теста в качестве основного методического средства познания группы. Наибольший вклад в развитие этого направления внес Л.И. Коломинский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Параметрическая концепция создана Л.И. Уманским. Основная идея состоит в том, что поэтапное развитие малой группы (контактной, по Л. И. Уманскому) осуществляется благодаря развитию ее важнейших социально-психологических параметров. В рамках этой концепции</w:t>
      </w:r>
      <w:r>
        <w:rPr>
          <w:rFonts w:ascii="Times New Roman CYR" w:hAnsi="Times New Roman CYR" w:cs="Times New Roman CYR"/>
          <w:sz w:val="28"/>
          <w:szCs w:val="28"/>
        </w:rPr>
        <w:t xml:space="preserve"> изучаются организационные и динамические характеристики групп.</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Организационно-управленческий подход основан на разрабатываемых в социологии и социальной психологии представлениях о социальной организации и управленческой деятельности. У истоков этого по</w:t>
      </w:r>
      <w:r>
        <w:rPr>
          <w:rFonts w:ascii="Times New Roman CYR" w:hAnsi="Times New Roman CYR" w:cs="Times New Roman CYR"/>
          <w:sz w:val="28"/>
          <w:szCs w:val="28"/>
        </w:rPr>
        <w:t>дхода стоял Е.С. Кузьмин. В рамках работ этого направления группа рассматривается как субъект управления (Кузьмин Е.С.).</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малая группа - это ограниченная совокупность непосредственно взаимодействующих людей, которые: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относительно регулярно</w:t>
      </w:r>
      <w:r>
        <w:rPr>
          <w:rFonts w:ascii="Times New Roman CYR" w:hAnsi="Times New Roman CYR" w:cs="Times New Roman CYR"/>
          <w:sz w:val="28"/>
          <w:szCs w:val="28"/>
        </w:rPr>
        <w:t xml:space="preserve"> и продолжительно контактируют лицом к лицу, на минимальной дистанции, без посредников;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обладают общими целями, реализация которых позволяет удовлетворить значимые потребности и интересы;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участвуют в общей системе распределения функций и ролей в совм</w:t>
      </w:r>
      <w:r>
        <w:rPr>
          <w:rFonts w:ascii="Times New Roman CYR" w:hAnsi="Times New Roman CYR" w:cs="Times New Roman CYR"/>
          <w:sz w:val="28"/>
          <w:szCs w:val="28"/>
        </w:rPr>
        <w:t>естной жизнедеятельности, что предполагает кооперативную взаимозависимость участников, проявляющуюся как в конечном продукте совместной активности, так и в самом процессе его производства;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разделяют общие нормы и правила внутри- и межгруппового поведени</w:t>
      </w:r>
      <w:r>
        <w:rPr>
          <w:rFonts w:ascii="Times New Roman CYR" w:hAnsi="Times New Roman CYR" w:cs="Times New Roman CYR"/>
          <w:sz w:val="28"/>
          <w:szCs w:val="28"/>
        </w:rPr>
        <w:t>я, что способствует консолидации внутригрупповой активности и координации действий по отношению к среде.;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расценивают преимущества от объединения как превосходящие издержки и большие, чем они могли бы получить, в других доступных группах, а потому испыт</w:t>
      </w:r>
      <w:r>
        <w:rPr>
          <w:rFonts w:ascii="Times New Roman CYR" w:hAnsi="Times New Roman CYR" w:cs="Times New Roman CYR"/>
          <w:sz w:val="28"/>
          <w:szCs w:val="28"/>
        </w:rPr>
        <w:t>ывают чувство солидарности друг с другом и признательность группе;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обладают ясным и дифференцированным представлением друг о друге;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связаны достаточно определенными и стабильными эмоциональными отношениями;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представляют себя как членов данной груп</w:t>
      </w:r>
      <w:r>
        <w:rPr>
          <w:rFonts w:ascii="Times New Roman CYR" w:hAnsi="Times New Roman CYR" w:cs="Times New Roman CYR"/>
          <w:sz w:val="28"/>
          <w:szCs w:val="28"/>
        </w:rPr>
        <w:t>пы и аналогично воспринимаются со стороны (Донцов А.И.).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Испытывая потребность в каком-либо виде деятельности, общество создает соответствующие организации, призванные удовлетворить эту потребность. Основной организационной ячейкой такой организации в школ</w:t>
      </w:r>
      <w:r>
        <w:rPr>
          <w:rFonts w:ascii="Times New Roman CYR" w:hAnsi="Times New Roman CYR" w:cs="Times New Roman CYR"/>
          <w:sz w:val="28"/>
          <w:szCs w:val="28"/>
        </w:rPr>
        <w:t>е является малая группа - ученический коллектив. Ученический коллектив - это объединение людей, входящих в одно подразделение, связанных совместной учебной деятельностью и решающих под руководством учителя задачу обучения и воспитания. Таким образом, основ</w:t>
      </w:r>
      <w:r>
        <w:rPr>
          <w:rFonts w:ascii="Times New Roman CYR" w:hAnsi="Times New Roman CYR" w:cs="Times New Roman CYR"/>
          <w:sz w:val="28"/>
          <w:szCs w:val="28"/>
        </w:rPr>
        <w:t>ная деятельность коллектива определяет всю систему взаимоотношений и взаимодействий в нем, а также его психологические особенности.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общую картину взаимодействия между школьниками в ученических коллективах дополняют личные взаимоотношения. (Гр</w:t>
      </w:r>
      <w:r>
        <w:rPr>
          <w:rFonts w:ascii="Times New Roman CYR" w:hAnsi="Times New Roman CYR" w:cs="Times New Roman CYR"/>
          <w:sz w:val="28"/>
          <w:szCs w:val="28"/>
        </w:rPr>
        <w:t>ишина Н.В., 1990) Взаимоотношения - это система взаимосвязей людей между собой в различных группах. Взаимоотношения могут быть официальными и неофициальными, деловыми и личными. Межличностные взаимоотношения людей связаны с общественными отношениями и опре</w:t>
      </w:r>
      <w:r>
        <w:rPr>
          <w:rFonts w:ascii="Times New Roman CYR" w:hAnsi="Times New Roman CYR" w:cs="Times New Roman CYR"/>
          <w:sz w:val="28"/>
          <w:szCs w:val="28"/>
        </w:rPr>
        <w:t>деляются ими. Особенности поведения человека в коллективе, результаты его работы вызывают определенные реакции со стороны других членов группы, формируют у каждого из них отношение к этому человеку, и таким образом в группе развивается система взаимоотноше</w:t>
      </w:r>
      <w:r>
        <w:rPr>
          <w:rFonts w:ascii="Times New Roman CYR" w:hAnsi="Times New Roman CYR" w:cs="Times New Roman CYR"/>
          <w:sz w:val="28"/>
          <w:szCs w:val="28"/>
        </w:rPr>
        <w:t>ний. Удовлетворенность взаимоотношениями по горизонтали (с товарищами) и по вертикали (с руководителями) рассматривается как важный показатель социально- психологического климата в ученическом коллективе. Показатели удовлетворенности взаимоотношениями по г</w:t>
      </w:r>
      <w:r>
        <w:rPr>
          <w:rFonts w:ascii="Times New Roman CYR" w:hAnsi="Times New Roman CYR" w:cs="Times New Roman CYR"/>
          <w:sz w:val="28"/>
          <w:szCs w:val="28"/>
        </w:rPr>
        <w:t>оризонтали тесно связаны с частотой обсуждения в коллективе вопросов, непосредственно связанных с учебой, а также с частотой контактов членов коллектива в свободное от учебы время. В самой официальной обстановке между школьниками так или иначе складываются</w:t>
      </w:r>
      <w:r>
        <w:rPr>
          <w:rFonts w:ascii="Times New Roman CYR" w:hAnsi="Times New Roman CYR" w:cs="Times New Roman CYR"/>
          <w:sz w:val="28"/>
          <w:szCs w:val="28"/>
        </w:rPr>
        <w:t xml:space="preserve"> личные отношения и они не могут не влиять на общую атмосферу в коллективе, на общий характер, стиль, тон взаимоотношений в группе.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сложной системе взаимоотношений и взаимодействий в ученическом коллективе школьники занимают определенные позиции, основан</w:t>
      </w:r>
      <w:r>
        <w:rPr>
          <w:rFonts w:ascii="Times New Roman CYR" w:hAnsi="Times New Roman CYR" w:cs="Times New Roman CYR"/>
          <w:sz w:val="28"/>
          <w:szCs w:val="28"/>
        </w:rPr>
        <w:t>ные на их неофициальном личном авторитете в данной группе людей.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качества человека, как целеустремленность, настойчивость в отстаивании своей точки зрения, оказании воздействия на людей и достижении своих интересов и целей при взаимодействии с ними п</w:t>
      </w:r>
      <w:r>
        <w:rPr>
          <w:rFonts w:ascii="Times New Roman CYR" w:hAnsi="Times New Roman CYR" w:cs="Times New Roman CYR"/>
          <w:sz w:val="28"/>
          <w:szCs w:val="28"/>
        </w:rPr>
        <w:t>ринадлежат к числу неотъемлемых социально одобряемых качеств человека в современном мире. Однако форма отстаивания своих интересов очень часто препятствует, а не способствует их реализации и приводит к возникновению психологических барьеров, конфликтов и д</w:t>
      </w:r>
      <w:r>
        <w:rPr>
          <w:rFonts w:ascii="Times New Roman CYR" w:hAnsi="Times New Roman CYR" w:cs="Times New Roman CYR"/>
          <w:sz w:val="28"/>
          <w:szCs w:val="28"/>
        </w:rPr>
        <w:t>ругих отрицательных последствий. И происходит это потому, что, исходя из конкретных условий своей жизни, многие люди быстрее приобретают навыки и привычки защитно-агрессивного поведения, как неэффективного заместителя директивного общения. Закрепляясь, они</w:t>
      </w:r>
      <w:r>
        <w:rPr>
          <w:rFonts w:ascii="Times New Roman CYR" w:hAnsi="Times New Roman CYR" w:cs="Times New Roman CYR"/>
          <w:sz w:val="28"/>
          <w:szCs w:val="28"/>
        </w:rPr>
        <w:t xml:space="preserve"> становятся достаточно устойчивыми чертами личности человека и типичными особенностями его коммуникативных качеств.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 ученическом коллективе - это сложный процесс, протекающий от установления контактов до развития взаимодействия и складывания взаим</w:t>
      </w:r>
      <w:r>
        <w:rPr>
          <w:rFonts w:ascii="Times New Roman CYR" w:hAnsi="Times New Roman CYR" w:cs="Times New Roman CYR"/>
          <w:sz w:val="28"/>
          <w:szCs w:val="28"/>
        </w:rPr>
        <w:t>оотношений. Главная функция общения - это организация совместной учебной деятельности школьников.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противоречивые ситуации, возникающие в деятельности людей, создают потенциальную возможность возникновения конфликтов, которые переходят в реально</w:t>
      </w:r>
      <w:r>
        <w:rPr>
          <w:rFonts w:ascii="Times New Roman CYR" w:hAnsi="Times New Roman CYR" w:cs="Times New Roman CYR"/>
          <w:sz w:val="28"/>
          <w:szCs w:val="28"/>
        </w:rPr>
        <w:t>сть только в сочетании с субъективными факторами. Какие бы объективные условия не существовали, вступают в конфликт в конечном счете люди, поэтому от их отношения к ситуации, их восприятия ее зависит, какое развитие она получит. Человеческий фактор в возни</w:t>
      </w:r>
      <w:r>
        <w:rPr>
          <w:rFonts w:ascii="Times New Roman CYR" w:hAnsi="Times New Roman CYR" w:cs="Times New Roman CYR"/>
          <w:sz w:val="28"/>
          <w:szCs w:val="28"/>
        </w:rPr>
        <w:t>кновении конфликтности связан как с особенностями коллектива, так и с индивидуальными личностными особенностями людей. Психологический климат, сложившийся в коллективе, оказывает влияние на фоновый уровень конфликтности в нем, на то, как люди переживают на</w:t>
      </w:r>
      <w:r>
        <w:rPr>
          <w:rFonts w:ascii="Times New Roman CYR" w:hAnsi="Times New Roman CYR" w:cs="Times New Roman CYR"/>
          <w:sz w:val="28"/>
          <w:szCs w:val="28"/>
        </w:rPr>
        <w:t>пряженные стрессовые ситуации. Перерастание сложных ситуаций в конфликты чаще наблюдаются в коллективах с невысоким уровнем развития, отличающиеся разобщенностью его членов, отсутствием между ними единства по вопросам совместной деятельности и другим аспек</w:t>
      </w:r>
      <w:r>
        <w:rPr>
          <w:rFonts w:ascii="Times New Roman CYR" w:hAnsi="Times New Roman CYR" w:cs="Times New Roman CYR"/>
          <w:sz w:val="28"/>
          <w:szCs w:val="28"/>
        </w:rPr>
        <w:t>там взаимодействия. Уровень развития собственно коллективистского начала оказывается одним из факторов, определяющих способность коллектива к оптимальному преодолению трудностей и сложных ситуаций и наоборот, потенциальную склонность к возникновению конфли</w:t>
      </w:r>
      <w:r>
        <w:rPr>
          <w:rFonts w:ascii="Times New Roman CYR" w:hAnsi="Times New Roman CYR" w:cs="Times New Roman CYR"/>
          <w:sz w:val="28"/>
          <w:szCs w:val="28"/>
        </w:rPr>
        <w:t>ктов. (Ершов А.А.)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Преодоление обиды и осмысление недостатков - открытие пути для личностного роста. Люди с уважением относятся к тем, кто принимает критику спокойно и умеет учиться с ее помощью. Особенное внимание следует уделить тем замечаниям, которые ч</w:t>
      </w:r>
      <w:r>
        <w:rPr>
          <w:rFonts w:ascii="Times New Roman CYR" w:hAnsi="Times New Roman CYR" w:cs="Times New Roman CYR"/>
          <w:sz w:val="28"/>
          <w:szCs w:val="28"/>
        </w:rPr>
        <w:t>асто повторяются в критических отзывах людей. Получая очередную порцию критики, удостовертесь, что вы правильно поняли смысл замечания. Будьте открыты, внимательно слушайте и не бойтесь задавать вопросы. Если оппонент высказывает голые утверждения, просите</w:t>
      </w:r>
      <w:r>
        <w:rPr>
          <w:rFonts w:ascii="Times New Roman CYR" w:hAnsi="Times New Roman CYR" w:cs="Times New Roman CYR"/>
          <w:sz w:val="28"/>
          <w:szCs w:val="28"/>
        </w:rPr>
        <w:t xml:space="preserve"> привести примеры ваших действий, которые вызвали эти замечания. Критика может быть резкой и обидной по форме. Но надо обращать больше внимания на содержание. Критикуемый имеет право на защиту своих положений и позиций. Но нельзя искажать объективно сущест</w:t>
      </w:r>
      <w:r>
        <w:rPr>
          <w:rFonts w:ascii="Times New Roman CYR" w:hAnsi="Times New Roman CYR" w:cs="Times New Roman CYR"/>
          <w:sz w:val="28"/>
          <w:szCs w:val="28"/>
        </w:rPr>
        <w:t>вующие факты для защиты своей позиции.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ученический коллектив соответствует основным признакам малой группы, а именно состоит из двух или более человек, объединенных единой целью, сходными интересами и потребностями в общении и совместной дея</w:t>
      </w:r>
      <w:r>
        <w:rPr>
          <w:rFonts w:ascii="Times New Roman CYR" w:hAnsi="Times New Roman CYR" w:cs="Times New Roman CYR"/>
          <w:sz w:val="28"/>
          <w:szCs w:val="28"/>
        </w:rPr>
        <w:t>тельности и находятся в непосредственном контакте друг с другом. Основной принцип объединения людей в малую группу - единство цели, в данном случае учебной деятельностью; основное средство объединения - межличностное взаимодействие. Взаимоотношения участни</w:t>
      </w:r>
      <w:r>
        <w:rPr>
          <w:rFonts w:ascii="Times New Roman CYR" w:hAnsi="Times New Roman CYR" w:cs="Times New Roman CYR"/>
          <w:sz w:val="28"/>
          <w:szCs w:val="28"/>
        </w:rPr>
        <w:t xml:space="preserve">ков малой группы имеют преимущественно эмоциональный характер и подчиняются закономерностям психологической совместимости и конфликтности. Малые группы классифицируются по признаку совместной деятельности, по признаку длительности существования (временные </w:t>
      </w:r>
      <w:r>
        <w:rPr>
          <w:rFonts w:ascii="Times New Roman CYR" w:hAnsi="Times New Roman CYR" w:cs="Times New Roman CYR"/>
          <w:sz w:val="28"/>
          <w:szCs w:val="28"/>
        </w:rPr>
        <w:t>и постоянные); по признаку уровня развития - номинальные, связные [16, с. 127].</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литературе употребляется два значения понятия "коллектив". Первое: под коллективом понимается любая организованная группа людей (например, коллектив предприятия);</w:t>
      </w:r>
      <w:r>
        <w:rPr>
          <w:rFonts w:ascii="Times New Roman CYR" w:hAnsi="Times New Roman CYR" w:cs="Times New Roman CYR"/>
          <w:sz w:val="28"/>
          <w:szCs w:val="28"/>
        </w:rPr>
        <w:t xml:space="preserve"> второе: под коллективом понимается только высокоорганизованная группа. В том значении, которое приобрело понятие "коллектив" в педагогической литературе, коллективом называется объединение воспитанников (учеников), отличающееся рядом важных признаков. Рас</w:t>
      </w:r>
      <w:r>
        <w:rPr>
          <w:rFonts w:ascii="Times New Roman CYR" w:hAnsi="Times New Roman CYR" w:cs="Times New Roman CYR"/>
          <w:sz w:val="28"/>
          <w:szCs w:val="28"/>
        </w:rPr>
        <w:t>смотрим их.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социально значимая цель. Цель есть у любой группы: ее имеют и пассажиры, севшие в трамвай, и преступники, создавшие воровскую шайку. Все дело в том, какая это цель, на что она направлена. Цель коллектива обязательно совпадает с общественн</w:t>
      </w:r>
      <w:r>
        <w:rPr>
          <w:rFonts w:ascii="Times New Roman CYR" w:hAnsi="Times New Roman CYR" w:cs="Times New Roman CYR"/>
          <w:sz w:val="28"/>
          <w:szCs w:val="28"/>
        </w:rPr>
        <w:t>ыми целями, поддерживается обществом и государством, не противоречит господствующей идеологии, конституции и законам государства.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совместная деятельность для достижения поставленной цели, общая организация этой деятельности. Люди объединяются в колле</w:t>
      </w:r>
      <w:r>
        <w:rPr>
          <w:rFonts w:ascii="Times New Roman CYR" w:hAnsi="Times New Roman CYR" w:cs="Times New Roman CYR"/>
          <w:sz w:val="28"/>
          <w:szCs w:val="28"/>
        </w:rPr>
        <w:t>ктивы для того, чтобы совместными усилиями быстрее достичь определенной цели. Для этого каждый член коллектива обязан активно участвовать в совместной деятельности, должна быть общая организация деятельности. Членов коллектива отличает высокая личная ответ</w:t>
      </w:r>
      <w:r>
        <w:rPr>
          <w:rFonts w:ascii="Times New Roman CYR" w:hAnsi="Times New Roman CYR" w:cs="Times New Roman CYR"/>
          <w:sz w:val="28"/>
          <w:szCs w:val="28"/>
        </w:rPr>
        <w:t>ственность за результаты совместной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ответственной зависимости. Между членами коллектива устанавливаются специфические отношения, отражающие не только единство цели и деятельности (рабочее сплочение), но и единство связанных с ними п</w:t>
      </w:r>
      <w:r>
        <w:rPr>
          <w:rFonts w:ascii="Times New Roman CYR" w:hAnsi="Times New Roman CYR" w:cs="Times New Roman CYR"/>
          <w:sz w:val="28"/>
          <w:szCs w:val="28"/>
        </w:rPr>
        <w:t>ереживаний и оценочных суждений (моральное единение).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выборный руководящий орган.- В коллективе устанавливаются демократические отношения. Органы управления коллективами формируются при прямом и открытом избрании наиболее авторитетных членов коллекти</w:t>
      </w:r>
      <w:r>
        <w:rPr>
          <w:rFonts w:ascii="Times New Roman CYR" w:hAnsi="Times New Roman CYR" w:cs="Times New Roman CYR"/>
          <w:sz w:val="28"/>
          <w:szCs w:val="28"/>
        </w:rPr>
        <w:t>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из этих характеристик могут быть присущи и другим видам групповых объединений (ассоциации, кооперации, корпорации и т. д.). Но особенно отчетливо они проявляются лишь при коллективной организации.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названных признаков коллектив отличаетс</w:t>
      </w:r>
      <w:r>
        <w:rPr>
          <w:rFonts w:ascii="Times New Roman CYR" w:hAnsi="Times New Roman CYR" w:cs="Times New Roman CYR"/>
          <w:sz w:val="28"/>
          <w:szCs w:val="28"/>
        </w:rPr>
        <w:t>я и другими очень важными особенностями. Это характеристики, отражающие внутриколлективную атмосферу, психологический климат, отношения между членами коллектива. Одна из таких характеристик - сплоченность, характеризующая взаимопонимание, защищенность, "чу</w:t>
      </w:r>
      <w:r>
        <w:rPr>
          <w:rFonts w:ascii="Times New Roman CYR" w:hAnsi="Times New Roman CYR" w:cs="Times New Roman CYR"/>
          <w:sz w:val="28"/>
          <w:szCs w:val="28"/>
        </w:rPr>
        <w:t>вство локтя", причастность к коллективу. В хорошо организованных коллективах проявляются взаимопомощь и взаимоответственность, доброжелательность и бескорыстие, здоровая критика и самокритика, соревнование.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формально сотрудничающих людей может обход</w:t>
      </w:r>
      <w:r>
        <w:rPr>
          <w:rFonts w:ascii="Times New Roman CYR" w:hAnsi="Times New Roman CYR" w:cs="Times New Roman CYR"/>
          <w:sz w:val="28"/>
          <w:szCs w:val="28"/>
        </w:rPr>
        <w:t>иться без этих качеств, коллектив без них теряет свои преимущества.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коллективе, обладающем всеми перечисленными признаками, формируется иная система отношений к труду, к людям, к своим личным и общественным обязанностям. В дружном, сплоченном коллективе </w:t>
      </w:r>
      <w:r>
        <w:rPr>
          <w:rFonts w:ascii="Times New Roman CYR" w:hAnsi="Times New Roman CYR" w:cs="Times New Roman CYR"/>
          <w:sz w:val="28"/>
          <w:szCs w:val="28"/>
        </w:rPr>
        <w:t xml:space="preserve">система отношений определяется разумным сочетанием личных и общественных интересов, умением подчинять личное общественному. Такая система формирует ясную и уверенную позицию каждого члена коллектива, знающего свои обязанности, преодолевающего субъективные </w:t>
      </w:r>
      <w:r>
        <w:rPr>
          <w:rFonts w:ascii="Times New Roman CYR" w:hAnsi="Times New Roman CYR" w:cs="Times New Roman CYR"/>
          <w:sz w:val="28"/>
          <w:szCs w:val="28"/>
        </w:rPr>
        <w:t>и объективные препятствия.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важным приемом "сбора" внимания является установление зрительного контакта между говорящим и слушающим. Установление зрительного контакта - прием, широко используемый в любом общении, - не только в массовом, но и в личн</w:t>
      </w:r>
      <w:r>
        <w:rPr>
          <w:rFonts w:ascii="Times New Roman CYR" w:hAnsi="Times New Roman CYR" w:cs="Times New Roman CYR"/>
          <w:sz w:val="28"/>
          <w:szCs w:val="28"/>
        </w:rPr>
        <w:t>ом, интимном и т.д. Пристально глядя на человека, мы привлекаем его внимание, постоянно "уходя" от чьего-то взгляда, мы показываем, что не желаем общаться. Поддерживание внимания. Умение поддерживать внимание связано с осознанием тех же факторов, которые и</w:t>
      </w:r>
      <w:r>
        <w:rPr>
          <w:rFonts w:ascii="Times New Roman CYR" w:hAnsi="Times New Roman CYR" w:cs="Times New Roman CYR"/>
          <w:sz w:val="28"/>
          <w:szCs w:val="28"/>
        </w:rPr>
        <w:t>спользуются при привлечении внимания, но на этот раз - это борьба с тем, чтобы внимание другого отвлекалось какими-то "чужими", не от нас исходящими стимулами. Внимание слушающего может быть отвлечено любым посторонним по отношению к данному взаимодействию</w:t>
      </w:r>
      <w:r>
        <w:rPr>
          <w:rFonts w:ascii="Times New Roman CYR" w:hAnsi="Times New Roman CYR" w:cs="Times New Roman CYR"/>
          <w:sz w:val="28"/>
          <w:szCs w:val="28"/>
        </w:rPr>
        <w:t xml:space="preserve"> стимулом - громким стуком в дверь, собственными размышлениями не по теме и т.д. Первая группа приемов поддержания внимания в сущности сводится к тому, чтобы по возможности исключить все посторонние воздействия, максимально "изолироваться" от них. Поэтому </w:t>
      </w:r>
      <w:r>
        <w:rPr>
          <w:rFonts w:ascii="Times New Roman CYR" w:hAnsi="Times New Roman CYR" w:cs="Times New Roman CYR"/>
          <w:sz w:val="28"/>
          <w:szCs w:val="28"/>
        </w:rPr>
        <w:t>эту группу можно назвать приемами "изоляции". Если, с точки зрения говорящего, максимум, что он может сделать - это изолировать общение от внешних факторов, то для слушающего актуально и умение изолироваться от внутренних факторов. Чаще всего помехи выража</w:t>
      </w:r>
      <w:r>
        <w:rPr>
          <w:rFonts w:ascii="Times New Roman CYR" w:hAnsi="Times New Roman CYR" w:cs="Times New Roman CYR"/>
          <w:sz w:val="28"/>
          <w:szCs w:val="28"/>
        </w:rPr>
        <w:t xml:space="preserve">ются в том, что собеседник, вместо того, чтобы внимательно слушать говорящего, занят подготовкой собственной реплики, обдумыванием аргументов, додумыванием предыдущей мысли собеседника или же просто ожиданием конца его речи, чтобы вступить самому. В любом </w:t>
      </w:r>
      <w:r>
        <w:rPr>
          <w:rFonts w:ascii="Times New Roman CYR" w:hAnsi="Times New Roman CYR" w:cs="Times New Roman CYR"/>
          <w:sz w:val="28"/>
          <w:szCs w:val="28"/>
        </w:rPr>
        <w:t>из этих случаев результат один - внимание слушающего отвлекается на себя, "внутрь", он что-то пропускает, и эффективность общения падает. Поэтому приемом "изоляции" для слушающего являются навыки собственного слушания, умения не отвлекаться на свои мысли и</w:t>
      </w:r>
      <w:r>
        <w:rPr>
          <w:rFonts w:ascii="Times New Roman CYR" w:hAnsi="Times New Roman CYR" w:cs="Times New Roman CYR"/>
          <w:sz w:val="28"/>
          <w:szCs w:val="28"/>
        </w:rPr>
        <w:t xml:space="preserve"> не терять информацию.  Следующая группа приемов - "приемы акцентировки". Они применяются в тех случаях, когда надо особо обратить внимание партнера на определенные, важные, с точки зрения говорящего, моменты в сообщении, ситуации и т.п. "Приемы акцентиров</w:t>
      </w:r>
      <w:r>
        <w:rPr>
          <w:rFonts w:ascii="Times New Roman CYR" w:hAnsi="Times New Roman CYR" w:cs="Times New Roman CYR"/>
          <w:sz w:val="28"/>
          <w:szCs w:val="28"/>
        </w:rPr>
        <w:t>ки" условно можно разделить на прямые и косвенные. Прямая акцентировка достигается за счет употребления различных служебных фраз, смысл которых и составляет привлечение внимания, таких, например, как "прошу обратить внимание" и т.д. и т.п. Косвенная акцент</w:t>
      </w:r>
      <w:r>
        <w:rPr>
          <w:rFonts w:ascii="Times New Roman CYR" w:hAnsi="Times New Roman CYR" w:cs="Times New Roman CYR"/>
          <w:sz w:val="28"/>
          <w:szCs w:val="28"/>
        </w:rPr>
        <w:t>ировка достигается за счет того, что места, к которым нужно привлечь внимание, выделяются из общего "строя" общения за счет контраста - они "организуются" таким образом, чтобы контрастировать с окружающим фоном и поэтому "автоматически" привлекать внимание</w:t>
      </w:r>
      <w:r>
        <w:rPr>
          <w:rFonts w:ascii="Times New Roman CYR" w:hAnsi="Times New Roman CYR" w:cs="Times New Roman CYR"/>
          <w:sz w:val="28"/>
          <w:szCs w:val="28"/>
        </w:rPr>
        <w:t>.</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вниманием в общении - важная задача не только для говорящего, но и для слушающего. Таким образом, не только внешние условия важно учитывать в поисках основ доверия слушающего к говорящему, но и то, насколько слушающий соотносит говорящего с со</w:t>
      </w:r>
      <w:r>
        <w:rPr>
          <w:rFonts w:ascii="Times New Roman CYR" w:hAnsi="Times New Roman CYR" w:cs="Times New Roman CYR"/>
          <w:sz w:val="28"/>
          <w:szCs w:val="28"/>
        </w:rPr>
        <w:t>бой, насколько считает его своим, представителем своей общности. Проводились также исследования, ставившие целью выяснения того, формулировать ли в сообщении главные выводы или оставлять эту работу для слушающего. С. Ховленд и У. Менделл утверждают, что лю</w:t>
      </w:r>
      <w:r>
        <w:rPr>
          <w:rFonts w:ascii="Times New Roman CYR" w:hAnsi="Times New Roman CYR" w:cs="Times New Roman CYR"/>
          <w:sz w:val="28"/>
          <w:szCs w:val="28"/>
        </w:rPr>
        <w:t>дям с высокой заинтересованностью и высоким интеллектуальным уровнем эффективнее не подсказывать вывода - они сделают его самостоятельно, в случае же низкого уровня образования выводы необходимы.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стабильное звено в официальной структуре школьного </w:t>
      </w:r>
      <w:r>
        <w:rPr>
          <w:rFonts w:ascii="Times New Roman CYR" w:hAnsi="Times New Roman CYR" w:cs="Times New Roman CYR"/>
          <w:sz w:val="28"/>
          <w:szCs w:val="28"/>
        </w:rPr>
        <w:t xml:space="preserve">коллектива - коллектив класса, в рамках которого протекает основная деятельность школьников - учение. Именно в классном коллективе между школьниками образуется густая сеть межличностных связей и отношений. В силу этого он выполняет роль того своеобразного </w:t>
      </w:r>
      <w:r>
        <w:rPr>
          <w:rFonts w:ascii="Times New Roman CYR" w:hAnsi="Times New Roman CYR" w:cs="Times New Roman CYR"/>
          <w:sz w:val="28"/>
          <w:szCs w:val="28"/>
        </w:rPr>
        <w:t>фундамента, на базе которого формируются различные школьные коллективы.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Проецируя на школьный класс выделенные признаки коллектива, приходим к выводу, что ученический коллектив - это группа учеников, объединенная общей социально значимой целью, деятельност</w:t>
      </w:r>
      <w:r>
        <w:rPr>
          <w:rFonts w:ascii="Times New Roman CYR" w:hAnsi="Times New Roman CYR" w:cs="Times New Roman CYR"/>
          <w:sz w:val="28"/>
          <w:szCs w:val="28"/>
        </w:rPr>
        <w:t>ью, организацией этой деятельности, имеющая общие выборные органы и отличающаяся сплоченностью, общей ответственностью, взаимной зависимостью при безусловном равенстве всех членов в правах и обязанностях.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Ученический коллектив как система - это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органичная </w:t>
      </w:r>
      <w:r>
        <w:rPr>
          <w:rFonts w:ascii="Times New Roman CYR" w:hAnsi="Times New Roman CYR" w:cs="Times New Roman CYR"/>
          <w:sz w:val="28"/>
          <w:szCs w:val="28"/>
        </w:rPr>
        <w:t>часть более сложного объединения - воспитательного коллектива, включающего помимо детского и коллектив педагогов-воспитателей;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относительно автономная система, которой свойственны процессы саморегуляции, самоорганизации, самоуправления;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скоординированное е</w:t>
      </w:r>
      <w:r>
        <w:rPr>
          <w:rFonts w:ascii="Times New Roman CYR" w:hAnsi="Times New Roman CYR" w:cs="Times New Roman CYR"/>
          <w:sz w:val="28"/>
          <w:szCs w:val="28"/>
        </w:rPr>
        <w:t>динство двух структур: официальной, складывающейся под влиянием взрослых, определяющих его организационное строение и деятельность, а также неофициальной, складывающейся в значительной степени в процессе межличностного общения;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деятельности по реал</w:t>
      </w:r>
      <w:r>
        <w:rPr>
          <w:rFonts w:ascii="Times New Roman CYR" w:hAnsi="Times New Roman CYR" w:cs="Times New Roman CYR"/>
          <w:sz w:val="28"/>
          <w:szCs w:val="28"/>
        </w:rPr>
        <w:t>изации единых общественно значимых целей;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носитель общего интегративного свойства - его поля (атмосферы, психологического климата), характеризующего коллектив как целостное образование, отличное от суммы составляющих его индивидов и входящих в него микрогр</w:t>
      </w:r>
      <w:r>
        <w:rPr>
          <w:rFonts w:ascii="Times New Roman CYR" w:hAnsi="Times New Roman CYR" w:cs="Times New Roman CYR"/>
          <w:sz w:val="28"/>
          <w:szCs w:val="28"/>
        </w:rPr>
        <w:t>упп, и проявляющегося в общественном мнении коллектива, в его эмоциональных реакциях и ценностных ориентациях, в нормах и традициях, определяющих поведение его членов;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воспитания по отношению к личности каждого из входящих в него членов.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у</w:t>
      </w:r>
      <w:r>
        <w:rPr>
          <w:rFonts w:ascii="Times New Roman CYR" w:hAnsi="Times New Roman CYR" w:cs="Times New Roman CYR"/>
          <w:sz w:val="28"/>
          <w:szCs w:val="28"/>
        </w:rPr>
        <w:t>ченический коллектив рассматривается как система динамическая, развитие которой детерминировано изменениями во внутреннем мире воспитанников, изменениями в жизни общества в целом, в непосредственно окружающей коллектив среде, в характере педагогического ру</w:t>
      </w:r>
      <w:r>
        <w:rPr>
          <w:rFonts w:ascii="Times New Roman CYR" w:hAnsi="Times New Roman CYR" w:cs="Times New Roman CYR"/>
          <w:sz w:val="28"/>
          <w:szCs w:val="28"/>
        </w:rPr>
        <w:t>ководства деятельностью коллектива. Движет процесс развития коллектива, как везде и всюду, борьба противоречий, возникающих между перспективами, достигнутыми и планируемыми, между интересами коллектива и отдельных членов, между потребностями учеников и воз</w:t>
      </w:r>
      <w:r>
        <w:rPr>
          <w:rFonts w:ascii="Times New Roman CYR" w:hAnsi="Times New Roman CYR" w:cs="Times New Roman CYR"/>
          <w:sz w:val="28"/>
          <w:szCs w:val="28"/>
        </w:rPr>
        <w:t>можностями их удовлетворения в коллективе.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Влияние ученического коллектива на личность школьника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эмоциональной атмосферы коллектива на личность может быть двоякое: стимулирующее или тормозящее, то есть подавляющее творческую инициативу, активн</w:t>
      </w:r>
      <w:r>
        <w:rPr>
          <w:rFonts w:ascii="Times New Roman CYR" w:hAnsi="Times New Roman CYR" w:cs="Times New Roman CYR"/>
          <w:sz w:val="28"/>
          <w:szCs w:val="28"/>
        </w:rPr>
        <w:t>ость и энергию человека.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разных этапах развития коллектива наблюдается динамика модальности эмоциональности отношений. На первом этапе становления коллектива эмоциональный фактор играет главную роль (идет интенсивный процесс психологической ориентации, </w:t>
      </w:r>
      <w:r>
        <w:rPr>
          <w:rFonts w:ascii="Times New Roman CYR" w:hAnsi="Times New Roman CYR" w:cs="Times New Roman CYR"/>
          <w:sz w:val="28"/>
          <w:szCs w:val="28"/>
        </w:rPr>
        <w:t>установление связей и позитивных взаимоотношений). На этапе же коллективообразования все большее значение приобретают когнитивные процессы, и каждая личность выступает не только как объект эмоционального общения, но и как носитель определенных личностных к</w:t>
      </w:r>
      <w:r>
        <w:rPr>
          <w:rFonts w:ascii="Times New Roman CYR" w:hAnsi="Times New Roman CYR" w:cs="Times New Roman CYR"/>
          <w:sz w:val="28"/>
          <w:szCs w:val="28"/>
        </w:rPr>
        <w:t>ачеств, социальных норм и установок.</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личности способствуют или мешают формированию чувства общности, то есть влияют на формирование социально- психологического климата в ученическом коллективе [10, с. 228].</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Развитый детский колл</w:t>
      </w:r>
      <w:r>
        <w:rPr>
          <w:rFonts w:ascii="Times New Roman CYR" w:hAnsi="Times New Roman CYR" w:cs="Times New Roman CYR"/>
          <w:sz w:val="28"/>
          <w:szCs w:val="28"/>
        </w:rPr>
        <w:t>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об общем результате, определенные организация и</w:t>
      </w:r>
      <w:r>
        <w:rPr>
          <w:rFonts w:ascii="Times New Roman CYR" w:hAnsi="Times New Roman CYR" w:cs="Times New Roman CYR"/>
          <w:sz w:val="28"/>
          <w:szCs w:val="28"/>
        </w:rPr>
        <w:t xml:space="preserve"> характер общения, широкая система коллективных связей.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организационно-общественной, ученический, художественной,</w:t>
      </w:r>
      <w:r>
        <w:rPr>
          <w:rFonts w:ascii="Times New Roman CYR" w:hAnsi="Times New Roman CYR" w:cs="Times New Roman CYR"/>
          <w:sz w:val="28"/>
          <w:szCs w:val="28"/>
        </w:rPr>
        <w:t xml:space="preserve"> спортивной и др.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придание основным типам деятельности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строить их на единой основе. Сочетание взаимоотве</w:t>
      </w:r>
      <w:r>
        <w:rPr>
          <w:rFonts w:ascii="Times New Roman CYR" w:hAnsi="Times New Roman CYR" w:cs="Times New Roman CYR"/>
          <w:sz w:val="28"/>
          <w:szCs w:val="28"/>
        </w:rPr>
        <w:t>тственности, с одной стороны, а с другой - необходимости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Максимальное развитие самодеятельности детей высту</w:t>
      </w:r>
      <w:r>
        <w:rPr>
          <w:rFonts w:ascii="Times New Roman CYR" w:hAnsi="Times New Roman CYR" w:cs="Times New Roman CYR"/>
          <w:sz w:val="28"/>
          <w:szCs w:val="28"/>
        </w:rPr>
        <w:t>пает определяющим признаком развитого детского коллектива.</w:t>
      </w:r>
    </w:p>
    <w:p w:rsidR="00000000" w:rsidRDefault="00E46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общеизвестную истину "убедительность педагога не пропорциональна громкости его голоса", многие, с позволения сказать "педагоги" используют в педагогическом общении самый вульгарный крик</w:t>
      </w:r>
      <w:r>
        <w:rPr>
          <w:rFonts w:ascii="Times New Roman CYR" w:hAnsi="Times New Roman CYR" w:cs="Times New Roman CYR"/>
          <w:sz w:val="28"/>
          <w:szCs w:val="28"/>
        </w:rPr>
        <w:t>. Горечью и болью проникнуты страницы книг выдающегося педагога В.А. Сухомлинского, посвященные учительскому крику. "Будьте осмотрительны, чтобы слово не стало кнутом, который, прикасаясь к нежному телу, обжигает, оставляя на всю жизнь грубые рубцы. Именно</w:t>
      </w:r>
      <w:r>
        <w:rPr>
          <w:rFonts w:ascii="Times New Roman CYR" w:hAnsi="Times New Roman CYR" w:cs="Times New Roman CYR"/>
          <w:sz w:val="28"/>
          <w:szCs w:val="28"/>
        </w:rPr>
        <w:t xml:space="preserve"> от этих прикосновений отрочество и кажется пустыней... Слово щадит и оберегает душу подростка только тогда, когда оно правдивое и идет от души воспитателя, когда в нем нет фальши, предубежденности, желания "распечь", "пробрать"... слово педагога должно, п</w:t>
      </w:r>
      <w:r>
        <w:rPr>
          <w:rFonts w:ascii="Times New Roman CYR" w:hAnsi="Times New Roman CYR" w:cs="Times New Roman CYR"/>
          <w:sz w:val="28"/>
          <w:szCs w:val="28"/>
        </w:rPr>
        <w:t xml:space="preserve">режде всего, успокаивать". Не так уж редко педагогическое общение подменяется назидательным пустословием учителя, которое вызывает у учащихся только одно желание: скорее дождаться его конца. В.А. Сухомлинский по этому поводу писал: "Каждое слово, звучащее </w:t>
      </w:r>
      <w:r>
        <w:rPr>
          <w:rFonts w:ascii="Times New Roman CYR" w:hAnsi="Times New Roman CYR" w:cs="Times New Roman CYR"/>
          <w:sz w:val="28"/>
          <w:szCs w:val="28"/>
        </w:rPr>
        <w:t>в стенах школы, должно быть продуманным, мудрым, целеустремленным, полновесным и - это особенно важно - обращенным к совести живого конкретного человека, с которым мы имеем дело... чтобы не было обесценивания слов, а наоборот - чтобы цена слова постоянно в</w:t>
      </w:r>
      <w:r>
        <w:rPr>
          <w:rFonts w:ascii="Times New Roman CYR" w:hAnsi="Times New Roman CYR" w:cs="Times New Roman CYR"/>
          <w:sz w:val="28"/>
          <w:szCs w:val="28"/>
        </w:rPr>
        <w:t>озрастала".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между учителем и учеником - одна из основных форм, в которой дошла до нас тысячелетняя мудрость, накопленная человечеством. В Новом Завете христианская доктрина изложена по большей части в виде общения Христа с учениками. А дзэн-буддизм</w:t>
      </w:r>
      <w:r>
        <w:rPr>
          <w:rFonts w:ascii="Times New Roman CYR" w:hAnsi="Times New Roman CYR" w:cs="Times New Roman CYR"/>
          <w:sz w:val="28"/>
          <w:szCs w:val="28"/>
        </w:rPr>
        <w:t>, религиозная философия, почти не знавшая трактатов, как мозаика, складывается из историй о монахах-учителях и их учениках. Различные новые подходы в педагогической практике (педагогика сотрудничества, коммунарская методика и др.) с психологической точки з</w:t>
      </w:r>
      <w:r>
        <w:rPr>
          <w:rFonts w:ascii="Times New Roman CYR" w:hAnsi="Times New Roman CYR" w:cs="Times New Roman CYR"/>
          <w:sz w:val="28"/>
          <w:szCs w:val="28"/>
        </w:rPr>
        <w:t>рения связаны с переходом от системы понятий и схемы анализа "субъект-объект" к системе "субъект-субъект". Первая схема, которая до последнего времени преобладала в теоретических и экспериментальных исследованиях, представлена работами по психологии педаго</w:t>
      </w:r>
      <w:r>
        <w:rPr>
          <w:rFonts w:ascii="Times New Roman CYR" w:hAnsi="Times New Roman CYR" w:cs="Times New Roman CYR"/>
          <w:sz w:val="28"/>
          <w:szCs w:val="28"/>
        </w:rPr>
        <w:t>гической деятельности. Вторая, становящаяся все более популярной сейчас, связана с работами по психологии педагогического общения. Конечно, категории "общение" и "деятельность" - совершенно самостоятельны и описывают различные реалии. Однако между ними сущ</w:t>
      </w:r>
      <w:r>
        <w:rPr>
          <w:rFonts w:ascii="Times New Roman CYR" w:hAnsi="Times New Roman CYR" w:cs="Times New Roman CYR"/>
          <w:sz w:val="28"/>
          <w:szCs w:val="28"/>
        </w:rPr>
        <w:t>ествует и диалектическая взаимосвязь. Более того, можно утверждать, что существуют виды деятельности, которые принципиально строятся по законам общения. Педагогическая деятельность - одна из них. Под педагогическим общением обычно понимают профессиональное</w:t>
      </w:r>
      <w:r>
        <w:rPr>
          <w:rFonts w:ascii="Times New Roman CYR" w:hAnsi="Times New Roman CYR" w:cs="Times New Roman CYR"/>
          <w:sz w:val="28"/>
          <w:szCs w:val="28"/>
        </w:rPr>
        <w:t xml:space="preserve"> общение преподавателя с учащимися на уроке и вне его (в процессе обучения и воспитания), имеющее определенные педагогические функции и направленное (если оно полноценное и оптимальное) на создание благоприятного психологического климата, а также на другог</w:t>
      </w:r>
      <w:r>
        <w:rPr>
          <w:rFonts w:ascii="Times New Roman CYR" w:hAnsi="Times New Roman CYR" w:cs="Times New Roman CYR"/>
          <w:sz w:val="28"/>
          <w:szCs w:val="28"/>
        </w:rPr>
        <w:t>о рода психологическую оптимизацию учебной деятельности и отношений между педагогом и учащимся (А.А. Леонтьев).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эффективности общения приобрела в последнее время большое значение. Ей посвящены труды многих известных психологов - А.А. Бодалева, Б.Ф</w:t>
      </w:r>
      <w:r>
        <w:rPr>
          <w:rFonts w:ascii="Times New Roman CYR" w:hAnsi="Times New Roman CYR" w:cs="Times New Roman CYR"/>
          <w:sz w:val="28"/>
          <w:szCs w:val="28"/>
        </w:rPr>
        <w:t xml:space="preserve">. Ломова, Е.С. Кузьмина, В.В. Знакова, А.А. Леонтьева, А.А. Реана и др. Следует отметить, что в качестве самостоятельного направления выделяется проблема эффективного педагогического общения (И.А. Зимняя, Я.Л. Коломинский, С.В. Кондратьева, А.А. Леонтьев, </w:t>
      </w:r>
      <w:r>
        <w:rPr>
          <w:rFonts w:ascii="Times New Roman CYR" w:hAnsi="Times New Roman CYR" w:cs="Times New Roman CYR"/>
          <w:sz w:val="28"/>
          <w:szCs w:val="28"/>
        </w:rPr>
        <w:t>Н.В. Кузьмина, А.А. Реан и др.). Экспериментальные исследования показывают, что среди множества задач, встающих перед педагогом, наиболее сложными оказываются задачи, связанные с общением. Они предполагают, что педагог обладает достаточно высоким уровнем р</w:t>
      </w:r>
      <w:r>
        <w:rPr>
          <w:rFonts w:ascii="Times New Roman CYR" w:hAnsi="Times New Roman CYR" w:cs="Times New Roman CYR"/>
          <w:sz w:val="28"/>
          <w:szCs w:val="28"/>
        </w:rPr>
        <w:t>азвития коммуникативных умений.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Преподаватели низкого уровня деятельности также часто повышают голос или обращаются к ученикам по фамилии, но к юмору и поощрению прибегают крайне редко. Еще менее характерно для них инструктирование, поскольку такие педагог</w:t>
      </w:r>
      <w:r>
        <w:rPr>
          <w:rFonts w:ascii="Times New Roman CYR" w:hAnsi="Times New Roman CYR" w:cs="Times New Roman CYR"/>
          <w:sz w:val="28"/>
          <w:szCs w:val="28"/>
        </w:rPr>
        <w:t>и больше дисциплинируют, чем организуют учеников.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Зарубежные исследования, посвященные анализу структуры вербального взаимодействия преподавателя с учащимися, показывают, что приблизительно 2/3 общего вербального взаимодействия на занятии приходится на реч</w:t>
      </w:r>
      <w:r>
        <w:rPr>
          <w:rFonts w:ascii="Times New Roman CYR" w:hAnsi="Times New Roman CYR" w:cs="Times New Roman CYR"/>
          <w:sz w:val="28"/>
          <w:szCs w:val="28"/>
        </w:rPr>
        <w:t>ь преподавателя (Э. Стоунс). Таким образом, преподаватель говорит на занятии в два раза больше, чем его учащиеся. Эта тенденция подтверждается также и данными отечественных исследований (П.У. Крейтсберг, А.А. Реан). Отношение продолжительности речи препода</w:t>
      </w:r>
      <w:r>
        <w:rPr>
          <w:rFonts w:ascii="Times New Roman CYR" w:hAnsi="Times New Roman CYR" w:cs="Times New Roman CYR"/>
          <w:sz w:val="28"/>
          <w:szCs w:val="28"/>
        </w:rPr>
        <w:t>вателя к продолжительности речи учащихся варьирует от 2,3 до 6,3, а среднее значение этого отношения больше 4, можно предполагать, что подобная диспропорция объясняется сложившимися в большинстве культур взглядами на деятельность преподавателя. По сложивше</w:t>
      </w:r>
      <w:r>
        <w:rPr>
          <w:rFonts w:ascii="Times New Roman CYR" w:hAnsi="Times New Roman CYR" w:cs="Times New Roman CYR"/>
          <w:sz w:val="28"/>
          <w:szCs w:val="28"/>
        </w:rPr>
        <w:t>йся традиции вербальная активность преподавателя должна занимать большую часть времени занятия. В противном случае поведение преподавателя рассматривается как уклонение от своих обязанностей. Конечно, такие воззрения вряд ли справедливы с педагогической то</w:t>
      </w:r>
      <w:r>
        <w:rPr>
          <w:rFonts w:ascii="Times New Roman CYR" w:hAnsi="Times New Roman CYR" w:cs="Times New Roman CYR"/>
          <w:sz w:val="28"/>
          <w:szCs w:val="28"/>
        </w:rPr>
        <w:t>чки зрения: известно, что эффективность обучения связана именно с уровнем собственной активности учащихся на занятии и, в более широком смысле, эффективность развития личности учащегося. Поэтому в случае, когда ориентация на информационно-перцептивное обуч</w:t>
      </w:r>
      <w:r>
        <w:rPr>
          <w:rFonts w:ascii="Times New Roman CYR" w:hAnsi="Times New Roman CYR" w:cs="Times New Roman CYR"/>
          <w:sz w:val="28"/>
          <w:szCs w:val="28"/>
        </w:rPr>
        <w:t>ение является доминирующей, когда ставка делается лишь на активность педагога, необходимо изменение самой концепции преподавания.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отношение к личности учащегося и система приемов поощрения - важная часть педагогического общения. Однако само поощ</w:t>
      </w:r>
      <w:r>
        <w:rPr>
          <w:rFonts w:ascii="Times New Roman CYR" w:hAnsi="Times New Roman CYR" w:cs="Times New Roman CYR"/>
          <w:sz w:val="28"/>
          <w:szCs w:val="28"/>
        </w:rPr>
        <w:t>рение может быть как эффективным, так и неэффективным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исследований, наиболее привлекательные качества, определяющие межличностные отношения и взаимные симпатии учащихся, - отзывчивость, доброжелательность, искренность, верность слову, а также ряд</w:t>
      </w:r>
      <w:r>
        <w:rPr>
          <w:rFonts w:ascii="Times New Roman CYR" w:hAnsi="Times New Roman CYR" w:cs="Times New Roman CYR"/>
          <w:sz w:val="28"/>
          <w:szCs w:val="28"/>
        </w:rPr>
        <w:t xml:space="preserve"> качеств, связанных с волевой сферой личности.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случае, если она соответствующим образом организована.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дол</w:t>
      </w:r>
      <w:r>
        <w:rPr>
          <w:rFonts w:ascii="Times New Roman CYR" w:hAnsi="Times New Roman CYR" w:cs="Times New Roman CYR"/>
          <w:sz w:val="28"/>
          <w:szCs w:val="28"/>
        </w:rPr>
        <w:t>жна быть такая организация, при которой: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дети разных возрастов выполняют отдельные части общей задачи, т.е. осуществляется возрастное разделение;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значимые цели этой деятельности имеют как общественный, так и личностный смысл;</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обеспечивается равноп</w:t>
      </w:r>
      <w:r>
        <w:rPr>
          <w:rFonts w:ascii="Times New Roman CYR" w:hAnsi="Times New Roman CYR" w:cs="Times New Roman CYR"/>
          <w:sz w:val="28"/>
          <w:szCs w:val="28"/>
        </w:rPr>
        <w:t>равная, инициативно-творческая позиция каждого ребенка (от планирования дел до оценки ее результатов);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осуществляется непрерывность и усложнение совместной деятельности, причем не только в плане собственно деятельности, но, главное, с позиции ее активно</w:t>
      </w:r>
      <w:r>
        <w:rPr>
          <w:rFonts w:ascii="Times New Roman CYR" w:hAnsi="Times New Roman CYR" w:cs="Times New Roman CYR"/>
          <w:sz w:val="28"/>
          <w:szCs w:val="28"/>
        </w:rPr>
        <w:t>го участника, действующего вначале для "контактного" коллектива, потом для общешкольного, а затем для района, города, общества;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деятельность эта направлена на благо другим людям, обществу. Именно в развитых формах социально одобряемой деятельности форми</w:t>
      </w:r>
      <w:r>
        <w:rPr>
          <w:rFonts w:ascii="Times New Roman CYR" w:hAnsi="Times New Roman CYR" w:cs="Times New Roman CYR"/>
          <w:sz w:val="28"/>
          <w:szCs w:val="28"/>
        </w:rPr>
        <w:t>руется умение ребенка учитывать интересы, позицию другого человека и соответственно этому ориентироваться в своем поведении.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инструмент воспитаний детский коллектив организуется взрослым. При этом важное значение приобретает вопрос о соотношении: 1) по</w:t>
      </w:r>
      <w:r>
        <w:rPr>
          <w:rFonts w:ascii="Times New Roman CYR" w:hAnsi="Times New Roman CYR" w:cs="Times New Roman CYR"/>
          <w:sz w:val="28"/>
          <w:szCs w:val="28"/>
        </w:rPr>
        <w:t>требности детей в общении и 2) задач, поставленных перед этим коллективом. Практически в любом организованном детском объединении реально существует определенное сочетание данных двух факторов. Однако наиболее широкие возможности их взаимодействия создаютс</w:t>
      </w:r>
      <w:r>
        <w:rPr>
          <w:rFonts w:ascii="Times New Roman CYR" w:hAnsi="Times New Roman CYR" w:cs="Times New Roman CYR"/>
          <w:sz w:val="28"/>
          <w:szCs w:val="28"/>
        </w:rPr>
        <w:t>я в условиях сформированного детского коллектива. Активно включая детей в решение социально важных задач, такой коллектив обеспечивает многообразные формы общения, обусловливает возможности развития индивида как личности. Психолого-педагогическая задача пр</w:t>
      </w:r>
      <w:r>
        <w:rPr>
          <w:rFonts w:ascii="Times New Roman CYR" w:hAnsi="Times New Roman CYR" w:cs="Times New Roman CYR"/>
          <w:sz w:val="28"/>
          <w:szCs w:val="28"/>
        </w:rPr>
        <w:t xml:space="preserve">и этом заключается в том, чтобы детский коллектив не воспринимался лишь как форма целесообразности, чтобы в глазах детей воспитательная функция коллектива отступала на второй план перед его социально полезной функцией. Иначе его воспитательное воздействие </w:t>
      </w:r>
      <w:r>
        <w:rPr>
          <w:rFonts w:ascii="Times New Roman CYR" w:hAnsi="Times New Roman CYR" w:cs="Times New Roman CYR"/>
          <w:sz w:val="28"/>
          <w:szCs w:val="28"/>
        </w:rPr>
        <w:t>нивелируется, заменяясь влиянием так называемых неофициальных, неформальных детских объединений. Детский коллектив, существующий в современной общеобразовательной школе представляет собой многоплановую систему, внутри которой дети могут быть членами объеди</w:t>
      </w:r>
      <w:r>
        <w:rPr>
          <w:rFonts w:ascii="Times New Roman CYR" w:hAnsi="Times New Roman CYR" w:cs="Times New Roman CYR"/>
          <w:sz w:val="28"/>
          <w:szCs w:val="28"/>
        </w:rPr>
        <w:t>нений, разных по характеру и длительности существования [4, с. 102].</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играет характер взаимоотношений, которые складываются между детьми в изменяющейся структуре постоянных и временных объединений, что проводит всех школьников через положение ру</w:t>
      </w:r>
      <w:r>
        <w:rPr>
          <w:rFonts w:ascii="Times New Roman CYR" w:hAnsi="Times New Roman CYR" w:cs="Times New Roman CYR"/>
          <w:sz w:val="28"/>
          <w:szCs w:val="28"/>
        </w:rPr>
        <w:t>ководителей и исполнителей, формируя умения командовать товарищами и подчиняться товарищу, создавая развернутую сеть разнообразных связей, отношений.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место в креплении межколлективных связей занимает целенаправленное создание временных объединений, </w:t>
      </w:r>
      <w:r>
        <w:rPr>
          <w:rFonts w:ascii="Times New Roman CYR" w:hAnsi="Times New Roman CYR" w:cs="Times New Roman CYR"/>
          <w:sz w:val="28"/>
          <w:szCs w:val="28"/>
        </w:rPr>
        <w:t>позволяющих организовать деятельность детей в небольших группах, которым поручается выполнение кратковременных дел. Психологическое своеобразие этих групп состоит в том, что школьник в таком объединении, насчитывающем обычно всего несколько детей, постоянн</w:t>
      </w:r>
      <w:r>
        <w:rPr>
          <w:rFonts w:ascii="Times New Roman CYR" w:hAnsi="Times New Roman CYR" w:cs="Times New Roman CYR"/>
          <w:sz w:val="28"/>
          <w:szCs w:val="28"/>
        </w:rPr>
        <w:t>о находится под воздействием общественного мнения товарищей и не может уклониться от принятых норм поведения. Кроме того детям легче осуществлять самостоятельное руководство небольшим числом сверстников.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главное состоит в том, что только в небольших гру</w:t>
      </w:r>
      <w:r>
        <w:rPr>
          <w:rFonts w:ascii="Times New Roman CYR" w:hAnsi="Times New Roman CYR" w:cs="Times New Roman CYR"/>
          <w:sz w:val="28"/>
          <w:szCs w:val="28"/>
        </w:rPr>
        <w:t>ппах каждый ребенок может определить для себя такое положение в совместной работе, при котором он способен приложить все свои знания, силы и способности, т.е. возникает возможность для каждого выделить свою роль в общей деятельности, в наибольшей степени а</w:t>
      </w:r>
      <w:r>
        <w:rPr>
          <w:rFonts w:ascii="Times New Roman CYR" w:hAnsi="Times New Roman CYR" w:cs="Times New Roman CYR"/>
          <w:sz w:val="28"/>
          <w:szCs w:val="28"/>
        </w:rPr>
        <w:t>декватную его индивидуальным склонностям.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важных моментов в организации детского коллектива относится разновозрастное построение контактных объединений школьников. Разновозрастный состав детских коллективов нивелирует обычно существующую в объедине</w:t>
      </w:r>
      <w:r>
        <w:rPr>
          <w:rFonts w:ascii="Times New Roman CYR" w:hAnsi="Times New Roman CYR" w:cs="Times New Roman CYR"/>
          <w:sz w:val="28"/>
          <w:szCs w:val="28"/>
        </w:rPr>
        <w:t>нии сверстников тенденцию замыкаться в кругу групповых интересов. Ребенок испытывает влияние каждой такой группы и, занимая в ней определенное место, в то же время сам воздействует на окружающих, оптимизируя собственное развитие.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этот путь реализуется л</w:t>
      </w:r>
      <w:r>
        <w:rPr>
          <w:rFonts w:ascii="Times New Roman CYR" w:hAnsi="Times New Roman CYR" w:cs="Times New Roman CYR"/>
          <w:sz w:val="28"/>
          <w:szCs w:val="28"/>
        </w:rPr>
        <w:t>ишь в многоплановой системе детского коллектива школы в целом, где в сложных структурных связях находятся контактные коллективы, разные по длительности существования, объему и содержанию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общешкольном коллективе складывается совершенно особа</w:t>
      </w:r>
      <w:r>
        <w:rPr>
          <w:rFonts w:ascii="Times New Roman CYR" w:hAnsi="Times New Roman CYR" w:cs="Times New Roman CYR"/>
          <w:sz w:val="28"/>
          <w:szCs w:val="28"/>
        </w:rPr>
        <w:t>я психологическая ситуация. Наличие для детей разных возрастов и занятых разными видами деятельности общих интересов: общешкольные дела, взаимоотношения классов, групп, бригад, штабов, кружков создает возможности для установления между детьми развернутых т</w:t>
      </w:r>
      <w:r>
        <w:rPr>
          <w:rFonts w:ascii="Times New Roman CYR" w:hAnsi="Times New Roman CYR" w:cs="Times New Roman CYR"/>
          <w:sz w:val="28"/>
          <w:szCs w:val="28"/>
        </w:rPr>
        <w:t>ипов отношений.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общешкольный коллектив обеспечивает единство, дружбу, товарищество старших и младших школьников.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обновляясь, общешкольный коллектив сохраняет в то же время свои законы, обычаи, традиции и требования. В этом отношении он</w:t>
      </w:r>
      <w:r>
        <w:rPr>
          <w:rFonts w:ascii="Times New Roman CYR" w:hAnsi="Times New Roman CYR" w:cs="Times New Roman CYR"/>
          <w:sz w:val="28"/>
          <w:szCs w:val="28"/>
        </w:rPr>
        <w:t xml:space="preserve"> является постоянно действующей силой, помогающей создавать, стабилизировать, развивать интересы контактных коллективов. Чем больше выражены коллективные начала в общешкольном коллективе, тем прочнее спаяны контактные объединения детей; чем значимее, обшир</w:t>
      </w:r>
      <w:r>
        <w:rPr>
          <w:rFonts w:ascii="Times New Roman CYR" w:hAnsi="Times New Roman CYR" w:cs="Times New Roman CYR"/>
          <w:sz w:val="28"/>
          <w:szCs w:val="28"/>
        </w:rPr>
        <w:t>нее общая цель, зримее ее общественный характер, тем прочнее связи всех детских коллективов в их общей иерархии.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Целенаправленная организация разветвленного детского коллектива обеспечивает наиболее благоприятные психологические условия формирования коллек</w:t>
      </w:r>
      <w:r>
        <w:rPr>
          <w:rFonts w:ascii="Times New Roman CYR" w:hAnsi="Times New Roman CYR" w:cs="Times New Roman CYR"/>
          <w:sz w:val="28"/>
          <w:szCs w:val="28"/>
        </w:rPr>
        <w:t>тивистских качеств личности каждого ребенка.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Коллективизм составляет одно из определяющих отношений личности в ее конкретной деятельности - творческое отношение к общественной делу, выражая потребность в деле, необходимом другим людям. Такую потребность не</w:t>
      </w:r>
      <w:r>
        <w:rPr>
          <w:rFonts w:ascii="Times New Roman CYR" w:hAnsi="Times New Roman CYR" w:cs="Times New Roman CYR"/>
          <w:sz w:val="28"/>
          <w:szCs w:val="28"/>
        </w:rPr>
        <w:t>льзя сформировать в замкнутом коллективе, акцентированном лишь на достижении своих целей, что таит опасность развития групповщины. Нередко дети, проявляя внутри своего коллектива отношения товарищества, взаимопомощи, ответственности, не демонстрируют качес</w:t>
      </w:r>
      <w:r>
        <w:rPr>
          <w:rFonts w:ascii="Times New Roman CYR" w:hAnsi="Times New Roman CYR" w:cs="Times New Roman CYR"/>
          <w:sz w:val="28"/>
          <w:szCs w:val="28"/>
        </w:rPr>
        <w:t>тв коллективиста за пределами своего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причина слабой сформированности коллективистских качеств? В качестве одной из наиболее серьезных причин этого можно указать излишнюю замкнутость ребенка в коллективе.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коллектива класса, уч</w:t>
      </w:r>
      <w:r>
        <w:rPr>
          <w:rFonts w:ascii="Times New Roman CYR" w:hAnsi="Times New Roman CYR" w:cs="Times New Roman CYR"/>
          <w:sz w:val="28"/>
          <w:szCs w:val="28"/>
        </w:rPr>
        <w:t>енической бригады, несомненно, способствуют воспитанию у детей определенных отношений к своему коллективу, внутри коллектива. Однако даже товарищеские отношения, отношения деловой независимости все же сами по себе не идентичны коллективистским качествам ли</w:t>
      </w:r>
      <w:r>
        <w:rPr>
          <w:rFonts w:ascii="Times New Roman CYR" w:hAnsi="Times New Roman CYR" w:cs="Times New Roman CYR"/>
          <w:sz w:val="28"/>
          <w:szCs w:val="28"/>
        </w:rPr>
        <w:t>чности отдельных детей, составляющих коллектив.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Коллективизм не может основываться лишь на делах своего коллектива, потому что быть коллективистом - значит болеть не только за дела своего коллектива. Главное в коллективизме - общественная ориентация деятел</w:t>
      </w:r>
      <w:r>
        <w:rPr>
          <w:rFonts w:ascii="Times New Roman CYR" w:hAnsi="Times New Roman CYR" w:cs="Times New Roman CYR"/>
          <w:sz w:val="28"/>
          <w:szCs w:val="28"/>
        </w:rPr>
        <w:t>ьности, творческое отношение к любому другому человеку как к цели, а не как к средству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формирование подлинно коллективистских качеств личности предполагает "абстрагирование" от дел и целей конкретного коллектива, связь этих дел и целе</w:t>
      </w:r>
      <w:r>
        <w:rPr>
          <w:rFonts w:ascii="Times New Roman CYR" w:hAnsi="Times New Roman CYR" w:cs="Times New Roman CYR"/>
          <w:sz w:val="28"/>
          <w:szCs w:val="28"/>
        </w:rPr>
        <w:t>й с более широкими задачами других коллективов, образующих общество, именно на этом пути у школьника, юноши формируется личная ответственность за общие дела. В этом плане показательны данные, полученные в исследовании по выявлению условий формирования колл</w:t>
      </w:r>
      <w:r>
        <w:rPr>
          <w:rFonts w:ascii="Times New Roman CYR" w:hAnsi="Times New Roman CYR" w:cs="Times New Roman CYR"/>
          <w:sz w:val="28"/>
          <w:szCs w:val="28"/>
        </w:rPr>
        <w:t>ективистских качеств личности детей школьного возраста.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 однако, вопрос о степени сформированности коллективистских качеств личности детей. Для выяснения этого был проведен дополнительный эксперимент. Смысл его состоял в косвенной проверке того, как</w:t>
      </w:r>
      <w:r>
        <w:rPr>
          <w:rFonts w:ascii="Times New Roman CYR" w:hAnsi="Times New Roman CYR" w:cs="Times New Roman CYR"/>
          <w:sz w:val="28"/>
          <w:szCs w:val="28"/>
        </w:rPr>
        <w:t xml:space="preserve"> поведет себя каждый подросток в ситуации выбора между личной и социально значимой целью. Оказалось, что те дети, которые длительно действовали в многоплановом коллективе, ориентируясь не на конкретные, хотя общественно важные цели контактных коллективов, </w:t>
      </w:r>
      <w:r>
        <w:rPr>
          <w:rFonts w:ascii="Times New Roman CYR" w:hAnsi="Times New Roman CYR" w:cs="Times New Roman CYR"/>
          <w:sz w:val="28"/>
          <w:szCs w:val="28"/>
        </w:rPr>
        <w:t>а на общее, общественно значимое дело, обладают достаточно устойчивыми коллективистским качествами. Деятельность, выполняемая для общества, была для них важна потому, что это было связано с определением своего места в обществе, с формированием самосознания</w:t>
      </w:r>
      <w:r>
        <w:rPr>
          <w:rFonts w:ascii="Times New Roman CYR" w:hAnsi="Times New Roman CYR" w:cs="Times New Roman CYR"/>
          <w:sz w:val="28"/>
          <w:szCs w:val="28"/>
        </w:rPr>
        <w:t>.</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задача взрослых заключается в такой организации просоциальной деятельности в условиях детского коллектива, которая обеспечивает ответственное отношение детей к общему делу в широком плане. Именно в этом случае происходит становление личност</w:t>
      </w:r>
      <w:r>
        <w:rPr>
          <w:rFonts w:ascii="Times New Roman CYR" w:hAnsi="Times New Roman CYR" w:cs="Times New Roman CYR"/>
          <w:sz w:val="28"/>
          <w:szCs w:val="28"/>
        </w:rPr>
        <w:t>и ребенка, для которого общественное дело - потребность. Поэтому необходимо, развивая самоуправление детского коллектива, формировать отношения детей не только к цели данного коллектива (при сохранении ее конкретной значимости), но и к общему делу вообще [</w:t>
      </w:r>
      <w:r>
        <w:rPr>
          <w:rFonts w:ascii="Times New Roman CYR" w:hAnsi="Times New Roman CYR" w:cs="Times New Roman CYR"/>
          <w:sz w:val="28"/>
          <w:szCs w:val="28"/>
        </w:rPr>
        <w:t>9, с. 45].</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 процессе обучения больше влиять на продвижение учеников в развитии мышления, целесообразно вводить более трудные, по сравнению с обычными, вопросы и задания на всех этапах обучения: при введении нового материала, при закреплении и повтор</w:t>
      </w:r>
      <w:r>
        <w:rPr>
          <w:rFonts w:ascii="Times New Roman CYR" w:hAnsi="Times New Roman CYR" w:cs="Times New Roman CYR"/>
          <w:sz w:val="28"/>
          <w:szCs w:val="28"/>
        </w:rPr>
        <w:t>ении. Важно учесть, что не всякое задание может служить развитию мышления. Многие задания по русскому языку, даже рассчитанные на самостоятельное выполнение, формируют лишь способность действовать по образцу, то есть формируют воспроизводящий, репродуктивн</w:t>
      </w:r>
      <w:r>
        <w:rPr>
          <w:rFonts w:ascii="Times New Roman CYR" w:hAnsi="Times New Roman CYR" w:cs="Times New Roman CYR"/>
          <w:sz w:val="28"/>
          <w:szCs w:val="28"/>
        </w:rPr>
        <w:t>ый характер деятельности. Хотя репродуктивная деятельность является важным компонентом мышления, многие задачи, особенно на последующих ступенях обучения, не могут быть решаемы только на репродуктивном уровне, а требуют самостоятельного творческого мышлени</w:t>
      </w:r>
      <w:r>
        <w:rPr>
          <w:rFonts w:ascii="Times New Roman CYR" w:hAnsi="Times New Roman CYR" w:cs="Times New Roman CYR"/>
          <w:sz w:val="28"/>
          <w:szCs w:val="28"/>
        </w:rPr>
        <w:t>я, формированию которого должны служить и соответствующие задания. Это должны быть задания, требующие от учащихся на каждом уроке хотя бы небольшого самостоятельного поиска, включающие элементы проблемности, будящие мысль учеников. Регулярное включение в у</w:t>
      </w:r>
      <w:r>
        <w:rPr>
          <w:rFonts w:ascii="Times New Roman CYR" w:hAnsi="Times New Roman CYR" w:cs="Times New Roman CYR"/>
          <w:sz w:val="28"/>
          <w:szCs w:val="28"/>
        </w:rPr>
        <w:t>чебный процесс таких заданий приучит к ним учащихся, пусть не сразу, но поднимет мыслительную активность всех учеников класса.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видов таких заданий являются задания на сравнение. Например, при изучении материала по теме "Ударение" важно раскрыть см</w:t>
      </w:r>
      <w:r>
        <w:rPr>
          <w:rFonts w:ascii="Times New Roman CYR" w:hAnsi="Times New Roman CYR" w:cs="Times New Roman CYR"/>
          <w:sz w:val="28"/>
          <w:szCs w:val="28"/>
        </w:rPr>
        <w:t>ыслоразличительную роль ударения. С этой целью учитель может предложить задание, включающее слова - омонимы. Учитель на доске записывает предложения: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Кати хорошие игрушки. Кати шар ко мне! У Маши цветы в комнате. Не маши палкой! Вот тут лежат разные пилы</w:t>
      </w:r>
      <w:r>
        <w:rPr>
          <w:rFonts w:ascii="Times New Roman CYR" w:hAnsi="Times New Roman CYR" w:cs="Times New Roman CYR"/>
          <w:sz w:val="28"/>
          <w:szCs w:val="28"/>
        </w:rPr>
        <w:t>. У нас нет пилы.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Прочитайте.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Сравните выделенные слова в левом столбике и в правом. Есть ли какая-нибудь разница на письме? А на слух? Прислушайтесь, какой слог сильнее звучит в словах левого столбика, какой в словах правого.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Спишите, поставьте знак</w:t>
      </w:r>
      <w:r>
        <w:rPr>
          <w:rFonts w:ascii="Times New Roman CYR" w:hAnsi="Times New Roman CYR" w:cs="Times New Roman CYR"/>
          <w:sz w:val="28"/>
          <w:szCs w:val="28"/>
        </w:rPr>
        <w:t xml:space="preserve"> ударения в одинаково написанных словах.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вывод можно сделать? Почему в одинаково написанных словах ударение падает на разные слоги? (с ударением связан смысл слов).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задание показывает, что учитель ставит перед учениками трудные вопросы, вызы</w:t>
      </w:r>
      <w:r>
        <w:rPr>
          <w:rFonts w:ascii="Times New Roman CYR" w:hAnsi="Times New Roman CYR" w:cs="Times New Roman CYR"/>
          <w:sz w:val="28"/>
          <w:szCs w:val="28"/>
        </w:rPr>
        <w:t xml:space="preserve">вающие их размышления. Отвечая на вопросы учителя, дополняя друг друга, дети знакомятся с новым материалом. В то же время, благодаря собственным мыслительным усилиям, они продвигаются и в мыслительной деятельности. Учитель не должен спешить с утверждением </w:t>
      </w:r>
      <w:r>
        <w:rPr>
          <w:rFonts w:ascii="Times New Roman CYR" w:hAnsi="Times New Roman CYR" w:cs="Times New Roman CYR"/>
          <w:sz w:val="28"/>
          <w:szCs w:val="28"/>
        </w:rPr>
        <w:t>наиболее правильного и полного ответа. Пусть выскажутся все, кто хочет сказать.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побуждения требуют слабые ученики. С них и нужно начинать, ободрить, поддержать, похвалить даже за попытку ответить на вопрос. Учитель подводит итог рассуждениям ученик</w:t>
      </w:r>
      <w:r>
        <w:rPr>
          <w:rFonts w:ascii="Times New Roman CYR" w:hAnsi="Times New Roman CYR" w:cs="Times New Roman CYR"/>
          <w:sz w:val="28"/>
          <w:szCs w:val="28"/>
        </w:rPr>
        <w:t>ов и уточняет конечный вывод.</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видом задания является группировка. Задания на группировку создают благоприятные условия для того, чтобы ученик обдумывал связи, которые существуют в изучаемом грамматическом и орфографическом материале.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Сравним условия</w:t>
      </w:r>
      <w:r>
        <w:rPr>
          <w:rFonts w:ascii="Times New Roman CYR" w:hAnsi="Times New Roman CYR" w:cs="Times New Roman CYR"/>
          <w:sz w:val="28"/>
          <w:szCs w:val="28"/>
        </w:rPr>
        <w:t xml:space="preserve"> актуализации знаний при функционировании навыка правописания в диктанте и при осуществлении группировки с точки зрения требований, предъявляемых к мыслительной деятельности. В группировке ученик одновременно встречается со многими словами, в которых он до</w:t>
      </w:r>
      <w:r>
        <w:rPr>
          <w:rFonts w:ascii="Times New Roman CYR" w:hAnsi="Times New Roman CYR" w:cs="Times New Roman CYR"/>
          <w:sz w:val="28"/>
          <w:szCs w:val="28"/>
        </w:rPr>
        <w:t>лжен опознать, по крайней мере, две различные орфограммы или орфограммы двух видов. При письме же на основе навыка первое звено - это опознание данной единичной орфограммы (думает над одним данным словом). Таким образом, различие между группировкой и дикта</w:t>
      </w:r>
      <w:r>
        <w:rPr>
          <w:rFonts w:ascii="Times New Roman CYR" w:hAnsi="Times New Roman CYR" w:cs="Times New Roman CYR"/>
          <w:sz w:val="28"/>
          <w:szCs w:val="28"/>
        </w:rPr>
        <w:t>нтом заключается в оперировании знаниями различной обобщенности: для группировки нужно отчетливое осознание связи между отдельными орфографическими явлениями, обобщенное их видение; навык же может вырабатываться отдельно при усвоении каждой орфограммы - пр</w:t>
      </w:r>
      <w:r>
        <w:rPr>
          <w:rFonts w:ascii="Times New Roman CYR" w:hAnsi="Times New Roman CYR" w:cs="Times New Roman CYR"/>
          <w:sz w:val="28"/>
          <w:szCs w:val="28"/>
        </w:rPr>
        <w:t>оверяемые и непроверяемые гласные, звонкие и глухие согласные и т.п. (что и происходит на практике). Следовательно, навык является более низким уровнем овладения учебным материалом. Он вырабатывается, как правило, у всех учащихся, а связь между видовыми по</w:t>
      </w:r>
      <w:r>
        <w:rPr>
          <w:rFonts w:ascii="Times New Roman CYR" w:hAnsi="Times New Roman CYR" w:cs="Times New Roman CYR"/>
          <w:sz w:val="28"/>
          <w:szCs w:val="28"/>
        </w:rPr>
        <w:t>нятиями (например, проверяемые и непроверяемые гласные), образуется не у всех учащихся. Для группировки необходимо наличие такой связи, нужен более высокий уровень мыслительной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Учителя обращают внимание на задачу соединения усвоения знаний и </w:t>
      </w:r>
      <w:r>
        <w:rPr>
          <w:rFonts w:ascii="Times New Roman CYR" w:hAnsi="Times New Roman CYR" w:cs="Times New Roman CYR"/>
          <w:sz w:val="28"/>
          <w:szCs w:val="28"/>
        </w:rPr>
        <w:t>навыков учащихся с развитием самостоятельности их мышления. Для развития мышления имеют значение не просто готовые обобщенные знания, а высокая умственная активность учеников в процессе приобретения и оперирования знаниями и навыками. Там, где организуется</w:t>
      </w:r>
      <w:r>
        <w:rPr>
          <w:rFonts w:ascii="Times New Roman CYR" w:hAnsi="Times New Roman CYR" w:cs="Times New Roman CYR"/>
          <w:sz w:val="28"/>
          <w:szCs w:val="28"/>
        </w:rPr>
        <w:t xml:space="preserve"> основательный опыт самостоятельного обобщения, происходит инстенсивное развитие самостоятельного творческого мышления.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Логическая основа условия (ЛОУ) - это понятия и отношения между ними, которые заданы в условии задачи. По-другому, ЛОУ - "ядро" условия,</w:t>
      </w:r>
      <w:r>
        <w:rPr>
          <w:rFonts w:ascii="Times New Roman CYR" w:hAnsi="Times New Roman CYR" w:cs="Times New Roman CYR"/>
          <w:sz w:val="28"/>
          <w:szCs w:val="28"/>
        </w:rPr>
        <w:t xml:space="preserve"> очищенное от сюжетных деталей и используемое в содержании вычислительного процесса для получения ответа к задаче. Выявление различных ЛОУ задачи служит основой для решения ее разными способами.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работа по выявлению скрытых ЛОУ задачи наиболее способ</w:t>
      </w:r>
      <w:r>
        <w:rPr>
          <w:rFonts w:ascii="Times New Roman CYR" w:hAnsi="Times New Roman CYR" w:cs="Times New Roman CYR"/>
          <w:sz w:val="28"/>
          <w:szCs w:val="28"/>
        </w:rPr>
        <w:t xml:space="preserve">ствует активизации мыслительного процесса, вовлекает учащихся в творческую деятельность. Дети учатся рассматривать уже знакомый объект (текст задачи) с разных сторон, вычленяя новые его свойства и взаимосвязи (отношения между данными задачи) для получения </w:t>
      </w:r>
      <w:r>
        <w:rPr>
          <w:rFonts w:ascii="Times New Roman CYR" w:hAnsi="Times New Roman CYR" w:cs="Times New Roman CYR"/>
          <w:sz w:val="28"/>
          <w:szCs w:val="28"/>
        </w:rPr>
        <w:t>результата (решения задачи) другим, новым для них способом. При этом у учащихся проявляются важнейшие обще интеллектуальные умения: сравнение, анализ, синтез, аналогия, формируются качества творческого мышления: наблюдательность, гибкость, абстрактность, в</w:t>
      </w:r>
      <w:r>
        <w:rPr>
          <w:rFonts w:ascii="Times New Roman CYR" w:hAnsi="Times New Roman CYR" w:cs="Times New Roman CYR"/>
          <w:sz w:val="28"/>
          <w:szCs w:val="28"/>
        </w:rPr>
        <w:t>ариативность.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скрытых ЛОУ следует изменить направленность вопросов: Нельзя ли решить задачу иначе? Что из условия можно использовать, чтобы решить задачу по-другому? Какие данные необходимо рассмотреть? Какая между ними связь? Что это даст?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остановка вопросов часто применяется в совокупности с другими приемами выявления ЛОУ задач, являясь их неотъемлемой частью.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моделирования базируется на умении строить различные модели краткой записи текста задачи. Удачно выбранный способ краткой за</w:t>
      </w:r>
      <w:r>
        <w:rPr>
          <w:rFonts w:ascii="Times New Roman CYR" w:hAnsi="Times New Roman CYR" w:cs="Times New Roman CYR"/>
          <w:sz w:val="28"/>
          <w:szCs w:val="28"/>
        </w:rPr>
        <w:t>писи содержит все данные задачи и наглядно отражает связи между ними. Вскрытию замаскированных ЛОУ задачи наиболее содействует применение графических видов моделей: схем, чертежей, таблиц.</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одного поля собрали 370 т зерна, а с другого - в</w:t>
      </w:r>
      <w:r>
        <w:rPr>
          <w:rFonts w:ascii="Times New Roman CYR" w:hAnsi="Times New Roman CYR" w:cs="Times New Roman CYR"/>
          <w:sz w:val="28"/>
          <w:szCs w:val="28"/>
        </w:rPr>
        <w:t xml:space="preserve"> два раза больше.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тонн зерна собрали с этих двух полей?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Используя в качестве краткой записи словесную модель, получим: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37D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0383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a:ln>
                      <a:noFill/>
                    </a:ln>
                  </pic:spPr>
                </pic:pic>
              </a:graphicData>
            </a:graphic>
          </wp:inline>
        </w:drawing>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модель записи данной задачи отражает отношение между количествами зерна, собранными с</w:t>
      </w:r>
      <w:r>
        <w:rPr>
          <w:rFonts w:ascii="Times New Roman CYR" w:hAnsi="Times New Roman CYR" w:cs="Times New Roman CYR"/>
          <w:sz w:val="28"/>
          <w:szCs w:val="28"/>
        </w:rPr>
        <w:t xml:space="preserve"> первого и со второго поля. Эта ЛОУ наталкивает на следующее решение: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370 • 2 = 740 (т) - собрали со второго поля;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370 + 740 = 1110 (т) - собрали с двух полей.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для краткой записи задачи воспользуемся графической моделью: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37D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1337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723900"/>
                    </a:xfrm>
                    <a:prstGeom prst="rect">
                      <a:avLst/>
                    </a:prstGeom>
                    <a:noFill/>
                    <a:ln>
                      <a:noFill/>
                    </a:ln>
                  </pic:spPr>
                </pic:pic>
              </a:graphicData>
            </a:graphic>
          </wp:inline>
        </w:drawing>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модель подсказывает вопрос: сколько раз по 370 содержится во всем количестве собранного зерна? Схема показывает, что 3 раза (14-2= = 3). Тогда общее количество тонн зерна равно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 1110 (т).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графическая модель мог</w:t>
      </w:r>
      <w:r>
        <w:rPr>
          <w:rFonts w:ascii="Times New Roman CYR" w:hAnsi="Times New Roman CYR" w:cs="Times New Roman CYR"/>
          <w:sz w:val="28"/>
          <w:szCs w:val="28"/>
        </w:rPr>
        <w:t>ла увидеть другую ЛОУ (в общем количестве тонн зерна содержатся три равные части, по 370 т в каждой) и найти другой способ решения 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группировки данных задачи основан на анализе данных задачи. Он позволяет выявить возможные связи между данным</w:t>
      </w:r>
      <w:r>
        <w:rPr>
          <w:rFonts w:ascii="Times New Roman CYR" w:hAnsi="Times New Roman CYR" w:cs="Times New Roman CYR"/>
          <w:sz w:val="28"/>
          <w:szCs w:val="28"/>
        </w:rPr>
        <w:t>и, а затем выбрать те из них, что нужны для решения.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приема - в умении составить выражения из чисел, данных 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условии задачи, и разъяснить их смысл (О.О. Еремеева).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прием можно представить в виде памятки: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Подумай, что обозначает в задаче каждое</w:t>
      </w:r>
      <w:r>
        <w:rPr>
          <w:rFonts w:ascii="Times New Roman CYR" w:hAnsi="Times New Roman CYR" w:cs="Times New Roman CYR"/>
          <w:sz w:val="28"/>
          <w:szCs w:val="28"/>
        </w:rPr>
        <w:t xml:space="preserve"> число.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Найди в задаче пары чисел, связанных между собой по смыслу; подумай, что можно узнать по этим данным, и составь выражения.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 чисел задачи и полученных выражений попробуй составить другие выражения и объясни их смысл.</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Отбери те выражения, кот</w:t>
      </w:r>
      <w:r>
        <w:rPr>
          <w:rFonts w:ascii="Times New Roman CYR" w:hAnsi="Times New Roman CYR" w:cs="Times New Roman CYR"/>
          <w:sz w:val="28"/>
          <w:szCs w:val="28"/>
        </w:rPr>
        <w:t>орые нужны для решения 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использование приема группировки данных на примере: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Доярки молочной фермы взяли обязательство за пастбищный сезон, продолжающийся 5 месяцев, получить от каждой коровы 3000 кг молока. Выполнят ли они свое обязательс</w:t>
      </w:r>
      <w:r>
        <w:rPr>
          <w:rFonts w:ascii="Times New Roman CYR" w:hAnsi="Times New Roman CYR" w:cs="Times New Roman CYR"/>
          <w:sz w:val="28"/>
          <w:szCs w:val="28"/>
        </w:rPr>
        <w:t>тво, если будут надаивать от каждой коровы по 20 кг молока в день? (В месяце считать 30 дней.)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взаимосвязей между данными задачи воспользуемся памяткой: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5 месяцев и 3000 кг связаны, так как по этим данным можно узнать, сколько доярки получа</w:t>
      </w:r>
      <w:r>
        <w:rPr>
          <w:rFonts w:ascii="Times New Roman CYR" w:hAnsi="Times New Roman CYR" w:cs="Times New Roman CYR"/>
          <w:sz w:val="28"/>
          <w:szCs w:val="28"/>
        </w:rPr>
        <w:t>т от каждой коровы за 1 месяц:</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3000 : 5 и 20 кг связаны, так как по этим данным можно узнать, за сколько дней доярки получат необходимое количество молока: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 : 5) : 20;</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(3000:5) и 30 дней связаны, так как по этим данным можно узнат</w:t>
      </w:r>
      <w:r>
        <w:rPr>
          <w:rFonts w:ascii="Times New Roman CYR" w:hAnsi="Times New Roman CYR" w:cs="Times New Roman CYR"/>
          <w:sz w:val="28"/>
          <w:szCs w:val="28"/>
        </w:rPr>
        <w:t>ь, сколько килограммов молока от каждой коровы доярки надаивают за день: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 : 5): 30;</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кг и 30 дней связаны, так как по этим данным можно узнать, сколько всего молока доярки получат за 1 месяц: 20 *30;</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 30) и 3000 кг связаны, так как по эти</w:t>
      </w:r>
      <w:r>
        <w:rPr>
          <w:rFonts w:ascii="Times New Roman CYR" w:hAnsi="Times New Roman CYR" w:cs="Times New Roman CYR"/>
          <w:sz w:val="28"/>
          <w:szCs w:val="28"/>
        </w:rPr>
        <w:t>м данным можно узнать, сколько месяцев продолжается пастбищный сезон:</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 30);</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(20 • 30) и 5 месяцев связаны, так как по этим данным можно узнать, сколько молока доярки получат от каждой коровы за пастбищный сезон.</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шести перечисленных взаимосв</w:t>
      </w:r>
      <w:r>
        <w:rPr>
          <w:rFonts w:ascii="Times New Roman CYR" w:hAnsi="Times New Roman CYR" w:cs="Times New Roman CYR"/>
          <w:sz w:val="28"/>
          <w:szCs w:val="28"/>
        </w:rPr>
        <w:t>язей между данными задачи (возможные связи и способы решения перечислены не все) нетрудно выделить 4 способа решения этой 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способ.</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 5) : 20 = 30 (дней),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 (по условию), значит, доярки выполнят свое обязательство. В основе решения - отн</w:t>
      </w:r>
      <w:r>
        <w:rPr>
          <w:rFonts w:ascii="Times New Roman CYR" w:hAnsi="Times New Roman CYR" w:cs="Times New Roman CYR"/>
          <w:sz w:val="28"/>
          <w:szCs w:val="28"/>
        </w:rPr>
        <w:t>ошения между количеством молока, получаемым от коровы за месяц, и количеством молока, получаемым от коровы за день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способ.</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(3000 : 5) : 30 = 20 (кг),</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(по условию), значит, доярки выполнят свое обязательство. ЛОУ здесь - соотношение количества мол</w:t>
      </w:r>
      <w:r>
        <w:rPr>
          <w:rFonts w:ascii="Times New Roman CYR" w:hAnsi="Times New Roman CYR" w:cs="Times New Roman CYR"/>
          <w:sz w:val="28"/>
          <w:szCs w:val="28"/>
        </w:rPr>
        <w:t>ока, получаемого от коровы за месяц, с количеством дней в месяце.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способ.</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(20 • 30) = 5 (месяцев),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доярки выполнят свое обязательство. Смысловым ядром решения здесь выступает соотношение планируемого количества молока от каждой коровы за пастбищ</w:t>
      </w:r>
      <w:r>
        <w:rPr>
          <w:rFonts w:ascii="Times New Roman CYR" w:hAnsi="Times New Roman CYR" w:cs="Times New Roman CYR"/>
          <w:sz w:val="28"/>
          <w:szCs w:val="28"/>
        </w:rPr>
        <w:t>ный сезон с количеством молока, получаемым от каждой коровы за месяц.</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способ.</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(20 • 30) • 5 = 3000 (кг),</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3000, доярки свое обязательство выполнят. ЛОУ, повлекшая такой способ решения, - отношения между количеством молока, получаемым от коровы за ме</w:t>
      </w:r>
      <w:r>
        <w:rPr>
          <w:rFonts w:ascii="Times New Roman CYR" w:hAnsi="Times New Roman CYR" w:cs="Times New Roman CYR"/>
          <w:sz w:val="28"/>
          <w:szCs w:val="28"/>
        </w:rPr>
        <w:t>сяц, и количеством месяцев пастбищного сезона.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установления различных связей между одними и теми же данными задачи можно вскрыть ее различные ЛОУ и получить разные способы ее решения.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введения дополнительных соглашений. Суть данного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иема состоит во введении в условие задачи дополнительных отношений между данными, которые не влияют на результат решения, но подсказывают новые ходы (направления) мыслей решающих. Прием введения дополнительных отношений (соглашений) основан на представлени</w:t>
      </w:r>
      <w:r>
        <w:rPr>
          <w:rFonts w:ascii="Times New Roman CYR" w:hAnsi="Times New Roman CYR" w:cs="Times New Roman CYR"/>
          <w:sz w:val="28"/>
          <w:szCs w:val="28"/>
        </w:rPr>
        <w:t>и ситуации, описанной в задаче. Представить ситуацию, изложенную в задаче, можно мысленно, а можно с помощью моделей.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например: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нашла 36 грибов, а мальчик - 28. Среди этих грибов оказалось 3 несъедобных. Сколько съедобных грибов нашли д</w:t>
      </w:r>
      <w:r>
        <w:rPr>
          <w:rFonts w:ascii="Times New Roman CYR" w:hAnsi="Times New Roman CYR" w:cs="Times New Roman CYR"/>
          <w:sz w:val="28"/>
          <w:szCs w:val="28"/>
        </w:rPr>
        <w:t>ети?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Предположим, что все несъедобные грибы нашла девочка. Тогда за основу решения можно взять отношения между всеми грибами, собранными девочкой, и всеми несъедобными грибами: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36 - 3 = 33 (г) - столько съедобных грибов нашла девочка;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33 + 28 = 61 (г)</w:t>
      </w:r>
      <w:r>
        <w:rPr>
          <w:rFonts w:ascii="Times New Roman CYR" w:hAnsi="Times New Roman CYR" w:cs="Times New Roman CYR"/>
          <w:sz w:val="28"/>
          <w:szCs w:val="28"/>
        </w:rPr>
        <w:t xml:space="preserve"> - столько съедобных грибов нашли дети.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условие задачи положения о том, что все несъедобные грибы нашел мальчик, выявляет новую ЛОУ - связь между грибами, найденными мальчиком, и несъедобными грибами и, соответственно, дает новый способ решения</w:t>
      </w:r>
      <w:r>
        <w:rPr>
          <w:rFonts w:ascii="Times New Roman CYR" w:hAnsi="Times New Roman CYR" w:cs="Times New Roman CYR"/>
          <w:sz w:val="28"/>
          <w:szCs w:val="28"/>
        </w:rPr>
        <w:t>:</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28 - 3 = 25 (г) - столько несъедобных грибов нашел мальчик;</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 + 36 = 61 (г) - столько нашли съедобных грибов всего.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Предположив, что несъедобные грибы нашли и девочка, и мальчик, можно найти еще два способа решения 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36 - 1 = 35 (г) - с</w:t>
      </w:r>
      <w:r>
        <w:rPr>
          <w:rFonts w:ascii="Times New Roman CYR" w:hAnsi="Times New Roman CYR" w:cs="Times New Roman CYR"/>
          <w:sz w:val="28"/>
          <w:szCs w:val="28"/>
        </w:rPr>
        <w:t>только съедобных грибов у девочки;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28 - 2 = 26 (г) - столько съедобных грибов у мальчика;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35 + 26 = 61 (г) - общее число съедобных грибов.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решение основано на следующем положении: "Среди всех грибов, собранных девочкой, 1 гриб оказался несъедобным</w:t>
      </w:r>
      <w:r>
        <w:rPr>
          <w:rFonts w:ascii="Times New Roman CYR" w:hAnsi="Times New Roman CYR" w:cs="Times New Roman CYR"/>
          <w:sz w:val="28"/>
          <w:szCs w:val="28"/>
        </w:rPr>
        <w:t>, а среди грибов, найденных мальчиком, оказалось 2 несъедобных".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36 - 2 = 34 (г);</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28 - 1 = 27 (г);</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34 + 27 = 61 (г)</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основано на таком соглашении: "Девочка нашла 2 несъедобных гриба, а мальчик - I".</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распространенный среди учащихся </w:t>
      </w:r>
      <w:r>
        <w:rPr>
          <w:rFonts w:ascii="Times New Roman CYR" w:hAnsi="Times New Roman CYR" w:cs="Times New Roman CYR"/>
          <w:sz w:val="28"/>
          <w:szCs w:val="28"/>
        </w:rPr>
        <w:t>способ решения данной задачи основан на взаимосвязи общего количества собранных детьми грибов и количества несъедобных грибов: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36 + 28 = 64 (г) - нашли дети всего;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64 - 3 = 61 (г) - столько грибов оказалось съедобными.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прием способствует развити</w:t>
      </w:r>
      <w:r>
        <w:rPr>
          <w:rFonts w:ascii="Times New Roman CYR" w:hAnsi="Times New Roman CYR" w:cs="Times New Roman CYR"/>
          <w:sz w:val="28"/>
          <w:szCs w:val="28"/>
        </w:rPr>
        <w:t>ю воображения учащихся, формирует у них умение работать с моделями, умение рассуждать.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 продолжения начатого решения используется следующим образом: детям после ознакомления с задачей дается запись начатого решения этой задачи и предлагается выяснит</w:t>
      </w:r>
      <w:r>
        <w:rPr>
          <w:rFonts w:ascii="Times New Roman CYR" w:hAnsi="Times New Roman CYR" w:cs="Times New Roman CYR"/>
          <w:sz w:val="28"/>
          <w:szCs w:val="28"/>
        </w:rPr>
        <w:t>ь, что находится первым действием, вторым и т.д., и какие отношения, взаимосвязи между данными задачи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легли в основу данных арифметических действий. Таким образом, по составленному равенству или выражению учащиеся выявляют ЛОУ задачи и продолжают начатое р</w:t>
      </w:r>
      <w:r>
        <w:rPr>
          <w:rFonts w:ascii="Times New Roman CYR" w:hAnsi="Times New Roman CYR" w:cs="Times New Roman CYR"/>
          <w:sz w:val="28"/>
          <w:szCs w:val="28"/>
        </w:rPr>
        <w:t>ешение в соответствии с ней.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пример: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перевезти 540 т угля на трех машинах. За сколько дней это можно сделать, если на каждую машину грузить по 3 т и делать по 5 ездок в день?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3-5=15;</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15-3=</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обозначает первое равенство?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обозначае</w:t>
      </w:r>
      <w:r>
        <w:rPr>
          <w:rFonts w:ascii="Times New Roman CYR" w:hAnsi="Times New Roman CYR" w:cs="Times New Roman CYR"/>
          <w:sz w:val="28"/>
          <w:szCs w:val="28"/>
        </w:rPr>
        <w:t>т каждое число в выражении?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 решение задачи. Анализируя начатое решение задачи, ученики выявляют основу решения - отношения между общим количеством угля и углем, перевезенным тремя машинами за день, и переводят ее на язык чисел и арифметических д</w:t>
      </w:r>
      <w:r>
        <w:rPr>
          <w:rFonts w:ascii="Times New Roman CYR" w:hAnsi="Times New Roman CYR" w:cs="Times New Roman CYR"/>
          <w:sz w:val="28"/>
          <w:szCs w:val="28"/>
        </w:rPr>
        <w:t>ействий.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Систематическое включение учащихся в деятельность по поиску ЛОУ задач путем использования отмеченных приемов, упражнений является эффективным средством повышения их познавательной активности и осуществления творческой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Открытие ребё</w:t>
      </w:r>
      <w:r>
        <w:rPr>
          <w:rFonts w:ascii="Times New Roman CYR" w:hAnsi="Times New Roman CYR" w:cs="Times New Roman CYR"/>
          <w:sz w:val="28"/>
          <w:szCs w:val="28"/>
        </w:rPr>
        <w:t>нка на общение - это умение создать на уроке комфортные условия. В состоянии психологической раскрепощённости дети активнее развиваются, смелее проявляют себя, не боятся показаться смешным или попасть в немилость к учителю.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Выбор пластической позы.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w:t>
      </w:r>
      <w:r>
        <w:rPr>
          <w:rFonts w:ascii="Times New Roman CYR" w:hAnsi="Times New Roman CYR" w:cs="Times New Roman CYR"/>
          <w:sz w:val="28"/>
          <w:szCs w:val="28"/>
        </w:rPr>
        <w:t>, которую принимает человек, содержит большое количество информации, не требующей специальной расшифровки, она легко прочитывается даже ребёнком. Учёными доказано, что языком пластики передается от 55 до 80% информации. Поза учителя на уроке создаёт для уч</w:t>
      </w:r>
      <w:r>
        <w:rPr>
          <w:rFonts w:ascii="Times New Roman CYR" w:hAnsi="Times New Roman CYR" w:cs="Times New Roman CYR"/>
          <w:sz w:val="28"/>
          <w:szCs w:val="28"/>
        </w:rPr>
        <w:t>еников либо комфорт, либо дискомфорт и тем самым способствует или препятствует их открытию на общение.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льва. (Учитель опирается обеими руками о стол, слегка наклонив туловище вперёд). В такой позе комплименты звучат неискренне, в голосе чувствуется са</w:t>
      </w:r>
      <w:r>
        <w:rPr>
          <w:rFonts w:ascii="Times New Roman CYR" w:hAnsi="Times New Roman CYR" w:cs="Times New Roman CYR"/>
          <w:sz w:val="28"/>
          <w:szCs w:val="28"/>
        </w:rPr>
        <w:t>рказм, это снижает доверие слушателей.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петуха. (Учитель сцепляет руки замком на груди, прислонившись к столу, одну ногу ставит перед собой на носок). Ученики читают между строк: "Мой предмет на "5" знает только бог, на "4" знаю я, а все остальные отме</w:t>
      </w:r>
      <w:r>
        <w:rPr>
          <w:rFonts w:ascii="Times New Roman CYR" w:hAnsi="Times New Roman CYR" w:cs="Times New Roman CYR"/>
          <w:sz w:val="28"/>
          <w:szCs w:val="28"/>
        </w:rPr>
        <w:t>тки ваши".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Оптимальный пластический образ: открытая поза, руки немного согнуты в локтях, ладони развёрнуты к аудитории, пластика плавная, мелодичная, баланс диагонали и вертикали, приближение и удаление от слушателей.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Подача информации с позиции "МЫ".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еализация этой операции становится возможной при устранении трёх барьеров: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терминологического.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Физический барьер общения возникает при нарушении границы личного пространства. Все мы это испытывали в переполненном общественно</w:t>
      </w:r>
      <w:r>
        <w:rPr>
          <w:rFonts w:ascii="Times New Roman CYR" w:hAnsi="Times New Roman CYR" w:cs="Times New Roman CYR"/>
          <w:sz w:val="28"/>
          <w:szCs w:val="28"/>
        </w:rPr>
        <w:t>м транспорте. Если подойти к ученику сзади и коснуться его плеча, то он также испытывает дискомфорт. Чрезмерная физическая близость воспринимается как вызов, как посягательство на личные интересы и раздражает. (Над сидящим человеком нависает фигура другого</w:t>
      </w:r>
      <w:r>
        <w:rPr>
          <w:rFonts w:ascii="Times New Roman CYR" w:hAnsi="Times New Roman CYR" w:cs="Times New Roman CYR"/>
          <w:sz w:val="28"/>
          <w:szCs w:val="28"/>
        </w:rPr>
        <w:t>, занимающего более выгодную позицию).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барьер. Если учитель занимает позицию, выражаемую словами: "Не мешайте мне работать…", то его социальная роль становится непреодолимым барьером в общении с учениками.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Терминологический барьер. Причина его к</w:t>
      </w:r>
      <w:r>
        <w:rPr>
          <w:rFonts w:ascii="Times New Roman CYR" w:hAnsi="Times New Roman CYR" w:cs="Times New Roman CYR"/>
          <w:sz w:val="28"/>
          <w:szCs w:val="28"/>
        </w:rPr>
        <w:t>роется в чрезмерном употреблении учителем всевозможных специальных научных терминов и слов иностранного происхождения.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создаёт для детей препятствие в общении, так как они спонтанно, сравнивая свою лексику с лексикой учителя, делают вывод о скудности и</w:t>
      </w:r>
      <w:r>
        <w:rPr>
          <w:rFonts w:ascii="Times New Roman CYR" w:hAnsi="Times New Roman CYR" w:cs="Times New Roman CYR"/>
          <w:sz w:val="28"/>
          <w:szCs w:val="28"/>
        </w:rPr>
        <w:t xml:space="preserve"> неразвитости своей речи. В результате этого дети зажимаются, не желая выставлять себя в неприглядном виде.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Устранив эти барьеры, учитель получает возможность выстраивать общение с позиции "МЫ":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приступаем к изучению новой темы;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необходимо ещё раз в</w:t>
      </w:r>
      <w:r>
        <w:rPr>
          <w:rFonts w:ascii="Times New Roman CYR" w:hAnsi="Times New Roman CYR" w:cs="Times New Roman CYR"/>
          <w:sz w:val="28"/>
          <w:szCs w:val="28"/>
        </w:rPr>
        <w:t>ернуться к вопросу;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настало время проверить наши силы.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Установление личного контакта.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Вербальный контакт (с помощью слова)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Пожалуйста, будь любезен…</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Визуальный контакт - это контакт глаз. Человек взглядом передаёт своё настроение, свою симпатию, своё тр</w:t>
      </w:r>
      <w:r>
        <w:rPr>
          <w:rFonts w:ascii="Times New Roman CYR" w:hAnsi="Times New Roman CYR" w:cs="Times New Roman CYR"/>
          <w:sz w:val="28"/>
          <w:szCs w:val="28"/>
        </w:rPr>
        <w:t>ебование. Не случайно в начале урока учитель просит подняться класс для приветствия. В этот момент их глаза находятся примерно на одном уровне, что способствует визуальному общению.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Тактильный (через прикосновение) контакт является наиболее тонким и даже и</w:t>
      </w:r>
      <w:r>
        <w:rPr>
          <w:rFonts w:ascii="Times New Roman CYR" w:hAnsi="Times New Roman CYR" w:cs="Times New Roman CYR"/>
          <w:sz w:val="28"/>
          <w:szCs w:val="28"/>
        </w:rPr>
        <w:t>нтимным видом коммуникации. К этому виду связи в большей степени тяготеют дети дошкольного и младшего школьного возраста.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этой операции улучшает самочувствие того, кто её производит.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результат обусловлен психологическим эффектом "отзеркалив</w:t>
      </w:r>
      <w:r>
        <w:rPr>
          <w:rFonts w:ascii="Times New Roman CYR" w:hAnsi="Times New Roman CYR" w:cs="Times New Roman CYR"/>
          <w:sz w:val="28"/>
          <w:szCs w:val="28"/>
        </w:rPr>
        <w:t>ания". Демонстрируя свои чувства искренней радости, человек в ответ получает ту же реакцию.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ребята находится в классе под гнётом кричащего учителя 40 минут, то возможность снять свое психологическое напряжение они получат только на перемене и то, е</w:t>
      </w:r>
      <w:r>
        <w:rPr>
          <w:rFonts w:ascii="Times New Roman CYR" w:hAnsi="Times New Roman CYR" w:cs="Times New Roman CYR"/>
          <w:sz w:val="28"/>
          <w:szCs w:val="28"/>
        </w:rPr>
        <w:t>сли за ними не будет в это время наблюдать зоркое око дежурного учителя. Шум школьной перемены, так изумляющий родителей, попавших в школу, и такой привычный для педагогов, мог бы стать своеобразным диагностирующим средством качества уроков. Перемена закан</w:t>
      </w:r>
      <w:r>
        <w:rPr>
          <w:rFonts w:ascii="Times New Roman CYR" w:hAnsi="Times New Roman CYR" w:cs="Times New Roman CYR"/>
          <w:sz w:val="28"/>
          <w:szCs w:val="28"/>
        </w:rPr>
        <w:t>чивается, начинается новый урок, всё повторяется. В результате ребёнок выходит из школы абсолютно больным, и завтра с ним нужно работать не педагогу, а психотерапевту.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расположенности исключает такое положение, способствует творческой активнос</w:t>
      </w:r>
      <w:r>
        <w:rPr>
          <w:rFonts w:ascii="Times New Roman CYR" w:hAnsi="Times New Roman CYR" w:cs="Times New Roman CYR"/>
          <w:sz w:val="28"/>
          <w:szCs w:val="28"/>
        </w:rPr>
        <w:t>ти и детей, и учителя, укрепляя их психическое здоровье.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Проявление интереса.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слышать и умение задавать вопросы является неотъемлемой составляющей общения. Для педагога услышать ребёнка - это не только и не столько воспринять информацию, сколько </w:t>
      </w:r>
      <w:r>
        <w:rPr>
          <w:rFonts w:ascii="Times New Roman CYR" w:hAnsi="Times New Roman CYR" w:cs="Times New Roman CYR"/>
          <w:sz w:val="28"/>
          <w:szCs w:val="28"/>
        </w:rPr>
        <w:t>расслышать его боль, вникнуть в его переживания, понять причины тревоги, отчаяния, а также радости, восторга и восхищения. Задать вопрос - это ещё раз уточнить: если я правильно поняла…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Оказание помощи.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участие в судьбе ребёнка, мы помогаем ему</w:t>
      </w:r>
      <w:r>
        <w:rPr>
          <w:rFonts w:ascii="Times New Roman CYR" w:hAnsi="Times New Roman CYR" w:cs="Times New Roman CYR"/>
          <w:sz w:val="28"/>
          <w:szCs w:val="28"/>
        </w:rPr>
        <w:t>, оказывая разнообразные услуги. Чтобы предложить человеку помощь, можно использовать различные речевые формулы: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 помогу...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бы хотелось помочь тебе…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 счастлива была помочь тебе…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Этим формам обращения нужно научить детей, чтобы их взаимодействи</w:t>
      </w:r>
      <w:r>
        <w:rPr>
          <w:rFonts w:ascii="Times New Roman CYR" w:hAnsi="Times New Roman CYR" w:cs="Times New Roman CYR"/>
          <w:sz w:val="28"/>
          <w:szCs w:val="28"/>
        </w:rPr>
        <w:t>е между собой осуществлялось на высоком уровне культуры.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считается осуществлённой только тогда, когда помощь действительно оказана. В противном случае она подменяется советами и рекомендациями. Но без реально ощутимой помощи у школьников будет фор</w:t>
      </w:r>
      <w:r>
        <w:rPr>
          <w:rFonts w:ascii="Times New Roman CYR" w:hAnsi="Times New Roman CYR" w:cs="Times New Roman CYR"/>
          <w:sz w:val="28"/>
          <w:szCs w:val="28"/>
        </w:rPr>
        <w:t>мироваться демагогическое отношение к людям.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Функция "возвышения" ребенка. Эта функция раскрывается через последовательное воплощение трёх операций: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Принятие ребёнка как данности, оправдание недостатков, оглашение достоинств, стимулирование позитивны</w:t>
      </w:r>
      <w:r>
        <w:rPr>
          <w:rFonts w:ascii="Times New Roman CYR" w:hAnsi="Times New Roman CYR" w:cs="Times New Roman CYR"/>
          <w:sz w:val="28"/>
          <w:szCs w:val="28"/>
        </w:rPr>
        <w:t>х образований. Если каждый день говорить ребёнку, что он свинья, то он и захрюкает.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Просьба о помощи.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создания положительной репутации ученику, повышения его самооценки, чтобы ребёнок поверил в себя, свои силы, учитель обращается к нему за помо</w:t>
      </w:r>
      <w:r>
        <w:rPr>
          <w:rFonts w:ascii="Times New Roman CYR" w:hAnsi="Times New Roman CYR" w:cs="Times New Roman CYR"/>
          <w:sz w:val="28"/>
          <w:szCs w:val="28"/>
        </w:rPr>
        <w:t>щью и тем самым действительно "возвышает" 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Непременные условия: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должна быть посильной;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должна реально осуществляться;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обращения должна быть этически выдержанной.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помощь оказана, следует выразить благодарность школьнику з</w:t>
      </w:r>
      <w:r>
        <w:rPr>
          <w:rFonts w:ascii="Times New Roman CYR" w:hAnsi="Times New Roman CYR" w:cs="Times New Roman CYR"/>
          <w:sz w:val="28"/>
          <w:szCs w:val="28"/>
        </w:rPr>
        <w:t>а участие, которое он принял в судьбе другого, за то облегчение, которое он доставил своими усилиями.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Поддержание оптимистического рубежа.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Полученные данные убеждают в необходимости одновременного включения детей в специально организованную "скользящую </w:t>
      </w:r>
      <w:r>
        <w:rPr>
          <w:rFonts w:ascii="Times New Roman CYR" w:hAnsi="Times New Roman CYR" w:cs="Times New Roman CYR"/>
          <w:sz w:val="28"/>
          <w:szCs w:val="28"/>
        </w:rPr>
        <w:t>сеть" различных коллективов: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учебных, трудовых, организационно-общественных, художественных, спортивных, игровых;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постоянных, сезонных, временных;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 и разновозрастных;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малочисленных и многочисленных.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подвижная сеть многоплановых колле</w:t>
      </w:r>
      <w:r>
        <w:rPr>
          <w:rFonts w:ascii="Times New Roman CYR" w:hAnsi="Times New Roman CYR" w:cs="Times New Roman CYR"/>
          <w:sz w:val="28"/>
          <w:szCs w:val="28"/>
        </w:rPr>
        <w:t>ктивов при условии соподчинения социально значимых целей деятельности всех коллективов и подчинения решению общей задачи не позволяет ребенку замкнуться в кругу близких товарищей.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непрерывно включает малый коллектив в большой, группы детей одного возра</w:t>
      </w:r>
      <w:r>
        <w:rPr>
          <w:rFonts w:ascii="Times New Roman CYR" w:hAnsi="Times New Roman CYR" w:cs="Times New Roman CYR"/>
          <w:sz w:val="28"/>
          <w:szCs w:val="28"/>
        </w:rPr>
        <w:t>ста в разновозрастный коллектив, создавая переплетение взаимозависимостей, разрывая рамки своего конкретного, "нашего" коллектива, выводя детей в целом на общество. Причем это не формальный разрыв, когда ребенок участвует "то там, то тут", а система, котор</w:t>
      </w:r>
      <w:r>
        <w:rPr>
          <w:rFonts w:ascii="Times New Roman CYR" w:hAnsi="Times New Roman CYR" w:cs="Times New Roman CYR"/>
          <w:sz w:val="28"/>
          <w:szCs w:val="28"/>
        </w:rPr>
        <w:t>ая, с одной стороны, способствует формированию непосредственно-личностного общения детей в коллективе, а с другой - обеспечивает осознание ребенком его включенности не только в данный коллектив, но и в общество.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большое число коллективов, в со</w:t>
      </w:r>
      <w:r>
        <w:rPr>
          <w:rFonts w:ascii="Times New Roman CYR" w:hAnsi="Times New Roman CYR" w:cs="Times New Roman CYR"/>
          <w:sz w:val="28"/>
          <w:szCs w:val="28"/>
        </w:rPr>
        <w:t>став которых ребенок одновременно входит, не дает ему возможности стать в известную оппозицию, а скользящие формы разнопланового коллектива эту возможность исключают, создавая условия для разнообразного общения, общения в чистом виде, для построения отноше</w:t>
      </w:r>
      <w:r>
        <w:rPr>
          <w:rFonts w:ascii="Times New Roman CYR" w:hAnsi="Times New Roman CYR" w:cs="Times New Roman CYR"/>
          <w:sz w:val="28"/>
          <w:szCs w:val="28"/>
        </w:rPr>
        <w:t>ний дружбы, сотрудничества, общих взглядов, интересов детей [8, с. 205]. Итак, формирование личности человека-коллективиста требует организации системы многопланового детского коллектива, системы, а не конгломерата классов, групп, кружков, бригад и пр. При</w:t>
      </w:r>
      <w:r>
        <w:rPr>
          <w:rFonts w:ascii="Times New Roman CYR" w:hAnsi="Times New Roman CYR" w:cs="Times New Roman CYR"/>
          <w:sz w:val="28"/>
          <w:szCs w:val="28"/>
        </w:rPr>
        <w:t xml:space="preserve"> этом важно направленное включение каждого ребенка в развернутую социально одобряемую деятельность в системе именно такого специально заданного многопланового коллектива при соподчиненности целей каждого конкретного коллектива решению общих социально значи</w:t>
      </w:r>
      <w:r>
        <w:rPr>
          <w:rFonts w:ascii="Times New Roman CYR" w:hAnsi="Times New Roman CYR" w:cs="Times New Roman CYR"/>
          <w:sz w:val="28"/>
          <w:szCs w:val="28"/>
        </w:rPr>
        <w:t>мых задач. Необходимо подчеркнуть, что воспитание детей в коллективе, основу которого составляет система просоциальной деятельности - это не один из ряда важных воспитательных принципов, а особый, качественно своеобразный подход к формированию растущего че</w:t>
      </w:r>
      <w:r>
        <w:rPr>
          <w:rFonts w:ascii="Times New Roman CYR" w:hAnsi="Times New Roman CYR" w:cs="Times New Roman CYR"/>
          <w:sz w:val="28"/>
          <w:szCs w:val="28"/>
        </w:rPr>
        <w:t>ловека как личности.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Создание эффективных моделей воспитывающего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Теория и практика коллективного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 не признавал "воспитательного коллектива", более того, будучи прародителем идей воспитания в коллективе, к началу 20 века</w:t>
      </w:r>
      <w:r>
        <w:rPr>
          <w:rFonts w:ascii="Times New Roman CYR" w:hAnsi="Times New Roman CYR" w:cs="Times New Roman CYR"/>
          <w:sz w:val="28"/>
          <w:szCs w:val="28"/>
        </w:rPr>
        <w:t xml:space="preserve"> к ним охладел. На первый план вышли индивидуальные формы воспитания, при которых роль учителя в воспитании значительно снизилась для обеспечения "свободы" учеников. Свобода учеников при такой стратегии воспитания осталась в уме её создателей, а на практик</w:t>
      </w:r>
      <w:r>
        <w:rPr>
          <w:rFonts w:ascii="Times New Roman CYR" w:hAnsi="Times New Roman CYR" w:cs="Times New Roman CYR"/>
          <w:sz w:val="28"/>
          <w:szCs w:val="28"/>
        </w:rPr>
        <w:t>е произошло учинение беспредела одних учеников над другими. Думается, что это произошло из-за ошибки западных педагогов. В чём эта ошибка однозначно ответить нельзя. Но можно сказать что, коллектив участвует в воспитании личности, чему подтверждением служа</w:t>
      </w:r>
      <w:r>
        <w:rPr>
          <w:rFonts w:ascii="Times New Roman CYR" w:hAnsi="Times New Roman CYR" w:cs="Times New Roman CYR"/>
          <w:sz w:val="28"/>
          <w:szCs w:val="28"/>
        </w:rPr>
        <w:t>т слова А.С. Макаренко: "В жизни детей нет ни одного слова, ни одного факта, ни одного явления или отношения, которые, помимо своего непосредственного жизненного значения, не имели бы значения воспитательного". При существовании классно-урочной системы, не</w:t>
      </w:r>
      <w:r>
        <w:rPr>
          <w:rFonts w:ascii="Times New Roman CYR" w:hAnsi="Times New Roman CYR" w:cs="Times New Roman CYR"/>
          <w:sz w:val="28"/>
          <w:szCs w:val="28"/>
        </w:rPr>
        <w:t xml:space="preserve"> признавая за коллективом роль воспитателя, западные педагоги не ушли от связанных с ним проблем, а просто переложили их на самих членов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на западе к "воспитательному коллективу" интереса не замечалось, то в СССР он с каждым годом нарас</w:t>
      </w:r>
      <w:r>
        <w:rPr>
          <w:rFonts w:ascii="Times New Roman CYR" w:hAnsi="Times New Roman CYR" w:cs="Times New Roman CYR"/>
          <w:sz w:val="28"/>
          <w:szCs w:val="28"/>
        </w:rPr>
        <w:t>тал. И, как утверждает Л.И Новикова, в первые послереволюционные годы проблема коллектива и личности стала одной из наиболее актуальных в теории и практике воспитания подрастающего поколения. Если обратиться к истории того времени, то можно увидеть, что не</w:t>
      </w:r>
      <w:r>
        <w:rPr>
          <w:rFonts w:ascii="Times New Roman CYR" w:hAnsi="Times New Roman CYR" w:cs="Times New Roman CYR"/>
          <w:sz w:val="28"/>
          <w:szCs w:val="28"/>
        </w:rPr>
        <w:t xml:space="preserve"> 24 съезд КПСС и подхалимство стало определяющим для широкого распространения и разработки видными учёными проблем "воспитательного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Бурному росту и подъёму коллективное воспитание было обязано, скорее, большому количеству беспризорных детей, ч</w:t>
      </w:r>
      <w:r>
        <w:rPr>
          <w:rFonts w:ascii="Times New Roman CYR" w:hAnsi="Times New Roman CYR" w:cs="Times New Roman CYR"/>
          <w:sz w:val="28"/>
          <w:szCs w:val="28"/>
        </w:rPr>
        <w:t>ьи родители погибли в результате затяжной гражданской войны, а также детей - сирот. Значительное количество беспризорников пополняли криминальные сводки и ухудшали криминогенную ситуацию, что, безусловно, существенно мешало восстановлению страны после долг</w:t>
      </w:r>
      <w:r>
        <w:rPr>
          <w:rFonts w:ascii="Times New Roman CYR" w:hAnsi="Times New Roman CYR" w:cs="Times New Roman CYR"/>
          <w:sz w:val="28"/>
          <w:szCs w:val="28"/>
        </w:rPr>
        <w:t>их лет разрухи. Каждого беспризорника невозможно было пристроить в приёмную семью и поэтому встала острая необходимость создания учреждений для беспризорников. В таких учреждениях складывались свои коллективы с присущими только им проблемами в воспитании л</w:t>
      </w:r>
      <w:r>
        <w:rPr>
          <w:rFonts w:ascii="Times New Roman CYR" w:hAnsi="Times New Roman CYR" w:cs="Times New Roman CYR"/>
          <w:sz w:val="28"/>
          <w:szCs w:val="28"/>
        </w:rPr>
        <w:t>ичности. [9, c. 45]</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Воспитательная работа была сопряжена с трудностями, поэтому Н.К. Крупская и А.В. Луначарский в своих статьях и речах возвращались к идеям коллективного воспитания, разъясняя его смысл и цели, характеризовали основные принципы.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w:t>
      </w:r>
      <w:r>
        <w:rPr>
          <w:rFonts w:ascii="Times New Roman CYR" w:hAnsi="Times New Roman CYR" w:cs="Times New Roman CYR"/>
          <w:sz w:val="28"/>
          <w:szCs w:val="28"/>
        </w:rPr>
        <w:t xml:space="preserve"> внимания Н.К. Крупской были проблемы: общественного воспитания, организации коллективной деятельности школьников, гуманизации внутриколлективных отношений и роли эмоций в коллективном воспитании.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Уделяя внимание формированию коллективистической психологии</w:t>
      </w:r>
      <w:r>
        <w:rPr>
          <w:rFonts w:ascii="Times New Roman CYR" w:hAnsi="Times New Roman CYR" w:cs="Times New Roman CYR"/>
          <w:sz w:val="28"/>
          <w:szCs w:val="28"/>
        </w:rPr>
        <w:t xml:space="preserve"> и навыков коллективного поведения у детей Н.К. Крупская и А.В. Луначарский не считали, что это приведёт к обезличиванию ребёнка. Они критиковали как обезличку, так и педагогов, подводивших эти случаи под "теоретическую базу"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Павел Петрович Блонский, также</w:t>
      </w:r>
      <w:r>
        <w:rPr>
          <w:rFonts w:ascii="Times New Roman CYR" w:hAnsi="Times New Roman CYR" w:cs="Times New Roman CYR"/>
          <w:sz w:val="28"/>
          <w:szCs w:val="28"/>
        </w:rPr>
        <w:t xml:space="preserve"> не принимавший обезличку, в первое десятилетие советской власти сыграл одну из значительных ролей в укреплении позиций ученического коллектива. И по его трудам можно говорить о новой странице в изучении ученического коллектива перелистывание на которую за</w:t>
      </w:r>
      <w:r>
        <w:rPr>
          <w:rFonts w:ascii="Times New Roman CYR" w:hAnsi="Times New Roman CYR" w:cs="Times New Roman CYR"/>
          <w:sz w:val="28"/>
          <w:szCs w:val="28"/>
        </w:rPr>
        <w:t>тянулось на целых три столетия. Он провёл грань между новым и старым.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Ранее ученический коллектив формировался с учётом состава, численности и возраста учеников, что по существу являлось углублением и развитием классно-урочной системы.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его монографии "Тр</w:t>
      </w:r>
      <w:r>
        <w:rPr>
          <w:rFonts w:ascii="Times New Roman CYR" w:hAnsi="Times New Roman CYR" w:cs="Times New Roman CYR"/>
          <w:sz w:val="28"/>
          <w:szCs w:val="28"/>
        </w:rPr>
        <w:t xml:space="preserve">удовая школа" (1919 г.) рассматривалась концепция этой трудовой школы, которая была теоретическим ориентиром в создании новой школы. Она предполагала, что ученики приобретают знания путём взаимоотношений внутри коллектива и окружающим природным миром. Что </w:t>
      </w:r>
      <w:r>
        <w:rPr>
          <w:rFonts w:ascii="Times New Roman CYR" w:hAnsi="Times New Roman CYR" w:cs="Times New Roman CYR"/>
          <w:sz w:val="28"/>
          <w:szCs w:val="28"/>
        </w:rPr>
        <w:t>касается формирования коллектива, то, кроме учёта возрастных и половых особенностей учащихся, он придавал значение знанию норм и ценностей школьного класса.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он высказывался, что воспитывать и обучать необходимо при условии знания норм и ценностей школ</w:t>
      </w:r>
      <w:r>
        <w:rPr>
          <w:rFonts w:ascii="Times New Roman CYR" w:hAnsi="Times New Roman CYR" w:cs="Times New Roman CYR"/>
          <w:sz w:val="28"/>
          <w:szCs w:val="28"/>
        </w:rPr>
        <w:t>ьного класса, то есть сложной системы, выполняющей интегративные функции через общественное мнение, настроение и доминирующие установки лидеров.[12, c. 34]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он уже рассматривал необходимость обратить внимание на коллектив не только для того, </w:t>
      </w:r>
      <w:r>
        <w:rPr>
          <w:rFonts w:ascii="Times New Roman CYR" w:hAnsi="Times New Roman CYR" w:cs="Times New Roman CYR"/>
          <w:sz w:val="28"/>
          <w:szCs w:val="28"/>
        </w:rPr>
        <w:t xml:space="preserve">чтобы его сформировать, но и для изучения процессов происходящих внутри него, чему, по сути, ранее практически не уделялось внимания. Такое пренебрежение к внутренней жизни коллектива делало его воспитательное влияние на отдельную личность в лучшем случае </w:t>
      </w:r>
      <w:r>
        <w:rPr>
          <w:rFonts w:ascii="Times New Roman CYR" w:hAnsi="Times New Roman CYR" w:cs="Times New Roman CYR"/>
          <w:sz w:val="28"/>
          <w:szCs w:val="28"/>
        </w:rPr>
        <w:t>малоэффективным. Признание и им, за коллективом роли воспитателя личности, безусловно, лишний раз укрепляло идеи воспитательного коллектива с теоретической точки зрения и стимулировала их практическое применение.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Педагоги-практики не заставили себя ждать, </w:t>
      </w:r>
      <w:r>
        <w:rPr>
          <w:rFonts w:ascii="Times New Roman CYR" w:hAnsi="Times New Roman CYR" w:cs="Times New Roman CYR"/>
          <w:sz w:val="28"/>
          <w:szCs w:val="28"/>
        </w:rPr>
        <w:t>и новое поколение подхватило инициативу у старшего. И, поэтому, практически на всём протяжении истории советского государства возникали яркие лица, которые сыграли ключевую роль в развитии идей коллективного воспитания: С.Т. Шацкий, В.Н. Сорока - Ростовски</w:t>
      </w:r>
      <w:r>
        <w:rPr>
          <w:rFonts w:ascii="Times New Roman CYR" w:hAnsi="Times New Roman CYR" w:cs="Times New Roman CYR"/>
          <w:sz w:val="28"/>
          <w:szCs w:val="28"/>
        </w:rPr>
        <w:t>й, Ф.Г. Мелихов, М.А. Погребенский, А.С. Макаренко, В.А. Сухомлинский, И.П. Иванов,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они доказали свои идеи не только на бумаге, но и на практике, что является наиболее важно и говорит об их жизнеспособности и необходимости изучения в наши дни.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Учрежден</w:t>
      </w:r>
      <w:r>
        <w:rPr>
          <w:rFonts w:ascii="Times New Roman CYR" w:hAnsi="Times New Roman CYR" w:cs="Times New Roman CYR"/>
          <w:sz w:val="28"/>
          <w:szCs w:val="28"/>
        </w:rPr>
        <w:t xml:space="preserve">ия созданные С.Т. Шацким мы уже успели рассмотреть выше, поэтому сразу перейдём к рассмотрению коллектива, созданного, В.Н. Сорока - Ростовским. Этот человек смог заставить полуголодных, полураздетых детей забыть чувство голода и холода, превратить учение </w:t>
      </w:r>
      <w:r>
        <w:rPr>
          <w:rFonts w:ascii="Times New Roman CYR" w:hAnsi="Times New Roman CYR" w:cs="Times New Roman CYR"/>
          <w:sz w:val="28"/>
          <w:szCs w:val="28"/>
        </w:rPr>
        <w:t>в почти сказочно-увлекательный процесс, создав в коллективе атмосферу жажды знаний, коллективного творческого поиска в неведомой или почти неведомой детям ранее стране знаний. Ребята этой школы не были особенными, некоторые из них изначально были "запущенн</w:t>
      </w:r>
      <w:r>
        <w:rPr>
          <w:rFonts w:ascii="Times New Roman CYR" w:hAnsi="Times New Roman CYR" w:cs="Times New Roman CYR"/>
          <w:sz w:val="28"/>
          <w:szCs w:val="28"/>
        </w:rPr>
        <w:t>ыми". Перед педагогами стояла задача их воспитания и перевоспитания и, выбрав коллективное воспитание, они в нём не ошиблись. Но, как видно, отличительной особенностью этого коллектива была основа, на которой происходило сплочение ребят. Описать эту основу</w:t>
      </w:r>
      <w:r>
        <w:rPr>
          <w:rFonts w:ascii="Times New Roman CYR" w:hAnsi="Times New Roman CYR" w:cs="Times New Roman CYR"/>
          <w:sz w:val="28"/>
          <w:szCs w:val="28"/>
        </w:rPr>
        <w:t xml:space="preserve"> можно словами воспитанника школы, Л. Пантелеева: "Нас лечили трудом, но трудом не физическим, не переплётным делом, … а тем, что называется - культурой: зимой по 10 уроков в день, летом 6-7. Никакого протеста - ни тогда, ни теперь, в памяти. Мы с наслажде</w:t>
      </w:r>
      <w:r>
        <w:rPr>
          <w:rFonts w:ascii="Times New Roman CYR" w:hAnsi="Times New Roman CYR" w:cs="Times New Roman CYR"/>
          <w:sz w:val="28"/>
          <w:szCs w:val="28"/>
        </w:rPr>
        <w:t>нием впитывали в себя культуру".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время широкое распространение, благодаря Н.К. Крупской получили идеи воспитания в коллективе, с помощью труда, но, кроме школы В.Н. Сорока - Ростовского, была также и школа Ф.М Достоевского, где основой сплочения колл</w:t>
      </w:r>
      <w:r>
        <w:rPr>
          <w:rFonts w:ascii="Times New Roman CYR" w:hAnsi="Times New Roman CYR" w:cs="Times New Roman CYR"/>
          <w:sz w:val="28"/>
          <w:szCs w:val="28"/>
        </w:rPr>
        <w:t>ектива было обучение. Здесь отношения внутри ученического коллектива также были развитыми, что помогало его содержательной и духовной жизни. [13, c. 44-56]</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наиболее интересными моделями "воспитательного коллектива" являются те, которые были созданы четы</w:t>
      </w:r>
      <w:r>
        <w:rPr>
          <w:rFonts w:ascii="Times New Roman CYR" w:hAnsi="Times New Roman CYR" w:cs="Times New Roman CYR"/>
          <w:sz w:val="28"/>
          <w:szCs w:val="28"/>
        </w:rPr>
        <w:t>рьмя последними педагогами из вышеупомянутого списка. Именно их модели детского коллектива стали широкоизвестными и вошли в историю педагогики.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Ф.Г. Мелихов и М.А. Погребенский, стали основателями модели, опыт которой впоследствии проглядывался в результат</w:t>
      </w:r>
      <w:r>
        <w:rPr>
          <w:rFonts w:ascii="Times New Roman CYR" w:hAnsi="Times New Roman CYR" w:cs="Times New Roman CYR"/>
          <w:sz w:val="28"/>
          <w:szCs w:val="28"/>
        </w:rPr>
        <w:t>е деятельности ряда педагогов, среди которых можно упомянуть и А.С. Макаренко.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создания этого учреждения, была порождением всё тех же проблем того времени: беспризорностью и криминогенной ситуацией. Желая разрешить тяжёлую ситуацию в столице, было реш</w:t>
      </w:r>
      <w:r>
        <w:rPr>
          <w:rFonts w:ascii="Times New Roman CYR" w:hAnsi="Times New Roman CYR" w:cs="Times New Roman CYR"/>
          <w:sz w:val="28"/>
          <w:szCs w:val="28"/>
        </w:rPr>
        <w:t>ено молодых правонарушителей переправлять за город в район населённого пункта Большево.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Будущие коммунары принимались, в том числе, и из небезызвестной Бутырской тюрьмы. Но, несмотря на это, с первых дней их прибытия к ним относились с доверием: оставляли </w:t>
      </w:r>
      <w:r>
        <w:rPr>
          <w:rFonts w:ascii="Times New Roman CYR" w:hAnsi="Times New Roman CYR" w:cs="Times New Roman CYR"/>
          <w:sz w:val="28"/>
          <w:szCs w:val="28"/>
        </w:rPr>
        <w:t>без конвоя и отправляли с деньгами в магазин. Такие приёмы воспитания вчерашних преступников помогали педагогам строить доверительные отношения и формировать у них чувство ответственности.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деятельности коллектива Большевской коммуны в 1925 году бы</w:t>
      </w:r>
      <w:r>
        <w:rPr>
          <w:rFonts w:ascii="Times New Roman CYR" w:hAnsi="Times New Roman CYR" w:cs="Times New Roman CYR"/>
          <w:sz w:val="28"/>
          <w:szCs w:val="28"/>
        </w:rPr>
        <w:t>ли положены такие принципы, как:</w:t>
      </w:r>
    </w:p>
    <w:p w:rsidR="00000000" w:rsidRDefault="00E46342">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добровольность пребывания,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доверие,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производительный труд во благо общего хозяйства,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полная самодеятельность коммунаров в единстве с руководством учреждения и персоналом.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показывает история, опыт Большевской к</w:t>
      </w:r>
      <w:r>
        <w:rPr>
          <w:rFonts w:ascii="Times New Roman CYR" w:hAnsi="Times New Roman CYR" w:cs="Times New Roman CYR"/>
          <w:sz w:val="28"/>
          <w:szCs w:val="28"/>
        </w:rPr>
        <w:t>оммуны был удачен. И как, говорят её современники, такая удачливость заключалась в принципах производственного и теоретического обучения, включавшие в себя самодеятельность во всём (в управлении, организации внутренней жизни), добровольность и доверие к на</w:t>
      </w:r>
      <w:r>
        <w:rPr>
          <w:rFonts w:ascii="Times New Roman CYR" w:hAnsi="Times New Roman CYR" w:cs="Times New Roman CYR"/>
          <w:sz w:val="28"/>
          <w:szCs w:val="28"/>
        </w:rPr>
        <w:t>бранным ребятам.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Желая создать коллектив со здоровыми внутренними отношениями руководители коммуны с особой тщательностью подошли к вопросам её формирования.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приёме в коммуну кандидаты должны были согласиться с такими условиями как:</w:t>
      </w:r>
    </w:p>
    <w:p w:rsidR="00000000" w:rsidRDefault="00E46342">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разрыв всех конт</w:t>
      </w:r>
      <w:r>
        <w:rPr>
          <w:rFonts w:ascii="Times New Roman CYR" w:hAnsi="Times New Roman CYR" w:cs="Times New Roman CYR"/>
          <w:sz w:val="28"/>
          <w:szCs w:val="28"/>
        </w:rPr>
        <w:t>актов с бывшими "дружками",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отказ от алкоголя,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отказ от наркотиков,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отказ от азартных игр,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трудиться,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готовность подчиняться решениям органов самоуправления.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такие условия, молодой человек, с одной стороны подчёркивал доброво</w:t>
      </w:r>
      <w:r>
        <w:rPr>
          <w:rFonts w:ascii="Times New Roman CYR" w:hAnsi="Times New Roman CYR" w:cs="Times New Roman CYR"/>
          <w:sz w:val="28"/>
          <w:szCs w:val="28"/>
        </w:rPr>
        <w:t xml:space="preserve">льность своего выбора, с другой - принимал ценности новой для него группы людей. И впоследствии, такой добровольный отказ от элементов потенциально способствующих разложению группы, способствовал созданию развитого коллектива. Такой коллектив впоследствии </w:t>
      </w:r>
      <w:r>
        <w:rPr>
          <w:rFonts w:ascii="Times New Roman CYR" w:hAnsi="Times New Roman CYR" w:cs="Times New Roman CYR"/>
          <w:sz w:val="28"/>
          <w:szCs w:val="28"/>
        </w:rPr>
        <w:t>становился эффективной и действенной силой воздействия на личность, оказывая на неё благотворное влияние.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Значительную роль в достижении успеха коммуной играла её продуманная структура. Во главе коммуны стояло общее собрание членов, которое было высшим орг</w:t>
      </w:r>
      <w:r>
        <w:rPr>
          <w:rFonts w:ascii="Times New Roman CYR" w:hAnsi="Times New Roman CYR" w:cs="Times New Roman CYR"/>
          <w:sz w:val="28"/>
          <w:szCs w:val="28"/>
        </w:rPr>
        <w:t>аном самоуправления и последней инстанцией коммуны. Кроме него, существовала активная комиссия, состоявшая из пяти человек и выполнявшая функции исполнительного органа, а также другие комиссии, немаловажную роль среди которых выполняла конфликтная, помогаю</w:t>
      </w:r>
      <w:r>
        <w:rPr>
          <w:rFonts w:ascii="Times New Roman CYR" w:hAnsi="Times New Roman CYR" w:cs="Times New Roman CYR"/>
          <w:sz w:val="28"/>
          <w:szCs w:val="28"/>
        </w:rPr>
        <w:t>щая в случае неизбежно возникающих проблемных ситуаций.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Интересным элементом, который будет проглядываться и у многих других моделей "воспитательного коллектива" была демократия: руководили жизнью коммуны именно воспитанники учреждения посредством чёткой в</w:t>
      </w:r>
      <w:r>
        <w:rPr>
          <w:rFonts w:ascii="Times New Roman CYR" w:hAnsi="Times New Roman CYR" w:cs="Times New Roman CYR"/>
          <w:sz w:val="28"/>
          <w:szCs w:val="28"/>
        </w:rPr>
        <w:t>нутренней организации и чётких внутренних правил. Демократия закреплялась в статье изданного коммуной нормативного акта: " заведующий не имел и не имеет права провести то или иное мероприятие без утверждения его общим собранием".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Доказательством же перевос</w:t>
      </w:r>
      <w:r>
        <w:rPr>
          <w:rFonts w:ascii="Times New Roman CYR" w:hAnsi="Times New Roman CYR" w:cs="Times New Roman CYR"/>
          <w:sz w:val="28"/>
          <w:szCs w:val="28"/>
        </w:rPr>
        <w:t>питания личности в условиях "коллектива" не на словах, а на конкретных данных является факт отсутствия краж при том, что у ребят были ключи от всех складов.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Большеве возраст воспитанников варьировался от 16-ти до 21. А, следовательно, срок пребывания в с</w:t>
      </w:r>
      <w:r>
        <w:rPr>
          <w:rFonts w:ascii="Times New Roman CYR" w:hAnsi="Times New Roman CYR" w:cs="Times New Roman CYR"/>
          <w:sz w:val="28"/>
          <w:szCs w:val="28"/>
        </w:rPr>
        <w:t>реднем около двух, трёх лет. И, что интересно, после наступления предельного возраста многие не уезжали, оставались и создавали семьи. Таким образом, изначально воспитательное учреждение впоследствии стало и производственным предприятием с общежитием для м</w:t>
      </w:r>
      <w:r>
        <w:rPr>
          <w:rFonts w:ascii="Times New Roman CYR" w:hAnsi="Times New Roman CYR" w:cs="Times New Roman CYR"/>
          <w:sz w:val="28"/>
          <w:szCs w:val="28"/>
        </w:rPr>
        <w:t>алосемейных.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период своей деятельности численность воспитанников постоянно возрастала.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воспитанников по годам</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50"/>
        <w:gridCol w:w="1953"/>
      </w:tblGrid>
      <w:tr w:rsidR="00000000">
        <w:tblPrEx>
          <w:tblCellMar>
            <w:top w:w="0" w:type="dxa"/>
            <w:bottom w:w="0" w:type="dxa"/>
          </w:tblCellMar>
        </w:tblPrEx>
        <w:tc>
          <w:tcPr>
            <w:tcW w:w="950"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1924 год</w:t>
            </w:r>
          </w:p>
        </w:tc>
        <w:tc>
          <w:tcPr>
            <w:tcW w:w="1953"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воспитанников</w:t>
            </w:r>
          </w:p>
        </w:tc>
      </w:tr>
      <w:tr w:rsidR="00000000">
        <w:tblPrEx>
          <w:tblCellMar>
            <w:top w:w="0" w:type="dxa"/>
            <w:bottom w:w="0" w:type="dxa"/>
          </w:tblCellMar>
        </w:tblPrEx>
        <w:tc>
          <w:tcPr>
            <w:tcW w:w="950"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1926 год</w:t>
            </w:r>
          </w:p>
        </w:tc>
        <w:tc>
          <w:tcPr>
            <w:tcW w:w="1953"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 воспитанников</w:t>
            </w:r>
          </w:p>
        </w:tc>
      </w:tr>
      <w:tr w:rsidR="00000000">
        <w:tblPrEx>
          <w:tblCellMar>
            <w:top w:w="0" w:type="dxa"/>
            <w:bottom w:w="0" w:type="dxa"/>
          </w:tblCellMar>
        </w:tblPrEx>
        <w:tc>
          <w:tcPr>
            <w:tcW w:w="950"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1928 год</w:t>
            </w:r>
          </w:p>
        </w:tc>
        <w:tc>
          <w:tcPr>
            <w:tcW w:w="1953"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 воспитанников</w:t>
            </w:r>
          </w:p>
        </w:tc>
      </w:tr>
      <w:tr w:rsidR="00000000">
        <w:tblPrEx>
          <w:tblCellMar>
            <w:top w:w="0" w:type="dxa"/>
            <w:bottom w:w="0" w:type="dxa"/>
          </w:tblCellMar>
        </w:tblPrEx>
        <w:tc>
          <w:tcPr>
            <w:tcW w:w="950"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1930 год</w:t>
            </w:r>
          </w:p>
        </w:tc>
        <w:tc>
          <w:tcPr>
            <w:tcW w:w="1953"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655 воспитанников</w:t>
            </w:r>
          </w:p>
        </w:tc>
      </w:tr>
      <w:tr w:rsidR="00000000">
        <w:tblPrEx>
          <w:tblCellMar>
            <w:top w:w="0" w:type="dxa"/>
            <w:bottom w:w="0" w:type="dxa"/>
          </w:tblCellMar>
        </w:tblPrEx>
        <w:tc>
          <w:tcPr>
            <w:tcW w:w="950"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1936 год</w:t>
            </w:r>
          </w:p>
        </w:tc>
        <w:tc>
          <w:tcPr>
            <w:tcW w:w="1953"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5000 воспитанников</w:t>
            </w:r>
          </w:p>
        </w:tc>
      </w:tr>
    </w:tbl>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Численность семейных коммунаров с каждым годом тоже росла: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- 290</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- 1036</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думается, эти цифры как, ни что другое, свидетельствует, что Большевская коммуна не только проявляла жизнеспособность, но и развивалась как никакая другая из её</w:t>
      </w:r>
      <w:r>
        <w:rPr>
          <w:rFonts w:ascii="Times New Roman CYR" w:hAnsi="Times New Roman CYR" w:cs="Times New Roman CYR"/>
          <w:sz w:val="28"/>
          <w:szCs w:val="28"/>
        </w:rPr>
        <w:t xml:space="preserve"> современниц. И здесь можно остановиться на том, что рост коллектива коммуны не только не ослабил её устои, но и, наоборот, укрепил их. Так как больше стало людей, которые придерживались одних ценностей. Пяти тысячам, безусловно, было легче устоять перед о</w:t>
      </w:r>
      <w:r>
        <w:rPr>
          <w:rFonts w:ascii="Times New Roman CYR" w:hAnsi="Times New Roman CYR" w:cs="Times New Roman CYR"/>
          <w:sz w:val="28"/>
          <w:szCs w:val="28"/>
        </w:rPr>
        <w:t>кружающим миром, чем восемнадцати. А стоять было не так просто, так как у бывших преступников был велик соблазн вспомнить прежние дни.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Коммуна развивалась, для занятия растущего коллектива трудом, были построены три фабрики: Трикотажная, обувная и конькова</w:t>
      </w:r>
      <w:r>
        <w:rPr>
          <w:rFonts w:ascii="Times New Roman CYR" w:hAnsi="Times New Roman CYR" w:cs="Times New Roman CYR"/>
          <w:sz w:val="28"/>
          <w:szCs w:val="28"/>
        </w:rPr>
        <w:t>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Стимулом труда, на которых стало начисление тарифных ставок с первого по пятый разряд. В первое время существования коммуны, занятия велись по 2часа при том, что работы продолжались 8часов. Известный педагог А.С. Макаренко не одобрял такой подход, справ</w:t>
      </w:r>
      <w:r>
        <w:rPr>
          <w:rFonts w:ascii="Times New Roman CYR" w:hAnsi="Times New Roman CYR" w:cs="Times New Roman CYR"/>
          <w:sz w:val="28"/>
          <w:szCs w:val="28"/>
        </w:rPr>
        <w:t>едливо замечая: "негативным моментом в организации этой коммуны было то, что школа имела второстепенное значение"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вышеописанного, в состав общего коллектива коммуны входили ученические и производственные коллективы. Но для улучшения содержател</w:t>
      </w:r>
      <w:r>
        <w:rPr>
          <w:rFonts w:ascii="Times New Roman CYR" w:hAnsi="Times New Roman CYR" w:cs="Times New Roman CYR"/>
          <w:sz w:val="28"/>
          <w:szCs w:val="28"/>
        </w:rPr>
        <w:t>ьности жизни в 1924 были созданы хоровые, духовые, струнные, радио кружки и спортивные секции, что явилось началом формирования коллективов по интересам.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1930 году в коммуне открыли техникум, что послужило началом формирования коллективов с более высокой</w:t>
      </w:r>
      <w:r>
        <w:rPr>
          <w:rFonts w:ascii="Times New Roman CYR" w:hAnsi="Times New Roman CYR" w:cs="Times New Roman CYR"/>
          <w:sz w:val="28"/>
          <w:szCs w:val="28"/>
        </w:rPr>
        <w:t xml:space="preserve"> организацией, чем которые формировались ранее на базе школы.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Заслуги Большевской комунны были отмечены не только цифрами и фактами но и словами такого авторитетного человека как А.М. Горький, который называл Большевскую колонию: "интереснейшей республикой</w:t>
      </w:r>
      <w:r>
        <w:rPr>
          <w:rFonts w:ascii="Times New Roman CYR" w:hAnsi="Times New Roman CYR" w:cs="Times New Roman CYR"/>
          <w:sz w:val="28"/>
          <w:szCs w:val="28"/>
        </w:rPr>
        <w:t xml:space="preserve"> "Шкид""</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А.А. Фролов - человек, являющийся специалистом в области макаренского наследия, отмечал, что "Изучение А.С. Макаренко опыта трудовой - коммуны бывших правонарушителей имени Ягоды ОГПУ №  в Большеве……сыграло важную роль в становлении и развитии кол</w:t>
      </w:r>
      <w:r>
        <w:rPr>
          <w:rFonts w:ascii="Times New Roman CYR" w:hAnsi="Times New Roman CYR" w:cs="Times New Roman CYR"/>
          <w:sz w:val="28"/>
          <w:szCs w:val="28"/>
        </w:rPr>
        <w:t>лектива колонии имени М. Горького и коммуны имени Ф.Э. Дзержинского".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действительно, не согласиться с ним значит - закрыть глаза на организацию жизни коллективов этих явно похожих учреждений. И, кто знает, был бы успех в колонии им М. Горького и коммуны</w:t>
      </w:r>
      <w:r>
        <w:rPr>
          <w:rFonts w:ascii="Times New Roman CYR" w:hAnsi="Times New Roman CYR" w:cs="Times New Roman CYR"/>
          <w:sz w:val="28"/>
          <w:szCs w:val="28"/>
        </w:rPr>
        <w:t xml:space="preserve"> им Ф.Э. Дзержинского не будь знаком А.С. Макаренко с опытом колонии в Большеве.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лица, без которых достижение успеха в организации коллектива коммуны, могло бы и не быть - это её заведующий Ф.Г. Мелихов и общий руководитель проекта от ОГПУ М.А. Пог</w:t>
      </w:r>
      <w:r>
        <w:rPr>
          <w:rFonts w:ascii="Times New Roman CYR" w:hAnsi="Times New Roman CYR" w:cs="Times New Roman CYR"/>
          <w:sz w:val="28"/>
          <w:szCs w:val="28"/>
        </w:rPr>
        <w:t>ребенский, которому мы как раз и обязаны за полученные о ней сведения.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Каких либо значительных по объёму трудов о деятельности коммуны в архивах на постсоветском пространстве найдено не было, возможно благодаря её создателю.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Принцип параллельного возд</w:t>
      </w:r>
      <w:r>
        <w:rPr>
          <w:rFonts w:ascii="Times New Roman CYR" w:hAnsi="Times New Roman CYR" w:cs="Times New Roman CYR"/>
          <w:sz w:val="28"/>
          <w:szCs w:val="28"/>
        </w:rPr>
        <w:t>ействия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самым известным теоретиком, разработавшим модель "воспитательного коллектива" стал А.С. Макаренко. Когда педагогами затрагивается тема коллектива, будь то в нашей стране или за границей, она автоматически ассоциируется с личностью этого великог</w:t>
      </w:r>
      <w:r>
        <w:rPr>
          <w:rFonts w:ascii="Times New Roman CYR" w:hAnsi="Times New Roman CYR" w:cs="Times New Roman CYR"/>
          <w:sz w:val="28"/>
          <w:szCs w:val="28"/>
        </w:rPr>
        <w:t>о педагога. Несмотря на годы, остаётся неизменным факт: когда кто-то исследует проблемы коллектива, критикуя или одобряя его участие в воспитании личности, он обращается к трудам А.С. Макаренко.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этого, было бы правильным, более подробно, останов</w:t>
      </w:r>
      <w:r>
        <w:rPr>
          <w:rFonts w:ascii="Times New Roman CYR" w:hAnsi="Times New Roman CYR" w:cs="Times New Roman CYR"/>
          <w:sz w:val="28"/>
          <w:szCs w:val="28"/>
        </w:rPr>
        <w:t>иться на модели коллектива, которая была создана в управляемых им учреждениях.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упоминалось выше и как, пишет в своей книге доктор исторических наук В.С. Хелемендик: "Центральное место в теории А.С. Макаренко занимает учение о воспитательном коллективе"</w:t>
      </w:r>
      <w:r>
        <w:rPr>
          <w:rFonts w:ascii="Times New Roman CYR" w:hAnsi="Times New Roman CYR" w:cs="Times New Roman CYR"/>
          <w:sz w:val="28"/>
          <w:szCs w:val="28"/>
        </w:rPr>
        <w:t>.</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"…Воспитательным коллективом Макаренко называл такую форму организации жизни детей, которая, будучи полнокровной и радостной детской жизнью, максимально удовлетворяющей детские жизненные потребности, в то же время является коммунистически воспитывающей ш</w:t>
      </w:r>
      <w:r>
        <w:rPr>
          <w:rFonts w:ascii="Times New Roman CYR" w:hAnsi="Times New Roman CYR" w:cs="Times New Roman CYR"/>
          <w:sz w:val="28"/>
          <w:szCs w:val="28"/>
        </w:rPr>
        <w:t>колой, успешно разрешающей все воспитательные задачи, вытекающие из требований нашего общественного развития". Также педагог затрагивал вопросы положения ученического коллектива в обществе: "Коллектив является частью советского общества, органически связан</w:t>
      </w:r>
      <w:r>
        <w:rPr>
          <w:rFonts w:ascii="Times New Roman CYR" w:hAnsi="Times New Roman CYR" w:cs="Times New Roman CYR"/>
          <w:sz w:val="28"/>
          <w:szCs w:val="28"/>
        </w:rPr>
        <w:t>ной со всеми другими коллективами"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Учение А.С. Макаренко содержит подробную технологию поэтапного формирования коллектива. Он сформулировал закон жизни коллектива: движение - форма жизни коллектива, остановка - форма его смерти; определил принципы развития</w:t>
      </w:r>
      <w:r>
        <w:rPr>
          <w:rFonts w:ascii="Times New Roman CYR" w:hAnsi="Times New Roman CYR" w:cs="Times New Roman CYR"/>
          <w:sz w:val="28"/>
          <w:szCs w:val="28"/>
        </w:rPr>
        <w:t xml:space="preserve"> коллектива (гласности, ответственной зависимости, перспективных линий, параллельного действия); вычленил этапы (стадии) развития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стать коллективом, группа должна пройти нелегкий путь качественных преобразований. На этом пути А.С. Макарен</w:t>
      </w:r>
      <w:r>
        <w:rPr>
          <w:rFonts w:ascii="Times New Roman CYR" w:hAnsi="Times New Roman CYR" w:cs="Times New Roman CYR"/>
          <w:sz w:val="28"/>
          <w:szCs w:val="28"/>
        </w:rPr>
        <w:t>ко выделяет несколько стадий (этапов).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(педагог как субъект управления) - становление коллектива. В это время коллектив выступает, прежде всего, как цель воспитательных усилий педагога, стремящегося организационно оформленную группу превратит</w:t>
      </w:r>
      <w:r>
        <w:rPr>
          <w:rFonts w:ascii="Times New Roman CYR" w:hAnsi="Times New Roman CYR" w:cs="Times New Roman CYR"/>
          <w:sz w:val="28"/>
          <w:szCs w:val="28"/>
        </w:rPr>
        <w:t>ь в коллектив, т.е. такую социально-психологическую общность, где отношения учеников определяются содержанием их совместной деятельности, ее целями, задачами, ценностями. Организатор коллектива - педагог, от него исходят все требования. Первая стадия счита</w:t>
      </w:r>
      <w:r>
        <w:rPr>
          <w:rFonts w:ascii="Times New Roman CYR" w:hAnsi="Times New Roman CYR" w:cs="Times New Roman CYR"/>
          <w:sz w:val="28"/>
          <w:szCs w:val="28"/>
        </w:rPr>
        <w:t>ется завершенной, когда в коллективе выделился и заработал актив, воспитанники сплотились на основе общей цели, общей деятельности и общей организаций.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второй стадии усиливается влияние актива. Теперь уже актив не только поддерживает требования педагога</w:t>
      </w:r>
      <w:r>
        <w:rPr>
          <w:rFonts w:ascii="Times New Roman CYR" w:hAnsi="Times New Roman CYR" w:cs="Times New Roman CYR"/>
          <w:sz w:val="28"/>
          <w:szCs w:val="28"/>
        </w:rPr>
        <w:t>, но и сам предъявляет их к членам коллектива, руководствуясь своими понятиями о том, что приносит пользу, а что - ущерб интересам коллектива. Если активисты правильно понимают потребности коллектива, то они становятся надежными помощниками педагога. Работ</w:t>
      </w:r>
      <w:r>
        <w:rPr>
          <w:rFonts w:ascii="Times New Roman CYR" w:hAnsi="Times New Roman CYR" w:cs="Times New Roman CYR"/>
          <w:sz w:val="28"/>
          <w:szCs w:val="28"/>
        </w:rPr>
        <w:t>а с активом на этом этапе требует пристального внимания педагога.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второй стадии характерна стабилизация структуры коллектива. Коллектив в это время выступает уже как целостная система, в ней начинают действовать механизмы самоорганизации и саморегуляци</w:t>
      </w:r>
      <w:r>
        <w:rPr>
          <w:rFonts w:ascii="Times New Roman CYR" w:hAnsi="Times New Roman CYR" w:cs="Times New Roman CYR"/>
          <w:sz w:val="28"/>
          <w:szCs w:val="28"/>
        </w:rPr>
        <w:t>и. Он уже способен требовать от своих членов определенных норм поведения, при этом круг требований постепенно расширяется. Таким образом, на второй стадии развития коллектив уже выступает как инструмент целенаправленного воспитания определенных качеств лич</w:t>
      </w:r>
      <w:r>
        <w:rPr>
          <w:rFonts w:ascii="Times New Roman CYR" w:hAnsi="Times New Roman CYR" w:cs="Times New Roman CYR"/>
          <w:sz w:val="28"/>
          <w:szCs w:val="28"/>
        </w:rPr>
        <w:t>ности. Основная цель педагогов на этой стадии - максимально использовать возможности коллектива для решения тех задач, ради которых этот коллектив создается. Практически только теперь коллектив достигает определенного уровня своего развития как субъект вос</w:t>
      </w:r>
      <w:r>
        <w:rPr>
          <w:rFonts w:ascii="Times New Roman CYR" w:hAnsi="Times New Roman CYR" w:cs="Times New Roman CYR"/>
          <w:sz w:val="28"/>
          <w:szCs w:val="28"/>
        </w:rPr>
        <w:t>питания, в результате чего и становится возможным целенаправленно использовать его в целях индивидуального развития каждого отдельного ученика. В общей атмосфере доброжелательности по отношению к каждому члену коллектива, высокого уровня педагогического ру</w:t>
      </w:r>
      <w:r>
        <w:rPr>
          <w:rFonts w:ascii="Times New Roman CYR" w:hAnsi="Times New Roman CYR" w:cs="Times New Roman CYR"/>
          <w:sz w:val="28"/>
          <w:szCs w:val="28"/>
        </w:rPr>
        <w:t>ководства, стимулирующего положительные стороны личности, коллектив становится средством развития социально важных качеств личности. [22, c. 66]</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коллектива на этой стадии связано с преодолением противоречий: между коллективом и отдельными ученикам</w:t>
      </w:r>
      <w:r>
        <w:rPr>
          <w:rFonts w:ascii="Times New Roman CYR" w:hAnsi="Times New Roman CYR" w:cs="Times New Roman CYR"/>
          <w:sz w:val="28"/>
          <w:szCs w:val="28"/>
        </w:rPr>
        <w:t>и, опережающими в своём развитии требования коллектива или, наоборот, отстающими от этих требований; между общими и индивидуальными перспективами; между нормами поведения коллектива и нормами, стихийно складывающимися в классе; между отдельными группами уч</w:t>
      </w:r>
      <w:r>
        <w:rPr>
          <w:rFonts w:ascii="Times New Roman CYR" w:hAnsi="Times New Roman CYR" w:cs="Times New Roman CYR"/>
          <w:sz w:val="28"/>
          <w:szCs w:val="28"/>
        </w:rPr>
        <w:t>еников с различными ценностными ориентациями и т.д. Поэтому в развитии коллектива неизбежны скачки, остановки, движения вспять.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и последующие стадии характеризуют расцвет коллектива. Они отличаются рядом особых качеств, достигнутых на предыдущих эта</w:t>
      </w:r>
      <w:r>
        <w:rPr>
          <w:rFonts w:ascii="Times New Roman CYR" w:hAnsi="Times New Roman CYR" w:cs="Times New Roman CYR"/>
          <w:sz w:val="28"/>
          <w:szCs w:val="28"/>
        </w:rPr>
        <w:t>пах развития. Чтобы подчеркнуть уровень развития коллектива на этой стадии, достаточно указать на уровень и характер требований, предъявляемых друг к другу членами коллектива: более высокие требования к себе, чем к своим товарищам. Одно это уже свидетельст</w:t>
      </w:r>
      <w:r>
        <w:rPr>
          <w:rFonts w:ascii="Times New Roman CYR" w:hAnsi="Times New Roman CYR" w:cs="Times New Roman CYR"/>
          <w:sz w:val="28"/>
          <w:szCs w:val="28"/>
        </w:rPr>
        <w:t>вует о достигнутом уровне воспитанности, устойчивости взглядов, суждений, привычек. Если коллектив доходит до этой стадии развития, то он формирует целостную, нравственную личность. На данной стадии коллектив превращается в инструмент индивидуального разви</w:t>
      </w:r>
      <w:r>
        <w:rPr>
          <w:rFonts w:ascii="Times New Roman CYR" w:hAnsi="Times New Roman CYR" w:cs="Times New Roman CYR"/>
          <w:sz w:val="28"/>
          <w:szCs w:val="28"/>
        </w:rPr>
        <w:t>тия каждого из его членов. Общий опыт, одинаковые оценки событий - основной признак и наиболее характерная черта коллектива на третьей стадии. [26, c. 75-89]</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Показателем сформированного коллектива А.С. Макаренко считал также внутриколлективные отношения, и</w:t>
      </w:r>
      <w:r>
        <w:rPr>
          <w:rFonts w:ascii="Times New Roman CYR" w:hAnsi="Times New Roman CYR" w:cs="Times New Roman CYR"/>
          <w:sz w:val="28"/>
          <w:szCs w:val="28"/>
        </w:rPr>
        <w:t>меющие особые отличительные признаки: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мажор - постоянная бодрость, готовность воспитанников к действию;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ощущение собственного достоинства, вытекающее из представления о ценности своего коллектива, гордости за него;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дружеское единение его членов;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ощ</w:t>
      </w:r>
      <w:r>
        <w:rPr>
          <w:rFonts w:ascii="Times New Roman CYR" w:hAnsi="Times New Roman CYR" w:cs="Times New Roman CYR"/>
          <w:sz w:val="28"/>
          <w:szCs w:val="28"/>
        </w:rPr>
        <w:t>ущение защищенности каждого члена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активность, проявляющуюся в готовности к упорядоченному, деловому действию;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привычку к торможению, сдержанности в эмоциях и словах.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Внутриколлективные отношения в учреждениях А.С. Макаренко имели особый неп</w:t>
      </w:r>
      <w:r>
        <w:rPr>
          <w:rFonts w:ascii="Times New Roman CYR" w:hAnsi="Times New Roman CYR" w:cs="Times New Roman CYR"/>
          <w:sz w:val="28"/>
          <w:szCs w:val="28"/>
        </w:rPr>
        <w:t>овторимый стиль, где также уделялось значение и эстетике быта, также от воспитанников требовалось иметь подобающий внешний вид.</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внимание А.С. Макаренко уделял возникающим, крепнущим на всех стадиях развития коллектива традициям. Традиции - это таки</w:t>
      </w:r>
      <w:r>
        <w:rPr>
          <w:rFonts w:ascii="Times New Roman CYR" w:hAnsi="Times New Roman CYR" w:cs="Times New Roman CYR"/>
          <w:sz w:val="28"/>
          <w:szCs w:val="28"/>
        </w:rPr>
        <w:t>е устойчивые формы коллективной жизни, которые эмоционально воплощают нормы, обычаи, желания воспитанников. Он полагал, что они помогают вырабатывать общие нормы поведения, развивают коллективные переживания и украшают жизнь.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традициях им выделялись боль</w:t>
      </w:r>
      <w:r>
        <w:rPr>
          <w:rFonts w:ascii="Times New Roman CYR" w:hAnsi="Times New Roman CYR" w:cs="Times New Roman CYR"/>
          <w:sz w:val="28"/>
          <w:szCs w:val="28"/>
        </w:rPr>
        <w:t xml:space="preserve">шие и малые. Большие традиции - это яркие массовые события, подготовка и проведение которых воспитывают чувство гордости за свой коллектив, веру в его силы, уважение к общественному мнению. Малые, будничные, повседневные традиции скромнее по масштабам, но </w:t>
      </w:r>
      <w:r>
        <w:rPr>
          <w:rFonts w:ascii="Times New Roman CYR" w:hAnsi="Times New Roman CYR" w:cs="Times New Roman CYR"/>
          <w:sz w:val="28"/>
          <w:szCs w:val="28"/>
        </w:rPr>
        <w:t>не менее важны по воспитательным воздействиям. Он справедливо замечал, что они учат поддерживать установленный порядок, вырабатывая устойчивые привычки поведения. Малые традиции не требуют особых усилий, их поддерживают установившийся порядок, всеми добров</w:t>
      </w:r>
      <w:r>
        <w:rPr>
          <w:rFonts w:ascii="Times New Roman CYR" w:hAnsi="Times New Roman CYR" w:cs="Times New Roman CYR"/>
          <w:sz w:val="28"/>
          <w:szCs w:val="28"/>
        </w:rPr>
        <w:t>ольно принятое соглашение. [32, c. 56-71]</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интересными для изучения модели воспитательного коллектива А.С. Макаренко являются законы существования коллектива. Их было три: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системы перспективных линий,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параллельного действия,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преемственно</w:t>
      </w:r>
      <w:r>
        <w:rPr>
          <w:rFonts w:ascii="Times New Roman CYR" w:hAnsi="Times New Roman CYR" w:cs="Times New Roman CYR"/>
          <w:sz w:val="28"/>
          <w:szCs w:val="28"/>
        </w:rPr>
        <w:t>сть поколений.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Практическую цель, которая способна увлечь и сплотить воспитанников, он называл перспективой. При этом он исходил из положения о том, что "истинным стимулом человеческой жизни является завтрашняя радость". Понятная каждому воспитаннику, осоз</w:t>
      </w:r>
      <w:r>
        <w:rPr>
          <w:rFonts w:ascii="Times New Roman CYR" w:hAnsi="Times New Roman CYR" w:cs="Times New Roman CYR"/>
          <w:sz w:val="28"/>
          <w:szCs w:val="28"/>
        </w:rPr>
        <w:t>нанная и воспринятая им перспективная цель становится мобилизующей силой, помогающей преодолевать трудности и препятствия.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практике воспитательной работы А.С. Макаренко различал три вида перспектив: близкую, среднюю и далекую. Близкая перспектива выдвига</w:t>
      </w:r>
      <w:r>
        <w:rPr>
          <w:rFonts w:ascii="Times New Roman CYR" w:hAnsi="Times New Roman CYR" w:cs="Times New Roman CYR"/>
          <w:sz w:val="28"/>
          <w:szCs w:val="28"/>
        </w:rPr>
        <w:t>ется перед коллективом, находящимся на любой стадии развития, даже на начальной. Близкой перспективой может быть, например, совместная воскресная прогулка, поход в цирк или театр, интересная игра-соревнование и т.д. Основное требование к близкой перспектив</w:t>
      </w:r>
      <w:r>
        <w:rPr>
          <w:rFonts w:ascii="Times New Roman CYR" w:hAnsi="Times New Roman CYR" w:cs="Times New Roman CYR"/>
          <w:sz w:val="28"/>
          <w:szCs w:val="28"/>
        </w:rPr>
        <w:t>е заключается в том, что она должна опираться на личную заинтересованность: каждый воспитанник воспринимает ее как собственную завтрашнюю радость, стремится к ее осуществлению, предвкушая ожидаемое удовольствие. Высший уровень близкой перспективы - это пер</w:t>
      </w:r>
      <w:r>
        <w:rPr>
          <w:rFonts w:ascii="Times New Roman CYR" w:hAnsi="Times New Roman CYR" w:cs="Times New Roman CYR"/>
          <w:sz w:val="28"/>
          <w:szCs w:val="28"/>
        </w:rPr>
        <w:t>спектива радости коллективного труда, когда уже один образ совместного дела захватывает ребят как приятная близкая перспектива. [33, c. 73]</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перспектива, по мнению А.С. Макаренко, заключается в проекте коллективного события, несколько отодвинутого в</w:t>
      </w:r>
      <w:r>
        <w:rPr>
          <w:rFonts w:ascii="Times New Roman CYR" w:hAnsi="Times New Roman CYR" w:cs="Times New Roman CYR"/>
          <w:sz w:val="28"/>
          <w:szCs w:val="28"/>
        </w:rPr>
        <w:t xml:space="preserve">о времени. Для достижения этой перспективы нужно приложить усилия. Примерами средних перспектив, получивших распространение в современной школьной практике, можно назвать подготовку к проведению спортивного соревнования, школьного праздника, литературного </w:t>
      </w:r>
      <w:r>
        <w:rPr>
          <w:rFonts w:ascii="Times New Roman CYR" w:hAnsi="Times New Roman CYR" w:cs="Times New Roman CYR"/>
          <w:sz w:val="28"/>
          <w:szCs w:val="28"/>
        </w:rPr>
        <w:t>вечера. Среднюю перспективу наиболее целесообразно выдвигать тогда, когда в классе уже сформировался хороший работоспособный актив, который может выступить с инициативой и повести за собой всех школьников. Для коллективов на различных уровнях развития сред</w:t>
      </w:r>
      <w:r>
        <w:rPr>
          <w:rFonts w:ascii="Times New Roman CYR" w:hAnsi="Times New Roman CYR" w:cs="Times New Roman CYR"/>
          <w:sz w:val="28"/>
          <w:szCs w:val="28"/>
        </w:rPr>
        <w:t>няя перспектива должна дифференцироваться по времени и сложности.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Далекая перспектива - это отодвинутая во времени, наиболее социально значимая и требующая значительных усилий для достижения цель. В такой перспективе обязательно сочетаются личные и обществ</w:t>
      </w:r>
      <w:r>
        <w:rPr>
          <w:rFonts w:ascii="Times New Roman CYR" w:hAnsi="Times New Roman CYR" w:cs="Times New Roman CYR"/>
          <w:sz w:val="28"/>
          <w:szCs w:val="28"/>
        </w:rPr>
        <w:t>енные потребности. Пример наиболее распространенной далекой перспективы - цель успешного окончания школы и последующего выбора профессии. Воспитание на далекой перспективе дает значительный эффект лишь тогда, когда главное место в коллективной деятельности</w:t>
      </w:r>
      <w:r>
        <w:rPr>
          <w:rFonts w:ascii="Times New Roman CYR" w:hAnsi="Times New Roman CYR" w:cs="Times New Roman CYR"/>
          <w:sz w:val="28"/>
          <w:szCs w:val="28"/>
        </w:rPr>
        <w:t xml:space="preserve"> занимает труд, когда коллектив увлечен совместной деятельностью, когда для достижения поставленной цели требуются коллективные усилия.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построении перспектив он замечал: выстроить систему перспективных линий нужно так, чтобы в любой момент времени колл</w:t>
      </w:r>
      <w:r>
        <w:rPr>
          <w:rFonts w:ascii="Times New Roman CYR" w:hAnsi="Times New Roman CYR" w:cs="Times New Roman CYR"/>
          <w:sz w:val="28"/>
          <w:szCs w:val="28"/>
        </w:rPr>
        <w:t>ектив имел перед собой яркую увлекательную цель, жил ею, прилагал усилия для ее осуществления. Он отмечал, что развитие коллектива и каждого его члена в этих условиях существенно ускоряется, а воспитательный процесс протекает естественно. Выбирать перспект</w:t>
      </w:r>
      <w:r>
        <w:rPr>
          <w:rFonts w:ascii="Times New Roman CYR" w:hAnsi="Times New Roman CYR" w:cs="Times New Roman CYR"/>
          <w:sz w:val="28"/>
          <w:szCs w:val="28"/>
        </w:rPr>
        <w:t>ивы надо с таким расчетом, чтобы работа закончилась с реальным успехом. Прежде, чем ставить перед учениками трудные задачи, необходимо учесть и общественные нужды, и уровень развития и организованности коллектива, и опыт его работы. Непрерывная смена персп</w:t>
      </w:r>
      <w:r>
        <w:rPr>
          <w:rFonts w:ascii="Times New Roman CYR" w:hAnsi="Times New Roman CYR" w:cs="Times New Roman CYR"/>
          <w:sz w:val="28"/>
          <w:szCs w:val="28"/>
        </w:rPr>
        <w:t>ектив, постановка новых и все более трудных задач - обязательное условие прогрессивного движения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установлено, что непосредственное воздействие педагога на ученика по ряду причин может быть малоэффективным. Лучшие результаты дает воздейств</w:t>
      </w:r>
      <w:r>
        <w:rPr>
          <w:rFonts w:ascii="Times New Roman CYR" w:hAnsi="Times New Roman CYR" w:cs="Times New Roman CYR"/>
          <w:sz w:val="28"/>
          <w:szCs w:val="28"/>
        </w:rPr>
        <w:t>ие через окружающих его школьников. Это учитывал А.С. Макаренко, выдвигая принцип параллельного действия. В его основе - требование воздействовать на школьника не непосредственно, а опосредованно, через первичный коллектив. Сущность этого принципа наглядно</w:t>
      </w:r>
      <w:r>
        <w:rPr>
          <w:rFonts w:ascii="Times New Roman CYR" w:hAnsi="Times New Roman CYR" w:cs="Times New Roman CYR"/>
          <w:sz w:val="28"/>
          <w:szCs w:val="28"/>
        </w:rPr>
        <w:t xml:space="preserve"> представлена на условной схеме, предложенной И.П. Подласым (В соответствии с рисунком 1). Так он, основываясь на трудах А.С. Макаренко, он пишет, что каждый член коллектива оказывается под "параллельным" воздействием, по крайней мере, трех сил - воспитате</w:t>
      </w:r>
      <w:r>
        <w:rPr>
          <w:rFonts w:ascii="Times New Roman CYR" w:hAnsi="Times New Roman CYR" w:cs="Times New Roman CYR"/>
          <w:sz w:val="28"/>
          <w:szCs w:val="28"/>
        </w:rPr>
        <w:t>ля, актива и всего коллектива. Воздействие на личность осуществляется как непосредственно воспитателем (параллель 1), так и опосредованно через актив и коллектив (параллели 2' и 2).</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537D0">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43075" cy="1190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90625"/>
                    </a:xfrm>
                    <a:prstGeom prst="rect">
                      <a:avLst/>
                    </a:prstGeom>
                    <a:noFill/>
                    <a:ln>
                      <a:noFill/>
                    </a:ln>
                  </pic:spPr>
                </pic:pic>
              </a:graphicData>
            </a:graphic>
          </wp:inline>
        </w:drawing>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Принцип параллельного воз</w:t>
      </w:r>
      <w:r>
        <w:rPr>
          <w:rFonts w:ascii="Times New Roman CYR" w:hAnsi="Times New Roman CYR" w:cs="Times New Roman CYR"/>
          <w:sz w:val="28"/>
          <w:szCs w:val="28"/>
        </w:rPr>
        <w:t>действия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повышении уровня сформированности коллектива непосредственное воздействие воспитателя на каждого отдельного воспитанника ослабевает, а воздействие на него коллектива усиливается. Принцип параллельного действия применим уже на второй стадии ра</w:t>
      </w:r>
      <w:r>
        <w:rPr>
          <w:rFonts w:ascii="Times New Roman CYR" w:hAnsi="Times New Roman CYR" w:cs="Times New Roman CYR"/>
          <w:sz w:val="28"/>
          <w:szCs w:val="28"/>
        </w:rPr>
        <w:t>звития коллектива, где роль воспитателя и сила его воспитательного воздействия еще значительные.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более высоких уровнях развития коллектива возрастает влияние актива и коллектива. Это не означает, что воспитатель полностью перестает прямо влиять на воспи</w:t>
      </w:r>
      <w:r>
        <w:rPr>
          <w:rFonts w:ascii="Times New Roman CYR" w:hAnsi="Times New Roman CYR" w:cs="Times New Roman CYR"/>
          <w:sz w:val="28"/>
          <w:szCs w:val="28"/>
        </w:rPr>
        <w:t>танников. Теперь он все больше опирается на коллектив, который уже сам становится носителем воспитательного воздействия (субъектом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своей структуре коллектив А.С. Макаренко делил на 2 вида: общий и первичный. Первичный был частью общего, и к</w:t>
      </w:r>
      <w:r>
        <w:rPr>
          <w:rFonts w:ascii="Times New Roman CYR" w:hAnsi="Times New Roman CYR" w:cs="Times New Roman CYR"/>
          <w:sz w:val="28"/>
          <w:szCs w:val="28"/>
        </w:rPr>
        <w:t>ак раз с него Антон Семёнович и предлагал начинать воспитательную работу. Он представлял собой такой коллектив, в котором отдельные его члены находятся в постоянном деловом, бытовом, дружеском и идеологическом объединении.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учреждениях Макаренко первичный</w:t>
      </w:r>
      <w:r>
        <w:rPr>
          <w:rFonts w:ascii="Times New Roman CYR" w:hAnsi="Times New Roman CYR" w:cs="Times New Roman CYR"/>
          <w:sz w:val="28"/>
          <w:szCs w:val="28"/>
        </w:rPr>
        <w:t xml:space="preserve"> коллектив назывался отрядом, во главе которого стоял командир, который избирался на срок от трёх до шести месяцев. Из существующего множества вариантов и принципов, на которых возможно построение первичного коллектива, Антон Семенович выбрал возрастной и </w:t>
      </w:r>
      <w:r>
        <w:rPr>
          <w:rFonts w:ascii="Times New Roman CYR" w:hAnsi="Times New Roman CYR" w:cs="Times New Roman CYR"/>
          <w:sz w:val="28"/>
          <w:szCs w:val="28"/>
        </w:rPr>
        <w:t>производственный.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после, когда сложился дружный коллектив, он создал разновозрастные отряды. Уделяя внимание первичному коллективу, он отмечал необходимость воспитания и через общий коллектив, главным условием существования которого была возможность сов</w:t>
      </w:r>
      <w:r>
        <w:rPr>
          <w:rFonts w:ascii="Times New Roman CYR" w:hAnsi="Times New Roman CYR" w:cs="Times New Roman CYR"/>
          <w:sz w:val="28"/>
          <w:szCs w:val="28"/>
        </w:rPr>
        <w:t>местного собрания.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"Скелет коллектива" (рис. 2) у А.С. Макаренко, кроме его структуры, имел и органы самоуправления. В органы самоуправления входил весь педагогический коллектив. Так получалось из-за того, что Законодательным органом было общее собрание вс</w:t>
      </w:r>
      <w:r>
        <w:rPr>
          <w:rFonts w:ascii="Times New Roman CYR" w:hAnsi="Times New Roman CYR" w:cs="Times New Roman CYR"/>
          <w:sz w:val="28"/>
          <w:szCs w:val="28"/>
        </w:rPr>
        <w:t>его педагогического коллектива, где каждый имел право решающего голоса. На общем собрании решались самые важные вопросы жизни коллектива. Существовал также исполнительный орган, куда входили командиры первичных отрядов и председатели комиссий и комиссии во</w:t>
      </w:r>
      <w:r>
        <w:rPr>
          <w:rFonts w:ascii="Times New Roman CYR" w:hAnsi="Times New Roman CYR" w:cs="Times New Roman CYR"/>
          <w:sz w:val="28"/>
          <w:szCs w:val="28"/>
        </w:rPr>
        <w:t xml:space="preserve"> главе с председателем.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словам А.С. Макаренко результат всей воспитательной системы - это режим и дисциплина. В коллективах колонии им. М. Горького и детской коммуне им. Ф.Э. Дзержинского она была. Под дисциплиной педагог понимал хорошо организованную ж</w:t>
      </w:r>
      <w:r>
        <w:rPr>
          <w:rFonts w:ascii="Times New Roman CYR" w:hAnsi="Times New Roman CYR" w:cs="Times New Roman CYR"/>
          <w:sz w:val="28"/>
          <w:szCs w:val="28"/>
        </w:rPr>
        <w:t>изнь детей, логика которой была в доминировании интересов коллектива над интересами личности. Такая логика начинала действовать в случае, когда личность сознательно выступала против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режимом А.С. Макаренко понимал метод и средство воспитания</w:t>
      </w:r>
      <w:r>
        <w:rPr>
          <w:rFonts w:ascii="Times New Roman CYR" w:hAnsi="Times New Roman CYR" w:cs="Times New Roman CYR"/>
          <w:sz w:val="28"/>
          <w:szCs w:val="28"/>
        </w:rPr>
        <w:t>. Он считал, что должен быть целесообразным, обязательным для всех воспитанников и точен по времени.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касается наказания, то А.С. Макаренко говорил, что воспитание, при правильной организации, должно быть без наказания. А если оно всё-таки применяется, </w:t>
      </w:r>
      <w:r>
        <w:rPr>
          <w:rFonts w:ascii="Times New Roman CYR" w:hAnsi="Times New Roman CYR" w:cs="Times New Roman CYR"/>
          <w:sz w:val="28"/>
          <w:szCs w:val="28"/>
        </w:rPr>
        <w:t>то оно должно применяться без нанесения морального вреда и физических страданий. Под сутью наказания А.С. Макаренко понимал, переживание ребёнка за то, что его осудил коллектив.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основными элементами, положенными А.С. Макаренко в основу модел</w:t>
      </w:r>
      <w:r>
        <w:rPr>
          <w:rFonts w:ascii="Times New Roman CYR" w:hAnsi="Times New Roman CYR" w:cs="Times New Roman CYR"/>
          <w:sz w:val="28"/>
          <w:szCs w:val="28"/>
        </w:rPr>
        <w:t>и "воспитательного коллектива" являются:</w:t>
      </w:r>
    </w:p>
    <w:p w:rsidR="00000000" w:rsidRDefault="00E46342">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Самоуправление,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Конституция коллектива, писанные и неписанные нормы жизни и правила поведения, система требований к личности а также режим.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Дисциплина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Соподчинение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Ответственность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Тон и стиль жизни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w:t>
      </w:r>
      <w:r>
        <w:rPr>
          <w:rFonts w:ascii="Times New Roman CYR" w:hAnsi="Times New Roman CYR" w:cs="Times New Roman CYR"/>
          <w:sz w:val="28"/>
          <w:szCs w:val="28"/>
        </w:rPr>
        <w:t>тика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Характер отношений в коллективе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Интересы детства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выше многие видные советские педагоги того времени ратовали за трудовое воспитание, отражавшее известную мысль Маркса о том, что "при разумном общественном строе каждый ребёнок с</w:t>
      </w:r>
      <w:r>
        <w:rPr>
          <w:rFonts w:ascii="Times New Roman CYR" w:hAnsi="Times New Roman CYR" w:cs="Times New Roman CYR"/>
          <w:sz w:val="28"/>
          <w:szCs w:val="28"/>
        </w:rPr>
        <w:t xml:space="preserve"> 9-летнего возраста должен стать производительным работником так же, как и каждый трудоспособный взрослый человек…". И А.С. Макаренко тоже находил положительные моменты в трудовом воспитании:"...В трудовом усилии, воспитывается не только рабочая подготовка</w:t>
      </w:r>
      <w:r>
        <w:rPr>
          <w:rFonts w:ascii="Times New Roman CYR" w:hAnsi="Times New Roman CYR" w:cs="Times New Roman CYR"/>
          <w:sz w:val="28"/>
          <w:szCs w:val="28"/>
        </w:rPr>
        <w:t xml:space="preserve"> человека, но и подготовка товарища, т.е. воспитывается правильное отношение к другим людям…"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А.С. Макаренко не только высказывался за трудовое воспитание, он его применял на практике. Но в его коммуне труд был не ради самого процесса, он носил промышле</w:t>
      </w:r>
      <w:r>
        <w:rPr>
          <w:rFonts w:ascii="Times New Roman CYR" w:hAnsi="Times New Roman CYR" w:cs="Times New Roman CYR"/>
          <w:sz w:val="28"/>
          <w:szCs w:val="28"/>
        </w:rPr>
        <w:t>нный характер, дети занимались реальным трудом, видя его плоды и зарабатывая при этом деньги, благодаря чему коммуна ни от кого не зависела в материальном плане и существовала на самоокупаемости.</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потенциала колонии им. М. Горького и детской ко</w:t>
      </w:r>
      <w:r>
        <w:rPr>
          <w:rFonts w:ascii="Times New Roman CYR" w:hAnsi="Times New Roman CYR" w:cs="Times New Roman CYR"/>
          <w:sz w:val="28"/>
          <w:szCs w:val="28"/>
        </w:rPr>
        <w:t>ммуны им. Ф.Э. Дзержинского, то, по мнению ряда видных учёных, он был огромен. Но, к сожалению, это не было замечено сторонниками преимущественно словесного книжного воспитания того времени, которые сумели с помощью ловких чиновничье-административных манев</w:t>
      </w:r>
      <w:r>
        <w:rPr>
          <w:rFonts w:ascii="Times New Roman CYR" w:hAnsi="Times New Roman CYR" w:cs="Times New Roman CYR"/>
          <w:sz w:val="28"/>
          <w:szCs w:val="28"/>
        </w:rPr>
        <w:t>ров загубить живые ростки коммунистического труда, взращиваемые педагогом-новатором. По мнению доктора исторических наук В.С. Хелемендика, "Само разрушение прекрасного воспитательного коллектива колонии им. Горького было начато именно с того, что к детям о</w:t>
      </w:r>
      <w:r>
        <w:rPr>
          <w:rFonts w:ascii="Times New Roman CYR" w:hAnsi="Times New Roman CYR" w:cs="Times New Roman CYR"/>
          <w:sz w:val="28"/>
          <w:szCs w:val="28"/>
        </w:rPr>
        <w:t>братились с призывом: "Хватит вам быть батраками - беритесь за учёбу…". Это было сказано при том, что кроме работы длившейся 4 часа, дети также обучались - тоже 4 часа.</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всё же закрытие колонии, при всех негативных последствиях, наводит на мысль: был ли </w:t>
      </w:r>
      <w:r>
        <w:rPr>
          <w:rFonts w:ascii="Times New Roman CYR" w:hAnsi="Times New Roman CYR" w:cs="Times New Roman CYR"/>
          <w:sz w:val="28"/>
          <w:szCs w:val="28"/>
        </w:rPr>
        <w:t>опыт, метод, идеи А.С. Макаренко абсолютными и оправданными?</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достигает реальных, невиданных результатов, всегда появляются среди тех, кто восхищается, и те, которые хотят их оспорить. В связи с чем, приходится взвешивать за и против тех или и</w:t>
      </w:r>
      <w:r>
        <w:rPr>
          <w:rFonts w:ascii="Times New Roman CYR" w:hAnsi="Times New Roman CYR" w:cs="Times New Roman CYR"/>
          <w:sz w:val="28"/>
          <w:szCs w:val="28"/>
        </w:rPr>
        <w:t>ных положений, построенной Макаренко системы воспитания в коллективе.</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наиболее известных критиков А.С. Макаренко выделяется доктор педагогических наук профессор Ю.П. Азаров.</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известность приобрела его цитата в отношении А.С. Макаренко: "…Страшен т</w:t>
      </w:r>
      <w:r>
        <w:rPr>
          <w:rFonts w:ascii="Times New Roman CYR" w:hAnsi="Times New Roman CYR" w:cs="Times New Roman CYR"/>
          <w:sz w:val="28"/>
          <w:szCs w:val="28"/>
        </w:rPr>
        <w:t>ем, что талантлив. Тем, что стал певцом не внешней диктатуры, а глубоко внутренней, когда насилие с радостью воспринимается теми, на кого оно направлено. А.С. Макаренко создал набор примитивных догм, которые легко вкладывались в сознание учительства: для к</w:t>
      </w:r>
      <w:r>
        <w:rPr>
          <w:rFonts w:ascii="Times New Roman CYR" w:hAnsi="Times New Roman CYR" w:cs="Times New Roman CYR"/>
          <w:sz w:val="28"/>
          <w:szCs w:val="28"/>
        </w:rPr>
        <w:t>оллектива, через коллектив, в коллективе! Школа - завод! Мажор! Нам нет дела до личности! Совесть, гармоническое развитие, сострадание, буржуазные категории. Мы создаём педагогику параллельного действия, а это, значит, плевать на страдания каждого отдельно</w:t>
      </w:r>
      <w:r>
        <w:rPr>
          <w:rFonts w:ascii="Times New Roman CYR" w:hAnsi="Times New Roman CYR" w:cs="Times New Roman CYR"/>
          <w:sz w:val="28"/>
          <w:szCs w:val="28"/>
        </w:rPr>
        <w:t>го человека, лишь бы коллектив в фанфарном марше топал к начертанным победам! Макаренковщина исчерпала себя!"</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цитата начинается с некоторого парадокса: "...насилие с радостью воспринимается теми, на кого оно направлено…". Но дальше всё идёт в соответ</w:t>
      </w:r>
      <w:r>
        <w:rPr>
          <w:rFonts w:ascii="Times New Roman CYR" w:hAnsi="Times New Roman CYR" w:cs="Times New Roman CYR"/>
          <w:sz w:val="28"/>
          <w:szCs w:val="28"/>
        </w:rPr>
        <w:t>ствии с поговоркой: "чем дальше в лес, тем больше дров". Такие ассоциации невольно возникают потому, что Азаров утверждает о том, что А.С. Макаренко не было дела до личности, в то же время в другой своей книге он пишет: "…Наше воспитание должно быть направ</w:t>
      </w:r>
      <w:r>
        <w:rPr>
          <w:rFonts w:ascii="Times New Roman CYR" w:hAnsi="Times New Roman CYR" w:cs="Times New Roman CYR"/>
          <w:sz w:val="28"/>
          <w:szCs w:val="28"/>
        </w:rPr>
        <w:t>лено на раскрытие способностей каждого ребёнка, вести к выявлению творческих дарований каждого ученика как субъекта формирования целостной, а не частичной личности.</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эти марксистские положения раскрывают в своих работах Н.К. Крупская, А.В. Луначарски</w:t>
      </w:r>
      <w:r>
        <w:rPr>
          <w:rFonts w:ascii="Times New Roman CYR" w:hAnsi="Times New Roman CYR" w:cs="Times New Roman CYR"/>
          <w:sz w:val="28"/>
          <w:szCs w:val="28"/>
        </w:rPr>
        <w:t>й, П.П. Блонский, С.Т. Шацкий, В.А. Сухомлинский, А.С. Макаренко". И потом сам же Ю.П. Азаров упоминает о методе "параллельного действия" в котором личность играет наравне с коллективом одну из главных ролей.</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Ю.П. Азаров продолжая критику, несмотря на </w:t>
      </w:r>
      <w:r>
        <w:rPr>
          <w:rFonts w:ascii="Times New Roman CYR" w:hAnsi="Times New Roman CYR" w:cs="Times New Roman CYR"/>
          <w:sz w:val="28"/>
          <w:szCs w:val="28"/>
        </w:rPr>
        <w:t xml:space="preserve">демократический стиль управления педагога, сравнивает его с неисправимым тоталитаристом Сталиным: "Оба скромны, аккуратны, суховаты, оба терпеть не могут пустопорожних этических разговоров, не принимают Достоевского, отрицают такие этические категории как </w:t>
      </w:r>
      <w:r>
        <w:rPr>
          <w:rFonts w:ascii="Times New Roman CYR" w:hAnsi="Times New Roman CYR" w:cs="Times New Roman CYR"/>
          <w:sz w:val="28"/>
          <w:szCs w:val="28"/>
        </w:rPr>
        <w:t>совесть, сострадание, сочувствие" или "…Эти двое "великих" людей воплощали в себе как бы новый тип человека. Макаренко давал пример питомцам и педагогам.</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Сталин - гражданам страны" Такие сравнения в его книге он делает в качестве пролога к другим выпадам п</w:t>
      </w:r>
      <w:r>
        <w:rPr>
          <w:rFonts w:ascii="Times New Roman CYR" w:hAnsi="Times New Roman CYR" w:cs="Times New Roman CYR"/>
          <w:sz w:val="28"/>
          <w:szCs w:val="28"/>
        </w:rPr>
        <w:t>ротив великого педагога, где А.С. Макаренко, как ему кажется, выступает в качестве преемника идей сталинской теории: "…Макаренко развил идеи сталинской теории". Или: "Макаренко вобрал в себя самое страшное, что было в сталинской идеологии: нивелировка личн</w:t>
      </w:r>
      <w:r>
        <w:rPr>
          <w:rFonts w:ascii="Times New Roman CYR" w:hAnsi="Times New Roman CYR" w:cs="Times New Roman CYR"/>
          <w:sz w:val="28"/>
          <w:szCs w:val="28"/>
        </w:rPr>
        <w:t>ости, отказ от интеллигентных традиций русской и классической педагогики…" И это говорится при всём том, что А.С. Макаренко, перед тем, как начать строительство свих учреждений, глубоко изучал опыт западных и российских педагогов, например, такого как С.Т.</w:t>
      </w:r>
      <w:r>
        <w:rPr>
          <w:rFonts w:ascii="Times New Roman CYR" w:hAnsi="Times New Roman CYR" w:cs="Times New Roman CYR"/>
          <w:sz w:val="28"/>
          <w:szCs w:val="28"/>
        </w:rPr>
        <w:t xml:space="preserve"> Шацкий.</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выпады Ю.П. Азарова против А.С. Макаренко, невольно замечаешь, что они обращены не на конкретную целостную модель "воспитательного коллектива", а на обрывочные вырезки из написанных им работ. Произведения А.С. Макаренко нельзя читать </w:t>
      </w:r>
      <w:r>
        <w:rPr>
          <w:rFonts w:ascii="Times New Roman CYR" w:hAnsi="Times New Roman CYR" w:cs="Times New Roman CYR"/>
          <w:sz w:val="28"/>
          <w:szCs w:val="28"/>
        </w:rPr>
        <w:t>по двум, трём словам или абзацам их нужно воспринимать целостно, с учётом условий в которых он трудился.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что радует, даже на такие выпады есть, что ответить, потому что Макаренко в действительности считал, что гармония личности и коллектива это главные</w:t>
      </w:r>
      <w:r>
        <w:rPr>
          <w:rFonts w:ascii="Times New Roman CYR" w:hAnsi="Times New Roman CYR" w:cs="Times New Roman CYR"/>
          <w:sz w:val="28"/>
          <w:szCs w:val="28"/>
        </w:rPr>
        <w:t xml:space="preserve"> условия его жизнедеятельности и воспитательного влияния. Многие и, кроме Ю.П. Азарова, неправильно понимают положение о подчинении индивидуальных целей коллективным.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здесь нужно такое положение понимать не как подавление личности коллективом, а как то</w:t>
      </w:r>
      <w:r>
        <w:rPr>
          <w:rFonts w:ascii="Times New Roman CYR" w:hAnsi="Times New Roman CYR" w:cs="Times New Roman CYR"/>
          <w:sz w:val="28"/>
          <w:szCs w:val="28"/>
        </w:rPr>
        <w:t>, что личность должна была выполнять основные возложенные на неё обязанности по благоустройству, соблюдение правил поведения и придерживаться правила уважения к старшим. И это достаточно чётко соединяется с существующим у А.С. Макаренко законом жизнедеятел</w:t>
      </w:r>
      <w:r>
        <w:rPr>
          <w:rFonts w:ascii="Times New Roman CYR" w:hAnsi="Times New Roman CYR" w:cs="Times New Roman CYR"/>
          <w:sz w:val="28"/>
          <w:szCs w:val="28"/>
        </w:rPr>
        <w:t>ьности детского коллектива - единства свободы и ответственности, прав и обязанностей личности. [63, c. 98-124]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если Ю.П. Азаров и другие критики А.С.Макаренко, выступают против его законов, то почему же они не выступают против всей правовой системы не т</w:t>
      </w:r>
      <w:r>
        <w:rPr>
          <w:rFonts w:ascii="Times New Roman CYR" w:hAnsi="Times New Roman CYR" w:cs="Times New Roman CYR"/>
          <w:sz w:val="28"/>
          <w:szCs w:val="28"/>
        </w:rPr>
        <w:t>олько России, но и всего мира, которая построена на схожих принципах?</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Читая книгу Ю.П. Азарова, и на этот вопрос находится ответ: "…Признаюсь, я тоже до конца не был уверен в своей правоте".</w:t>
      </w:r>
    </w:p>
    <w:p w:rsidR="00000000" w:rsidRDefault="00E46342">
      <w:pPr>
        <w:widowControl w:val="0"/>
        <w:tabs>
          <w:tab w:val="left" w:pos="968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не понимая заблуждений А.С. Макаренко и его последовател</w:t>
      </w:r>
      <w:r>
        <w:rPr>
          <w:rFonts w:ascii="Times New Roman CYR" w:hAnsi="Times New Roman CYR" w:cs="Times New Roman CYR"/>
          <w:sz w:val="28"/>
          <w:szCs w:val="28"/>
        </w:rPr>
        <w:t>ей, ища чёрную кошку тёмной комнате, где её нет, он продолжает линию своих размышлений чем ставит нас в тупик. Например, он самоуправление относит к тем средствам, которые могут обращаться в свою прямую противоположность, приводящую к подавлению "…инициати</w:t>
      </w:r>
      <w:r>
        <w:rPr>
          <w:rFonts w:ascii="Times New Roman CYR" w:hAnsi="Times New Roman CYR" w:cs="Times New Roman CYR"/>
          <w:sz w:val="28"/>
          <w:szCs w:val="28"/>
        </w:rPr>
        <w:t>вы, принижения достоинства человека…". В то же время он и авторитарный характер отношений не приемлет: "…Авторитарный характер отношений, жестокость и разобщённость создают дискомфорт в душах детей, а отрицательный психологический климат в школьном коллект</w:t>
      </w:r>
      <w:r>
        <w:rPr>
          <w:rFonts w:ascii="Times New Roman CYR" w:hAnsi="Times New Roman CYR" w:cs="Times New Roman CYR"/>
          <w:sz w:val="28"/>
          <w:szCs w:val="28"/>
        </w:rPr>
        <w:t>иве всегда скверно воздействует на психическое состояние всех учащихся, без исключения", что по существу не оставляет альтернативы для выбора построения отношений в детском коллективе.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таких размышлений Ю.П. Азарова не приходит к своему логиче</w:t>
      </w:r>
      <w:r>
        <w:rPr>
          <w:rFonts w:ascii="Times New Roman CYR" w:hAnsi="Times New Roman CYR" w:cs="Times New Roman CYR"/>
          <w:sz w:val="28"/>
          <w:szCs w:val="28"/>
        </w:rPr>
        <w:t>скому размышлению А.С. Макаренко, также уделявший большое внимание школьным отношениям, основываясь на практике, пишет: "Для того, чтобы обеспечить положительное влияние на личность, воспитатель должен следить, как складываются отношения в коллективе, напр</w:t>
      </w:r>
      <w:r>
        <w:rPr>
          <w:rFonts w:ascii="Times New Roman CYR" w:hAnsi="Times New Roman CYR" w:cs="Times New Roman CYR"/>
          <w:sz w:val="28"/>
          <w:szCs w:val="28"/>
        </w:rPr>
        <w:t>авлять их, помогать осмысливать и, если надо, конструировать". [86, c. 134-156]</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западе А.С. Макаренко также подвергался некоторыми педагогами критике. Наиболее сильное давление испытывало его высказывание: "Предпочтение интересов коллектива должно быть </w:t>
      </w:r>
      <w:r>
        <w:rPr>
          <w:rFonts w:ascii="Times New Roman CYR" w:hAnsi="Times New Roman CYR" w:cs="Times New Roman CYR"/>
          <w:sz w:val="28"/>
          <w:szCs w:val="28"/>
        </w:rPr>
        <w:t>доведено до конца, даже до беспощадного конца". При чтении этих слов вспоминается случай, описанный в его "педагогической поэме", когда на общем собрании коллектив возглавляемой им колонии, несмотря на уговоры Макаренко, исключил из своего числа одного вос</w:t>
      </w:r>
      <w:r>
        <w:rPr>
          <w:rFonts w:ascii="Times New Roman CYR" w:hAnsi="Times New Roman CYR" w:cs="Times New Roman CYR"/>
          <w:sz w:val="28"/>
          <w:szCs w:val="28"/>
        </w:rPr>
        <w:t>питанника за инициацию драки. По существу, это как раз и было беспощадным концом для этого нарушителя порядка.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 Макаренко такой подход к решению проблемы между коллективом и личностью допускал в случае, когда все пути влияния на личность исчерпаны и от</w:t>
      </w:r>
      <w:r>
        <w:rPr>
          <w:rFonts w:ascii="Times New Roman CYR" w:hAnsi="Times New Roman CYR" w:cs="Times New Roman CYR"/>
          <w:sz w:val="28"/>
          <w:szCs w:val="28"/>
        </w:rPr>
        <w:t xml:space="preserve"> такого члена коллектива продолжали страдать остальные - и ученики и учителя. Чему служат подтверждением слова самого педагога: "Защищая коллектив во всех точках соприкосновения с эгоизмом личности, коллектив тем самым защищает каждую личность и обеспечива</w:t>
      </w:r>
      <w:r>
        <w:rPr>
          <w:rFonts w:ascii="Times New Roman CYR" w:hAnsi="Times New Roman CYR" w:cs="Times New Roman CYR"/>
          <w:sz w:val="28"/>
          <w:szCs w:val="28"/>
        </w:rPr>
        <w:t>ет для неё наиболее благоприятные условия развития".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результатом опыта работы Макаренко остаётся то, что коллективная работа при решении широкого круга задач воспитывает социальные мотивы, чувство ответственности и коллективизм, а также тво</w:t>
      </w:r>
      <w:r>
        <w:rPr>
          <w:rFonts w:ascii="Times New Roman CYR" w:hAnsi="Times New Roman CYR" w:cs="Times New Roman CYR"/>
          <w:sz w:val="28"/>
          <w:szCs w:val="28"/>
        </w:rPr>
        <w:t>рческое отношение к делу. В итоге можно сделать вывод, что на основе своей модели воспитания в коллективе и через коллектив великий педагог создал метод, который дает каждой личности возможность развивать способности и сохранять свою индивидуальность.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w:t>
      </w:r>
      <w:r>
        <w:rPr>
          <w:rFonts w:ascii="Times New Roman CYR" w:hAnsi="Times New Roman CYR" w:cs="Times New Roman CYR"/>
          <w:sz w:val="28"/>
          <w:szCs w:val="28"/>
        </w:rPr>
        <w:t>ри всём уважении к А.С. Макаренко, нельзя не согласиться с тем, что хотя он и не оставлял без внимания личность в коллективе, проблему развития индивидуальности ребёнка в коллективе, так полностью и не удалось раскрыть.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 то же время, понимая сложность </w:t>
      </w:r>
      <w:r>
        <w:rPr>
          <w:rFonts w:ascii="Times New Roman CYR" w:hAnsi="Times New Roman CYR" w:cs="Times New Roman CYR"/>
          <w:sz w:val="28"/>
          <w:szCs w:val="28"/>
        </w:rPr>
        <w:t>этой проблемы, он считал, что по мере развития общества и человеческих индивидуальностей, она ещё больше будет усложняться. И задавал педагогам будущего вопрос: "Как, следуя за качествами личности, за её наклонностями и способностями, направить эту личност</w:t>
      </w:r>
      <w:r>
        <w:rPr>
          <w:rFonts w:ascii="Times New Roman CYR" w:hAnsi="Times New Roman CYR" w:cs="Times New Roman CYR"/>
          <w:sz w:val="28"/>
          <w:szCs w:val="28"/>
        </w:rPr>
        <w:t>ь в наиболее нужную для неё сторону".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Драма великого педагога А.С. Макаренко, думается, заключена вовсе не в его личности. В данном случае критика педагога возлагают на него ответственность за выполнение социального заказа, которого требовало тоталитарное </w:t>
      </w:r>
      <w:r>
        <w:rPr>
          <w:rFonts w:ascii="Times New Roman CYR" w:hAnsi="Times New Roman CYR" w:cs="Times New Roman CYR"/>
          <w:sz w:val="28"/>
          <w:szCs w:val="28"/>
        </w:rPr>
        <w:t>советское общество 30-х годов. В то же время, нельзя забывать, что опыт Макаренко позволил пройти школу социализации множеству ребят, которые без этого оказались бы безвозвратно потеряны для общества. Да, тоталитарный режим предъявлял заказ на конформную л</w:t>
      </w:r>
      <w:r>
        <w:rPr>
          <w:rFonts w:ascii="Times New Roman CYR" w:hAnsi="Times New Roman CYR" w:cs="Times New Roman CYR"/>
          <w:sz w:val="28"/>
          <w:szCs w:val="28"/>
        </w:rPr>
        <w:t>ичность, "мажорно" подчиняющуюся всем его требованиям.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А.С. Макаренко мало внимания уделял развитию индивидуальности личности, но не будем забывать о том, что это было время, когда об этом понятии ещё не говорили даже философы.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воспитыва</w:t>
      </w:r>
      <w:r>
        <w:rPr>
          <w:rFonts w:ascii="Times New Roman CYR" w:hAnsi="Times New Roman CYR" w:cs="Times New Roman CYR"/>
          <w:sz w:val="28"/>
          <w:szCs w:val="28"/>
        </w:rPr>
        <w:t>ющая система Макаренко была действенна, и наше дело сегодня - "отделить зёрна от плевел" и воспользоваться на практике тем, что остаётся актуальным и по сей день - методикой организации детского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2.3 "Мудрая власть коллектива" по В.А. Сухомлин</w:t>
      </w:r>
      <w:r>
        <w:rPr>
          <w:rFonts w:ascii="Times New Roman CYR" w:hAnsi="Times New Roman CYR" w:cs="Times New Roman CYR"/>
          <w:sz w:val="28"/>
          <w:szCs w:val="28"/>
        </w:rPr>
        <w:t>скому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на вопрос, мучивший Макаренко, удалось дать в практике своей работы В.А. Сухомлинскому. Он реализовал принцип заботы о каждом члене коллектива, о его здоровье, настроении и индивидуальных задатках. Воспитание любовью, уважением, разумом считал</w:t>
      </w:r>
      <w:r>
        <w:rPr>
          <w:rFonts w:ascii="Times New Roman CYR" w:hAnsi="Times New Roman CYR" w:cs="Times New Roman CYR"/>
          <w:sz w:val="28"/>
          <w:szCs w:val="28"/>
        </w:rPr>
        <w:t xml:space="preserve"> В.А. Сухомлинский главным в превращении ребёнка в полноценного члена общества и гражданина такого общества.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Василий Александрович Сухомлинский (1918-70), практически, во всех своих трудах затрагивал тему коллектива. Для В.А. Сухомлинского детский коллекти</w:t>
      </w:r>
      <w:r>
        <w:rPr>
          <w:rFonts w:ascii="Times New Roman CYR" w:hAnsi="Times New Roman CYR" w:cs="Times New Roman CYR"/>
          <w:sz w:val="28"/>
          <w:szCs w:val="28"/>
        </w:rPr>
        <w:t>в - сообщество детей, в котором есть идейная общность, интеллектуальная общность, эмоциональная общность, организационная общность. Работы В.А. Сухомлинского по изучению коллектива не потеряли актуальности и по сегодняшний день, так как он рассматривал наи</w:t>
      </w:r>
      <w:r>
        <w:rPr>
          <w:rFonts w:ascii="Times New Roman CYR" w:hAnsi="Times New Roman CYR" w:cs="Times New Roman CYR"/>
          <w:sz w:val="28"/>
          <w:szCs w:val="28"/>
        </w:rPr>
        <w:t>более распространённые коллективы в наше время: школы и класса. Такой подход В.А. Сухомлинского обусловливался его работой в школе.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поэтому интересно его отношение не только к общешкольному коллективу, но и к первичному - классу. Под коллективом класса о</w:t>
      </w:r>
      <w:r>
        <w:rPr>
          <w:rFonts w:ascii="Times New Roman CYR" w:hAnsi="Times New Roman CYR" w:cs="Times New Roman CYR"/>
          <w:sz w:val="28"/>
          <w:szCs w:val="28"/>
        </w:rPr>
        <w:t>н понимал "сложное взаимодействие разнообразных интересов и увлечений, взаимную "заразительность", обмен духовными приобретениями и знаниями то есть всё то что и создаёт "интеллектуальный фон" повышает общий уровень развития детей, вызывает общее стремлени</w:t>
      </w:r>
      <w:r>
        <w:rPr>
          <w:rFonts w:ascii="Times New Roman CYR" w:hAnsi="Times New Roman CYR" w:cs="Times New Roman CYR"/>
          <w:sz w:val="28"/>
          <w:szCs w:val="28"/>
        </w:rPr>
        <w:t>е больше узнать, лучше учиться и тем помогает детям в их главном труде".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самого общешкольного коллектива, то его существование, В.А. Сухомлинский в условиях не коммуны, не детского дома, а обычной школы считал "…большой натяжкой".Коллектив,</w:t>
      </w:r>
      <w:r>
        <w:rPr>
          <w:rFonts w:ascii="Times New Roman CYR" w:hAnsi="Times New Roman CYR" w:cs="Times New Roman CYR"/>
          <w:sz w:val="28"/>
          <w:szCs w:val="28"/>
        </w:rPr>
        <w:t xml:space="preserve"> по мнению, В.А. Сухомлинского должен являться авторитетом для ребёнка, ибо, если он в нём ничего не находил для своей духовной жизни и не приобщался к высшим интересам, он для него переставал быть таковым.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Будучи, как пишет С. Соловейчик, приемником А.С. </w:t>
      </w:r>
      <w:r>
        <w:rPr>
          <w:rFonts w:ascii="Times New Roman CYR" w:hAnsi="Times New Roman CYR" w:cs="Times New Roman CYR"/>
          <w:sz w:val="28"/>
          <w:szCs w:val="28"/>
        </w:rPr>
        <w:t>Макаренко, он также рассматривает коллектив, как воспитывающую силу. Но, при этом, он отмечает: "Коллектив становится воспитывающей силой лишь в том случае, если он одухотворен моральным богатством, интеллектуальной многогранностью, житейской мудростью, ко</w:t>
      </w:r>
      <w:r>
        <w:rPr>
          <w:rFonts w:ascii="Times New Roman CYR" w:hAnsi="Times New Roman CYR" w:cs="Times New Roman CYR"/>
          <w:sz w:val="28"/>
          <w:szCs w:val="28"/>
        </w:rPr>
        <w:t>ммунистической убеждённостью руководителя школы-директора". При этом, он подчёркивает, "чтобы руководить коллективом и давать правильное направление его деятельности, руководитель школы и все воспитатели обязаны хорошо знать психические, духовные, интеллек</w:t>
      </w:r>
      <w:r>
        <w:rPr>
          <w:rFonts w:ascii="Times New Roman CYR" w:hAnsi="Times New Roman CYR" w:cs="Times New Roman CYR"/>
          <w:sz w:val="28"/>
          <w:szCs w:val="28"/>
        </w:rPr>
        <w:t>туальные особенности каждого ребёнка".,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Поддерживая А.С. Макаренко в том, что "коллектив - опора воспитателя", В.А. Сухомлинский отражает мнение тех, кто применял на практике опыт великого педагога: "каким бы сильным инструментом ни было воздействие его на</w:t>
      </w:r>
      <w:r>
        <w:rPr>
          <w:rFonts w:ascii="Times New Roman CYR" w:hAnsi="Times New Roman CYR" w:cs="Times New Roman CYR"/>
          <w:sz w:val="28"/>
          <w:szCs w:val="28"/>
        </w:rPr>
        <w:t xml:space="preserve"> личность, он не всемогущ. Более того, именно потому, что этот инструмент сильный, зачастую он оказывается опасным в руках не только не вежды, но и мастера".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Вышеизложенное мнение В.А. Сухомлинского свидетельствует о том, что некоторые положения А.С.Макаре</w:t>
      </w:r>
      <w:r>
        <w:rPr>
          <w:rFonts w:ascii="Times New Roman CYR" w:hAnsi="Times New Roman CYR" w:cs="Times New Roman CYR"/>
          <w:sz w:val="28"/>
          <w:szCs w:val="28"/>
        </w:rPr>
        <w:t>нко для него не являлись "…столь безупречными".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 большое значение уделял духовному обогащению ребёнка. Поэтому он писал: "Воспитание - это постоянное духовное обогащение ребёнка".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имея такие взгляды на воспитание он предлагал строить всю "всю</w:t>
      </w:r>
      <w:r>
        <w:rPr>
          <w:rFonts w:ascii="Times New Roman CYR" w:hAnsi="Times New Roman CYR" w:cs="Times New Roman CYR"/>
          <w:sz w:val="28"/>
          <w:szCs w:val="28"/>
        </w:rPr>
        <w:t xml:space="preserve"> систему взаимоотношений в ученическом коллективе так что бы преобладающая часть усилий каждого воспитанника была направлена на заботу о других людях: о товарищах, о родителях, о всех тех кто нуждается в помощи и поддержке". "Нравственный опыт - он говорил</w:t>
      </w:r>
      <w:r>
        <w:rPr>
          <w:rFonts w:ascii="Times New Roman CYR" w:hAnsi="Times New Roman CYR" w:cs="Times New Roman CYR"/>
          <w:sz w:val="28"/>
          <w:szCs w:val="28"/>
        </w:rPr>
        <w:t xml:space="preserve"> - приобретаемый в таких взаимоотношениях является неисчерпаемым источником - бескорыстной доброты, сердечной искренней чуткости и отзывчивости".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необходимость заботы коллектива о личности, он выступал за правильное духовное взаимодействие коллек</w:t>
      </w:r>
      <w:r>
        <w:rPr>
          <w:rFonts w:ascii="Times New Roman CYR" w:hAnsi="Times New Roman CYR" w:cs="Times New Roman CYR"/>
          <w:sz w:val="28"/>
          <w:szCs w:val="28"/>
        </w:rPr>
        <w:t>тива и личности, что предполагает чуткость, тактичность, деликатность коллектива по отношению ко всему сугубо интимному. И в этих отношениях должен играть определённую роль и сам воспитатель: осторожно подходить к решению, о том можно ли посвящать коллекти</w:t>
      </w:r>
      <w:r>
        <w:rPr>
          <w:rFonts w:ascii="Times New Roman CYR" w:hAnsi="Times New Roman CYR" w:cs="Times New Roman CYR"/>
          <w:sz w:val="28"/>
          <w:szCs w:val="28"/>
        </w:rPr>
        <w:t>в в то, что воспитанник считает глубоко личным и неприкосновенным. Действительно, обнажая сугубо личное, он не только унижает человеческое достоинство воспитанника, но и воспитывает ту толстокожесть, которая, в конечном счете, ведёт к эмоциональному невеже</w:t>
      </w:r>
      <w:r>
        <w:rPr>
          <w:rFonts w:ascii="Times New Roman CYR" w:hAnsi="Times New Roman CYR" w:cs="Times New Roman CYR"/>
          <w:sz w:val="28"/>
          <w:szCs w:val="28"/>
        </w:rPr>
        <w:t>ству. [26, c. 59-94]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как и Макаренко, он считал, что свобода личности выражается не в независимости человека от общества, а в гармоничном сочетании личных интересов и интересов общественных. Свобода личности подразумевает ответственность перед коллек</w:t>
      </w:r>
      <w:r>
        <w:rPr>
          <w:rFonts w:ascii="Times New Roman CYR" w:hAnsi="Times New Roman CYR" w:cs="Times New Roman CYR"/>
          <w:sz w:val="28"/>
          <w:szCs w:val="28"/>
        </w:rPr>
        <w:t>тивом, которая воспитывается не словами, а делами: "Чем больше сделает коллектив для ученика, тем глубже он ощутит свою ответственность перед товарищами".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 отличие от А.С. Макаренко в отношении применения наказаний с участием коллектива Сухомлинский от</w:t>
      </w:r>
      <w:r>
        <w:rPr>
          <w:rFonts w:ascii="Times New Roman CYR" w:hAnsi="Times New Roman CYR" w:cs="Times New Roman CYR"/>
          <w:sz w:val="28"/>
          <w:szCs w:val="28"/>
        </w:rPr>
        <w:t xml:space="preserve">носился осторожно "Ребёнок, допустивший ошибку, замыкается в себе чуждается товарищей, и - что особенно не желательно - притупляются его порывы и стремления к хорошим делам, заглушаются его желания быть честным, высоконравственным". В итоге "непродуманное </w:t>
      </w:r>
      <w:r>
        <w:rPr>
          <w:rFonts w:ascii="Times New Roman CYR" w:hAnsi="Times New Roman CYR" w:cs="Times New Roman CYR"/>
          <w:sz w:val="28"/>
          <w:szCs w:val="28"/>
        </w:rPr>
        <w:t>применение наказаний ослабляет ученический коллектив и часто приводит к круговой поруке".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Сухомлинский рассматривал коллектив с различных сторон, поэтому он не мог не затронуть вопросы интереса личности к коллективу: "жизнь и деятельность и деятельность ко</w:t>
      </w:r>
      <w:r>
        <w:rPr>
          <w:rFonts w:ascii="Times New Roman CYR" w:hAnsi="Times New Roman CYR" w:cs="Times New Roman CYR"/>
          <w:sz w:val="28"/>
          <w:szCs w:val="28"/>
        </w:rPr>
        <w:t>ллектива удовлетворяет подростка лишь при том условии, когда он находит в коллективе удовлетворение своих разносторонних интересов". А коллектив, в котором ребёнок не находит ничего для своей духовной жизни, который не приобщает его к высшим интересам, для</w:t>
      </w:r>
      <w:r>
        <w:rPr>
          <w:rFonts w:ascii="Times New Roman CYR" w:hAnsi="Times New Roman CYR" w:cs="Times New Roman CYR"/>
          <w:sz w:val="28"/>
          <w:szCs w:val="28"/>
        </w:rPr>
        <w:t xml:space="preserve"> ребёнка теряет всякий авторитет. И для удовлетворения духовной жизни ребёнка, для его активной деятельности в коллективе, он предлагал ему участвовать в нескольких коллективах, каждый из которых перед ним открывал бы что-то своё. Но, предлагая ребёнку акт</w:t>
      </w:r>
      <w:r>
        <w:rPr>
          <w:rFonts w:ascii="Times New Roman CYR" w:hAnsi="Times New Roman CYR" w:cs="Times New Roman CYR"/>
          <w:sz w:val="28"/>
          <w:szCs w:val="28"/>
        </w:rPr>
        <w:t>ивно участвовать в коллективной деятельности, он признавал и необходимость длительного отдыха от коллектива после каждой учебной четверти.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взгляды В.А. Сухомлинского, мы можем высоко оценить его справедливое понимание сущности коллектива, взаимо</w:t>
      </w:r>
      <w:r>
        <w:rPr>
          <w:rFonts w:ascii="Times New Roman CYR" w:hAnsi="Times New Roman CYR" w:cs="Times New Roman CYR"/>
          <w:sz w:val="28"/>
          <w:szCs w:val="28"/>
        </w:rPr>
        <w:t>отношений личности и коллектива, в уважении к человеку и вере в него.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"Коммунарская методика" И.П. Иванова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Ещё одну модель коллективного воспитания, доказавшую на практике свою эффективность, создал академик И.П. Иванов.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коллектива являлся, не</w:t>
      </w:r>
      <w:r>
        <w:rPr>
          <w:rFonts w:ascii="Times New Roman CYR" w:hAnsi="Times New Roman CYR" w:cs="Times New Roman CYR"/>
          <w:sz w:val="28"/>
          <w:szCs w:val="28"/>
        </w:rPr>
        <w:t xml:space="preserve"> только высокий уровень развития коллектива, но и появление желания у членов коллектива к выполнению поставленных задач, за которые часто они не получая ничего взамен.</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всего, успех крылся в самой модели, а не в личности её создателя. Такой вывод мож</w:t>
      </w:r>
      <w:r>
        <w:rPr>
          <w:rFonts w:ascii="Times New Roman CYR" w:hAnsi="Times New Roman CYR" w:cs="Times New Roman CYR"/>
          <w:sz w:val="28"/>
          <w:szCs w:val="28"/>
        </w:rPr>
        <w:t>но сделать на основании практики её применения. Модель продолжала существовать и без участия её создателя, более того, на её основе были созданы многие другие коллективы. Таким фактом не могла похвастаться ни одна другая модель, в том числе и созданная А.С</w:t>
      </w:r>
      <w:r>
        <w:rPr>
          <w:rFonts w:ascii="Times New Roman CYR" w:hAnsi="Times New Roman CYR" w:cs="Times New Roman CYR"/>
          <w:sz w:val="28"/>
          <w:szCs w:val="28"/>
        </w:rPr>
        <w:t>. Макаренко.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коллектива начинается с его формирования. Формирования коллектива по системе Иванова начиналось с лидера группы (педагога) который перед организацией коллектива формировал его идейную платформу, критерии членства в нём. После формировани</w:t>
      </w:r>
      <w:r>
        <w:rPr>
          <w:rFonts w:ascii="Times New Roman CYR" w:hAnsi="Times New Roman CYR" w:cs="Times New Roman CYR"/>
          <w:sz w:val="28"/>
          <w:szCs w:val="28"/>
        </w:rPr>
        <w:t>я коллектива, лидер группы которого называли комиссаром, становился её идейным руководителем. Сформулированные комиссаром идеи, были важны, так как с их позиции происходило рассмотрение поступков и суждений группы. Сам механизм организации коллектива был д</w:t>
      </w:r>
      <w:r>
        <w:rPr>
          <w:rFonts w:ascii="Times New Roman CYR" w:hAnsi="Times New Roman CYR" w:cs="Times New Roman CYR"/>
          <w:sz w:val="28"/>
          <w:szCs w:val="28"/>
        </w:rPr>
        <w:t>инамичен. Это происходило, потому что центром была деятельность коллектива, а его организация зависела от выполняемый в конкретный момент задач. Но, тем не менее, неизменным оставалось существование высшего органа власти, которым был "огонёк", на нём, обще</w:t>
      </w:r>
      <w:r>
        <w:rPr>
          <w:rFonts w:ascii="Times New Roman CYR" w:hAnsi="Times New Roman CYR" w:cs="Times New Roman CYR"/>
          <w:sz w:val="28"/>
          <w:szCs w:val="28"/>
        </w:rPr>
        <w:t>е собрание решало самые значительные вопросы, среди которых можно выделить:</w:t>
      </w:r>
    </w:p>
    <w:p w:rsidR="00000000" w:rsidRDefault="00E46342">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анализ отчетного периода (между сборами);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планирование ближней перспективы;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планирование дальней перспективы; (на полгода, год и более);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глобальный ретроспективный анализ и</w:t>
      </w:r>
      <w:r>
        <w:rPr>
          <w:rFonts w:ascii="Times New Roman CYR" w:hAnsi="Times New Roman CYR" w:cs="Times New Roman CYR"/>
          <w:sz w:val="28"/>
          <w:szCs w:val="28"/>
        </w:rPr>
        <w:t xml:space="preserve"> оценка текущего состояния клуба;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решение вопросов членства;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решение вопросов методологического, законодательного и идеологического порядка,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выбор дежурных командиров.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эффективной организации большого коллектива, И.П. Иванов, предлагал в его рамк</w:t>
      </w:r>
      <w:r>
        <w:rPr>
          <w:rFonts w:ascii="Times New Roman CYR" w:hAnsi="Times New Roman CYR" w:cs="Times New Roman CYR"/>
          <w:sz w:val="28"/>
          <w:szCs w:val="28"/>
        </w:rPr>
        <w:t>ах создавать и небольшие по численности (15-30 человек).</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коллективе существовала, своеобразная, исполнительная власть в лице дежурных командиров. Срок их полномочий определялся длительностью порученной им задачи. Если избирался командир клуба, то он мог </w:t>
      </w:r>
      <w:r>
        <w:rPr>
          <w:rFonts w:ascii="Times New Roman CYR" w:hAnsi="Times New Roman CYR" w:cs="Times New Roman CYR"/>
          <w:sz w:val="28"/>
          <w:szCs w:val="28"/>
        </w:rPr>
        <w:t>занимать своё положение до года, если выполнялась текущая задача, то полномочия командира могли измеряться часами.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Такая особенность длительности выполнения командирами своих полномочий обусловливалась существованием принципа взаимоподчинения, при котором </w:t>
      </w:r>
      <w:r>
        <w:rPr>
          <w:rFonts w:ascii="Times New Roman CYR" w:hAnsi="Times New Roman CYR" w:cs="Times New Roman CYR"/>
          <w:sz w:val="28"/>
          <w:szCs w:val="28"/>
        </w:rPr>
        <w:t>каждый член группы в какой-то период является чьим-то руководителем, и каждый (включая комиссара) - подчиненным. Такая система помогала вкупе с анализом поступков, регулировать лидерские притязания и развивать навыки организатора у каждого члена группы.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w:t>
      </w:r>
      <w:r>
        <w:rPr>
          <w:rFonts w:ascii="Times New Roman CYR" w:hAnsi="Times New Roman CYR" w:cs="Times New Roman CYR"/>
          <w:sz w:val="28"/>
          <w:szCs w:val="28"/>
        </w:rPr>
        <w:t>, тем не менее, "сердцем" модели была не её структура, чем-то схожая со структурой рассмотренных выше коллективов, а сам процесс её деятельности. По мнению Иванова, каждый из членов большого или малого коллектива, постоянно должен быть занят выбором, плани</w:t>
      </w:r>
      <w:r>
        <w:rPr>
          <w:rFonts w:ascii="Times New Roman CYR" w:hAnsi="Times New Roman CYR" w:cs="Times New Roman CYR"/>
          <w:sz w:val="28"/>
          <w:szCs w:val="28"/>
        </w:rPr>
        <w:t>рованием реализации, и решением каких-либо поставленные задач.</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этой идеи он с эффективностью использовал "Коллективные творческие дела". Основа их эффективности лежала в 3-х её элементах: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улучшении окружающей жизни и жизни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тв</w:t>
      </w:r>
      <w:r>
        <w:rPr>
          <w:rFonts w:ascii="Times New Roman CYR" w:hAnsi="Times New Roman CYR" w:cs="Times New Roman CYR"/>
          <w:sz w:val="28"/>
          <w:szCs w:val="28"/>
        </w:rPr>
        <w:t>орческом характере каждого дела (осуществление непрерывного поиска лучших решений жизненно важной задачи на всех стадиях организации),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единстве шести отдельных стадий организации каждого дела. (первая: роль и необходимость (КТД); вторая планирование (КТД</w:t>
      </w:r>
      <w:r>
        <w:rPr>
          <w:rFonts w:ascii="Times New Roman CYR" w:hAnsi="Times New Roman CYR" w:cs="Times New Roman CYR"/>
          <w:sz w:val="28"/>
          <w:szCs w:val="28"/>
        </w:rPr>
        <w:t>); третья подготовка проведения (КТД); четвёртая: проведение (КТД); пятая: подведение итогов и их анализ; шестая: мероприятия для извлечения пользы из итогов).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(КТД) в организации деятельности коллектива использовались "чередующиеся творческие поруче</w:t>
      </w:r>
      <w:r>
        <w:rPr>
          <w:rFonts w:ascii="Times New Roman CYR" w:hAnsi="Times New Roman CYR" w:cs="Times New Roman CYR"/>
          <w:sz w:val="28"/>
          <w:szCs w:val="28"/>
        </w:rPr>
        <w:t>ния" (ЧТП). Суть их заключалась в том, что отдельным членам коллектива или микроколлектива поручались творческие поручения (таблица 2), обязанность исполнения которых переходила в от одних к другим. И.П. Иванов например рекомендовал следующие виды чередующ</w:t>
      </w:r>
      <w:r>
        <w:rPr>
          <w:rFonts w:ascii="Times New Roman CYR" w:hAnsi="Times New Roman CYR" w:cs="Times New Roman CYR"/>
          <w:sz w:val="28"/>
          <w:szCs w:val="28"/>
        </w:rPr>
        <w:t>ихся творческих поручений: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Чередующиеся творческие дисциплины</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75"/>
        <w:gridCol w:w="3975"/>
      </w:tblGrid>
      <w:tr w:rsidR="00000000">
        <w:tblPrEx>
          <w:tblCellMar>
            <w:top w:w="0" w:type="dxa"/>
            <w:bottom w:w="0" w:type="dxa"/>
          </w:tblCellMar>
        </w:tblPrEx>
        <w:tc>
          <w:tcPr>
            <w:tcW w:w="1675"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поручений</w:t>
            </w:r>
          </w:p>
        </w:tc>
        <w:tc>
          <w:tcPr>
            <w:tcW w:w="3975"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Выполняемые функции</w:t>
            </w:r>
          </w:p>
        </w:tc>
      </w:tr>
      <w:tr w:rsidR="00000000">
        <w:tblPrEx>
          <w:tblCellMar>
            <w:top w:w="0" w:type="dxa"/>
            <w:bottom w:w="0" w:type="dxa"/>
          </w:tblCellMar>
        </w:tblPrEx>
        <w:tc>
          <w:tcPr>
            <w:tcW w:w="1675"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Хозяева Санитары Журналисты Газетчики Любознательные Книголюбы</w:t>
            </w:r>
          </w:p>
        </w:tc>
        <w:tc>
          <w:tcPr>
            <w:tcW w:w="3975" w:type="dxa"/>
            <w:tcBorders>
              <w:top w:val="single" w:sz="6" w:space="0" w:color="auto"/>
              <w:left w:val="single" w:sz="6" w:space="0" w:color="auto"/>
              <w:bottom w:val="single" w:sz="6" w:space="0" w:color="auto"/>
              <w:right w:val="single" w:sz="6" w:space="0" w:color="auto"/>
            </w:tcBorders>
          </w:tcPr>
          <w:p w:rsidR="00000000" w:rsidRDefault="00E4634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дежурят, заботятся о порядке заботятся о внешнем виде товарищей готовили устные расск</w:t>
            </w:r>
            <w:r>
              <w:rPr>
                <w:rFonts w:ascii="Times New Roman CYR" w:hAnsi="Times New Roman CYR" w:cs="Times New Roman CYR"/>
                <w:sz w:val="20"/>
                <w:szCs w:val="20"/>
              </w:rPr>
              <w:t>азы выпускают газету проводят викторины, придумывают загадки знакомят с книжными новинками…</w:t>
            </w:r>
          </w:p>
        </w:tc>
      </w:tr>
    </w:tbl>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всех выполняемых дел и задач, была своеобразная иерархия. Они делились на 3 группы. Наибольшую значимость имела первая группа, в которую входили дела, реализующ</w:t>
      </w:r>
      <w:r>
        <w:rPr>
          <w:rFonts w:ascii="Times New Roman CYR" w:hAnsi="Times New Roman CYR" w:cs="Times New Roman CYR"/>
          <w:sz w:val="28"/>
          <w:szCs w:val="28"/>
        </w:rPr>
        <w:t>иеся на внеколлективные нужды. Во вторую входили дела для нужд всего коллектива, а в третью для удовлетворения индивидуальных потребностей члена коллектива. В последней группе преимущество отдавалось делам, выполняемым для товарища, а не для себя.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w:t>
      </w:r>
      <w:r>
        <w:rPr>
          <w:rFonts w:ascii="Times New Roman CYR" w:hAnsi="Times New Roman CYR" w:cs="Times New Roman CYR"/>
          <w:sz w:val="28"/>
          <w:szCs w:val="28"/>
        </w:rPr>
        <w:t>ве комментария И.П. Иванов, не умаляя роль приятных, интересных и физически легких дел, замечал, что наибольшую воспитательную воспитывающую силу дают работы, выполняемые бескорыстно. Таким образом, на новом историческом витке в деятельности коллектива нак</w:t>
      </w:r>
      <w:r>
        <w:rPr>
          <w:rFonts w:ascii="Times New Roman CYR" w:hAnsi="Times New Roman CYR" w:cs="Times New Roman CYR"/>
          <w:sz w:val="28"/>
          <w:szCs w:val="28"/>
        </w:rPr>
        <w:t>онец реализовалась идея Э. Фромма о том, что наиболее значимой с точки зрения воспитания, является такая деятельность, в которой личность ощущает себя субъектом, а не объектом. Может быть, в этом и кроется непреходящий успех методики И.П. Иванова?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w:t>
      </w:r>
      <w:r>
        <w:rPr>
          <w:rFonts w:ascii="Times New Roman CYR" w:hAnsi="Times New Roman CYR" w:cs="Times New Roman CYR"/>
          <w:sz w:val="28"/>
          <w:szCs w:val="28"/>
        </w:rPr>
        <w:t>низации коллектива он учитывал коллективные взаимоотношения. Изначально формирование группы должно проходить с учётом психологической совместимости его членов. Что приобретало особую актуальность, когда группа находилась, например, вне общества - в походе,</w:t>
      </w:r>
      <w:r>
        <w:rPr>
          <w:rFonts w:ascii="Times New Roman CYR" w:hAnsi="Times New Roman CYR" w:cs="Times New Roman CYR"/>
          <w:sz w:val="28"/>
          <w:szCs w:val="28"/>
        </w:rPr>
        <w:t xml:space="preserve"> которому педагог придавал большое значение, как средству формирования "ситуационного образца".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вышеперечисленные моменты системы И.П. Иванова, определяли необходимость правильной организации работы органов коммуны и распределение среди них обязанносте</w:t>
      </w:r>
      <w:r>
        <w:rPr>
          <w:rFonts w:ascii="Times New Roman CYR" w:hAnsi="Times New Roman CYR" w:cs="Times New Roman CYR"/>
          <w:sz w:val="28"/>
          <w:szCs w:val="28"/>
        </w:rPr>
        <w:t>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огоньке, как упоминалось выше, рассматривались самые значительные вопросы всем составом коллектива. Но в случае если общее собрание состояло из значительного числа участников, то огонёк проводился как общим собранием, так и в малых группах. В малых г</w:t>
      </w:r>
      <w:r>
        <w:rPr>
          <w:rFonts w:ascii="Times New Roman CYR" w:hAnsi="Times New Roman CYR" w:cs="Times New Roman CYR"/>
          <w:sz w:val="28"/>
          <w:szCs w:val="28"/>
        </w:rPr>
        <w:t>руппах решались вопросы: личностного и конкретно-делового уровня, на общем же: законодательные; членские; разрешения конфликтов между подразделениями; общей информации и планирования.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структура "огонька" позволяла экономить время и учитывать мнение к</w:t>
      </w:r>
      <w:r>
        <w:rPr>
          <w:rFonts w:ascii="Times New Roman CYR" w:hAnsi="Times New Roman CYR" w:cs="Times New Roman CYR"/>
          <w:sz w:val="28"/>
          <w:szCs w:val="28"/>
        </w:rPr>
        <w:t>аждого из его участников и формулировать единую позицию коллектива. Почему единую? Потому что при совещании существовал принцип "единогласности". Если голосовал весь коллектив за, то решение принималось, если хоть один воздерживался - решение откладывалось</w:t>
      </w:r>
      <w:r>
        <w:rPr>
          <w:rFonts w:ascii="Times New Roman CYR" w:hAnsi="Times New Roman CYR" w:cs="Times New Roman CYR"/>
          <w:sz w:val="28"/>
          <w:szCs w:val="28"/>
        </w:rPr>
        <w:t>. Такой метод давал возможность решать ряд задач, главные среди которых: формирование микроклимата и сохранение чистоты рядов. Первая задача достигалась благодаря чувству дружеской лояльности, если противоречие не носило принципиального характера, а вторая</w:t>
      </w:r>
      <w:r>
        <w:rPr>
          <w:rFonts w:ascii="Times New Roman CYR" w:hAnsi="Times New Roman CYR" w:cs="Times New Roman CYR"/>
          <w:sz w:val="28"/>
          <w:szCs w:val="28"/>
        </w:rPr>
        <w:t xml:space="preserve"> когда противоречие носили принципиальный характер. В последнем случае, противник общего решения, при систематическом не согласии с группой ей отторгался.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 необычным элементом в системе И.П. Иванова являлось наказание. Способы наказания отличались </w:t>
      </w:r>
      <w:r>
        <w:rPr>
          <w:rFonts w:ascii="Times New Roman CYR" w:hAnsi="Times New Roman CYR" w:cs="Times New Roman CYR"/>
          <w:sz w:val="28"/>
          <w:szCs w:val="28"/>
        </w:rPr>
        <w:t>от способов наказания в уже рассмотренных, "воспитательных коллективах". Так, например, в качестве наказания применялась "разгрузка" или "санаторий", которые заключались в лишении права работать в течение следующего периода (суток, недели). Эти виды наказа</w:t>
      </w:r>
      <w:r>
        <w:rPr>
          <w:rFonts w:ascii="Times New Roman CYR" w:hAnsi="Times New Roman CYR" w:cs="Times New Roman CYR"/>
          <w:sz w:val="28"/>
          <w:szCs w:val="28"/>
        </w:rPr>
        <w:t>ний предусматривали: переноска рюкзака наказанного участника похода, кормление с ложечки и прочий сервис. И самым интересным в ней оставалось не это. Придумать можно и более экстравагантные методы наказания, но не все они будут действовать, а этот метод, н</w:t>
      </w:r>
      <w:r>
        <w:rPr>
          <w:rFonts w:ascii="Times New Roman CYR" w:hAnsi="Times New Roman CYR" w:cs="Times New Roman CYR"/>
          <w:sz w:val="28"/>
          <w:szCs w:val="28"/>
        </w:rPr>
        <w:t>а фоне интенсивной работы остальных членов коллектива оказывался на редкость эффективным. Но возможно также нужно заметить и то что его эффективность не была бы столь существенна, если бы он применялся и вне этой модели воспитания. [97, c. 154-178]</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w:t>
      </w:r>
      <w:r>
        <w:rPr>
          <w:rFonts w:ascii="Times New Roman CYR" w:hAnsi="Times New Roman CYR" w:cs="Times New Roman CYR"/>
          <w:sz w:val="28"/>
          <w:szCs w:val="28"/>
        </w:rPr>
        <w:t>е интересно, модель И.П.Иванова описана в книге Симона Соловейчика. И это неудивительно, так как модель была рассмотрена со слов самих членов коллектива. В начале книге задаётся наиболее актуальнейший вопрос темы данной работы: "но для чего же тогда коммун</w:t>
      </w:r>
      <w:r>
        <w:rPr>
          <w:rFonts w:ascii="Times New Roman CYR" w:hAnsi="Times New Roman CYR" w:cs="Times New Roman CYR"/>
          <w:sz w:val="28"/>
          <w:szCs w:val="28"/>
        </w:rPr>
        <w:t>а?" и на той же странице дан ответ: "Красивая жизнь - это когда ты чувствуешь, что нужен людям и ты сам нужен, и вся твоя коммуна…".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выше о модели коллективного воспитания И.П. Иванова мы не раз говорили о её эффективности. В чём же заключалась эффе</w:t>
      </w:r>
      <w:r>
        <w:rPr>
          <w:rFonts w:ascii="Times New Roman CYR" w:hAnsi="Times New Roman CYR" w:cs="Times New Roman CYR"/>
          <w:sz w:val="28"/>
          <w:szCs w:val="28"/>
        </w:rPr>
        <w:t>ктивность? И в книге Симона Соловейчика приведены сведения о том что члены коммуны: "не нуждались в надзоре, они могли оставаться одни на любое время и при этом не было никаких ЧП и нарушений дисциплины".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длительном воспитании методом Иванова: "снимает</w:t>
      </w:r>
      <w:r>
        <w:rPr>
          <w:rFonts w:ascii="Times New Roman CYR" w:hAnsi="Times New Roman CYR" w:cs="Times New Roman CYR"/>
          <w:sz w:val="28"/>
          <w:szCs w:val="28"/>
        </w:rPr>
        <w:t>ся проблема хулиганства, пьянства, воровства, агрессивности, грубости, порчи имущества, аморального поведения, юношеского скептицизма и критиканства, неуважительного отношения к взрослым…", а также вещизма потребительства.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этом её достоинства не зака</w:t>
      </w:r>
      <w:r>
        <w:rPr>
          <w:rFonts w:ascii="Times New Roman CYR" w:hAnsi="Times New Roman CYR" w:cs="Times New Roman CYR"/>
          <w:sz w:val="28"/>
          <w:szCs w:val="28"/>
        </w:rPr>
        <w:t>нчивались, она помогала и в будущем, так некоторые ребята вышедшие из коммуны с успехом учились в престижных университетах: Институт Международных отношений, Сорбонне и.т.д. Да и это всё, невольно воспринимаемое как фантастика, достигалось с помощью методи</w:t>
      </w:r>
      <w:r>
        <w:rPr>
          <w:rFonts w:ascii="Times New Roman CYR" w:hAnsi="Times New Roman CYR" w:cs="Times New Roman CYR"/>
          <w:sz w:val="28"/>
          <w:szCs w:val="28"/>
        </w:rPr>
        <w:t>ки Иванова ключом, к которой были Забота и Творчество. Ребята соревновались за то, кто больше доставит радости, моделировались отношения: "взаимной поддержки, взаимного согласия, взаимного внимания, взаимной симпатии". Такой успех методики И.П. Иванова без</w:t>
      </w:r>
      <w:r>
        <w:rPr>
          <w:rFonts w:ascii="Times New Roman CYR" w:hAnsi="Times New Roman CYR" w:cs="Times New Roman CYR"/>
          <w:sz w:val="28"/>
          <w:szCs w:val="28"/>
        </w:rPr>
        <w:t xml:space="preserve"> внимания не остался. Его модель получила распространение, и были созданы спутники-коммуны, где применялась такая же методика организации коллектива. И Симон Соловейчик отмечал успех этой модели в спутниках.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 заключение, можно справедливо отметить, не </w:t>
      </w:r>
      <w:r>
        <w:rPr>
          <w:rFonts w:ascii="Times New Roman CYR" w:hAnsi="Times New Roman CYR" w:cs="Times New Roman CYR"/>
          <w:sz w:val="28"/>
          <w:szCs w:val="28"/>
        </w:rPr>
        <w:t>смотря на всю экстравагантность модели И.П. Иванова, она достойно себя зарекомендовала. Более того, успех модели, повторялся и при организации новых коллективов, и поэтому, не встречая географических и временных препятствий, она и получила широкое распрост</w:t>
      </w:r>
      <w:r>
        <w:rPr>
          <w:rFonts w:ascii="Times New Roman CYR" w:hAnsi="Times New Roman CYR" w:cs="Times New Roman CYR"/>
          <w:sz w:val="28"/>
          <w:szCs w:val="28"/>
        </w:rPr>
        <w:t>ранение.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модели воспитывающего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выше, страны западной Европы и США где в 20 веке, традиционным считалось индивидуальное воспитание, так или иначе проявляли интерес к коллективным или, как они нередко писали, общинн</w:t>
      </w:r>
      <w:r>
        <w:rPr>
          <w:rFonts w:ascii="Times New Roman CYR" w:hAnsi="Times New Roman CYR" w:cs="Times New Roman CYR"/>
          <w:sz w:val="28"/>
          <w:szCs w:val="28"/>
        </w:rPr>
        <w:t>ым формам воспитания. Такой интерес к общинному воспитанию, по-видимому, был вызван не только поисками альтернативных форм воспитания, но и отличием от знакомой им практики индивидуального воспитания и отличием от жизни в семье.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отмечают западные специ</w:t>
      </w:r>
      <w:r>
        <w:rPr>
          <w:rFonts w:ascii="Times New Roman CYR" w:hAnsi="Times New Roman CYR" w:cs="Times New Roman CYR"/>
          <w:sz w:val="28"/>
          <w:szCs w:val="28"/>
        </w:rPr>
        <w:t>алисты, по всему миру существовали три модели общинного воспитания:</w:t>
      </w:r>
    </w:p>
    <w:p w:rsidR="00000000" w:rsidRDefault="00E46342">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Колония М. Горького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Поселение "Брудерховт Гутеров"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Кибуц.</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если первый из них уже был рассмотрен выше, то два последних для нас пока ещё остаются не рассмотренными.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поселении "</w:t>
      </w:r>
      <w:r>
        <w:rPr>
          <w:rFonts w:ascii="Times New Roman CYR" w:hAnsi="Times New Roman CYR" w:cs="Times New Roman CYR"/>
          <w:sz w:val="28"/>
          <w:szCs w:val="28"/>
        </w:rPr>
        <w:t xml:space="preserve">Брудерховт Гутеров" каких либо значительных сведений не сохранилось; известно разве, что особенностью этого поселения было то, что его члены принадлежали к анабаптистской общине. Эта община на протяжении 100 лет размещалась в Малороссии, до того как между </w:t>
      </w:r>
      <w:r>
        <w:rPr>
          <w:rFonts w:ascii="Times New Roman CYR" w:hAnsi="Times New Roman CYR" w:cs="Times New Roman CYR"/>
          <w:sz w:val="28"/>
          <w:szCs w:val="28"/>
        </w:rPr>
        <w:t>1884 и 1879 годов они перебрались в Америку. Интересным является рассмотрение быта, хозяйствования и методов воспитания у Гутеров и Макаренко. После их изучения бросается на глаза их схожесть с практикой Кибуцев.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Кибуц (понятие восходит к ивритскому слову </w:t>
      </w:r>
      <w:r>
        <w:rPr>
          <w:rFonts w:ascii="Times New Roman CYR" w:hAnsi="Times New Roman CYR" w:cs="Times New Roman CYR"/>
          <w:sz w:val="28"/>
          <w:szCs w:val="28"/>
        </w:rPr>
        <w:t>"квуца" (группа) - представлял собой изначально сельское поселение, организованное как социалистическое производственное товарищество.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История рассеянных по всей земле кибуцев насчитывает 90 лет. В настоящее время имеется около 260 таких коммун, это пример</w:t>
      </w:r>
      <w:r>
        <w:rPr>
          <w:rFonts w:ascii="Times New Roman CYR" w:hAnsi="Times New Roman CYR" w:cs="Times New Roman CYR"/>
          <w:sz w:val="28"/>
          <w:szCs w:val="28"/>
        </w:rPr>
        <w:t>но 115 тысяч человек. В одной коммуне проживают примерно от 100 до 2000 тысяч человек. В общей сложности в кибуцах проживает примерно 2% населения Израиля.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вклад кибуцев в сельское хозяйство и производство промышленной продукции выше. В 1998 г - 33 </w:t>
      </w:r>
      <w:r>
        <w:rPr>
          <w:rFonts w:ascii="Times New Roman CYR" w:hAnsi="Times New Roman CYR" w:cs="Times New Roman CYR"/>
          <w:sz w:val="28"/>
          <w:szCs w:val="28"/>
        </w:rPr>
        <w:t>и 8.4%. Жизненный уровень в кибуцах выше, чем в среднем по стране. Казалось бы, как эти показатели производительности труда относятся к рассматриваемой теме? Но они имеют значение и имеют самое непосредственное отношение к теме. Они показывают высокую эффе</w:t>
      </w:r>
      <w:r>
        <w:rPr>
          <w:rFonts w:ascii="Times New Roman CYR" w:hAnsi="Times New Roman CYR" w:cs="Times New Roman CYR"/>
          <w:sz w:val="28"/>
          <w:szCs w:val="28"/>
        </w:rPr>
        <w:t xml:space="preserve">ктивность, определённым образом созданных и действующих по определённым правилам коллективов. Легче достигаются результаты в производстве в учёбе или в любой другой сфере не там, где человек человеку волк, а там где человека окружает тёплая атмосфера, где </w:t>
      </w:r>
      <w:r>
        <w:rPr>
          <w:rFonts w:ascii="Times New Roman CYR" w:hAnsi="Times New Roman CYR" w:cs="Times New Roman CYR"/>
          <w:sz w:val="28"/>
          <w:szCs w:val="28"/>
        </w:rPr>
        <w:t>нет злорадства, а есть взаимовыручка и взаимопомощь. И эти же результаты, показывают на фактах, что при коллективной организации какой либо деятельности, высокие результаты в конечном итоге сказываются на каждом человеке входящем и работающем на благо всег</w:t>
      </w:r>
      <w:r>
        <w:rPr>
          <w:rFonts w:ascii="Times New Roman CYR" w:hAnsi="Times New Roman CYR" w:cs="Times New Roman CYR"/>
          <w:sz w:val="28"/>
          <w:szCs w:val="28"/>
        </w:rPr>
        <w:t>о коллектива. Именно поэтому даже западные специалисты отмечали, что кибуцы отличаются "высоким уровнем техники, рационализацией всех работ и достижением высоких результатов".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Обучение в школе, как правило, идёт тому, что в последствии пригодится ученику. </w:t>
      </w:r>
      <w:r>
        <w:rPr>
          <w:rFonts w:ascii="Times New Roman CYR" w:hAnsi="Times New Roman CYR" w:cs="Times New Roman CYR"/>
          <w:sz w:val="28"/>
          <w:szCs w:val="28"/>
        </w:rPr>
        <w:t>В этот период ему прививают ту модель общения, те ценности, которые являются общепринятыми в месте, где он учится. И потому модель отношений в ученическом коллективе является своеобразной проекцией того общества, частью которого он является.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поэтому пере</w:t>
      </w:r>
      <w:r>
        <w:rPr>
          <w:rFonts w:ascii="Times New Roman CYR" w:hAnsi="Times New Roman CYR" w:cs="Times New Roman CYR"/>
          <w:sz w:val="28"/>
          <w:szCs w:val="28"/>
        </w:rPr>
        <w:t>д изучением ученического коллектива в кибуце было бы верным рассмотреть сам Кибуц: его организацию, ценности и общепринятые нормы взаимоотношений и взглядов.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отношений в кибуце отмечался факт гуманного отношения к престарелым, которые и по</w:t>
      </w:r>
      <w:r>
        <w:rPr>
          <w:rFonts w:ascii="Times New Roman CYR" w:hAnsi="Times New Roman CYR" w:cs="Times New Roman CYR"/>
          <w:sz w:val="28"/>
          <w:szCs w:val="28"/>
        </w:rPr>
        <w:t>сле выхода на покой могли по принимать посильное участие в жизни поселения.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организации труда и жизнедеятельности коллективных поселений ориентация была на социалистический идеал, согласно Марксу и Энгельсу ("Манифест Коммунистической Партии"). Так же он</w:t>
      </w:r>
      <w:r>
        <w:rPr>
          <w:rFonts w:ascii="Times New Roman CYR" w:hAnsi="Times New Roman CYR" w:cs="Times New Roman CYR"/>
          <w:sz w:val="28"/>
          <w:szCs w:val="28"/>
        </w:rPr>
        <w:t>и придерживались коммунистического принципа: "от каждого по способностям, каждому по потребностям". Это означало: физический производительный труд, именно личный (авода измит), то есть запрещение наёмного труда (эксплуатации) и "обобществление" средств про</w:t>
      </w:r>
      <w:r>
        <w:rPr>
          <w:rFonts w:ascii="Times New Roman CYR" w:hAnsi="Times New Roman CYR" w:cs="Times New Roman CYR"/>
          <w:sz w:val="28"/>
          <w:szCs w:val="28"/>
        </w:rPr>
        <w:t>изводства и вообще отмену частной собственности, отказ от платы за произведённый труд, и добровольное членство, всеобщее равенство, солидарность, демократическое самоуправление, совместное потребление, широкую концепцию общинного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кибуц по с</w:t>
      </w:r>
      <w:r>
        <w:rPr>
          <w:rFonts w:ascii="Times New Roman CYR" w:hAnsi="Times New Roman CYR" w:cs="Times New Roman CYR"/>
          <w:sz w:val="28"/>
          <w:szCs w:val="28"/>
        </w:rPr>
        <w:t>воей сути похож на один большой коллектив. И жизнь, организация кибуца, похожи на жизнь и организацию коллектива. Так высшим органом самоуправления кибуца является общее собрание собираемой несколько раз в год.</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нём принимаются важнейшие решения, в том ч</w:t>
      </w:r>
      <w:r>
        <w:rPr>
          <w:rFonts w:ascii="Times New Roman CYR" w:hAnsi="Times New Roman CYR" w:cs="Times New Roman CYR"/>
          <w:sz w:val="28"/>
          <w:szCs w:val="28"/>
        </w:rPr>
        <w:t>исле утверждаются: годовой бюджет и прием в члены, образуются комиссии, которые занимаются вопросами производства, финансов, жилищного строительства, здравоохранения, воспитания и обучения, культуры и т. д. Исполнительным органом кибуца является секретариа</w:t>
      </w:r>
      <w:r>
        <w:rPr>
          <w:rFonts w:ascii="Times New Roman CYR" w:hAnsi="Times New Roman CYR" w:cs="Times New Roman CYR"/>
          <w:sz w:val="28"/>
          <w:szCs w:val="28"/>
        </w:rPr>
        <w:t>т в составе председателей комиссий, секретаря и казначея. За членом кибуца всегда сохранялась возможность его оставления в любой момент. [88, c. 159-173]</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первый взгляд может показаться, что там должны были собираться наиболее ослабленные, не уверенные в</w:t>
      </w:r>
      <w:r>
        <w:rPr>
          <w:rFonts w:ascii="Times New Roman CYR" w:hAnsi="Times New Roman CYR" w:cs="Times New Roman CYR"/>
          <w:sz w:val="28"/>
          <w:szCs w:val="28"/>
        </w:rPr>
        <w:t xml:space="preserve"> себе лица. Но это не так. 15-20% всех депутатов Кнессета были кибуцниками и 40% членов правительства. Самым интересным является тот факт что, будучи политиками, эти лица оставались членами кибуцев.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Нередко в перерывах между исполнением своих обязанностей </w:t>
      </w:r>
      <w:r>
        <w:rPr>
          <w:rFonts w:ascii="Times New Roman CYR" w:hAnsi="Times New Roman CYR" w:cs="Times New Roman CYR"/>
          <w:sz w:val="28"/>
          <w:szCs w:val="28"/>
        </w:rPr>
        <w:t xml:space="preserve">политики кибуцники возвращались в кибуц, надевали рабочую форму и снова становились такими же кибуцниками как и все. Это наглядно показывает, что для них значил коллектив. А вышеуказанный факт показывал, что коллектив кибуцев благотворно влиял на развитие </w:t>
      </w:r>
      <w:r>
        <w:rPr>
          <w:rFonts w:ascii="Times New Roman CYR" w:hAnsi="Times New Roman CYR" w:cs="Times New Roman CYR"/>
          <w:sz w:val="28"/>
          <w:szCs w:val="28"/>
        </w:rPr>
        <w:t>способностей отдельных его членов, а никак не наоборот.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Кибуцное движение в его начальной фазе характеризуется отходом от семьи "антифэмилизм" и резко отрицательным отношением к семье и браку, в которых усматривали угрозу идентификации с сообществом, не пр</w:t>
      </w:r>
      <w:r>
        <w:rPr>
          <w:rFonts w:ascii="Times New Roman CYR" w:hAnsi="Times New Roman CYR" w:cs="Times New Roman CYR"/>
          <w:sz w:val="28"/>
          <w:szCs w:val="28"/>
        </w:rPr>
        <w:t>иветствовалась продолжительная внебрачная связь между мужчиной и женщиной.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детей то они оставались в ночное время в специально для этого построенных домах-интернатах. И здесь нужно пояснить, они оставались в таких домах не потому, что были сир</w:t>
      </w:r>
      <w:r>
        <w:rPr>
          <w:rFonts w:ascii="Times New Roman CYR" w:hAnsi="Times New Roman CYR" w:cs="Times New Roman CYR"/>
          <w:sz w:val="28"/>
          <w:szCs w:val="28"/>
        </w:rPr>
        <w:t>отами, а потому что в такой модели воспитания было принято родителям жить отдельно от детей. Такая организация сна детей отдельно от родителей началась примерно 1919-1923 годы. Дети не оставались, предоставлены самим себе, для присмотра при них была воспит</w:t>
      </w:r>
      <w:r>
        <w:rPr>
          <w:rFonts w:ascii="Times New Roman CYR" w:hAnsi="Times New Roman CYR" w:cs="Times New Roman CYR"/>
          <w:sz w:val="28"/>
          <w:szCs w:val="28"/>
        </w:rPr>
        <w:t>ательница.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кибуцах существовала своеобразная структура детских учреждений: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младенца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Ясельная группа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для детей начального школьного возраста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интернат для подростков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Решающим для организации совместного размещения детей и подростков с 40 годов </w:t>
      </w:r>
      <w:r>
        <w:rPr>
          <w:rFonts w:ascii="Times New Roman CYR" w:hAnsi="Times New Roman CYR" w:cs="Times New Roman CYR"/>
          <w:sz w:val="28"/>
          <w:szCs w:val="28"/>
        </w:rPr>
        <w:t>была идея создания "нового человека нового времени". Если перевести на более доступный для нас язык, с учётом нашего коммунистического прошлого они хотели воспитать настоящего коллективиста. Человека органически сочетающегося с коллективом.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Морзидехай Сега</w:t>
      </w:r>
      <w:r>
        <w:rPr>
          <w:rFonts w:ascii="Times New Roman CYR" w:hAnsi="Times New Roman CYR" w:cs="Times New Roman CYR"/>
          <w:sz w:val="28"/>
          <w:szCs w:val="28"/>
        </w:rPr>
        <w:t>л один из основоположников кибуцной воспитательной системы, сформулировал это так: "Мы осуществим наше воспитание в соответствии с целями кибуца: прежде всего выращивать тип человека, который в результате воспитания находит гармонию жизни кибуца".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 ме</w:t>
      </w:r>
      <w:r>
        <w:rPr>
          <w:rFonts w:ascii="Times New Roman CYR" w:hAnsi="Times New Roman CYR" w:cs="Times New Roman CYR"/>
          <w:sz w:val="28"/>
          <w:szCs w:val="28"/>
        </w:rPr>
        <w:t>ре такого воспитания нельзя было не заметить "то, что с помощью тяжелого физического труда и аскетичного образа жизни можно сформировать "нового человека", который будет носить односторонний, антиинтеллектуальный характер".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 в подтверждение этого, не</w:t>
      </w:r>
      <w:r>
        <w:rPr>
          <w:rFonts w:ascii="Times New Roman CYR" w:hAnsi="Times New Roman CYR" w:cs="Times New Roman CYR"/>
          <w:sz w:val="28"/>
          <w:szCs w:val="28"/>
        </w:rPr>
        <w:t xml:space="preserve">которые западные педагоги говорили что, из представителей первого поколения воспитанников кибуцев получались хорошие крестьяне, техники, учётчики, люди скорее практического склада ума, почти не проявляющие интереса к образовательным ценностям, философской </w:t>
      </w:r>
      <w:r>
        <w:rPr>
          <w:rFonts w:ascii="Times New Roman CYR" w:hAnsi="Times New Roman CYR" w:cs="Times New Roman CYR"/>
          <w:sz w:val="28"/>
          <w:szCs w:val="28"/>
        </w:rPr>
        <w:t>и идеологической рефлексии. Сторонники же такой организации совместного проживания детей рассматривали его как первый шаг к освобождению женщины от обязанности, считающейся для неё наипервейшей и единственной.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практика не могла просто избежать критик</w:t>
      </w:r>
      <w:r>
        <w:rPr>
          <w:rFonts w:ascii="Times New Roman CYR" w:hAnsi="Times New Roman CYR" w:cs="Times New Roman CYR"/>
          <w:sz w:val="28"/>
          <w:szCs w:val="28"/>
        </w:rPr>
        <w:t>и. Было замечено: система общинного воспитания привела к тому, что была разрушена жизнь семьи и исковеркана жизнь женщины, так как они, могли лишь в неудовлетворительной мере отдаваться их естественной потребности быть вместе с детьми и заботиться о них. Н</w:t>
      </w:r>
      <w:r>
        <w:rPr>
          <w:rFonts w:ascii="Times New Roman CYR" w:hAnsi="Times New Roman CYR" w:cs="Times New Roman CYR"/>
          <w:sz w:val="28"/>
          <w:szCs w:val="28"/>
        </w:rPr>
        <w:t>е следует приносить в жертву эмансипации женщины ребёнка и само материнство. Ицхак Табенкин говорил: "можем ли мы освободить женщину, освобождая её от своего ребёнка или жертвуя ребёнком для её освобождения". И действительно, исключать семейное воспитание,</w:t>
      </w:r>
      <w:r>
        <w:rPr>
          <w:rFonts w:ascii="Times New Roman CYR" w:hAnsi="Times New Roman CYR" w:cs="Times New Roman CYR"/>
          <w:sz w:val="28"/>
          <w:szCs w:val="28"/>
        </w:rPr>
        <w:t xml:space="preserve"> которое играет не менее важную роль чем коллектив, по крайней мере неразумно. Безусловно коллектив это мощная воспитательная сила, которая может очень многое дать ребёнку при её правильной организации. Но, как и во всём необходимо знать меру.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таком п</w:t>
      </w:r>
      <w:r>
        <w:rPr>
          <w:rFonts w:ascii="Times New Roman CYR" w:hAnsi="Times New Roman CYR" w:cs="Times New Roman CYR"/>
          <w:sz w:val="28"/>
          <w:szCs w:val="28"/>
        </w:rPr>
        <w:t>римере явно виден перегиб при реализации коллективных форм воспитания в кибуце. Воспитание, как отмечал Макаренко, это один из самых сложных видов деятельности, где нельзя точно предсказать, что получится в результате проведения тех или иных инноваций, нел</w:t>
      </w:r>
      <w:r>
        <w:rPr>
          <w:rFonts w:ascii="Times New Roman CYR" w:hAnsi="Times New Roman CYR" w:cs="Times New Roman CYR"/>
          <w:sz w:val="28"/>
          <w:szCs w:val="28"/>
        </w:rPr>
        <w:t>ьзя предугадать их результат.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последствия таких инноваций педагогов кибуцного воспитания, отражались не только на детях, но и на их родителях. Но в целом, педагоги того времени добивались значительных результатов, воспитанники обладали весьма высокими м</w:t>
      </w:r>
      <w:r>
        <w:rPr>
          <w:rFonts w:ascii="Times New Roman CYR" w:hAnsi="Times New Roman CYR" w:cs="Times New Roman CYR"/>
          <w:sz w:val="28"/>
          <w:szCs w:val="28"/>
        </w:rPr>
        <w:t>оральными, волевыми качествами и умением общежития, нахождения общего языка с другими. Они обладали этими качествами, в то время как другие педагоги Европы и США не знали, как можно этого достичь, какие меры предпринять с помощью индивидуальных форм обучен</w:t>
      </w:r>
      <w:r>
        <w:rPr>
          <w:rFonts w:ascii="Times New Roman CYR" w:hAnsi="Times New Roman CYR" w:cs="Times New Roman CYR"/>
          <w:sz w:val="28"/>
          <w:szCs w:val="28"/>
        </w:rPr>
        <w:t>ия. И в результате этих сложностей возникал конфликт личности и коллектива, путей разрешения которого при индивидуальных формах воспитания не нашли и по сей день.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тридцатых годов общинное воспитание в кибуцах получило теоретическое обоснование благодаря </w:t>
      </w:r>
      <w:r>
        <w:rPr>
          <w:rFonts w:ascii="Times New Roman CYR" w:hAnsi="Times New Roman CYR" w:cs="Times New Roman CYR"/>
          <w:sz w:val="28"/>
          <w:szCs w:val="28"/>
        </w:rPr>
        <w:t>психоанализу. Согласно Зигмунду Фрейду - малая семья с присущими ей отношениями между матерью и ребёнком, братом и сестрой, ответственна за неврозы у взрослых. Потому решением этого, по мнению педагогов кибуца, - радикальное изменение условий подрастания п</w:t>
      </w:r>
      <w:r>
        <w:rPr>
          <w:rFonts w:ascii="Times New Roman CYR" w:hAnsi="Times New Roman CYR" w:cs="Times New Roman CYR"/>
          <w:sz w:val="28"/>
          <w:szCs w:val="28"/>
        </w:rPr>
        <w:t>утём отмены традиционной формы семьи. Такое решение, по их мнению, должно было создать наилучшую предпосылку развития психически здоровой личности.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Большим значением для кибуцного воспитания стал перевод трудов Макаренко. Переведенные до 1953 года на иврит</w:t>
      </w:r>
      <w:r>
        <w:rPr>
          <w:rFonts w:ascii="Times New Roman CYR" w:hAnsi="Times New Roman CYR" w:cs="Times New Roman CYR"/>
          <w:sz w:val="28"/>
          <w:szCs w:val="28"/>
        </w:rPr>
        <w:t xml:space="preserve"> и выпущенные тиражом в 5 тысяч экземпляров труды великого педагога способствовали развитию и укреплению идеи кибуцного воспитания. Более того, современники этого периода отзывались о нём как об одном из отцов кибуцного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выше уже затрагивали о</w:t>
      </w:r>
      <w:r>
        <w:rPr>
          <w:rFonts w:ascii="Times New Roman CYR" w:hAnsi="Times New Roman CYR" w:cs="Times New Roman CYR"/>
          <w:sz w:val="28"/>
          <w:szCs w:val="28"/>
        </w:rPr>
        <w:t xml:space="preserve">тдельных педагогов, но в основном они были не из Израиля. Что касается непосредственно кибуцного воспитания, то оно происходило не стихийно и бесконтрольно, у него были свои теоретики и практики. Среди педагогов которые, так или иначе, занимались кибуцным </w:t>
      </w:r>
      <w:r>
        <w:rPr>
          <w:rFonts w:ascii="Times New Roman CYR" w:hAnsi="Times New Roman CYR" w:cs="Times New Roman CYR"/>
          <w:sz w:val="28"/>
          <w:szCs w:val="28"/>
        </w:rPr>
        <w:t>воспитанием можно отметить: М. Фёлинг-Альберса, В.Фёлинг, Вили Хоффера,Бернфельда, Виннекена который был известен благодаря своему труду "В свободной школьной общине". При более близком рассмотрении можно отметить, что эти педагоги смогли сделать ученическ</w:t>
      </w:r>
      <w:r>
        <w:rPr>
          <w:rFonts w:ascii="Times New Roman CYR" w:hAnsi="Times New Roman CYR" w:cs="Times New Roman CYR"/>
          <w:sz w:val="28"/>
          <w:szCs w:val="28"/>
        </w:rPr>
        <w:t>ий кибуцный коллектив частью жизни общины, где он был полноправным её элементом. И правильности такого выбора служит цитата А.С. Макаренко ("Педагоги пожимают плечами", 1932 г): "...наш детский коллектив решительно не хочет жить подготовительной жизнью к к</w:t>
      </w:r>
      <w:r>
        <w:rPr>
          <w:rFonts w:ascii="Times New Roman CYR" w:hAnsi="Times New Roman CYR" w:cs="Times New Roman CYR"/>
          <w:sz w:val="28"/>
          <w:szCs w:val="28"/>
        </w:rPr>
        <w:t>акой-то будущей жизни, он не хочет быть явлением только педагогическим, он хочет быть полноправным явлением общественной жизни, как и каждый другой коллектив". И в кибуце, и в колониях руководимых Макаренко, он отчасти становился равноправной частью чего-т</w:t>
      </w:r>
      <w:r>
        <w:rPr>
          <w:rFonts w:ascii="Times New Roman CYR" w:hAnsi="Times New Roman CYR" w:cs="Times New Roman CYR"/>
          <w:sz w:val="28"/>
          <w:szCs w:val="28"/>
        </w:rPr>
        <w:t>о большего благодаря своей полноценной деятельности, в том числе и трудовой. И, в какой-то степени, понятие Винекена "община" и советское "коллектив" стали прародителями в колонии М. Горького и в кибуцах, концепции общинного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системы во</w:t>
      </w:r>
      <w:r>
        <w:rPr>
          <w:rFonts w:ascii="Times New Roman CYR" w:hAnsi="Times New Roman CYR" w:cs="Times New Roman CYR"/>
          <w:sz w:val="28"/>
          <w:szCs w:val="28"/>
        </w:rPr>
        <w:t>спитания в кибуце положена концепция 2-х эмоциональных центров которые организовывались раздельно, не только по месту их нахождения, но и по воспитательным функциям, в которых были заняты разные в эмоциональном отношении люди.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центр - дом интернат с</w:t>
      </w:r>
      <w:r>
        <w:rPr>
          <w:rFonts w:ascii="Times New Roman CYR" w:hAnsi="Times New Roman CYR" w:cs="Times New Roman CYR"/>
          <w:sz w:val="28"/>
          <w:szCs w:val="28"/>
        </w:rPr>
        <w:t xml:space="preserve"> метапалет, нейтральным в эмоциональном отношении лицом и с группой одного возраста. В группе ребёнок должен был ориентироваться на общие с ней интересы. При этом реализовывались такие задачи как:</w:t>
      </w:r>
    </w:p>
    <w:p w:rsidR="00000000" w:rsidRDefault="00E46342">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Воспитание чистоплотности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Привитие культуры поведения</w:t>
      </w:r>
      <w:r>
        <w:rPr>
          <w:rFonts w:ascii="Times New Roman CYR" w:hAnsi="Times New Roman CYR" w:cs="Times New Roman CYR"/>
          <w:sz w:val="28"/>
          <w:szCs w:val="28"/>
        </w:rPr>
        <w:t xml:space="preserve"> за столом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Половое воспитание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социальных норм поведения: готовность поделиться, уступить.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такого воспитания было, и то, что девочки и мальчики до 18 лет воспитывались совместно, спали в одном помещении и вместе принимали душ.</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совместное воспитание, то здесь каких-либо проблем не возникало, но организация сна и совместный душа была явным перегибом, который отразился на воспитанниках. Будучи взрослыми, они говорили, что совместное воспитание с такими крайностям</w:t>
      </w:r>
      <w:r>
        <w:rPr>
          <w:rFonts w:ascii="Times New Roman CYR" w:hAnsi="Times New Roman CYR" w:cs="Times New Roman CYR"/>
          <w:sz w:val="28"/>
          <w:szCs w:val="28"/>
        </w:rPr>
        <w:t>и вызывало у них стыд, чувство публичного принуждения и душевные раны.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особенностями развития людей даже одного пола ведутся споры о совместном принятии душа, а принятие душа лицами разного пола кажется вообще недопустимым.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так или иначе, так</w:t>
      </w:r>
      <w:r>
        <w:rPr>
          <w:rFonts w:ascii="Times New Roman CYR" w:hAnsi="Times New Roman CYR" w:cs="Times New Roman CYR"/>
          <w:sz w:val="28"/>
          <w:szCs w:val="28"/>
        </w:rPr>
        <w:t>ой подход является прекраснейшим материалом для истории педагогики, да и психологии тоже. Так как уже на сегодняшний день мы можем проследить, как такой подход повлиял на детей. Как показывает статистика, не было ни одного брака между людьми одной и той же</w:t>
      </w:r>
      <w:r>
        <w:rPr>
          <w:rFonts w:ascii="Times New Roman CYR" w:hAnsi="Times New Roman CYR" w:cs="Times New Roman CYR"/>
          <w:sz w:val="28"/>
          <w:szCs w:val="28"/>
        </w:rPr>
        <w:t xml:space="preserve"> "peer group".</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происходило, по-видимому, из-за того, что тесная связь в группе равных вызывала чувство запрета на кровосмешение её членов. Скорее всего, члены такой группы, к противоположному полу испытывали такие же чувства, какие возникают в обычной </w:t>
      </w:r>
      <w:r>
        <w:rPr>
          <w:rFonts w:ascii="Times New Roman CYR" w:hAnsi="Times New Roman CYR" w:cs="Times New Roman CYR"/>
          <w:sz w:val="28"/>
          <w:szCs w:val="28"/>
        </w:rPr>
        <w:t>семье у сестры к брату и брата к сестре.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это не давало возможность питать, какие - либо большие чувства к человеку из одной и той же "peer group". [65, c. 89-93] Бетельхейм о кибуце говорил: "Кибуц, по-моему, это превосходный эксперимент - у него были св</w:t>
      </w:r>
      <w:r>
        <w:rPr>
          <w:rFonts w:ascii="Times New Roman CYR" w:hAnsi="Times New Roman CYR" w:cs="Times New Roman CYR"/>
          <w:sz w:val="28"/>
          <w:szCs w:val="28"/>
        </w:rPr>
        <w:t>ои вершинные моменты, но теперь это анахронизм".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ним нельзя согласиться. При начале любого сложного дела, как достичь которого не знаешь, неизбежно возникают сложности и неверные пути достижения, и, самое важное, зная, что ты на верном пути, не нужно отс</w:t>
      </w:r>
      <w:r>
        <w:rPr>
          <w:rFonts w:ascii="Times New Roman CYR" w:hAnsi="Times New Roman CYR" w:cs="Times New Roman CYR"/>
          <w:sz w:val="28"/>
          <w:szCs w:val="28"/>
        </w:rPr>
        <w:t>тупать, нужно исправлять недочёты и идти вперёд, достигая всё новых и новых вершин. Коллективное воспитание по образцу кибуцев имеет свои перегибы, однако, оно лишено многих пагубных черт индивидуалистического воспитания.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нужно отдать должное, жизнь сама</w:t>
      </w:r>
      <w:r>
        <w:rPr>
          <w:rFonts w:ascii="Times New Roman CYR" w:hAnsi="Times New Roman CYR" w:cs="Times New Roman CYR"/>
          <w:sz w:val="28"/>
          <w:szCs w:val="28"/>
        </w:rPr>
        <w:t xml:space="preserve"> вмешивалась в кибуцное воспитание и поворачивала его от неправильного пути. Так в последствии "communal sleeping arrangement", существовавший из за идеалистических и экономических соображений, не долго. Он прекратил своё существование, потому что часть ро</w:t>
      </w:r>
      <w:r>
        <w:rPr>
          <w:rFonts w:ascii="Times New Roman CYR" w:hAnsi="Times New Roman CYR" w:cs="Times New Roman CYR"/>
          <w:sz w:val="28"/>
          <w:szCs w:val="28"/>
        </w:rPr>
        <w:t>дителей просто стала оставлять детей вечером у себя.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упоминалось выше, у кибуцного движения были свои ученые теоретики. Более того, можно добавить, что у кибуцев были свои собственные научно-исследовательские центры.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центры существовали с цел</w:t>
      </w:r>
      <w:r>
        <w:rPr>
          <w:rFonts w:ascii="Times New Roman CYR" w:hAnsi="Times New Roman CYR" w:cs="Times New Roman CYR"/>
          <w:sz w:val="28"/>
          <w:szCs w:val="28"/>
        </w:rPr>
        <w:t>ью обоснования правильности воспитательной концепции для своих членов, в первую очередь для матерей. В центре их внимания было психическое развитие ребёнка и качество взаимоотношений матери и ребёнка, а также развитие социальных установок и нравственного с</w:t>
      </w:r>
      <w:r>
        <w:rPr>
          <w:rFonts w:ascii="Times New Roman CYR" w:hAnsi="Times New Roman CYR" w:cs="Times New Roman CYR"/>
          <w:sz w:val="28"/>
          <w:szCs w:val="28"/>
        </w:rPr>
        <w:t>ознания в условиях общинного воспитания в сравнении с традиционным семейным.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были задействованы контрольные группы из мошавов, городов, а также из среды не израильского населения. Исследования психического развития дали следующие результаты: Альб</w:t>
      </w:r>
      <w:r>
        <w:rPr>
          <w:rFonts w:ascii="Times New Roman CYR" w:hAnsi="Times New Roman CYR" w:cs="Times New Roman CYR"/>
          <w:sz w:val="28"/>
          <w:szCs w:val="28"/>
        </w:rPr>
        <w:t>ерт. И. изучал представителей приблизительно 13,4 месяца. Представители были 10 и 17 лет. Он установил, что у малышей из кибуцев наблюдались лёгкие формы отставания в развитии локально-моторной сферы, в том числе зрительно - двигательной координации, а так</w:t>
      </w:r>
      <w:r>
        <w:rPr>
          <w:rFonts w:ascii="Times New Roman CYR" w:hAnsi="Times New Roman CYR" w:cs="Times New Roman CYR"/>
          <w:sz w:val="28"/>
          <w:szCs w:val="28"/>
        </w:rPr>
        <w:t>же реакций социального поведения. У годовалых детей менее было развито изначальное доверие, но уже к десяти годам это не наблюдалось.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проводились исследования привязанности к матери и метапалет, выросших в кибуцах, в сравнении с детьми, воспитывающим</w:t>
      </w:r>
      <w:r>
        <w:rPr>
          <w:rFonts w:ascii="Times New Roman CYR" w:hAnsi="Times New Roman CYR" w:cs="Times New Roman CYR"/>
          <w:sz w:val="28"/>
          <w:szCs w:val="28"/>
        </w:rPr>
        <w:t>ися в семье. Они показали, что дети даже выросшие в условиях "двух эмоциональных центров" были больше привязаны к матери, чем к метапалет. Однако здесь же следует заметить, что у детей, выросших в кибуцах с совместной организацией сна, чувство привязанност</w:t>
      </w:r>
      <w:r>
        <w:rPr>
          <w:rFonts w:ascii="Times New Roman CYR" w:hAnsi="Times New Roman CYR" w:cs="Times New Roman CYR"/>
          <w:sz w:val="28"/>
          <w:szCs w:val="28"/>
        </w:rPr>
        <w:t>и к родителям было выражено слабее.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исследований было обнаружено, что существующая в кибуцах система общинного воспитания обеспечивает, по-видимому, возникновение чувства социальной защищённости благодаря поддержке не только родителей, но и св</w:t>
      </w:r>
      <w:r>
        <w:rPr>
          <w:rFonts w:ascii="Times New Roman CYR" w:hAnsi="Times New Roman CYR" w:cs="Times New Roman CYR"/>
          <w:sz w:val="28"/>
          <w:szCs w:val="28"/>
        </w:rPr>
        <w:t>ерстников. Исследования выявили высокий уровень толерантности, альтруизма, социальной ответственности, способности к взаимодействию, готовности поделиться с другими, а также положительного отношения к идее равенства и социальной справедливости. У подростко</w:t>
      </w:r>
      <w:r>
        <w:rPr>
          <w:rFonts w:ascii="Times New Roman CYR" w:hAnsi="Times New Roman CYR" w:cs="Times New Roman CYR"/>
          <w:sz w:val="28"/>
          <w:szCs w:val="28"/>
        </w:rPr>
        <w:t>в из кибуцев оказались более выраженной социальная направленность и менее - эгоцентризм чем у их сверстников из мошавов и городов. У воспитанников кибуцной системы была в большей степени развита самокритичность и чувствительность по отношению к окружающим.</w:t>
      </w:r>
      <w:r>
        <w:rPr>
          <w:rFonts w:ascii="Times New Roman CYR" w:hAnsi="Times New Roman CYR" w:cs="Times New Roman CYR"/>
          <w:sz w:val="28"/>
          <w:szCs w:val="28"/>
        </w:rPr>
        <w:t xml:space="preserve"> Но на этом список их позитивные качеств не заканчивался, их также отличал высокий уровень трудовой этики.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своих нравственных оценках молодые женщины и мужчины из кибуцев не расходились. Так происходило, вероятно, из-за совместной социализации мальчиков </w:t>
      </w:r>
      <w:r>
        <w:rPr>
          <w:rFonts w:ascii="Times New Roman CYR" w:hAnsi="Times New Roman CYR" w:cs="Times New Roman CYR"/>
          <w:sz w:val="28"/>
          <w:szCs w:val="28"/>
        </w:rPr>
        <w:t>и девочек.</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телевизора и других средств коммуникаций наступила опасность идеологического кризиса. Более того, между взрослым и молодым поколением начали усиливаться противоречия. Вследствие ориентации на семью в кибуцах начался идеологический к</w:t>
      </w:r>
      <w:r>
        <w:rPr>
          <w:rFonts w:ascii="Times New Roman CYR" w:hAnsi="Times New Roman CYR" w:cs="Times New Roman CYR"/>
          <w:sz w:val="28"/>
          <w:szCs w:val="28"/>
        </w:rPr>
        <w:t>ризис. Родители выросшие в коллективе не знали, что делать и как воспитывать детей, которые стали оставаться на ночь. Сталкиваясь с желанием занять детей, они ничего лучшего не находили как посадить их перед телевизором.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встретившись с больши</w:t>
      </w:r>
      <w:r>
        <w:rPr>
          <w:rFonts w:ascii="Times New Roman CYR" w:hAnsi="Times New Roman CYR" w:cs="Times New Roman CYR"/>
          <w:sz w:val="28"/>
          <w:szCs w:val="28"/>
        </w:rPr>
        <w:t>ми проблемами в новом для них качестве воспитателей, получилось бесконтрольное, как его называл Макаренко "кустарное" воспитание детей остававшихся на вечер и на ночь. Безусловно, этот недочёт не заставил себя ждать и проявился, в различии норм и ценностей</w:t>
      </w:r>
      <w:r>
        <w:rPr>
          <w:rFonts w:ascii="Times New Roman CYR" w:hAnsi="Times New Roman CYR" w:cs="Times New Roman CYR"/>
          <w:sz w:val="28"/>
          <w:szCs w:val="28"/>
        </w:rPr>
        <w:t xml:space="preserve"> разных поколений. В начале девяностых среди кибуцных подростков стали известны случаи неповиновения, вандализма, воровства и использования наркотиков. Такой результат стал следствием ослабления традиционной системы воспитания, а так же в полной мере проде</w:t>
      </w:r>
      <w:r>
        <w:rPr>
          <w:rFonts w:ascii="Times New Roman CYR" w:hAnsi="Times New Roman CYR" w:cs="Times New Roman CYR"/>
          <w:sz w:val="28"/>
          <w:szCs w:val="28"/>
        </w:rPr>
        <w:t>монстрировал некоторую утопичность этой самой системы, разрушившей прежние, устоявшиеся традиции семейного воспитания, не создав взамен структуры, которая могла бы противостоять негативным тенденциям изменившегося времени.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возвращение к прошлому тоже не</w:t>
      </w:r>
      <w:r>
        <w:rPr>
          <w:rFonts w:ascii="Times New Roman CYR" w:hAnsi="Times New Roman CYR" w:cs="Times New Roman CYR"/>
          <w:sz w:val="28"/>
          <w:szCs w:val="28"/>
        </w:rPr>
        <w:t xml:space="preserve"> выход из ситуации так как, воспитатели, учителя, метапалет и молодёжный руководитель не могли заменить семью, как и семья не могла заменить их.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 кибуцном воспитании появилась устойчивая тенденция к разделению труда по половому признаку,</w:t>
      </w:r>
      <w:r>
        <w:rPr>
          <w:rFonts w:ascii="Times New Roman CYR" w:hAnsi="Times New Roman CYR" w:cs="Times New Roman CYR"/>
          <w:sz w:val="28"/>
          <w:szCs w:val="28"/>
        </w:rPr>
        <w:t xml:space="preserve"> к выделению мужских и женских занятий. Также наблюдается отвлечение женщин от мужских занятий. Эти тенденции наметились благодаря желанию женщин уделять больше внимания своим детям, и учёта перегибов в идеи тотальной эмансипации всех видов деятельности.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о мнению некоторых, кибуцное воспитание следует рассматривать в общем историческом плане, как педагогическую утопию. Как утверждают приверженцы такой идеи, духовные отцы кибуцного воспитания попытались соединить свой и чужой практический опыт с передовыми </w:t>
      </w:r>
      <w:r>
        <w:rPr>
          <w:rFonts w:ascii="Times New Roman CYR" w:hAnsi="Times New Roman CYR" w:cs="Times New Roman CYR"/>
          <w:sz w:val="28"/>
          <w:szCs w:val="28"/>
        </w:rPr>
        <w:t>теориями педагогики и психологии первой трети двадцатого века, творчески развили и перенесли их в микроструктуру кибуца.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Критики кибуцного воспитания, утверждают, что оно удалось только из за его основы - привязанности к группе и общинной направленности по</w:t>
      </w:r>
      <w:r>
        <w:rPr>
          <w:rFonts w:ascii="Times New Roman CYR" w:hAnsi="Times New Roman CYR" w:cs="Times New Roman CYR"/>
          <w:sz w:val="28"/>
          <w:szCs w:val="28"/>
        </w:rPr>
        <w:t>ведения детей и подростков. Кибуцное воспитания не смогло обойти подводные камни, были в его практике и перегибы, но в целом можно признать за ними успех, который достоин изучения и дальнейшего развития. Хотя те же критики, которые, безусловно, всегда сопу</w:t>
      </w:r>
      <w:r>
        <w:rPr>
          <w:rFonts w:ascii="Times New Roman CYR" w:hAnsi="Times New Roman CYR" w:cs="Times New Roman CYR"/>
          <w:sz w:val="28"/>
          <w:szCs w:val="28"/>
        </w:rPr>
        <w:t>тствуют чему-то значимому, говорят, что данный опыт был целесообразен только до тех пор, пока дом-интернат выдерживал "конкуренцию" с семьёй. Но по этому поводу можно только сожалеть. Так как они до сих пор не учитывают, что время движется и начался 21 век</w:t>
      </w:r>
      <w:r>
        <w:rPr>
          <w:rFonts w:ascii="Times New Roman CYR" w:hAnsi="Times New Roman CYR" w:cs="Times New Roman CYR"/>
          <w:sz w:val="28"/>
          <w:szCs w:val="28"/>
        </w:rPr>
        <w:t>. Не учитывают возможность совершенствования тех или иных форм воспитания. И в данном направлении, думается, правильным рассматривать не конкуренцию между учебным учреждением и семьей, а взаимодополнение одним другого. Так, например, работающие родители не</w:t>
      </w:r>
      <w:r>
        <w:rPr>
          <w:rFonts w:ascii="Times New Roman CYR" w:hAnsi="Times New Roman CYR" w:cs="Times New Roman CYR"/>
          <w:sz w:val="28"/>
          <w:szCs w:val="28"/>
        </w:rPr>
        <w:t xml:space="preserve"> смогут обойтись без детского садика, и израильский вариант группы продлённого дня, при правильной его организации, не коим образом не может наносить вред. Более того, такая организация воспитания сможет в большей степени развить у отдельно взятого воспита</w:t>
      </w:r>
      <w:r>
        <w:rPr>
          <w:rFonts w:ascii="Times New Roman CYR" w:hAnsi="Times New Roman CYR" w:cs="Times New Roman CYR"/>
          <w:sz w:val="28"/>
          <w:szCs w:val="28"/>
        </w:rPr>
        <w:t>нника умение жить в коллективе. И живя в коллективе, как показывает практика, он только выиграет от этого, развив в себе ряд полезных, выше обозначенных качеств.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заключении можно отметить, что среди систем коллективного воспитания за пределами СНГ моде</w:t>
      </w:r>
      <w:r>
        <w:rPr>
          <w:rFonts w:ascii="Times New Roman CYR" w:hAnsi="Times New Roman CYR" w:cs="Times New Roman CYR"/>
          <w:sz w:val="28"/>
          <w:szCs w:val="28"/>
        </w:rPr>
        <w:t>ль кибуцного воспитания является самой яркой.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кроме того, эта модель на всём пространстве земного шара является самой долгоживущей, которая, начав свою историю в 20-е годы, до сих пор её продолжает.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остаётся надежда, что несмотря ни на какие трудности</w:t>
      </w:r>
      <w:r>
        <w:rPr>
          <w:rFonts w:ascii="Times New Roman CYR" w:hAnsi="Times New Roman CYR" w:cs="Times New Roman CYR"/>
          <w:sz w:val="28"/>
          <w:szCs w:val="28"/>
        </w:rPr>
        <w:t>, её история на гамлетовский вопрос "быть или не быть" ответит быть!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особенности личности способствуют или мешают формированию чувства общности, то есть влияют на формирование социально- психологического климата в ученическом </w:t>
      </w:r>
      <w:r>
        <w:rPr>
          <w:rFonts w:ascii="Times New Roman CYR" w:hAnsi="Times New Roman CYR" w:cs="Times New Roman CYR"/>
          <w:sz w:val="28"/>
          <w:szCs w:val="28"/>
        </w:rPr>
        <w:t>коллективе [10, с. 132].</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Развитый детский коллектив представляет собой необходимое условие самоутверждения личности. Ему присущи общность целей и адекватность мотивов предметно-практической совместной деятельности, направленной на пользу общества, забота о</w:t>
      </w:r>
      <w:r>
        <w:rPr>
          <w:rFonts w:ascii="Times New Roman CYR" w:hAnsi="Times New Roman CYR" w:cs="Times New Roman CYR"/>
          <w:sz w:val="28"/>
          <w:szCs w:val="28"/>
        </w:rPr>
        <w:t>б общем результате, определенные организация и характер общения, широкая система коллективных связей. Наиболее развитые формы взаимоотношений детей создаются в процессе целенаправленной организации их социально-одобряемой деятельности: учебной, организацио</w:t>
      </w:r>
      <w:r>
        <w:rPr>
          <w:rFonts w:ascii="Times New Roman CYR" w:hAnsi="Times New Roman CYR" w:cs="Times New Roman CYR"/>
          <w:sz w:val="28"/>
          <w:szCs w:val="28"/>
        </w:rPr>
        <w:t>нно-общественной, ученический, художественной, спортивной и др.</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придание основным типам деятельности детей определенной целевой направленности, социальной значимости позволяет не только формировать отношения детей внутри возрастных групп, но и стр</w:t>
      </w:r>
      <w:r>
        <w:rPr>
          <w:rFonts w:ascii="Times New Roman CYR" w:hAnsi="Times New Roman CYR" w:cs="Times New Roman CYR"/>
          <w:sz w:val="28"/>
          <w:szCs w:val="28"/>
        </w:rPr>
        <w:t>оить их на единой основе. Сочетание взаимоответственности, с одной стороны, а с другой - необходимости проявления самостоятельности в организации и осуществления просоциальной деятельности обеспечивает условия для развития подлинной самостоятельности. Макс</w:t>
      </w:r>
      <w:r>
        <w:rPr>
          <w:rFonts w:ascii="Times New Roman CYR" w:hAnsi="Times New Roman CYR" w:cs="Times New Roman CYR"/>
          <w:sz w:val="28"/>
          <w:szCs w:val="28"/>
        </w:rPr>
        <w:t>имальное развитие самодеятельности детей выступает определяющим признаком развитого детского коллектива.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 признаваемая деятельность как средство формирования детского коллектива и определенных отношений его членов может быть реализована в том случ</w:t>
      </w:r>
      <w:r>
        <w:rPr>
          <w:rFonts w:ascii="Times New Roman CYR" w:hAnsi="Times New Roman CYR" w:cs="Times New Roman CYR"/>
          <w:sz w:val="28"/>
          <w:szCs w:val="28"/>
        </w:rPr>
        <w:t>ае, если она соответствующим образом организована.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должна быть такая организация, при которой: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дети разных возрастов выполняют отдельные части общей задачи, т.е. осуществляется возрастное разделение;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значимые цели этой деятельности имеют как обще</w:t>
      </w:r>
      <w:r>
        <w:rPr>
          <w:rFonts w:ascii="Times New Roman CYR" w:hAnsi="Times New Roman CYR" w:cs="Times New Roman CYR"/>
          <w:sz w:val="28"/>
          <w:szCs w:val="28"/>
        </w:rPr>
        <w:t>ственный, так и личностный смысл;</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обеспечивается равноправная, инициативно-творческая позиция каждого ребенка (от планирования дел до оценки ее результатов);</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осуществляется непрерывность и усложнение совместной деятельности, причем не только в плане </w:t>
      </w:r>
      <w:r>
        <w:rPr>
          <w:rFonts w:ascii="Times New Roman CYR" w:hAnsi="Times New Roman CYR" w:cs="Times New Roman CYR"/>
          <w:sz w:val="28"/>
          <w:szCs w:val="28"/>
        </w:rPr>
        <w:t>собственно деятельности, но, главное, с позиции ее активного участника, действующего вначале для "контактного" коллектива, потом для общешкольного, а затем для района, города, общества;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деятельность эта направлена на благо другим людям, обществу.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w:t>
      </w:r>
      <w:r>
        <w:rPr>
          <w:rFonts w:ascii="Times New Roman CYR" w:hAnsi="Times New Roman CYR" w:cs="Times New Roman CYR"/>
          <w:sz w:val="28"/>
          <w:szCs w:val="28"/>
        </w:rPr>
        <w:t xml:space="preserve"> в развитых формах социально одобряемой деятельности формируется умение ребенка учитывать интересы, позицию другого человека и соответственно этому ориентироваться в своем поведении.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инструмент воспитаний детский коллектив организуется взрослым. При эт</w:t>
      </w:r>
      <w:r>
        <w:rPr>
          <w:rFonts w:ascii="Times New Roman CYR" w:hAnsi="Times New Roman CYR" w:cs="Times New Roman CYR"/>
          <w:sz w:val="28"/>
          <w:szCs w:val="28"/>
        </w:rPr>
        <w:t>ом важное значение приобретает вопрос о соотношении: 1) потребности детей в общении и 2) задач, поставленных перед этим коллективом. Практически в любом организованном детском объединении реально существует определенное сочетание данных двух факторов. Одна</w:t>
      </w:r>
      <w:r>
        <w:rPr>
          <w:rFonts w:ascii="Times New Roman CYR" w:hAnsi="Times New Roman CYR" w:cs="Times New Roman CYR"/>
          <w:sz w:val="28"/>
          <w:szCs w:val="28"/>
        </w:rPr>
        <w:t>ко наиболее широкие возможности их взаимодействия создаются в условиях сформированного детского коллектива. Активно включая детей в решение социально важных задач, такой коллектив обеспечивает многообразные формы общения, обусловливает возможности развития</w:t>
      </w:r>
      <w:r>
        <w:rPr>
          <w:rFonts w:ascii="Times New Roman CYR" w:hAnsi="Times New Roman CYR" w:cs="Times New Roman CYR"/>
          <w:sz w:val="28"/>
          <w:szCs w:val="28"/>
        </w:rPr>
        <w:t xml:space="preserve"> индивида как личности.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используемой литературы</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Анзорг Линда "Дети и семейный конфликт" М.: "Просвещение", 1987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Байярд Р.Т., Байярд Д. "Ваш беспокойный подросток" М.: Просвещение",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Блага К., Шебек М. "Я - твой ученик, ты - мой у</w:t>
      </w:r>
      <w:r>
        <w:rPr>
          <w:rFonts w:ascii="Times New Roman CYR" w:hAnsi="Times New Roman CYR" w:cs="Times New Roman CYR"/>
          <w:sz w:val="28"/>
          <w:szCs w:val="28"/>
        </w:rPr>
        <w:t>читель." М.: "Просвещение",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Бурлачук Л.Ф., Морозов С.М. "Словарь-справочник по психологической диагностике" Киев: "Наукова думка", 1989г.</w:t>
      </w:r>
    </w:p>
    <w:p w:rsidR="00000000" w:rsidRDefault="00E46342">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Возрастная и педагогическая психология под ред. Гамезо и др. М.: 1984</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Волкова Е.М. "Трудные дети или т</w:t>
      </w:r>
      <w:r>
        <w:rPr>
          <w:rFonts w:ascii="Times New Roman CYR" w:hAnsi="Times New Roman CYR" w:cs="Times New Roman CYR"/>
          <w:sz w:val="28"/>
          <w:szCs w:val="28"/>
        </w:rPr>
        <w:t>рудные родители?" М.: "Профиздат", 1992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Жутикова Н.В. "Психологические уроки обыденной жизни" М.: "Просвещение", 1990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 С.В. "Психология современной семьи." М.: "Просвещение", 1988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 Кон "Дружба" М.: "Просвещение", 1980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 Ко</w:t>
      </w:r>
      <w:r>
        <w:rPr>
          <w:rFonts w:ascii="Times New Roman CYR" w:hAnsi="Times New Roman CYR" w:cs="Times New Roman CYR"/>
          <w:sz w:val="28"/>
          <w:szCs w:val="28"/>
        </w:rPr>
        <w:t>н "Психология ранней юности" М.: "Просвещение",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Лесгафт П.Ф. "Семейное воспитание ребенка и его значение." М.: "Педагогика",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Личко А.Е. "Психопатии и акцентуации характера у подростков." М.: 1983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Макаренко А.С. "Книга для родителей</w:t>
      </w:r>
      <w:r>
        <w:rPr>
          <w:rFonts w:ascii="Times New Roman CYR" w:hAnsi="Times New Roman CYR" w:cs="Times New Roman CYR"/>
          <w:sz w:val="28"/>
          <w:szCs w:val="28"/>
        </w:rPr>
        <w:t>" Л.: "Лениздат", 1981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Обухов Я.Л. "Образ-рисунок-символ" // Журнал практического психолога, №2, 1996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"Справочная книга школьного психолога" М.: "Просвещение", "Учебная литература", 1996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Панкова Л.М. "У порога семейной жизни." </w:t>
      </w:r>
      <w:r>
        <w:rPr>
          <w:rFonts w:ascii="Times New Roman CYR" w:hAnsi="Times New Roman CYR" w:cs="Times New Roman CYR"/>
          <w:sz w:val="28"/>
          <w:szCs w:val="28"/>
        </w:rPr>
        <w:t>М.: "Просвещение",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Петровский А.В. "Возрастная и педагогическая психология" М.: Педагогика, 1975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Поливанова Л.Б. "Психологическое содержание подросткового возраста" // Вопросы психологии №5 1992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Психология (словарь) под ред. А.В.Петровс</w:t>
      </w:r>
      <w:r>
        <w:rPr>
          <w:rFonts w:ascii="Times New Roman CYR" w:hAnsi="Times New Roman CYR" w:cs="Times New Roman CYR"/>
          <w:sz w:val="28"/>
          <w:szCs w:val="28"/>
        </w:rPr>
        <w:t>кого, М.Г. Ярошевского М.: Изд. политической литературы, 1990 г.</w:t>
      </w:r>
    </w:p>
    <w:p w:rsidR="00000000" w:rsidRDefault="00E46342">
      <w:pPr>
        <w:widowControl w:val="0"/>
        <w:tabs>
          <w:tab w:val="left" w:pos="935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 "Психология современного подростка" под ред. М.: Д.И. Фельдштейна Педагогика, 1987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Ремшмидт Х. "Подростковый и юношеский возраст" // Мир 1994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Рогов Е.И. "Настольная книга прак</w:t>
      </w:r>
      <w:r>
        <w:rPr>
          <w:rFonts w:ascii="Times New Roman CYR" w:hAnsi="Times New Roman CYR" w:cs="Times New Roman CYR"/>
          <w:sz w:val="28"/>
          <w:szCs w:val="28"/>
        </w:rPr>
        <w:t>тического психолога в образовании" М.: "Владос", 1996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Романова Е.С., Потемкина О.Ф. "Графические методы в психологической диагностике" М.: "Дидакт", 1992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Сатир В. "Как строить себя и свою семью." М.: "Педагогика - Пресс", 1992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Соколова В.Н.,</w:t>
      </w:r>
      <w:r>
        <w:rPr>
          <w:rFonts w:ascii="Times New Roman CYR" w:hAnsi="Times New Roman CYR" w:cs="Times New Roman CYR"/>
          <w:sz w:val="28"/>
          <w:szCs w:val="28"/>
        </w:rPr>
        <w:t xml:space="preserve"> Юзефович Г.Я. "Отцы и дети в меняющемся мире"</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 "Просвещение",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Спиваковская А.С. "Как быть родителями: (о психологии родительской любви)" М.: "Педагогика", 1986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Спок Б. "Разговор с матерью" СПб: Лениздат, 1992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Степанов С.С. "Диагност</w:t>
      </w:r>
      <w:r>
        <w:rPr>
          <w:rFonts w:ascii="Times New Roman CYR" w:hAnsi="Times New Roman CYR" w:cs="Times New Roman CYR"/>
          <w:sz w:val="28"/>
          <w:szCs w:val="28"/>
        </w:rPr>
        <w:t>ика интеллекта методом рисуночного теста." М.: "Академия", 1996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Эйдемиллер Э.Г. "Методы семейной диагностики и психотерапии." Москва &amp; Санкт-Петербург: "Фолиум", 1996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Эйдемиллер Э.Г., Юстицкий В.В. "Семейная психотерапия" Л.: 1990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"Учителям </w:t>
      </w:r>
      <w:r>
        <w:rPr>
          <w:rFonts w:ascii="Times New Roman CYR" w:hAnsi="Times New Roman CYR" w:cs="Times New Roman CYR"/>
          <w:sz w:val="28"/>
          <w:szCs w:val="28"/>
        </w:rPr>
        <w:t>и родителям о психологии подростка" Под ред. Г.Г. Аракелова М.: "Высшая школа", 1990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 Фромм "Азбука для родителей" Л.: 1991 г.</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Хоментскаус Г.Т. "Семья глазами ребенка"</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Лейтес Н.С. Умственные особенности и возраст. М.: Педагогика, 1991</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Цукерман</w:t>
      </w:r>
      <w:r>
        <w:rPr>
          <w:rFonts w:ascii="Times New Roman CYR" w:hAnsi="Times New Roman CYR" w:cs="Times New Roman CYR"/>
          <w:sz w:val="28"/>
          <w:szCs w:val="28"/>
        </w:rPr>
        <w:t xml:space="preserve"> Г.А. Виды общения в обучении. - Томск, 1993. - 235 с.</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Шайденкова Т.Н. Формирование дидактических умений учителя начальных классов на основе межпредметных связей: автореф. Дис. кпн. М., 1988.</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Шамова Т.И. Активизация учения школьников. - М.: Педагогика, 1</w:t>
      </w:r>
      <w:r>
        <w:rPr>
          <w:rFonts w:ascii="Times New Roman CYR" w:hAnsi="Times New Roman CYR" w:cs="Times New Roman CYR"/>
          <w:sz w:val="28"/>
          <w:szCs w:val="28"/>
        </w:rPr>
        <w:t>982.</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Шаталов В.Ф. Точка опоры. - М., 1987</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Шубинский В.С. Педагогика творчества учащихся. - М.: Знание, 1988</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Шульгина Т.А. Формирование умений самостоятельной творческой воспитательной деятельности у студентов педагогического ВУЗа. Дис. кпн. Челябинск</w:t>
      </w:r>
      <w:r>
        <w:rPr>
          <w:rFonts w:ascii="Times New Roman CYR" w:hAnsi="Times New Roman CYR" w:cs="Times New Roman CYR"/>
          <w:sz w:val="28"/>
          <w:szCs w:val="28"/>
        </w:rPr>
        <w:t>, 1998</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Шумилин А.Т. Проблемы теории творчества. - М.: Высшая школа, 1989</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Щербаков А.И. Психология труда и личности учителя: сб. научн. Статей. - Ленинград, 1976.</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Щукина Г.И. Педагогические проблемы формирвования познавательных интересов учащихся. - М</w:t>
      </w:r>
      <w:r>
        <w:rPr>
          <w:rFonts w:ascii="Times New Roman CYR" w:hAnsi="Times New Roman CYR" w:cs="Times New Roman CYR"/>
          <w:sz w:val="28"/>
          <w:szCs w:val="28"/>
        </w:rPr>
        <w:t>.: Педагогика, 1988.</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Щукина Г.И. Роль деятельности в учебном процессе. - М.:Просвещение, 1986.</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Щуркова Н.Е. Собрание пестрых дел. Методич. Материал для работы с детьми. - М., 1994.</w:t>
      </w:r>
    </w:p>
    <w:p w:rsidR="00000000" w:rsidRDefault="00E46342">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Эльконин Д.Б. Избранные психологические труды. - М.: Междунар. пед. а</w:t>
      </w:r>
      <w:r>
        <w:rPr>
          <w:rFonts w:ascii="Times New Roman CYR" w:hAnsi="Times New Roman CYR" w:cs="Times New Roman CYR"/>
          <w:sz w:val="28"/>
          <w:szCs w:val="28"/>
        </w:rPr>
        <w:t>кадемия, 1995. - 224 с.</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методики "Шкала тревожности" (Кондаш)</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_________________________________________</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Класс__________________ Возраст ______________________</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 __________________</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следующих с</w:t>
      </w:r>
      <w:r>
        <w:rPr>
          <w:rFonts w:ascii="Times New Roman CYR" w:hAnsi="Times New Roman CYR" w:cs="Times New Roman CYR"/>
          <w:sz w:val="28"/>
          <w:szCs w:val="28"/>
        </w:rPr>
        <w:t>траницах перечислены ситуации, с которыми Вы часто встречаетесь в жизни. Некоторые из них могут быть для Вас неприятными, вызвать волнение, беспокойство, тревогу, страх.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Внимательно прочитайте каждое предложение и обведите кружком одну из цифр справа: 0 1 </w:t>
      </w:r>
      <w:r>
        <w:rPr>
          <w:rFonts w:ascii="Times New Roman CYR" w:hAnsi="Times New Roman CYR" w:cs="Times New Roman CYR"/>
          <w:sz w:val="28"/>
          <w:szCs w:val="28"/>
        </w:rPr>
        <w:t>2 3 4.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ситуация совершенно не кажется Вам неприятной, обведите цифру - 0. Если она немного волнует, беспокоит Вас, обведите цифру - 1. Если ситуация достаточно неприятна, вызывает такое беспокойство, что Вы предпочли бы избежать ее, обведите цифру - 2</w:t>
      </w:r>
      <w:r>
        <w:rPr>
          <w:rFonts w:ascii="Times New Roman CYR" w:hAnsi="Times New Roman CYR" w:cs="Times New Roman CYR"/>
          <w:sz w:val="28"/>
          <w:szCs w:val="28"/>
        </w:rPr>
        <w:t>.</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она для Вас очень неприятна и вызывает сильное беспокойство, тревогу, страх, обведите цифру - 3.</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ситуация для Вас крайне неприятна, если Вы не может перенести ее, и она вызывает у Вас очень сильное беспокойство, очень сильный страх, обведите ци</w:t>
      </w:r>
      <w:r>
        <w:rPr>
          <w:rFonts w:ascii="Times New Roman CYR" w:hAnsi="Times New Roman CYR" w:cs="Times New Roman CYR"/>
          <w:sz w:val="28"/>
          <w:szCs w:val="28"/>
        </w:rPr>
        <w:t>фру - 4.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Ваша задача - представить себе как можно яснее каждую ситуацию и обвести кружком, ту цифру, которая указывает в какой степени эта ситуация может вызывать у вас опасения, беспокойство, тревогу или страх.</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перейти в новую школу 0 1 2</w:t>
      </w:r>
      <w:r>
        <w:rPr>
          <w:rFonts w:ascii="Times New Roman CYR" w:hAnsi="Times New Roman CYR" w:cs="Times New Roman CYR"/>
          <w:sz w:val="28"/>
          <w:szCs w:val="28"/>
        </w:rPr>
        <w:t xml:space="preserve">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.Отвечать у доски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.Пойти в дом к незнакомым людям 0 1 2 3 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3.Участвовать в соревнованиях, конкурсах, олимпиадах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4.Разговаривать с директором школы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.Думать о своем будущем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смотрит по журналу, кого бы сп</w:t>
      </w:r>
      <w:r>
        <w:rPr>
          <w:rFonts w:ascii="Times New Roman CYR" w:hAnsi="Times New Roman CYR" w:cs="Times New Roman CYR"/>
          <w:sz w:val="28"/>
          <w:szCs w:val="28"/>
        </w:rPr>
        <w:t>росить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.Тебя критикуют, в чем-то упрекают 0 1 2 3 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8.На тебя смотрят, когда ты что-нибудь делаешь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 за тобой во время работы, решения задачи) 0 1 2 34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9.Пишешь контрольную работу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контрольной учитель называет отметки 0 1</w:t>
      </w:r>
      <w:r>
        <w:rPr>
          <w:rFonts w:ascii="Times New Roman CYR" w:hAnsi="Times New Roman CYR" w:cs="Times New Roman CYR"/>
          <w:sz w:val="28"/>
          <w:szCs w:val="28"/>
        </w:rPr>
        <w:t xml:space="preserve">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тебя не обращают внимания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тебя что-то не получается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.Ждешь родителей с родительского собрания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грозит неудача или провал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.Слышишь за своей спиной смех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.Сдаешь экзамены в школе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На тебя сердятся (непонятно почему)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.Выступать перед большой аудиторией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.Предстоит важное, решающее дело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понимаешь объяснений учителя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тобой не согласны, противоречат тебе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.Сравниваешь себя с другими </w:t>
      </w:r>
      <w:r>
        <w:rPr>
          <w:rFonts w:ascii="Times New Roman CYR" w:hAnsi="Times New Roman CYR" w:cs="Times New Roman CYR"/>
          <w:sz w:val="28"/>
          <w:szCs w:val="28"/>
        </w:rPr>
        <w:t>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.Проверяются твои способности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тебя смотрят как на маленького 0 1 2 3 4</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25.На уроке учитель неожиданно задает тебе вопрос 0 1 2 34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26.Замолчали, когда ты подошел (подошла)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.Оценивается твоя работа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.Думаешь о своих</w:t>
      </w:r>
      <w:r>
        <w:rPr>
          <w:rFonts w:ascii="Times New Roman CYR" w:hAnsi="Times New Roman CYR" w:cs="Times New Roman CYR"/>
          <w:sz w:val="28"/>
          <w:szCs w:val="28"/>
        </w:rPr>
        <w:t xml:space="preserve"> делах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надо принять для себя решение 0 1 2 3 4</w:t>
      </w:r>
    </w:p>
    <w:p w:rsidR="00000000" w:rsidRDefault="00E46342">
      <w:pPr>
        <w:widowControl w:val="0"/>
        <w:tabs>
          <w:tab w:val="left" w:pos="763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можешь справиться с домашним заданием 0 1 2 3 4</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Вопросник Басса-Дарки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Временами я не могу справиться с желанием причинять вред другим</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Иногда я сплетничаю о людях, котор</w:t>
      </w:r>
      <w:r>
        <w:rPr>
          <w:rFonts w:ascii="Times New Roman CYR" w:hAnsi="Times New Roman CYR" w:cs="Times New Roman CYR"/>
          <w:sz w:val="28"/>
          <w:szCs w:val="28"/>
        </w:rPr>
        <w:t>ых не люблю</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легко раздражаюсь, но быстро успокаиваюсь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Если меня не попросят по-хорошему, я не выполню просьбы</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Я не всегда получаю то, что мне положено</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знаю, что люди говорят обо мне за моей спиной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7. Если я не одобряю поведение друзей, я даю </w:t>
      </w:r>
      <w:r>
        <w:rPr>
          <w:rFonts w:ascii="Times New Roman CYR" w:hAnsi="Times New Roman CYR" w:cs="Times New Roman CYR"/>
          <w:sz w:val="28"/>
          <w:szCs w:val="28"/>
        </w:rPr>
        <w:t>им это почувствовать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мне случалось обманывать кого-нибудь, я испытывал угрызения совести</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 Мне кажется, я не способен ударить человека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 Я никогда не раздражаюсь настолько, чтобы кидаться предметами</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Я всегда снисходителен к чужим недостаткам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Если мне не нравится установленное правило, мне хочется нарушить его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Другие умеют почти всегда пользоваться благоприятными обстоятельствами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держусь настороженно с людьми, которые относятся ко мне несколько более дружественно, чем я ожидал</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15. Я </w:t>
      </w:r>
      <w:r>
        <w:rPr>
          <w:rFonts w:ascii="Times New Roman CYR" w:hAnsi="Times New Roman CYR" w:cs="Times New Roman CYR"/>
          <w:sz w:val="28"/>
          <w:szCs w:val="28"/>
        </w:rPr>
        <w:t>иногда бываю несогласен с людьми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16. Иногда мне приходят на ум мысли, которых я стыжусь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кто-нибудь первым ударит меня, я не отвечу ему</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18. Когда я раздражаюсь, я хлопаю дверьми</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гораздо более раздражителен, чем кажется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20. Если кто-то воображает </w:t>
      </w:r>
      <w:r>
        <w:rPr>
          <w:rFonts w:ascii="Times New Roman CYR" w:hAnsi="Times New Roman CYR" w:cs="Times New Roman CYR"/>
          <w:sz w:val="28"/>
          <w:szCs w:val="28"/>
        </w:rPr>
        <w:t>из себя начальника, то я всегда поступаю ему наперекор</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21. Меня немного огорчает моя судьба</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думаю, что многие не любят меня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Я не могу удержаться от спора, если люди не согласны со мной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увиливающие от работы, должны испытывать чувство вины д</w:t>
      </w:r>
      <w:r>
        <w:rPr>
          <w:rFonts w:ascii="Times New Roman CYR" w:hAnsi="Times New Roman CYR" w:cs="Times New Roman CYR"/>
          <w:sz w:val="28"/>
          <w:szCs w:val="28"/>
        </w:rPr>
        <w:t>а нет</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Тот, кто оскорбляет меня и мою семью, напрашивается на драку</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Я не способен на грубые шутки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Меня охватывает ярость, когда надо мной насмехаются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люди строят из себя начальников, я делаю все, чтобы они не зазнавались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 каждую нед</w:t>
      </w:r>
      <w:r>
        <w:rPr>
          <w:rFonts w:ascii="Times New Roman CYR" w:hAnsi="Times New Roman CYR" w:cs="Times New Roman CYR"/>
          <w:sz w:val="28"/>
          <w:szCs w:val="28"/>
        </w:rPr>
        <w:t>елю я вижу кого-нибудь, кто мне не нравится</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30. Довольно многие люди завидуют мне</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требую, чтобы люди уважали меня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Меня угнетает то, что я мало делаю для своих родителей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которые постоянно изводят вас, стоят того, чтобы их "щелкнули по носу"</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34. Я никогда не бываю мрачен от злости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35. Если ко мне относятся хуже, чем я того заслуживаю, я не расстраиваюсь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кто-то выводит меня из себя, я не обращаю внимания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Хотя я не показываю этого, меня иногда гложет зависть</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38. Иногда мне кажется, что </w:t>
      </w:r>
      <w:r>
        <w:rPr>
          <w:rFonts w:ascii="Times New Roman CYR" w:hAnsi="Times New Roman CYR" w:cs="Times New Roman CYR"/>
          <w:sz w:val="28"/>
          <w:szCs w:val="28"/>
        </w:rPr>
        <w:t>надо мной смеются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39. Даже если я злюсь, я не прибегаю к "сильным" выражениям да нет</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 Мне хочется, чтобы мои грехи были прощены</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редко даю сдачи, даже если кто-то ударит меня</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получается не по-моему, иногда я обижаюсь</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Иногда люди раздражают </w:t>
      </w:r>
      <w:r>
        <w:rPr>
          <w:rFonts w:ascii="Times New Roman CYR" w:hAnsi="Times New Roman CYR" w:cs="Times New Roman CYR"/>
          <w:sz w:val="28"/>
          <w:szCs w:val="28"/>
        </w:rPr>
        <w:t>меня своим присутствием</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 людей, которых я бы по-настоящему ненавидел</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принцип: "Никогда не доверять чужакам"</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46. Если кто-то раздражает меня, я готов сказать о нем все, что думаю</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делаю много такого, о чем впоследствии сожалею</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48. Если я разоз</w:t>
      </w:r>
      <w:r>
        <w:rPr>
          <w:rFonts w:ascii="Times New Roman CYR" w:hAnsi="Times New Roman CYR" w:cs="Times New Roman CYR"/>
          <w:sz w:val="28"/>
          <w:szCs w:val="28"/>
        </w:rPr>
        <w:t>люсь, я могу ударить кого-нибудь</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детства я никогда не проявлял вспышек гнева</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50. Я часто чувствую себя как пороховая бочка, готовая взорваться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все знали, что я чувствую, меня бы считали человеком, с которым нелегко работать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думаю о</w:t>
      </w:r>
      <w:r>
        <w:rPr>
          <w:rFonts w:ascii="Times New Roman CYR" w:hAnsi="Times New Roman CYR" w:cs="Times New Roman CYR"/>
          <w:sz w:val="28"/>
          <w:szCs w:val="28"/>
        </w:rPr>
        <w:t xml:space="preserve"> том, какие тайные причины заставляют людей делать что-нибудь приятное для меня</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53. Когда на меня кричат, я начинаю кричать в ответ</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Неудачи огорчают меня</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дерусь не реже и не чаще, чем другие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56. Я могу вспомнить случаи, когда я был настолько зол, что</w:t>
      </w:r>
      <w:r>
        <w:rPr>
          <w:rFonts w:ascii="Times New Roman CYR" w:hAnsi="Times New Roman CYR" w:cs="Times New Roman CYR"/>
          <w:sz w:val="28"/>
          <w:szCs w:val="28"/>
        </w:rPr>
        <w:t xml:space="preserve"> хватал первую попавшуюся вещь и ломал ее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готов первым начать драку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чувствую, что жизнь поступает со мной несправедливо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Раньше я думал, что большинство людей говорит правду, но теперь я в это не верю</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60. Я ругаюсь толь</w:t>
      </w:r>
      <w:r>
        <w:rPr>
          <w:rFonts w:ascii="Times New Roman CYR" w:hAnsi="Times New Roman CYR" w:cs="Times New Roman CYR"/>
          <w:sz w:val="28"/>
          <w:szCs w:val="28"/>
        </w:rPr>
        <w:t>ко со злости</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 Когда я поступаю неправильно, меня мучает совесть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для защиты своих прав мне нужно применить физическую силу, я применяю ее</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выражаю свой гнев тем, что стучу кулаком по столу</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бываю грубоват по отношению к людям, которые</w:t>
      </w:r>
      <w:r>
        <w:rPr>
          <w:rFonts w:ascii="Times New Roman CYR" w:hAnsi="Times New Roman CYR" w:cs="Times New Roman CYR"/>
          <w:sz w:val="28"/>
          <w:szCs w:val="28"/>
        </w:rPr>
        <w:t xml:space="preserve"> мне не нравятся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нет врагов, которые хотели бы мне навредить</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умею поставить человека на место, даже если он того заслуживает</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67. Я часто думаю, что жил неправильно</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68. Я знаю людей, которые способны довести меня до драки</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69. Я не огорчаюсь </w:t>
      </w:r>
      <w:r>
        <w:rPr>
          <w:rFonts w:ascii="Times New Roman CYR" w:hAnsi="Times New Roman CYR" w:cs="Times New Roman CYR"/>
          <w:sz w:val="28"/>
          <w:szCs w:val="28"/>
        </w:rPr>
        <w:t>из-за мелочей</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70. Мне редко приходит в голову, что люди пытаются разозлить или оскорбить меня</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только угрожаю людям, хотя и не собираюсь приводить угрозы в исполнение</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72. В последнее время я стал занудой</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споре я часто повышаю голос</w:t>
      </w:r>
    </w:p>
    <w:p w:rsidR="00000000"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74. Я стара</w:t>
      </w:r>
      <w:r>
        <w:rPr>
          <w:rFonts w:ascii="Times New Roman CYR" w:hAnsi="Times New Roman CYR" w:cs="Times New Roman CYR"/>
          <w:sz w:val="28"/>
          <w:szCs w:val="28"/>
        </w:rPr>
        <w:t>юсь обычно скрывать свое плохое отношение к людям</w:t>
      </w:r>
    </w:p>
    <w:p w:rsidR="00000000" w:rsidRDefault="00E46342">
      <w:pPr>
        <w:widowControl w:val="0"/>
        <w:tabs>
          <w:tab w:val="left" w:pos="79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75. Я лучше соглашусь с чем-либо, чем стану спорить</w:t>
      </w:r>
    </w:p>
    <w:p w:rsidR="00E46342" w:rsidRDefault="00E46342">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E4634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D0"/>
    <w:rsid w:val="00C537D0"/>
    <w:rsid w:val="00E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23268</Words>
  <Characters>132633</Characters>
  <Application>Microsoft Office Word</Application>
  <DocSecurity>0</DocSecurity>
  <Lines>1105</Lines>
  <Paragraphs>311</Paragraphs>
  <ScaleCrop>false</ScaleCrop>
  <Company/>
  <LinksUpToDate>false</LinksUpToDate>
  <CharactersWithSpaces>155590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2024-09-19T14:29:00Z</dcterms:created>
  <dcterms:modified xsi:type="dcterms:W3CDTF">2024-09-19T14:29:00Z</dcterms:modified>
</cp:coreProperties>
</file>