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образа «Я» у детей дошкольного возраста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дошкольный самооценочный социальный</w:t>
      </w:r>
    </w:p>
    <w:p w:rsidR="00000000" w:rsidRDefault="007F1E7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Проблема «Я» становится в наши дни во все большей степени одной из наиболее актуальных. Она прочно связана с потребностью определения сте</w:t>
      </w:r>
      <w:r>
        <w:rPr>
          <w:rFonts w:ascii="Times New Roman CYR" w:hAnsi="Times New Roman CYR" w:cs="Times New Roman CYR"/>
          <w:sz w:val="28"/>
          <w:szCs w:val="28"/>
        </w:rPr>
        <w:t xml:space="preserve">пени важности человека, его способности и возможности решать задачи современности, с проблемами ценностей современного человека, и наконец, определения последним себя как части социума. Приобщение ребенка к социальному миру, построение отношений с другими </w:t>
      </w:r>
      <w:r>
        <w:rPr>
          <w:rFonts w:ascii="Times New Roman CYR" w:hAnsi="Times New Roman CYR" w:cs="Times New Roman CYR"/>
          <w:sz w:val="28"/>
          <w:szCs w:val="28"/>
        </w:rPr>
        <w:t>людьми, по мнению большинства психологов, начинается с формирования представлений о себе.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особый, уникальный по своей значимости период в жизни человека. Это время активного познания окружающего мира, смысла человеческих отношений, осо</w:t>
      </w:r>
      <w:r>
        <w:rPr>
          <w:rFonts w:ascii="Times New Roman CYR" w:hAnsi="Times New Roman CYR" w:cs="Times New Roman CYR"/>
          <w:sz w:val="28"/>
          <w:szCs w:val="28"/>
        </w:rPr>
        <w:t>знания себя в системе предметного и социального мира, развития познавательных способностей.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дошкольного возраста представления ребенка о себе существенно изменяются: он начинает более правильно представлять себе свои возможности, понима</w:t>
      </w:r>
      <w:r>
        <w:rPr>
          <w:rFonts w:ascii="Times New Roman CYR" w:hAnsi="Times New Roman CYR" w:cs="Times New Roman CYR"/>
          <w:sz w:val="28"/>
          <w:szCs w:val="28"/>
        </w:rPr>
        <w:t>ть, как относятся к нему окружающие, чем вызывается это отношение. К концу дошкольного возраста у нормально развивающихся детей складываются первичные формы самосознания - знание и оценка ребенком своих качеств и возможностей, открытие им для себя своих пе</w:t>
      </w:r>
      <w:r>
        <w:rPr>
          <w:rFonts w:ascii="Times New Roman CYR" w:hAnsi="Times New Roman CYR" w:cs="Times New Roman CYR"/>
          <w:sz w:val="28"/>
          <w:szCs w:val="28"/>
        </w:rPr>
        <w:t>реживаний, что составляет основное новообразование этого возраста. По словам Д.Б. Эльконина, ребенок в дошкольном возрасте проходит путь от выделения себя среди других к самосознанию, открытию своей внутренней жизни.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развитие знаний о себе, и</w:t>
      </w:r>
      <w:r>
        <w:rPr>
          <w:rFonts w:ascii="Times New Roman CYR" w:hAnsi="Times New Roman CYR" w:cs="Times New Roman CYR"/>
          <w:sz w:val="28"/>
          <w:szCs w:val="28"/>
        </w:rPr>
        <w:t>х неадекватность делает ребенка беззащитным перед отрицательными внешними оценками. Он принимает их на веру, что порой ведет к развитию негативного отношения к себе, блокирует его активность. Неадекватная самооценка осложняет жизнь, является причиной конфл</w:t>
      </w:r>
      <w:r>
        <w:rPr>
          <w:rFonts w:ascii="Times New Roman CYR" w:hAnsi="Times New Roman CYR" w:cs="Times New Roman CYR"/>
          <w:sz w:val="28"/>
          <w:szCs w:val="28"/>
        </w:rPr>
        <w:t>иктов как с самим собой, так и с окружающими.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младшего дошкольного возраста спонтанно проживает свою персональность в наслаждении жизнью во всех ее проявлениях, в полноте чувств, горюя и радуясь. Его отношения направлены на мир в целом - он осваива</w:t>
      </w:r>
      <w:r>
        <w:rPr>
          <w:rFonts w:ascii="Times New Roman CYR" w:hAnsi="Times New Roman CYR" w:cs="Times New Roman CYR"/>
          <w:sz w:val="28"/>
          <w:szCs w:val="28"/>
        </w:rPr>
        <w:t xml:space="preserve">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пространства, предметность мира, благодаря феноменологической открытости, не имея знаний, он все-таки постигает его сущность. Если даже его собственное существование в мире не является защищенным, он относится к окружающему доверчиво и доброжелательно. </w:t>
      </w:r>
      <w:r>
        <w:rPr>
          <w:rFonts w:ascii="Times New Roman CYR" w:hAnsi="Times New Roman CYR" w:cs="Times New Roman CYR"/>
          <w:sz w:val="28"/>
          <w:szCs w:val="28"/>
        </w:rPr>
        <w:t xml:space="preserve">У всех детей к пяти годам начинаются важные изменения в картине себя и мира, которые затрудняют это спонтанное персональное бытие ребенка. С развитием интеллекта и способностей ребенок начинает сначала отделять себя от мира, а затем противопоставлять себя </w:t>
      </w:r>
      <w:r>
        <w:rPr>
          <w:rFonts w:ascii="Times New Roman CYR" w:hAnsi="Times New Roman CYR" w:cs="Times New Roman CYR"/>
          <w:sz w:val="28"/>
          <w:szCs w:val="28"/>
        </w:rPr>
        <w:t>ему и выносить суждения о мире, других детях, а также и о себе. Важными для развития личности становятся отношения со сверстниками.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три этапа отношений детей-дошкольников к сверстникам.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этап. Для младших групп ДОУ характерно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по отношению друг к другу, которое можно описать как индифферентно-доброжелательное. Дети еще не вовлечены личностно в отношения со сверстниками. Они спокойно принимают действия сверстника и то, какую оценку этим действиям дает взрослый (воспитатель</w:t>
      </w:r>
      <w:r>
        <w:rPr>
          <w:rFonts w:ascii="Times New Roman CYR" w:hAnsi="Times New Roman CYR" w:cs="Times New Roman CYR"/>
          <w:sz w:val="28"/>
          <w:szCs w:val="28"/>
        </w:rPr>
        <w:t>). Трехлетние дети легко отдают свои игрушки и уступают права другим детям, как правило, при этом они слушают взрослого и следуют его рекомендации (отдать игрушку, уступить очередь в игре). Подарки дети делают также взрослым, а не сверстникам. Сверстник ещ</w:t>
      </w:r>
      <w:r>
        <w:rPr>
          <w:rFonts w:ascii="Times New Roman CYR" w:hAnsi="Times New Roman CYR" w:cs="Times New Roman CYR"/>
          <w:sz w:val="28"/>
          <w:szCs w:val="28"/>
        </w:rPr>
        <w:t>е не играет важной роли в жизни ребенка: он не обращает внимания на настроение сверстника и его действия, однако сам факт присутствия рядом другого ребенка существенно и заметно повышает активность трехлетки. Он повторяет те же движения, что сверстник и бы</w:t>
      </w:r>
      <w:r>
        <w:rPr>
          <w:rFonts w:ascii="Times New Roman CYR" w:hAnsi="Times New Roman CYR" w:cs="Times New Roman CYR"/>
          <w:sz w:val="28"/>
          <w:szCs w:val="28"/>
        </w:rPr>
        <w:t xml:space="preserve">стро заражается его эмоциональным состоянием, имеет место некая физически-эмоциональная общность, подобно описанной выше соматической и эмпатийной общности ребенка со взрослым, обнаруженной, начиная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18-месячного возраста. Дети - просто особая данность, ч</w:t>
      </w:r>
      <w:r>
        <w:rPr>
          <w:rFonts w:ascii="Times New Roman CYR" w:hAnsi="Times New Roman CYR" w:cs="Times New Roman CYR"/>
          <w:sz w:val="28"/>
          <w:szCs w:val="28"/>
        </w:rPr>
        <w:t>асть мира, которая обладает свойством «зажигать» их собственную витальность и делать их активнее.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этап. В 4-5 лет происходит качественное изменение отношения ребенка к сверстнику. Возрастает заинтересованность в действиях другого, активно начинается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оценка этих действий. Обостряются реакции на оценку взрослым этих действий. Успехи сверстников, как правило, вызывают огорчение детей, а их поражения - нескрываемую радость. Именно в этом возрасте впервые наблюдаются такие феномены, как жадность, ревность</w:t>
      </w:r>
      <w:r>
        <w:rPr>
          <w:rFonts w:ascii="Times New Roman CYR" w:hAnsi="Times New Roman CYR" w:cs="Times New Roman CYR"/>
          <w:sz w:val="28"/>
          <w:szCs w:val="28"/>
        </w:rPr>
        <w:t>, обида, зависть. Эта смена отношения к сверстнику естественна, поскольку она отражает момент развития нового механизма формирования Я - механизма самооценивания. Оценка собственных действий пока возможна только на фоне другого и посредством сравнения себя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другим. Поэтому общение дошкольника 4-5 лет тотально конфликтно. Его Я активно начинает отстаивать собственное, однако делает это пока неумело, потому что еще отсутствуют необходимые для этого личностные структуры и недостаточно развит интеллект. Из-за </w:t>
      </w:r>
      <w:r>
        <w:rPr>
          <w:rFonts w:ascii="Times New Roman CYR" w:hAnsi="Times New Roman CYR" w:cs="Times New Roman CYR"/>
          <w:sz w:val="28"/>
          <w:szCs w:val="28"/>
        </w:rPr>
        <w:t>неразвитых еще самооценочных механизмов ребенок этого возраста своим поведением напоминает человека со сложным характером. Для него характерны многочисленные конфликты, хвастовство, демонстративность, нарочитость, конкурентность, использующее прагматическо</w:t>
      </w:r>
      <w:r>
        <w:rPr>
          <w:rFonts w:ascii="Times New Roman CYR" w:hAnsi="Times New Roman CYR" w:cs="Times New Roman CYR"/>
          <w:sz w:val="28"/>
          <w:szCs w:val="28"/>
        </w:rPr>
        <w:t>е отношение к окружающим и пр. Однако в отличие от фиксированного на подобном поведении взрослого пятилетка довольно быстро изменяется в лучшую сторону, примерно к шести годам.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этап. Старшие дошкольники внимательно наблюдают за действиями сверстнико</w:t>
      </w:r>
      <w:r>
        <w:rPr>
          <w:rFonts w:ascii="Times New Roman CYR" w:hAnsi="Times New Roman CYR" w:cs="Times New Roman CYR"/>
          <w:sz w:val="28"/>
          <w:szCs w:val="28"/>
        </w:rPr>
        <w:t>в, эмоционально в них включаются. Даже рискуя нарушить правила игры, они часто стремятся помочь сверстнику, подсказывают правильный ход и т.п. Если 4-5-летние дети охотно присоединяются к критике сверстника со стороны взрослого, то 6-летки, скорее, объедин</w:t>
      </w:r>
      <w:r>
        <w:rPr>
          <w:rFonts w:ascii="Times New Roman CYR" w:hAnsi="Times New Roman CYR" w:cs="Times New Roman CYR"/>
          <w:sz w:val="28"/>
          <w:szCs w:val="28"/>
        </w:rPr>
        <w:t xml:space="preserve">яются против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взрослого, отстаивая права товарища. В триаде ценностей «Взрослый-Правила-Сверстник» приоритет отдается именно сверстнику. У многих 6-летних детей мы наблюдаем спонтанное бескорыстное желание помочь другому ребенку или сделать ему подарок, уст</w:t>
      </w:r>
      <w:r>
        <w:rPr>
          <w:rFonts w:ascii="Times New Roman CYR" w:hAnsi="Times New Roman CYR" w:cs="Times New Roman CYR"/>
          <w:sz w:val="28"/>
          <w:szCs w:val="28"/>
        </w:rPr>
        <w:t>упить, проявить великодушие. Исчезают конкурентность и злорадство, дети сопереживают сверстнику, причем не только сострадают ему, но и сорадуются. Создается впечатление, что другой ребенок - сверстник - из орудия для запуска механизма оправдания себя (само</w:t>
      </w:r>
      <w:r>
        <w:rPr>
          <w:rFonts w:ascii="Times New Roman CYR" w:hAnsi="Times New Roman CYR" w:cs="Times New Roman CYR"/>
          <w:sz w:val="28"/>
          <w:szCs w:val="28"/>
        </w:rPr>
        <w:t>ценности) превращается в ценность. Ребенок в глазах другого ребенка больше не средство самоутверждения и предмет сравнения с собой, не только предпочитаемый партнер по общению и совместной деятельности, но и самоценная личность, важная и интересная, незави</w:t>
      </w:r>
      <w:r>
        <w:rPr>
          <w:rFonts w:ascii="Times New Roman CYR" w:hAnsi="Times New Roman CYR" w:cs="Times New Roman CYR"/>
          <w:sz w:val="28"/>
          <w:szCs w:val="28"/>
        </w:rPr>
        <w:t>симо от своих достижений и своих предметов.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с уверенностью сказать, что именно отсутствие этого здорового естественного чувства собственной ценности и является причиной «плохого» поведения детей (и взрослых). Для достижения этого чувства взрослеющий </w:t>
      </w:r>
      <w:r>
        <w:rPr>
          <w:rFonts w:ascii="Times New Roman CYR" w:hAnsi="Times New Roman CYR" w:cs="Times New Roman CYR"/>
          <w:sz w:val="28"/>
          <w:szCs w:val="28"/>
        </w:rPr>
        <w:t xml:space="preserve">дошкольник должен научиться соотносить свое Я с миром, как-то оценивать ситуации, в которых происходят конфликтные встречи интересов, и использовать при этом весь инструмент способностей, которым ребенок в своем возрасте наделен. Эту работу выполняет Я. В </w:t>
      </w:r>
      <w:r>
        <w:rPr>
          <w:rFonts w:ascii="Times New Roman CYR" w:hAnsi="Times New Roman CYR" w:cs="Times New Roman CYR"/>
          <w:sz w:val="28"/>
          <w:szCs w:val="28"/>
        </w:rPr>
        <w:t>самом деле, рано или поздно человек сталкивается с необходимостью отстаивать собственное, защищать то, что для него важно. Защищать от внешних притеснений или атак: «Не отдам! Это мое!», «Сейчас моя очередь!», «Нет! Нельзя!». Тот, кто не научился этого дел</w:t>
      </w:r>
      <w:r>
        <w:rPr>
          <w:rFonts w:ascii="Times New Roman CYR" w:hAnsi="Times New Roman CYR" w:cs="Times New Roman CYR"/>
          <w:sz w:val="28"/>
          <w:szCs w:val="28"/>
        </w:rPr>
        <w:t>ать, будет иметь множество проблем в жизни, потому что, только научившись защищать собственное, он сможет распознать, что оно, что-то свое, у него есть. Защита собственного - естественный процесс. Природа детского развития такова, что наступает момент, ког</w:t>
      </w:r>
      <w:r>
        <w:rPr>
          <w:rFonts w:ascii="Times New Roman CYR" w:hAnsi="Times New Roman CYR" w:cs="Times New Roman CYR"/>
          <w:sz w:val="28"/>
          <w:szCs w:val="28"/>
        </w:rPr>
        <w:t xml:space="preserve">да ребенок отделяет себя от мира и свое собственное впервые обнаруживает как отдельное. Это время кризиса 2-3 лет, с его характерным пристрастием к отказам. «Нет!» - ребенок не просто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произносит это слово, он получает от процесса настоящее удовольствие. Сч</w:t>
      </w:r>
      <w:r>
        <w:rPr>
          <w:rFonts w:ascii="Times New Roman CYR" w:hAnsi="Times New Roman CYR" w:cs="Times New Roman CYR"/>
          <w:sz w:val="28"/>
          <w:szCs w:val="28"/>
        </w:rPr>
        <w:t>астье, испытываемое ребенком, который учится отказывать и защищаться, облегчает формирование Я. А мы, став взрослыми, понимаем, что за каждым «Нет» лежит «Да». Если я чему-то отказываю, то я делаю это ради чего-то более ценного для меня. Значит, у меня ест</w:t>
      </w:r>
      <w:r>
        <w:rPr>
          <w:rFonts w:ascii="Times New Roman CYR" w:hAnsi="Times New Roman CYR" w:cs="Times New Roman CYR"/>
          <w:sz w:val="28"/>
          <w:szCs w:val="28"/>
        </w:rPr>
        <w:t>ь иерархия предпочтений, мне не «все равно», и я могу чувствовать, что сейчас важнее. «Я не пойду гулять, мне нужно писать конспекты по химии», «Я не приду к тебе в гости, у меня заболел ребенок», «Я не согласен с вашим мнением, потому что считаю моего дру</w:t>
      </w:r>
      <w:r>
        <w:rPr>
          <w:rFonts w:ascii="Times New Roman CYR" w:hAnsi="Times New Roman CYR" w:cs="Times New Roman CYR"/>
          <w:sz w:val="28"/>
          <w:szCs w:val="28"/>
        </w:rPr>
        <w:t>га честным человеком» и т.д. Так говорит взрослый человек, который уже знает, что для него важнее, ребенок пока еще не рефлексирует, он на уровне переживаний обнаруживает ценное - то, что ему нравится, что он ощущает как хорошее, приятное. Интересно, что н</w:t>
      </w:r>
      <w:r>
        <w:rPr>
          <w:rFonts w:ascii="Times New Roman CYR" w:hAnsi="Times New Roman CYR" w:cs="Times New Roman CYR"/>
          <w:sz w:val="28"/>
          <w:szCs w:val="28"/>
        </w:rPr>
        <w:t xml:space="preserve">еценное - то, что обладает противоположными характеристиками, - он тоже спонтанно и просто обнаруживает, эмоционально выделяет из всего остального - того, к чему он равнодушен. Эта область ценностей не всегда и не сразу - только к подростковому возрасту - </w:t>
      </w:r>
      <w:r>
        <w:rPr>
          <w:rFonts w:ascii="Times New Roman CYR" w:hAnsi="Times New Roman CYR" w:cs="Times New Roman CYR"/>
          <w:sz w:val="28"/>
          <w:szCs w:val="28"/>
        </w:rPr>
        <w:t>становится объектом рефлексии, обдумывания, критического анализа.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детстве она просто формируется и дифференцируется, становясь все богаче и разнообразнее, или, при неблагоприятном развитии - оставаясь довольно бедной, суженной. Ценностная сфер</w:t>
      </w:r>
      <w:r>
        <w:rPr>
          <w:rFonts w:ascii="Times New Roman CYR" w:hAnsi="Times New Roman CYR" w:cs="Times New Roman CYR"/>
          <w:sz w:val="28"/>
          <w:szCs w:val="28"/>
        </w:rPr>
        <w:t>а определяет то, что трогает этого человека, к чему он неравнодушен. При этом неважно, «нравится» ему что-то или «не нравится», - и в первом и во втором случае это его трогает, заставляет эмоционально резонировать с ситуацией: хорошее защищать, с плохим бо</w:t>
      </w:r>
      <w:r>
        <w:rPr>
          <w:rFonts w:ascii="Times New Roman CYR" w:hAnsi="Times New Roman CYR" w:cs="Times New Roman CYR"/>
          <w:sz w:val="28"/>
          <w:szCs w:val="28"/>
        </w:rPr>
        <w:t>роться или защищаться от него самому. То, что спонтанно хочет защитить мое «Я», называется самостью.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когда мы говорим «нарушения самости», то мы имеем в виду, что у некоторых людей существуют специфические нарушения ценностно-смысловой сферы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личности, некоторый перекос, дисбаланс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приоритетов. Но сознательное поведение появляется гораздо позднее детского возраста. Дошкольник пока не рефлексивен, но зато он открыт миру - и мир наполняет его ценностными и неценностными содержаниями. Он с открыто</w:t>
      </w:r>
      <w:r>
        <w:rPr>
          <w:rFonts w:ascii="Times New Roman CYR" w:hAnsi="Times New Roman CYR" w:cs="Times New Roman CYR"/>
          <w:sz w:val="28"/>
          <w:szCs w:val="28"/>
        </w:rPr>
        <w:t>й душой вступает в диалог с миром и резонирует с ценностными основаниями мира, постольку, поскольку его что-то затронуло. Почему один ребенок более чувствителен к одному, а другой - к другому, по большому счету так и остается тайной, характеризующей непозн</w:t>
      </w:r>
      <w:r>
        <w:rPr>
          <w:rFonts w:ascii="Times New Roman CYR" w:hAnsi="Times New Roman CYR" w:cs="Times New Roman CYR"/>
          <w:sz w:val="28"/>
          <w:szCs w:val="28"/>
        </w:rPr>
        <w:t>аваемость человеческой души. Мы лишь можем замечать здоровый или нарушенный «порядок любовей», свойственный тому или иному дошкольнику.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этих сложных рассуждений следует, что мы, взрослые, не можем непосредственно влиять на процесс выращивания самоц</w:t>
      </w:r>
      <w:r>
        <w:rPr>
          <w:rFonts w:ascii="Times New Roman CYR" w:hAnsi="Times New Roman CYR" w:cs="Times New Roman CYR"/>
          <w:sz w:val="28"/>
          <w:szCs w:val="28"/>
        </w:rPr>
        <w:t>енности. Парадоксальным образом и отрицательные оценки ребенка, и его постоянное возвышение через похвалу ведут к одному и тому же плачевному результату - снижению самоценности! И как следствие - к формированию приспособительных искривленных стратегий защи</w:t>
      </w:r>
      <w:r>
        <w:rPr>
          <w:rFonts w:ascii="Times New Roman CYR" w:hAnsi="Times New Roman CYR" w:cs="Times New Roman CYR"/>
          <w:sz w:val="28"/>
          <w:szCs w:val="28"/>
        </w:rPr>
        <w:t>ты личности, которые и становятся со временем личностными расстройствами.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может оказать существенную помощь в формировании опосредующего процесса - рассматривания, понимания и оценивания происходящего с ребенком и вокруг него. Взрослый нужен ребен</w:t>
      </w:r>
      <w:r>
        <w:rPr>
          <w:rFonts w:ascii="Times New Roman CYR" w:hAnsi="Times New Roman CYR" w:cs="Times New Roman CYR"/>
          <w:sz w:val="28"/>
          <w:szCs w:val="28"/>
        </w:rPr>
        <w:t>ку для формирования «Я».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«Я» ребенка развивалось и становилось сильнее, нужны три условия: 1) уважительное внимание; 2) справедливая оценка; 3) признание безусловной ценности его личности. Эти условия может создать только взрослый, более зре</w:t>
      </w:r>
      <w:r>
        <w:rPr>
          <w:rFonts w:ascii="Times New Roman CYR" w:hAnsi="Times New Roman CYR" w:cs="Times New Roman CYR"/>
          <w:sz w:val="28"/>
          <w:szCs w:val="28"/>
        </w:rPr>
        <w:t>лый человек. При нормальном развитии самости феномены «плохого» поведения, наблюдаемые в 4-5-летнем возрасте, к шести годам бесследно проходят. И закрепляются в личности в том случае, если даже при интенсивном общении и повышенном внимании качество взаимод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ействия не соответствует требуемому. Тогда процессы формирования самоценности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замедляются или полностью блокируются, а все силы ребенок начинает направлять на формирование защитных механизмов личности. Они-то и проявляют себя как нарушения личности разной </w:t>
      </w:r>
      <w:r>
        <w:rPr>
          <w:rFonts w:ascii="Times New Roman CYR" w:hAnsi="Times New Roman CYR" w:cs="Times New Roman CYR"/>
          <w:sz w:val="28"/>
          <w:szCs w:val="28"/>
        </w:rPr>
        <w:t>степени тяжести. Дети дошкольного возраста еще не имеют ясной картины себя и развитого отрефлексированного достойного поведения - у них низкая самоценность проявляется в тех самых феноменах эгоцентричного, агрессивного или зависимого поведения, в неспособн</w:t>
      </w:r>
      <w:r>
        <w:rPr>
          <w:rFonts w:ascii="Times New Roman CYR" w:hAnsi="Times New Roman CYR" w:cs="Times New Roman CYR"/>
          <w:sz w:val="28"/>
          <w:szCs w:val="28"/>
        </w:rPr>
        <w:t>ости сопротивляться недостойному обращению с собой со стороны других детей, в жадности, зависти и властолюбии.</w:t>
      </w:r>
    </w:p>
    <w:p w:rsidR="00000000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нарушенной самости ребенка приводят такие «стратегии воспитания», как: игнорирование, обесценивание, злоупотребление, соблазнение, насилие, но </w:t>
      </w:r>
      <w:r>
        <w:rPr>
          <w:rFonts w:ascii="Times New Roman CYR" w:hAnsi="Times New Roman CYR" w:cs="Times New Roman CYR"/>
          <w:sz w:val="28"/>
          <w:szCs w:val="28"/>
        </w:rPr>
        <w:t>также и чрезмерное восхваление, нарциссическое любование, воспитание по типу кумира семьи. Во всех этих случаях ребенка не видят в его сущности и нуждах. Чтобы защититься от боли утраты себя, ребенок становится агрессивным или зависимым, то есть начинает «</w:t>
      </w:r>
      <w:r>
        <w:rPr>
          <w:rFonts w:ascii="Times New Roman CYR" w:hAnsi="Times New Roman CYR" w:cs="Times New Roman CYR"/>
          <w:sz w:val="28"/>
          <w:szCs w:val="28"/>
        </w:rPr>
        <w:t>плохо» себя вести.</w:t>
      </w:r>
    </w:p>
    <w:p w:rsidR="007F1E73" w:rsidRDefault="007F1E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личностного «Я» - одно из центральных звеньев становления личности. Только увидев в себе индивидуальность, научившись распознавать свои чувства и состояния, ребенок окажется способным с пониманием и уважением отно</w:t>
      </w:r>
      <w:r>
        <w:rPr>
          <w:rFonts w:ascii="Times New Roman CYR" w:hAnsi="Times New Roman CYR" w:cs="Times New Roman CYR"/>
          <w:sz w:val="28"/>
          <w:szCs w:val="28"/>
        </w:rPr>
        <w:t>ситься к окружающим. Развитие позитивного образа «Я» дошкольника должно быть одной из приоритетных целей современного дошкольного образования.</w:t>
      </w:r>
    </w:p>
    <w:sectPr w:rsidR="007F1E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96"/>
    <w:rsid w:val="007F1E73"/>
    <w:rsid w:val="00C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35FD50-0244-4006-9C72-1F57441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10794</Characters>
  <Application>Microsoft Office Word</Application>
  <DocSecurity>0</DocSecurity>
  <Lines>89</Lines>
  <Paragraphs>25</Paragraphs>
  <ScaleCrop>false</ScaleCrop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2024-09-28T19:46:00Z</dcterms:created>
  <dcterms:modified xsi:type="dcterms:W3CDTF">2024-09-28T19:46:00Z</dcterms:modified>
</cp:coreProperties>
</file>