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576E" w14:textId="77777777" w:rsidR="00AF5E65" w:rsidRPr="00BB3331" w:rsidRDefault="00AF5E65" w:rsidP="00BB33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МОСКОВСКИЙ ПЕДАГОГИЧЕСКИЙ УНИВЕРСИТЕТ</w:t>
      </w:r>
    </w:p>
    <w:p w14:paraId="139EFC58" w14:textId="77777777" w:rsidR="00AF5E65" w:rsidRPr="00BB3331" w:rsidRDefault="00AF5E65" w:rsidP="00BB33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КАФЕДРА ФИЗИЧЕСКОГО ВОСПИТАНИЯ</w:t>
      </w:r>
    </w:p>
    <w:p w14:paraId="5543664D" w14:textId="77777777" w:rsidR="00AF5E65" w:rsidRPr="00BB3331" w:rsidRDefault="00AF5E65" w:rsidP="00BB33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ПСИХОЛОГО-ДЕФЕКТОЛОГИЧЕСКИЙ ФАКУЛЬТЕТ</w:t>
      </w:r>
    </w:p>
    <w:p w14:paraId="15B889DE" w14:textId="77777777" w:rsidR="00AF5E65" w:rsidRPr="00BB3331" w:rsidRDefault="00AF5E65" w:rsidP="00BB33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38DC0B8" w14:textId="77777777" w:rsidR="00AF5E65" w:rsidRPr="00BB3331" w:rsidRDefault="00AF5E65" w:rsidP="00BB33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0274017" w14:textId="77777777" w:rsidR="00AF5E65" w:rsidRPr="00BB3331" w:rsidRDefault="00AF5E65" w:rsidP="00BB33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CD285C1" w14:textId="77777777" w:rsidR="00AF5E65" w:rsidRPr="00BB3331" w:rsidRDefault="00AF5E65" w:rsidP="00BB33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361F6F6" w14:textId="77777777" w:rsidR="00AF5E65" w:rsidRPr="00BB3331" w:rsidRDefault="00AF5E65" w:rsidP="00BB33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04BF788" w14:textId="77777777" w:rsidR="00AF5E65" w:rsidRPr="00BB3331" w:rsidRDefault="00AF5E65" w:rsidP="00BB33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D641723" w14:textId="77777777" w:rsidR="00AF5E65" w:rsidRPr="00BB3331" w:rsidRDefault="00AF5E65" w:rsidP="00BB33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3D887C8" w14:textId="77777777" w:rsidR="00AF5E65" w:rsidRPr="00BB3331" w:rsidRDefault="00AF5E65" w:rsidP="00BB33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4DDFD58" w14:textId="77777777" w:rsidR="00AF5E65" w:rsidRPr="00BB3331" w:rsidRDefault="00AF5E65" w:rsidP="00BB33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34CCBD8" w14:textId="77777777" w:rsidR="00AF5E65" w:rsidRPr="00BB3331" w:rsidRDefault="00AF5E65" w:rsidP="00BB33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РЕФЕРАТ</w:t>
      </w:r>
    </w:p>
    <w:p w14:paraId="4435041F" w14:textId="77777777" w:rsidR="00AF5E65" w:rsidRPr="00BB3331" w:rsidRDefault="00AF5E65" w:rsidP="00BB33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НА ТЕМУ:</w:t>
      </w:r>
    </w:p>
    <w:p w14:paraId="40EBED42" w14:textId="77777777" w:rsidR="00AF5E65" w:rsidRPr="00BB3331" w:rsidRDefault="00AF5E65" w:rsidP="00BB33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"ФОРМИРОВАНИЕ ЗДОРОВОГО ОБРАЗА ЖИЗНИ. ФАКТОРЫ, ОПРЕДЕЛЯЮЩИЕ ЗДОРОВЫЙ ОБРАЗ ЖИЗНИ"</w:t>
      </w:r>
    </w:p>
    <w:p w14:paraId="35F9C835" w14:textId="77777777" w:rsidR="00AF5E65" w:rsidRPr="00BB3331" w:rsidRDefault="00AF5E65" w:rsidP="00BB33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A825AD1" w14:textId="77777777" w:rsidR="00AF5E65" w:rsidRPr="00BB3331" w:rsidRDefault="00AF5E65" w:rsidP="00BB33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5E2DB4C" w14:textId="77777777" w:rsidR="00AF5E65" w:rsidRPr="00BB3331" w:rsidRDefault="00AF5E65" w:rsidP="00BB33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B039E24" w14:textId="77777777" w:rsidR="00AF5E65" w:rsidRPr="00BB3331" w:rsidRDefault="00AF5E65" w:rsidP="00BB33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4D6B960" w14:textId="77777777" w:rsidR="00AF5E65" w:rsidRPr="00BB3331" w:rsidRDefault="00AF5E65" w:rsidP="00BB33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C9259BD" w14:textId="77777777" w:rsidR="00AF5E65" w:rsidRPr="00BB3331" w:rsidRDefault="00AF5E65" w:rsidP="00BB33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СТУДЕНТКИ</w:t>
      </w:r>
    </w:p>
    <w:p w14:paraId="55897489" w14:textId="77777777" w:rsidR="00AF5E65" w:rsidRPr="00BB3331" w:rsidRDefault="00AF5E65" w:rsidP="00BB33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3331">
        <w:rPr>
          <w:rFonts w:ascii="Times New Roman" w:hAnsi="Times New Roman" w:cs="Times New Roman"/>
          <w:sz w:val="24"/>
          <w:szCs w:val="24"/>
        </w:rPr>
        <w:t>Кожинской</w:t>
      </w:r>
      <w:proofErr w:type="spellEnd"/>
      <w:r w:rsidRPr="00BB3331">
        <w:rPr>
          <w:rFonts w:ascii="Times New Roman" w:hAnsi="Times New Roman" w:cs="Times New Roman"/>
          <w:sz w:val="24"/>
          <w:szCs w:val="24"/>
        </w:rPr>
        <w:t xml:space="preserve"> Марии Александровны</w:t>
      </w:r>
    </w:p>
    <w:p w14:paraId="1548938C" w14:textId="77777777" w:rsidR="00AF5E65" w:rsidRPr="00BB3331" w:rsidRDefault="00AF5E65" w:rsidP="00BB33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C512B4B" w14:textId="77777777" w:rsidR="00AF5E65" w:rsidRPr="00BB3331" w:rsidRDefault="00AF5E65" w:rsidP="00BB33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0F69005" w14:textId="77777777" w:rsidR="00AF5E65" w:rsidRPr="00BB3331" w:rsidRDefault="00AF5E65" w:rsidP="00BB33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DFFFD5D" w14:textId="77777777" w:rsidR="00AF5E65" w:rsidRPr="00BB3331" w:rsidRDefault="00AF5E65" w:rsidP="00BB33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0A7A1D8" w14:textId="77777777" w:rsidR="00AF5E65" w:rsidRPr="00BB3331" w:rsidRDefault="00AF5E65" w:rsidP="00BB33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9F892C4" w14:textId="77777777" w:rsidR="00AF5E65" w:rsidRPr="00BB3331" w:rsidRDefault="00AF5E65" w:rsidP="00BB33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02344FE" w14:textId="77777777" w:rsidR="00AF5E65" w:rsidRPr="00BB3331" w:rsidRDefault="00AF5E65" w:rsidP="00BB33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41A8B4E" w14:textId="77777777" w:rsidR="00BB3331" w:rsidRDefault="00AF5E65" w:rsidP="00BB33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МОСКВА,1998 г.</w:t>
      </w:r>
    </w:p>
    <w:p w14:paraId="195F10AC" w14:textId="77777777" w:rsidR="00AF5E65" w:rsidRPr="00BB3331" w:rsidRDefault="00BB3331" w:rsidP="00BB33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F0F4816" w14:textId="77777777" w:rsidR="00AF5E65" w:rsidRPr="00BB3331" w:rsidRDefault="00AF5E65" w:rsidP="00AF5E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 </w:t>
      </w:r>
    </w:p>
    <w:p w14:paraId="384D5746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ПЛАН:</w:t>
      </w:r>
    </w:p>
    <w:p w14:paraId="0A19E5D6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1. ВВЕДЕНИЕ</w:t>
      </w:r>
    </w:p>
    <w:p w14:paraId="1E92E835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 xml:space="preserve">2. РЕЖИМ СНА </w:t>
      </w:r>
    </w:p>
    <w:p w14:paraId="04E30C34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 xml:space="preserve">3. ФИЗИЧЕСКАЯ НАГРУЗКА </w:t>
      </w:r>
    </w:p>
    <w:p w14:paraId="1557DD4B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4. РАСПОРЯДОК ДНЯ</w:t>
      </w:r>
    </w:p>
    <w:p w14:paraId="66D134C6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5. ЗАКАЛИВАНИЕ</w:t>
      </w:r>
    </w:p>
    <w:p w14:paraId="02E2886B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6. РЕЖИМ ПИТАНИЯ</w:t>
      </w:r>
    </w:p>
    <w:p w14:paraId="47982758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 </w:t>
      </w:r>
    </w:p>
    <w:p w14:paraId="332A36D6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 </w:t>
      </w:r>
    </w:p>
    <w:p w14:paraId="75866E61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 </w:t>
      </w:r>
    </w:p>
    <w:p w14:paraId="414579BF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ВВЕДЕНИЕ</w:t>
      </w:r>
    </w:p>
    <w:p w14:paraId="215C6DA1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 </w:t>
      </w:r>
    </w:p>
    <w:p w14:paraId="71E679C6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Здоровье -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здоровья так как это - основное условие и залог полноценной и счастливой жизни. Здоровье помогает нам выполнять наши планы , успешно решать основные жизненные задачи , преодолевать трудности , а если придется , то и значительные перегрузки. Доброе здоровье, разумно сохраняемое и укрепляемое самим человеком, обеспечивает ему долгую и активную жизнь.</w:t>
      </w:r>
    </w:p>
    <w:p w14:paraId="31DA9B4A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Научные данные свидетельствуют о том ,что у большинства людей при соблюдении ими гигиенических правил есть возможность жить до 100 лет и более.</w:t>
      </w:r>
    </w:p>
    <w:p w14:paraId="2A843130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К сожалению, многие люди не соблюдают самых простейших, обоснованных наукой норм здорового образа жизни . Одни становятся жертвами малоподвижности (гиподинамии) , вызывающей преждевременное старение , другие излишествуют в еде с почти неизбежным в этих случаях развитием ожирения , склероза сосудов ,а у некоторых - сахарного диабета , третьи не умеют отдыхать , отвлекаться от производственных и бытовых забот, вечно беспокойны, нервны, страдают бессонницей что в конечном итоге приводит к многочисленным заболеваниям внутренних органов . Некоторые люди , поддаваясь пагубной привычке к курению и алкоголю , активно укорачивают свою жизнь.</w:t>
      </w:r>
    </w:p>
    <w:p w14:paraId="2C5FC6F8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 </w:t>
      </w:r>
    </w:p>
    <w:p w14:paraId="7160EB56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 </w:t>
      </w:r>
    </w:p>
    <w:p w14:paraId="2E313AE1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 xml:space="preserve"> РЕЖИМ ТРУДА И ОТДЫХА</w:t>
      </w:r>
    </w:p>
    <w:p w14:paraId="31AC8E4D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 </w:t>
      </w:r>
    </w:p>
    <w:p w14:paraId="43DBDB2B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 xml:space="preserve">Труд - истинный стержень и основа режима здоровой жизни человека . Существует неправильное мнение о вредном действии труда вызывающем якобы "износ" организма, чрезмерный расход сил и ресурсов ,преждевременное старение. Труд как физический , так и умственный не только не вреден , но , напротив , систематический , посильный ,и хорошо организованный трудовой  процесс чрезвычайно благотворно влияет на нервную систему , сердце и сосуды , костно-мышечный аппарат - на весь организм человека. Постоянная тренировка в процессе труда укрепляет наше тело . Долго живет тот , кто много и хорошо работает в течение всей жизни .напротив , безделье приводит к вялости мускулатуры,  нарушению обмена веществ , ожирению и преждевременному одряхлению . </w:t>
      </w:r>
    </w:p>
    <w:p w14:paraId="6473C720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В наблюдающихся случаях перенапряжения и переутомления человека виновен не сам труд , а неправильный режим труда. Нужно правильно и умело распределять силы во время выполнения работы как физической , так и умственной . Равномерная , ритмичная работа продуктивнее и полезнее для здоровья работающих , чем смена периодов простоя периодами напряженной , спешной работы. Интересная и любимая работа выполняется легко , без напряжения, не вызывает усталости и утомления . Важен правильный выбор профессии в соответствии с индивидуальными способностями и склонностями человека.</w:t>
      </w:r>
    </w:p>
    <w:p w14:paraId="48AB13E8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lastRenderedPageBreak/>
        <w:t>Для работника важна удобная рабочая форма , он должен быть хорошо проинструктирован по вопросам техники безопасности . непосредственно до работы важно организовать свое рабочее место: убрать все лишнее ,наиболее рационально расположить все инструменты и т. п. Освещение рабочего места должно быть достаточным и равномерным . Предпочтительнее локальный источник света , например,  настольная лампа .</w:t>
      </w:r>
    </w:p>
    <w:p w14:paraId="662779BB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Выполнение работы лучше начинать с самого сложного . Это тренирует и укрепляет волю . Не позволяет откладывать трудные дела с утра на вечер , с вечера на утро ,с сегодня на завтра и вообще в долгий ящик.</w:t>
      </w:r>
    </w:p>
    <w:p w14:paraId="1375DB98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Необходимым условием сохранения здоровья в процессе труда является чередование работы и отдыха . Отдых после работы вовсе не означает состояния полного покоя . Лишь при очень большом утомлении может идти речь о пассивном отдыхе . Желательно , чтобы характер отдыха был противоположен характеру работы человека ( "контрастный" принцип построения отдыха ) .Людям физического труда необходим отдых ,не связанный с дополнительными физическими нагрузками, а работникам умственного труда необходима в часы досуга определенная физическая работа. Такое чередование физических и умственных нагрузок полезно для здоровья . Человек , много времени проводящий в помещении , должен хотя бы часть времени отдыха проводить на свежем воздухе .Городским жителям желательно отдыхать вне помещений -на прогулках по городу и за городом , в парках , на стадионах , в турпоходах на экскурсиях , за работой на садовых участках и т. п.</w:t>
      </w:r>
    </w:p>
    <w:p w14:paraId="2B7615D6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 </w:t>
      </w:r>
    </w:p>
    <w:p w14:paraId="6C306E62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 </w:t>
      </w:r>
    </w:p>
    <w:p w14:paraId="190795EC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РЕЖИМ СНА</w:t>
      </w:r>
    </w:p>
    <w:p w14:paraId="530F3D00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 </w:t>
      </w:r>
    </w:p>
    <w:p w14:paraId="0AA400AB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Для сохранения нормальной деятельности нервной системы и всего организма большое значение имеет полноценный сон .Великий русский физиолог И. П. Павлов указывал , что сон- это своего рода торможение , которое предохраняет нервную систему от чрезмерного напряжения и утомления . Сон должен быть достаточно длительным и глубоким . Если человек мало спит , то он встает утром раздраженным , разбитым , а иногда с головной болью.</w:t>
      </w:r>
    </w:p>
    <w:p w14:paraId="50BA6787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Определить время , необходимое для сна , всем без исключения людям нельзя . Потребность во сне у разных людей неодинакова . В среднем эта норма составляет около 8 часов . К сожалению , некоторые люди рассматривают сон как резерв , из которого можно заимствовать время для выполнения тех или иных дел . Систематическое недосыпание приводит к нарушению нервной деятельности , снижению работоспособности , повышенной утомляемости , раздражительности .</w:t>
      </w:r>
    </w:p>
    <w:p w14:paraId="1A2283DB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Чтобы создать условия для нормального , крепкого и спокойного сна необходимо за 1-1,5ч. до сна прекратить напряженную умственную работу . Ужинать надо не позднее чем за 2-2,5ч. До сна .Это важно для полноценного переваривания пищи. Спать следует в хорошо проветренном помещении , неплохо приучить себя спать при открытой форточке , а в теплое время года с открытым окном . В помещении нужно выключить свет и установить тишину . Ночное белье должно быть свободным , не затрудняющим кровообращение . нельзя спать в верхней одежде . не рекомендуется закрываться одеялом с головой , спать вниз лицом : это препятствует нормальному дыханию . Желательно ложиться спать в одно и то же время - это способствует быстрому засыпанию.</w:t>
      </w:r>
    </w:p>
    <w:p w14:paraId="39292BEB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Пренебрежение этими простейшими правилами гигиены сна вызывает отрицательные явления. Сон становится неглубоким и неспокойным, вследствие чего , как правило, со временем развивается бессонница, те или иные расстройства в деятельности нервной системы</w:t>
      </w:r>
    </w:p>
    <w:p w14:paraId="7B86BB85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 </w:t>
      </w:r>
    </w:p>
    <w:p w14:paraId="7AD4E5C2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 </w:t>
      </w:r>
    </w:p>
    <w:p w14:paraId="547F3AD6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ФИЗИЧЕСКАЯ НАГРУЗКА</w:t>
      </w:r>
    </w:p>
    <w:p w14:paraId="30010B38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 </w:t>
      </w:r>
    </w:p>
    <w:p w14:paraId="33183744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 xml:space="preserve">Для работников умственного труда систематическое занятие физкультурой и спортом приобретает исключительное значение. Известно, что даже у здорового и нестарого человека, </w:t>
      </w:r>
      <w:r w:rsidRPr="00BB3331">
        <w:rPr>
          <w:rFonts w:ascii="Times New Roman" w:hAnsi="Times New Roman" w:cs="Times New Roman"/>
          <w:sz w:val="24"/>
          <w:szCs w:val="24"/>
        </w:rPr>
        <w:lastRenderedPageBreak/>
        <w:t>если он не тренирован, ведет ,,сидячий,, образ жизни и не занимается физкультурой, при самых небольших физических нагрузках учащается дыхание , появляется сердцебиение. Напротив, тренированный человек легко справляется со значительными физическими нагрузками. Сила и работоспособность сердечной мышцы, главного двигателя кровообращения, находится в прямой зависимости от силы и развития всей мускулатуры. Поэтому физическая тренировка, развивая мускулатуру тела, в то же время укрепляет сердечную мышцу. У людей с неразвитой мускулатурой мышца сердца слабая , что выявляется при любой физической работе.</w:t>
      </w:r>
    </w:p>
    <w:p w14:paraId="430CEFF7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Физкультура и спорт весьма полезны и лицам физического труда, так как их работа нередко связана с нагрузкой какой-либо отдельной группы мышц ,а не всей мускулатуры в целом. Физическая тренировка укрепляет и развивает скелетную мускулатуру, сердечную мышцу, сосуды, дыхательную систему и многие другие органы, что значительно облегчает работу аппарата кровообращения, благотворно влияет на нервную систему.</w:t>
      </w:r>
    </w:p>
    <w:p w14:paraId="625E9C69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Ежедневная утренняя гимнастика- обязательный минимум физической тренировки. Она должна стать для всех такой же привычкой, как умывание по утрам.</w:t>
      </w:r>
    </w:p>
    <w:p w14:paraId="62A3657F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 xml:space="preserve">Физические упражнения надо выполнять в хорошо проветренном помещении или на свежем воздухе. Для людей , ведущих ,,сидячий,, образ жизни, особенно важны физические упражнения на воздухе (ходьба, прогулка). Полезно отправляться по утрам на работу пешком и гулять вечером после работы. Систематическая ходьба благотворно влияет на человека, улучшает самочувствие, повышает работоспособность. </w:t>
      </w:r>
    </w:p>
    <w:p w14:paraId="3179B4EB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 xml:space="preserve">Ходьба является </w:t>
      </w:r>
      <w:proofErr w:type="spellStart"/>
      <w:r w:rsidRPr="00BB3331">
        <w:rPr>
          <w:rFonts w:ascii="Times New Roman" w:hAnsi="Times New Roman" w:cs="Times New Roman"/>
          <w:sz w:val="24"/>
          <w:szCs w:val="24"/>
        </w:rPr>
        <w:t>сложнокоординированным</w:t>
      </w:r>
      <w:proofErr w:type="spellEnd"/>
      <w:r w:rsidRPr="00BB3331">
        <w:rPr>
          <w:rFonts w:ascii="Times New Roman" w:hAnsi="Times New Roman" w:cs="Times New Roman"/>
          <w:sz w:val="24"/>
          <w:szCs w:val="24"/>
        </w:rPr>
        <w:t xml:space="preserve"> двигательным актом, управляемым нервной системой , она осуществляется при участии практически всего мышечного аппарата нашего тела . Ее как нагрузку можно точно дозировать и постепенно , планомерно наращивать по темпу и объему При отсутствии других физических нагрузок ежедневная минимальная норма нагрузки только ходьбой для молодого мужчины составляет </w:t>
      </w:r>
      <w:smartTag w:uri="urn:schemas-microsoft-com:office:smarttags" w:element="metricconverter">
        <w:smartTagPr>
          <w:attr w:name="ProductID" w:val="15 км"/>
        </w:smartTagPr>
        <w:r w:rsidRPr="00BB3331">
          <w:rPr>
            <w:rFonts w:ascii="Times New Roman" w:hAnsi="Times New Roman" w:cs="Times New Roman"/>
            <w:sz w:val="24"/>
            <w:szCs w:val="24"/>
          </w:rPr>
          <w:t>15 км</w:t>
        </w:r>
      </w:smartTag>
      <w:r w:rsidRPr="00BB3331">
        <w:rPr>
          <w:rFonts w:ascii="Times New Roman" w:hAnsi="Times New Roman" w:cs="Times New Roman"/>
          <w:sz w:val="24"/>
          <w:szCs w:val="24"/>
        </w:rPr>
        <w:t>., меньшая нагрузка связана с развитием гиподинамии.</w:t>
      </w:r>
    </w:p>
    <w:p w14:paraId="251E77E9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 xml:space="preserve">Таким образом , ежедневное пребывание на свежем воздухе в течение 1-1,5 часа является одним из важных компонентов здорового образа жизни . При работе в закрытом помещении особенно важна прогулка в вечернее время , перед сном . Такая прогулка как часть необходимой дневной тренировки полезна всем. Она снимает напряжение трудового дня , успокаивает возбужденные нервные центры , регулирует дыхание .Прогулки лучше выполнять по принципу кроссовой ходьбы : 0,5 </w:t>
      </w:r>
      <w:smartTag w:uri="urn:schemas-microsoft-com:office:smarttags" w:element="metricconverter">
        <w:smartTagPr>
          <w:attr w:name="ProductID" w:val="-1 км"/>
        </w:smartTagPr>
        <w:r w:rsidRPr="00BB3331">
          <w:rPr>
            <w:rFonts w:ascii="Times New Roman" w:hAnsi="Times New Roman" w:cs="Times New Roman"/>
            <w:sz w:val="24"/>
            <w:szCs w:val="24"/>
          </w:rPr>
          <w:t>-1 км</w:t>
        </w:r>
      </w:smartTag>
      <w:r w:rsidRPr="00BB3331">
        <w:rPr>
          <w:rFonts w:ascii="Times New Roman" w:hAnsi="Times New Roman" w:cs="Times New Roman"/>
          <w:sz w:val="24"/>
          <w:szCs w:val="24"/>
        </w:rPr>
        <w:t xml:space="preserve"> прогулочным медленным шагом , затем столько же - быстрым спортивным шагом и т.д.</w:t>
      </w:r>
    </w:p>
    <w:p w14:paraId="1CEAE5A3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 </w:t>
      </w:r>
    </w:p>
    <w:p w14:paraId="7A785655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 </w:t>
      </w:r>
    </w:p>
    <w:p w14:paraId="7594FCF4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 xml:space="preserve">РАСПОРЯДОК ДНЯ </w:t>
      </w:r>
    </w:p>
    <w:p w14:paraId="6FB90311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 </w:t>
      </w:r>
    </w:p>
    <w:p w14:paraId="27B788B5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Особое место в режиме здоровой жизни принадлежит распорядку дня , определенному ритму жизни и деятельности человека . Режим каждого человека должен предусматривать определенное время для работы , отдыха , приема пищи , сна .</w:t>
      </w:r>
    </w:p>
    <w:p w14:paraId="47044006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Распорядок дня у разных людей может и должен быть разным в зависимости от характера работы , бытовых условий , привычек и склонностей , однако и здесь должен существовать определенный суточный ритм и распорядок дня .Необходимо предусмотреть достаточное время для сна, отдыха . Перерывы между приемами пищи не должны превышать 5-6 часов . Очень важно , чтобы человек спал и принимал пищу всегда в одно и то же время .Таким образом вырабатываются условные рефлексы . Человек , обедающий в строго определенное время хорошо знает , что к этому времени у него появляется аппетит , который сменяется ощущением сильного голода , если обед запаздывает. Беспорядок в режиме дня разрушает образовавшиеся условные рефлексы .</w:t>
      </w:r>
    </w:p>
    <w:p w14:paraId="09190FD5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Говоря о распорядке дня не имеются в виду строгие графики с поминутно рассчитанным бюджетом времени для каждого дела на каждый день . Не надо доводить излишним педантизмом режим до карикатуры .Однако сам распорядок является своеобразным стержнем , на котором должно базироваться проведение как будничных , так и выходных дней .</w:t>
      </w:r>
    </w:p>
    <w:p w14:paraId="21811634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14:paraId="703D88BA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 </w:t>
      </w:r>
    </w:p>
    <w:p w14:paraId="03B33E7C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 xml:space="preserve">ЗАКАЛИВАНИЕ </w:t>
      </w:r>
    </w:p>
    <w:p w14:paraId="0E70D8B7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 </w:t>
      </w:r>
    </w:p>
    <w:p w14:paraId="1A36AAC4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 xml:space="preserve">Важной профилактической мерой против простудных заболеваний является систематическое закаливание организма .К нему лучше всего приступить с детского возраста . Наиболее простой способ закаливания - воздушные ванны . Большое значение в системе закаливания имеют также водные процедуры . они укрепляют нервную систему , оказывают благотворное влияние на сердце и сосуды , нормализуя артериальное давление , улучшают обмен веществ. Сначала рекомендуется в течение нескольких дней растирать обнаженное тело сухим полотенцем, затем переходить к влажным обтираниям. После влажного обтирания необходимо энергично растереть тело сухим полотенцем. Начинать обтираться следует теплой водой (35-36 С),постепенно переходя к прохладной , а затем -к обливаниям. Летом водные процедуры   лучше проводить  на свежем воздухе  после утренней   зарядки. Полезно как можно  больше бывать на свежем воздухе, загорать, купаться. </w:t>
      </w:r>
    </w:p>
    <w:p w14:paraId="3E41E337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Физически здоровым и закаленным людям при соблюдении определенных условий можно проводить водные процедуры вне помещений и зимой .Хорошо закаленные люди могут купаться и при</w:t>
      </w:r>
      <w:r w:rsidR="00BB3331">
        <w:rPr>
          <w:rFonts w:ascii="Times New Roman" w:hAnsi="Times New Roman" w:cs="Times New Roman"/>
          <w:sz w:val="24"/>
          <w:szCs w:val="24"/>
        </w:rPr>
        <w:t xml:space="preserve">. </w:t>
      </w:r>
      <w:r w:rsidRPr="00BB3331">
        <w:rPr>
          <w:rFonts w:ascii="Times New Roman" w:hAnsi="Times New Roman" w:cs="Times New Roman"/>
          <w:sz w:val="24"/>
          <w:szCs w:val="24"/>
        </w:rPr>
        <w:t>ща является не только основным источником энергии но и "строительным материалом" для новых клеток.</w:t>
      </w:r>
    </w:p>
    <w:p w14:paraId="00B68FCC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Люди питаются по-разному , однако существует ряд требований которые должны учитываться всеми . Прежде всего пища должна быть разнообразной и полноценной , т.е. содержать в нужном количестве и в определенных соотношениях все основные питательные вещества . Нельзя допускать переедания :оно ведет к ожирению . Весьма вредно для здоровья и питание с систематическим введением непомерных количеств какого-либо одного продукта или пищевых веществ одного класса (например , обильное введение жиров или углеводов , повышенное потребление поваренной соли).</w:t>
      </w:r>
    </w:p>
    <w:p w14:paraId="76B73E47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Промежутки между приемами пищи не должны быть слишком большими (не более 5-6 ч.). Вредно принимать пищу только 2 раза в день , но чрезмерными порциями , т.к. это создает слишком большую нагрузку для кровообращения . Здоровому человеку лучше питаться 3-4 раза в сутки . При трехразовом питании самым сытным должен быть обед , а самым легким - ужин . Вредно во время еды читать , решать сложные и ответственные задачи. Нельзя торопиться, есть , обжигаясь холодной пищей , глотать большие куски пищи , не пережевывая . Плохо влияет на организм систематическая еда всухомятку . без горячих блюд. Необходимо соблюдать правила личной гигиены и санитарии .Человеку , пренебрегающему режимом питания , со временем угрожает развитие таких тяжелых болезней пищеварения ,как , например , язвенная болезнь и др. Тщательное пережевывание , измельчение пищи в известной мере предохраняет слизистую оболочку пищеварительных органов от механических повреждений , царапин и , кроме того , способствует быстрому проникновению соков в глубь пищевой массы . Нужно постоянно следить за состоянием зубов и ротовой полости .</w:t>
      </w:r>
    </w:p>
    <w:p w14:paraId="6EDD1A55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 </w:t>
      </w:r>
    </w:p>
    <w:p w14:paraId="334833E1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Итак, каждый человек имеет большие возможности для укрепления и поддержания своего здоровья, для сохранения трудоспособности, физической активности и бодрости до глубокой старости.</w:t>
      </w:r>
    </w:p>
    <w:p w14:paraId="73FB0219" w14:textId="77777777" w:rsidR="00AF5E65" w:rsidRPr="00BB3331" w:rsidRDefault="00BB3331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F5E65" w:rsidRPr="00BB3331">
        <w:rPr>
          <w:rFonts w:ascii="Times New Roman" w:hAnsi="Times New Roman" w:cs="Times New Roman"/>
          <w:sz w:val="24"/>
          <w:szCs w:val="24"/>
        </w:rPr>
        <w:lastRenderedPageBreak/>
        <w:t>СПИСОК ЛИТЕРАТУРЫ:</w:t>
      </w:r>
    </w:p>
    <w:p w14:paraId="7F8C5E3B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Л. А. Лещинский "Берегите здоровье"</w:t>
      </w:r>
    </w:p>
    <w:p w14:paraId="47080607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 xml:space="preserve">Г. И. Куценко , Ю.В. Новиков </w:t>
      </w:r>
    </w:p>
    <w:p w14:paraId="19DC197B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"Книга о здоровом образе жизни"</w:t>
      </w:r>
    </w:p>
    <w:p w14:paraId="2BCA3C7B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В. И. Воробьев "Слагаемые здоровья"</w:t>
      </w:r>
    </w:p>
    <w:p w14:paraId="087F0863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Н. Б. Коростелев "От А до Я"</w:t>
      </w:r>
    </w:p>
    <w:p w14:paraId="0C717F4E" w14:textId="77777777" w:rsidR="00AF5E65" w:rsidRPr="00BB3331" w:rsidRDefault="00AF5E65" w:rsidP="00BB33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31">
        <w:rPr>
          <w:rFonts w:ascii="Times New Roman" w:hAnsi="Times New Roman" w:cs="Times New Roman"/>
          <w:sz w:val="24"/>
          <w:szCs w:val="24"/>
        </w:rPr>
        <w:t>И. П. Березин, Ю. В. Дергачев "Школа здоровья"</w:t>
      </w:r>
    </w:p>
    <w:sectPr w:rsidR="00AF5E65" w:rsidRPr="00BB3331" w:rsidSect="00BB333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65"/>
    <w:rsid w:val="001B3507"/>
    <w:rsid w:val="00405DC3"/>
    <w:rsid w:val="004E634C"/>
    <w:rsid w:val="00966424"/>
    <w:rsid w:val="00AF5E65"/>
    <w:rsid w:val="00BB3331"/>
    <w:rsid w:val="00C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D8915E"/>
  <w15:chartTrackingRefBased/>
  <w15:docId w15:val="{BBC03642-116E-4A2E-B023-5D8B221F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AF5E65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9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ПЕДАГОГИЧЕСКИЙ УНИВЕРСИТЕТ</vt:lpstr>
    </vt:vector>
  </TitlesOfParts>
  <Company>HOME</Company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ПЕДАГОГИЧЕСКИЙ УНИВЕРСИТЕТ</dc:title>
  <dc:subject/>
  <dc:creator>USER</dc:creator>
  <cp:keywords/>
  <dc:description/>
  <cp:lastModifiedBy>Igor</cp:lastModifiedBy>
  <cp:revision>2</cp:revision>
  <dcterms:created xsi:type="dcterms:W3CDTF">2024-11-19T12:38:00Z</dcterms:created>
  <dcterms:modified xsi:type="dcterms:W3CDTF">2024-11-19T12:38:00Z</dcterms:modified>
</cp:coreProperties>
</file>