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Формування характеру в підлітковому віці</w:t>
      </w:r>
    </w:p>
    <w:p w:rsidR="00000000" w:rsidRDefault="00034E6A">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Зміст</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tabs>
          <w:tab w:val="left" w:pos="0"/>
          <w:tab w:val="left" w:pos="953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 Теоретичний аналіз проблеми формування характеру в підлітковому віці</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Визначення сутності поняття характеру</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Психологічні особливості розвитку особистості у підлітковому ві</w:t>
      </w:r>
      <w:r>
        <w:rPr>
          <w:rFonts w:ascii="Times New Roman CYR" w:hAnsi="Times New Roman CYR" w:cs="Times New Roman CYR"/>
          <w:sz w:val="28"/>
          <w:szCs w:val="28"/>
        </w:rPr>
        <w:t>ці</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Вивчення проблеми формування характеру в підлітковому віці</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II. Експериментальне дослідження проблеми</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Опис та процедури дослідження характеру в підлітковому віці</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Аналіз та інтерпретація результатів дослідження</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Рекомендації щодо впливу </w:t>
      </w:r>
      <w:r>
        <w:rPr>
          <w:rFonts w:ascii="Times New Roman CYR" w:hAnsi="Times New Roman CYR" w:cs="Times New Roman CYR"/>
          <w:sz w:val="28"/>
          <w:szCs w:val="28"/>
        </w:rPr>
        <w:t>психолого-педагогічних умов на формування характеру у підлітків</w:t>
      </w:r>
    </w:p>
    <w:p w:rsidR="00000000" w:rsidRDefault="00034E6A">
      <w:pPr>
        <w:widowControl w:val="0"/>
        <w:tabs>
          <w:tab w:val="left" w:pos="0"/>
          <w:tab w:val="left" w:pos="953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034E6A">
      <w:pPr>
        <w:widowControl w:val="0"/>
        <w:tabs>
          <w:tab w:val="left" w:pos="0"/>
          <w:tab w:val="left" w:pos="561"/>
          <w:tab w:val="left" w:pos="9537"/>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характер підліток особистість психологічний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підлітковому віці відбуваються кардинальні зміни організму дитини на шляху до біологічної зріл</w:t>
      </w:r>
      <w:r>
        <w:rPr>
          <w:rFonts w:ascii="Times New Roman CYR" w:hAnsi="Times New Roman CYR" w:cs="Times New Roman CYR"/>
          <w:sz w:val="28"/>
          <w:szCs w:val="28"/>
        </w:rPr>
        <w:t>ості. Перебудова нейрогуморальних співвідношень стає основою загальної неврівноваженості підлітка, вразливості, роздратованості. Відбувається подальша соціалізація „Я" особистості: усвідомлення своїх прав і обов’язків, прагнення завоювати статус дорослого.</w:t>
      </w:r>
      <w:r>
        <w:rPr>
          <w:rFonts w:ascii="Times New Roman CYR" w:hAnsi="Times New Roman CYR" w:cs="Times New Roman CYR"/>
          <w:sz w:val="28"/>
          <w:szCs w:val="28"/>
        </w:rPr>
        <w:t xml:space="preserve"> Підліток залучається до життя дорослих, вступає в різні громадські організації.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дорослості стає центральним новоутворенням підліткового віку. Воно зв’язано з етичними нормами поведінки. З’являється моральний кодекс, який диктує підліткам стиль пов</w:t>
      </w:r>
      <w:r>
        <w:rPr>
          <w:rFonts w:ascii="Times New Roman CYR" w:hAnsi="Times New Roman CYR" w:cs="Times New Roman CYR"/>
          <w:sz w:val="28"/>
          <w:szCs w:val="28"/>
        </w:rPr>
        <w:t>едінки і взаємин з ровесниками. Моральний розвиток набуває суттєвих змін саме у підлітковому віці. Інтелектуальні зміни дозволяють розвиватися власній ієрархії цінностей, яка починає впливати на поведінку підлітка. Розвиток ціннісних орієнтацій підлітка ха</w:t>
      </w:r>
      <w:r>
        <w:rPr>
          <w:rFonts w:ascii="Times New Roman CYR" w:hAnsi="Times New Roman CYR" w:cs="Times New Roman CYR"/>
          <w:sz w:val="28"/>
          <w:szCs w:val="28"/>
        </w:rPr>
        <w:t>рактеризується їх ускладненням, збільшенням лібералізації, зростанням особистісної незалежності. Ціннісні орієнтації починають складатися в складну і стійку систему, яка визначає становлення активної життєвої позиції. Підлітковий період - сензитивний для р</w:t>
      </w:r>
      <w:r>
        <w:rPr>
          <w:rFonts w:ascii="Times New Roman CYR" w:hAnsi="Times New Roman CYR" w:cs="Times New Roman CYR"/>
          <w:sz w:val="28"/>
          <w:szCs w:val="28"/>
        </w:rPr>
        <w:t>озвитку потреб, спрямованості особистості, оформлення ідеалів. Тому особливо важливим є вивчення даного віку і вироблення заходів для допомоги в розвитку особистості; це підтверджує актуальність вибраної теми курсової роботи: "Формування характеру в підліт</w:t>
      </w:r>
      <w:r>
        <w:rPr>
          <w:rFonts w:ascii="Times New Roman CYR" w:hAnsi="Times New Roman CYR" w:cs="Times New Roman CYR"/>
          <w:sz w:val="28"/>
          <w:szCs w:val="28"/>
        </w:rPr>
        <w:t>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вітчизняній та зарубіжній теорії та праці цю проблему висвітлювали такі науковці як Ананьєв Б.Г, Божович Л.І., Ковальов А.Г., М’ясищев В.Н., Левітов Н.Д., Леонтьєв А.Н., Лазурський А.Ф., Б. Теплов, О. Ковальов, Г. Костюк, В.О. Моляко, Ф. Га</w:t>
      </w:r>
      <w:r>
        <w:rPr>
          <w:rFonts w:ascii="Times New Roman CYR" w:hAnsi="Times New Roman CYR" w:cs="Times New Roman CYR"/>
          <w:sz w:val="28"/>
          <w:szCs w:val="28"/>
        </w:rPr>
        <w:t>льтон, А.І. Доровской, Б.Г. Чижевський та ін.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Об’єктом дослідження є формування характеру в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дослідження є риси характеру сучасних підлітків.</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Гіпотеза: на формування окремих рис характеру сучасних підлітків впливають психолого-п</w:t>
      </w:r>
      <w:r>
        <w:rPr>
          <w:rFonts w:ascii="Times New Roman CYR" w:hAnsi="Times New Roman CYR" w:cs="Times New Roman CYR"/>
          <w:sz w:val="28"/>
          <w:szCs w:val="28"/>
        </w:rPr>
        <w:t>едагогічні умови.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роботи полягає у вивченні особливостей формування характеру в підлітковому віці, дослідженні рис характеру сучасних підлітків та передумов їх формування.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w:t>
      </w:r>
    </w:p>
    <w:p w:rsidR="00000000" w:rsidRDefault="00034E6A">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Вивчити літературу з питань психолого-педагогічних аспектів пробл</w:t>
      </w:r>
      <w:r>
        <w:rPr>
          <w:rFonts w:ascii="Times New Roman CYR" w:hAnsi="Times New Roman CYR" w:cs="Times New Roman CYR"/>
          <w:sz w:val="28"/>
          <w:szCs w:val="28"/>
        </w:rPr>
        <w:t>еми формування характеру в підлітковому віці.</w:t>
      </w:r>
    </w:p>
    <w:p w:rsidR="00000000" w:rsidRDefault="00034E6A">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Визначити основні фактори формування характеру у підлітків.</w:t>
      </w:r>
    </w:p>
    <w:p w:rsidR="00000000" w:rsidRDefault="00034E6A">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Проаналізувати методики та провести дослідження окремих рис характеру підлітків.</w:t>
      </w:r>
    </w:p>
    <w:p w:rsidR="00000000" w:rsidRDefault="00034E6A">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Підібрати рекомендації щодо впливу психолого-педагогічних ум</w:t>
      </w:r>
      <w:r>
        <w:rPr>
          <w:rFonts w:ascii="Times New Roman CYR" w:hAnsi="Times New Roman CYR" w:cs="Times New Roman CYR"/>
          <w:sz w:val="28"/>
          <w:szCs w:val="28"/>
        </w:rPr>
        <w:t>ов на формування характеру у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Теоретико-методологічний аналіз відповідних науково-літературних джерел, який використовувався для теоретичного обґрунтування дослідження.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Основними методами дослідження виступили метод спос</w:t>
      </w:r>
      <w:r>
        <w:rPr>
          <w:rFonts w:ascii="Times New Roman CYR" w:hAnsi="Times New Roman CYR" w:cs="Times New Roman CYR"/>
          <w:sz w:val="28"/>
          <w:szCs w:val="28"/>
        </w:rPr>
        <w:t>тереження, бесіди, анкетування, тести "Чи ви розважливі?", "Чи агресивні ви?", "Чи гарний у вас характер?, методики "Вибір", "Характеристика", "Абетка рис характеру" та інше.</w:t>
      </w:r>
    </w:p>
    <w:p w:rsidR="00000000" w:rsidRDefault="00034E6A">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Основними методами обробки та інтерпретації отриманих даних виступили методи к</w:t>
      </w:r>
      <w:r>
        <w:rPr>
          <w:rFonts w:ascii="Times New Roman CYR" w:hAnsi="Times New Roman CYR" w:cs="Times New Roman CYR"/>
          <w:sz w:val="28"/>
          <w:szCs w:val="28"/>
        </w:rPr>
        <w:t>ількісної порівняльної оцінки і якісного аналізу результатів дослідження.</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проводились із підлітками ЗОШ І-ІІ ступенів. В дослідженні брали участь 7 учнів. Експериментальна робота проводилась протягом 2007 року.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I. Теоретичний аналіз пр</w:t>
      </w:r>
      <w:r>
        <w:rPr>
          <w:rFonts w:ascii="Times New Roman CYR" w:hAnsi="Times New Roman CYR" w:cs="Times New Roman CYR"/>
          <w:sz w:val="28"/>
          <w:szCs w:val="28"/>
        </w:rPr>
        <w:t>облеми формування характеру в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Визначення сутності поняття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це сукупність стійких властивостей людини, які виявляються в її діяльності та поведінці, у ставленні до інших людей, навколишньої дійсності та до самої се</w:t>
      </w:r>
      <w:r>
        <w:rPr>
          <w:rFonts w:ascii="Times New Roman CYR" w:hAnsi="Times New Roman CYR" w:cs="Times New Roman CYR"/>
          <w:sz w:val="28"/>
          <w:szCs w:val="28"/>
        </w:rPr>
        <w:t>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вираженні змісту внутрішнього світу людини основне значення має характер, в якому появляється її життєва позиція, саме в ньому сутність особистості знаходить своє яскраве і повне вираження.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формується протягом всього життя людини і визначаєт</w:t>
      </w:r>
      <w:r>
        <w:rPr>
          <w:rFonts w:ascii="Times New Roman CYR" w:hAnsi="Times New Roman CYR" w:cs="Times New Roman CYR"/>
          <w:sz w:val="28"/>
          <w:szCs w:val="28"/>
        </w:rPr>
        <w:t>ься певним образом мислення, складом певних рис, потреб, інтересів, переконань, дій людини.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Термін "характер" - грецького походження, він означає "риса", "ознака", "відбиток". Введений він для визначення властивостей людини колегою Арістотеля Теофрастом. У</w:t>
      </w:r>
      <w:r>
        <w:rPr>
          <w:rFonts w:ascii="Times New Roman CYR" w:hAnsi="Times New Roman CYR" w:cs="Times New Roman CYR"/>
          <w:sz w:val="28"/>
          <w:szCs w:val="28"/>
        </w:rPr>
        <w:t xml:space="preserve"> "Характеристиках" він описав з погляду мораліста 31 тип людських характерів - людей хвалькуватих, балакучих, нещирих, нудних, улесливих тощо. Пізніше філософи і психологи, пояснюючи і класифікуючи людські характери, головними чинниками їх формування вважа</w:t>
      </w:r>
      <w:r>
        <w:rPr>
          <w:rFonts w:ascii="Times New Roman CYR" w:hAnsi="Times New Roman CYR" w:cs="Times New Roman CYR"/>
          <w:sz w:val="28"/>
          <w:szCs w:val="28"/>
        </w:rPr>
        <w:t>ли особливості будови тіла, функції людського організму, моральні засади людських стосунків або їх розумові здібності і досвід.</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Кожній людині, крім динаміки дій, що виявляється в темпераменті, притаманні істотні особливості, які впливають на її діяльність </w:t>
      </w:r>
      <w:r>
        <w:rPr>
          <w:rFonts w:ascii="Times New Roman CYR" w:hAnsi="Times New Roman CYR" w:cs="Times New Roman CYR"/>
          <w:sz w:val="28"/>
          <w:szCs w:val="28"/>
        </w:rPr>
        <w:t>та поведінку. Про одних кажуть, що вони працьовиті, дисципліновані, скромні, чесні, сміливі, колективісти, а про інших - ліниві, хвалькуваті, неорганізовані, честолюбні, самовпевнені, нечесні, егоїсти, боягузи.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й подібні риси виявляються настільки яскра</w:t>
      </w:r>
      <w:r>
        <w:rPr>
          <w:rFonts w:ascii="Times New Roman CYR" w:hAnsi="Times New Roman CYR" w:cs="Times New Roman CYR"/>
          <w:sz w:val="28"/>
          <w:szCs w:val="28"/>
        </w:rPr>
        <w:t>во і постійно, що визначають собою типовий різновид особистості, індивідуальний стиль її соціальної поведінки.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Такі психологічні особливості особистості називають рисами характеру. Ці риси характеризують і мету, до якої прагне людина, і способи досягнення </w:t>
      </w:r>
      <w:r>
        <w:rPr>
          <w:rFonts w:ascii="Times New Roman CYR" w:hAnsi="Times New Roman CYR" w:cs="Times New Roman CYR"/>
          <w:sz w:val="28"/>
          <w:szCs w:val="28"/>
        </w:rPr>
        <w:t>мети. Знати це важливо, оскільки особистість характеризується не тільки тим, що вона робить, а й тим, як вона це робить.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Сукупність постійних рис становить характер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це сукупність постійних індивідуально-психологічних властивостей лю</w:t>
      </w:r>
      <w:r>
        <w:rPr>
          <w:rFonts w:ascii="Times New Roman CYR" w:hAnsi="Times New Roman CYR" w:cs="Times New Roman CYR"/>
          <w:sz w:val="28"/>
          <w:szCs w:val="28"/>
        </w:rPr>
        <w:t>дини, які виявляються в її діяльності та суспільній поведінці, ставленні до колективу, інших людей, праці, навколишньої дійсності та до самої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найбільш тісно пов'язаний з темпераментом, що, як відомо, визначає зовнішню, динамічну форму вираже</w:t>
      </w:r>
      <w:r>
        <w:rPr>
          <w:rFonts w:ascii="Times New Roman CYR" w:hAnsi="Times New Roman CYR" w:cs="Times New Roman CYR"/>
          <w:sz w:val="28"/>
          <w:szCs w:val="28"/>
        </w:rPr>
        <w:t>ння сутності людини.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структурі характеру потрібно виокремлювати зміст і форму. Зміст характеру особистості визначають суспільні умови життя та виховання. Вчинки людини завжди чимось мотивуються, на щось або на когось спрямовуються.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 за формою наміри, </w:t>
      </w:r>
      <w:r>
        <w:rPr>
          <w:rFonts w:ascii="Times New Roman CYR" w:hAnsi="Times New Roman CYR" w:cs="Times New Roman CYR"/>
          <w:sz w:val="28"/>
          <w:szCs w:val="28"/>
        </w:rPr>
        <w:t>прагнення реалізуються по-різному. Це залежить і від обставин, ситуацій, в яких перебуває людина, і від властивостей її характеру, особливо від темпераменту.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 носій характеру. Риси її характеру впливають на діяльність, стосунки, способи дій у найши</w:t>
      </w:r>
      <w:r>
        <w:rPr>
          <w:rFonts w:ascii="Times New Roman CYR" w:hAnsi="Times New Roman CYR" w:cs="Times New Roman CYR"/>
          <w:sz w:val="28"/>
          <w:szCs w:val="28"/>
        </w:rPr>
        <w:t>ршому їх розумінні - в родині, трудовому колективі, в управлінні виробництвом, державою.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Типове та індивідуальне в характері існують в єдності. Типове створює фон для індивідуальних виявів рис характеру, і вияв невластивих більшості членів певної соціально</w:t>
      </w:r>
      <w:r>
        <w:rPr>
          <w:rFonts w:ascii="Times New Roman CYR" w:hAnsi="Times New Roman CYR" w:cs="Times New Roman CYR"/>
          <w:sz w:val="28"/>
          <w:szCs w:val="28"/>
        </w:rPr>
        <w:t>ї групи рис характеру викликає заперечення, осуд.</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Особливості типового характеру виявляють позитивне або негативне ставлення: 1) до праці, 2) до інших людей, 3) до самої себе, 4) до предметів та явищ дійсності.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праці є однією з найістотніших р</w:t>
      </w:r>
      <w:r>
        <w:rPr>
          <w:rFonts w:ascii="Times New Roman CYR" w:hAnsi="Times New Roman CYR" w:cs="Times New Roman CYR"/>
          <w:sz w:val="28"/>
          <w:szCs w:val="28"/>
        </w:rPr>
        <w:t>ис характеру людини. Його виявляє повага до праці, працелюбність або ж зневага до праці та працівників. Важливі риси ставлення до праці - акуратність, сумлінність, дисциплінованість, організованість.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інших людей виникає в контактах між особист</w:t>
      </w:r>
      <w:r>
        <w:rPr>
          <w:rFonts w:ascii="Times New Roman CYR" w:hAnsi="Times New Roman CYR" w:cs="Times New Roman CYR"/>
          <w:sz w:val="28"/>
          <w:szCs w:val="28"/>
        </w:rPr>
        <w:t>остями і зумовлюється суспільними умовами життя, які складаються історично і виявляються в колективі. Рисам характеру, які виявляють ставлення особистості до інших людей, властиві значна варіативність змісту і форми, залежність від рівня культурного розвит</w:t>
      </w:r>
      <w:r>
        <w:rPr>
          <w:rFonts w:ascii="Times New Roman CYR" w:hAnsi="Times New Roman CYR" w:cs="Times New Roman CYR"/>
          <w:sz w:val="28"/>
          <w:szCs w:val="28"/>
        </w:rPr>
        <w:t>ку народу та духовного багатства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Ставлення до інших людей має оцінний характер, в якому інтелектуальне оцінювання залежить від емоційного ставлення до рис характеру, що виявляються в суспільних контактах. Оцінне ставлення до людей виражається </w:t>
      </w:r>
      <w:r>
        <w:rPr>
          <w:rFonts w:ascii="Times New Roman CYR" w:hAnsi="Times New Roman CYR" w:cs="Times New Roman CYR"/>
          <w:sz w:val="28"/>
          <w:szCs w:val="28"/>
        </w:rPr>
        <w:t>в різному змісті рис характеру та різній формі їх вияву. Схвалення й осуд, підтримка і заперечення можуть бути висловлені у ввічливій, тактовній, доброзичливій формі або ж формально, улесливо, а то й брутально, грубо, іронічно, саркастично, образливо.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w:t>
      </w:r>
      <w:r>
        <w:rPr>
          <w:rFonts w:ascii="Times New Roman CYR" w:hAnsi="Times New Roman CYR" w:cs="Times New Roman CYR"/>
          <w:sz w:val="28"/>
          <w:szCs w:val="28"/>
        </w:rPr>
        <w:t>лення до інших людей виявляється залежно від обставин і характеру оцінювання вчинків як в позитивних, так і в негативних рисах характеру. Серед позитивних рис характеру, притаманних культурній людині, є справедливість, дотримування слова, щедрість, добрози</w:t>
      </w:r>
      <w:r>
        <w:rPr>
          <w:rFonts w:ascii="Times New Roman CYR" w:hAnsi="Times New Roman CYR" w:cs="Times New Roman CYR"/>
          <w:sz w:val="28"/>
          <w:szCs w:val="28"/>
        </w:rPr>
        <w:t>чливість, чесність, принциповість. В їх основі лежать гуманістичні моральні якості людей, ідейні переконання, прогресивні прагнення.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негативних рис характеру належать відчуженість, замкнутість, заздрість, скупість, зневага до інших, хвалькуватість, горд</w:t>
      </w:r>
      <w:r>
        <w:rPr>
          <w:rFonts w:ascii="Times New Roman CYR" w:hAnsi="Times New Roman CYR" w:cs="Times New Roman CYR"/>
          <w:sz w:val="28"/>
          <w:szCs w:val="28"/>
        </w:rPr>
        <w:t>ість, схильність до безпідставного кепкування та глузування, прискіпливість, схильність до пустопорожніх суперечок, заперечення істини, дріб'язковість, мізантропія. Негативні риси характеру дуже шкодять позитивному спілкуванню людей, їхньому прагненню до с</w:t>
      </w:r>
      <w:r>
        <w:rPr>
          <w:rFonts w:ascii="Times New Roman CYR" w:hAnsi="Times New Roman CYR" w:cs="Times New Roman CYR"/>
          <w:sz w:val="28"/>
          <w:szCs w:val="28"/>
        </w:rPr>
        <w:t>пільної боротьби з несправедливістю, спілкуванню в праці. Так або інакше ставлячись до вчинків і поведінки інших, людина формує власні риси характеру за аналогією або протиставленням.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самої себе - позитивне або негативне - залежить від рівня р</w:t>
      </w:r>
      <w:r>
        <w:rPr>
          <w:rFonts w:ascii="Times New Roman CYR" w:hAnsi="Times New Roman CYR" w:cs="Times New Roman CYR"/>
          <w:sz w:val="28"/>
          <w:szCs w:val="28"/>
        </w:rPr>
        <w:t>озвитку самосвідомості, здатності оцінювати себе. Такі риси характеру, як скромність, почуття власної гідності, вимогливість до себе, відповідальність за справу, схильність віддавати всі свої сили колективу, державі, свідчать про високий рівень розвитку са</w:t>
      </w:r>
      <w:r>
        <w:rPr>
          <w:rFonts w:ascii="Times New Roman CYR" w:hAnsi="Times New Roman CYR" w:cs="Times New Roman CYR"/>
          <w:sz w:val="28"/>
          <w:szCs w:val="28"/>
        </w:rPr>
        <w:t>мосвідомості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Разом з тим деяким людям у ставленні до себе притаманні негативні риси - нескромність, хвалькуватість, кар'єризм, гординя, самовпевненість, безпринципна покора, безпідставна зневага або знецінювання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рис характеру особл</w:t>
      </w:r>
      <w:r>
        <w:rPr>
          <w:rFonts w:ascii="Times New Roman CYR" w:hAnsi="Times New Roman CYR" w:cs="Times New Roman CYR"/>
          <w:sz w:val="28"/>
          <w:szCs w:val="28"/>
        </w:rPr>
        <w:t>иво помітні ті, які визначають ставлення людей до речей, до природи. Ощадливість, дбайливість, акуратність, бережливість, дбайливе ставлення до природи підносять особистість.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Акцентуація - це загострені риси характеру , які при певних умовах мають схильніс</w:t>
      </w:r>
      <w:r>
        <w:rPr>
          <w:rFonts w:ascii="Times New Roman CYR" w:hAnsi="Times New Roman CYR" w:cs="Times New Roman CYR"/>
          <w:sz w:val="28"/>
          <w:szCs w:val="28"/>
        </w:rPr>
        <w:t>ть перейти в патологічний стан.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6237"/>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АКЦЕНТУАЦІЇ</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Застрявання</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стані збудження людина проявляє впертість та недовірливість, нетерпимість до заперечень у дискусії, В спокійному стані такі люди виявляють відповідальність та розсудливість при розг</w:t>
            </w:r>
            <w:r>
              <w:rPr>
                <w:rFonts w:ascii="Times New Roman CYR" w:hAnsi="Times New Roman CYR" w:cs="Times New Roman CYR"/>
                <w:sz w:val="20"/>
                <w:szCs w:val="20"/>
              </w:rPr>
              <w:t>ляді справ.</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Педантизм</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Виявляється в крайньому нічим невиправданому формалізму при вирішенні справи дотримання "букви", хоча це і шкодить справі , міркування типу " чого б не трапилось".</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Демонстративний</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Виявляється амбіційність, хизування та зухвалість. В</w:t>
            </w:r>
            <w:r>
              <w:rPr>
                <w:rFonts w:ascii="Times New Roman CYR" w:hAnsi="Times New Roman CYR" w:cs="Times New Roman CYR"/>
                <w:sz w:val="20"/>
                <w:szCs w:val="20"/>
              </w:rPr>
              <w:t xml:space="preserve"> обставинах коли потрібно погодитися такі люди демонстративно заперечують очевидне "я цього не розумію", часто щоб поставити іншу людину в незручне становище</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Екзальтовані особистості</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Надмірне захоплення і вихваляння того, що на це не заслуговує, легко збу</w:t>
            </w:r>
            <w:r>
              <w:rPr>
                <w:rFonts w:ascii="Times New Roman CYR" w:hAnsi="Times New Roman CYR" w:cs="Times New Roman CYR"/>
                <w:sz w:val="20"/>
                <w:szCs w:val="20"/>
              </w:rPr>
              <w:t xml:space="preserve">джуються в радощах або сумують аж до розпачу. Їх реакція на свої вчинки та вчинки інших людей може бути загострено емоційною. </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Тривожні характери</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усьому чекають небезпеку, виявляють підвищену боязливість, сором’язливість, розгубленість.</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Інтравертовані </w:t>
            </w:r>
            <w:r>
              <w:rPr>
                <w:rFonts w:ascii="Times New Roman CYR" w:hAnsi="Times New Roman CYR" w:cs="Times New Roman CYR"/>
                <w:sz w:val="20"/>
                <w:szCs w:val="20"/>
              </w:rPr>
              <w:t>особистості</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Замкнуті, свої думки і переживання спрямовують на самих себе, на свій внутрішній світ. Уникають контактів з іншими людьми, часто непристосовані до обставин.</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Екстравертовані особистості</w:t>
            </w:r>
          </w:p>
        </w:tc>
        <w:tc>
          <w:tcPr>
            <w:tcW w:w="6237" w:type="dxa"/>
            <w:tcBorders>
              <w:top w:val="single" w:sz="6" w:space="0" w:color="auto"/>
              <w:left w:val="single" w:sz="6" w:space="0" w:color="auto"/>
              <w:bottom w:val="single" w:sz="6" w:space="0" w:color="auto"/>
              <w:right w:val="single" w:sz="6" w:space="0" w:color="auto"/>
            </w:tcBorders>
          </w:tcPr>
          <w:p w:rsidR="00000000" w:rsidRDefault="00034E6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Прагнуть до спілкування, контактів з іншими людьми. Багато</w:t>
            </w:r>
            <w:r>
              <w:rPr>
                <w:rFonts w:ascii="Times New Roman CYR" w:hAnsi="Times New Roman CYR" w:cs="Times New Roman CYR"/>
                <w:sz w:val="20"/>
                <w:szCs w:val="20"/>
              </w:rPr>
              <w:t xml:space="preserve"> говорять про себе, хвалькуваті. Зосереджені переважно на тому, що відбувається ззовні, а не на собі. Схильні погоджуватися з усім, що пропонують інші.</w:t>
            </w:r>
          </w:p>
        </w:tc>
      </w:tr>
    </w:tbl>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Психологічні особливості розвитку особистості у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цей час проходить багаторівне</w:t>
      </w:r>
      <w:r>
        <w:rPr>
          <w:rFonts w:ascii="Times New Roman CYR" w:hAnsi="Times New Roman CYR" w:cs="Times New Roman CYR"/>
          <w:sz w:val="28"/>
          <w:szCs w:val="28"/>
        </w:rPr>
        <w:t>ва перебудова організму, завершується формування особистості. На гормональному рівні відбувається активація роботи гіпофізу, статевих залоз, щитовидної залози. Це приводить до значного збільшення росту й маси тіла, появи вторинних статевих ознак.</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цьому в</w:t>
      </w:r>
      <w:r>
        <w:rPr>
          <w:rFonts w:ascii="Times New Roman CYR" w:hAnsi="Times New Roman CYR" w:cs="Times New Roman CYR"/>
          <w:sz w:val="28"/>
          <w:szCs w:val="28"/>
        </w:rPr>
        <w:t>іці відбувається подальший розвиток пам'яті (особливо смислової) довільної уваги, моторики. Активно розвивається логічне й абстрактне мислення. Підліток уже цілком здатний сприймати математичні, фізичні та філософські поняття.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Відбуваються зміни й у мотива</w:t>
      </w:r>
      <w:r>
        <w:rPr>
          <w:rFonts w:ascii="Times New Roman CYR" w:hAnsi="Times New Roman CYR" w:cs="Times New Roman CYR"/>
          <w:sz w:val="28"/>
          <w:szCs w:val="28"/>
        </w:rPr>
        <w:t>ційній сфері особистості - замість навчальної мотивації на передній план починає виступати потреба в спілкуванні з однолітками, засвоєння цінностей і норм підліткового середовища. У ставленні до батьків проявляються ознаки реакції емансипації в діапазоні в</w:t>
      </w:r>
      <w:r>
        <w:rPr>
          <w:rFonts w:ascii="Times New Roman CYR" w:hAnsi="Times New Roman CYR" w:cs="Times New Roman CYR"/>
          <w:sz w:val="28"/>
          <w:szCs w:val="28"/>
        </w:rPr>
        <w:t>ід відстоювання своєї точки зору з тих чи інших питань до втеч із дому. В цей період водночас із інтенсивним формуванням особистості загострюються особливості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Провідний вид діяльності - інтимно-особистісне спілкування.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новоутворення: поч</w:t>
      </w:r>
      <w:r>
        <w:rPr>
          <w:rFonts w:ascii="Times New Roman CYR" w:hAnsi="Times New Roman CYR" w:cs="Times New Roman CYR"/>
          <w:sz w:val="28"/>
          <w:szCs w:val="28"/>
        </w:rPr>
        <w:t>уття дорослості, потреба в самореалізації та суспільному визнанні, прагнення до самоствердження, самосвідомість набуває морального характеру, вміння підпорядковуватись нормам колективного життя.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протиріччя: прагнення бути дорослим і, разом з тим, в</w:t>
      </w:r>
      <w:r>
        <w:rPr>
          <w:rFonts w:ascii="Times New Roman CYR" w:hAnsi="Times New Roman CYR" w:cs="Times New Roman CYR"/>
          <w:sz w:val="28"/>
          <w:szCs w:val="28"/>
        </w:rPr>
        <w:t>ідсутність соціального досвіду; відмінності між фізичною і соціальною зрілістю підлітка.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вік характеризується нерівномірністю фізичного і психічного дозрівання. Для кожного із перелічених вище вікових етапів розвитку дітей підліткового віку ная</w:t>
      </w:r>
      <w:r>
        <w:rPr>
          <w:rFonts w:ascii="Times New Roman CYR" w:hAnsi="Times New Roman CYR" w:cs="Times New Roman CYR"/>
          <w:sz w:val="28"/>
          <w:szCs w:val="28"/>
        </w:rPr>
        <w:t>вні спільні пункти - вплив однолітків на формування особистості підлітка. Отже, соціальне оточення підлітка є визначним в ході формування стилю поведінки, особистісних рис і якостей.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Головне завдання підліткового віку - знайти "свою власну особистість". Пі</w:t>
      </w:r>
      <w:r>
        <w:rPr>
          <w:rFonts w:ascii="Times New Roman CYR" w:hAnsi="Times New Roman CYR" w:cs="Times New Roman CYR"/>
          <w:sz w:val="28"/>
          <w:szCs w:val="28"/>
        </w:rPr>
        <w:t>длітки вчаться робити свій вибір, брати на себе зобов'язання, діяти відповідно до них, а також та ставати незалежними у світі.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підлітковому віці продовжується інтелектуалізація всіх психічних процесів. Вчителі та батьки більше апелюють до розуму дитини, </w:t>
      </w:r>
      <w:r>
        <w:rPr>
          <w:rFonts w:ascii="Times New Roman CYR" w:hAnsi="Times New Roman CYR" w:cs="Times New Roman CYR"/>
          <w:sz w:val="28"/>
          <w:szCs w:val="28"/>
        </w:rPr>
        <w:t>ніж до почуттів. Продовжує інтенсивно розвиватися теоретичне мислення. Підліток уже вміє оперувати гіпотезами, розвиваються такі мислительні операції, як класифікація, аналогія, узагальнення. Це дозволяє підлітку аналізувати абстрактні ідеї. Проявляється р</w:t>
      </w:r>
      <w:r>
        <w:rPr>
          <w:rFonts w:ascii="Times New Roman CYR" w:hAnsi="Times New Roman CYR" w:cs="Times New Roman CYR"/>
          <w:sz w:val="28"/>
          <w:szCs w:val="28"/>
        </w:rPr>
        <w:t>ефлексивний характер мислення. Саме завдяки інтенсивному інтелектуальному розвитку з’являється здатність до самоаналізу. Самостійність мислення проявляється в незалежності вибору способу поведінки, схильності до експериментування.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засвоюються проце</w:t>
      </w:r>
      <w:r>
        <w:rPr>
          <w:rFonts w:ascii="Times New Roman CYR" w:hAnsi="Times New Roman CYR" w:cs="Times New Roman CYR"/>
          <w:sz w:val="28"/>
          <w:szCs w:val="28"/>
        </w:rPr>
        <w:t>си запам’ятовування, оволодіння способами і прийомами учіння. Розвивається логічна пам’ять, у результаті чого вповільнюється розвиток механічної пам’яті. Процес запам’ятовування зводиться до встановлення логічних зв’язків усередині матеріалу.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Сприймання ус</w:t>
      </w:r>
      <w:r>
        <w:rPr>
          <w:rFonts w:ascii="Times New Roman CYR" w:hAnsi="Times New Roman CYR" w:cs="Times New Roman CYR"/>
          <w:sz w:val="28"/>
          <w:szCs w:val="28"/>
        </w:rPr>
        <w:t>кладнюється, інтенсивно формується на уроках геометрії та креслення. Розвивається післядовільна увага. Підліток здатний тривалий час утримувати увагу на певному об’єкті.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Зв’язок уяви з теоретичним мисленням сприяє розвитку творчості. Діти починають писати </w:t>
      </w:r>
      <w:r>
        <w:rPr>
          <w:rFonts w:ascii="Times New Roman CYR" w:hAnsi="Times New Roman CYR" w:cs="Times New Roman CYR"/>
          <w:sz w:val="28"/>
          <w:szCs w:val="28"/>
        </w:rPr>
        <w:t>вірші, музику, створюють авіамоделі тощо. Уява в цей період обслуговує бурхливе емоційне життя підлітка. Активно розвивається читання, монологічне і писемне мовлення. Розвиваються комунікативні здібності учнів.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пізнавальних інтересів підлітків виходи</w:t>
      </w:r>
      <w:r>
        <w:rPr>
          <w:rFonts w:ascii="Times New Roman CYR" w:hAnsi="Times New Roman CYR" w:cs="Times New Roman CYR"/>
          <w:sz w:val="28"/>
          <w:szCs w:val="28"/>
        </w:rPr>
        <w:t>ть за межі школи і перетворюється в сферу пізнавальної самодіяльності. Незадоволеність собою стає джерелом активності та самоосвіти.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Ставлення до вчителів диференціюються. В свою чергу ставлення до навчального предмета залежить від ставлення до вчителя. Го</w:t>
      </w:r>
      <w:r>
        <w:rPr>
          <w:rFonts w:ascii="Times New Roman CYR" w:hAnsi="Times New Roman CYR" w:cs="Times New Roman CYR"/>
          <w:sz w:val="28"/>
          <w:szCs w:val="28"/>
        </w:rPr>
        <w:t>ловне для підлітка на уроці - спілкування. Зменшується зануреність у навчання. Зростають індивідуальні відмінності між дітьми.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Спілкування з однолітками є провідним видом діяльності в цьому віці. У процесі спілкування засвоюються норми моралі, соціальної п</w:t>
      </w:r>
      <w:r>
        <w:rPr>
          <w:rFonts w:ascii="Times New Roman CYR" w:hAnsi="Times New Roman CYR" w:cs="Times New Roman CYR"/>
          <w:sz w:val="28"/>
          <w:szCs w:val="28"/>
        </w:rPr>
        <w:t>оведінки, в ній створюються стосунки рівності всіх і поваги один до одного.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підлітка характерними є дві важливі протилежні потреби: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бути самому, потреба територіальної автономії;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потреба приналежності до групи, бути в компанії, бути таким, </w:t>
      </w:r>
      <w:r>
        <w:rPr>
          <w:rFonts w:ascii="Times New Roman CYR" w:hAnsi="Times New Roman CYR" w:cs="Times New Roman CYR"/>
          <w:sz w:val="28"/>
          <w:szCs w:val="28"/>
        </w:rPr>
        <w:t>як усі.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 особливість підліткового віку - перебудова взаємин з дорослим, яка пов’язана з появою почуття дорослості. Однією з основних потреб стає потреба у звільненні від контролю і опіки батьків, вчителів, старших. Це період емансипації дитини від б</w:t>
      </w:r>
      <w:r>
        <w:rPr>
          <w:rFonts w:ascii="Times New Roman CYR" w:hAnsi="Times New Roman CYR" w:cs="Times New Roman CYR"/>
          <w:sz w:val="28"/>
          <w:szCs w:val="28"/>
        </w:rPr>
        <w:t>атьків. Емансипація може бути емоційною, поведінковою, нормативною. Батьківський приклад вже не сприймається абсолютно і некритично, як у дитинстві.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Серед причин розбіжностей у поглядах між батьками і підлітками найбільш важливими є: різниця у досвіді доро</w:t>
      </w:r>
      <w:r>
        <w:rPr>
          <w:rFonts w:ascii="Times New Roman CYR" w:hAnsi="Times New Roman CYR" w:cs="Times New Roman CYR"/>
          <w:sz w:val="28"/>
          <w:szCs w:val="28"/>
        </w:rPr>
        <w:t>слих і підлітків; відсутність чітких станів переходу від дитячої залежності до дорослої незалежності та певних правил, які сприяють послабленню батьківської влади, що зумовлюється потребами підлітків у автономії.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Такі ж проблеми виникають у взаєминах підлі</w:t>
      </w:r>
      <w:r>
        <w:rPr>
          <w:rFonts w:ascii="Times New Roman CYR" w:hAnsi="Times New Roman CYR" w:cs="Times New Roman CYR"/>
          <w:sz w:val="28"/>
          <w:szCs w:val="28"/>
        </w:rPr>
        <w:t>тків з учителями. В деяких школах через зовнішність підлітків виникає дуже багато конфліктних ситуацій з учителями. У підлітків з’являється усвідомлене бажання подобатися протилежній статі, поводитися відповідно до власних вимог. Якщо вчитель робить зауваж</w:t>
      </w:r>
      <w:r>
        <w:rPr>
          <w:rFonts w:ascii="Times New Roman CYR" w:hAnsi="Times New Roman CYR" w:cs="Times New Roman CYR"/>
          <w:sz w:val="28"/>
          <w:szCs w:val="28"/>
        </w:rPr>
        <w:t>ення підлітку з приводу його зовнішності в присутності дітей, то це призводить до конфліктної ситуації.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 одна проблема у спілкуванні з дорослим - це змістовий бар’єр. Він характеризується тим, що дитина ніби не чує, що говорить їй дорослий. Втрачається в</w:t>
      </w:r>
      <w:r>
        <w:rPr>
          <w:rFonts w:ascii="Times New Roman CYR" w:hAnsi="Times New Roman CYR" w:cs="Times New Roman CYR"/>
          <w:sz w:val="28"/>
          <w:szCs w:val="28"/>
        </w:rPr>
        <w:t>иховне значення слова. Щоб запобігти утворенню змістового бар’єру не варто багаторазово повторювати одні й ті ж вимоги, на які підліток не реагує. Необхідно, щоб вимога відповідала внутрішній позиції учня. Підлітки виконують усі вимоги вчителя, які роблять</w:t>
      </w:r>
      <w:r>
        <w:rPr>
          <w:rFonts w:ascii="Times New Roman CYR" w:hAnsi="Times New Roman CYR" w:cs="Times New Roman CYR"/>
          <w:sz w:val="28"/>
          <w:szCs w:val="28"/>
        </w:rPr>
        <w:t xml:space="preserve"> їх у своїх очах більш самостійними.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дорослості стає центральним новоутворенням підліткового віку. Воно зв’язано з етичними нормами поведінки. З’являється моральний кодекс, який диктує підліткам стиль поведінки і взаємин з ровесниками. Моральний ро</w:t>
      </w:r>
      <w:r>
        <w:rPr>
          <w:rFonts w:ascii="Times New Roman CYR" w:hAnsi="Times New Roman CYR" w:cs="Times New Roman CYR"/>
          <w:sz w:val="28"/>
          <w:szCs w:val="28"/>
        </w:rPr>
        <w:t xml:space="preserve">звиток набуває суттєвих змін саме у підлітковому віці. Інтелектуальні зміни дозволяють розвиватися власній ієрархії цінностей, яка починає впливати на поведінку підлітка. Розвиток ціннісних орієнтацій підлітка характеризується їх ускладненням, збільшенням </w:t>
      </w:r>
      <w:r>
        <w:rPr>
          <w:rFonts w:ascii="Times New Roman CYR" w:hAnsi="Times New Roman CYR" w:cs="Times New Roman CYR"/>
          <w:sz w:val="28"/>
          <w:szCs w:val="28"/>
        </w:rPr>
        <w:t>лібералізації, зростанням особистісної незалежності. Ціннісні орієнтації починають складатися в складну і стійку систему, яка визначає становлення активної життєвої позиції.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період - сензитивний для розвитку потреб, спрямованості особистості, о</w:t>
      </w:r>
      <w:r>
        <w:rPr>
          <w:rFonts w:ascii="Times New Roman CYR" w:hAnsi="Times New Roman CYR" w:cs="Times New Roman CYR"/>
          <w:sz w:val="28"/>
          <w:szCs w:val="28"/>
        </w:rPr>
        <w:t>формлення ідеалів.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Основні потреби підліткового віку: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у самовираженні;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уміти щось робити;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щось значити для інших;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рівноправного спілкування з дорослими;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посилення статевої ідентифікації.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Підлітковий період - це пер</w:t>
      </w:r>
      <w:r>
        <w:rPr>
          <w:rFonts w:ascii="Times New Roman CYR" w:hAnsi="Times New Roman CYR" w:cs="Times New Roman CYR"/>
          <w:sz w:val="28"/>
          <w:szCs w:val="28"/>
        </w:rPr>
        <w:t xml:space="preserve">іод інтенсивного формування самооцінки, бурхливого розвитку самосвідомості як здатності спрямовувати свідомість на власні психічні процеси, включаючи і складний світ своїх переживань, потреби пізнати себе як особистість. На межі молодшого шкільного віку і </w:t>
      </w:r>
      <w:r>
        <w:rPr>
          <w:rFonts w:ascii="Times New Roman CYR" w:hAnsi="Times New Roman CYR" w:cs="Times New Roman CYR"/>
          <w:sz w:val="28"/>
          <w:szCs w:val="28"/>
        </w:rPr>
        <w:t>підліткового відбувається криза самооцінки. Помічено різкий зріст незадоволеності собою. Було встановлено, що в підлітковий період формується уміння оцінювати себе не тільки через вимоги авторитетних дорослих, але і через власні вимоги.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кінця підлітково</w:t>
      </w:r>
      <w:r>
        <w:rPr>
          <w:rFonts w:ascii="Times New Roman CYR" w:hAnsi="Times New Roman CYR" w:cs="Times New Roman CYR"/>
          <w:sz w:val="28"/>
          <w:szCs w:val="28"/>
        </w:rPr>
        <w:t>го періоду самооцінка може стати значним регулятором поведінки індивіда. Змінюється, порівняно з молодшим шкільним віком, значущість різних якостей особистості. У молодших підлітків ще зберігається орієнтація на якості, які проявляються в учбовій діяльност</w:t>
      </w:r>
      <w:r>
        <w:rPr>
          <w:rFonts w:ascii="Times New Roman CYR" w:hAnsi="Times New Roman CYR" w:cs="Times New Roman CYR"/>
          <w:sz w:val="28"/>
          <w:szCs w:val="28"/>
        </w:rPr>
        <w:t>і, але основним критерієм оцінки себе та іншого стають морально-психологічні особливості особистості, що проявляються у взаєминах з іншими. Основним критерієм оцінки себе стають морально-психологічні аспекти взаємовідносин. Зміст і характер уявлення про се</w:t>
      </w:r>
      <w:r>
        <w:rPr>
          <w:rFonts w:ascii="Times New Roman CYR" w:hAnsi="Times New Roman CYR" w:cs="Times New Roman CYR"/>
          <w:sz w:val="28"/>
          <w:szCs w:val="28"/>
        </w:rPr>
        <w:t>бе безпосередньо залежить від міри включеності школяра в різні види діяльності та від досвіду спілкування з ровесниками і дорослими.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підліткового періоду характерний пошук ідентичності, що означає усвідомлення підлітком самого себе, безперервності у ча</w:t>
      </w:r>
      <w:r>
        <w:rPr>
          <w:rFonts w:ascii="Times New Roman CYR" w:hAnsi="Times New Roman CYR" w:cs="Times New Roman CYR"/>
          <w:sz w:val="28"/>
          <w:szCs w:val="28"/>
        </w:rPr>
        <w:t>сі власної особистості та виникнення, у зв’язку з цим, відчуття, що інші також це визнають. Підліток вперше прагне пізнати власну індивідуальність, зрозуміти, яким він є і яким він хотів би бути. Образи "Я" різноманітні, вони відображають різноманіття житт</w:t>
      </w:r>
      <w:r>
        <w:rPr>
          <w:rFonts w:ascii="Times New Roman CYR" w:hAnsi="Times New Roman CYR" w:cs="Times New Roman CYR"/>
          <w:sz w:val="28"/>
          <w:szCs w:val="28"/>
        </w:rPr>
        <w:t>я підлітка. Зрозуміти себе допомагають друзі. Після пошуків себе, особистісної нестабільності, у дитини до кінця підліткового віку уявлення про себе стабілізуються і утворюють цілісну систему внутрішньоузгоджених уявлень про себе - "Я - концепцію".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Цей ета</w:t>
      </w:r>
      <w:r>
        <w:rPr>
          <w:rFonts w:ascii="Times New Roman CYR" w:hAnsi="Times New Roman CYR" w:cs="Times New Roman CYR"/>
          <w:sz w:val="28"/>
          <w:szCs w:val="28"/>
        </w:rPr>
        <w:t>п соціалізації відрізняється не тільки найбільш вираженою індивідуалізацією, але і самодетермінацією, самоуправлінням особистості. Підлітковий період пов’язаний з виникненням самосвідомості як усвідомлення себе в системі суспільних відносин, розвитком соці</w:t>
      </w:r>
      <w:r>
        <w:rPr>
          <w:rFonts w:ascii="Times New Roman CYR" w:hAnsi="Times New Roman CYR" w:cs="Times New Roman CYR"/>
          <w:sz w:val="28"/>
          <w:szCs w:val="28"/>
        </w:rPr>
        <w:t>альної активності і соціальної відповідальності. Важливою стороною самосвідомості виступає потреба у самовираженні, що виявляється в спрямованості його особистості на виділення і реалізацію своєї унікальності в системі соціальних зв’язків. Для цього період</w:t>
      </w:r>
      <w:r>
        <w:rPr>
          <w:rFonts w:ascii="Times New Roman CYR" w:hAnsi="Times New Roman CYR" w:cs="Times New Roman CYR"/>
          <w:sz w:val="28"/>
          <w:szCs w:val="28"/>
        </w:rPr>
        <w:t>у характерним є прагнення до самоствердження, самореалізації та самовиховання. Самовиховання стає можливим завдяки тому, що у підлітків розвивається саморегуляція.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Підліток - ще не цільна зріла особистість. Особистісна нестабільність проявляється у боротьб</w:t>
      </w:r>
      <w:r>
        <w:rPr>
          <w:rFonts w:ascii="Times New Roman CYR" w:hAnsi="Times New Roman CYR" w:cs="Times New Roman CYR"/>
          <w:sz w:val="28"/>
          <w:szCs w:val="28"/>
        </w:rPr>
        <w:t>і протилежних рис, прагнень. Для підлітків характерні: реакція емансипації (тип поведінки, за допомогою якої підліток хоче вийти з під опіки дорослих), реакція захоплення (захоплення в цей період дуже різноманітні: інтелектуально-естетичні; тілесно-мануаль</w:t>
      </w:r>
      <w:r>
        <w:rPr>
          <w:rFonts w:ascii="Times New Roman CYR" w:hAnsi="Times New Roman CYR" w:cs="Times New Roman CYR"/>
          <w:sz w:val="28"/>
          <w:szCs w:val="28"/>
        </w:rPr>
        <w:t>ні; накопичення; азартні; лідерські), реакція групування з ровесниками (бажання належати до певної групи), реакція відмови (пасивно-обороннй тип реакції опозиції).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Вивчення проблеми формування характеру в підлітковому віці</w:t>
      </w:r>
    </w:p>
    <w:p w:rsidR="00000000" w:rsidRDefault="00034E6A">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4E6A">
      <w:pPr>
        <w:widowControl w:val="0"/>
        <w:tabs>
          <w:tab w:val="left" w:pos="54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формується в процес</w:t>
      </w:r>
      <w:r>
        <w:rPr>
          <w:rFonts w:ascii="Times New Roman CYR" w:hAnsi="Times New Roman CYR" w:cs="Times New Roman CYR"/>
          <w:sz w:val="28"/>
          <w:szCs w:val="28"/>
        </w:rPr>
        <w:t>і виховання, спілкування та діяльності людини, в її вчинках і може виявлятися, як в цілях, які людина ставить перед собою, так і в засобах їх досягнення, як у тому, що вона робить, так і в тому як вона це робить.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Особливого значення набуває виховання харак</w:t>
      </w:r>
      <w:r>
        <w:rPr>
          <w:rFonts w:ascii="Times New Roman CYR" w:hAnsi="Times New Roman CYR" w:cs="Times New Roman CYR"/>
          <w:sz w:val="28"/>
          <w:szCs w:val="28"/>
        </w:rPr>
        <w:t>теру в підлітковому віці. Підліток уже не дитина, у нього гострий інтерес до навколишньої дійсності, дуже велика активність, прагнення до праці - фізичної та розумової. Потрібно навчитися організовувати цю активність, навчити підлітків діяти дружно, займат</w:t>
      </w:r>
      <w:r>
        <w:rPr>
          <w:rFonts w:ascii="Times New Roman CYR" w:hAnsi="Times New Roman CYR" w:cs="Times New Roman CYR"/>
          <w:sz w:val="28"/>
          <w:szCs w:val="28"/>
        </w:rPr>
        <w:t>ися громадською роботою, працювати організовано.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Треба мати на увазі й те, що неврахування у вихованні вікових особливостей підлітків дуже часто зумовлює негативізм, браваду, неслухняність, нестриманість, невмотивовані вчинки. Разом з тим підлітки чутливі </w:t>
      </w:r>
      <w:r>
        <w:rPr>
          <w:rFonts w:ascii="Times New Roman CYR" w:hAnsi="Times New Roman CYR" w:cs="Times New Roman CYR"/>
          <w:sz w:val="28"/>
          <w:szCs w:val="28"/>
        </w:rPr>
        <w:t>до думки колективу. Вони цінують оцінку колективом Їхньої трудової, навчальної та спортивної діяльності, керуються нею у своїй поведінці, і це має величезне значення для формування їхнього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Юнаки та дівчата старшого шкільного віку вже досягають ф</w:t>
      </w:r>
      <w:r>
        <w:rPr>
          <w:rFonts w:ascii="Times New Roman CYR" w:hAnsi="Times New Roman CYR" w:cs="Times New Roman CYR"/>
          <w:sz w:val="28"/>
          <w:szCs w:val="28"/>
        </w:rPr>
        <w:t>ізичної зрілості і здатні виявляти в поведінці, праці та навчанні достатньо сформовані риси характеру: відповідальність, дисциплінованість, цілеспрямовану наполегливість, принциповість, самостійність.</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Риси характеру - це індивідуальні звичні форми поведінк</w:t>
      </w:r>
      <w:r>
        <w:rPr>
          <w:rFonts w:ascii="Times New Roman CYR" w:hAnsi="Times New Roman CYR" w:cs="Times New Roman CYR"/>
          <w:sz w:val="28"/>
          <w:szCs w:val="28"/>
        </w:rPr>
        <w:t>и людини, в яких проявляється її відношення до дійсності.</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Першу групу складають риси характеру,</w:t>
      </w:r>
      <w:r>
        <w:rPr>
          <w:rFonts w:ascii="Times New Roman CYR" w:hAnsi="Times New Roman CYR" w:cs="Times New Roman CYR"/>
          <w:sz w:val="24"/>
          <w:szCs w:val="24"/>
        </w:rPr>
        <w:t xml:space="preserve"> </w:t>
      </w:r>
      <w:r>
        <w:rPr>
          <w:rFonts w:ascii="Times New Roman CYR" w:hAnsi="Times New Roman CYR" w:cs="Times New Roman CYR"/>
          <w:sz w:val="28"/>
          <w:szCs w:val="28"/>
        </w:rPr>
        <w:t>які складають спрямованість людини</w:t>
      </w:r>
      <w:r>
        <w:rPr>
          <w:rFonts w:ascii="Times New Roman CYR" w:hAnsi="Times New Roman CYR" w:cs="Times New Roman CYR"/>
          <w:sz w:val="24"/>
          <w:szCs w:val="24"/>
        </w:rPr>
        <w:t xml:space="preserve"> </w:t>
      </w:r>
      <w:r>
        <w:rPr>
          <w:rFonts w:ascii="Times New Roman CYR" w:hAnsi="Times New Roman CYR" w:cs="Times New Roman CYR"/>
          <w:sz w:val="28"/>
          <w:szCs w:val="28"/>
        </w:rPr>
        <w:t>до оточуючої її дійсності.</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Другу групу становлять вольові риси характеру, які визначають здатність втілювати в життя цілі та </w:t>
      </w:r>
      <w:r>
        <w:rPr>
          <w:rFonts w:ascii="Times New Roman CYR" w:hAnsi="Times New Roman CYR" w:cs="Times New Roman CYR"/>
          <w:sz w:val="28"/>
          <w:szCs w:val="28"/>
        </w:rPr>
        <w:t>наміри.</w:t>
      </w:r>
    </w:p>
    <w:p w:rsidR="00000000" w:rsidRDefault="00034E6A">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залежності від їх розвитку визначають слабкий чи сильний в людини характер;</w:t>
      </w:r>
    </w:p>
    <w:p w:rsidR="00000000" w:rsidRDefault="00034E6A">
      <w:pPr>
        <w:widowControl w:val="0"/>
        <w:tabs>
          <w:tab w:val="left" w:pos="0"/>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слабовілля дає негативну оцінку характеру в цілому, навіть при позитивній направленості (бажання робити добро ближньому має незначне значення, якщо людина не робить й</w:t>
      </w:r>
      <w:r>
        <w:rPr>
          <w:rFonts w:ascii="Times New Roman CYR" w:hAnsi="Times New Roman CYR" w:cs="Times New Roman CYR"/>
          <w:sz w:val="28"/>
          <w:szCs w:val="28"/>
        </w:rPr>
        <w:t>ого конкретним людям)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той же час сильний характер не має цінності, якщо присутнє бажання робити не добро, а зло.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Основними чинниками формування особистості учня є:</w:t>
      </w:r>
    </w:p>
    <w:p w:rsidR="00000000" w:rsidRDefault="00034E6A">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Суспільне буття і свідомість.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Специфічні особливості виробництва, побуту, культури</w:t>
      </w:r>
      <w:r>
        <w:rPr>
          <w:rFonts w:ascii="Times New Roman CYR" w:hAnsi="Times New Roman CYR" w:cs="Times New Roman CYR"/>
          <w:sz w:val="28"/>
          <w:szCs w:val="28"/>
        </w:rPr>
        <w:t>, природи населеного пункту і географічного регіону, в якому живе особистість.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Сім’я.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Середовище неформального спілкування: сусіди, друзі тощо.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Громадське виховання в різних позашкільних закладах (станції юних техніків тощо.)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Школа.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чинники здій</w:t>
      </w:r>
      <w:r>
        <w:rPr>
          <w:rFonts w:ascii="Times New Roman CYR" w:hAnsi="Times New Roman CYR" w:cs="Times New Roman CYR"/>
          <w:sz w:val="28"/>
          <w:szCs w:val="28"/>
        </w:rPr>
        <w:t>снюють на учня свій вплив не прямо, а переломлюються через внутрішні умови самої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Самовиховання - це самостійна, цілеспрямована, систематична робота людини, спрямована на формування і розвиток своїх кращих, соціально цінних якостей і усунення н</w:t>
      </w:r>
      <w:r>
        <w:rPr>
          <w:rFonts w:ascii="Times New Roman CYR" w:hAnsi="Times New Roman CYR" w:cs="Times New Roman CYR"/>
          <w:sz w:val="28"/>
          <w:szCs w:val="28"/>
        </w:rPr>
        <w:t>едоліків, яка здійснюється з ціллю максимальної самореалізації. Це вищий тип виховання на основі розвитку вищих психічних функцій. До цих функцій можна віднести: свідомість, волю, увагу, мислення, уяву. Для процесу самовиховання важливими є всі властивості</w:t>
      </w:r>
      <w:r>
        <w:rPr>
          <w:rFonts w:ascii="Times New Roman CYR" w:hAnsi="Times New Roman CYR" w:cs="Times New Roman CYR"/>
          <w:sz w:val="28"/>
          <w:szCs w:val="28"/>
        </w:rPr>
        <w:t xml:space="preserve"> свідомості. Особливе значення має рефлексія як здатність виділити своє "Я" , критична оцінка своїх якостей.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Стадії розвитку особистісної рефлексії: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стадія - предметом рефлексивного очікування виступають окремі вчинки дітей.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стадія - головним стає аналіз р</w:t>
      </w:r>
      <w:r>
        <w:rPr>
          <w:rFonts w:ascii="Times New Roman CYR" w:hAnsi="Times New Roman CYR" w:cs="Times New Roman CYR"/>
          <w:sz w:val="28"/>
          <w:szCs w:val="28"/>
        </w:rPr>
        <w:t>ис свого характеру і особливостей взаємин з іншими людьми.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стадія - зростає критичне ставлення підлітків до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Успіх самовиховання залежить від зосередження, стійкості, концентрації, розподілу і переключення уваги.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самовиховання: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Джерело про</w:t>
      </w:r>
      <w:r>
        <w:rPr>
          <w:rFonts w:ascii="Times New Roman CYR" w:hAnsi="Times New Roman CYR" w:cs="Times New Roman CYR"/>
          <w:sz w:val="28"/>
          <w:szCs w:val="28"/>
        </w:rPr>
        <w:t>цесу самовиховання - адекватна самооцінка.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Потреба в самовихованні. Вона виникає на основі адекватної самооцінки.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Розвиток мотивації роботи над собою. Є такі мотиви самовиховання: особистісні (самовихованням потрібно зайнятися, щоб було за що себе пова</w:t>
      </w:r>
      <w:r>
        <w:rPr>
          <w:rFonts w:ascii="Times New Roman CYR" w:hAnsi="Times New Roman CYR" w:cs="Times New Roman CYR"/>
          <w:sz w:val="28"/>
          <w:szCs w:val="28"/>
        </w:rPr>
        <w:t>жати); вузькосоціальні (для отримання доброго ставлення оточуючих); широко соціальні (нести добро людям). Потрібно, щоб була сформована вся сукупність цих мотивів за домінування особистісних.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Визначення цілі.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Складання програми самовиховання, плану та </w:t>
      </w:r>
      <w:r>
        <w:rPr>
          <w:rFonts w:ascii="Times New Roman CYR" w:hAnsi="Times New Roman CYR" w:cs="Times New Roman CYR"/>
          <w:sz w:val="28"/>
          <w:szCs w:val="28"/>
        </w:rPr>
        <w:t>правил. Це змістовна сторона роботи над собою, довгостроковий документ, який з часом коректується і уточнюється.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Прийняття рішення. Це практично завжди є вольовим актом.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Застосування методів самовпливу.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Мобілізація своєї моральної вихованості та емоц</w:t>
      </w:r>
      <w:r>
        <w:rPr>
          <w:rFonts w:ascii="Times New Roman CYR" w:hAnsi="Times New Roman CYR" w:cs="Times New Roman CYR"/>
          <w:sz w:val="28"/>
          <w:szCs w:val="28"/>
        </w:rPr>
        <w:t>ійно-вольової активності. Мобілізувати свою волю і емоції важливо, щоб не перетворити самовиховання в нудну, монотонну роботу.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Підсумковий самоконтроль.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Формування нової адекватної самооцінки.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Відповідно, можна намітити такі етапи самовиховання:</w:t>
      </w:r>
    </w:p>
    <w:p w:rsidR="00000000" w:rsidRDefault="00034E6A">
      <w:pPr>
        <w:widowControl w:val="0"/>
        <w:tabs>
          <w:tab w:val="left" w:pos="0"/>
          <w:tab w:val="left" w:pos="1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Виз</w:t>
      </w:r>
      <w:r>
        <w:rPr>
          <w:rFonts w:ascii="Times New Roman CYR" w:hAnsi="Times New Roman CYR" w:cs="Times New Roman CYR"/>
          <w:sz w:val="28"/>
          <w:szCs w:val="28"/>
        </w:rPr>
        <w:t>начення в собі недоліку.</w:t>
      </w:r>
    </w:p>
    <w:p w:rsidR="00000000" w:rsidRDefault="00034E6A">
      <w:pPr>
        <w:widowControl w:val="0"/>
        <w:tabs>
          <w:tab w:val="left" w:pos="0"/>
          <w:tab w:val="left" w:pos="1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Створення ідеалу (образу), до якого варто прагнути.</w:t>
      </w:r>
    </w:p>
    <w:p w:rsidR="00000000" w:rsidRDefault="00034E6A">
      <w:pPr>
        <w:widowControl w:val="0"/>
        <w:tabs>
          <w:tab w:val="left" w:pos="0"/>
          <w:tab w:val="left" w:pos="1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Аналіз свого характеру, позитивних рис, що допоможуть усунути недолік.</w:t>
      </w:r>
    </w:p>
    <w:p w:rsidR="00000000" w:rsidRDefault="00034E6A">
      <w:pPr>
        <w:widowControl w:val="0"/>
        <w:tabs>
          <w:tab w:val="left" w:pos="0"/>
          <w:tab w:val="left" w:pos="1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Визначення задач самовиховання.</w:t>
      </w:r>
    </w:p>
    <w:p w:rsidR="00000000" w:rsidRDefault="00034E6A">
      <w:pPr>
        <w:widowControl w:val="0"/>
        <w:tabs>
          <w:tab w:val="left" w:pos="14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Складання програми самовиховання: розробка режиму, комплексу вправ.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Практична реалізація програми.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Оцінка здійсненої роботи, аналіз перемог і невдач.</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C708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610100" cy="2933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0" cy="2933700"/>
                    </a:xfrm>
                    <a:prstGeom prst="rect">
                      <a:avLst/>
                    </a:prstGeom>
                    <a:noFill/>
                    <a:ln>
                      <a:noFill/>
                    </a:ln>
                  </pic:spPr>
                </pic:pic>
              </a:graphicData>
            </a:graphic>
          </wp:inline>
        </w:drawing>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 має велике значення як для самої людини, так і для суспільства. Загальновідомо, які складності виникають на підприємстві</w:t>
      </w:r>
      <w:r>
        <w:rPr>
          <w:rFonts w:ascii="Times New Roman CYR" w:hAnsi="Times New Roman CYR" w:cs="Times New Roman CYR"/>
          <w:sz w:val="28"/>
          <w:szCs w:val="28"/>
          <w:lang w:val="uk-UA"/>
        </w:rPr>
        <w:t>, в сім’ї (конфліктність, дезорганізація), коли збоку людина з "важким" характером. Звичайно, характер не є щось незмінне. Одні риси можуть бути більш стійкими, а інші більш змінними, пластичними, гнучкими.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 в підлітковому віці проявляється досить </w:t>
      </w:r>
      <w:r>
        <w:rPr>
          <w:rFonts w:ascii="Times New Roman CYR" w:hAnsi="Times New Roman CYR" w:cs="Times New Roman CYR"/>
          <w:sz w:val="28"/>
          <w:szCs w:val="28"/>
          <w:lang w:val="uk-UA"/>
        </w:rPr>
        <w:t>різноманітно. У підлітка можуть бути виражені доброзичливість і жорстокість, вимогливість і поступливість, принциповість та безпринципність, колективізм та індивідуалізм, відповідальність та безвідповідальність, скромність та самовпевненість і т.д., по сут</w:t>
      </w:r>
      <w:r>
        <w:rPr>
          <w:rFonts w:ascii="Times New Roman CYR" w:hAnsi="Times New Roman CYR" w:cs="Times New Roman CYR"/>
          <w:sz w:val="28"/>
          <w:szCs w:val="28"/>
          <w:lang w:val="uk-UA"/>
        </w:rPr>
        <w:t>і, всі признаки, які мають місце і в дорослих.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Своєрідність характеру в підлітковому віці звичайно проявляється в його "загостренні", акцентуації, яка обумовлена соціальними факторами - ускладненням взаємовідносин з навколишніми і біологічними зрушеннями -</w:t>
      </w:r>
      <w:r>
        <w:rPr>
          <w:rFonts w:ascii="Times New Roman CYR" w:hAnsi="Times New Roman CYR" w:cs="Times New Roman CYR"/>
          <w:sz w:val="28"/>
          <w:szCs w:val="28"/>
          <w:lang w:val="uk-UA"/>
        </w:rPr>
        <w:t xml:space="preserve"> нейроендокринною перебудовою, яка лежить в основі статевого дозрівання. Недостатнє врахування особливостей характеру в пубертатному періоді сприяє виникненню напружених, конфліктних відносин в сім’ї та школі.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Підлітковий вік - це вік допитливого розуму, ж</w:t>
      </w:r>
      <w:r>
        <w:rPr>
          <w:rFonts w:ascii="Times New Roman CYR" w:hAnsi="Times New Roman CYR" w:cs="Times New Roman CYR"/>
          <w:sz w:val="28"/>
          <w:szCs w:val="28"/>
          <w:lang w:val="uk-UA"/>
        </w:rPr>
        <w:t>адібного прагнення до пізнанню, вік шукань, особливо, якщо це має суспільне значення вік кипучої діяльності, енергійних рухів. Ці якості часто знаходять свій прояв у вельми неорганізованій формі. Відповідних вказівок з боку дорослих і в школі і удома більш</w:t>
      </w:r>
      <w:r>
        <w:rPr>
          <w:rFonts w:ascii="Times New Roman CYR" w:hAnsi="Times New Roman CYR" w:cs="Times New Roman CYR"/>
          <w:sz w:val="28"/>
          <w:szCs w:val="28"/>
          <w:lang w:val="uk-UA"/>
        </w:rPr>
        <w:t xml:space="preserve"> ніж достатньо. Разом з цим, при правильному і твердому керівництві колектив дітей цього віку вже здатний організовано і самостійно провести ряд суспільних заходів.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підлітковому віці починають складатися і закріплюватися риси характеру. Зрозуміло, формув</w:t>
      </w:r>
      <w:r>
        <w:rPr>
          <w:rFonts w:ascii="Times New Roman CYR" w:hAnsi="Times New Roman CYR" w:cs="Times New Roman CYR"/>
          <w:sz w:val="28"/>
          <w:szCs w:val="28"/>
          <w:lang w:val="uk-UA"/>
        </w:rPr>
        <w:t xml:space="preserve">ання характеру не починається і не закінчується в цьому віці. Відомо, що характер формується і змінюється в перебігу життя людини. Проте, підлітковий вік у відмінності від дошкільного і молодшого шкільного віків - це вік, коли формування характеру набуває </w:t>
      </w:r>
      <w:r>
        <w:rPr>
          <w:rFonts w:ascii="Times New Roman CYR" w:hAnsi="Times New Roman CYR" w:cs="Times New Roman CYR"/>
          <w:sz w:val="28"/>
          <w:szCs w:val="28"/>
          <w:lang w:val="uk-UA"/>
        </w:rPr>
        <w:t>помітне місце в загальному процесі розвитку.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Корисне і добре, взагалі кажучи, прагнення до самостійності часто ускладнюється у підлітків через підвищену чутливість до оцінки їх особи і поведінки дорослими і може прийняти, якщо це дорослими не враховується </w:t>
      </w:r>
      <w:r>
        <w:rPr>
          <w:rFonts w:ascii="Times New Roman CYR" w:hAnsi="Times New Roman CYR" w:cs="Times New Roman CYR"/>
          <w:sz w:val="28"/>
          <w:szCs w:val="28"/>
          <w:lang w:val="uk-UA"/>
        </w:rPr>
        <w:t>негативні форми опору чужому впливу, невизнання авторитету дорослих, ігнорування що пред'являються до них вимог.</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вже указувалося, певного і стійкого уявлення про себе підлітки часто ще не мають. Цим і пояснюється підвищена чутливість оцінці їх вчинків і</w:t>
      </w:r>
      <w:r>
        <w:rPr>
          <w:rFonts w:ascii="Times New Roman CYR" w:hAnsi="Times New Roman CYR" w:cs="Times New Roman CYR"/>
          <w:sz w:val="28"/>
          <w:szCs w:val="28"/>
          <w:lang w:val="uk-UA"/>
        </w:rPr>
        <w:t xml:space="preserve"> результатів діяльності із сторони старших, до своїх успіхів і невдач. Вони схильні перебільшувати значення тимчасових невдач і випадкових успіхів, окремих похвал або негативних відгуків, розцінюючи їх як вагомі показники, свого роду "індикаторів" позитивн</w:t>
      </w:r>
      <w:r>
        <w:rPr>
          <w:rFonts w:ascii="Times New Roman CYR" w:hAnsi="Times New Roman CYR" w:cs="Times New Roman CYR"/>
          <w:sz w:val="28"/>
          <w:szCs w:val="28"/>
          <w:lang w:val="uk-UA"/>
        </w:rPr>
        <w:t>их або негативних якостей своєї особи. Тому навіть окремі невдачі або негативних оцінки з боку оточуючих можуть викликати у підлітка невпевненість в своїх силах, боязкість і соромливість уявлення про власну неповноцінність.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Рівним чином і випадковий успіх,</w:t>
      </w:r>
      <w:r>
        <w:rPr>
          <w:rFonts w:ascii="Times New Roman CYR" w:hAnsi="Times New Roman CYR" w:cs="Times New Roman CYR"/>
          <w:sz w:val="28"/>
          <w:szCs w:val="28"/>
          <w:lang w:val="uk-UA"/>
        </w:rPr>
        <w:t xml:space="preserve"> окремий успіх, похвала, схвалення позитивний відгук можуть привести до переоцінки своїх сил і можливостей сумніву і самовпевненості і навпаки.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Зрозуміло, велика збудливість, грубість, упертість, дратівливість не є неминучими супутниками підліткового віку.</w:t>
      </w:r>
      <w:r>
        <w:rPr>
          <w:rFonts w:ascii="Times New Roman CYR" w:hAnsi="Times New Roman CYR" w:cs="Times New Roman CYR"/>
          <w:sz w:val="28"/>
          <w:szCs w:val="28"/>
          <w:lang w:val="uk-UA"/>
        </w:rPr>
        <w:t xml:space="preserve"> В добре організованих колективах, у тому числі в сімейних, з правильним режимом праці і відпочинку, доброзичливими відносинами і твердими вимогами період статевого дозрівання і пов'язаних з ним змін в організмі підлітків проходить безболісно. Неминуча вну</w:t>
      </w:r>
      <w:r>
        <w:rPr>
          <w:rFonts w:ascii="Times New Roman CYR" w:hAnsi="Times New Roman CYR" w:cs="Times New Roman CYR"/>
          <w:sz w:val="28"/>
          <w:szCs w:val="28"/>
          <w:lang w:val="uk-UA"/>
        </w:rPr>
        <w:t>трішня перебудова організму в цих умовах відбувається спокійніше, а її зовнішні зміни мало помітні і неістотні.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II. Експериментальне дослідження проблеми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Опис та процедури дослідження характеру в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загальних даних про пі</w:t>
      </w:r>
      <w:r>
        <w:rPr>
          <w:rFonts w:ascii="Times New Roman CYR" w:hAnsi="Times New Roman CYR" w:cs="Times New Roman CYR"/>
          <w:sz w:val="28"/>
          <w:szCs w:val="28"/>
          <w:lang w:val="uk-UA"/>
        </w:rPr>
        <w:t xml:space="preserve">длітка виявляються короткі біографічні відомості, в якій сім’ї він народився і як проходив психічний та фізичний розвиток в дошкільному періоді. Виявляються особливості виховання вдома, в дитсадку, інтернаті, дитячому будинку, особливості поведінки в колі </w:t>
      </w:r>
      <w:r>
        <w:rPr>
          <w:rFonts w:ascii="Times New Roman CYR" w:hAnsi="Times New Roman CYR" w:cs="Times New Roman CYR"/>
          <w:sz w:val="28"/>
          <w:szCs w:val="28"/>
          <w:lang w:val="uk-UA"/>
        </w:rPr>
        <w:t>ровесників, характер спогадів про дошкільний період. Виясняється, в якому віці пішов до школи і як давалося навчання, які предмети викликали зацікавленість, з яких предметів не встигав та по якій причині, як і були захоплення, як будувались відносини із ро</w:t>
      </w:r>
      <w:r>
        <w:rPr>
          <w:rFonts w:ascii="Times New Roman CYR" w:hAnsi="Times New Roman CYR" w:cs="Times New Roman CYR"/>
          <w:sz w:val="28"/>
          <w:szCs w:val="28"/>
          <w:lang w:val="uk-UA"/>
        </w:rPr>
        <w:t xml:space="preserve">весниками, батьками, вчителями, чи виконував громадські доручення. Оцінюються характерологічні особливості: відношення до себе, до інших людей (колективіст, егоїст, альтруїст і т.п.), до праці (працелюбний, лінивий та ін.), до шкільних та особистих речей; </w:t>
      </w:r>
      <w:r>
        <w:rPr>
          <w:rFonts w:ascii="Times New Roman CYR" w:hAnsi="Times New Roman CYR" w:cs="Times New Roman CYR"/>
          <w:sz w:val="28"/>
          <w:szCs w:val="28"/>
          <w:lang w:val="uk-UA"/>
        </w:rPr>
        <w:t>ініціативність, самокритичність, скромність, самостійність, самовпевненість, рішучість і т.д.; здібності та рівень їх розвитку; звички, в тому числі й шкідливі; перенесені фізичні та психічні травми та інші пошкодження.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Біографічні дані повинні звертатися </w:t>
      </w:r>
      <w:r>
        <w:rPr>
          <w:rFonts w:ascii="Times New Roman CYR" w:hAnsi="Times New Roman CYR" w:cs="Times New Roman CYR"/>
          <w:sz w:val="28"/>
          <w:szCs w:val="28"/>
          <w:lang w:val="uk-UA"/>
        </w:rPr>
        <w:t>в тісному зв’язку з тими соціально-побутовими умовами, в яких проходило реальне життя підлітка, з врахуванням складу, віку, занять членів сім’ї, матеріального стару та житлово-побутових умов.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Оцінюється характер і матеріально-культурний рівень батьків, вза</w:t>
      </w:r>
      <w:r>
        <w:rPr>
          <w:rFonts w:ascii="Times New Roman CYR" w:hAnsi="Times New Roman CYR" w:cs="Times New Roman CYR"/>
          <w:sz w:val="28"/>
          <w:szCs w:val="28"/>
          <w:lang w:val="uk-UA"/>
        </w:rPr>
        <w:t>ємовідносини в сім’ї і особливо відношення до дітей, взаємовідносини сім’ї та школи.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ознайомлення із минулим життям підлітка та особливістю його мікросоціального середовища визначаються психічні властивості та якості, за якими можна скласти уявлення </w:t>
      </w:r>
      <w:r>
        <w:rPr>
          <w:rFonts w:ascii="Times New Roman CYR" w:hAnsi="Times New Roman CYR" w:cs="Times New Roman CYR"/>
          <w:sz w:val="28"/>
          <w:szCs w:val="28"/>
          <w:lang w:val="uk-UA"/>
        </w:rPr>
        <w:t>про особистість в цілому. При виявленні складу направленості особистості слід визначити домінуючий вид потреб; вияснити, в яких предметах та речах він відчуває нестаток; наскільки органічні, матеріальні потреби сприяють психічному і фізичному розвитку, фор</w:t>
      </w:r>
      <w:r>
        <w:rPr>
          <w:rFonts w:ascii="Times New Roman CYR" w:hAnsi="Times New Roman CYR" w:cs="Times New Roman CYR"/>
          <w:sz w:val="28"/>
          <w:szCs w:val="28"/>
          <w:lang w:val="uk-UA"/>
        </w:rPr>
        <w:t>муванню особистості, чи вони вдовольняються нерозумно; визначити прояв пізнавальних та естетичних потреб та форми їх вдоволення, потреби в колективній спільній праці та реальні прояви їх. Оцінюється спрямованість інтересів і схильностей, їх стійкість, глиб</w:t>
      </w:r>
      <w:r>
        <w:rPr>
          <w:rFonts w:ascii="Times New Roman CYR" w:hAnsi="Times New Roman CYR" w:cs="Times New Roman CYR"/>
          <w:sz w:val="28"/>
          <w:szCs w:val="28"/>
          <w:lang w:val="uk-UA"/>
        </w:rPr>
        <w:t>ина, ідеал, до якого прагне підліток.</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Наскільки усвідомлює себе членом суспільства і своєю поведінкою відповідає його нормам, який степінь активності та життєві позиції, ціленаправленість; ставить мету в міру своїх сил чи ставить її вище (нижче) своїх можл</w:t>
      </w:r>
      <w:r>
        <w:rPr>
          <w:rFonts w:ascii="Times New Roman CYR" w:hAnsi="Times New Roman CYR" w:cs="Times New Roman CYR"/>
          <w:sz w:val="28"/>
          <w:szCs w:val="28"/>
          <w:lang w:val="uk-UA"/>
        </w:rPr>
        <w:t>ивостей.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бесіди слід звернути увагу на зовнішній вигляд, особливості одягу підлітка, оцінити, чи легко він вступає в спілкування і в яких випадках ухиляється від відповідей на поставлене запитання, вияснити особливості мови, мислення, пам’яті та ув</w:t>
      </w:r>
      <w:r>
        <w:rPr>
          <w:rFonts w:ascii="Times New Roman CYR" w:hAnsi="Times New Roman CYR" w:cs="Times New Roman CYR"/>
          <w:sz w:val="28"/>
          <w:szCs w:val="28"/>
          <w:lang w:val="uk-UA"/>
        </w:rPr>
        <w:t>аги.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Послідовність збору інформації про підлітка і чітка логічна структура логічного матеріалу повинні дозволити виявити "фонд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спілкуванні, як відомо, встановлюється психологічний контакт і відбувається обмін інформацією, а також відбувають</w:t>
      </w:r>
      <w:r>
        <w:rPr>
          <w:rFonts w:ascii="Times New Roman CYR" w:hAnsi="Times New Roman CYR" w:cs="Times New Roman CYR"/>
          <w:sz w:val="28"/>
          <w:szCs w:val="28"/>
          <w:lang w:val="uk-UA"/>
        </w:rPr>
        <w:t>ся взаємопереживання, взаємовплив, взаємодія. В залежності від того, як вчитель сприймає і розуміє підлітка (відповідно і підліток - вчителя) взагалі і в даний момент - зокрема, і виникає певне відображення одне одного. Воно може бути переважно інтуїтивним</w:t>
      </w:r>
      <w:r>
        <w:rPr>
          <w:rFonts w:ascii="Times New Roman CYR" w:hAnsi="Times New Roman CYR" w:cs="Times New Roman CYR"/>
          <w:sz w:val="28"/>
          <w:szCs w:val="28"/>
          <w:lang w:val="uk-UA"/>
        </w:rPr>
        <w:t>, конкретно - чуттєвим та абстрактно - логічним. Сприйняття і розуміння, орієнтовані на зовнішність, складаються в залежності від емоційного враження, прихильності чи за асоціацією з зовнішніми ознаками знайомих людей чи літературних героїв. Слід відмітити</w:t>
      </w:r>
      <w:r>
        <w:rPr>
          <w:rFonts w:ascii="Times New Roman CYR" w:hAnsi="Times New Roman CYR" w:cs="Times New Roman CYR"/>
          <w:sz w:val="28"/>
          <w:szCs w:val="28"/>
          <w:lang w:val="uk-UA"/>
        </w:rPr>
        <w:t>, що зовнішні прояви образу, який сприймають, не завжди відповідають його внутрішньому психологічному складу. Складність сприйняття і особливо оцінки сприйнятого вчителем заключається ще й в тому, що процес спілкування протікає, як правило, на очах в інших</w:t>
      </w:r>
      <w:r>
        <w:rPr>
          <w:rFonts w:ascii="Times New Roman CYR" w:hAnsi="Times New Roman CYR" w:cs="Times New Roman CYR"/>
          <w:sz w:val="28"/>
          <w:szCs w:val="28"/>
          <w:lang w:val="uk-UA"/>
        </w:rPr>
        <w:t xml:space="preserve"> учнів. Тому судження вчителя про учня, його дії повинні бути обережними, тому що помилка стає видимою для всіх і на основі одержаної інформації формується відношення і звертання як до вчителя, так і до конкретного учня. Навіть очевидний прояв зовнішніх оз</w:t>
      </w:r>
      <w:r>
        <w:rPr>
          <w:rFonts w:ascii="Times New Roman CYR" w:hAnsi="Times New Roman CYR" w:cs="Times New Roman CYR"/>
          <w:sz w:val="28"/>
          <w:szCs w:val="28"/>
          <w:lang w:val="uk-UA"/>
        </w:rPr>
        <w:t>нак поведінки учнів не повинен трактуватися прямолінійно, без розуміння психологічного вмісту, інакше можливі великі помилки.</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Використовуємо методику "Вибір". Мета: виявити ставлення школярів до етичних норм і відповідних етичних якостей (відповідальності,</w:t>
      </w:r>
      <w:r>
        <w:rPr>
          <w:rFonts w:ascii="Times New Roman CYR" w:hAnsi="Times New Roman CYR" w:cs="Times New Roman CYR"/>
          <w:sz w:val="28"/>
          <w:szCs w:val="28"/>
          <w:lang w:val="uk-UA"/>
        </w:rPr>
        <w:t xml:space="preserve"> самокритичності, принциповості, чуйності, справедливості). Хід експерименту: учню пропонується виконати наступне завдання. Інструкція: "Як ти поступиш в наступних ситуаціях? Вибери відповідь, яка відповідатиме твоєму вчинку, або допиши свою відповідь". (Д</w:t>
      </w:r>
      <w:r>
        <w:rPr>
          <w:rFonts w:ascii="Times New Roman CYR" w:hAnsi="Times New Roman CYR" w:cs="Times New Roman CYR"/>
          <w:sz w:val="28"/>
          <w:szCs w:val="28"/>
          <w:lang w:val="uk-UA"/>
        </w:rPr>
        <w:t>одаток)</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отриманих даних: вибір відповіді</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свідчить про активне, стійко-позитивне відношення до відповідних етичних норм. Відповідь б) показує, що це відношення хоча і активне, але недостатньо стійке (можливі компроміси). Якщо учень вибрав в даній</w:t>
      </w:r>
      <w:r>
        <w:rPr>
          <w:rFonts w:ascii="Times New Roman CYR" w:hAnsi="Times New Roman CYR" w:cs="Times New Roman CYR"/>
          <w:sz w:val="28"/>
          <w:szCs w:val="28"/>
          <w:lang w:val="uk-UA"/>
        </w:rPr>
        <w:t xml:space="preserve"> ситуації відповідь в), те його відношення - пасивне і недостатньо стійке. Нарешті, вибір останньої відповіді - свідоцтво негативного, нестійкого відношення дитини до етичних норм.</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Вивчивши за допомогою описаних вище методик етичні відносини учнів, слід по</w:t>
      </w:r>
      <w:r>
        <w:rPr>
          <w:rFonts w:ascii="Times New Roman CYR" w:hAnsi="Times New Roman CYR" w:cs="Times New Roman CYR"/>
          <w:sz w:val="28"/>
          <w:szCs w:val="28"/>
          <w:lang w:val="uk-UA"/>
        </w:rPr>
        <w:t>дивитися, як вони реалізуються в поведінці підлітків. Зробити це можна шляхом аналізу тих або інших конкретних вчинків, використовуючи спостереження, анкетування і різні види природного експерименту.</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Пропонуємо учням ряд тестів на виявлення різноманітних р</w:t>
      </w:r>
      <w:r>
        <w:rPr>
          <w:rFonts w:ascii="Times New Roman CYR" w:hAnsi="Times New Roman CYR" w:cs="Times New Roman CYR"/>
          <w:sz w:val="28"/>
          <w:szCs w:val="28"/>
          <w:lang w:val="uk-UA"/>
        </w:rPr>
        <w:t>ис характеру.</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Аналіз та інтерпретація результатів дослідження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психодіагностичних тестів, проведених у старших класів ЗОШ І-ІІ ступенів. У класі навчається 7 учнів. З них 4 - хлопців та 3 дівчат.</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Методика "Характеристика".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Вивчивши оцінк</w:t>
      </w:r>
      <w:r>
        <w:rPr>
          <w:rFonts w:ascii="Times New Roman CYR" w:hAnsi="Times New Roman CYR" w:cs="Times New Roman CYR"/>
          <w:sz w:val="28"/>
          <w:szCs w:val="28"/>
          <w:lang w:val="uk-UA"/>
        </w:rPr>
        <w:t>у підлітків свого характеру та оцінку їх батьків та друзів, проаналізувавши дані результати, ми прийшли до висновку, що всі діти достатньо комунікабельні, дружелюбні, але не завжди сприймають себе адекватно. Самооцінка дітей та оцінка батьків і друзів бува</w:t>
      </w:r>
      <w:r>
        <w:rPr>
          <w:rFonts w:ascii="Times New Roman CYR" w:hAnsi="Times New Roman CYR" w:cs="Times New Roman CYR"/>
          <w:sz w:val="28"/>
          <w:szCs w:val="28"/>
          <w:lang w:val="uk-UA"/>
        </w:rPr>
        <w:t>є не співпадає.</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 Тест "Чи гарний у вас характер?"</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учні набрали від 8 до 15 балів, що означає, діти не позбавлені недоліків, але з ними можливо ладити.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Методика "Абетка рис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опрацювання даних ми визначили, що в класі, за самооці</w:t>
      </w:r>
      <w:r>
        <w:rPr>
          <w:rFonts w:ascii="Times New Roman CYR" w:hAnsi="Times New Roman CYR" w:cs="Times New Roman CYR"/>
          <w:sz w:val="28"/>
          <w:szCs w:val="28"/>
          <w:lang w:val="uk-UA"/>
        </w:rPr>
        <w:t>нкою учнів та оцінкою вчителів, учні мають і цінять наступні якості характеру:</w:t>
      </w:r>
    </w:p>
    <w:p w:rsidR="00000000" w:rsidRDefault="00034E6A">
      <w:pPr>
        <w:widowControl w:val="0"/>
        <w:tabs>
          <w:tab w:val="left" w:pos="1428"/>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акуратність - 5</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ввічливість - 4</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доброта - 2</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легкодушність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життєрадісність - 2</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сміливість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цілеспрямованість - 3</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обережність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стриманість - 5</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веселі</w:t>
      </w:r>
      <w:r>
        <w:rPr>
          <w:rFonts w:ascii="Times New Roman CYR" w:hAnsi="Times New Roman CYR" w:cs="Times New Roman CYR"/>
          <w:sz w:val="28"/>
          <w:szCs w:val="28"/>
          <w:lang w:val="uk-UA"/>
        </w:rPr>
        <w:t>сть - 3</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привітність - 3</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організованість - 2</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самостійність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активність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колективізм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витривалість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м’якість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обережність - 3</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чесність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довірливість - 2</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вірність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великодушність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образливість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 xml:space="preserve">гордість - </w:t>
      </w:r>
      <w:r>
        <w:rPr>
          <w:rFonts w:ascii="Times New Roman CYR" w:hAnsi="Times New Roman CYR" w:cs="Times New Roman CYR"/>
          <w:sz w:val="28"/>
          <w:szCs w:val="28"/>
          <w:lang w:val="uk-UA"/>
        </w:rPr>
        <w:t>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наполегливість - 1</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нерішучість - 1. Тест "Агресивні ви чи 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Шестеро учнів цього класу мають певний заряд агресивності, який намагаються контролювати, але інколи, коли вони найменше того хочуть, їх агресивність призводить до вибуху. Треба вчити під</w:t>
      </w:r>
      <w:r>
        <w:rPr>
          <w:rFonts w:ascii="Times New Roman CYR" w:hAnsi="Times New Roman CYR" w:cs="Times New Roman CYR"/>
          <w:sz w:val="28"/>
          <w:szCs w:val="28"/>
          <w:lang w:val="uk-UA"/>
        </w:rPr>
        <w:t>літків бути уважними. Лише одна дитина не агресивна. Навіть коли гнівається, вміє стримувати себе.. Тест "Чи ви розважливі?"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підлітків, можна сказати, втрапили в золоту серединку. У них прекрасне почуття міри. Вони точно знають свої можливості. І хоч у них</w:t>
      </w:r>
      <w:r>
        <w:rPr>
          <w:rFonts w:ascii="Times New Roman CYR" w:hAnsi="Times New Roman CYR" w:cs="Times New Roman CYR"/>
          <w:sz w:val="28"/>
          <w:szCs w:val="28"/>
          <w:lang w:val="uk-UA"/>
        </w:rPr>
        <w:t xml:space="preserve"> є трохи безглуздя, однак це надає їм своєрідної чарівності.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Двоє розумні, з помірними потребами. Пропонується допомогти їм не боятися розчарувань та зробити життя трохи розмаїтнішим: більше спілкуватися, відкриватися іншим.</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VІ. Використавши методику "Вибі</w:t>
      </w:r>
      <w:r>
        <w:rPr>
          <w:rFonts w:ascii="Times New Roman CYR" w:hAnsi="Times New Roman CYR" w:cs="Times New Roman CYR"/>
          <w:sz w:val="28"/>
          <w:szCs w:val="28"/>
          <w:lang w:val="uk-UA"/>
        </w:rPr>
        <w:t>р", ми виявили ставлення школярів до етичних норм і відповідних етичних якостей.</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анкетування та бесіди з батьками, вчителями свідчать, що 3 підлітка мають активне, стійко-позитивне відношення до відповідних етичних норм; у одного підлітка це від</w:t>
      </w:r>
      <w:r>
        <w:rPr>
          <w:rFonts w:ascii="Times New Roman CYR" w:hAnsi="Times New Roman CYR" w:cs="Times New Roman CYR"/>
          <w:sz w:val="28"/>
          <w:szCs w:val="28"/>
          <w:lang w:val="uk-UA"/>
        </w:rPr>
        <w:t>ношення хоча і активне, але недостатньо стійке (можливі компроміси); у одної дитини відношення - пасивне і недостатньо стійке; та у двох - свідоцтво негативного, нестійкого відношення дитини до етичних норм.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2.3 Рекомендації щодо впливу психолого-педагог</w:t>
      </w:r>
      <w:r>
        <w:rPr>
          <w:rFonts w:ascii="Times New Roman CYR" w:hAnsi="Times New Roman CYR" w:cs="Times New Roman CYR"/>
          <w:sz w:val="28"/>
          <w:szCs w:val="28"/>
          <w:lang w:val="uk-UA"/>
        </w:rPr>
        <w:t>ічних умов на формування характеру у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Складності підліткового віку є серйозною педагогічною проблемою. Їх перша об’єктивна основа - в значній різниці між вимогами суспільства до дітей і дорослих, різниці в їх обов’язках і правах. Відомо, що "доро</w:t>
      </w:r>
      <w:r>
        <w:rPr>
          <w:rFonts w:ascii="Times New Roman CYR" w:hAnsi="Times New Roman CYR" w:cs="Times New Roman CYR"/>
          <w:sz w:val="28"/>
          <w:szCs w:val="28"/>
          <w:lang w:val="uk-UA"/>
        </w:rPr>
        <w:t>сле" життя складніше, ніж життя дітей, і далеко не всі дорослі люди можуть підтримувати гармонійні відносини з навколишніми. Підліткам же приходиться у відносно короткий період освоїти цю сферу у всій її складності.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Ускладнення соціального буття підлітків </w:t>
      </w:r>
      <w:r>
        <w:rPr>
          <w:rFonts w:ascii="Times New Roman CYR" w:hAnsi="Times New Roman CYR" w:cs="Times New Roman CYR"/>
          <w:sz w:val="28"/>
          <w:szCs w:val="28"/>
          <w:lang w:val="uk-UA"/>
        </w:rPr>
        <w:t>проходить в період швидкої фізіологічної перебудови організму. Підлітки стають емоційно нестійкими, вразливими. При несприятливих обставинах такого роду реакції легко фіксують і навіть набувають патологічної форми.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другою об’єктивною основою с</w:t>
      </w:r>
      <w:r>
        <w:rPr>
          <w:rFonts w:ascii="Times New Roman CYR" w:hAnsi="Times New Roman CYR" w:cs="Times New Roman CYR"/>
          <w:sz w:val="28"/>
          <w:szCs w:val="28"/>
          <w:lang w:val="uk-UA"/>
        </w:rPr>
        <w:t>кладності підліткового віку є виключно швидкий темп змін, які відбуваються в цей період: у фізичному і психічному стані підлітка, в характері реакції на зовнішні подразнення і т.п. Можна сказати, що підлітки і дорослі живуть в різному масштабі часу, а звід</w:t>
      </w:r>
      <w:r>
        <w:rPr>
          <w:rFonts w:ascii="Times New Roman CYR" w:hAnsi="Times New Roman CYR" w:cs="Times New Roman CYR"/>
          <w:sz w:val="28"/>
          <w:szCs w:val="28"/>
          <w:lang w:val="uk-UA"/>
        </w:rPr>
        <w:t>си виникають відмінності в оцінках одних і тих самих подій, явищ. При цьому в підлітках для дорослого багато чого є несподіваним, незрозумілим, тим більше, що несподіваним і незрозумілим воно є часто і для самого підлітка. Дійсно, з підлітком починають від</w:t>
      </w:r>
      <w:r>
        <w:rPr>
          <w:rFonts w:ascii="Times New Roman CYR" w:hAnsi="Times New Roman CYR" w:cs="Times New Roman CYR"/>
          <w:sz w:val="28"/>
          <w:szCs w:val="28"/>
          <w:lang w:val="uk-UA"/>
        </w:rPr>
        <w:t>буватися зміни, смисл, а головне, необхідність яких для нього не завжди зрозумілі. Стараючись об’єктивно глянути на себе збоку, він не може себе впізнати; у деяких підлітків виникає відчуття ніби насильності змін, які відбуваються. Підлітки, особливо схиль</w:t>
      </w:r>
      <w:r>
        <w:rPr>
          <w:rFonts w:ascii="Times New Roman CYR" w:hAnsi="Times New Roman CYR" w:cs="Times New Roman CYR"/>
          <w:sz w:val="28"/>
          <w:szCs w:val="28"/>
          <w:lang w:val="uk-UA"/>
        </w:rPr>
        <w:t>ні до самоаналізу, не можуть зразу прийняти себе в новій якості, соромляться свого нового вигляду.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Підлітки стають дуже чутливими до заміток щодо їх зовнішності. Слід підкреслити також і значення великих відмінностей в індивідуальних темпах розвитку підліт</w:t>
      </w:r>
      <w:r>
        <w:rPr>
          <w:rFonts w:ascii="Times New Roman CYR" w:hAnsi="Times New Roman CYR" w:cs="Times New Roman CYR"/>
          <w:sz w:val="28"/>
          <w:szCs w:val="28"/>
          <w:lang w:val="uk-UA"/>
        </w:rPr>
        <w:t>ків: відмінності в степені зрілості між окремими школярами, учнями одного і того ж класу можуть досягати 3-4 років.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Третьою об’єктивною основою складності підліткового віку є накопичення до цього віку дефектів виховання, які раніше виразно не проявлялися в</w:t>
      </w:r>
      <w:r>
        <w:rPr>
          <w:rFonts w:ascii="Times New Roman CYR" w:hAnsi="Times New Roman CYR" w:cs="Times New Roman CYR"/>
          <w:sz w:val="28"/>
          <w:szCs w:val="28"/>
          <w:lang w:val="uk-UA"/>
        </w:rPr>
        <w:t>наслідок недостатньої самостійності дитини і відносно неширокої сфери її діяльності та спілкування. Адже багато з того, що робить дитина, вона робить по бажанню дорослих; система внутрішніх побажань формується в ній поступово. Підліток ж все в більшій мірі</w:t>
      </w:r>
      <w:r>
        <w:rPr>
          <w:rFonts w:ascii="Times New Roman CYR" w:hAnsi="Times New Roman CYR" w:cs="Times New Roman CYR"/>
          <w:sz w:val="28"/>
          <w:szCs w:val="28"/>
          <w:lang w:val="uk-UA"/>
        </w:rPr>
        <w:t xml:space="preserve"> повинен діяти, виходячи із своїх внутрішніх побажань, а діяльність його оцінюється навколишніми строгіше, ніж діяльність дитини. Тут-то і виявляються різноманітні дефекти виховання, дефекти розвитку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першу чергу це порушення розвитку емоціон</w:t>
      </w:r>
      <w:r>
        <w:rPr>
          <w:rFonts w:ascii="Times New Roman CYR" w:hAnsi="Times New Roman CYR" w:cs="Times New Roman CYR"/>
          <w:sz w:val="28"/>
          <w:szCs w:val="28"/>
          <w:lang w:val="uk-UA"/>
        </w:rPr>
        <w:t>альної сфери. Дефектом розвитку емоціональної сфери є поверховість почуттів, їх швидке згасання, а також бідність емоціонального життя: вузькість кола явищ, подій навколишнього, які можуть викликати емоціональних відгук.</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Другим дефектом виховання є безвідп</w:t>
      </w:r>
      <w:r>
        <w:rPr>
          <w:rFonts w:ascii="Times New Roman CYR" w:hAnsi="Times New Roman CYR" w:cs="Times New Roman CYR"/>
          <w:sz w:val="28"/>
          <w:szCs w:val="28"/>
          <w:lang w:val="uk-UA"/>
        </w:rPr>
        <w:t>овідальність - це невміння чи небажання людини передбачити чи врахувати наслідки своїх вчинків. Така людина не може уявити себе і навколишнє в період часу, який іде за скоєнням ним даної дії, а звідси він не може в певній мірі і врахувати результати цієї д</w:t>
      </w:r>
      <w:r>
        <w:rPr>
          <w:rFonts w:ascii="Times New Roman CYR" w:hAnsi="Times New Roman CYR" w:cs="Times New Roman CYR"/>
          <w:sz w:val="28"/>
          <w:szCs w:val="28"/>
          <w:lang w:val="uk-UA"/>
        </w:rPr>
        <w:t>ії, і оцінити їх значення. Все це породжує і небажання зробити зусилля для того, щоб постаратися уявити в майбутньому результати своєї діяльності.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Наступний важливий дефект виховання, який чітко проявляється в підлітковому віці, - недостатня впевненість в </w:t>
      </w:r>
      <w:r>
        <w:rPr>
          <w:rFonts w:ascii="Times New Roman CYR" w:hAnsi="Times New Roman CYR" w:cs="Times New Roman CYR"/>
          <w:sz w:val="28"/>
          <w:szCs w:val="28"/>
          <w:lang w:val="uk-UA"/>
        </w:rPr>
        <w:t>собі, підвищена тривожність. В їх основі лежить перш за все вузькість соціальних зв’язків і недостатнє їх пізнання. Недостатність уваги, підтримки, заохочення навколишніх веде до формування у дитини таких рис особистості, як невпевненість і тривожність, ві</w:t>
      </w:r>
      <w:r>
        <w:rPr>
          <w:rFonts w:ascii="Times New Roman CYR" w:hAnsi="Times New Roman CYR" w:cs="Times New Roman CYR"/>
          <w:sz w:val="28"/>
          <w:szCs w:val="28"/>
          <w:lang w:val="uk-UA"/>
        </w:rPr>
        <w:t>дсутність відчуття безпеки, захищеності.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соматичного і статевого дозрівання підлітків мають не тільки безпосереднє відношення до здоров’я і працездатності в наступні роки, але і в значній мірі визначають повноцінність соціального розвитку. В пі</w:t>
      </w:r>
      <w:r>
        <w:rPr>
          <w:rFonts w:ascii="Times New Roman CYR" w:hAnsi="Times New Roman CYR" w:cs="Times New Roman CYR"/>
          <w:sz w:val="28"/>
          <w:szCs w:val="28"/>
          <w:lang w:val="uk-UA"/>
        </w:rPr>
        <w:t>длітковому віці багато в чому вирішуються питання, в якому степені людина зможе відповідати вимогам, які суспільство буде підносити їй на протязі всього життя.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по можливості не допускати помилок у відносинах з підлітками, дорослі, і в першу ч</w:t>
      </w:r>
      <w:r>
        <w:rPr>
          <w:rFonts w:ascii="Times New Roman CYR" w:hAnsi="Times New Roman CYR" w:cs="Times New Roman CYR"/>
          <w:sz w:val="28"/>
          <w:szCs w:val="28"/>
          <w:lang w:val="uk-UA"/>
        </w:rPr>
        <w:t>ергу вчитель, повинні добре знати природу фізіологічних процесів, які відбуваються в цей період, можливості організму дітей і виявляти посильні вимоги, уникаючи як перевантаження, так і недовантаження в навчальних завданнях, забезпечити достатню рухову акт</w:t>
      </w:r>
      <w:r>
        <w:rPr>
          <w:rFonts w:ascii="Times New Roman CYR" w:hAnsi="Times New Roman CYR" w:cs="Times New Roman CYR"/>
          <w:sz w:val="28"/>
          <w:szCs w:val="28"/>
          <w:lang w:val="uk-UA"/>
        </w:rPr>
        <w:t>ивність в розпорядку дня, участь в суспільно корисній праці, широко притягувати до масових видів фізичної культури у позакласний час.</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Школа здійснює вплив за допомогою виховання. Вчитель, приступаючи до виховного процесу, повинен враховувати всі його компо</w:t>
      </w:r>
      <w:r>
        <w:rPr>
          <w:rFonts w:ascii="Times New Roman CYR" w:hAnsi="Times New Roman CYR" w:cs="Times New Roman CYR"/>
          <w:sz w:val="28"/>
          <w:szCs w:val="28"/>
          <w:lang w:val="uk-UA"/>
        </w:rPr>
        <w:t>ненти, зокрема: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Знати психологічну основу особистості учня: чого хоче дитина (потреби, мотиви); що вона може (здібності); хто вона є (характер). Для цього вчитель має скласти індивідуальну карту учня, яка може включати: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сім’ї школяра;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фізични</w:t>
      </w:r>
      <w:r>
        <w:rPr>
          <w:rFonts w:ascii="Times New Roman CYR" w:hAnsi="Times New Roman CYR" w:cs="Times New Roman CYR"/>
          <w:sz w:val="28"/>
          <w:szCs w:val="28"/>
          <w:lang w:val="uk-UA"/>
        </w:rPr>
        <w:t>й розвиток і здоров’я;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темпераменту і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психічних процесів;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самооцінка і рівень домагань;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інтереси і нахили, професійна спрямованість;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поведінки;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ставлення до товаришів;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ставлення до навчання, успіхи в навчанні;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w:t>
      </w:r>
      <w:r>
        <w:rPr>
          <w:rFonts w:ascii="Times New Roman CYR" w:hAnsi="Times New Roman CYR" w:cs="Times New Roman CYR"/>
          <w:sz w:val="28"/>
          <w:szCs w:val="28"/>
          <w:lang w:val="uk-UA"/>
        </w:rPr>
        <w:t>ші особливості учня.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Усвідомити, що вчитель хоче виховати (чітко поставити ціль, знати зразок, критерії вихованості).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Розуміти механізми виховання та володіти його методами (відібрати для учня конкретні методи виховання).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виховної роботи з</w:t>
      </w:r>
      <w:r>
        <w:rPr>
          <w:rFonts w:ascii="Times New Roman CYR" w:hAnsi="Times New Roman CYR" w:cs="Times New Roman CYR"/>
          <w:sz w:val="28"/>
          <w:szCs w:val="28"/>
          <w:lang w:val="uk-UA"/>
        </w:rPr>
        <w:t>алежатиме від дотримування таких психологічних рекомендацій: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Основою виховної роботи повинно бути формування в учнів потрібної мотивації. Існують такі шляхи формування у учнів потрібної мотивації: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шлях ("знизу вверх"). Він полягає в створенні таки</w:t>
      </w:r>
      <w:r>
        <w:rPr>
          <w:rFonts w:ascii="Times New Roman CYR" w:hAnsi="Times New Roman CYR" w:cs="Times New Roman CYR"/>
          <w:sz w:val="28"/>
          <w:szCs w:val="28"/>
          <w:lang w:val="uk-UA"/>
        </w:rPr>
        <w:t>х об’єктивних умов, такої організації діяльності учнів, які ведуть до формування потрібної мотивації. Цей шлях означає, що вчитель, спираючись на потреби, які вже є в учня, так організовує певну діяльність, щоб вона викликала у нього позитивні емоції задов</w:t>
      </w:r>
      <w:r>
        <w:rPr>
          <w:rFonts w:ascii="Times New Roman CYR" w:hAnsi="Times New Roman CYR" w:cs="Times New Roman CYR"/>
          <w:sz w:val="28"/>
          <w:szCs w:val="28"/>
          <w:lang w:val="uk-UA"/>
        </w:rPr>
        <w:t>олення і радості.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шлях - засвоєння вихованцем, запропонованих йому в готовій формі, спонукань, цілей, ідеалів. Цей шлях пов’язаний з методами переконання, пояснення, навіювання, інформування, прикладу.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Формування в учнів позитивних звичок поведінк</w:t>
      </w:r>
      <w:r>
        <w:rPr>
          <w:rFonts w:ascii="Times New Roman CYR" w:hAnsi="Times New Roman CYR" w:cs="Times New Roman CYR"/>
          <w:sz w:val="28"/>
          <w:szCs w:val="28"/>
          <w:lang w:val="uk-UA"/>
        </w:rPr>
        <w:t>и і боротьба проти негативних звичок, які у них є. Основний шлях формування звичок - багаторазове повторення дій упродовж тривалого часу. Важливо створити в класі правильну громадську думку і ставлення до звичок учнів. Чинниками, які впливають на формуванн</w:t>
      </w:r>
      <w:r>
        <w:rPr>
          <w:rFonts w:ascii="Times New Roman CYR" w:hAnsi="Times New Roman CYR" w:cs="Times New Roman CYR"/>
          <w:sz w:val="28"/>
          <w:szCs w:val="28"/>
          <w:lang w:val="uk-UA"/>
        </w:rPr>
        <w:t>я звичок є: власна діяльність дітей, їх прагнення, бажання виробити в себе корисні звички. Вчителю варто частіше використовувати позитивне підкріплення: похвалу, заохочення, схвалення. Велику роль відіграє власний приклад вчителя.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Виховання якостей особи</w:t>
      </w:r>
      <w:r>
        <w:rPr>
          <w:rFonts w:ascii="Times New Roman CYR" w:hAnsi="Times New Roman CYR" w:cs="Times New Roman CYR"/>
          <w:sz w:val="28"/>
          <w:szCs w:val="28"/>
          <w:lang w:val="uk-UA"/>
        </w:rPr>
        <w:t>стості можливе лише в процесі її власної діяльності.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Учитель повинен адресувати виховні впливи не тільки до розуму учнів, але і до їх почуттів.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Виховання має відбуватися через колектив, з опорою на потреби дитини.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Вихователь повинен відповідати таким</w:t>
      </w:r>
      <w:r>
        <w:rPr>
          <w:rFonts w:ascii="Times New Roman CYR" w:hAnsi="Times New Roman CYR" w:cs="Times New Roman CYR"/>
          <w:sz w:val="28"/>
          <w:szCs w:val="28"/>
          <w:lang w:val="uk-UA"/>
        </w:rPr>
        <w:t xml:space="preserve"> вимогам: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моральна досконалість;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бачення перспективи розвитку дитини;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збереження прихованої позицію;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здійснення безперервного виховання через бачення всього життя дитини.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Важливою психологічною вимогою до організації виховного процесу школярі</w:t>
      </w:r>
      <w:r>
        <w:rPr>
          <w:rFonts w:ascii="Times New Roman CYR" w:hAnsi="Times New Roman CYR" w:cs="Times New Roman CYR"/>
          <w:sz w:val="28"/>
          <w:szCs w:val="28"/>
          <w:lang w:val="uk-UA"/>
        </w:rPr>
        <w:t>в є виховання в учнів адекватної самооцінки особистості.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 недостатньо усвідомлені потреби - розглядаються в психології не як вроджені фактори поведінки, а як етап у формуванні мотиву. Позиви (харчові, статеві і т.д.) можуть згасати чи усвідомлюв</w:t>
      </w:r>
      <w:r>
        <w:rPr>
          <w:rFonts w:ascii="Times New Roman CYR" w:hAnsi="Times New Roman CYR" w:cs="Times New Roman CYR"/>
          <w:sz w:val="28"/>
          <w:szCs w:val="28"/>
          <w:lang w:val="uk-UA"/>
        </w:rPr>
        <w:t>атись і трансформуватися в бажання, а бажання, при активності волі, - в прагнення як мотив діяльності.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може проявлятися в намірі, мрії, ідеалі. Тому важлива знати, який ідеал формується у підлітка, до якого зразка він прагне - до зразка моральної</w:t>
      </w:r>
      <w:r>
        <w:rPr>
          <w:rFonts w:ascii="Times New Roman CYR" w:hAnsi="Times New Roman CYR" w:cs="Times New Roman CYR"/>
          <w:sz w:val="28"/>
          <w:szCs w:val="28"/>
          <w:lang w:val="uk-UA"/>
        </w:rPr>
        <w:t xml:space="preserve"> вихованості чи до образу ведучого пристосуванця. Ідеал у підлітка викликає бажання трудитись, наблизитись до нього, але може виражатись в пасивно-спостережливому відношенні до зразка. У формуванні ідеалу підлітка багато можуть зробити вчителі, що може пер</w:t>
      </w:r>
      <w:r>
        <w:rPr>
          <w:rFonts w:ascii="Times New Roman CYR" w:hAnsi="Times New Roman CYR" w:cs="Times New Roman CYR"/>
          <w:sz w:val="28"/>
          <w:szCs w:val="28"/>
          <w:lang w:val="uk-UA"/>
        </w:rPr>
        <w:t>едбачити подальший шлях підлітка.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Виховання в широкому плані можна розглядати як формування потреб. Форми прояву потреб можуть бути представлені в мотивах інтересів, ідеалу, світосприйняття, переконаності та ін. Як відомо, потреби в людини можуть бути спад</w:t>
      </w:r>
      <w:r>
        <w:rPr>
          <w:rFonts w:ascii="Times New Roman CYR" w:hAnsi="Times New Roman CYR" w:cs="Times New Roman CYR"/>
          <w:sz w:val="28"/>
          <w:szCs w:val="28"/>
          <w:lang w:val="uk-UA"/>
        </w:rPr>
        <w:t>ковими, у вигляді органічних позивів: голод, спрага, статеві позиви, позиви до активності і т. д.; матеріальними, духовними та суспільними. Від того, які потреби будуть переважати в життєдіяльності підлітка, будуть залежати і особливості формування особист</w:t>
      </w:r>
      <w:r>
        <w:rPr>
          <w:rFonts w:ascii="Times New Roman CYR" w:hAnsi="Times New Roman CYR" w:cs="Times New Roman CYR"/>
          <w:sz w:val="28"/>
          <w:szCs w:val="28"/>
          <w:lang w:val="uk-UA"/>
        </w:rPr>
        <w:t>ості. Тому виховання потреб у підлітка вимагає невпинного піклування дорослих.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Програма виховання повинна враховувати не тільки стан підлітка в колективі класу, але й те, яка група для нього є референтною. Важливим також є знання неофіційного лідера (ватаж</w:t>
      </w:r>
      <w:r>
        <w:rPr>
          <w:rFonts w:ascii="Times New Roman CYR" w:hAnsi="Times New Roman CYR" w:cs="Times New Roman CYR"/>
          <w:sz w:val="28"/>
          <w:szCs w:val="28"/>
          <w:lang w:val="uk-UA"/>
        </w:rPr>
        <w:t>ка) мікрогрупи (в класі, поза школою), в яку входить підліток. Необхідно знати, яка спрямованість групи: соціально позитивна, соціально негативна чи невизначена, чи співпадають цілі неофіційних лідерів з цілями офіційних організаторів (старости, заступника</w:t>
      </w:r>
      <w:r>
        <w:rPr>
          <w:rFonts w:ascii="Times New Roman CYR" w:hAnsi="Times New Roman CYR" w:cs="Times New Roman CYR"/>
          <w:sz w:val="28"/>
          <w:szCs w:val="28"/>
          <w:lang w:val="uk-UA"/>
        </w:rPr>
        <w:t>), так як в одній і тій же особі не завжди співпадають неофіційний лідер та організатор. Якщо є різноголосся між цілями організаторів та неофіційних лідерів мікрогруп класу, то учнівський колектив не буде тісним. Також слід враховувати, що постійне признач</w:t>
      </w:r>
      <w:r>
        <w:rPr>
          <w:rFonts w:ascii="Times New Roman CYR" w:hAnsi="Times New Roman CYR" w:cs="Times New Roman CYR"/>
          <w:sz w:val="28"/>
          <w:szCs w:val="28"/>
          <w:lang w:val="uk-UA"/>
        </w:rPr>
        <w:t>ення та вибір офіційних організаторів на довший час можуть сприяти формуванню негативних рис характеру (надмірність і т.д.)</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Треба знати інтереси, традиції групи, щоб використовувати соціально-психологічні закономірності (механізми співчуття, співпереживанн</w:t>
      </w:r>
      <w:r>
        <w:rPr>
          <w:rFonts w:ascii="Times New Roman CYR" w:hAnsi="Times New Roman CYR" w:cs="Times New Roman CYR"/>
          <w:sz w:val="28"/>
          <w:szCs w:val="28"/>
          <w:lang w:val="uk-UA"/>
        </w:rPr>
        <w:t>я і т.д.) в досягненні навчально-виховних цілей.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tabs>
          <w:tab w:val="left" w:pos="95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даній роботі ми намагалися показати як психолого-педагогічні умови впливають на формування рис характеру в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Протягом підліткового віку особистість досягає високого рівня розви</w:t>
      </w:r>
      <w:r>
        <w:rPr>
          <w:rFonts w:ascii="Times New Roman CYR" w:hAnsi="Times New Roman CYR" w:cs="Times New Roman CYR"/>
          <w:sz w:val="28"/>
          <w:szCs w:val="28"/>
          <w:lang w:val="uk-UA"/>
        </w:rPr>
        <w:t>тку та здібностей, збагачує ментальний досвід, уперше масштабно роздивляється свій внутрішній світ, свою індивідуальність, формує цілісний Я - образ, самовизначається у життєвих і професійних планах, осмислено спрямовує свій погляд у майбутнє.</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осо</w:t>
      </w:r>
      <w:r>
        <w:rPr>
          <w:rFonts w:ascii="Times New Roman CYR" w:hAnsi="Times New Roman CYR" w:cs="Times New Roman CYR"/>
          <w:sz w:val="28"/>
          <w:szCs w:val="28"/>
          <w:lang w:val="uk-UA"/>
        </w:rPr>
        <w:t>бистих рис характеру дає можливість підліткам з'ясовувати причини власної неуспішності, нереалізованості під час навчання, спілкування. Аналізуючи дані психодіагностики учні поступово вчаться працювати над собою, самовдосконалюватись.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Найціннішим результат</w:t>
      </w:r>
      <w:r>
        <w:rPr>
          <w:rFonts w:ascii="Times New Roman CYR" w:hAnsi="Times New Roman CYR" w:cs="Times New Roman CYR"/>
          <w:sz w:val="28"/>
          <w:szCs w:val="28"/>
          <w:lang w:val="uk-UA"/>
        </w:rPr>
        <w:t>ом є те, що бажання кожного учня стати кращим веде його до самоствердження, самовдосконалення, самоповаги, до "творіння самого себе", а тому і до серйозних рішень.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Метою даної роботи було вивчення особливостей формування характеру в підлітковому віці, досл</w:t>
      </w:r>
      <w:r>
        <w:rPr>
          <w:rFonts w:ascii="Times New Roman CYR" w:hAnsi="Times New Roman CYR" w:cs="Times New Roman CYR"/>
          <w:sz w:val="28"/>
          <w:szCs w:val="28"/>
          <w:lang w:val="uk-UA"/>
        </w:rPr>
        <w:t>ідження рис характеру сучасних підлітків та передумов їх формування.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написання даної роботи було:</w:t>
      </w:r>
    </w:p>
    <w:p w:rsidR="00000000" w:rsidRDefault="00034E6A">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Вивчено літературу з питань психолого-педагогічних аспектів проблеми формування характеру в підлітковому віці.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Визначено основні фактори формува</w:t>
      </w:r>
      <w:r>
        <w:rPr>
          <w:rFonts w:ascii="Times New Roman CYR" w:hAnsi="Times New Roman CYR" w:cs="Times New Roman CYR"/>
          <w:sz w:val="28"/>
          <w:szCs w:val="28"/>
          <w:lang w:val="uk-UA"/>
        </w:rPr>
        <w:t>ння характеру у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Проаналізовано методики та проведено дослідження окремих рис характеру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Підібрано рекомендації щодо впливу психолого-педагогічних умов на формування характеру у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Одержані дані дозволяють поглибити знання п</w:t>
      </w:r>
      <w:r>
        <w:rPr>
          <w:rFonts w:ascii="Times New Roman CYR" w:hAnsi="Times New Roman CYR" w:cs="Times New Roman CYR"/>
          <w:sz w:val="28"/>
          <w:szCs w:val="28"/>
          <w:lang w:val="uk-UA"/>
        </w:rPr>
        <w:t xml:space="preserve">ро особливості формування рис характеру сучасних підлітків, сприяти реалізації в учнях кращих якостей, виявляти їх на ранньому етапі і допомагати розкритися, реалізуватися; визначити основні психолого-педагогічні умов, які найкраще впливають на формування </w:t>
      </w:r>
      <w:r>
        <w:rPr>
          <w:rFonts w:ascii="Times New Roman CYR" w:hAnsi="Times New Roman CYR" w:cs="Times New Roman CYR"/>
          <w:sz w:val="28"/>
          <w:szCs w:val="28"/>
          <w:lang w:val="uk-UA"/>
        </w:rPr>
        <w:t>позитивних рис характеру сучасних підлітків.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аналізу цих питань було проведене експериментальне дослідження учнів старших класів ЗОШ І-ІІІ ступенів.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роботи дозволяють зробити наступні висновки:</w:t>
      </w:r>
    </w:p>
    <w:p w:rsidR="00000000" w:rsidRDefault="00034E6A">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Психолого-педагогічні умови впливають на фор</w:t>
      </w:r>
      <w:r>
        <w:rPr>
          <w:rFonts w:ascii="Times New Roman CYR" w:hAnsi="Times New Roman CYR" w:cs="Times New Roman CYR"/>
          <w:sz w:val="28"/>
          <w:szCs w:val="28"/>
          <w:lang w:val="uk-UA"/>
        </w:rPr>
        <w:t>мування рис характеру сучасних підлітків.</w:t>
      </w:r>
    </w:p>
    <w:p w:rsidR="00000000" w:rsidRDefault="00034E6A">
      <w:pPr>
        <w:widowControl w:val="0"/>
        <w:tabs>
          <w:tab w:val="left" w:pos="144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Ефективність виховної роботи залежить від дотримування подібних психологічних рекомендацій:</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Основою виховної роботи повинно бути формування в учнів потрібної мотивації, позитивних звичок поведінки.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Вчителю ва</w:t>
      </w:r>
      <w:r>
        <w:rPr>
          <w:rFonts w:ascii="Times New Roman CYR" w:hAnsi="Times New Roman CYR" w:cs="Times New Roman CYR"/>
          <w:sz w:val="28"/>
          <w:szCs w:val="28"/>
          <w:lang w:val="uk-UA"/>
        </w:rPr>
        <w:t>рто частіше використовувати позитивне підкріплення: похвалу, заохочення, схвалення. Велику роль відіграє власний приклад вчителя.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Виховання якостей особистості можливе лише в процесі її власної діяльності.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Учитель повинен адресувати виховні впливи не т</w:t>
      </w:r>
      <w:r>
        <w:rPr>
          <w:rFonts w:ascii="Times New Roman CYR" w:hAnsi="Times New Roman CYR" w:cs="Times New Roman CYR"/>
          <w:sz w:val="28"/>
          <w:szCs w:val="28"/>
          <w:lang w:val="uk-UA"/>
        </w:rPr>
        <w:t>ільки до розуму учнів, але і до їх почуттів.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Виховання має відбуватися через колектив, з опорою на потреби дитини.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Вихователь повинен відповідати таким вимогам: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моральна досконалість;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бачення перспективи розвитку дитини;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збереження прихованої </w:t>
      </w:r>
      <w:r>
        <w:rPr>
          <w:rFonts w:ascii="Times New Roman CYR" w:hAnsi="Times New Roman CYR" w:cs="Times New Roman CYR"/>
          <w:sz w:val="28"/>
          <w:szCs w:val="28"/>
          <w:lang w:val="uk-UA"/>
        </w:rPr>
        <w:t>позицію;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здійснення безперервного виховання через бачення всього життя дитини.</w:t>
      </w:r>
    </w:p>
    <w:p w:rsidR="00000000" w:rsidRDefault="00034E6A">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Wingdings" w:hAnsi="Wingdings" w:cs="Wingdings"/>
          <w:sz w:val="28"/>
          <w:szCs w:val="28"/>
          <w:lang w:val="uk-UA"/>
        </w:rPr>
        <w:t></w:t>
      </w:r>
      <w:r>
        <w:rPr>
          <w:rFonts w:ascii="Wingdings" w:hAnsi="Wingdings" w:cs="Wingdings"/>
          <w:sz w:val="28"/>
          <w:szCs w:val="28"/>
          <w:lang w:val="uk-UA"/>
        </w:rPr>
        <w:tab/>
      </w:r>
      <w:r>
        <w:rPr>
          <w:rFonts w:ascii="Times New Roman CYR" w:hAnsi="Times New Roman CYR" w:cs="Times New Roman CYR"/>
          <w:sz w:val="28"/>
          <w:szCs w:val="28"/>
          <w:lang w:val="uk-UA"/>
        </w:rPr>
        <w:t>Важливою психологічною вимогою до організації виховного процесу школярів є виховання в учнів адекватної самооцінки особистості.</w:t>
      </w:r>
    </w:p>
    <w:p w:rsidR="00000000" w:rsidRDefault="00034E6A">
      <w:pPr>
        <w:widowControl w:val="0"/>
        <w:tabs>
          <w:tab w:val="left" w:pos="95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tabs>
          <w:tab w:val="left" w:pos="374"/>
          <w:tab w:val="left" w:pos="561"/>
          <w:tab w:val="left" w:pos="95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034E6A">
      <w:pPr>
        <w:widowControl w:val="0"/>
        <w:tabs>
          <w:tab w:val="left" w:pos="374"/>
          <w:tab w:val="left" w:pos="561"/>
          <w:tab w:val="left" w:pos="9537"/>
        </w:tabs>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 xml:space="preserve">Личко А.Е. </w:t>
      </w:r>
      <w:r>
        <w:rPr>
          <w:rFonts w:ascii="Times New Roman CYR" w:hAnsi="Times New Roman CYR" w:cs="Times New Roman CYR"/>
          <w:sz w:val="28"/>
          <w:szCs w:val="28"/>
          <w:lang w:val="uk-UA"/>
        </w:rPr>
        <w:t>Психопатии и акцентуации характера у подростков. - 2-е изд., доп. и перераб. - Л., 1983. - 225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Ранняя профилактика отклоняющегося поведения учащихся. // Под ред. В.А. Татенко, Т.М. Титаренко. - К.: Радянська школа, 1989. - 128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Кутішенко В.П. Вік</w:t>
      </w:r>
      <w:r>
        <w:rPr>
          <w:rFonts w:ascii="Times New Roman CYR" w:hAnsi="Times New Roman CYR" w:cs="Times New Roman CYR"/>
          <w:sz w:val="28"/>
          <w:szCs w:val="28"/>
          <w:lang w:val="uk-UA"/>
        </w:rPr>
        <w:t>ова та педагогічна психологія (курс лекцій): Навчальний посібник. - Київ: центр навчальної літератури, 2005. - 128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Р.С. Немов. Психология. - М.: Просвещение, 1990. - 301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Возрастная и педагогическая психология // Под. Ред. А.В. Петровского. - 2-е </w:t>
      </w:r>
      <w:r>
        <w:rPr>
          <w:rFonts w:ascii="Times New Roman CYR" w:hAnsi="Times New Roman CYR" w:cs="Times New Roman CYR"/>
          <w:sz w:val="28"/>
          <w:szCs w:val="28"/>
          <w:lang w:val="uk-UA"/>
        </w:rPr>
        <w:t>изд., доп. и испр. - М.: Просвещение, 1979. - 288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Формування навичок здорового способу життя в дітей і підлітків// за ред. В.Г. Панка. - 2-е видання, перер. та доповн. - К.: Ніка-Центр, 2002. - 280с.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Молодцова Т.Д. Психолого-педагогические проблемы </w:t>
      </w:r>
      <w:r>
        <w:rPr>
          <w:rFonts w:ascii="Times New Roman CYR" w:hAnsi="Times New Roman CYR" w:cs="Times New Roman CYR"/>
          <w:sz w:val="28"/>
          <w:szCs w:val="28"/>
          <w:lang w:val="uk-UA"/>
        </w:rPr>
        <w:t>предупреждения и преодоления дезадаптации подростков. - Р., 1997.</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Ремшмидт Х. Подростковый и юношеский возраст. - М., 1994. - 320 с.</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Ананьев Б.Г. Проблема формирования характера. // Избр. психол. труды. - М.: Педагогика, 1980.</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Божович Л.И. Личность и</w:t>
      </w:r>
      <w:r>
        <w:rPr>
          <w:rFonts w:ascii="Times New Roman CYR" w:hAnsi="Times New Roman CYR" w:cs="Times New Roman CYR"/>
          <w:sz w:val="28"/>
          <w:szCs w:val="28"/>
          <w:lang w:val="uk-UA"/>
        </w:rPr>
        <w:t xml:space="preserve"> ее формирование в детском возрасте. - М.: Просвещение, 1968.</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Ковалев А. Г., Мясищев В. Н. Психические особенности человека. Т. 2. Способности. - Л.: ЛГУ, 1960.</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Кречмер Э. Строение тела и характер. - М., 1924.</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Лазурский А.Ф. Очерк науки о характере. </w:t>
      </w:r>
      <w:r>
        <w:rPr>
          <w:rFonts w:ascii="Times New Roman CYR" w:hAnsi="Times New Roman CYR" w:cs="Times New Roman CYR"/>
          <w:sz w:val="28"/>
          <w:szCs w:val="28"/>
          <w:lang w:val="uk-UA"/>
        </w:rPr>
        <w:t>- Пб., 1917.</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Левитов Н.Д. Психология характера. - М.: Просвещение, 1969.</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Леонтьев А.Н. Деятельность. Сознание. Личность. - М.: МГУ, 1975.</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Рубинштейн С.Л. Основы общей психологии. - М., 1940.</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Л.М. Проколієнок, Д.Ф. Ніколенко "Сімейне виховання. Підл</w:t>
      </w:r>
      <w:r>
        <w:rPr>
          <w:rFonts w:ascii="Times New Roman CYR" w:hAnsi="Times New Roman CYR" w:cs="Times New Roman CYR"/>
          <w:sz w:val="28"/>
          <w:szCs w:val="28"/>
          <w:lang w:val="uk-UA"/>
        </w:rPr>
        <w:t>ітки". - Київ: "Радянська школа", 1985 р.</w:t>
      </w:r>
    </w:p>
    <w:p w:rsidR="00000000" w:rsidRDefault="00034E6A">
      <w:pPr>
        <w:widowControl w:val="0"/>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"Трудные судьбы подростков - кто виноват?". - Москва: Педагогическая література, 1991 г.</w:t>
      </w:r>
    </w:p>
    <w:p w:rsidR="00000000" w:rsidRDefault="00034E6A">
      <w:pPr>
        <w:widowControl w:val="0"/>
        <w:shd w:val="clear" w:color="auto" w:fill="FFFFFF"/>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19.</w:t>
      </w:r>
      <w:r>
        <w:rPr>
          <w:rFonts w:ascii="Times New Roman CYR" w:hAnsi="Times New Roman CYR" w:cs="Times New Roman CYR"/>
          <w:sz w:val="28"/>
          <w:szCs w:val="28"/>
          <w:lang w:val="uk-UA"/>
        </w:rPr>
        <w:tab/>
        <w:t>Мудрик А.В. Социальная педагогика. - М.: Академия, 2000.</w:t>
      </w:r>
    </w:p>
    <w:p w:rsidR="00000000" w:rsidRDefault="00034E6A">
      <w:pPr>
        <w:widowControl w:val="0"/>
        <w:tabs>
          <w:tab w:val="left" w:pos="0"/>
          <w:tab w:val="left" w:pos="567"/>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20.</w:t>
      </w:r>
      <w:r>
        <w:rPr>
          <w:rFonts w:ascii="Times New Roman CYR" w:hAnsi="Times New Roman CYR" w:cs="Times New Roman CYR"/>
          <w:sz w:val="28"/>
          <w:szCs w:val="28"/>
          <w:lang w:val="uk-UA"/>
        </w:rPr>
        <w:tab/>
        <w:t>Мудрик А.В. Соціалізація і виховання підростаючого поколін</w:t>
      </w:r>
      <w:r>
        <w:rPr>
          <w:rFonts w:ascii="Times New Roman CYR" w:hAnsi="Times New Roman CYR" w:cs="Times New Roman CYR"/>
          <w:sz w:val="28"/>
          <w:szCs w:val="28"/>
          <w:lang w:val="uk-UA"/>
        </w:rPr>
        <w:t>ня. М., 1990 г.</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21.</w:t>
      </w:r>
      <w:r>
        <w:rPr>
          <w:rFonts w:ascii="Times New Roman CYR" w:hAnsi="Times New Roman CYR" w:cs="Times New Roman CYR"/>
          <w:sz w:val="28"/>
          <w:szCs w:val="28"/>
          <w:lang w:val="uk-UA"/>
        </w:rPr>
        <w:tab/>
        <w:t>Навч.-метод. посібник. - К.: ІЗИН, 1998. - 112 с.</w:t>
      </w:r>
    </w:p>
    <w:p w:rsidR="00000000" w:rsidRDefault="00034E6A">
      <w:pPr>
        <w:widowControl w:val="0"/>
        <w:shd w:val="clear" w:color="auto" w:fill="FFFFFF"/>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w:t>
      </w:r>
      <w:r>
        <w:rPr>
          <w:rFonts w:ascii="Times New Roman CYR" w:hAnsi="Times New Roman CYR" w:cs="Times New Roman CYR"/>
          <w:sz w:val="28"/>
          <w:szCs w:val="28"/>
          <w:lang w:val="uk-UA"/>
        </w:rPr>
        <w:tab/>
        <w:t>Практикум з педагогіки / За ред. Дубасенюк О.А., Іванченка А.В. - К, 1996. - 434 с.</w:t>
      </w:r>
    </w:p>
    <w:p w:rsidR="00000000" w:rsidRDefault="00034E6A">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w:t>
      </w:r>
      <w:r>
        <w:rPr>
          <w:rFonts w:ascii="Times New Roman CYR" w:hAnsi="Times New Roman CYR" w:cs="Times New Roman CYR"/>
          <w:sz w:val="28"/>
          <w:szCs w:val="28"/>
          <w:lang w:val="uk-UA"/>
        </w:rPr>
        <w:tab/>
        <w:t>Сейко Н.А. Соціальна педагогіка: Методичний посібник. Житомир: Житомир. держ. пед. ун-т, 2002.</w:t>
      </w:r>
      <w:r>
        <w:rPr>
          <w:rFonts w:ascii="Times New Roman CYR" w:hAnsi="Times New Roman CYR" w:cs="Times New Roman CYR"/>
          <w:sz w:val="28"/>
          <w:szCs w:val="28"/>
          <w:lang w:val="uk-UA"/>
        </w:rPr>
        <w:t xml:space="preserve"> - 260 с. 126 с.</w:t>
      </w: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Додаток 1. Абетка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дослідження: опис рис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Матеріальне забезпечення: аркуш паперу з коротким переліком рис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Процедура дослідження.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Інструкція. Перед вами перелік рис характеру, який трапляються </w:t>
      </w:r>
      <w:r>
        <w:rPr>
          <w:rFonts w:ascii="Times New Roman CYR" w:hAnsi="Times New Roman CYR" w:cs="Times New Roman CYR"/>
          <w:sz w:val="28"/>
          <w:szCs w:val="28"/>
          <w:lang w:val="uk-UA"/>
        </w:rPr>
        <w:t>найчастіше. Ваше завдання - вибрати з нього не менше 5 і не більше 10 рис, які на вашу думку, найбільше визначаються ваш характер, і виписати їх у стовпчик. Якщо ви вважаєте, що вам властива риса характеру, якої немає в переліку, то після виписаних під рис</w:t>
      </w:r>
      <w:r>
        <w:rPr>
          <w:rFonts w:ascii="Times New Roman CYR" w:hAnsi="Times New Roman CYR" w:cs="Times New Roman CYR"/>
          <w:sz w:val="28"/>
          <w:szCs w:val="28"/>
          <w:lang w:val="uk-UA"/>
        </w:rPr>
        <w:t>кою допишіть її.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Перелічіть риси свого характеру, пронумеруйте їх зліва від першої найбільше вам властивої в порядку зменшення. Після виконання завдання потрібно буде розповісти, на основі яких чинників своєї діяльності ви вважаєте ту чи іншу рису властиво</w:t>
      </w:r>
      <w:r>
        <w:rPr>
          <w:rFonts w:ascii="Times New Roman CYR" w:hAnsi="Times New Roman CYR" w:cs="Times New Roman CYR"/>
          <w:sz w:val="28"/>
          <w:szCs w:val="28"/>
          <w:lang w:val="uk-UA"/>
        </w:rPr>
        <w:t>ю вашому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дає змогу досить оперативно зібрати інформацію такими способами: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учень сам оцінює риси свого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можуть зробити його товариші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Самооцінку бажано порівняти з оцінкою характеру, даною двома - трьома особами, які його доб</w:t>
      </w:r>
      <w:r>
        <w:rPr>
          <w:rFonts w:ascii="Times New Roman CYR" w:hAnsi="Times New Roman CYR" w:cs="Times New Roman CYR"/>
          <w:sz w:val="28"/>
          <w:szCs w:val="28"/>
          <w:lang w:val="uk-UA"/>
        </w:rPr>
        <w:t>ре знають.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Абетка рис характеру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Акуратність, активність, альтруїстичність, апатичність.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Неохайність, безвілля, безкорисливість, безтурботність, безрозсудливість, безпечність, безсоромність, безпринципність, безстрашність, безтактність, безхарактерність, бе</w:t>
      </w:r>
      <w:r>
        <w:rPr>
          <w:rFonts w:ascii="Times New Roman CYR" w:hAnsi="Times New Roman CYR" w:cs="Times New Roman CYR"/>
          <w:sz w:val="28"/>
          <w:szCs w:val="28"/>
          <w:lang w:val="uk-UA"/>
        </w:rPr>
        <w:t>зцеремонність, безініціативність, боязкість.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Ввічливість, великодушність, вірність, веселість, владолюбство, вразливість, витривалість.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Гордість, гарячковість, грубість, гуманність.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Далекоглядність, дволикість, делікатність, діловитість, деспотичність, дис</w:t>
      </w:r>
      <w:r>
        <w:rPr>
          <w:rFonts w:ascii="Times New Roman CYR" w:hAnsi="Times New Roman CYR" w:cs="Times New Roman CYR"/>
          <w:sz w:val="28"/>
          <w:szCs w:val="28"/>
          <w:lang w:val="uk-UA"/>
        </w:rPr>
        <w:t>циплінованість, доброзичливість, доброта, довірливість.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Жадібність, жорстокість, життєрадісність.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Ідейність, ініціативність, інтелігентність.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Колективізм, критичність.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Легковірність, легкодумність, лицемірство, лукавість.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Меланхолійність, мрійливість, мовч</w:t>
      </w:r>
      <w:r>
        <w:rPr>
          <w:rFonts w:ascii="Times New Roman CYR" w:hAnsi="Times New Roman CYR" w:cs="Times New Roman CYR"/>
          <w:sz w:val="28"/>
          <w:szCs w:val="28"/>
          <w:lang w:val="uk-UA"/>
        </w:rPr>
        <w:t>азність, м’якість.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Наївність, насмішливість, наполегливість, недбалість, неуважність, незворушність, недовірливість, незалежність, некритичність, непрактичність, невибагливість, нерішучість, нетерплячість.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Образливість, об’єктивність, організованість, обер</w:t>
      </w:r>
      <w:r>
        <w:rPr>
          <w:rFonts w:ascii="Times New Roman CYR" w:hAnsi="Times New Roman CYR" w:cs="Times New Roman CYR"/>
          <w:sz w:val="28"/>
          <w:szCs w:val="28"/>
          <w:lang w:val="uk-UA"/>
        </w:rPr>
        <w:t>ежність.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Пасивність, песимістичність, підозріливість, постійність, підприємливість, привітність, причепливість, принциповість, пунктуальність, педантизм.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Розсіяність, рішучість.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Самонадіяність, самолюбство, самостійність, самовпевненість, стриманість, скро</w:t>
      </w:r>
      <w:r>
        <w:rPr>
          <w:rFonts w:ascii="Times New Roman CYR" w:hAnsi="Times New Roman CYR" w:cs="Times New Roman CYR"/>
          <w:sz w:val="28"/>
          <w:szCs w:val="28"/>
          <w:lang w:val="uk-UA"/>
        </w:rPr>
        <w:t>мність, сміливість, старанність, совісність.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Тактовність, терпимість, щирість.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Флегматичність, жалість до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Халатність, хвалькуватість, хитрість, хоробрість.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Цілеспрямованість.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Чесність.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Егоїстичність.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2. Опитувальник "Шкала локус-контролю" (</w:t>
      </w:r>
      <w:r>
        <w:rPr>
          <w:rFonts w:ascii="Times New Roman CYR" w:hAnsi="Times New Roman CYR" w:cs="Times New Roman CYR"/>
          <w:sz w:val="28"/>
          <w:szCs w:val="28"/>
          <w:lang w:val="uk-UA"/>
        </w:rPr>
        <w:t>Дж. Роттер,</w:t>
      </w:r>
      <w:r>
        <w:rPr>
          <w:rFonts w:ascii="Times New Roman CYR" w:hAnsi="Times New Roman CYR" w:cs="Times New Roman CYR"/>
          <w:noProof/>
          <w:sz w:val="28"/>
          <w:szCs w:val="28"/>
          <w:lang w:val="uk-UA"/>
        </w:rPr>
        <w:t xml:space="preserve"> 1966</w:t>
      </w:r>
      <w:r>
        <w:rPr>
          <w:rFonts w:ascii="Times New Roman CYR" w:hAnsi="Times New Roman CYR" w:cs="Times New Roman CYR"/>
          <w:sz w:val="28"/>
          <w:szCs w:val="28"/>
          <w:lang w:val="uk-UA"/>
        </w:rPr>
        <w:t xml:space="preserve"> p., адаптація В. Ядова)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w:t>
      </w:r>
      <w:r>
        <w:rPr>
          <w:rFonts w:ascii="Times New Roman CYR" w:hAnsi="Times New Roman CYR" w:cs="Times New Roman CYR"/>
          <w:sz w:val="28"/>
          <w:szCs w:val="28"/>
          <w:lang w:val="uk-UA"/>
        </w:rPr>
        <w:t xml:space="preserve"> Люди відрізняються один від одного тим, як і де вони локалізують контроль над значущими подіями у своєму житті. Можливі два протилежні типи такої локалізації: екстернальний та інтернальний. Людина екстернального </w:t>
      </w:r>
      <w:r>
        <w:rPr>
          <w:rFonts w:ascii="Times New Roman CYR" w:hAnsi="Times New Roman CYR" w:cs="Times New Roman CYR"/>
          <w:sz w:val="28"/>
          <w:szCs w:val="28"/>
          <w:lang w:val="uk-UA"/>
        </w:rPr>
        <w:t>типу вважає, що події, які з нею відбуваються, є наслідком впливу зовнішніх сил</w:t>
      </w:r>
      <w:r>
        <w:rPr>
          <w:rFonts w:ascii="Times New Roman CYR" w:hAnsi="Times New Roman CYR" w:cs="Times New Roman CYR"/>
          <w:noProof/>
          <w:sz w:val="28"/>
          <w:szCs w:val="28"/>
          <w:lang w:val="uk-UA"/>
        </w:rPr>
        <w:t xml:space="preserve"> -</w:t>
      </w:r>
      <w:r>
        <w:rPr>
          <w:rFonts w:ascii="Times New Roman CYR" w:hAnsi="Times New Roman CYR" w:cs="Times New Roman CYR"/>
          <w:sz w:val="28"/>
          <w:szCs w:val="28"/>
          <w:lang w:val="uk-UA"/>
        </w:rPr>
        <w:t xml:space="preserve"> випадку, інших людей тощо, і від неї не залежать. Людина інтернального типу вважає, що події, які з нею відбуваються, є. результатом її власної діяльності. Будь-яка людина за</w:t>
      </w:r>
      <w:r>
        <w:rPr>
          <w:rFonts w:ascii="Times New Roman CYR" w:hAnsi="Times New Roman CYR" w:cs="Times New Roman CYR"/>
          <w:sz w:val="28"/>
          <w:szCs w:val="28"/>
          <w:lang w:val="uk-UA"/>
        </w:rPr>
        <w:t>ймає певну позицію на шкалі від інтернальності до екстернальності.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w:t>
      </w:r>
      <w:r>
        <w:rPr>
          <w:rFonts w:ascii="Times New Roman CYR" w:hAnsi="Times New Roman CYR" w:cs="Times New Roman CYR"/>
          <w:sz w:val="28"/>
          <w:szCs w:val="28"/>
          <w:lang w:val="uk-UA"/>
        </w:rPr>
        <w:t xml:space="preserve"> Рівень суб'єктивного контролю конкретної людини є постійним і визначає її поведінку в будь-яких ситуаціях.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Пристосування та поступливість властиві людям екстернального типу, а інтернали </w:t>
      </w:r>
      <w:r>
        <w:rPr>
          <w:rFonts w:ascii="Times New Roman CYR" w:hAnsi="Times New Roman CYR" w:cs="Times New Roman CYR"/>
          <w:sz w:val="28"/>
          <w:szCs w:val="28"/>
          <w:lang w:val="uk-UA"/>
        </w:rPr>
        <w:t>менш схильні підкорятися тиску інших і чинять опір, коли відчувають, що ними маніпулюють. Люди інтернального типу краще працюють наодинці, екстернали</w:t>
      </w:r>
      <w:r>
        <w:rPr>
          <w:rFonts w:ascii="Times New Roman CYR" w:hAnsi="Times New Roman CYR" w:cs="Times New Roman CYR"/>
          <w:noProof/>
          <w:sz w:val="28"/>
          <w:szCs w:val="28"/>
          <w:lang w:val="uk-UA"/>
        </w:rPr>
        <w:t xml:space="preserve"> -</w:t>
      </w:r>
      <w:r>
        <w:rPr>
          <w:rFonts w:ascii="Times New Roman CYR" w:hAnsi="Times New Roman CYR" w:cs="Times New Roman CYR"/>
          <w:sz w:val="28"/>
          <w:szCs w:val="28"/>
          <w:lang w:val="uk-UA"/>
        </w:rPr>
        <w:t xml:space="preserve"> під контролем.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w:t>
      </w:r>
      <w:r>
        <w:rPr>
          <w:rFonts w:ascii="Times New Roman CYR" w:hAnsi="Times New Roman CYR" w:cs="Times New Roman CYR"/>
          <w:sz w:val="28"/>
          <w:szCs w:val="28"/>
          <w:lang w:val="uk-UA"/>
        </w:rPr>
        <w:t xml:space="preserve"> А. Діти потрапляють у біду тому, що батьки дуже часто карають їх.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наш час неприєм</w:t>
      </w:r>
      <w:r>
        <w:rPr>
          <w:rFonts w:ascii="Times New Roman CYR" w:hAnsi="Times New Roman CYR" w:cs="Times New Roman CYR"/>
          <w:sz w:val="28"/>
          <w:szCs w:val="28"/>
          <w:lang w:val="uk-UA"/>
        </w:rPr>
        <w:t>ності з дітьми трапляються часто тому, що батьки дуже м'яко ставляться до них.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w:t>
      </w:r>
      <w:r>
        <w:rPr>
          <w:rFonts w:ascii="Times New Roman CYR" w:hAnsi="Times New Roman CYR" w:cs="Times New Roman CYR"/>
          <w:sz w:val="28"/>
          <w:szCs w:val="28"/>
          <w:lang w:val="uk-UA"/>
        </w:rPr>
        <w:t xml:space="preserve"> А. Багато невдач буває, коли не щастить. Б. Невдачі людей є результатом їх власних помилок.</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3.</w:t>
      </w:r>
      <w:r>
        <w:rPr>
          <w:rFonts w:ascii="Times New Roman CYR" w:hAnsi="Times New Roman CYR" w:cs="Times New Roman CYR"/>
          <w:sz w:val="28"/>
          <w:szCs w:val="28"/>
          <w:lang w:val="uk-UA"/>
        </w:rPr>
        <w:t xml:space="preserve"> А. Одна з головних причин, чому здійснюються неморальні вчинки в суспільстві, п</w:t>
      </w:r>
      <w:r>
        <w:rPr>
          <w:rFonts w:ascii="Times New Roman CYR" w:hAnsi="Times New Roman CYR" w:cs="Times New Roman CYR"/>
          <w:sz w:val="28"/>
          <w:szCs w:val="28"/>
          <w:lang w:val="uk-UA"/>
        </w:rPr>
        <w:t>олягає у тому, що оточуючі примиряються з ними.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Завжди будуть неморальні вчинки, незалежно від того, наскільки старанно оточуючі прагнуть запобігти їм.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4.</w:t>
      </w:r>
      <w:r>
        <w:rPr>
          <w:rFonts w:ascii="Times New Roman CYR" w:hAnsi="Times New Roman CYR" w:cs="Times New Roman CYR"/>
          <w:sz w:val="28"/>
          <w:szCs w:val="28"/>
          <w:lang w:val="uk-UA"/>
        </w:rPr>
        <w:t xml:space="preserve"> А. Врешті-решт до людей приходить заслужене визнання.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На жаль, заслуги людини часто залишаються</w:t>
      </w:r>
      <w:r>
        <w:rPr>
          <w:rFonts w:ascii="Times New Roman CYR" w:hAnsi="Times New Roman CYR" w:cs="Times New Roman CYR"/>
          <w:sz w:val="28"/>
          <w:szCs w:val="28"/>
          <w:lang w:val="uk-UA"/>
        </w:rPr>
        <w:t xml:space="preserve"> невизнаними, незважаючи на всі її старання.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5.</w:t>
      </w:r>
      <w:r>
        <w:rPr>
          <w:rFonts w:ascii="Times New Roman CYR" w:hAnsi="Times New Roman CYR" w:cs="Times New Roman CYR"/>
          <w:sz w:val="28"/>
          <w:szCs w:val="28"/>
          <w:lang w:val="uk-UA"/>
        </w:rPr>
        <w:t xml:space="preserve"> А. Думка, що викладачі несправедливі до учнів, є хибною.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Багато учнів не розуміє, що їхні оцінки можуть залежати від випадкових обставин.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6.</w:t>
      </w:r>
      <w:r>
        <w:rPr>
          <w:rFonts w:ascii="Times New Roman CYR" w:hAnsi="Times New Roman CYR" w:cs="Times New Roman CYR"/>
          <w:sz w:val="28"/>
          <w:szCs w:val="28"/>
          <w:lang w:val="uk-UA"/>
        </w:rPr>
        <w:t xml:space="preserve"> А. Успіх керівників багато в чому залежить від вдалого збігу обс</w:t>
      </w:r>
      <w:r>
        <w:rPr>
          <w:rFonts w:ascii="Times New Roman CYR" w:hAnsi="Times New Roman CYR" w:cs="Times New Roman CYR"/>
          <w:sz w:val="28"/>
          <w:szCs w:val="28"/>
          <w:lang w:val="uk-UA"/>
        </w:rPr>
        <w:t>тавин.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Здібні люди, які не стали керівниками, самі не використали своїх можливостей.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7.</w:t>
      </w:r>
      <w:r>
        <w:rPr>
          <w:rFonts w:ascii="Times New Roman CYR" w:hAnsi="Times New Roman CYR" w:cs="Times New Roman CYR"/>
          <w:sz w:val="28"/>
          <w:szCs w:val="28"/>
          <w:lang w:val="uk-UA"/>
        </w:rPr>
        <w:t xml:space="preserve"> А. Хоч би як ви старалися, деякі люди не симпатизуватимуть вам.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Той, хто не зумів завоювати симпатії оточуючих, просто не вміє спілкуватися з людьми.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8.</w:t>
      </w:r>
      <w:r>
        <w:rPr>
          <w:rFonts w:ascii="Times New Roman CYR" w:hAnsi="Times New Roman CYR" w:cs="Times New Roman CYR"/>
          <w:sz w:val="28"/>
          <w:szCs w:val="28"/>
          <w:lang w:val="uk-UA"/>
        </w:rPr>
        <w:t xml:space="preserve"> А. Спадко</w:t>
      </w:r>
      <w:r>
        <w:rPr>
          <w:rFonts w:ascii="Times New Roman CYR" w:hAnsi="Times New Roman CYR" w:cs="Times New Roman CYR"/>
          <w:sz w:val="28"/>
          <w:szCs w:val="28"/>
          <w:lang w:val="uk-UA"/>
        </w:rPr>
        <w:t>вість відіграє головну роль у формуванні характеру і поведінки людини.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Тільки життєвий досвід визначає характер і поведінку людини.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9.</w:t>
      </w:r>
      <w:r>
        <w:rPr>
          <w:rFonts w:ascii="Times New Roman CYR" w:hAnsi="Times New Roman CYR" w:cs="Times New Roman CYR"/>
          <w:sz w:val="28"/>
          <w:szCs w:val="28"/>
          <w:lang w:val="uk-UA"/>
        </w:rPr>
        <w:t xml:space="preserve"> А. Я часто помічаю слушність приказки: "Чому бути</w:t>
      </w:r>
      <w:r>
        <w:rPr>
          <w:rFonts w:ascii="Times New Roman CYR" w:hAnsi="Times New Roman CYR" w:cs="Times New Roman CYR"/>
          <w:noProof/>
          <w:sz w:val="28"/>
          <w:szCs w:val="28"/>
          <w:lang w:val="uk-UA"/>
        </w:rPr>
        <w:t xml:space="preserve"> -</w:t>
      </w:r>
      <w:r>
        <w:rPr>
          <w:rFonts w:ascii="Times New Roman CYR" w:hAnsi="Times New Roman CYR" w:cs="Times New Roman CYR"/>
          <w:sz w:val="28"/>
          <w:szCs w:val="28"/>
          <w:lang w:val="uk-UA"/>
        </w:rPr>
        <w:t xml:space="preserve"> того не минути".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Мені здається, що краще прийняти рішення і дія</w:t>
      </w:r>
      <w:r>
        <w:rPr>
          <w:rFonts w:ascii="Times New Roman CYR" w:hAnsi="Times New Roman CYR" w:cs="Times New Roman CYR"/>
          <w:sz w:val="28"/>
          <w:szCs w:val="28"/>
          <w:lang w:val="uk-UA"/>
        </w:rPr>
        <w:t>ти, ніж покладатися на долю.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10.</w:t>
      </w:r>
      <w:r>
        <w:rPr>
          <w:rFonts w:ascii="Times New Roman CYR" w:hAnsi="Times New Roman CYR" w:cs="Times New Roman CYR"/>
          <w:sz w:val="28"/>
          <w:szCs w:val="28"/>
          <w:lang w:val="uk-UA"/>
        </w:rPr>
        <w:t xml:space="preserve"> А. Для добре підготовленого спеціаліста не існує такої речі, як упереджена перевірка.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Навіть добре підготовлений спеціаліст часто не витримує упередженої перевірки.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11.</w:t>
      </w:r>
      <w:r>
        <w:rPr>
          <w:rFonts w:ascii="Times New Roman CYR" w:hAnsi="Times New Roman CYR" w:cs="Times New Roman CYR"/>
          <w:sz w:val="28"/>
          <w:szCs w:val="28"/>
          <w:lang w:val="uk-UA"/>
        </w:rPr>
        <w:t xml:space="preserve"> А. Успіх е результатом старанної праці і мало залеж</w:t>
      </w:r>
      <w:r>
        <w:rPr>
          <w:rFonts w:ascii="Times New Roman CYR" w:hAnsi="Times New Roman CYR" w:cs="Times New Roman CYR"/>
          <w:sz w:val="28"/>
          <w:szCs w:val="28"/>
          <w:lang w:val="uk-UA"/>
        </w:rPr>
        <w:t>ить від возіння.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Щоб досягти успіху, треба не пропустити щасливого випадку.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12.</w:t>
      </w:r>
      <w:r>
        <w:rPr>
          <w:rFonts w:ascii="Times New Roman CYR" w:hAnsi="Times New Roman CYR" w:cs="Times New Roman CYR"/>
          <w:sz w:val="28"/>
          <w:szCs w:val="28"/>
          <w:lang w:val="uk-UA"/>
        </w:rPr>
        <w:t xml:space="preserve"> А. Кожний громадянин може впливати на важливі державні рішення.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Суспільством керують люди, які висунуті на відповідальні посади, а інші мало що можуть зробити.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13.</w:t>
      </w:r>
      <w:r>
        <w:rPr>
          <w:rFonts w:ascii="Times New Roman CYR" w:hAnsi="Times New Roman CYR" w:cs="Times New Roman CYR"/>
          <w:sz w:val="28"/>
          <w:szCs w:val="28"/>
          <w:lang w:val="uk-UA"/>
        </w:rPr>
        <w:t xml:space="preserve"> А. Буд</w:t>
      </w:r>
      <w:r>
        <w:rPr>
          <w:rFonts w:ascii="Times New Roman CYR" w:hAnsi="Times New Roman CYR" w:cs="Times New Roman CYR"/>
          <w:sz w:val="28"/>
          <w:szCs w:val="28"/>
          <w:lang w:val="uk-UA"/>
        </w:rPr>
        <w:t>уючи плани, я завжди впевнений, що зможу їх здійснити.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 завжди доцільно планувати далеко вперед, оскільки багато залежить від того, як складуться обставини.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14.</w:t>
      </w:r>
      <w:r>
        <w:rPr>
          <w:rFonts w:ascii="Times New Roman CYR" w:hAnsi="Times New Roman CYR" w:cs="Times New Roman CYR"/>
          <w:sz w:val="28"/>
          <w:szCs w:val="28"/>
          <w:lang w:val="uk-UA"/>
        </w:rPr>
        <w:t xml:space="preserve"> А. Є люди, про яких упевнено можна сказати, що вони недобрі.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кожної людини є щось доб</w:t>
      </w:r>
      <w:r>
        <w:rPr>
          <w:rFonts w:ascii="Times New Roman CYR" w:hAnsi="Times New Roman CYR" w:cs="Times New Roman CYR"/>
          <w:sz w:val="28"/>
          <w:szCs w:val="28"/>
          <w:lang w:val="uk-UA"/>
        </w:rPr>
        <w:t>ре.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15.</w:t>
      </w:r>
      <w:r>
        <w:rPr>
          <w:rFonts w:ascii="Times New Roman CYR" w:hAnsi="Times New Roman CYR" w:cs="Times New Roman CYR"/>
          <w:sz w:val="28"/>
          <w:szCs w:val="28"/>
          <w:lang w:val="uk-UA"/>
        </w:rPr>
        <w:t xml:space="preserve"> А. Здійснення моїх бажань не пов'язане з везінням.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Коли не знають, як бути, підкидають монету. По-моєму, в житті це часто можна використовувати.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16.</w:t>
      </w:r>
      <w:r>
        <w:rPr>
          <w:rFonts w:ascii="Times New Roman CYR" w:hAnsi="Times New Roman CYR" w:cs="Times New Roman CYR"/>
          <w:sz w:val="28"/>
          <w:szCs w:val="28"/>
          <w:lang w:val="uk-UA"/>
        </w:rPr>
        <w:t xml:space="preserve"> А. Керівником часто стають завдяки щасливому збігу обставин.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Досягнення певної керівної посад</w:t>
      </w:r>
      <w:r>
        <w:rPr>
          <w:rFonts w:ascii="Times New Roman CYR" w:hAnsi="Times New Roman CYR" w:cs="Times New Roman CYR"/>
          <w:sz w:val="28"/>
          <w:szCs w:val="28"/>
          <w:lang w:val="uk-UA"/>
        </w:rPr>
        <w:t>и залежить від здатності керувати людьми, везіння тут ні до чого.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17.</w:t>
      </w:r>
      <w:r>
        <w:rPr>
          <w:rFonts w:ascii="Times New Roman CYR" w:hAnsi="Times New Roman CYR" w:cs="Times New Roman CYR"/>
          <w:sz w:val="28"/>
          <w:szCs w:val="28"/>
          <w:lang w:val="uk-UA"/>
        </w:rPr>
        <w:t xml:space="preserve"> А. Більшість із нас не може впливати якось суттєво на світові події.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Беручи активну участь у суспільному житті, люди можуть керувати подіями у світі.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18.</w:t>
      </w:r>
      <w:r>
        <w:rPr>
          <w:rFonts w:ascii="Times New Roman CYR" w:hAnsi="Times New Roman CYR" w:cs="Times New Roman CYR"/>
          <w:sz w:val="28"/>
          <w:szCs w:val="28"/>
          <w:lang w:val="uk-UA"/>
        </w:rPr>
        <w:t xml:space="preserve"> А. Більшість людей не розуміє</w:t>
      </w:r>
      <w:r>
        <w:rPr>
          <w:rFonts w:ascii="Times New Roman CYR" w:hAnsi="Times New Roman CYR" w:cs="Times New Roman CYR"/>
          <w:sz w:val="28"/>
          <w:szCs w:val="28"/>
          <w:lang w:val="uk-UA"/>
        </w:rPr>
        <w:t>, наскільки їхнє життя залежить від випадкових обставин.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дійсності не існує такої речі, як везіння.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19.</w:t>
      </w:r>
      <w:r>
        <w:rPr>
          <w:rFonts w:ascii="Times New Roman CYR" w:hAnsi="Times New Roman CYR" w:cs="Times New Roman CYR"/>
          <w:sz w:val="28"/>
          <w:szCs w:val="28"/>
          <w:lang w:val="uk-UA"/>
        </w:rPr>
        <w:t xml:space="preserve"> А. Завжди слід бути готовим визнати свої помилки.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Як правило, легше не підкреслювати свої помилки.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20.</w:t>
      </w:r>
      <w:r>
        <w:rPr>
          <w:rFonts w:ascii="Times New Roman CYR" w:hAnsi="Times New Roman CYR" w:cs="Times New Roman CYR"/>
          <w:sz w:val="28"/>
          <w:szCs w:val="28"/>
          <w:lang w:val="uk-UA"/>
        </w:rPr>
        <w:t xml:space="preserve"> А. Важко дізнатися, чи справді Ви подобає</w:t>
      </w:r>
      <w:r>
        <w:rPr>
          <w:rFonts w:ascii="Times New Roman CYR" w:hAnsi="Times New Roman CYR" w:cs="Times New Roman CYR"/>
          <w:sz w:val="28"/>
          <w:szCs w:val="28"/>
          <w:lang w:val="uk-UA"/>
        </w:rPr>
        <w:t>теся людині, чи 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Кількість Ваших друзів залежить від того, наскільки Ви приваблюєте до себе інших.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21.</w:t>
      </w:r>
      <w:r>
        <w:rPr>
          <w:rFonts w:ascii="Times New Roman CYR" w:hAnsi="Times New Roman CYR" w:cs="Times New Roman CYR"/>
          <w:sz w:val="28"/>
          <w:szCs w:val="28"/>
          <w:lang w:val="uk-UA"/>
        </w:rPr>
        <w:t xml:space="preserve"> А. Зрештою, неприємності, які трапляються з Вами, урівноважуються приємними подіями.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Більшість невдач є результатом незнання, лінощів, відсутнос</w:t>
      </w:r>
      <w:r>
        <w:rPr>
          <w:rFonts w:ascii="Times New Roman CYR" w:hAnsi="Times New Roman CYR" w:cs="Times New Roman CYR"/>
          <w:sz w:val="28"/>
          <w:szCs w:val="28"/>
          <w:lang w:val="uk-UA"/>
        </w:rPr>
        <w:t>ті здібностей або всіх трьох причин відразу.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22.</w:t>
      </w:r>
      <w:r>
        <w:rPr>
          <w:rFonts w:ascii="Times New Roman CYR" w:hAnsi="Times New Roman CYR" w:cs="Times New Roman CYR"/>
          <w:sz w:val="28"/>
          <w:szCs w:val="28"/>
          <w:lang w:val="uk-UA"/>
        </w:rPr>
        <w:t xml:space="preserve"> А. Якщо докласти досить зусиль, то можна викорінити бездушність і формалізм.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Є речі, з якими важко боротися, тому бездушність і формалізм викорінити неможливо.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23.</w:t>
      </w:r>
      <w:r>
        <w:rPr>
          <w:rFonts w:ascii="Times New Roman CYR" w:hAnsi="Times New Roman CYR" w:cs="Times New Roman CYR"/>
          <w:sz w:val="28"/>
          <w:szCs w:val="28"/>
          <w:lang w:val="uk-UA"/>
        </w:rPr>
        <w:t xml:space="preserve"> А. Інколи важко зрозуміти, із чого виход</w:t>
      </w:r>
      <w:r>
        <w:rPr>
          <w:rFonts w:ascii="Times New Roman CYR" w:hAnsi="Times New Roman CYR" w:cs="Times New Roman CYR"/>
          <w:sz w:val="28"/>
          <w:szCs w:val="28"/>
          <w:lang w:val="uk-UA"/>
        </w:rPr>
        <w:t>ять керівники, коли висувають людину на винагороду.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Винагорода залежить від того, як старанно людина працює.</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24.</w:t>
      </w:r>
      <w:r>
        <w:rPr>
          <w:rFonts w:ascii="Times New Roman CYR" w:hAnsi="Times New Roman CYR" w:cs="Times New Roman CYR"/>
          <w:sz w:val="28"/>
          <w:szCs w:val="28"/>
          <w:lang w:val="uk-UA"/>
        </w:rPr>
        <w:t xml:space="preserve"> А. Хороший керівник очікує від підлеглих, аби вони самі вирішували, що вони повинні робити.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Хороший керівник дає чітко зрозуміти, в чому </w:t>
      </w:r>
      <w:r>
        <w:rPr>
          <w:rFonts w:ascii="Times New Roman CYR" w:hAnsi="Times New Roman CYR" w:cs="Times New Roman CYR"/>
          <w:sz w:val="28"/>
          <w:szCs w:val="28"/>
          <w:lang w:val="uk-UA"/>
        </w:rPr>
        <w:t>полягає робота кожного підлеглого.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25.</w:t>
      </w:r>
      <w:r>
        <w:rPr>
          <w:rFonts w:ascii="Times New Roman CYR" w:hAnsi="Times New Roman CYR" w:cs="Times New Roman CYR"/>
          <w:sz w:val="28"/>
          <w:szCs w:val="28"/>
          <w:lang w:val="uk-UA"/>
        </w:rPr>
        <w:t xml:space="preserve"> А. Я часто відчуваю, що мало впливаю на те, що відбувається зі мною.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Не мажу повірити, що випадок або доля відіграють важливу роль у моєму житті.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26.</w:t>
      </w:r>
      <w:r>
        <w:rPr>
          <w:rFonts w:ascii="Times New Roman CYR" w:hAnsi="Times New Roman CYR" w:cs="Times New Roman CYR"/>
          <w:sz w:val="28"/>
          <w:szCs w:val="28"/>
          <w:lang w:val="uk-UA"/>
        </w:rPr>
        <w:t xml:space="preserve"> А. Люди самотні через те, що не виявляють товариськості до оточу</w:t>
      </w:r>
      <w:r>
        <w:rPr>
          <w:rFonts w:ascii="Times New Roman CYR" w:hAnsi="Times New Roman CYR" w:cs="Times New Roman CYR"/>
          <w:sz w:val="28"/>
          <w:szCs w:val="28"/>
          <w:lang w:val="uk-UA"/>
        </w:rPr>
        <w:t>ючих.</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Не мас сенсу добиватися прихильності людей: якщо ти їм подобаєшся, то подобаєшся.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27.</w:t>
      </w:r>
      <w:r>
        <w:rPr>
          <w:rFonts w:ascii="Times New Roman CYR" w:hAnsi="Times New Roman CYR" w:cs="Times New Roman CYR"/>
          <w:sz w:val="28"/>
          <w:szCs w:val="28"/>
          <w:lang w:val="uk-UA"/>
        </w:rPr>
        <w:t xml:space="preserve"> А. Характер людини залежить головним чином від її сили волі. Б. Характер людини формується переважно у колективі.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28.</w:t>
      </w:r>
      <w:r>
        <w:rPr>
          <w:rFonts w:ascii="Times New Roman CYR" w:hAnsi="Times New Roman CYR" w:cs="Times New Roman CYR"/>
          <w:sz w:val="28"/>
          <w:szCs w:val="28"/>
          <w:lang w:val="uk-UA"/>
        </w:rPr>
        <w:t xml:space="preserve"> А. Те, що зі мною трапляється, це справа мо</w:t>
      </w:r>
      <w:r>
        <w:rPr>
          <w:rFonts w:ascii="Times New Roman CYR" w:hAnsi="Times New Roman CYR" w:cs="Times New Roman CYR"/>
          <w:sz w:val="28"/>
          <w:szCs w:val="28"/>
          <w:lang w:val="uk-UA"/>
        </w:rPr>
        <w:t>їх власних рук.</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Інколи я відчуваю, що моє життя розвивається у "напрямі, який не залежить від моєї волі.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29.</w:t>
      </w:r>
      <w:r>
        <w:rPr>
          <w:rFonts w:ascii="Times New Roman CYR" w:hAnsi="Times New Roman CYR" w:cs="Times New Roman CYR"/>
          <w:sz w:val="28"/>
          <w:szCs w:val="28"/>
          <w:lang w:val="uk-UA"/>
        </w:rPr>
        <w:t xml:space="preserve"> А. Я часто не можу зрозуміти, чому керівники чинять саме так, а не інакше.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Зрештою, за погане управління організацією відповідальні самі люди</w:t>
      </w:r>
      <w:r>
        <w:rPr>
          <w:rFonts w:ascii="Times New Roman CYR" w:hAnsi="Times New Roman CYR" w:cs="Times New Roman CYR"/>
          <w:sz w:val="28"/>
          <w:szCs w:val="28"/>
          <w:lang w:val="uk-UA"/>
        </w:rPr>
        <w:t>, які в ній працюють.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3. Чи гарний у вас характер?</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що у багатьох ваших знайомих поганий характер?</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дратують вас щоденні дрібні обов'язки?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вірите ви, що ваші друзі віддані вам?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Чи неприємно вам, коли незнайома людина </w:t>
      </w:r>
      <w:r>
        <w:rPr>
          <w:rFonts w:ascii="Times New Roman CYR" w:hAnsi="Times New Roman CYR" w:cs="Times New Roman CYR"/>
          <w:sz w:val="28"/>
          <w:szCs w:val="28"/>
          <w:lang w:val="uk-UA"/>
        </w:rPr>
        <w:t>говорить вам "ти"?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здатні ви вдарити собаку чи кішку?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вживаєте ліки?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ви міняєте крамницю, до якої щоденно ходите за продуктами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продовжуєте ви наполягати на своєму, розуміючи. що помилились?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обтяжують вас громадські</w:t>
      </w:r>
      <w:r>
        <w:rPr>
          <w:rFonts w:ascii="Times New Roman CYR" w:hAnsi="Times New Roman CYR" w:cs="Times New Roman CYR"/>
          <w:sz w:val="28"/>
          <w:szCs w:val="28"/>
          <w:lang w:val="uk-UA"/>
        </w:rPr>
        <w:t xml:space="preserve"> обов'язки?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здатні ви чекати більше ніж п'ять хвилин партнера, то запізнюється на побачення, не виявляючи при цьому нетерпіння?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часто вам приходить в голову думка про ваше невезіння?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збереглась у вас фігура порівняно з минулим?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можете в</w:t>
      </w:r>
      <w:r>
        <w:rPr>
          <w:rFonts w:ascii="Times New Roman CYR" w:hAnsi="Times New Roman CYR" w:cs="Times New Roman CYR"/>
          <w:sz w:val="28"/>
          <w:szCs w:val="28"/>
          <w:lang w:val="uk-UA"/>
        </w:rPr>
        <w:t>и з посмішкою сприймати жарти друзів?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подобається вам сімейне життя?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злопам'ятні ви?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не здається вам, що весь час стоїть погода. нетипова для даного сезону?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трапляється вам з самого ранку бути в поганому настрої?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дратує вас сучасни</w:t>
      </w:r>
      <w:r>
        <w:rPr>
          <w:rFonts w:ascii="Times New Roman CYR" w:hAnsi="Times New Roman CYR" w:cs="Times New Roman CYR"/>
          <w:sz w:val="28"/>
          <w:szCs w:val="28"/>
          <w:lang w:val="uk-UA"/>
        </w:rPr>
        <w:t>й живопис?</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набридає вам присутність у квартирі чужих дітей більш ніж годину?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Поставте собі по одному очку за кожну позитивну відповідь на запитання 3. 9, 10, 13, 14, 19.</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Поставте собі по одному очку за кожну негативну відповідь на запитання 1, 2, 4. 5</w:t>
      </w:r>
      <w:r>
        <w:rPr>
          <w:rFonts w:ascii="Times New Roman CYR" w:hAnsi="Times New Roman CYR" w:cs="Times New Roman CYR"/>
          <w:sz w:val="28"/>
          <w:szCs w:val="28"/>
          <w:lang w:val="uk-UA"/>
        </w:rPr>
        <w:t>, 6, 7, 8, 11, 12, 15. 16. 17. 18.</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Підрахуйте очки. Якщо ви набрали понад 15 очок. у вас покладливий характер і ви переповнені доброзичливим ставленням до людей. Якщо в результаті ви отримали від 8 до 15 очок, ви не позбавлені недоліків, але з вами можна щ</w:t>
      </w:r>
      <w:r>
        <w:rPr>
          <w:rFonts w:ascii="Times New Roman CYR" w:hAnsi="Times New Roman CYR" w:cs="Times New Roman CYR"/>
          <w:sz w:val="28"/>
          <w:szCs w:val="28"/>
          <w:lang w:val="uk-UA"/>
        </w:rPr>
        <w:t>е ладити. При результаті, що нижчий за 8 очок, вашим друзям можна поспівчувати.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4. Складіть характеристику на себе, відповідаючи на запитання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є у вас почуття гумору?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довіряєте ви друзям і чи відверті ви з ними?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багато у вас друзів</w:t>
      </w:r>
      <w:r>
        <w:rPr>
          <w:rFonts w:ascii="Times New Roman CYR" w:hAnsi="Times New Roman CYR" w:cs="Times New Roman CYR"/>
          <w:sz w:val="28"/>
          <w:szCs w:val="28"/>
          <w:lang w:val="uk-UA"/>
        </w:rPr>
        <w:t>?</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вмієте ви розважити гостей?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є вашою рисою точність і пунктуальність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вважаєте ви. що правила внутрішньою розпорядку необхідні?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виявляєте ви публічно свою антипатію до кого-небудь.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зарозумілі, чванливі ви?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сильний у вас дух за</w:t>
      </w:r>
      <w:r>
        <w:rPr>
          <w:rFonts w:ascii="Times New Roman CYR" w:hAnsi="Times New Roman CYR" w:cs="Times New Roman CYR"/>
          <w:sz w:val="28"/>
          <w:szCs w:val="28"/>
          <w:lang w:val="uk-UA"/>
        </w:rPr>
        <w:t>перечення?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намагаєтесь ви стати центром уваги в компанії.</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вживаєте ви брутальні слова, розмовляючи з людьми?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любите ви похвалитися напередодні екзамену, що все знаєте?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буває у вас бажання вразити друзів оригінальністю?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доставляє ва</w:t>
      </w:r>
      <w:r>
        <w:rPr>
          <w:rFonts w:ascii="Times New Roman CYR" w:hAnsi="Times New Roman CYR" w:cs="Times New Roman CYR"/>
          <w:sz w:val="28"/>
          <w:szCs w:val="28"/>
          <w:lang w:val="uk-UA"/>
        </w:rPr>
        <w:t>м задоволення висміювати інших людей?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віддаєте ви перевагу професії артиста, журналіста, телевізійного диктора професії учителя?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суворо ви дотримуєтесь у ваших листах правил пунктуації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Дайте свою характеристику для аналізу і оцінки своїм друзям</w:t>
      </w:r>
      <w:r>
        <w:rPr>
          <w:rFonts w:ascii="Times New Roman CYR" w:hAnsi="Times New Roman CYR" w:cs="Times New Roman CYR"/>
          <w:sz w:val="28"/>
          <w:szCs w:val="28"/>
          <w:lang w:val="uk-UA"/>
        </w:rPr>
        <w:t>, батькам.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5. Чи розважливі ви?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можете втратити самовладання з найнезначнішого приводу?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боїтеся вивести з себе людину, знаючи, що вона фізично сильніша за вас?</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можете влаштувати скандал тільки для того, щоб на вас звернули увагу?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Вам подобається їздити на великій швидкості, навіть коли це пов'язано з ризиком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Коли ви хворієте, чи не надто захоплюєтесь ліками?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підете ви на все, аби дістати те, чого вам дуже хочеться?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Подобаються вам великі собаки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любите годинами сид</w:t>
      </w:r>
      <w:r>
        <w:rPr>
          <w:rFonts w:ascii="Times New Roman CYR" w:hAnsi="Times New Roman CYR" w:cs="Times New Roman CYR"/>
          <w:sz w:val="28"/>
          <w:szCs w:val="28"/>
          <w:lang w:val="uk-UA"/>
        </w:rPr>
        <w:t>іти на сонці?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 певні, що коли-небудь станете знаменитістю?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вмієте ви вчасно "вийти з гри", коли відчуваєте, що почали програвати?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маєте ви звичку багато їсти. навіть коли не голодні?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Волієте ви знати заздалегідь, що вам подарують7</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відпов</w:t>
      </w:r>
      <w:r>
        <w:rPr>
          <w:rFonts w:ascii="Times New Roman CYR" w:hAnsi="Times New Roman CYR" w:cs="Times New Roman CYR"/>
          <w:sz w:val="28"/>
          <w:szCs w:val="28"/>
          <w:lang w:val="uk-UA"/>
        </w:rPr>
        <w:t>ідь "так" на запитання 2 і 10 та за відповідь "ні" на запитання 1, 3, 4, 5. б, 7, 8, 9, 11, 12-1 очко.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Понад 8 очок. Ви дужу розумні, ваші потреби помірні. Вам не варто боятися розчарувань. Втім, може, ваше життя надто одноманітне ? Зробіть так, щоб воно с</w:t>
      </w:r>
      <w:r>
        <w:rPr>
          <w:rFonts w:ascii="Times New Roman CYR" w:hAnsi="Times New Roman CYR" w:cs="Times New Roman CYR"/>
          <w:sz w:val="28"/>
          <w:szCs w:val="28"/>
          <w:lang w:val="uk-UA"/>
        </w:rPr>
        <w:t>тало трохи розмаїтнішим - ви більше спілкуватиметесь, жити стане цікавіше.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4 до 8 очок. Можна сказати. що ви втрапили в "золоту середину". У вас прекрасне почуття міри. Ви точно знаєте свої можливості, не ганяєтесь за журавлем, коли маєте в руках синиц</w:t>
      </w:r>
      <w:r>
        <w:rPr>
          <w:rFonts w:ascii="Times New Roman CYR" w:hAnsi="Times New Roman CYR" w:cs="Times New Roman CYR"/>
          <w:sz w:val="28"/>
          <w:szCs w:val="28"/>
          <w:lang w:val="uk-UA"/>
        </w:rPr>
        <w:t>ю. І хоч у вас є трохи безглуздя, втім це надає вам своєрідної чарівності.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Менше 4 очок. Ви абсолютно нерозсудливі. Вам завжди всього мало. Ви можете почуватись нещасним через дрібницю.</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Вам слід навчатись радіти приємним дрібничкам, яких немало. Це допомож</w:t>
      </w:r>
      <w:r>
        <w:rPr>
          <w:rFonts w:ascii="Times New Roman CYR" w:hAnsi="Times New Roman CYR" w:cs="Times New Roman CYR"/>
          <w:sz w:val="28"/>
          <w:szCs w:val="28"/>
          <w:lang w:val="uk-UA"/>
        </w:rPr>
        <w:t>е вам стати спокійнішим і розсудливішим.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6. Агресивні ви чи 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реагуєте, якщо вас образять: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це вас не турбує, тому ви не реагуєте: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одразу ж переходите в контратаку: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хоча це вам і не байдуже, ви уникаєте відповідних дій.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w:t>
      </w:r>
      <w:r>
        <w:rPr>
          <w:rFonts w:ascii="Times New Roman CYR" w:hAnsi="Times New Roman CYR" w:cs="Times New Roman CYR"/>
          <w:sz w:val="28"/>
          <w:szCs w:val="28"/>
          <w:lang w:val="uk-UA"/>
        </w:rPr>
        <w:t xml:space="preserve"> себе тримаєте, коли потрапляєте в автомобільну "пробку":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починаєте сваритися на адресу інших водіїв, і від того вам стає легше;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впадаєте в відчай, у вас з'являється бажання кинути автомобіль і йти пішки: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це вас дратує.</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Чи виникають сварки у ваш</w:t>
      </w:r>
      <w:r>
        <w:rPr>
          <w:rFonts w:ascii="Times New Roman CYR" w:hAnsi="Times New Roman CYR" w:cs="Times New Roman CYR"/>
          <w:sz w:val="28"/>
          <w:szCs w:val="28"/>
          <w:lang w:val="uk-UA"/>
        </w:rPr>
        <w:t>ій родині: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рідко, а коли бувають, то без скандалу;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вони завжди жахливі, з криками, на високих тонах, з жорстокими звинуваченнями;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бувають, і вони вносять зміни у ваші стосунки на тривалий час.</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Якщо в дружній компанії виникає суперечка, то ви з т</w:t>
      </w:r>
      <w:r>
        <w:rPr>
          <w:rFonts w:ascii="Times New Roman CYR" w:hAnsi="Times New Roman CYR" w:cs="Times New Roman CYR"/>
          <w:sz w:val="28"/>
          <w:szCs w:val="28"/>
          <w:lang w:val="uk-UA"/>
        </w:rPr>
        <w:t>их, хто: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хотів би висловити свою думку, але соромиться і віддає перевагу мовчанню, хоча й не погоджується з кінцевим результатом: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уникає суперечок завжди, коли є така можливість;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висловлює свою думку, наводить аргументи і намагається довести свою </w:t>
      </w:r>
      <w:r>
        <w:rPr>
          <w:rFonts w:ascii="Times New Roman CYR" w:hAnsi="Times New Roman CYR" w:cs="Times New Roman CYR"/>
          <w:sz w:val="28"/>
          <w:szCs w:val="28"/>
          <w:lang w:val="uk-UA"/>
        </w:rPr>
        <w:t>думку всім. навіть якщо для цього доводиться підвищувати тон.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Якби вам довелося визначати свій характер, що б ви сказали про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спокійна і приємна людина;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принципова і вимоглива натура;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товариська людина.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ви тримаєтесь, коли страшенно се</w:t>
      </w:r>
      <w:r>
        <w:rPr>
          <w:rFonts w:ascii="Times New Roman CYR" w:hAnsi="Times New Roman CYR" w:cs="Times New Roman CYR"/>
          <w:sz w:val="28"/>
          <w:szCs w:val="28"/>
          <w:lang w:val="uk-UA"/>
        </w:rPr>
        <w:t>рдиті: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надто рідко гніваєтесь і завжди намагаєтесь зберегти спокій;</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здатні на все, даєте волю своїй словесній і фізичній агресивності;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лише випускаєте пару, але нічого не робите. 7. Як ви реагуєте, коли хто-небудь помилився, а це відбивається на в</w:t>
      </w:r>
      <w:r>
        <w:rPr>
          <w:rFonts w:ascii="Times New Roman CYR" w:hAnsi="Times New Roman CYR" w:cs="Times New Roman CYR"/>
          <w:sz w:val="28"/>
          <w:szCs w:val="28"/>
          <w:lang w:val="uk-UA"/>
        </w:rPr>
        <w:t>ас:</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намагаєтесь вичитати за помилки і говорите, що виправлення становища - справа того, хто це зробив: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нічого не кажучи, намагаєтеся виправити помилки;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обговорюєте те, що трапилося, з винуватцем. визначаєте причини і шукаєте шляхи усунення помилки</w:t>
      </w:r>
      <w:r>
        <w:rPr>
          <w:rFonts w:ascii="Times New Roman CYR" w:hAnsi="Times New Roman CYR" w:cs="Times New Roman CYR"/>
          <w:sz w:val="28"/>
          <w:szCs w:val="28"/>
          <w:lang w:val="uk-UA"/>
        </w:rPr>
        <w:t>.</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Щоб класифікувати результати тестування. використовуйте таблицю. За кількістю прописних літер ви можете визначити, агресивні ви чи ні. Чим більше однакових літер, тим ваш характер ближче до пропонованих нижче варіантів.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Запитання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В Б 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 А А </w:t>
      </w:r>
      <w:r>
        <w:rPr>
          <w:rFonts w:ascii="Times New Roman CYR" w:hAnsi="Times New Roman CYR" w:cs="Times New Roman CYR"/>
          <w:sz w:val="28"/>
          <w:szCs w:val="28"/>
          <w:lang w:val="uk-UA"/>
        </w:rPr>
        <w:t>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А В Б</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Переважають оцінки 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маєте досить велику схильність до словесної та фізичної агресивності. Люди. подібні до вас, кидаються предметами, коли перебувають в гніві, б'ють кулаками по столу і гримають дверима, навіть можуть перейти до бійки. Вам не</w:t>
      </w:r>
      <w:r>
        <w:rPr>
          <w:rFonts w:ascii="Times New Roman CYR" w:hAnsi="Times New Roman CYR" w:cs="Times New Roman CYR"/>
          <w:sz w:val="28"/>
          <w:szCs w:val="28"/>
          <w:lang w:val="uk-UA"/>
        </w:rPr>
        <w:t xml:space="preserve"> варто пишатися тим. що ви належите до таких осіб.</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Переважають оцінки Б</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Вам чужа агресивність. Навіть коли ви гніваєтесь, то вмієте стримати себе. Одне зауваження: така поведінка - теж крайність. Оточуючі можуть вважати це за ознаку м'якотілості, слабкого </w:t>
      </w:r>
      <w:r>
        <w:rPr>
          <w:rFonts w:ascii="Times New Roman CYR" w:hAnsi="Times New Roman CYR" w:cs="Times New Roman CYR"/>
          <w:sz w:val="28"/>
          <w:szCs w:val="28"/>
          <w:lang w:val="uk-UA"/>
        </w:rPr>
        <w:t>характеру і нездатності постояти за себе.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Переважають оцінки 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 маєте певний заряд агресивності, який ви намагаєтеся контролювати, але інколи, коли ви найменше того хочете, ваша агресивність призводить до вибуху. Будьте уважні: це може вилитися на тих, х</w:t>
      </w:r>
      <w:r>
        <w:rPr>
          <w:rFonts w:ascii="Times New Roman CYR" w:hAnsi="Times New Roman CYR" w:cs="Times New Roman CYR"/>
          <w:sz w:val="28"/>
          <w:szCs w:val="28"/>
          <w:lang w:val="uk-UA"/>
        </w:rPr>
        <w:t>то того зовсім не заслуговує.</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34E6A">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sz w:val="28"/>
          <w:szCs w:val="28"/>
          <w:lang w:val="uk-UA"/>
        </w:rPr>
        <w:br w:type="page"/>
        <w:t>Додаток 7. Методика</w:t>
      </w:r>
      <w:r>
        <w:rPr>
          <w:rFonts w:ascii="Times New Roman CYR" w:hAnsi="Times New Roman CYR" w:cs="Times New Roman CYR"/>
          <w:noProof/>
          <w:sz w:val="28"/>
          <w:szCs w:val="28"/>
          <w:lang w:val="uk-UA"/>
        </w:rPr>
        <w:t xml:space="preserve"> "Вибір"</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Мета: виявити ставлення школярів до моральних норм і відповідним моральним якостям (відповідальності, самокритичності, принциповості, чуйності, справедливості).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Хід експерименту: учням пропонуєть</w:t>
      </w:r>
      <w:r>
        <w:rPr>
          <w:rFonts w:ascii="Times New Roman CYR" w:hAnsi="Times New Roman CYR" w:cs="Times New Roman CYR"/>
          <w:noProof/>
          <w:sz w:val="28"/>
          <w:szCs w:val="28"/>
          <w:lang w:val="uk-UA"/>
        </w:rPr>
        <w:t>ся виконати наступне завдання.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Інструкція: "Як ти вчиниш в наступних ситуаціях Вибери відповідь, яка буде відповідати твоєму вчинку, або допиши свою відповідь".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Во час канікул, коли ти збирався поїхати відпочити, класний керівник несподівано попросив теб</w:t>
      </w:r>
      <w:r>
        <w:rPr>
          <w:rFonts w:ascii="Times New Roman CYR" w:hAnsi="Times New Roman CYR" w:cs="Times New Roman CYR"/>
          <w:noProof/>
          <w:sz w:val="28"/>
          <w:szCs w:val="28"/>
          <w:lang w:val="uk-UA"/>
        </w:rPr>
        <w:t>е допомогти привести в порядок навчальний кабінет.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скажеш, що згоден допомогти, і відкладеш свій від'їзд;</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збереш хлопців і разом з ними зробиш всю роботу за один день;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пообіцяєш виконати роботу після повернення;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порадиш залучити н</w:t>
      </w:r>
      <w:r>
        <w:rPr>
          <w:rFonts w:ascii="Times New Roman CYR" w:hAnsi="Times New Roman CYR" w:cs="Times New Roman CYR"/>
          <w:noProof/>
          <w:sz w:val="28"/>
          <w:szCs w:val="28"/>
          <w:lang w:val="uk-UA"/>
        </w:rPr>
        <w:t>а допомогу того, хто залишається в місті;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Тебе дали доручення, яке не зовсім до душі, але його виконання терміново необхідно колективу.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сумлінно виконати доручення;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залучиш до виконання доручення товаришів, щоб не робити ро</w:t>
      </w:r>
      <w:r>
        <w:rPr>
          <w:rFonts w:ascii="Times New Roman CYR" w:hAnsi="Times New Roman CYR" w:cs="Times New Roman CYR"/>
          <w:noProof/>
          <w:sz w:val="28"/>
          <w:szCs w:val="28"/>
          <w:lang w:val="uk-UA"/>
        </w:rPr>
        <w:t>боту самому;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попросиш дати тобі інше, більш цікаве для тебе доручення;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знайдеш відмовку для відмови; л)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Ти випадково почув, як група твоїх однокласників висловлювала справедливі, але неприємні зауваження на твою адресу.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пос</w:t>
      </w:r>
      <w:r>
        <w:rPr>
          <w:rFonts w:ascii="Times New Roman CYR" w:hAnsi="Times New Roman CYR" w:cs="Times New Roman CYR"/>
          <w:noProof/>
          <w:sz w:val="28"/>
          <w:szCs w:val="28"/>
          <w:lang w:val="uk-UA"/>
        </w:rPr>
        <w:t>тараєшся пояснити хлопцям, чим були викликані прорахунки в твоїй поведінці;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перекладеш розмову в жарт, але постараєшся скоріше виправити недоліки, про які йшла мова;</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зробиш вигляд, що нічого не чув;</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вкажеш хлопцям, що вони самі не краще за тебе, о</w:t>
      </w:r>
      <w:r>
        <w:rPr>
          <w:rFonts w:ascii="Times New Roman CYR" w:hAnsi="Times New Roman CYR" w:cs="Times New Roman CYR"/>
          <w:noProof/>
          <w:sz w:val="28"/>
          <w:szCs w:val="28"/>
          <w:lang w:val="uk-UA"/>
        </w:rPr>
        <w:t>собливо тому, що говорять про тебе в твою відсутність;</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У трудовому таборі, на пришкільній ділянці під час прополки у тебе на руках утворилися хворобливі мозолі.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будеш, перемагаючи біль, виконувати норму, як усі;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звернешся д</w:t>
      </w:r>
      <w:r>
        <w:rPr>
          <w:rFonts w:ascii="Times New Roman CYR" w:hAnsi="Times New Roman CYR" w:cs="Times New Roman CYR"/>
          <w:noProof/>
          <w:sz w:val="28"/>
          <w:szCs w:val="28"/>
          <w:lang w:val="uk-UA"/>
        </w:rPr>
        <w:t>о друзів з проханням допомогти тобі виконати норму;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попросиш звільнити тебе від цієї роботи і перевести на іншу;</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залишиш роботу незакінченою і підеш відпочивати;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Ти став свідком того, як одна людина незаслужено образив іншого на твоїх оч</w:t>
      </w:r>
      <w:r>
        <w:rPr>
          <w:rFonts w:ascii="Times New Roman CYR" w:hAnsi="Times New Roman CYR" w:cs="Times New Roman CYR"/>
          <w:noProof/>
          <w:sz w:val="28"/>
          <w:szCs w:val="28"/>
          <w:lang w:val="uk-UA"/>
        </w:rPr>
        <w:t>ах.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вимагатимеш від кривдника вибачень на адресу потерпілого;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розберешся в причинах конфлікту і доб'єшся його усунення;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висловив співчуття тому, кого образили;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зробиш вигляд, що тебе це не стосується;</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 Ти випадково, не</w:t>
      </w:r>
      <w:r>
        <w:rPr>
          <w:rFonts w:ascii="Times New Roman CYR" w:hAnsi="Times New Roman CYR" w:cs="Times New Roman CYR"/>
          <w:noProof/>
          <w:sz w:val="28"/>
          <w:szCs w:val="28"/>
          <w:lang w:val="uk-UA"/>
        </w:rPr>
        <w:t xml:space="preserve"> бажаючи того, завдав невеликий збиток або заподіяв зло іншій людині. Як ти вчиниш?</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зробиш все можливе для усунення зла, шкоди;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б) вибачишся, поясниш потерпілому, що не хотів цього;</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 постараєшся, щоб ніхто не помітив нанесеного тобою збитку, зробиш ви</w:t>
      </w:r>
      <w:r>
        <w:rPr>
          <w:rFonts w:ascii="Times New Roman CYR" w:hAnsi="Times New Roman CYR" w:cs="Times New Roman CYR"/>
          <w:noProof/>
          <w:sz w:val="28"/>
          <w:szCs w:val="28"/>
          <w:lang w:val="uk-UA"/>
        </w:rPr>
        <w:t>гляд, що ти не винен;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г) звалити провину на того, хто постраждав: нехай не лізе, сам винен;</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д) або ...</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Обробка отриманих даних: вибір відповіді</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а) свідчить про активне, стійко-позитивне ставлення до відповідних моральним нормам.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Відповідь б) показує, що це</w:t>
      </w:r>
      <w:r>
        <w:rPr>
          <w:rFonts w:ascii="Times New Roman CYR" w:hAnsi="Times New Roman CYR" w:cs="Times New Roman CYR"/>
          <w:noProof/>
          <w:sz w:val="28"/>
          <w:szCs w:val="28"/>
          <w:lang w:val="uk-UA"/>
        </w:rPr>
        <w:t xml:space="preserve"> ставлення хоча і активне, але недостатньо стійке (можливі компроміси).</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Якщо учень вибрав в даній ситуації відповідь в), то його ставлення - пасивне і недостатньо стійке.</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lang w:val="uk-UA"/>
        </w:rPr>
      </w:pPr>
      <w:r>
        <w:rPr>
          <w:rFonts w:ascii="Times New Roman CYR" w:hAnsi="Times New Roman CYR" w:cs="Times New Roman CYR"/>
          <w:noProof/>
          <w:sz w:val="28"/>
          <w:szCs w:val="28"/>
          <w:lang w:val="uk-UA"/>
        </w:rPr>
        <w:t>Нарешті, вибір останньої відповіді - свідчення негативного, нестійкого ставлення дити</w:t>
      </w:r>
      <w:r>
        <w:rPr>
          <w:rFonts w:ascii="Times New Roman CYR" w:hAnsi="Times New Roman CYR" w:cs="Times New Roman CYR"/>
          <w:noProof/>
          <w:sz w:val="28"/>
          <w:szCs w:val="28"/>
          <w:lang w:val="uk-UA"/>
        </w:rPr>
        <w:t>ни до моральних норм.</w:t>
      </w:r>
    </w:p>
    <w:p w:rsidR="00000000"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noProof/>
          <w:sz w:val="28"/>
          <w:szCs w:val="28"/>
          <w:lang w:val="uk-UA"/>
        </w:rPr>
        <w:t>Вивчивши за допомогою описаних вище методик моральні відносини учнів, далі слід подивитися, як вони реалізуються в поведінці підлітків. Зробити це можна шляхом аналізу тих чи інших конкретних вчинків, використовуючи спостереження, анк</w:t>
      </w:r>
      <w:r>
        <w:rPr>
          <w:rFonts w:ascii="Times New Roman CYR" w:hAnsi="Times New Roman CYR" w:cs="Times New Roman CYR"/>
          <w:noProof/>
          <w:sz w:val="28"/>
          <w:szCs w:val="28"/>
          <w:lang w:val="uk-UA"/>
        </w:rPr>
        <w:t>етування і різні види природного експерименту.</w:t>
      </w:r>
    </w:p>
    <w:p w:rsidR="00034E6A" w:rsidRDefault="00034E6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sectPr w:rsidR="00034E6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8A"/>
    <w:rsid w:val="00034E6A"/>
    <w:rsid w:val="00EC7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C6496A-EC51-4992-A7A4-B0FB48E7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10469</Words>
  <Characters>59675</Characters>
  <Application>Microsoft Office Word</Application>
  <DocSecurity>0</DocSecurity>
  <Lines>497</Lines>
  <Paragraphs>140</Paragraphs>
  <ScaleCrop>false</ScaleCrop>
  <Company/>
  <LinksUpToDate>false</LinksUpToDate>
  <CharactersWithSpaces>70004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2024-08-10T17:22:00Z</dcterms:created>
  <dcterms:modified xsi:type="dcterms:W3CDTF">2024-08-10T17:22:00Z</dcterms:modified>
</cp:coreProperties>
</file>