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83AA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:rsidR="00000000" w:rsidRDefault="00383AA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Фрейдизм и психоанализ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83AA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83A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383A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Философские и естественнонаучные предпосылки психоанализа</w:t>
      </w:r>
    </w:p>
    <w:p w:rsidR="00000000" w:rsidRDefault="00383A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.1 Философские подходы в исследовании психики</w:t>
      </w:r>
    </w:p>
    <w:p w:rsidR="00000000" w:rsidRDefault="00383A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.2 Историческое развитие идей З. Фрейда</w:t>
      </w:r>
    </w:p>
    <w:p w:rsidR="00000000" w:rsidRDefault="00383A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Сущность и содержание психоанализа</w:t>
      </w:r>
    </w:p>
    <w:p w:rsidR="00000000" w:rsidRDefault="00383A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.1 П</w:t>
      </w:r>
      <w:r>
        <w:rPr>
          <w:sz w:val="28"/>
          <w:szCs w:val="28"/>
        </w:rPr>
        <w:t>сихоанализ и Фрейдизм</w:t>
      </w:r>
    </w:p>
    <w:p w:rsidR="00000000" w:rsidRDefault="00383A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.2 Соотношение сознательного и бессознательного в учении Фрейда</w:t>
      </w:r>
    </w:p>
    <w:p w:rsidR="00000000" w:rsidRDefault="00383A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Сознательное и бессознательное: проблема и сущность</w:t>
      </w:r>
    </w:p>
    <w:p w:rsidR="00000000" w:rsidRDefault="00383A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.1 П. Рикёра: особое прочтение З. Фрейда. Герменевтика психоанализа</w:t>
      </w:r>
    </w:p>
    <w:p w:rsidR="00000000" w:rsidRDefault="00383A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.2 Послефрейдовская трактовка сознания и его стр</w:t>
      </w:r>
      <w:r>
        <w:rPr>
          <w:sz w:val="28"/>
          <w:szCs w:val="28"/>
        </w:rPr>
        <w:t>уктуры</w:t>
      </w:r>
    </w:p>
    <w:p w:rsidR="00000000" w:rsidRDefault="00383A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.3 Современный психоанализ</w:t>
      </w:r>
    </w:p>
    <w:p w:rsidR="00000000" w:rsidRDefault="00383A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.4 Методологическое значение учения З. Фрейда</w:t>
      </w:r>
    </w:p>
    <w:p w:rsidR="00000000" w:rsidRDefault="00383A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383A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:rsidR="00000000" w:rsidRDefault="00383AA9">
      <w:pPr>
        <w:spacing w:line="360" w:lineRule="auto"/>
        <w:jc w:val="both"/>
        <w:rPr>
          <w:sz w:val="28"/>
          <w:szCs w:val="28"/>
        </w:rPr>
      </w:pP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Философия психоанализа - одно из наиболее известных направлений в европейской философии XX века, оказавшее самое существ</w:t>
      </w:r>
      <w:r>
        <w:rPr>
          <w:sz w:val="28"/>
          <w:szCs w:val="28"/>
        </w:rPr>
        <w:t>енное воздействие не только на многие философские школы, но и на всю духовную культуру - искусство и литературу, театр и музыку, политические и социальные доктрины. Популярность психоанализа породила и популярность разнообразных психологических служб в зап</w:t>
      </w:r>
      <w:r>
        <w:rPr>
          <w:sz w:val="28"/>
          <w:szCs w:val="28"/>
        </w:rPr>
        <w:t>адном мире.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Отличительная особенность психоанализа состоит в том, что он обращен к человеку, ориентирован на постижение человеческой психики во всем ее многообразии.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Основатель психоанализа Зигмунд Фрейд - врач-психиатр, продолжатели его философских традиц</w:t>
      </w:r>
      <w:r>
        <w:rPr>
          <w:sz w:val="28"/>
          <w:szCs w:val="28"/>
        </w:rPr>
        <w:t>ий Карл Густав Юнг, Карен Хорни и Эрих Фромм также были практикующими врачами-психоаналитиками, однако философия психоанализа шире утилитарной цели врачебной помощи. Кроме динамической концепции психики и создания эффективных методов лечения неврозов психо</w:t>
      </w:r>
      <w:r>
        <w:rPr>
          <w:sz w:val="28"/>
          <w:szCs w:val="28"/>
        </w:rPr>
        <w:t>анализ сформировал немало концепций и оригинальных гипотез, связанных с проблемами философской антропологии, философии культуры, философии жизни, сделал далеко выходящие за рамки врачебной деятельности выводы, которые вызывали множество споров, не прекрати</w:t>
      </w:r>
      <w:r>
        <w:rPr>
          <w:sz w:val="28"/>
          <w:szCs w:val="28"/>
        </w:rPr>
        <w:t>вшихся и до настоящего времени.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психоанализа начинается с 1880, когда Й. Брейер, венский врач, сообщил Фрейду, что одна больная, рассказывая о себе, излечилась от симптомов истерии. Под гипнозом она смогла раскрыть глубоко травмирующее событие свое</w:t>
      </w:r>
      <w:r>
        <w:rPr>
          <w:sz w:val="28"/>
          <w:szCs w:val="28"/>
        </w:rPr>
        <w:t xml:space="preserve">й жизни, испытав при этом чрезвычайно сильную эмоциональную реакцию, и это привело к смягчению симптомов. Фрейд использовал ту же самую методику с другими пациентами и подтвердил результаты Брейера. Они сообщили о своих наблюдениях в совместной публикации </w:t>
      </w:r>
      <w:r>
        <w:rPr>
          <w:sz w:val="28"/>
          <w:szCs w:val="28"/>
        </w:rPr>
        <w:t>«Исследования истерии», в которой предположили, что симптомы истерии определяются замаскированными воспоминаниями о забытых «травмирующих» событиях. Память об этих событиях исчезает из сознания, но продолжает, тем не менее, оказывать значительное влияние н</w:t>
      </w:r>
      <w:r>
        <w:rPr>
          <w:sz w:val="28"/>
          <w:szCs w:val="28"/>
        </w:rPr>
        <w:t>а пациента. Причину такого исчезновения из сознания Фрейд видел в конфликте между определенными импульсами, связанными с данным событием, и моральными устоями.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современном этапе фрейдизм представляет собой не единую целостную систему, а множество различн</w:t>
      </w:r>
      <w:r>
        <w:rPr>
          <w:sz w:val="28"/>
          <w:szCs w:val="28"/>
        </w:rPr>
        <w:t>ых научных школ и направлений, чтобы понять ситуацию в мировой психологии, соотношение в ней различных научных сил, нужно знать учение самого Фрейда, знать, как оно сложилось и приобрело столь глубокое влияние на различные подходы к психике человека.</w:t>
      </w:r>
    </w:p>
    <w:p w:rsidR="00000000" w:rsidRDefault="00383AA9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</w:t>
      </w:r>
      <w:r>
        <w:rPr>
          <w:sz w:val="28"/>
          <w:szCs w:val="28"/>
        </w:rPr>
        <w:t>льность данной темы состоит в том, что психоанализ играет основополагающую роль в рассмотрении различных конфликтов личности, поскольку ещё с детства человека могут преследовать разнообразные сопереживания, чувства, эмоции.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83AA9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1. ФИЛОСОФСКИЕ И ЕСТЕСТВЕННОНА</w:t>
      </w:r>
      <w:r>
        <w:rPr>
          <w:sz w:val="28"/>
          <w:szCs w:val="28"/>
        </w:rPr>
        <w:t>УЧНЫЕ ПРЕДПОСЫЛКИ ПСИХОАНАЛИЗА</w:t>
      </w:r>
    </w:p>
    <w:p w:rsidR="00000000" w:rsidRDefault="00383AA9">
      <w:pPr>
        <w:pStyle w:val="3"/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383AA9">
      <w:pPr>
        <w:pStyle w:val="3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.1 Философские подходы в исследовании психики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Психоанализ в его классической форме был основан 3. Фрейдом на рубеже XIX и XX столетий, когда намечалась ломка традиционных представлений о психической жизни человека, методах </w:t>
      </w:r>
      <w:r>
        <w:rPr>
          <w:sz w:val="28"/>
          <w:szCs w:val="28"/>
        </w:rPr>
        <w:t>и границах познания психической реальности, ставшей объектом пристального внимания и споров философов, психологов, физиологов, неврологов.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Деление психики на сознательное и бессознательное является основной предпосылкой психоанализа, и только оно дает ему </w:t>
      </w:r>
      <w:r>
        <w:rPr>
          <w:sz w:val="28"/>
          <w:szCs w:val="28"/>
        </w:rPr>
        <w:t>возможность понять и приобщить науке часто наблюдающиеся и очень важные патологические процессы в душевной жизни. Психоанализ не может перенести сущность психического в сознание, но должен рассматривать сознание как качество психического, которое может при</w:t>
      </w:r>
      <w:r>
        <w:rPr>
          <w:sz w:val="28"/>
          <w:szCs w:val="28"/>
        </w:rPr>
        <w:t>соединяться или не присоединяться к другим его качествам. [2, с.253]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развития философской мысли наглядно свидетельствует, что интерес к познанию человеческой души проявляется уже на самых ранних стадиях становления философского знания - в древнегре</w:t>
      </w:r>
      <w:r>
        <w:rPr>
          <w:sz w:val="28"/>
          <w:szCs w:val="28"/>
        </w:rPr>
        <w:t>ческой, древнекитайской и древнеиндийской философии.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Изречение «познай самого себя», принадлежащее родоначальнику античной философии древнегреческому мыслителю Фалесу и ставшее впоследствии центральным тезисом философии Сократа, показывает, какое большое з</w:t>
      </w:r>
      <w:r>
        <w:rPr>
          <w:sz w:val="28"/>
          <w:szCs w:val="28"/>
        </w:rPr>
        <w:t>начение придавалось в древнем мире постижению человека, его духовной жизни. [1, с.80-81</w:t>
      </w:r>
      <w:r>
        <w:rPr>
          <w:sz w:val="28"/>
          <w:szCs w:val="28"/>
          <w:lang w:val="en-US"/>
        </w:rPr>
        <w:t>]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уже у Фалеса наблюдается разграничение души и тела, как не сводящихся друг к другу сущностей человеческого бытия. Главное отличие души от тела, по его предста</w:t>
      </w:r>
      <w:r>
        <w:rPr>
          <w:sz w:val="28"/>
          <w:szCs w:val="28"/>
        </w:rPr>
        <w:t xml:space="preserve">влению, заключается в том, что душа наделена свойством разумности, в то время как тело не обладает данным свойством. 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о разумности души, положенное в основу многих философских систем древности, в более поздние века переросло в учение о сознат</w:t>
      </w:r>
      <w:r>
        <w:rPr>
          <w:sz w:val="28"/>
          <w:szCs w:val="28"/>
        </w:rPr>
        <w:t>ельности психической жизни человека. В XVII веке Декарт сформулировал тезис о тождестве психического и сознательного. По убеждению Декарта, человек приобретает абсолютную власть над страстями посредством своей воли. [1, с. 81-84]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соотношения разум</w:t>
      </w:r>
      <w:r>
        <w:rPr>
          <w:sz w:val="28"/>
          <w:szCs w:val="28"/>
        </w:rPr>
        <w:t>а и страстей постоянно поднималась в философии и психологии и в дальнейшем, постепенно перемещаясь в плоскость рассмотрения взаимоотношений между сознательными и бессознательными восприятиями, идеями, побуждениями, мотивами поведения человека.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философии </w:t>
      </w:r>
      <w:r>
        <w:rPr>
          <w:sz w:val="28"/>
          <w:szCs w:val="28"/>
        </w:rPr>
        <w:t>Лейбница эта проблема ставилась в связи с рассмотрением так называемых «малых» «незаметных восприятий», которые человек не осознает. Немецкий мыслитель исходил из того, что без разумного постижения этих «незаметных восприятий» или «бессознательных страдани</w:t>
      </w:r>
      <w:r>
        <w:rPr>
          <w:sz w:val="28"/>
          <w:szCs w:val="28"/>
        </w:rPr>
        <w:t>й» представление о личности, о внутреннем мире «Я» оказывается далеко не полным. Он и предпринял попытку проникновения во внутренний мир человека, различая в личности сферу явлений «Я» и сферу сознания «Я».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Философские рассуждения о бессознательном имели м</w:t>
      </w:r>
      <w:r>
        <w:rPr>
          <w:sz w:val="28"/>
          <w:szCs w:val="28"/>
        </w:rPr>
        <w:t>есто и у Гегеля. В гегелевской «Философии духа», рассмотрение бессознательных актов духа соотносилось с освещением темного «бессознательного тайника», в котором «сохраняется мир «бесконечно многих образов и представлений без наличия их в сознании». При это</w:t>
      </w:r>
      <w:r>
        <w:rPr>
          <w:sz w:val="28"/>
          <w:szCs w:val="28"/>
        </w:rPr>
        <w:t>м Гегель подробно прослеживает, как именно образы и представления, дремлющие в глубинах человеческого существа, поднимаются на поверхность сознания, включаясь в житейский опыт человека.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блужданий «бессознательного духа» носило у Гегеля рациональны</w:t>
      </w:r>
      <w:r>
        <w:rPr>
          <w:sz w:val="28"/>
          <w:szCs w:val="28"/>
        </w:rPr>
        <w:t>й характер. Оно органически вписывалось в рациональные конструкции гегелевской философии. Но была и другая линия в философии, где проблема бессознательного рассматривалась в иррациональном плане.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Шопенгауэр, выступивший с критикой гегелевского рационали</w:t>
      </w:r>
      <w:r>
        <w:rPr>
          <w:sz w:val="28"/>
          <w:szCs w:val="28"/>
        </w:rPr>
        <w:t>зма, в своем главном философском труде «Мир как воля и представление» выдвинул учение, согласно которому началом всего сущего является бессознательная воля, а первым фактом сознания - представление. В понимании Шопенгауэра, именно бессознательная воля созд</w:t>
      </w:r>
      <w:r>
        <w:rPr>
          <w:sz w:val="28"/>
          <w:szCs w:val="28"/>
        </w:rPr>
        <w:t>ает реальные объекты, которые посредством представления становятся доступными человеческому сознанию.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 бессознательного рассматриваются и в работах Э. Гартмана, а его объемистый труд «Философия бессознательного» (1869) целиком посвящен данной пробл</w:t>
      </w:r>
      <w:r>
        <w:rPr>
          <w:sz w:val="28"/>
          <w:szCs w:val="28"/>
        </w:rPr>
        <w:t>ематике. Немецкий философ не ограничился анализом психического бессознательного, а попытался, подобно Шопенгауэру, хотя и в иной форме, перевести это понятие в онтологический срез. В его теории- «метафизике бессознательного» - бессознательное выступает как</w:t>
      </w:r>
      <w:r>
        <w:rPr>
          <w:sz w:val="28"/>
          <w:szCs w:val="28"/>
        </w:rPr>
        <w:t xml:space="preserve"> неотъемлемый элемент человеческой психики, источник жизни и ее движущая сила. [1, с.80-84, с.104-108]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Психоанализ - не только вид психотерапевтической и клинической практики. Одновременно он является философским учением о человеке, социальной философией, </w:t>
      </w:r>
      <w:r>
        <w:rPr>
          <w:sz w:val="28"/>
          <w:szCs w:val="28"/>
        </w:rPr>
        <w:t>принадлежа, таким образом, к факторам идеологического порядка. Именно в этом смысле психоанализ стал неотъемлемой частью западной культуры. По словам Бергера, “если бы Фрейда не было, его нужно было бы выдумать”. По мнению Бергера, главной социальной причи</w:t>
      </w:r>
      <w:r>
        <w:rPr>
          <w:sz w:val="28"/>
          <w:szCs w:val="28"/>
        </w:rPr>
        <w:t>ной распространения психоанализа является почти полное разделение сфер публичной и частной жизни в буржуазном обществе. Это ведет к “кризису идентичности”: лишь немногие люди имеют возможность найти свое “подлинное Я” в гражданской жизни, политике, бизнесе</w:t>
      </w:r>
      <w:r>
        <w:rPr>
          <w:sz w:val="28"/>
          <w:szCs w:val="28"/>
        </w:rPr>
        <w:t>, культуре. Для большинства же в условиях разделения труда и капиталистической рационализации производства и потребления остается искать свое “подлинное Я” в частной жизни.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Уже в ранних работах Фрейда содержатся его основные философские идеи, осуществляетс</w:t>
      </w:r>
      <w:r>
        <w:rPr>
          <w:sz w:val="28"/>
          <w:szCs w:val="28"/>
        </w:rPr>
        <w:t>я выход за пределы специальных проблем психотерапии и медицинской психологии, тогда как поздние произведения по-прежнему опираются на опыт общения с пациентами и ориентированы на более глубокое осмысление этого опыта. [5, с.159]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из первых ученико</w:t>
      </w:r>
      <w:r>
        <w:rPr>
          <w:sz w:val="28"/>
          <w:szCs w:val="28"/>
        </w:rPr>
        <w:t>в Фрейда, прежде всего Карл Юнг (1875-1961) и Альфред Адлер (1870-1937), использовали психоанализ как отправную точку для развития собственных психологических концепций. Юнг во многом иначе, чем Фрейд, трактовал природу влечений. Кроме личных конфликтов ин</w:t>
      </w:r>
      <w:r>
        <w:rPr>
          <w:sz w:val="28"/>
          <w:szCs w:val="28"/>
        </w:rPr>
        <w:t>дивида, имеют значение культурно обусловленные и бессознательно передающиеся символические представления основных «тем» человеческого существования. Согласно его концепции, в центре индивидуального опыта присутствуют постоянно появляющиеся мифологические т</w:t>
      </w:r>
      <w:r>
        <w:rPr>
          <w:sz w:val="28"/>
          <w:szCs w:val="28"/>
        </w:rPr>
        <w:t>емы, общие для всего человечества. [7, с.112-115]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Психоанализ развивался по следующему направлению: от терапии неврозов и методов исследования бессознательных психических процессов к “метапсихологии”, то есть совокупности теоретических постулатов о человеч</w:t>
      </w:r>
      <w:r>
        <w:rPr>
          <w:sz w:val="28"/>
          <w:szCs w:val="28"/>
        </w:rPr>
        <w:t>еской психике и “судьбах влечений”. Затем эта общая теория послужила фундаментом для применения психоанализа в различных областях знания: в этнографии, религиоведении, социальной психологии и социологии. [3, с.808]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Приход к власти нацистов заставил многих </w:t>
      </w:r>
      <w:r>
        <w:rPr>
          <w:sz w:val="28"/>
          <w:szCs w:val="28"/>
        </w:rPr>
        <w:t>европейских психоаналитиков эмигрировать в США, куда и переместился центр психоаналитической мысли. В этот периода ведущими учеными-психоаналитиками были Х. Хартман (1894-1970), Э. Крис (1900-1957) и Р.Левенштейн (1898-1976). В ряде совместных публикаций о</w:t>
      </w:r>
      <w:r>
        <w:rPr>
          <w:sz w:val="28"/>
          <w:szCs w:val="28"/>
        </w:rPr>
        <w:t xml:space="preserve">ни сформулировали основные положения психоанализа как фундамента общей психологии. Развитие хартмановского понятия адаптивной функции «Эго» способствовало формулировке основополагающих рабочих гипотез о природе влечений, созревании и развитии психического </w:t>
      </w:r>
      <w:r>
        <w:rPr>
          <w:sz w:val="28"/>
          <w:szCs w:val="28"/>
        </w:rPr>
        <w:t>аппарата. Свой вклад в эти теории внесла вклад и дочь Фрейда - Анна Фрейд (1895-1982), занимавшаяся психоанализом детей и долгосрочными исследованиями детского развития. Она проанализировала различные средства, которыми «Эго» защищается от угрозы вторжения</w:t>
      </w:r>
      <w:r>
        <w:rPr>
          <w:sz w:val="28"/>
          <w:szCs w:val="28"/>
        </w:rPr>
        <w:t xml:space="preserve"> нежелательных бессознательных импульсов. [8, с.286]</w:t>
      </w:r>
    </w:p>
    <w:p w:rsidR="00000000" w:rsidRDefault="00383AA9">
      <w:pPr>
        <w:tabs>
          <w:tab w:val="left" w:pos="0"/>
          <w:tab w:val="left" w:pos="900"/>
          <w:tab w:val="left" w:pos="20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Психоанализ в значительной мере повлиял на развитие всей западной цивилизации. Понимание того, что на поведение человека влияют факторы, лежащие вне сферы его сознания и находящиеся в лучшем случае под ч</w:t>
      </w:r>
      <w:r>
        <w:rPr>
          <w:sz w:val="28"/>
          <w:szCs w:val="28"/>
        </w:rPr>
        <w:t>астичным контролем, прибавило здравомыслия в оценке как окружающих, так и самих себя. [9, с.275]</w:t>
      </w:r>
    </w:p>
    <w:p w:rsidR="00000000" w:rsidRDefault="00383AA9">
      <w:pPr>
        <w:tabs>
          <w:tab w:val="left" w:pos="0"/>
          <w:tab w:val="left" w:pos="900"/>
          <w:tab w:val="left" w:pos="2055"/>
        </w:tabs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фрейд психоанализ юнг сознание</w:t>
      </w:r>
    </w:p>
    <w:p w:rsidR="00000000" w:rsidRDefault="00383AA9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1.2 Историческое развитие идей З. Фрейда</w:t>
      </w:r>
    </w:p>
    <w:p w:rsidR="00000000" w:rsidRDefault="00383AA9">
      <w:pPr>
        <w:tabs>
          <w:tab w:val="left" w:pos="0"/>
          <w:tab w:val="left" w:pos="900"/>
          <w:tab w:val="left" w:pos="2055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83AA9">
      <w:pPr>
        <w:tabs>
          <w:tab w:val="left" w:pos="0"/>
          <w:tab w:val="left" w:leader="underscore" w:pos="68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ФРЕЙД (</w:t>
      </w:r>
      <w:r>
        <w:rPr>
          <w:sz w:val="28"/>
          <w:szCs w:val="28"/>
          <w:lang w:val="en-US"/>
        </w:rPr>
        <w:t>Freud</w:t>
      </w:r>
      <w:r>
        <w:rPr>
          <w:sz w:val="28"/>
          <w:szCs w:val="28"/>
        </w:rPr>
        <w:t xml:space="preserve">) Зигмунд (Сигизмунд Шломо) (1856-1939) - австрийский врач, невропатолог, </w:t>
      </w:r>
      <w:r>
        <w:rPr>
          <w:sz w:val="28"/>
          <w:szCs w:val="28"/>
        </w:rPr>
        <w:t>психопатолог, психиатр, психолог. Основоположник психоанализа и фрейдизма. В 1873 поступает на медицинский факультет Венского университета. Прослушал курс философии Брентано. Доктор медицины (1881). Приват-доцент неврологии (1885). В 1885-1886 стажировался</w:t>
      </w:r>
      <w:r>
        <w:rPr>
          <w:sz w:val="28"/>
          <w:szCs w:val="28"/>
        </w:rPr>
        <w:t xml:space="preserve"> в Париже у Шарко в клинике Сальпетриер. Под влиянием его идей пришел к мысли, что причиной психонервных заболеваний могут быть ненаблюдаемые динамические травмы психики. В 1892 разработал и использовал новый терапевтический метод - метод настояния, ориент</w:t>
      </w:r>
      <w:r>
        <w:rPr>
          <w:sz w:val="28"/>
          <w:szCs w:val="28"/>
        </w:rPr>
        <w:t>ированный на постоянное понуждение пациента к воспоминанию и воспроизведению травматических ситуаций и факторов. В 1895 пришел к выводу о принципиальной неправомерности отождествления психического и сознательного и о значимости изучения неосознаваемых псих</w:t>
      </w:r>
      <w:r>
        <w:rPr>
          <w:sz w:val="28"/>
          <w:szCs w:val="28"/>
        </w:rPr>
        <w:t>ических процессов. С 1896 по 1902 разработал основы психоанализа. Обосновал новаторскую динамическую и энергетическую модель психики человека, состоящей из трех систем: бессознательного - предсознательного сознательного. Несмотря на акцентируемый антифилос</w:t>
      </w:r>
      <w:r>
        <w:rPr>
          <w:sz w:val="28"/>
          <w:szCs w:val="28"/>
        </w:rPr>
        <w:t xml:space="preserve">офский и антифеноменологический пафос этой теоретической схемы, Ф. подходил к реконструкции бессознательного вне наличного контекста знаний о сознании и до-сознании, а также постулируя практическую невозможность в дальнейшем рассуждать о сознании самом по </w:t>
      </w:r>
      <w:r>
        <w:rPr>
          <w:sz w:val="28"/>
          <w:szCs w:val="28"/>
        </w:rPr>
        <w:t>себе. (После Ф. о сознании стало возможным рассуждать лишь "диалектически": как о "задаче", а не о как "источнике".) Показал, что неосознаваемые мотивы обусловливают поведение человека в норме и патологии, а различного рода ошибочные действия свидетельству</w:t>
      </w:r>
      <w:r>
        <w:rPr>
          <w:sz w:val="28"/>
          <w:szCs w:val="28"/>
        </w:rPr>
        <w:t>ют о наличии бессознательных мотивов и внутрипсихическом конфликте. Коренной поворот, заданный Фрейдом в европейской интеллектуальной и, в частности, психологической традиции, во многом преодолевающий представления о человеке Декарта, заключался в элиминир</w:t>
      </w:r>
      <w:r>
        <w:rPr>
          <w:sz w:val="28"/>
          <w:szCs w:val="28"/>
        </w:rPr>
        <w:t>овании феноменологических подходов из анализа бессознательного. В традиции психоанализа бессознательное трактуется как непознаваемое, но приверженность принципам эмпиризма и реализма подвела Фрейда к открытию того, что Оно в конечном счете познаваемо в сво</w:t>
      </w:r>
      <w:r>
        <w:rPr>
          <w:sz w:val="28"/>
          <w:szCs w:val="28"/>
        </w:rPr>
        <w:t>их "репрезентативных репрезентациях". В 1905 обосновал идеи о природе и функционировании либидо, о развитии человеческой сексуальности и вытесненных сексуальных влечениях как источнике неврозов. В 1907 дал классическое определение бессознательного. В работ</w:t>
      </w:r>
      <w:r>
        <w:rPr>
          <w:sz w:val="28"/>
          <w:szCs w:val="28"/>
        </w:rPr>
        <w:t xml:space="preserve">е "Тотем и табу" (1913) распространил парадигму психоанализа на сферы общечеловеческой культуры и ранние формы религиозных верований. Проблема культуры в целостном облике сводима, по Фрейду, к следующим вопросам: каков уровень низшего предела, до которого </w:t>
      </w:r>
      <w:r>
        <w:rPr>
          <w:sz w:val="28"/>
          <w:szCs w:val="28"/>
        </w:rPr>
        <w:t>допустимо искусственно минимизировать человеческие влечения и желания; насколько этот процесс сочетаем с неотвратимыми отказами; каков механизм социальной компенсации этих жертв индивидам со стороны общества. Культура Выступала у Фрейда, таким образом, как</w:t>
      </w:r>
      <w:r>
        <w:rPr>
          <w:sz w:val="28"/>
          <w:szCs w:val="28"/>
        </w:rPr>
        <w:t xml:space="preserve"> некий баланс процессов либидозных "инвестиций" и "контринвестиций" (что позволило в дальнейшем критикам Фрейда именовать его подход к культуре как -''экономическую модель"). Интерпретация Фрейда анализировавшего, в частности, в данном ракурсе соотношение </w:t>
      </w:r>
      <w:r>
        <w:rPr>
          <w:sz w:val="28"/>
          <w:szCs w:val="28"/>
        </w:rPr>
        <w:t>художественных приемов искусства и фантазмов человека, сводима к следующему: "Мы называем первым совращением, предварительным удовольствием само право на удовольствие, которое предоставляется нам, чтобы могли освободиться от высшего наслаждения, вытекающег</w:t>
      </w:r>
      <w:r>
        <w:rPr>
          <w:sz w:val="28"/>
          <w:szCs w:val="28"/>
        </w:rPr>
        <w:t>о из гораздо более глубоких психических истоков. Я полагаю, что любое эстетическое удовольствие, порожденное в нас творцом, имеет характер предварительного удовольствия, подлинное же наслаждение художественным произведением проистекает из того, что благода</w:t>
      </w:r>
      <w:r>
        <w:rPr>
          <w:sz w:val="28"/>
          <w:szCs w:val="28"/>
        </w:rPr>
        <w:t>ря ему наша душа освобождается от известного напряжения. Может быть даже тот факт, что заставляет нас отныне наслаждаться нашими собственными фантазмами без стеснения и стыда, в значительной степени и ведет к такому результату". В книге "По ту сторону прин</w:t>
      </w:r>
      <w:r>
        <w:rPr>
          <w:sz w:val="28"/>
          <w:szCs w:val="28"/>
        </w:rPr>
        <w:t xml:space="preserve">ципа удовольствия" (1920) изложил основы психоаналитической теории личности. В 1921 издал книгу "Психология масс и анализ человеческого "Я" - психоаналитический компендиум по проблемам личности, социальной психологии и социологии. В книге "Я и ОНО" (1923) </w:t>
      </w:r>
      <w:r>
        <w:rPr>
          <w:sz w:val="28"/>
          <w:szCs w:val="28"/>
        </w:rPr>
        <w:t>Ф. изложил психоаналитическую концепцию структуры личности и ее защитных механизмов. Вся концепция Ф. послужила основанием для его вывода: человек - это не "больное животное", как утверждал Ницше, удел человека - в неизбежных конфликтах. Человек - уникальн</w:t>
      </w:r>
      <w:r>
        <w:rPr>
          <w:sz w:val="28"/>
          <w:szCs w:val="28"/>
        </w:rPr>
        <w:t>ое существо, проходящее длительный период детства и впоследствии зависящее от него на протяжении еще более долгого срока. Человек, по Фрейду, "доисторичен" из-за собственной инфантильной судьбы (гипотеза комплекса Эдипа и прочее). Уделял всевозрастающее вн</w:t>
      </w:r>
      <w:r>
        <w:rPr>
          <w:sz w:val="28"/>
          <w:szCs w:val="28"/>
        </w:rPr>
        <w:t>имание проблемам культурологии и философии. В 1927 опубликовал книгу "Будущее одной иллюзии" - психоаналитическую панораму прошлого, настоящего и будущего религии, трактуя последнюю в статусе навязчивого невроза. В 1929 издает одну из наиболее философическ</w:t>
      </w:r>
      <w:r>
        <w:rPr>
          <w:sz w:val="28"/>
          <w:szCs w:val="28"/>
        </w:rPr>
        <w:t>их своих работ "Беспокойство в культуре". В целом для теоретической схемы Фрейда в ее "философском измерении" характерно то, что не Эрос, либидо, воля, человеческое желание сами по себе выступают предметом творчества мыслителя, а совокупность желаний в сос</w:t>
      </w:r>
      <w:r>
        <w:rPr>
          <w:sz w:val="28"/>
          <w:szCs w:val="28"/>
        </w:rPr>
        <w:t xml:space="preserve">тоянии перманентного конфликта с миром культурных установлений, социальными императивами и запретами, олицетворенными в родителях, разнообразных авторитетах, общественных идолах и так далее. После эмиграции из Австрии в 1938 публикует исследование "Моисей </w:t>
      </w:r>
      <w:r>
        <w:rPr>
          <w:sz w:val="28"/>
          <w:szCs w:val="28"/>
        </w:rPr>
        <w:t>и монотеизм" (1939) - посвященную дальнейшему психоаналитическому осмыслению философских и культурологических проблем. Жизнь Фрейда, как и его труды оказали колоссальное воздействие на радикальное изменение существовавших и формирование принципиально новых</w:t>
      </w:r>
      <w:r>
        <w:rPr>
          <w:sz w:val="28"/>
          <w:szCs w:val="28"/>
        </w:rPr>
        <w:t xml:space="preserve"> представлений о человеке и его мире (стало невозможно трактовать философию субъекта как философию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ознания), на трансформацию самого облика системы гуманитарного знания, на облегчение страданий людей в их реальной жизни. [3, с.1114-1115]</w:t>
      </w:r>
    </w:p>
    <w:p w:rsidR="00000000" w:rsidRDefault="00383AA9">
      <w:pPr>
        <w:tabs>
          <w:tab w:val="left" w:pos="0"/>
          <w:tab w:val="left" w:pos="900"/>
          <w:tab w:val="left" w:pos="2055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83AA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383AA9">
      <w:pPr>
        <w:tabs>
          <w:tab w:val="left" w:pos="0"/>
          <w:tab w:val="left" w:pos="900"/>
          <w:tab w:val="left" w:pos="20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СУЩНОСТЬ И </w:t>
      </w:r>
      <w:r>
        <w:rPr>
          <w:sz w:val="28"/>
          <w:szCs w:val="28"/>
        </w:rPr>
        <w:t>СОДЕРЖАНИЕ ПСИХОАНАЛИЗА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2.1 Психоанализ и фрейдизм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Зигмунд Фрейд (1856 - 1939), основоположник психоанализа - нового направления в психиатрии и психологии, принадлежащего к числу базовых культурных новаций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века. Ни одно психологическое направление не </w:t>
      </w:r>
      <w:r>
        <w:rPr>
          <w:sz w:val="28"/>
          <w:szCs w:val="28"/>
        </w:rPr>
        <w:t>приобрело столь широкую известность за пределами этой науки, как фрейдизм. Это объясняется влиянием его идей на искусство, литературу, медицину, антропологию и другие отрасли науки, связанные с человеком.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Психоанализ - в узком значении - разработанный Фрей</w:t>
      </w:r>
      <w:r>
        <w:rPr>
          <w:sz w:val="28"/>
          <w:szCs w:val="28"/>
        </w:rPr>
        <w:t>дом комплекс психодиагностических и психотерапевтических методов и теоретическое направление в психологии, ориентированное на изучение и объяснение бессознательных психических процессов и явлений. Распространение идей и принципов психоанализа на комплекс г</w:t>
      </w:r>
      <w:r>
        <w:rPr>
          <w:sz w:val="28"/>
          <w:szCs w:val="28"/>
        </w:rPr>
        <w:t>уманитарных дисциплин позволяет расширенно трактовать психоанализ как совокупность теоретических и прикладных аспектов фрейдизма и постфрейдизма, в т.ч. в их обращении к осмыслению культуры, общества, человека, мировоззренческих и нравственных проблем. Так</w:t>
      </w:r>
      <w:r>
        <w:rPr>
          <w:sz w:val="28"/>
          <w:szCs w:val="28"/>
        </w:rPr>
        <w:t>, творческая эволюция Фрейда сопровождалась увеличением удельного веса "метапсихологических" идей, включением положений "глубинной психологии" в контекст человеческого и социального бытия, а также конституированием (в т.ч. неявным) ряда мировоззренческих п</w:t>
      </w:r>
      <w:r>
        <w:rPr>
          <w:sz w:val="28"/>
          <w:szCs w:val="28"/>
        </w:rPr>
        <w:t>редставлений. [3, с.808]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Мировоззренческие и "метапсихологические" изыскания Фрейд считал вторичными по отношению к идеям психоанализа как клинической дисциплины. Вместе с тем ими фактически провозглашалась возможность приложения психоанализа к проблематик</w:t>
      </w:r>
      <w:r>
        <w:rPr>
          <w:sz w:val="28"/>
          <w:szCs w:val="28"/>
        </w:rPr>
        <w:t>е философии, социологии, истории и так далее.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Специфическим в таких концептуальных построениях было акцентирование роли и места неосознаваемых психических процессов и явлений, конфликтности человеческой природы, репрессивного характера культуры. Основой че</w:t>
      </w:r>
      <w:r>
        <w:rPr>
          <w:sz w:val="28"/>
          <w:szCs w:val="28"/>
        </w:rPr>
        <w:t>ловеческого бытия провозглашались бессознательные детерминанты; эту часть своих построений Фрейд в плане понимания человеком своего места в мире сравнивал с открытиями Коперника и Дарвина. Психоанализ изначально не являлся единым течением. Масштабность тво</w:t>
      </w:r>
      <w:r>
        <w:rPr>
          <w:sz w:val="28"/>
          <w:szCs w:val="28"/>
        </w:rPr>
        <w:t>рчества Фрейда в сочетании с его неоднозначностею и противоречивостью способствовали возникновению критических и реформаторских версий психоанализа, в ряде случаев антитетичных своему источнику.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Фрейд назвал свое учение психоанализом - по имени метода, раз</w:t>
      </w:r>
      <w:r>
        <w:rPr>
          <w:sz w:val="28"/>
          <w:szCs w:val="28"/>
        </w:rPr>
        <w:t>работанного им для диагностики и лечения неврозов. Впервые Фрейд заговорил о психоанализе в 1896 году, а через год он начал проводить систематические самонаблюдения, которые фиксировал в дневниках до конца жизни.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Фрейд выступал против традиционной психолог</w:t>
      </w:r>
      <w:r>
        <w:rPr>
          <w:sz w:val="28"/>
          <w:szCs w:val="28"/>
        </w:rPr>
        <w:t>ии с ее интроспективным анализом сознания. Основной проблемой психоанализа являлась проблема мотивации.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Фрейдизм явился одной из первых концепций, настойчиво пытавшихся разобраться в проблеме скрытых мотивов поведения человека и роли этого фактора в клиник</w:t>
      </w:r>
      <w:r>
        <w:rPr>
          <w:sz w:val="28"/>
          <w:szCs w:val="28"/>
        </w:rPr>
        <w:t>е. Им было привлечено внимание к сложности внутреннего мира индивида, к последствиям неудовлетворенных влечений, к противоречиям между желаемым и должным. Он обратился в этой связи к жизни во всей ее реальности, к ее радостям и печалям, тревогам и стремлен</w:t>
      </w:r>
      <w:r>
        <w:rPr>
          <w:sz w:val="28"/>
          <w:szCs w:val="28"/>
        </w:rPr>
        <w:t>иям, обещая помощь в условиях душевного надлома и требуя для этого всего лишь наведения определенного «порядка» в душе. И долгое время идеи основателя психоанализа воспринимались многими как единственно способные осветить все эти жизненные вопросы, которые</w:t>
      </w:r>
      <w:r>
        <w:rPr>
          <w:sz w:val="28"/>
          <w:szCs w:val="28"/>
        </w:rPr>
        <w:t xml:space="preserve"> никогда не переставали волновать людей.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Психоаналитическое учение Фрейда ориентировано всецело на человеческое бытие: на глубинные механизмы функционирования личности, принципы развертывания жизнедеятельности индивида и мотивы его поведения в окружающем м</w:t>
      </w:r>
      <w:r>
        <w:rPr>
          <w:sz w:val="28"/>
          <w:szCs w:val="28"/>
        </w:rPr>
        <w:t>ире.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Фрейдом открыты проблемы, психические механизмы, феномены, факты, касающиеся того обширного пласта регуляции человеческого поведения, в котором представлена сложная и загадочная область бессознательной психики. До Фрейда в научных исследованиях поведе</w:t>
      </w:r>
      <w:r>
        <w:rPr>
          <w:sz w:val="28"/>
          <w:szCs w:val="28"/>
        </w:rPr>
        <w:t>ния человека главное внимание уделялось либо физиологическим основам и факторам этого процесса, либо его зависимости от сознания. Сама психология, возникшая в качестве самостоятельной области знаний, отличной от философии и физиологии, понималась как наука</w:t>
      </w:r>
      <w:r>
        <w:rPr>
          <w:sz w:val="28"/>
          <w:szCs w:val="28"/>
        </w:rPr>
        <w:t xml:space="preserve"> о сознании, о тех явлениях внутреннего мира, которые индивид способен воспринять ясно и отчетливо и дать о них самоотчет. На таких самоотчетах субъекта базировалась экспериментальная психология. Предполагалось, что никто не может установить психический фа</w:t>
      </w:r>
      <w:r>
        <w:rPr>
          <w:sz w:val="28"/>
          <w:szCs w:val="28"/>
        </w:rPr>
        <w:t>кт с такой достоверностью, как тот, кто его непосредственно испытывает, кто сообщает о нем, направляя внутренний «взор» на происходящее в собственном сознании. Фрейд, преодолев такое понимание психики, выдвинул в качестве центрального для всех его концепци</w:t>
      </w:r>
      <w:r>
        <w:rPr>
          <w:sz w:val="28"/>
          <w:szCs w:val="28"/>
        </w:rPr>
        <w:t>й положение о том, что наряду с сознанием имеется глубинная область неосознаваемой психической активности, не изучив которую невозможно понять природу человеческой активности. [5, с.159-160]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Психоанализ появился и сформировался в конце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-начале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в. Его </w:t>
      </w:r>
      <w:r>
        <w:rPr>
          <w:sz w:val="28"/>
          <w:szCs w:val="28"/>
        </w:rPr>
        <w:t>развитие продолжается и в наше время. Но основы психоаналитической техники, заложенные его создателем З. Фрейдом, остались, по своей сути прежними. Само понятие "психоанализ" имеет три значения: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Метод исследования, опирающийся в основном на выявление бес</w:t>
      </w:r>
      <w:r>
        <w:rPr>
          <w:sz w:val="28"/>
          <w:szCs w:val="28"/>
        </w:rPr>
        <w:t>сознательного значения слов, поступков и продуктов воображения (сны, фантазии, бреды) данного субъекта. В основе метода лежат, прежде всего, свободные ассоциации субъекта, обеспечивающие надежность истолкования.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Психотерапевтический метод, опирающийся на</w:t>
      </w:r>
      <w:r>
        <w:rPr>
          <w:sz w:val="28"/>
          <w:szCs w:val="28"/>
        </w:rPr>
        <w:t xml:space="preserve"> это исследование; он пользуется контролируемым истолкованием сопротивления, переноса и влечения. Применяется для лечения психических и психосоматических нарушений.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Комплекс теорий о структуре, развитии и патологии психики человека, в которых систематизи</w:t>
      </w:r>
      <w:r>
        <w:rPr>
          <w:sz w:val="28"/>
          <w:szCs w:val="28"/>
        </w:rPr>
        <w:t>рованы данные, полученные психоаналитическим методом исследования. [2, с.255-256]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четыре десятилетия разработки психоанализ З.Фрейда претерпел существенную эволюцию от элементарного психотерапевтического приема до всеобщего философско-социального учения</w:t>
      </w:r>
      <w:r>
        <w:rPr>
          <w:sz w:val="28"/>
          <w:szCs w:val="28"/>
        </w:rPr>
        <w:t>.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раннем клиническом этапе психоанализ был по преимуществу новой психотерапией, дополненной специальными гипотезами и теориями.</w:t>
      </w:r>
      <w:r>
        <w:rPr>
          <w:sz w:val="28"/>
          <w:szCs w:val="28"/>
        </w:rPr>
        <w:br/>
        <w:t>В основных произведениях З.Фрейда этого периода "Толкование сновидений" (1900), "Психопатология обыденной жизни" (1901), "Три</w:t>
      </w:r>
      <w:r>
        <w:rPr>
          <w:sz w:val="28"/>
          <w:szCs w:val="28"/>
        </w:rPr>
        <w:t xml:space="preserve"> очерка по теории сексуальности" (1905), "Остроумие и его отношение к бессознательному" (1905), "Отрывок из одного анализа истерии" (1905). Был сформулирован комплекс новых представлений об основах психотерапии, изложены идеи, методика, техника и результат</w:t>
      </w:r>
      <w:r>
        <w:rPr>
          <w:sz w:val="28"/>
          <w:szCs w:val="28"/>
        </w:rPr>
        <w:t>ы психоанализа. Развита психоаналитическая концепция неврозов, исследована связь сексуальности с психической жизнью людей, разработаны концепции неосознаваемой психической деятельности.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Выработаны представления о бессознательном психическом, установлены ос</w:t>
      </w:r>
      <w:r>
        <w:rPr>
          <w:sz w:val="28"/>
          <w:szCs w:val="28"/>
        </w:rPr>
        <w:t>новные элементы структуры и механизмы функционирования психики, разработаны основы глубинной психологии.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следующем этапе психоанализ трансформировался главным образом в общее психологическое учение о человеке. В трудах З.Фрейда этого периода "Характер и</w:t>
      </w:r>
      <w:r>
        <w:rPr>
          <w:sz w:val="28"/>
          <w:szCs w:val="28"/>
        </w:rPr>
        <w:t xml:space="preserve"> анальная эротика" (1908), "Анализ фобии пятилетнего мальчика" (1909), "Леонардо да Винчи" (1910), "Положение о двух принципах психической жизни" (1911), "Тотем и табу. Психология первобытной культуры и религии" (1913). Развивались представления о психоана</w:t>
      </w:r>
      <w:r>
        <w:rPr>
          <w:sz w:val="28"/>
          <w:szCs w:val="28"/>
        </w:rPr>
        <w:t xml:space="preserve">лизе и его возможностях. Формулировались идеи об основных принципах, тенденциях, мотивах и установках психической жизни. 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Развивались представления о природе и роли комплексов, механизмах творческой деятельности, психологические теории человека, культуры, </w:t>
      </w:r>
      <w:r>
        <w:rPr>
          <w:sz w:val="28"/>
          <w:szCs w:val="28"/>
        </w:rPr>
        <w:t>религии. На последнем этапе психоанализ обрел статус философско-социального учения о человеке, культуре и обществе. В работах З.Фрейда этого периода "По ту сторону принципа удовольствия" (1920), "Психология масс и анализ человеческого "Я" (1921), "Я и Оно"</w:t>
      </w:r>
      <w:r>
        <w:rPr>
          <w:sz w:val="28"/>
          <w:szCs w:val="28"/>
        </w:rPr>
        <w:t xml:space="preserve"> (1923), "Будущность одной иллюзии" (1927), "Цивилизация и недовольные ею" (1929), "Введение в психоанализ. Лекции" (1933), "Почему война?" (1933). Завершалась разработка представлений о психоанализе как целостной системе и его возможностях. Развивались ко</w:t>
      </w:r>
      <w:r>
        <w:rPr>
          <w:sz w:val="28"/>
          <w:szCs w:val="28"/>
        </w:rPr>
        <w:t>нцепции о структуре личности, механизмах ее защиты и деятельности. Исследовались проблемы массовой психологии, морали, конфликта личности и культуры, проблемы и перспективы развития религии, культуры, человека и общества. Намечались направления и ориентиры</w:t>
      </w:r>
      <w:r>
        <w:rPr>
          <w:sz w:val="28"/>
          <w:szCs w:val="28"/>
        </w:rPr>
        <w:t xml:space="preserve"> развития психоаналитического учения.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2.2 Соотношение сознательного и бессознательного в учении З. Фрейда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центральной в своей психоаналитической концепции Фрейд выдвинул проблему бессознательного в его соотношении с сознанием. Если в философск</w:t>
      </w:r>
      <w:r>
        <w:rPr>
          <w:sz w:val="28"/>
          <w:szCs w:val="28"/>
        </w:rPr>
        <w:t>их системах прошлого признание самостоятельного статуса бессознательного ограничивалось в лучшем случае попытками рассмотрения взаимоотношений между сознательными и бессознательными процессами, то Фрейд идет далее. Он не только рассматривает взаимоотношени</w:t>
      </w:r>
      <w:r>
        <w:rPr>
          <w:sz w:val="28"/>
          <w:szCs w:val="28"/>
        </w:rPr>
        <w:t>я между двумя сферами человеческой психики, т.е. сознанием и бессознательным, но стремится раскрыть содержательные характеристики самого бессознательного психического, выявить те глубинные процессы, которые протекают по ту сторону сознания.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Фрейд выделяет </w:t>
      </w:r>
      <w:r>
        <w:rPr>
          <w:sz w:val="28"/>
          <w:szCs w:val="28"/>
        </w:rPr>
        <w:t>три уровня психики: сознание, предсознание, бессознательное. Любой душевный процесс существует сначала в бессознательном и только затем может оказаться в сфере сознания.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Предсознание как бы является мостиком между осознаваемым и неосознаваемым содержанием </w:t>
      </w:r>
      <w:r>
        <w:rPr>
          <w:sz w:val="28"/>
          <w:szCs w:val="28"/>
        </w:rPr>
        <w:t>психики. Бессознательное - самая глубокая и значительная часть человеческого разума. Оно содержит в себе животные, примитивные инстинкты, эмоции и воспоминания, которые неприемлемы для нашей морали и нашей Я-концепции. Это могут быть неприятные или травмат</w:t>
      </w:r>
      <w:r>
        <w:rPr>
          <w:sz w:val="28"/>
          <w:szCs w:val="28"/>
        </w:rPr>
        <w:t>ические события детства, агрессивные чувства к родителям, сексуальные влечения. Бессознательное нелогичное, вневременное, хаотичное, аморальное. Содержания бессознательного, по мнению Фрейда, во многом накладывают свой отпечаток на нашу повседневную жизнь.</w:t>
      </w:r>
      <w:r>
        <w:rPr>
          <w:sz w:val="28"/>
          <w:szCs w:val="28"/>
        </w:rPr>
        <w:t xml:space="preserve"> Многие значимые наши поступки определяются и направляются бессознательными импульсами, влечениями. Они не осознаются человеком, когда же они начинают осознаваться - это встречает сильное сопротивление и неприятие человеком. Но подавленные влечения и воспо</w:t>
      </w:r>
      <w:r>
        <w:rPr>
          <w:sz w:val="28"/>
          <w:szCs w:val="28"/>
        </w:rPr>
        <w:t>минания проявляются в замаскированной, символической форме, так же как и неосознаваемые инстинктивные влечения косвенно находят удовлетворение во снах, фантазиях, игре и работе.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Фрейду, уже в сновидениях обнаруживаются антисоциальные, противоморал</w:t>
      </w:r>
      <w:r>
        <w:rPr>
          <w:sz w:val="28"/>
          <w:szCs w:val="28"/>
        </w:rPr>
        <w:t>ьные желания человека, свидетельствующие о его «дурных» наклонностях. Эти желания обретают свое самовыражение в символической форме, т.к. в сновидениях цензура сознания ослаблена, контроль человека над самим собой устранен, угрызения совести отсутствуют. Р</w:t>
      </w:r>
      <w:r>
        <w:rPr>
          <w:sz w:val="28"/>
          <w:szCs w:val="28"/>
        </w:rPr>
        <w:t>аскрытие символики языка бессознательного позволяет выявить все те «неприличные» желания индивида, которые, будучи вытесненными и подавленными днем, оживают и приобретают реальную значимость ночью во время сна.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Фрейд принял традиционную установку, противоп</w:t>
      </w:r>
      <w:r>
        <w:rPr>
          <w:sz w:val="28"/>
          <w:szCs w:val="28"/>
        </w:rPr>
        <w:t>оставляющую человека и общество, а также традиционную доктрину о порочности человеческой натуры. По Фрейду, человек в своей основе антисоциален. Общество должно приручать его, позволять ему какое-то удовлетворение его биологических - и поэтому непреодолимы</w:t>
      </w:r>
      <w:r>
        <w:rPr>
          <w:sz w:val="28"/>
          <w:szCs w:val="28"/>
        </w:rPr>
        <w:t xml:space="preserve">х - потребностей; но главная задача общества состоит в очищении и ограничении основных, низменных импульсов человека. В результате такого подавления этих импульсов происходит следующее: подавленные наклонности превращаются в стремления, имеющие культурную </w:t>
      </w:r>
      <w:r>
        <w:rPr>
          <w:sz w:val="28"/>
          <w:szCs w:val="28"/>
        </w:rPr>
        <w:t>ценность, и таким образом становятся основой культуры. Этот переход от подавленного состояния к цивилизованному поведению Фрейд обозначил словом "сублимация". Если степень подавления сильнее способности к сублимации, то индивиды становятся невротиками и по</w:t>
      </w:r>
      <w:r>
        <w:rPr>
          <w:sz w:val="28"/>
          <w:szCs w:val="28"/>
        </w:rPr>
        <w:t>давление нужно ослабить. Бессознательные влечения оказывают сопротивление реальному миру, всячески противятся налагаемым извне ограничениям. Тем самым создается почва для внутрипсихических конфликтов.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Труды З.Фрейда оставили неоспоримо очень глубокий след </w:t>
      </w:r>
      <w:r>
        <w:rPr>
          <w:sz w:val="28"/>
          <w:szCs w:val="28"/>
        </w:rPr>
        <w:t>в психологии, психиатрии, неврологии. Им были открыты проблемы, психические механизмы, феномены, факты, касающиеся того обширного пласта регуляции человеческого поведения, в котором представлена сложная и загадочная область бессознательной психики.</w:t>
      </w:r>
    </w:p>
    <w:p w:rsidR="00000000" w:rsidRDefault="00383AA9">
      <w:pPr>
        <w:tabs>
          <w:tab w:val="left" w:pos="0"/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3. СО</w:t>
      </w:r>
      <w:r>
        <w:rPr>
          <w:sz w:val="28"/>
          <w:szCs w:val="28"/>
        </w:rPr>
        <w:t>ЗНАТЕЛЬНОЕ И БЕССОЗНАТЕЛЬНОЕ: ПРОБЛЕМА И СУЩНОСТЬ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3.1 П. Рикёра: особое прочтение З. Фрейда. Герменевтика психоанализа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психоанализе не просто затрагивается или, напротив, подробно обсуждается та или иная философская тема - речь идет о философском проек</w:t>
      </w:r>
      <w:r>
        <w:rPr>
          <w:sz w:val="28"/>
          <w:szCs w:val="28"/>
        </w:rPr>
        <w:t xml:space="preserve">те в целом. Современному философу Фрейд представляется такой же величиной, что Ницше или Маркс; все трое взяли на себя роль философов подозрения, мыслителей, срывающих маски. Таким образом, родилась новая проблема - проблема ложного сознания, сознания как </w:t>
      </w:r>
      <w:r>
        <w:rPr>
          <w:sz w:val="28"/>
          <w:szCs w:val="28"/>
        </w:rPr>
        <w:t>лжи: это не частная проблема; здесь радикальнейшим образом ставится под вопрос то, что является привычной областью исследования, фундаментом, более того, источником любого значения - сознание. Следовательно, то, что в одном отношении является для нас обосн</w:t>
      </w:r>
      <w:r>
        <w:rPr>
          <w:sz w:val="28"/>
          <w:szCs w:val="28"/>
        </w:rPr>
        <w:t>ованием, в другом - должно стать предрассудком, предрассудком сознания. Эта ситуация похожа на ту, в какой оказался Платон в «Софисте»: сторонник Парменида, верящий в неизменность бытия, задавшись вопросом о тайне заблуждения, о ложном мнении, был вынужден</w:t>
      </w:r>
      <w:r>
        <w:rPr>
          <w:sz w:val="28"/>
          <w:szCs w:val="28"/>
        </w:rPr>
        <w:t xml:space="preserve"> признать не только то, что небытие, как и другие «наивеличайшие роды», имеет право на существование, но и то, что вопрос о бытии столь же темен, как и вопрос о небытии. Нечто подобное можно сказать и о сознательном и бессознательном: вопрос о сознании сто</w:t>
      </w:r>
      <w:r>
        <w:rPr>
          <w:sz w:val="28"/>
          <w:szCs w:val="28"/>
        </w:rPr>
        <w:t>ль же темен, как и вопрос о бессознательном.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смысле и можно говорить о философах, на равных правах вращающихся в кругу психиатров и психоаналитиков. Они способны на это, однако при одном условии: если с самого начала подвергают сомнению претензию со</w:t>
      </w:r>
      <w:r>
        <w:rPr>
          <w:sz w:val="28"/>
          <w:szCs w:val="28"/>
        </w:rPr>
        <w:t>знания познать самое себя.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«Я вообще больше не знаю, что такое сознание» - таков главный вывод, следующий из самой что ни на есть антифилософской и антифеноменологической позиции Фрейда: точка зрения на совокупность психического, которая характерна для изв</w:t>
      </w:r>
      <w:r>
        <w:rPr>
          <w:sz w:val="28"/>
          <w:szCs w:val="28"/>
        </w:rPr>
        <w:t>естной его метапсихологической статьи, посвященной бессознательному. Однако нельзя не отметить, что вопросы, возникающие при рассмотрении учения З. Фрейда, являются сугубо феноменологическими: каким образом должно быть переосмыслено и переобосновано поняти</w:t>
      </w:r>
      <w:r>
        <w:rPr>
          <w:sz w:val="28"/>
          <w:szCs w:val="28"/>
        </w:rPr>
        <w:t>е сознания, чтобы бессознательное могло стать его другим» чтобы сознание оказалось способным на это «другое», называемое нами бессознательным?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данного вопроса можно свести к двум тезисам.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Существует уверенность относительно непосредственности </w:t>
      </w:r>
      <w:r>
        <w:rPr>
          <w:sz w:val="28"/>
          <w:szCs w:val="28"/>
        </w:rPr>
        <w:t>сознания, но эта уверенность не есть истинное знание «Я» о самом себе.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Любая рефлексия как отказ от собственного «Я» отсылает к иррефлексивному, но это иррефлексивное не является истинным знанием о бессознательном.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этих двух тезисах заключена суть того</w:t>
      </w:r>
      <w:r>
        <w:rPr>
          <w:sz w:val="28"/>
          <w:szCs w:val="28"/>
        </w:rPr>
        <w:t>, что можно назвать ущемлением феноменологии, когда речь идет о проблемах, поставленных в связи с бессознательным. В итоге это ущемление ведет к другой крайности к рефлексивному непониманию бессознательного.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непосредственная уверенность в сознан</w:t>
      </w:r>
      <w:r>
        <w:rPr>
          <w:sz w:val="28"/>
          <w:szCs w:val="28"/>
        </w:rPr>
        <w:t>ии, и она неодолима: именно это утверждает Декарт в «Перваначалах философии». «Под словом «мышлений» я понимаю все то, что совершается в нас осознанно, поскольку мы это понимаем. Таким образом, не только понимать, хотеть, воображать, но также и чувствовать</w:t>
      </w:r>
      <w:r>
        <w:rPr>
          <w:sz w:val="28"/>
          <w:szCs w:val="28"/>
        </w:rPr>
        <w:t xml:space="preserve"> есть то же самое, что мышление.»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если эта уверенность неодолима как уверенность, то как истина, она сомнительна.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отдаленная, наиболее общая и, надо признать, наиболее абстрактная возможность бессознательного коренится в этом изначальном несовп</w:t>
      </w:r>
      <w:r>
        <w:rPr>
          <w:sz w:val="28"/>
          <w:szCs w:val="28"/>
        </w:rPr>
        <w:t>адении между уверенностью относительно сознания и истинным знанием о сознании; это знание не дано заранее, его необходимо искать и находить; адекватность Я самому себе, которую можно было бы назвать собственно самосознанием, не дана изначально, к ней необх</w:t>
      </w:r>
      <w:r>
        <w:rPr>
          <w:sz w:val="28"/>
          <w:szCs w:val="28"/>
        </w:rPr>
        <w:t>одимо прийти. Это - идея-предел; именно данную идею-предел Гегель и называл абсолютным знанием; однако необходимо отметить, что знание стремится к конечному результату, что оно не является исходной точкой сознания; более того, абсолютное знание есть поняти</w:t>
      </w:r>
      <w:r>
        <w:rPr>
          <w:sz w:val="28"/>
          <w:szCs w:val="28"/>
        </w:rPr>
        <w:t>е философии духа, а не философии сознания, из гегельянства нам известно по крайней мере, что единичное сознание не может быть равным собственному содержанию; идеализм индивидуального сознания невозможен; в этом смысле критика, какой Гегель подверг индивиду</w:t>
      </w:r>
      <w:r>
        <w:rPr>
          <w:sz w:val="28"/>
          <w:szCs w:val="28"/>
        </w:rPr>
        <w:t>альное сознание и его претензию на совпадение с собственным содержанием, подобна фрейдовской критике сознания, опирающейся на аналитический опыт. Несмотря на то, что Гегель и Фрейд идут в прямо противоположных направлениях, они говорят об одном и том же: с</w:t>
      </w:r>
      <w:r>
        <w:rPr>
          <w:sz w:val="28"/>
          <w:szCs w:val="28"/>
        </w:rPr>
        <w:t>ознание - это то, что не может стать целостным, и поэтому философия сознания невозможна.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этого первого, негативного тезиса следует второй. Гуссерлевская феноменология начала с критики рефлексивного сознания и ввела в обиход ныне хорошо известную тему до</w:t>
      </w:r>
      <w:r>
        <w:rPr>
          <w:sz w:val="28"/>
          <w:szCs w:val="28"/>
        </w:rPr>
        <w:t xml:space="preserve">рефлексивного и ирреф-лексивного. Главный вывод всей гуссерлевской феноменологии заключается в признании того, что исследование «конституирования» отсылает к предданному и предконституированному. Но Гуссерлевская феноменология не способна дойти до конца в </w:t>
      </w:r>
      <w:r>
        <w:rPr>
          <w:sz w:val="28"/>
          <w:szCs w:val="28"/>
        </w:rPr>
        <w:t>развенчании сознания; она отводит понятию бессознательного лишь место второстепенной темы - «пассивного залога».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довести до конца развенчание рефлексивного подхода к сознанию: бессознательное, к которому отсылает иррефлексивное, выявленное с помощь</w:t>
      </w:r>
      <w:r>
        <w:rPr>
          <w:sz w:val="28"/>
          <w:szCs w:val="28"/>
        </w:rPr>
        <w:t>ю феноменологического метода, еще «способно стать сознательным»; оно неотделимо от сознания, оно - то, что находится вне нашего внимания, оно - как бы неактуальное сознание, если сопоставлять его с сознанием актуальным. Таково положение, выводимое в «Идеях</w:t>
      </w:r>
      <w:r>
        <w:rPr>
          <w:sz w:val="28"/>
          <w:szCs w:val="28"/>
        </w:rPr>
        <w:t>-1»: сущность сознания заключается в том, что оно не может быть полностью актуальным; сознание - это отношение к неактуальному.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совокупность фактов, необходимых для выработки пой нятия бессознательного, не входит в это положение, что говорит о его огран</w:t>
      </w:r>
      <w:r>
        <w:rPr>
          <w:sz w:val="28"/>
          <w:szCs w:val="28"/>
        </w:rPr>
        <w:t>иченности. Именно фрейдовский реализм является необходимым этапом в усвоении того, что рефлексивное сознание терпит поражение. Но это поражение не напрасно, оно не является полностью негативным; с этого поражения начинается преобразование сознания: сознани</w:t>
      </w:r>
      <w:r>
        <w:rPr>
          <w:sz w:val="28"/>
          <w:szCs w:val="28"/>
        </w:rPr>
        <w:t>е начинает понимать, что оно должно со всей строгостью переосмыслить себя и свои необоснованные претензии. В результате своего поражения сознание обнаруживает, что его безоговорочная уверенность в себе есть не что иное, как самомнение.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 о бессознател</w:t>
      </w:r>
      <w:r>
        <w:rPr>
          <w:sz w:val="28"/>
          <w:szCs w:val="28"/>
        </w:rPr>
        <w:t>ьном, отметим, что психоанализ через свой эмпирический реализм свидетельствует о том, что бессознательное познаваемо и познаваемо в своих «репрезентативных репрезентациях».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Трансцидентальный идеализм указывает на то, что «реальность» бессознательного сущес</w:t>
      </w:r>
      <w:r>
        <w:rPr>
          <w:sz w:val="28"/>
          <w:szCs w:val="28"/>
        </w:rPr>
        <w:t>твует только как реальность, подвергшаяся диагностике; на деле бессознательное не может быть определено иначе как исходя из его отношений с системой Cs-Psc. Но одновременно с этим следует сказать, что бессознательное существует столь же реально, как и физи</w:t>
      </w:r>
      <w:r>
        <w:rPr>
          <w:sz w:val="28"/>
          <w:szCs w:val="28"/>
        </w:rPr>
        <w:t>ческий объект, и что оно существует лишь соотносительно со своими «побегами», в которых оно продолжается и которые заставляют его проявлять себя в сфере сознания.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Вряд ли стоит прерывать то челночное движение, которое совершается между эмпирическим реализм</w:t>
      </w:r>
      <w:r>
        <w:rPr>
          <w:sz w:val="28"/>
          <w:szCs w:val="28"/>
        </w:rPr>
        <w:t>ом и трансцендентальным идеализмом; первый необходимо противопоставить всем претензиям непосредственного сознания познать самое себя в истине; но также и второй следует противопоставить любой фантастической метафизике, которая снабжала бы бессознательное с</w:t>
      </w:r>
      <w:r>
        <w:rPr>
          <w:sz w:val="28"/>
          <w:szCs w:val="28"/>
        </w:rPr>
        <w:t>амосознанием; бессознательное «конституировано» совокупностью расшифровывающих его герменевтических процедур.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встает задача соотнесения сознания и бессознательного.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Поль Рикёр предлагает исходить из следующих формулировок: сознание - это движение кот</w:t>
      </w:r>
      <w:r>
        <w:rPr>
          <w:sz w:val="28"/>
          <w:szCs w:val="28"/>
        </w:rPr>
        <w:t xml:space="preserve">орое постоянно отвергает собственную исходную точку и только в конце обретает веру в себя. Иными словами, сознание - это то, что получает свой смысл только в последующих образах, то есть это некий новый образ, который может обнаружить смысл предшествующих </w:t>
      </w:r>
      <w:r>
        <w:rPr>
          <w:sz w:val="28"/>
          <w:szCs w:val="28"/>
        </w:rPr>
        <w:t>образов задним числом, можно вообще сказать, что интеллигибельность сознания имеет свой путь - от начала к концу. Бессознательное, по существу, означает, что интеллигибельность всегда вытекает из предшествующих образов, мы понимаем это предшествование в см</w:t>
      </w:r>
      <w:r>
        <w:rPr>
          <w:sz w:val="28"/>
          <w:szCs w:val="28"/>
        </w:rPr>
        <w:t>ысле чисто временном и событийном или символическом.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 можно сказать в самом общем плане: сознательное стоит в конце пути, бессознательное - в его начале. Бессознательное - это источник, начало; сознательное - завершение истории, апокалипсис.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Подведем н</w:t>
      </w:r>
      <w:r>
        <w:rPr>
          <w:sz w:val="28"/>
          <w:szCs w:val="28"/>
        </w:rPr>
        <w:t xml:space="preserve">екоторые итоги. Мы освободились от заблуждения, свойственного феноменологии сознания: непосредственное сознание есть уверенность, но не истина, сказали мы; иррефлексивное, к которому отсылает рефлексия, не является бессознательным. Это заблуждение привело </w:t>
      </w:r>
      <w:r>
        <w:rPr>
          <w:sz w:val="28"/>
          <w:szCs w:val="28"/>
        </w:rPr>
        <w:t>нас к рассмотрению реализма бессознательного. Он предстает как «хорошо обоснованный» реализм - коррелятивный трансцендентальному идеализму, запрещающему нам мыслить о бессознательном. Далее мы попытались рассмотреть сознание и бессознательное - дно при пом</w:t>
      </w:r>
      <w:r>
        <w:rPr>
          <w:sz w:val="28"/>
          <w:szCs w:val="28"/>
        </w:rPr>
        <w:t>ощи другого, одно противостоящее другому, что соответствует кантовскому противопоставлению негативных величин. «Сознание», чьим другим является бессознательное, не есть присутствие - в - себе, апперцепция содержания, а есть позиция, требующая следовать обр</w:t>
      </w:r>
      <w:r>
        <w:rPr>
          <w:sz w:val="28"/>
          <w:szCs w:val="28"/>
        </w:rPr>
        <w:t>азам Духа. Герменевтика этих образов через символы, в которых она зародилась, нам представляется подлинной регрессивной герменевтикой; смысл последней обнаруживается, когда она находит свое «другое» в прогрессивной герменевтике феноменологии духа. Как «дру</w:t>
      </w:r>
      <w:r>
        <w:rPr>
          <w:sz w:val="28"/>
          <w:szCs w:val="28"/>
        </w:rPr>
        <w:t>гое » своего «другого » бессознательнее раскрывается теперь в качестве судьбы, противостоящей истории, последовательно идущей к будущей целости духа. И в конечном счете речь идет о безусловной идентичности этих двух герменевтик, позволяющей нам утверждать,</w:t>
      </w:r>
      <w:r>
        <w:rPr>
          <w:sz w:val="28"/>
          <w:szCs w:val="28"/>
        </w:rPr>
        <w:t xml:space="preserve"> что феноменология духа и археология бессознательного говорят не о двух половинках человека, а о том, что каждая из них свидетельствует в пользу целостного человека.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дело обстоит таким образом, то конечное сознание может быть не чем иным, как способом</w:t>
      </w:r>
      <w:r>
        <w:rPr>
          <w:sz w:val="28"/>
          <w:szCs w:val="28"/>
        </w:rPr>
        <w:t xml:space="preserve"> жить, каковым является ограниченная и смертная судьба, то есть оно идентично духу, взятому в его сущностных образах, и бессознательному, понятому с помощью его ключевых означающих.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3.2 Постфрейдовская трактовка сознания и его структуры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работ Фрейд</w:t>
      </w:r>
      <w:r>
        <w:rPr>
          <w:sz w:val="28"/>
          <w:szCs w:val="28"/>
        </w:rPr>
        <w:t>а стало ясно, что разум не последняя инстанция в сознании, что содержание разумного мышления определяется какими-то глубинными процессами, происходящими в психике, где человеческое Я не присутствует. Фрейду принадлежат слова о том, что Я не является "хозяи</w:t>
      </w:r>
      <w:r>
        <w:rPr>
          <w:sz w:val="28"/>
          <w:szCs w:val="28"/>
        </w:rPr>
        <w:t>ном в собственном доме", и что сознание человека вынуждено "довольствоваться жалкими сведениями о том, что происходит в душевной жизни бессознательно".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своим учением Фрейд спровоцировал некоторые эффекты в культуре, которых не желал и не ожидал. Ког</w:t>
      </w:r>
      <w:r>
        <w:rPr>
          <w:sz w:val="28"/>
          <w:szCs w:val="28"/>
        </w:rPr>
        <w:t>да его учение стало известно деятелям искусства: писателям, художникам, эстетам, философам, - они восторженно приняли магию бессознательного, восхитились его тайной силой, демонизировали Оно. Так идея бессознательного стала центральной в творчестве экспрес</w:t>
      </w:r>
      <w:r>
        <w:rPr>
          <w:sz w:val="28"/>
          <w:szCs w:val="28"/>
        </w:rPr>
        <w:t xml:space="preserve">сионистов, сюрреалистов, "театра абсурда" и т.д. Фрейдовскую идею о необходимости скорректировать воздействие Сверх-Я на структуры бессознательного вульгаризовали, довели до опошления: Сверх-Я сбросили со счетов, с ним перестали считаться вообще, от учета </w:t>
      </w:r>
      <w:r>
        <w:rPr>
          <w:sz w:val="28"/>
          <w:szCs w:val="28"/>
        </w:rPr>
        <w:t>его влияния отказались. Если в Новое время люди "освободились" от Бога, то в новейшее время последователи Фрейда в искусстве предложили людям освободиться от социальных норм и ценностей, и прежде всего от стыда. Мир искусства занялся показом всех скрытых п</w:t>
      </w:r>
      <w:r>
        <w:rPr>
          <w:sz w:val="28"/>
          <w:szCs w:val="28"/>
        </w:rPr>
        <w:t>ороков человека, его тайных инстинктов и желаний, забыв о главной теме в учении Фрейда: победить Оно.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Крестовый поход бессознательного, Оно на сознание, Я, был обусловлен не только вульгаризацией деятелями искусства учения Фрейда. В XX в. репрессивный и во</w:t>
      </w:r>
      <w:r>
        <w:rPr>
          <w:sz w:val="28"/>
          <w:szCs w:val="28"/>
        </w:rPr>
        <w:t>спитательный аспекты влияния общества на индивида реально ослабли. Оно одержало верх над Сверх-Я. Началась опасная для общества и человечества в целом анархия разнузданного Оно, инстинктов. Я погрузилось в темный хаос Оно. Идеальные требования Сверх-Я оказ</w:t>
      </w:r>
      <w:r>
        <w:rPr>
          <w:sz w:val="28"/>
          <w:szCs w:val="28"/>
        </w:rPr>
        <w:t>ались бессильны.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Иными словами, чтобы Я, сознание укрепили свое положение, нужно создать осмысленный баланс между двумя стихиями, воздействующими на человека и его Я: стихией надындивидуальных норм и установок культуры и стихией бессознательного. В противн</w:t>
      </w:r>
      <w:r>
        <w:rPr>
          <w:sz w:val="28"/>
          <w:szCs w:val="28"/>
        </w:rPr>
        <w:t>ом случае человечеству грозит опасность опрокинуться в варварство.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в современной философии наметились тенденции иного, по сравнению с классикой, анализа сознания. Так, представители философии жизни (Ортега-и-Гассет, Мерло-Понти и др.)</w:t>
      </w:r>
      <w:r>
        <w:rPr>
          <w:sz w:val="28"/>
          <w:szCs w:val="28"/>
        </w:rPr>
        <w:t xml:space="preserve"> рассматривают познающего субъекта как укорененного в некоей изначальной онтологической сфере жизненной реальности, описываемой в категориях жизнь, жизненный разум, жизненный порыв, воля к власти, потребность к расточительству, смерть и т.д. И если в класс</w:t>
      </w:r>
      <w:r>
        <w:rPr>
          <w:sz w:val="28"/>
          <w:szCs w:val="28"/>
        </w:rPr>
        <w:t>ической философии основной вопрос, связанный с сознанием, состоял в выяснении того, как возможно познание, при каких условиях субъект познает, как достигает объективного знания, то философию жизни интересует проблема бытия познающего субъекта.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феноменоло</w:t>
      </w:r>
      <w:r>
        <w:rPr>
          <w:sz w:val="28"/>
          <w:szCs w:val="28"/>
        </w:rPr>
        <w:t>гии тождество субъекта и объекта рассматривается как изначальное, поэтому Гуссерль, например, при анализе сознания отказывается от понятий "я", "сознание", "субъект" и вводит термин "жизнь как переживание мира".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же можно узнать о том содержании сознани</w:t>
      </w:r>
      <w:r>
        <w:rPr>
          <w:sz w:val="28"/>
          <w:szCs w:val="28"/>
        </w:rPr>
        <w:t>я, где тождество субъекта и объекта является изначальным? Только на основе непосредственного знания человеком своих бытийных основ и интерпретации того смысла, которым наделяет сознание те объективные образования, в которых оно проявляет себя. Поэтому зада</w:t>
      </w:r>
      <w:r>
        <w:rPr>
          <w:sz w:val="28"/>
          <w:szCs w:val="28"/>
        </w:rPr>
        <w:t>ча философии - выявление смыслов. Объяснить смысл нельзя, его можно только прояснить и как-то понять. Но понимание смысла выходит за рамки рациональных процедур, а потому классическое объяснение сознания как самосознания становится бессмысленным.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</w:t>
      </w:r>
      <w:r>
        <w:rPr>
          <w:sz w:val="28"/>
          <w:szCs w:val="28"/>
        </w:rPr>
        <w:t>азом подводя итог следует сказать, что во-первых, философы не изобретали то или иное понимание сознания: они воспроизводили реальную для определенной эпохи структуру человеческой духовности и реальное место сознания в ней.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структура духовного оп</w:t>
      </w:r>
      <w:r>
        <w:rPr>
          <w:sz w:val="28"/>
          <w:szCs w:val="28"/>
        </w:rPr>
        <w:t>ыта во все времена была тесно связана со спецификой мировоззрения эпохи. Поэтому в зависимости от того, какое мировоззрение было господствующим - космоцентристское, теоцентристское, антропоцентристское, социоцентристское - менялось и понимание сознания.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</w:t>
      </w:r>
      <w:r>
        <w:rPr>
          <w:sz w:val="28"/>
          <w:szCs w:val="28"/>
        </w:rPr>
        <w:t xml:space="preserve">третьих, деформация внутреннего опыта людей имела устойчивую тенденцию к "снижению" уровня духовности. И если во времена Плотина и Блаженного Августина в структуре внутреннего опыта приоритетным был уровень Божественной простоты, то в Новое время говорить </w:t>
      </w:r>
      <w:r>
        <w:rPr>
          <w:sz w:val="28"/>
          <w:szCs w:val="28"/>
        </w:rPr>
        <w:t xml:space="preserve">о нем считалось неприличным. "Бог умер", а "высший" уровень духовного опыта истощился. Сознание стало претендовать на то, чтобы быть не функцией, а реальностью, причем самой очевидной и достоверной. С развитием буржуазных отношений в структуре внутреннего </w:t>
      </w:r>
      <w:r>
        <w:rPr>
          <w:sz w:val="28"/>
          <w:szCs w:val="28"/>
        </w:rPr>
        <w:t>опыта стали доминировать материальные интересы, и сознание стало не чем иным, как осознанием этих интересов. И, наконец, с усилением процессов эгалитаризации (фр. Egalite - равенство) и либерализации (лат. liberalis - свободный), а соответственно, с уменьш</w:t>
      </w:r>
      <w:r>
        <w:rPr>
          <w:sz w:val="28"/>
          <w:szCs w:val="28"/>
        </w:rPr>
        <w:t xml:space="preserve">ением контролирующего влияния общества на жизнь человека, в структуре духовного опыта стало доминировать бессознательное, Оно. Сознание превратилось в его служанку, оправдывая и обосновывая права инстинктов на господство. Менялись люди, их бытие, и вместе </w:t>
      </w:r>
      <w:r>
        <w:rPr>
          <w:sz w:val="28"/>
          <w:szCs w:val="28"/>
        </w:rPr>
        <w:t>с ними изменялись механизмы формирования их сознания, его содержание.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Конец XX в. знаменуется тем, что человечество вновь, как и во времена Парменида, осознало "безопорность" своего существования. Все "базовые опоры" - Бог, разум, социальность и т.д. - раз</w:t>
      </w:r>
      <w:r>
        <w:rPr>
          <w:sz w:val="28"/>
          <w:szCs w:val="28"/>
        </w:rPr>
        <w:t>рушены, что породило попытку искать основания бытия и сознания в общении людей, в их коммуникации. Но к концу XX в. стало ясно, что коммуникативные цепочки разорваны, связь поколений, межпоколенное общение уничтожены; осталось какое-то неопределенное прост</w:t>
      </w:r>
      <w:r>
        <w:rPr>
          <w:sz w:val="28"/>
          <w:szCs w:val="28"/>
        </w:rPr>
        <w:t>ранство, заполненное информацией, сообщениями, которые бродят по каналам коммуникации, не зная ни точного адресата, ни источника. Сознание "встраивается" в этот информационный поток, ловит информацию, пересказывает ее на языке современников, не понимая и н</w:t>
      </w:r>
      <w:r>
        <w:rPr>
          <w:sz w:val="28"/>
          <w:szCs w:val="28"/>
        </w:rPr>
        <w:t>е зная, кто, кому, когда и с какой целью ее передал. Так толкуют сознание философы постмодерна, а литераторы этого направления демонстрируют такое сознание в своих произведениях: в них имена и даты стерты, стили и времена смешаны, текст представляет коллаж</w:t>
      </w:r>
      <w:r>
        <w:rPr>
          <w:sz w:val="28"/>
          <w:szCs w:val="28"/>
        </w:rPr>
        <w:t xml:space="preserve"> из анонимных цитат. Современные постмодернистские философы, писатели, эстеты толкуют сознание как поток речепроизводства и текстопроизводства, назначение которого состоит в том, чтобы случайные сигналы и послания ниоткуда выразить в языке и передать неизв</w:t>
      </w:r>
      <w:r>
        <w:rPr>
          <w:sz w:val="28"/>
          <w:szCs w:val="28"/>
        </w:rPr>
        <w:t>естно куда и кому. Сознание отпускается в свободный полет по информационному пространству, а его содержание начинает напоминать шизофренический бред. В ситуации ожидания случайной информации сознание отвыкает трудиться над созданием личности, перестает быт</w:t>
      </w:r>
      <w:r>
        <w:rPr>
          <w:sz w:val="28"/>
          <w:szCs w:val="28"/>
        </w:rPr>
        <w:t>ь направленным на восприятие внутренних переживаний человека. Оно больше не "всматривается" в бездну духовного опыта личности, не включается в личную работу разрешения открытых им в этой бездне противоречий. Его главным состоянием становится "праздность ду</w:t>
      </w:r>
      <w:r>
        <w:rPr>
          <w:sz w:val="28"/>
          <w:szCs w:val="28"/>
        </w:rPr>
        <w:t>ши".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Конечно, нужно учитывать, что такое понимание сознания, созданное в XX в. философствующей и эстетствующей элитой, отражает только тенденции в духовной культуре общества. Каждый конкретный индивид приобщается к этой тенденции по-своему, в разной степен</w:t>
      </w:r>
      <w:r>
        <w:rPr>
          <w:sz w:val="28"/>
          <w:szCs w:val="28"/>
        </w:rPr>
        <w:t>и. Люди потенциально (т.е. в возможности) являются свободными участниками своего духовного становления и созревания, что предполагает самостоятельную работу ума и души каждого. Но работа эта очень трудная, а потому не все ее выдерживают и на нее соглашаютс</w:t>
      </w:r>
      <w:r>
        <w:rPr>
          <w:sz w:val="28"/>
          <w:szCs w:val="28"/>
        </w:rPr>
        <w:t>я. Тогда сознание начинает "работать" по облегченному варианту: оно или подчиняется власти бессознательных сил, не пытаясь их прояснить, или направляет свое внимание вовне, не задерживаясь внутри личного духовного опыта с его сомнениями и противоречиями.[9</w:t>
      </w:r>
      <w:r>
        <w:rPr>
          <w:sz w:val="28"/>
          <w:szCs w:val="28"/>
        </w:rPr>
        <w:t>, с.275-285]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3.3 Современный психоанализ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мере развития классического психоанализа и становления международного психоаналитического движения многие идеи Фрейда подверглись переосмыслению с точки зрения адекватного понимания проблемы человека, культуры </w:t>
      </w:r>
      <w:r>
        <w:rPr>
          <w:sz w:val="28"/>
          <w:szCs w:val="28"/>
        </w:rPr>
        <w:t>и их взаимосвязей. Ряд сторонников Фрейда, первоначально разделявших его теоретические постулаты и практические рекомендации, со временем не только высказали критические замечания по поводу тех или иных психоаналитических концепций, но и выдвинули свои уче</w:t>
      </w:r>
      <w:r>
        <w:rPr>
          <w:sz w:val="28"/>
          <w:szCs w:val="28"/>
        </w:rPr>
        <w:t>ния.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Альфред Адлер (1870 - 1937) - австрийский врач, отошедший от Фрейда в 1911 г. и создавший учение, получившее название индивидуальной психологии. Его основные работы: "Исследование органической неполноценности" (1907), "Невротическая конституция" (1912</w:t>
      </w:r>
      <w:r>
        <w:rPr>
          <w:sz w:val="28"/>
          <w:szCs w:val="28"/>
        </w:rPr>
        <w:t>), "Практика и теория индивидуальной психологии" (1920), "Понимание человеческой природы" (1927), "Об истоках стремления к превосходству и социальном интересе" (1933), "Прогресс человечества" (1937) и др.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Фрейда Адлер считал, что сознание и бе</w:t>
      </w:r>
      <w:r>
        <w:rPr>
          <w:sz w:val="28"/>
          <w:szCs w:val="28"/>
        </w:rPr>
        <w:t>ссознательное не являются антагонистическими частями индивида, личность характеризуется не внутренней противоречивостью, а единством, которое отражается в жизненном стиле, формирующемся в процессе преодоления пережитых в детстве трудностей и основывающемся</w:t>
      </w:r>
      <w:r>
        <w:rPr>
          <w:sz w:val="28"/>
          <w:szCs w:val="28"/>
        </w:rPr>
        <w:t xml:space="preserve"> на стремлении к цели. В понимании Адлера, быть человеком - значит обладать чувством неполноценности, которое компенсируется стремлением индивида к власти, превосходству, совершенству.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Присущее ребенку чувство неполноценности из-за физической незрелости, н</w:t>
      </w:r>
      <w:r>
        <w:rPr>
          <w:sz w:val="28"/>
          <w:szCs w:val="28"/>
        </w:rPr>
        <w:t>еуверенности в себе, несамостоятельности, подчиненного положения среди других (родители, братья, сестры и окружающие его люди) может перерасти в комплекс неполноценности, характеризующийся гиперчувствительностью к обидам, поражениям и жаждой личного превос</w:t>
      </w:r>
      <w:r>
        <w:rPr>
          <w:sz w:val="28"/>
          <w:szCs w:val="28"/>
        </w:rPr>
        <w:t>ходства.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понять человека, недостаточно исходить из причинных связей. Необходимо определить цель его жизни, выступающую прежде всего в качестве достижения превосходства, превносящего в жизнедеятельность людей враждебность, воинственность, отр</w:t>
      </w:r>
      <w:r>
        <w:rPr>
          <w:sz w:val="28"/>
          <w:szCs w:val="28"/>
        </w:rPr>
        <w:t>ыв от реальности.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Карл Густав Юнг (1875 - 1961) - швейцарский врач-психотерапевт, по рекомендации Фрейда возглавивший международное психоаналитическое движение. В 1913 г. он разошелся с основателем психоанализа на идейной почве и создал собственное учение,</w:t>
      </w:r>
      <w:r>
        <w:rPr>
          <w:sz w:val="28"/>
          <w:szCs w:val="28"/>
        </w:rPr>
        <w:t xml:space="preserve"> получившее название аналитической психологии. Его основные работы: "Метаморфозы и символы либидо" (1912), "Психологические типы" (1921), "Проблема души современного человека" (1928), "Об архетипах коллективного бессознательного" (1934), "Йога и Запад" (19</w:t>
      </w:r>
      <w:r>
        <w:rPr>
          <w:sz w:val="28"/>
          <w:szCs w:val="28"/>
        </w:rPr>
        <w:t>36), "Психология и религия" (1938), "Психология и алхимия" (1944) и др.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Сознание и бессознательное, по Юнгу, имеют не противоположный друг другу, а компенсаторный характер. Нет оснований предполагать, что бессознательное следует иным законам, нежели сознан</w:t>
      </w:r>
      <w:r>
        <w:rPr>
          <w:sz w:val="28"/>
          <w:szCs w:val="28"/>
        </w:rPr>
        <w:t>ие. Сновидения, способствующие изучению бессознательного, являются не искажением и маскировкой тайных желаний человека, а естественной реакцией саморегулирующейся психической системы.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Юнг исходил из того, что наряду с индивидуальным (личностным) бессознате</w:t>
      </w:r>
      <w:r>
        <w:rPr>
          <w:sz w:val="28"/>
          <w:szCs w:val="28"/>
        </w:rPr>
        <w:t xml:space="preserve">льным, являющимся главным объектом исследования классического психоанализа, имеется коллективное бессознательное, представляющее собой характерный для всех рас и народностей общечеловеческий опыт. Коллективное бессознательное содержит в себе скрытые следы </w:t>
      </w:r>
      <w:r>
        <w:rPr>
          <w:sz w:val="28"/>
          <w:szCs w:val="28"/>
        </w:rPr>
        <w:t>памяти прошлого человечества и является духовным наследием, возрожденным в индивидуальной структуре мозга. Если индивидуальное бессознательное состоит по большей части из комплексов (первичных форм инстинктов, психических фрагментов, выделившихся в самосто</w:t>
      </w:r>
      <w:r>
        <w:rPr>
          <w:sz w:val="28"/>
          <w:szCs w:val="28"/>
        </w:rPr>
        <w:t>ятельно функционирующие образы и идеи), то коллективное бессознательное в основном представлено архетипами (бессознательными праформами, принадлежащими унаследованной психической структуре, формальными образцами поведения, символическими бессодержательными</w:t>
      </w:r>
      <w:r>
        <w:rPr>
          <w:sz w:val="28"/>
          <w:szCs w:val="28"/>
        </w:rPr>
        <w:t xml:space="preserve"> схемами).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Адлером и Юнгом, отдельные идеи и концепции классического психоанализа были пересмотрены В. Райхом, О. Ранком, К. Хорни, М. Боссом, Л. Бинсвангером, М. Клайн, Э. Эриксоном, Г. Маркузе, В. Франклом, Э. Фроммом и многими другими исследова</w:t>
      </w:r>
      <w:r>
        <w:rPr>
          <w:sz w:val="28"/>
          <w:szCs w:val="28"/>
        </w:rPr>
        <w:t>телями.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Эрих Фромм (1900 - 1980) - немецко-американский психоаналитик. Фромм философ по образованию. В конце 20-начале 30-х годов Фромм работал вместе с Г. Маркузе, Т. Адорно и М. Хоркхаймером в Институте социальных исследований во Франкфурте-на-Майне (Фра</w:t>
      </w:r>
      <w:r>
        <w:rPr>
          <w:sz w:val="28"/>
          <w:szCs w:val="28"/>
        </w:rPr>
        <w:t>нкфуртская школа). В 1933 г. эмигрировал в США и в 50-х годах переехал в Мексику, где работал в Институте психоанализа в Мехико. Его основные работы: "Бегство от свободы" (1941), "Человек для себя" (1947), "Разумное общество" (1955), "Искусство любви" (195</w:t>
      </w:r>
      <w:r>
        <w:rPr>
          <w:sz w:val="28"/>
          <w:szCs w:val="28"/>
        </w:rPr>
        <w:t>6), "Сердце человека" (1964), "Революция надежды" (1968), "Анатомия человеческой деструктивности" (1973), "Иметь или быть?" (1976) и др.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убеждению Фромма, классический психоанализ способствовал обогащению знаний о человеке, но он не увеличил знаний о то</w:t>
      </w:r>
      <w:r>
        <w:rPr>
          <w:sz w:val="28"/>
          <w:szCs w:val="28"/>
        </w:rPr>
        <w:t>м, как человек должен жить и что он должен делать. Фрейд пытался представить психоанализ в качестве естественной науки, но совершил ошибку, уделив недостаточно внимания проблемам этики. Между тем нельзя понять человека, если рассматривать его под углом зре</w:t>
      </w:r>
      <w:r>
        <w:rPr>
          <w:sz w:val="28"/>
          <w:szCs w:val="28"/>
        </w:rPr>
        <w:t>ния вытеснения сексуальных влечений, а не во всей целостности, включая потребность найти ответ на вопрос о смысле его существования и отыскать нормы, в соответствии с которыми ему надлежит жить.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Фромм попытался исправить и углубить представления Фрейда о ч</w:t>
      </w:r>
      <w:r>
        <w:rPr>
          <w:sz w:val="28"/>
          <w:szCs w:val="28"/>
        </w:rPr>
        <w:t xml:space="preserve">еловеке, перевести их из биологического русла в экзистенциальную плоскость, поскольку, в его понимании, человек - это единственное животное, для которого собственное существование составляет проблему. Человеческое существо не может избежать этой проблемы, </w:t>
      </w:r>
      <w:r>
        <w:rPr>
          <w:sz w:val="28"/>
          <w:szCs w:val="28"/>
        </w:rPr>
        <w:t>оно обязано разрешить ее.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Фромм рассматривает историю развития человека с точки зрения развертывания борьбы за его свободу. Стремление к независимости приводит к тому, что человеку удается добиться "свободы от" (от различных принуждений). Но, как правило, </w:t>
      </w:r>
      <w:r>
        <w:rPr>
          <w:sz w:val="28"/>
          <w:szCs w:val="28"/>
        </w:rPr>
        <w:t>"свобода от" оказывается такой свободой, которая начинает тяготить человека, в результате чего он прибегает к психологическим механизмам бегства от завоеванной свободы, будь то стремление к конформизму, тоталитаризму, деструктивности. "Свобода от" оборачив</w:t>
      </w:r>
      <w:r>
        <w:rPr>
          <w:sz w:val="28"/>
          <w:szCs w:val="28"/>
        </w:rPr>
        <w:t>ается для человека не обретением "свободы для" (для творческого саморазвития), а его отчуждением от окружающего мира, других людей и самого себя.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моральная проблема современности, как она представлялась Фромму, - это безразличие человека к самому </w:t>
      </w:r>
      <w:r>
        <w:rPr>
          <w:sz w:val="28"/>
          <w:szCs w:val="28"/>
        </w:rPr>
        <w:t>себе. Задача гуманистического психоанализа заключается в раскрытии человеком правды о самом себе, в выявлении тех психологических ориентаций в мире, благодаря которым формируется его социальный характер (промежуточное звено между социально-экономической ст</w:t>
      </w:r>
      <w:r>
        <w:rPr>
          <w:sz w:val="28"/>
          <w:szCs w:val="28"/>
        </w:rPr>
        <w:t>руктурой и господствующими в обществе идеями, идеалами), в осмыслении нравственных проблем, способствующих пониманию того, что человек является единственным существом, наделенным совестью, и что любовь есть творческая деятельность, а не слепая страсть, вед</w:t>
      </w:r>
      <w:r>
        <w:rPr>
          <w:sz w:val="28"/>
          <w:szCs w:val="28"/>
        </w:rPr>
        <w:t>ущая к безумным поступкам.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Обсуждая нравственные проблемы, Фромм проводит различие между авторитарной совестью (голосом овнутренного внешнего авторитета родителей, государства, являющимся аналогом фрейдовского Сверх-Я) и гуманистической совестью (собственн</w:t>
      </w:r>
      <w:r>
        <w:rPr>
          <w:sz w:val="28"/>
          <w:szCs w:val="28"/>
        </w:rPr>
        <w:t>ым голосом человека, независимым от внешних санкций и поощрений, выражающим его личный интерес и целостность, требующим стать тем, кем он потенциально является). Фромм противопоставляет некрофилии (любви к мертвому) биофилию (любовь к жизни и живому). Выде</w:t>
      </w:r>
      <w:r>
        <w:rPr>
          <w:sz w:val="28"/>
          <w:szCs w:val="28"/>
        </w:rPr>
        <w:t>ляет различные формы агрессии (доброкачественную, т.е. биологически адаптивную, служащую делу жизни, и злокачественную, исторически приобретенную, связанную с жестокостью и агрессивностью, со страстью мучить и убивать). Показывает необходимость в изменении</w:t>
      </w:r>
      <w:r>
        <w:rPr>
          <w:sz w:val="28"/>
          <w:szCs w:val="28"/>
        </w:rPr>
        <w:t xml:space="preserve"> образа жизни, основанном на готовности человека отказаться от различных форм обладания (имения) ради того, чтобы быть, в первую очередь быть самим собой.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контексте обсуждаемых Фроммом проблем гуманистический психоанализ представляет собой такую терапию,</w:t>
      </w:r>
      <w:r>
        <w:rPr>
          <w:sz w:val="28"/>
          <w:szCs w:val="28"/>
        </w:rPr>
        <w:t xml:space="preserve"> которая нацелена не столько на приспособление человека к существующей культуре и социальной реальности, сколько на оптимальное развитие его способностей и задатков, реализацию его индивидуальности.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психоаналитического лечения души заключается в оказа</w:t>
      </w:r>
      <w:r>
        <w:rPr>
          <w:sz w:val="28"/>
          <w:szCs w:val="28"/>
        </w:rPr>
        <w:t>нии помощи человеку в приобретении того, что Фромм называет религиозной установкой. Речь идет о том, чтобы помочь человеку отделить истину от лжи в самом себе, приобрести или восстановить его способность к любви, заключающуюся в умении любить, а не пребыва</w:t>
      </w:r>
      <w:r>
        <w:rPr>
          <w:sz w:val="28"/>
          <w:szCs w:val="28"/>
        </w:rPr>
        <w:t>ть любимым, научиться жить в мире со своей совестью, стать свободным и ответственным, готовым прислушаться к голосу своей совести и действовать в соответствии с ее требованиями. [9, с. 533-546]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Фрейд анализировал личностное бессознательное, а Юнг - ко</w:t>
      </w:r>
      <w:r>
        <w:rPr>
          <w:sz w:val="28"/>
          <w:szCs w:val="28"/>
        </w:rPr>
        <w:t>ллективное, то С. Гроф, психиатр-психоаналитик, соединил учение об архетипах с пониманием бессознательного как имеющего непосредственную связь с личной биографией индивида. С. Гроф попытался выяснить, что переживали люди в момент своего биологического рожд</w:t>
      </w:r>
      <w:r>
        <w:rPr>
          <w:sz w:val="28"/>
          <w:szCs w:val="28"/>
        </w:rPr>
        <w:t>ения. Все испытуемые при описании этого состояния воспроизводили устойчивую последовательность смены ощущений и переживаний: жизнь в утробе ассоциировалась с покоем и комфортом, родовые схватки они ощущали как неожиданное отделение от первичного органическ</w:t>
      </w:r>
      <w:r>
        <w:rPr>
          <w:sz w:val="28"/>
          <w:szCs w:val="28"/>
        </w:rPr>
        <w:t>ого единства, как жестокую борьбу за жизнь, после чего наступало ощущение смерти, т.е. полного уничтожения. Но затем почти сразу возникало ощущение физического рождения, которое воспринималось одновременно как физическое и духовное возрождение. В итоге Гро</w:t>
      </w:r>
      <w:r>
        <w:rPr>
          <w:sz w:val="28"/>
          <w:szCs w:val="28"/>
        </w:rPr>
        <w:t>ф пришел к выводу, что основные детерминанты сознания находятся глубже тех слоев, которые открыл Фрейд. Для Фрейда источником психических отклонений, страданий и т.д. являются биографические эпизоды, связанные с травмами в раннем детстве. Для Грофа психика</w:t>
      </w:r>
      <w:r>
        <w:rPr>
          <w:sz w:val="28"/>
          <w:szCs w:val="28"/>
        </w:rPr>
        <w:t xml:space="preserve"> и сознание человека детерминированы самим актом биологического рождения, в котором присутствует опыт столкновения со смертью. Человек при рождении уже испытал умирание, а потому опыт встречи со смертью, залегая глубоко под дальнейшими наслоениями детских </w:t>
      </w:r>
      <w:r>
        <w:rPr>
          <w:sz w:val="28"/>
          <w:szCs w:val="28"/>
        </w:rPr>
        <w:t>впечатлений, неустранимо присутствует в структуре человеческой психики, влияя на содержание сознания.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Открытия Грофа повлияли на философское осмысление природы сознания, ибо он расширил онтологию человеческого опыта, впустив туда перинатальные (связанные с</w:t>
      </w:r>
      <w:r>
        <w:rPr>
          <w:sz w:val="28"/>
          <w:szCs w:val="28"/>
        </w:rPr>
        <w:t xml:space="preserve"> рождением) переживания.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Опыты Грофа позволяют сделать вывод: содержание сознания детерминировано особой архетипической программой, связанной с той травмой, которую любой человек получает при рождении. Акт биологического рождения - это архетипическое переж</w:t>
      </w:r>
      <w:r>
        <w:rPr>
          <w:sz w:val="28"/>
          <w:szCs w:val="28"/>
        </w:rPr>
        <w:t>ивание утраты человеком своего нерасчлененного органического единства с утробой матери, разрыва с таинственной сопричастностью чему-то целому и единому, где нет еще Я, переживание, воспринимаемое как уничтожение, смерть, а затем ощущение некоего "воскрешен</w:t>
      </w:r>
      <w:r>
        <w:rPr>
          <w:sz w:val="28"/>
          <w:szCs w:val="28"/>
        </w:rPr>
        <w:t>ия", сопровождающегося появлением Я и его возрастающего обособления, разобщения с прежним миром. Именно здесь появляется неизбывное чувство заброшенности одинокого Я в чужой, враждебный мир, здесь кроется причина того, что человек воспринимает Вселенную ка</w:t>
      </w:r>
      <w:r>
        <w:rPr>
          <w:sz w:val="28"/>
          <w:szCs w:val="28"/>
        </w:rPr>
        <w:t>к равнодушную к нему и даже агрессивную. Акт биологического рождения - это глубинный источник появления онтологической оппозиции Я-не-Я, которая и легла в основу классической теории познания. Поэтому можно сказать, что в классической парадигме понимания со</w:t>
      </w:r>
      <w:r>
        <w:rPr>
          <w:sz w:val="28"/>
          <w:szCs w:val="28"/>
        </w:rPr>
        <w:t>знания как оппозиции Я-не-Я нашел свое отражение глубинный архетип.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современного психоанализа характерны постоянные споры и дискуссии, ведущиеся вокруг идейного наследия Фрейда. В процессе многочисленных споров и дискуссий психоаналитики так и</w:t>
      </w:r>
      <w:r>
        <w:rPr>
          <w:sz w:val="28"/>
          <w:szCs w:val="28"/>
        </w:rPr>
        <w:t>ли иначе выходят на уровень философских размышлений о месте и значении психоанализа в современной культуре. Более того, психоаналитические идеи и концепции в прямой или опосредованной форме стали оказывать все большее влияние на различные направления филос</w:t>
      </w:r>
      <w:r>
        <w:rPr>
          <w:sz w:val="28"/>
          <w:szCs w:val="28"/>
        </w:rPr>
        <w:t>офской мысли XX столетия, включая феноменологию, экзистенциализм, философскую антропологию, герменевтику, структурализм, персонализм, аналитическую философию.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объединения и модификации идей классического психоанализа и ведущих философских школ по</w:t>
      </w:r>
      <w:r>
        <w:rPr>
          <w:sz w:val="28"/>
          <w:szCs w:val="28"/>
        </w:rPr>
        <w:t>явились такие направления, как экзистенциальный психоанализ (Л. Бинсвангер, М. Босс, Ж.-П. Сартр), психоаналитическая герменевтика (П. Рикёр, Ю. Хабермас, А. Лоренцер), структурный психоанализ (Ж. Лакан) и др.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Экзистенциальный психоанализ Сартра нацелен на</w:t>
      </w:r>
      <w:r>
        <w:rPr>
          <w:sz w:val="28"/>
          <w:szCs w:val="28"/>
        </w:rPr>
        <w:t xml:space="preserve"> выявление в объективной форме субъективного выбора, посредством которого человек делает из себя личность. Он включает в себя не только осмысление сновидений, мифов и неврозов, что имело место в классическом психоанализе, но и исследований мыслей человека,</w:t>
      </w:r>
      <w:r>
        <w:rPr>
          <w:sz w:val="28"/>
          <w:szCs w:val="28"/>
        </w:rPr>
        <w:t xml:space="preserve"> находящегося в бодрственном состоянии, его сознательной деятельности и соответствующих способов бытия в мире. Основной принцип экзистенциального психоанализа состоит в рассмотрении человека как некоей тотальности, имеющей определенный смысл, а его задачей</w:t>
      </w:r>
      <w:r>
        <w:rPr>
          <w:sz w:val="28"/>
          <w:szCs w:val="28"/>
        </w:rPr>
        <w:t xml:space="preserve"> является реконструирование жизни индивида с учетом изначального проекта и свободного выбора, реально значимых не столько на психическом уровне, сколько на уровне онтологических структур.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Психоаналитическая герменевтика Рикёра основывается на представлении</w:t>
      </w:r>
      <w:r>
        <w:rPr>
          <w:sz w:val="28"/>
          <w:szCs w:val="28"/>
        </w:rPr>
        <w:t>, согласно которому психоанализ проявляет свои подлинные тенденции тогда, когда выходит за рамки терапевтического отношения между аналитиком и пациентом, принимает участие в современном культурном движении в качестве интерпретации и функционирует как герме</w:t>
      </w:r>
      <w:r>
        <w:rPr>
          <w:sz w:val="28"/>
          <w:szCs w:val="28"/>
        </w:rPr>
        <w:t>невтика культуры. Для Хабермаса психоанализ это глубинная герменевтика, которая может внести свою лепту в понимание интерпретационных процессов, связанных с коммуникационной деятельностью человека. В психоаналитической герменевтике Лоренцера проводится раз</w:t>
      </w:r>
      <w:r>
        <w:rPr>
          <w:sz w:val="28"/>
          <w:szCs w:val="28"/>
        </w:rPr>
        <w:t xml:space="preserve">личие между символами и стереотипами, акцентируется внимание на лингвистической коммуникации и подчеркивается, что стереотипное поведение развертывается вне коммуникационного уровня, в то время как символическое представление функционирует в рамках данных </w:t>
      </w:r>
      <w:r>
        <w:rPr>
          <w:sz w:val="28"/>
          <w:szCs w:val="28"/>
        </w:rPr>
        <w:t>процессов.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Структурный психоанализ Лакана включает установку на исследование субъекта желания, рассматриваемого через призму трех уровней человеческой психики (реального, воображаемого, символического) и структурных составляющих речи, языка. Понимая под пс</w:t>
      </w:r>
      <w:r>
        <w:rPr>
          <w:sz w:val="28"/>
          <w:szCs w:val="28"/>
        </w:rPr>
        <w:t>ихоанализом способ вербализации бессознательного, Лакан исходит из того, что бессознательное структурировано как язык, который в своей прерывности и расчлененности создает предпосылку для познания психического. Поэтому задача структурного психоанализа сост</w:t>
      </w:r>
      <w:r>
        <w:rPr>
          <w:sz w:val="28"/>
          <w:szCs w:val="28"/>
        </w:rPr>
        <w:t>оит в раскрытии желаний субъекта в контексте языка, в структуре означающего и означаемого, в речи другого, через желание которого представлен мир человека.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Психоанализ оказал и до сих пор оказывает существенное влияние на понимание природы внутрипсихически</w:t>
      </w:r>
      <w:r>
        <w:rPr>
          <w:sz w:val="28"/>
          <w:szCs w:val="28"/>
        </w:rPr>
        <w:t>х конфликтов и возможностей их разрешения в рамках современной цивилизации, на интерпретацию бытия человека в мире и нравственного отношения индивида к культуре. Это означает, что овладение философскими знаниями с необходимостью предполагает изучение филос</w:t>
      </w:r>
      <w:r>
        <w:rPr>
          <w:sz w:val="28"/>
          <w:szCs w:val="28"/>
        </w:rPr>
        <w:t>офии психоаналитической теории и освоение психоаналитического опыта, связанного с самопознанием. [8, с.545-554]</w:t>
      </w:r>
    </w:p>
    <w:p w:rsidR="00000000" w:rsidRDefault="00383AA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83AA9">
      <w:pPr>
        <w:tabs>
          <w:tab w:val="left" w:pos="0"/>
          <w:tab w:val="left" w:pos="1020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3.4 Методологическое значение учения З. Фрейда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Фрейд выступил в начале XX в. с новым нетрадиционным видением человека и культуры, которое полу</w:t>
      </w:r>
      <w:r>
        <w:rPr>
          <w:sz w:val="28"/>
          <w:szCs w:val="28"/>
        </w:rPr>
        <w:t>чило название психоанализа.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психоанализа сопровождалось вторжением психоаналитических идей в разнообразные сферы знания, включая науку, религию, философию. По мере его выхода на международную арену само понятие психоанализа стало столь распростран</w:t>
      </w:r>
      <w:r>
        <w:rPr>
          <w:sz w:val="28"/>
          <w:szCs w:val="28"/>
        </w:rPr>
        <w:t>енным и широко используемым в медицинской, психологической, культурологической и философской литературе XX столетия, что превратилось в многозначное и неопределенное.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Первоначально данное понятие, введенное Фрейдом в 1896 г. в опубликованной статье об этио</w:t>
      </w:r>
      <w:r>
        <w:rPr>
          <w:sz w:val="28"/>
          <w:szCs w:val="28"/>
        </w:rPr>
        <w:t>логии неврозов, означало определенный терапевтический прием. Затем оно стало названием науки о бессознательной душевной деятельности человека. И наконец, превратилось в расхожее понятие, применимое едва ли не ко всем сферам жизнедеятельности человека, обще</w:t>
      </w:r>
      <w:r>
        <w:rPr>
          <w:sz w:val="28"/>
          <w:szCs w:val="28"/>
        </w:rPr>
        <w:t>ства и культуры.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Неопределенность в трактовке понятия психоанализа отчасти вызвана неадекватной интерпретацией со стороны многих исследователей идей и концепций, в свое время выдвинутых Фрейдом. Однако не только этим объясняется многосмысленность данного п</w:t>
      </w:r>
      <w:r>
        <w:rPr>
          <w:sz w:val="28"/>
          <w:szCs w:val="28"/>
        </w:rPr>
        <w:t>онятия. В работах самого Фрейда содержатся многочисленные определения психоанализа. Они не только дополняют друг друга, но подчас вступают в противоречие между собой, что затрудняет адекватное понимание психоанализа как такового.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диапазон тр</w:t>
      </w:r>
      <w:r>
        <w:rPr>
          <w:sz w:val="28"/>
          <w:szCs w:val="28"/>
        </w:rPr>
        <w:t>актовок психоанализа у самого Фрейда довольно обширный. Если за исходное определение взять какую-то одну трактовку, то из-за этого ускользает почва для адекватного понимания психоанализа. Поэтому нет ничего удивительного в том, что до сих пор среди различн</w:t>
      </w:r>
      <w:r>
        <w:rPr>
          <w:sz w:val="28"/>
          <w:szCs w:val="28"/>
        </w:rPr>
        <w:t>ых исследователей ведутся дискуссии по поводу того, что представляет собой психоанализ.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Является ли психоанализ наукой, способной к объективному изучению и объяснению бессознательных влечений и желаний человека? Представляет ли он собой искусство истолкова</w:t>
      </w:r>
      <w:r>
        <w:rPr>
          <w:sz w:val="28"/>
          <w:szCs w:val="28"/>
        </w:rPr>
        <w:t>ния сновидений, текстов художественных произведений, явлений культуры? Или же психоанализ - это один из методов лечения, используемых в психотерапии?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на эти вопросы зависят от того, под каким углом зрения рассматривается психоаналитическое учение Фр</w:t>
      </w:r>
      <w:r>
        <w:rPr>
          <w:sz w:val="28"/>
          <w:szCs w:val="28"/>
        </w:rPr>
        <w:t xml:space="preserve">ейда о человеке и культуре. Так, вопрос о научном статусе психоанализа остается проблематичным, несмотря на все усилия опытным путем подтвердить или опровергнуть различные психоаналитические идеи и концепции. Одни исследователи (главным образом сторонники </w:t>
      </w:r>
      <w:r>
        <w:rPr>
          <w:sz w:val="28"/>
          <w:szCs w:val="28"/>
        </w:rPr>
        <w:t>классического психоанализа) считают, что психоанализ является такой же естественной наукой, как, скажем, химия или физика. Другие заявляют о том, что психоанализ не отвечает требованиям науки (К. Поппер) и представляет собой не что иное, как миф (Л. Витген</w:t>
      </w:r>
      <w:r>
        <w:rPr>
          <w:sz w:val="28"/>
          <w:szCs w:val="28"/>
        </w:rPr>
        <w:t>штейн), интеллектуальное заблуждение наделенного воображением человека, каким был Фрейд. Для некоторых философов (П. Рикёр, Ю. Хабермас) психоанализ - это прежде всего герменевтика.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определении, рассмотрении и оценке психоанализа как философского напра</w:t>
      </w:r>
      <w:r>
        <w:rPr>
          <w:sz w:val="28"/>
          <w:szCs w:val="28"/>
        </w:rPr>
        <w:t>вления не следует упускать из вида рекомендации, данные Фрейдом. По его словам, психоанализ возник как терапия. Однако Фрейд рекомендовал использовать психоанализ не только и не столько в качестве терапии, сколько из-за содержащихся в нем разъяснений и свя</w:t>
      </w:r>
      <w:r>
        <w:rPr>
          <w:sz w:val="28"/>
          <w:szCs w:val="28"/>
        </w:rPr>
        <w:t>зей. Тех разъяснений, которые психоанализ дает о том, что касается человека прежде всего, а именно его сущности. Тех связей, которые он вскрывает в самых различных областях жизнедеятельности человека.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Фрейду, терапевтическая точка зрения, на котор</w:t>
      </w:r>
      <w:r>
        <w:rPr>
          <w:sz w:val="28"/>
          <w:szCs w:val="28"/>
        </w:rPr>
        <w:t>ую имеет право психоанализ, не является ни единственной, ни самой важной. По его собственному признанию, он тайно лелеял надежду окольным путем медицины достичь первоначальной цели - философии. Неслучайно некоторые исследователи считают, что психоанализ мо</w:t>
      </w:r>
      <w:r>
        <w:rPr>
          <w:sz w:val="28"/>
          <w:szCs w:val="28"/>
        </w:rPr>
        <w:t>жет рассматриваться как философская система, заменяющая собой все предшествующие направления в философии (например, Р. Файн).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противоположность философским учениям, авторы которых обращались главным образом к изучению внешнего мира, "великого" мироздания</w:t>
      </w:r>
      <w:r>
        <w:rPr>
          <w:sz w:val="28"/>
          <w:szCs w:val="28"/>
        </w:rPr>
        <w:t>, Фрейд смещает акцент исследования на "малый" мир, на человека. Он не столько отворачивается от онтологической проблематики, сколько переносит ее в глубины человеческого существа. Онтологию как учение о внешнем мире, развиваемое в рамках традиционной фило</w:t>
      </w:r>
      <w:r>
        <w:rPr>
          <w:sz w:val="28"/>
          <w:szCs w:val="28"/>
        </w:rPr>
        <w:t>софии, он выносит за скобки психоаналитического исследования, которое стремится прорваться сквозь внешние природные и культурные напластования к внутренним, психическим структурам и процессам, возникающим в недрах человеческого бытия.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Психоаналитическая фи</w:t>
      </w:r>
      <w:r>
        <w:rPr>
          <w:sz w:val="28"/>
          <w:szCs w:val="28"/>
        </w:rPr>
        <w:t xml:space="preserve">лософия ориентирована на изучение человека не со стороны или, точнее, извне, а изнутри, с позиций выявления внутренних детерминант развертывания человеческой деятельности. 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Вынесение внешнего мира за скобки психоаналитического исследования осуществляется н</w:t>
      </w:r>
      <w:r>
        <w:rPr>
          <w:sz w:val="28"/>
          <w:szCs w:val="28"/>
        </w:rPr>
        <w:t>е посредством принципиального поворота к нему спиной, а лишь учетом его психологической значимости для человека. Специфика психоаналитической философии состоит в том, что во внимание принимается психологическое значение внешнего мира.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 еще </w:t>
      </w:r>
      <w:r>
        <w:rPr>
          <w:sz w:val="28"/>
          <w:szCs w:val="28"/>
        </w:rPr>
        <w:t>одну особенность психоаналитической философии. Основным объектом исследования для Фрейда становится специфическая форма реальности. Изучается не просто внутренний мир человека, а та сфера психического, в рамках которой происходят наиболее существенные и зн</w:t>
      </w:r>
      <w:r>
        <w:rPr>
          <w:sz w:val="28"/>
          <w:szCs w:val="28"/>
        </w:rPr>
        <w:t>ачимые для человеческой жизнедеятельности процессы и изменения. Это психическое является для Фрейда не меньшей реальностью, чем объективно существующий мир. Изучение психически-реального, выявление закономерностей человеческой психики, раскрытие внутренних</w:t>
      </w:r>
      <w:r>
        <w:rPr>
          <w:sz w:val="28"/>
          <w:szCs w:val="28"/>
        </w:rPr>
        <w:t xml:space="preserve"> коллизий и драм, разыгрывающихся в глубинах человеческого бытия, - все это становится крайне важным для психоаналитического исследования.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Обращаясь к рассмотрению психической реальности, Фрейд переосмысливает традиционные представления о тождестве человеч</w:t>
      </w:r>
      <w:r>
        <w:rPr>
          <w:sz w:val="28"/>
          <w:szCs w:val="28"/>
        </w:rPr>
        <w:t>еской психики и сознания. Клинический опыт, понимание психологии человеческой деятельности, идеи о бессознательном, высказанные рядом философов (И. Кант, Э. фон Гартман, А. Шопенгауэр, Ф. Ницше) и воспринятые Фрейдом, - подвели его к принятию гипотезы о су</w:t>
      </w:r>
      <w:r>
        <w:rPr>
          <w:sz w:val="28"/>
          <w:szCs w:val="28"/>
        </w:rPr>
        <w:t>ществовании бессознательного пласта человеческой психики, в недрах которого протекает особая жизнь, недостаточно изученная, но реально значимая и заметно отличающаяся от сферы сознания.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философских системах прошлого человек рассматривался, как правило, в</w:t>
      </w:r>
      <w:r>
        <w:rPr>
          <w:sz w:val="28"/>
          <w:szCs w:val="28"/>
        </w:rPr>
        <w:t xml:space="preserve"> качестве сознательного существа. Фрейд же исходит из того, что допущение бессознательного необходимо и закономерно, так как жизненный опыт свидетельствует о существовании таких психических процессов, которые не могут быть названы сознательными. Согласно Ф</w:t>
      </w:r>
      <w:r>
        <w:rPr>
          <w:sz w:val="28"/>
          <w:szCs w:val="28"/>
        </w:rPr>
        <w:t>рейду, более целесообразно исходить из допущения бессознательного психического как некой реальности, с которой необходимо считаться и которую следует изучать.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противоположность философским концепциям, авторы которых уповали на безграничную власть сознани</w:t>
      </w:r>
      <w:r>
        <w:rPr>
          <w:sz w:val="28"/>
          <w:szCs w:val="28"/>
        </w:rPr>
        <w:t>я над человеческими страстями и апеллировали к разуму как непогрешимому источнику могущества людей, Фрейд показал зависимость Я от бессознательных влечений человека и от требований культуры с ее нравственными предписаниями и социальными запретами. Он как б</w:t>
      </w:r>
      <w:r>
        <w:rPr>
          <w:sz w:val="28"/>
          <w:szCs w:val="28"/>
        </w:rPr>
        <w:t>ы нанес решительный психологический удар по мании величия человеческого Я, той последней цитадели, которая еще осталась не сокрушенной под напором космологического открытия Коперника (Земля не является центром Вселенной) и биологического открытия Дарвина (</w:t>
      </w:r>
      <w:r>
        <w:rPr>
          <w:sz w:val="28"/>
          <w:szCs w:val="28"/>
        </w:rPr>
        <w:t>человек происходит от обезьяны и, следовательно, представляет собой лишь ступеньку в эволюции животного мира).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 традиционных философских и психологических учениях разрешение конфликтов между человеком и окружающим его миром не представлялось чем-то пробле</w:t>
      </w:r>
      <w:r>
        <w:rPr>
          <w:sz w:val="28"/>
          <w:szCs w:val="28"/>
        </w:rPr>
        <w:t>мно-неразрешимым. Считалось, что в ходе эволюционного развития у человека вырабатываются и формируются защитные механизмы, позволяющие ему приспосабливаться к внешнему миру. Фрейд, который пришел к выводу, что душевная жизнь человека беспрерывно потрясаетс</w:t>
      </w:r>
      <w:r>
        <w:rPr>
          <w:sz w:val="28"/>
          <w:szCs w:val="28"/>
        </w:rPr>
        <w:t>я конфликтами, которые требуют своего разрешения, не отрицает таких возможностей разрешения конфликтов, или, точнее, предупреждения возникновения их. [8, с.533-539</w:t>
      </w:r>
      <w:r>
        <w:rPr>
          <w:sz w:val="28"/>
          <w:szCs w:val="28"/>
          <w:lang w:val="en-US"/>
        </w:rPr>
        <w:t>]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 к познанию человеческой души проявляется уже на самых ранних стадиях с</w:t>
      </w:r>
      <w:r>
        <w:rPr>
          <w:sz w:val="28"/>
          <w:szCs w:val="28"/>
        </w:rPr>
        <w:t>тановления философского знания - в древнегреческой, древнекитайской и древнеиндийской философии.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Возникший вначале как способ лечения неврозов, психоанализ постепенно стал общей теорией психологии. Открытия, сделанные на основании лечения отдельных пациент</w:t>
      </w:r>
      <w:r>
        <w:rPr>
          <w:sz w:val="28"/>
          <w:szCs w:val="28"/>
        </w:rPr>
        <w:t>ов, привели к более глубокому пониманию психологических составляющих религии, искусства, мифологии, социальной организации, детского развития и педагогики.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Психоанализ рассматривает человеческую природу с точки зрения конфликта: функционирование человеческ</w:t>
      </w:r>
      <w:r>
        <w:rPr>
          <w:sz w:val="28"/>
          <w:szCs w:val="28"/>
        </w:rPr>
        <w:t>ой психики отражает борьбу противоположных сил и тенденций. При этом особо подчеркивается влияние бессознательных конфликтов, взаимодействие в психике сил, которые сам индивид не осознает. Психоанализ показывает, как бессознательный конфликт действует на э</w:t>
      </w:r>
      <w:r>
        <w:rPr>
          <w:sz w:val="28"/>
          <w:szCs w:val="28"/>
        </w:rPr>
        <w:t>моциональную жизнь и самооценку индивида, на его взаимоотношения с другими людьми и социальными институтами.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психоанализ - это не только вид психотерапевтической деятельности, он одновременно является и философским учение о человеке.</w:t>
      </w:r>
    </w:p>
    <w:p w:rsidR="00000000" w:rsidRDefault="00383AA9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Реально</w:t>
      </w:r>
      <w:r>
        <w:rPr>
          <w:sz w:val="28"/>
          <w:szCs w:val="28"/>
        </w:rPr>
        <w:t>сть не подчиняется нашим желаниям и не подвластна мольбам. С нею можно примириться, как и со своей судьбой. Психоанализ - это урок скромности для человека, поскольку ему следует отучиться принимать иллюзорное за самоочевидное, а желаемое за действительное.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мой взгляд, благодаря психоанализу можно достаточно тонко исследовать внутренний мир человека, состояние его души.</w:t>
      </w:r>
    </w:p>
    <w:p w:rsidR="00000000" w:rsidRDefault="00383AA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83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ИСПОЛЬЗОВАННЫХ ИСТОЧНИКОВ</w:t>
      </w:r>
    </w:p>
    <w:p w:rsidR="00000000" w:rsidRDefault="00383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83AA9">
      <w:pPr>
        <w:tabs>
          <w:tab w:val="left" w:pos="56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Бучило, Н. Ф. Философия: учеб. пособие /Н.Ф. Бучило, А.Н. Чумаков. - М.: ПЕР СЭ, 2001. - 447 с.</w:t>
      </w:r>
    </w:p>
    <w:p w:rsidR="00000000" w:rsidRDefault="00383AA9">
      <w:pPr>
        <w:tabs>
          <w:tab w:val="left" w:pos="56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Введение в философию: учеб. пособие для вузов/ И.Т. Фролов [и др.] под ред. Фролов И.Т. - 3-е изд. перераб. и доп. - М.: Республика, 2003. - 623с.</w:t>
      </w:r>
    </w:p>
    <w:p w:rsidR="00000000" w:rsidRDefault="00383AA9">
      <w:pPr>
        <w:tabs>
          <w:tab w:val="left" w:pos="56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Новейший философский словарь: 2-е изд., переработ. и дополн. - Минск: Интерпрессервис; Книжный Дом. 2001. -</w:t>
      </w:r>
      <w:r>
        <w:rPr>
          <w:sz w:val="28"/>
          <w:szCs w:val="28"/>
        </w:rPr>
        <w:t xml:space="preserve"> 1280с.</w:t>
      </w:r>
    </w:p>
    <w:p w:rsidR="00000000" w:rsidRDefault="00383AA9">
      <w:pPr>
        <w:tabs>
          <w:tab w:val="left" w:pos="56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Рикёр, П. Конфликт интерпритаций. Очерки о герменевтике/ Пер. с фр., вступ. ст. и коммент. И. С. Вдовиной. - М.: Академический Проект, 2008. - 695 с.</w:t>
      </w:r>
    </w:p>
    <w:p w:rsidR="00000000" w:rsidRDefault="00383AA9">
      <w:pPr>
        <w:tabs>
          <w:tab w:val="left" w:pos="56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Современная западная философия: учеб. пособие / Т.Г. Румянцева [и др.]; Под общ. ред. Т.Г. Рум</w:t>
      </w:r>
      <w:r>
        <w:rPr>
          <w:sz w:val="28"/>
          <w:szCs w:val="28"/>
        </w:rPr>
        <w:t>янцевой. - Мн.: Высш. школа, 2000. - 493с.</w:t>
      </w:r>
    </w:p>
    <w:p w:rsidR="00000000" w:rsidRDefault="00383AA9">
      <w:pPr>
        <w:tabs>
          <w:tab w:val="left" w:pos="56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Философия для аспирантов: учебник/ Кального И.И. [и др.] под ред. И.И. Кального- 3-е изд. стер. - СПб: Издательство «Лань», 2003. - 512с</w:t>
      </w:r>
    </w:p>
    <w:p w:rsidR="00000000" w:rsidRDefault="00383AA9">
      <w:pPr>
        <w:tabs>
          <w:tab w:val="left" w:pos="56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Философия: конспект лекций: учеб. пособие /В.О. Бернацкий [и др.]; под о</w:t>
      </w:r>
      <w:r>
        <w:rPr>
          <w:sz w:val="28"/>
          <w:szCs w:val="28"/>
        </w:rPr>
        <w:t>бщ. ред. Малаховой Н. П. - Омск: изд-во ОмГТУ, 2008. - 352с.</w:t>
      </w:r>
    </w:p>
    <w:p w:rsidR="00000000" w:rsidRDefault="00383AA9">
      <w:pPr>
        <w:tabs>
          <w:tab w:val="left" w:pos="56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Философия: учебник / Губин В.Д. [и др.] отв. редакторы: В.Д. Губин, Т.Ю. Сидорина, В.П. Филатов. - 2-е изд., перераб. и доп. - М.: ТОН - Остожье, 2001. - 704 с.</w:t>
      </w:r>
    </w:p>
    <w:p w:rsidR="00000000" w:rsidRDefault="00383AA9">
      <w:pPr>
        <w:tabs>
          <w:tab w:val="left" w:pos="56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Философия: учебное пособие для</w:t>
      </w:r>
      <w:r>
        <w:rPr>
          <w:sz w:val="28"/>
          <w:szCs w:val="28"/>
        </w:rPr>
        <w:t xml:space="preserve"> высших учебных заведений (Издание 6-е, переработанное и дополненное)/ Кохановской Т.И. [и др.] под ред. Т.И. Кохановской . - Ростов н/Д: "Феникс", 2003. - 576 с.</w:t>
      </w:r>
    </w:p>
    <w:p w:rsidR="00383AA9" w:rsidRDefault="00383AA9">
      <w:pPr>
        <w:tabs>
          <w:tab w:val="left" w:pos="56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Хрестоматия по истории психологии /П.Я. Гальтерин [и др.]; под ред. Гальперина П.Я., Ждан А</w:t>
      </w:r>
      <w:r>
        <w:rPr>
          <w:sz w:val="28"/>
          <w:szCs w:val="28"/>
        </w:rPr>
        <w:t>.Н., М.: Изд-во МГУ, 1980 - 653 с.</w:t>
      </w:r>
    </w:p>
    <w:sectPr w:rsidR="00383AA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77"/>
    <w:rsid w:val="00383AA9"/>
    <w:rsid w:val="004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58E1D5-56F6-4799-AFBB-77680D45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10856</Words>
  <Characters>61883</Characters>
  <Application>Microsoft Office Word</Application>
  <DocSecurity>0</DocSecurity>
  <Lines>515</Lines>
  <Paragraphs>145</Paragraphs>
  <ScaleCrop>false</ScaleCrop>
  <Company/>
  <LinksUpToDate>false</LinksUpToDate>
  <CharactersWithSpaces>72594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2024-09-20T20:41:00Z</dcterms:created>
  <dcterms:modified xsi:type="dcterms:W3CDTF">2024-09-20T20:41:00Z</dcterms:modified>
</cp:coreProperties>
</file>