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0" w:rsidRPr="00F4707B" w:rsidRDefault="00627290" w:rsidP="008B3992">
      <w:pPr>
        <w:spacing w:line="360" w:lineRule="auto"/>
        <w:ind w:right="1800"/>
        <w:jc w:val="center"/>
        <w:rPr>
          <w:b/>
          <w:bCs/>
        </w:rPr>
      </w:pPr>
      <w:bookmarkStart w:id="0" w:name="_GoBack"/>
      <w:bookmarkEnd w:id="0"/>
      <w:r w:rsidRPr="00F4707B">
        <w:rPr>
          <w:b/>
          <w:bCs/>
        </w:rPr>
        <w:t>ГАСТРОИНТЕСТИНАЛЬНЫЕ ГОРМОНЫ</w:t>
      </w:r>
    </w:p>
    <w:p w:rsidR="002F3927" w:rsidRPr="00F4707B" w:rsidRDefault="002F3927" w:rsidP="008B3992">
      <w:pPr>
        <w:spacing w:line="360" w:lineRule="auto"/>
        <w:ind w:right="1800"/>
        <w:jc w:val="center"/>
        <w:rPr>
          <w:b/>
          <w:bCs/>
        </w:rPr>
      </w:pPr>
      <w:r w:rsidRPr="00F4707B">
        <w:rPr>
          <w:b/>
          <w:bCs/>
        </w:rPr>
        <w:t>План.</w:t>
      </w:r>
    </w:p>
    <w:p w:rsidR="002F3927" w:rsidRPr="00F4707B" w:rsidRDefault="002F3927" w:rsidP="00F4707B">
      <w:pPr>
        <w:numPr>
          <w:ilvl w:val="0"/>
          <w:numId w:val="17"/>
        </w:numPr>
        <w:tabs>
          <w:tab w:val="clear" w:pos="3360"/>
        </w:tabs>
        <w:ind w:left="0" w:firstLine="709"/>
        <w:jc w:val="both"/>
      </w:pPr>
      <w:r w:rsidRPr="00F4707B">
        <w:t>Введение</w:t>
      </w:r>
    </w:p>
    <w:p w:rsidR="002F3927" w:rsidRPr="00F4707B" w:rsidRDefault="002F3927" w:rsidP="00F4707B">
      <w:pPr>
        <w:numPr>
          <w:ilvl w:val="0"/>
          <w:numId w:val="17"/>
        </w:numPr>
        <w:tabs>
          <w:tab w:val="clear" w:pos="3360"/>
        </w:tabs>
        <w:ind w:left="0" w:firstLine="709"/>
        <w:jc w:val="both"/>
      </w:pPr>
      <w:r w:rsidRPr="00F4707B">
        <w:t>Характеристика эндокринных клеток желудочно-кишечного</w:t>
      </w:r>
      <w:r w:rsidR="00F4707B" w:rsidRPr="00F4707B">
        <w:t xml:space="preserve"> тракта</w:t>
      </w:r>
    </w:p>
    <w:p w:rsidR="002F3927" w:rsidRPr="00F4707B" w:rsidRDefault="002F3927" w:rsidP="00F4707B">
      <w:pPr>
        <w:ind w:firstLine="709"/>
        <w:jc w:val="both"/>
      </w:pPr>
      <w:r w:rsidRPr="00F4707B">
        <w:rPr>
          <w:lang w:val="en-US"/>
        </w:rPr>
        <w:t>III</w:t>
      </w:r>
      <w:r w:rsidRPr="00F4707B">
        <w:t>. Характеристика гастрои</w:t>
      </w:r>
      <w:r w:rsidR="006131E0" w:rsidRPr="00F4707B">
        <w:t>нтестинальных гормонов</w:t>
      </w:r>
    </w:p>
    <w:p w:rsidR="002F3927" w:rsidRPr="00F4707B" w:rsidRDefault="002F3927" w:rsidP="00F4707B">
      <w:pPr>
        <w:ind w:firstLine="709"/>
        <w:jc w:val="both"/>
      </w:pPr>
      <w:r w:rsidRPr="00F4707B">
        <w:t>Гастрин</w:t>
      </w:r>
    </w:p>
    <w:p w:rsidR="002F3927" w:rsidRPr="00F4707B" w:rsidRDefault="006131E0" w:rsidP="00F4707B">
      <w:pPr>
        <w:ind w:firstLine="709"/>
        <w:jc w:val="both"/>
      </w:pPr>
      <w:r w:rsidRPr="00F4707B">
        <w:t>Секретин</w:t>
      </w:r>
    </w:p>
    <w:p w:rsidR="002F3927" w:rsidRPr="00F4707B" w:rsidRDefault="006131E0" w:rsidP="00F4707B">
      <w:pPr>
        <w:ind w:firstLine="709"/>
        <w:jc w:val="both"/>
      </w:pPr>
      <w:r w:rsidRPr="00F4707B">
        <w:t>Холецистокинин-панкреозимин</w:t>
      </w:r>
    </w:p>
    <w:p w:rsidR="002F3927" w:rsidRPr="00F4707B" w:rsidRDefault="006131E0" w:rsidP="00F4707B">
      <w:pPr>
        <w:ind w:firstLine="709"/>
        <w:jc w:val="both"/>
      </w:pPr>
      <w:r w:rsidRPr="00F4707B">
        <w:t>Мотилин</w:t>
      </w:r>
    </w:p>
    <w:p w:rsidR="002F3927" w:rsidRPr="00F4707B" w:rsidRDefault="006131E0" w:rsidP="00F4707B">
      <w:pPr>
        <w:ind w:firstLine="709"/>
        <w:jc w:val="both"/>
      </w:pPr>
      <w:r w:rsidRPr="00F4707B">
        <w:t xml:space="preserve">Гастроингибиторный пептид (ГИП, </w:t>
      </w:r>
      <w:r w:rsidRPr="00F4707B">
        <w:rPr>
          <w:lang w:val="en-US"/>
        </w:rPr>
        <w:t>GIP</w:t>
      </w:r>
      <w:r w:rsidR="008B3992" w:rsidRPr="00F4707B">
        <w:t>)</w:t>
      </w:r>
    </w:p>
    <w:p w:rsidR="002F3927" w:rsidRPr="00F4707B" w:rsidRDefault="008B3992" w:rsidP="00F4707B">
      <w:pPr>
        <w:ind w:firstLine="709"/>
        <w:jc w:val="both"/>
      </w:pPr>
      <w:r w:rsidRPr="00F4707B">
        <w:t>Энтероглюкагон</w:t>
      </w:r>
    </w:p>
    <w:p w:rsidR="002F3927" w:rsidRPr="00F4707B" w:rsidRDefault="006131E0" w:rsidP="00F4707B">
      <w:pPr>
        <w:ind w:firstLine="709"/>
        <w:jc w:val="both"/>
      </w:pPr>
      <w:r w:rsidRPr="00F4707B">
        <w:t>Панкреатическ</w:t>
      </w:r>
      <w:r w:rsidR="008B3992" w:rsidRPr="00F4707B">
        <w:t>ий полипептид</w:t>
      </w:r>
    </w:p>
    <w:p w:rsidR="002F3927" w:rsidRPr="00F4707B" w:rsidRDefault="008B3992" w:rsidP="00F4707B">
      <w:pPr>
        <w:ind w:firstLine="709"/>
        <w:jc w:val="both"/>
      </w:pPr>
      <w:r w:rsidRPr="00F4707B">
        <w:t xml:space="preserve">Вазоактивный интестинальный пептид (ВИП, </w:t>
      </w:r>
      <w:r w:rsidRPr="00F4707B">
        <w:rPr>
          <w:lang w:val="en-US"/>
        </w:rPr>
        <w:t>VIP</w:t>
      </w:r>
      <w:r w:rsidRPr="00F4707B">
        <w:t>)</w:t>
      </w:r>
    </w:p>
    <w:p w:rsidR="002F3927" w:rsidRPr="00F4707B" w:rsidRDefault="008B3992" w:rsidP="00F4707B">
      <w:pPr>
        <w:ind w:firstLine="709"/>
        <w:jc w:val="both"/>
      </w:pPr>
      <w:r w:rsidRPr="00F4707B">
        <w:t>Соматостатин (</w:t>
      </w:r>
      <w:r w:rsidRPr="00F4707B">
        <w:rPr>
          <w:lang w:val="en-US"/>
        </w:rPr>
        <w:t>GHIF</w:t>
      </w:r>
      <w:r w:rsidRPr="00F4707B">
        <w:t xml:space="preserve">, </w:t>
      </w:r>
      <w:r w:rsidRPr="00F4707B">
        <w:rPr>
          <w:lang w:val="en-US"/>
        </w:rPr>
        <w:t>SRIF</w:t>
      </w:r>
      <w:r w:rsidRPr="00F4707B">
        <w:t>)</w:t>
      </w:r>
    </w:p>
    <w:p w:rsidR="002F3927" w:rsidRPr="00F4707B" w:rsidRDefault="008B3992" w:rsidP="00F4707B">
      <w:pPr>
        <w:ind w:firstLine="709"/>
        <w:jc w:val="both"/>
      </w:pPr>
      <w:r w:rsidRPr="00F4707B">
        <w:t>Список литературы</w:t>
      </w:r>
    </w:p>
    <w:p w:rsidR="00BA3D7A" w:rsidRPr="00F4707B" w:rsidRDefault="00F4707B" w:rsidP="00F4707B">
      <w:pPr>
        <w:ind w:firstLine="709"/>
        <w:jc w:val="center"/>
        <w:rPr>
          <w:b/>
          <w:bCs/>
        </w:rPr>
      </w:pPr>
      <w:r w:rsidRPr="00F4707B">
        <w:rPr>
          <w:b/>
          <w:bCs/>
          <w:lang w:val="en-US"/>
        </w:rPr>
        <w:br w:type="page"/>
      </w:r>
      <w:r w:rsidR="000820DB" w:rsidRPr="00F4707B">
        <w:rPr>
          <w:b/>
          <w:bCs/>
          <w:lang w:val="en-US"/>
        </w:rPr>
        <w:lastRenderedPageBreak/>
        <w:t>I</w:t>
      </w:r>
      <w:r w:rsidR="008B3992" w:rsidRPr="00F4707B">
        <w:rPr>
          <w:b/>
          <w:bCs/>
        </w:rPr>
        <w:t>.</w:t>
      </w:r>
      <w:r w:rsidR="000820DB" w:rsidRPr="00F4707B">
        <w:rPr>
          <w:b/>
          <w:bCs/>
        </w:rPr>
        <w:t xml:space="preserve"> Введение.</w:t>
      </w:r>
    </w:p>
    <w:p w:rsidR="000820DB" w:rsidRPr="00F4707B" w:rsidRDefault="000820DB" w:rsidP="00F4707B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4707B">
        <w:t>Функционирование пищеварительной системы, сопряжение моторики, секреции и всасывания регулируются сложной системой нервных и гуморальных механизмов. Выделяют три основных механизма регуляции пищев</w:t>
      </w:r>
      <w:r w:rsidR="00D01177" w:rsidRPr="00F4707B">
        <w:t>арительного аппарата: центральны</w:t>
      </w:r>
      <w:r w:rsidRPr="00F4707B">
        <w:t>й рефлекторный, гуморальный и локальный. Центральные рефлекторные влияния в большей мере выражены в верхней части пищеварительного тракта. По мере удаления от ротовой полости их участие снижается, однако возрастает роль гуморальных механизмов. Особо выражено это влияние на деятельность желудка, двенадцатиперстной кишки, поджелудочной железы, желчеобразование и желчевыведение. В тонкой и особенно толстой кишке проявляются преимущественно локальные м</w:t>
      </w:r>
      <w:r w:rsidR="00B654B8" w:rsidRPr="00F4707B">
        <w:t>еханизмы регуляции (за счет механических и химических раздражений</w:t>
      </w:r>
      <w:r w:rsidRPr="00F4707B">
        <w:t xml:space="preserve">). </w:t>
      </w:r>
      <w:r w:rsidR="00185A59" w:rsidRPr="00F4707B">
        <w:rPr>
          <w:lang w:val="en-US"/>
        </w:rPr>
        <w:t>[</w:t>
      </w:r>
      <w:r w:rsidR="00185A59" w:rsidRPr="00F4707B">
        <w:t>7</w:t>
      </w:r>
      <w:r w:rsidR="00B97300" w:rsidRPr="00F4707B">
        <w:rPr>
          <w:lang w:val="en-US"/>
        </w:rPr>
        <w:t>]</w:t>
      </w:r>
    </w:p>
    <w:p w:rsidR="000820DB" w:rsidRPr="00F4707B" w:rsidRDefault="000820DB" w:rsidP="00F4707B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4707B">
        <w:t xml:space="preserve">Большую роль в гуморальной регуляции пищеварительными функциями играют гастроинтестинальные гормоны. Эти вещества продуцируются эндокринными клетками слизистой оболочки желудка, двенадцатиперстной кишки, поджелудочной железы и представляют собой пептиды и амины. Гастроинтестинальные гормоны оказывают регуляторные влияния на клетки-мишени различными способами: эндокринным (доставляются к органам-мишеням общим и региональным кровотоком) и паракринным (диффундируют через интерстициальную ткань к рядом или близко расположенной клетке). </w:t>
      </w:r>
      <w:r w:rsidR="00B97300" w:rsidRPr="00F4707B">
        <w:rPr>
          <w:lang w:val="en-US"/>
        </w:rPr>
        <w:t>[4]</w:t>
      </w:r>
    </w:p>
    <w:p w:rsidR="000820DB" w:rsidRPr="00F4707B" w:rsidRDefault="000820DB" w:rsidP="00F4707B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4707B">
        <w:t xml:space="preserve">Некоторые из этих веществ продуцируются нервными клетками и играют роль нейротрансмиттеров. Гастроинтестинальные гормоны участвуют в регуляции секреции, моторики, всасывания, трофики, высвобождения других регуляторных пептидов, а также оказывают общие эффекты: изменения в обмене веществ, деятельности сердечно-сосудистой и эндокринной систем, пищевом поведении. </w:t>
      </w:r>
      <w:r w:rsidR="00185A59" w:rsidRPr="00F4707B">
        <w:rPr>
          <w:lang w:val="en-US"/>
        </w:rPr>
        <w:t>[</w:t>
      </w:r>
      <w:r w:rsidR="00185A59" w:rsidRPr="00F4707B">
        <w:t>4</w:t>
      </w:r>
      <w:r w:rsidR="00B97300" w:rsidRPr="00F4707B">
        <w:rPr>
          <w:lang w:val="en-US"/>
        </w:rPr>
        <w:t>]</w:t>
      </w:r>
    </w:p>
    <w:p w:rsidR="000820DB" w:rsidRPr="00F4707B" w:rsidRDefault="000820DB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 xml:space="preserve">16 января 1902 г. </w:t>
      </w:r>
      <w:r w:rsidRPr="00F4707B">
        <w:rPr>
          <w:lang w:val="en-US"/>
        </w:rPr>
        <w:t>Bayliss</w:t>
      </w:r>
      <w:r w:rsidRPr="00F4707B">
        <w:t xml:space="preserve"> и </w:t>
      </w:r>
      <w:r w:rsidRPr="00F4707B">
        <w:rPr>
          <w:lang w:val="en-US"/>
        </w:rPr>
        <w:t>Starlin</w:t>
      </w:r>
      <w:r w:rsidR="00BE1C0D" w:rsidRPr="00F4707B">
        <w:rPr>
          <w:lang w:val="en-US"/>
        </w:rPr>
        <w:t>g</w:t>
      </w:r>
      <w:r w:rsidR="00BE1C0D" w:rsidRPr="00F4707B">
        <w:t xml:space="preserve"> показали, что даже после перерезки всех нервных связей между органами введение кислоты в тонкий кишечник стимулирует секрецию поджелудочной железы.</w:t>
      </w:r>
      <w:r w:rsidR="008C2138" w:rsidRPr="00F4707B">
        <w:t xml:space="preserve"> </w:t>
      </w:r>
      <w:r w:rsidR="00BE1C0D" w:rsidRPr="00F4707B">
        <w:t xml:space="preserve">Сделав правильный вывод относительно возможной природы этого «ненервного» механизма, они приготовили экстракт слизистой оболочки тонкого кишечника и показали, что при внутривенном введении он стимулирует панкреатическую секрецию, тогда как при введении экстракта толстого кишечника этого эффекта не наблюдается. </w:t>
      </w:r>
      <w:r w:rsidR="00BE1C0D" w:rsidRPr="00F4707B">
        <w:rPr>
          <w:lang w:val="en-US"/>
        </w:rPr>
        <w:t>Bayliss</w:t>
      </w:r>
      <w:r w:rsidR="00BE1C0D" w:rsidRPr="00F4707B">
        <w:t xml:space="preserve"> и </w:t>
      </w:r>
      <w:r w:rsidR="00BE1C0D" w:rsidRPr="00F4707B">
        <w:rPr>
          <w:lang w:val="en-US"/>
        </w:rPr>
        <w:t>Starling</w:t>
      </w:r>
      <w:r w:rsidR="00BE1C0D" w:rsidRPr="00F4707B">
        <w:t xml:space="preserve"> поняли, что они открыли не только новое вещество – секретин, но и ввели</w:t>
      </w:r>
      <w:r w:rsidR="008C2138" w:rsidRPr="00F4707B">
        <w:t xml:space="preserve"> новое понятие о регуляции деятельности организма посредством «химической информации из крови», т. е.</w:t>
      </w:r>
      <w:r w:rsidR="00BE1C0D" w:rsidRPr="00F4707B">
        <w:t xml:space="preserve"> </w:t>
      </w:r>
      <w:r w:rsidR="008C2138" w:rsidRPr="00F4707B">
        <w:t>гормонами. Таким образом родилась эндокринология, в частности, эндокринология пищеварения. В результате исследования неочищенных экстрактов, помимо секретина, были выделены и химически охарактеризованы следу</w:t>
      </w:r>
      <w:r w:rsidR="00B267A9" w:rsidRPr="00F4707B">
        <w:t xml:space="preserve">ющие пептиды: гастрин – </w:t>
      </w:r>
      <w:r w:rsidR="008C2138" w:rsidRPr="00F4707B">
        <w:rPr>
          <w:lang w:val="en-US"/>
        </w:rPr>
        <w:t>Edkins</w:t>
      </w:r>
      <w:r w:rsidR="008C2138" w:rsidRPr="00F4707B">
        <w:t xml:space="preserve">, холецистокинин – </w:t>
      </w:r>
      <w:r w:rsidR="008C2138" w:rsidRPr="00F4707B">
        <w:rPr>
          <w:lang w:val="en-US"/>
        </w:rPr>
        <w:t>Ivy</w:t>
      </w:r>
      <w:r w:rsidR="008C2138" w:rsidRPr="00F4707B">
        <w:t xml:space="preserve">, вещество Р – </w:t>
      </w:r>
      <w:r w:rsidR="008C2138" w:rsidRPr="00F4707B">
        <w:rPr>
          <w:lang w:val="en-US"/>
        </w:rPr>
        <w:t>Euler</w:t>
      </w:r>
      <w:r w:rsidR="008C2138" w:rsidRPr="00F4707B">
        <w:t xml:space="preserve"> и </w:t>
      </w:r>
      <w:r w:rsidR="008C2138" w:rsidRPr="00F4707B">
        <w:rPr>
          <w:lang w:val="en-US"/>
        </w:rPr>
        <w:t>Gaddum</w:t>
      </w:r>
      <w:r w:rsidR="008C2138" w:rsidRPr="00F4707B">
        <w:t xml:space="preserve">, панкреозимин (позднее была выявлена его идентичность </w:t>
      </w:r>
      <w:r w:rsidR="00D97D6C" w:rsidRPr="00F4707B">
        <w:t xml:space="preserve">холецистокинину) – </w:t>
      </w:r>
      <w:r w:rsidR="00D97D6C" w:rsidRPr="00F4707B">
        <w:rPr>
          <w:lang w:val="en-US"/>
        </w:rPr>
        <w:t>Harper</w:t>
      </w:r>
      <w:r w:rsidR="00D97D6C" w:rsidRPr="00F4707B">
        <w:t xml:space="preserve">, мотилин – </w:t>
      </w:r>
      <w:r w:rsidR="00D97D6C" w:rsidRPr="00F4707B">
        <w:rPr>
          <w:lang w:val="en-US"/>
        </w:rPr>
        <w:t>Brown</w:t>
      </w:r>
      <w:r w:rsidR="00D97D6C" w:rsidRPr="00F4707B">
        <w:t>, желудочный ингибиторный пептид (</w:t>
      </w:r>
      <w:r w:rsidR="00D97D6C" w:rsidRPr="00F4707B">
        <w:rPr>
          <w:lang w:val="en-US"/>
        </w:rPr>
        <w:t>GIP</w:t>
      </w:r>
      <w:r w:rsidR="00D97D6C" w:rsidRPr="00F4707B">
        <w:t xml:space="preserve"> – </w:t>
      </w:r>
      <w:r w:rsidR="00D97D6C" w:rsidRPr="00F4707B">
        <w:rPr>
          <w:lang w:val="en-US"/>
        </w:rPr>
        <w:t>gastric</w:t>
      </w:r>
      <w:r w:rsidR="00D97D6C" w:rsidRPr="00F4707B">
        <w:t xml:space="preserve"> </w:t>
      </w:r>
      <w:r w:rsidR="00D97D6C" w:rsidRPr="00F4707B">
        <w:rPr>
          <w:lang w:val="en-US"/>
        </w:rPr>
        <w:t>inhibitory</w:t>
      </w:r>
      <w:r w:rsidR="00D97D6C" w:rsidRPr="00F4707B">
        <w:t xml:space="preserve"> </w:t>
      </w:r>
      <w:r w:rsidR="00D97D6C" w:rsidRPr="00F4707B">
        <w:rPr>
          <w:lang w:val="en-US"/>
        </w:rPr>
        <w:t>peptide</w:t>
      </w:r>
      <w:r w:rsidR="00D97D6C" w:rsidRPr="00F4707B">
        <w:t xml:space="preserve">) – </w:t>
      </w:r>
      <w:r w:rsidR="00D97D6C" w:rsidRPr="00F4707B">
        <w:rPr>
          <w:lang w:val="en-US"/>
        </w:rPr>
        <w:t>Brown</w:t>
      </w:r>
      <w:r w:rsidR="00D97D6C" w:rsidRPr="00F4707B">
        <w:t>, вазоактивный кишечный пептид (</w:t>
      </w:r>
      <w:r w:rsidR="00D97D6C" w:rsidRPr="00F4707B">
        <w:rPr>
          <w:lang w:val="en-US"/>
        </w:rPr>
        <w:t>VIP</w:t>
      </w:r>
      <w:r w:rsidR="00D97D6C" w:rsidRPr="00F4707B">
        <w:t xml:space="preserve"> – </w:t>
      </w:r>
      <w:r w:rsidR="00D97D6C" w:rsidRPr="00F4707B">
        <w:rPr>
          <w:lang w:val="en-US"/>
        </w:rPr>
        <w:t>vasoactive</w:t>
      </w:r>
      <w:r w:rsidR="00D97D6C" w:rsidRPr="00F4707B">
        <w:t xml:space="preserve"> </w:t>
      </w:r>
      <w:r w:rsidR="00D97D6C" w:rsidRPr="00F4707B">
        <w:rPr>
          <w:lang w:val="en-US"/>
        </w:rPr>
        <w:t>intestinal</w:t>
      </w:r>
      <w:r w:rsidR="00D97D6C" w:rsidRPr="00F4707B">
        <w:t xml:space="preserve"> </w:t>
      </w:r>
      <w:r w:rsidR="00D97D6C" w:rsidRPr="00F4707B">
        <w:rPr>
          <w:lang w:val="en-US"/>
        </w:rPr>
        <w:t>peptide</w:t>
      </w:r>
      <w:r w:rsidR="00D97D6C" w:rsidRPr="00F4707B">
        <w:t xml:space="preserve">) – </w:t>
      </w:r>
      <w:r w:rsidR="00D97D6C" w:rsidRPr="00F4707B">
        <w:rPr>
          <w:lang w:val="en-US"/>
        </w:rPr>
        <w:t>Said</w:t>
      </w:r>
      <w:r w:rsidR="00D97D6C" w:rsidRPr="00F4707B">
        <w:t xml:space="preserve"> и </w:t>
      </w:r>
      <w:r w:rsidR="00D97D6C" w:rsidRPr="00F4707B">
        <w:rPr>
          <w:lang w:val="en-US"/>
        </w:rPr>
        <w:t>Mutt</w:t>
      </w:r>
      <w:r w:rsidR="00D97D6C" w:rsidRPr="00F4707B">
        <w:t xml:space="preserve">. В 1964 г. </w:t>
      </w:r>
      <w:r w:rsidR="00D97D6C" w:rsidRPr="00F4707B">
        <w:rPr>
          <w:lang w:val="en-US"/>
        </w:rPr>
        <w:t>Gregory</w:t>
      </w:r>
      <w:r w:rsidR="00D97D6C" w:rsidRPr="00F4707B">
        <w:t xml:space="preserve"> и сотр. представили </w:t>
      </w:r>
      <w:r w:rsidR="008D0F7E" w:rsidRPr="00F4707B">
        <w:t>аминокислотную последовательность гастрина, а затем появились сообщения о последовательности</w:t>
      </w:r>
      <w:r w:rsidR="00D97D6C" w:rsidRPr="00F4707B">
        <w:t xml:space="preserve"> </w:t>
      </w:r>
      <w:r w:rsidR="008D0F7E" w:rsidRPr="00F4707B">
        <w:t>аминокислот в молекулах секретина (</w:t>
      </w:r>
      <w:r w:rsidR="008D0F7E" w:rsidRPr="00F4707B">
        <w:rPr>
          <w:lang w:val="en-US"/>
        </w:rPr>
        <w:t>Mutt</w:t>
      </w:r>
      <w:r w:rsidR="008D0F7E" w:rsidRPr="00F4707B">
        <w:t>, 1970), холецистокинина (</w:t>
      </w:r>
      <w:r w:rsidR="008D0F7E" w:rsidRPr="00F4707B">
        <w:rPr>
          <w:lang w:val="en-US"/>
        </w:rPr>
        <w:t>Mutt</w:t>
      </w:r>
      <w:r w:rsidR="008D0F7E" w:rsidRPr="00F4707B">
        <w:t>, 1971), вещества Р (</w:t>
      </w:r>
      <w:r w:rsidR="008D0F7E" w:rsidRPr="00F4707B">
        <w:rPr>
          <w:lang w:val="en-US"/>
        </w:rPr>
        <w:t>Chang</w:t>
      </w:r>
      <w:r w:rsidR="008D0F7E" w:rsidRPr="00F4707B">
        <w:t xml:space="preserve">, 1973), </w:t>
      </w:r>
      <w:r w:rsidR="008D0F7E" w:rsidRPr="00F4707B">
        <w:rPr>
          <w:lang w:val="en-US"/>
        </w:rPr>
        <w:t>GIP</w:t>
      </w:r>
      <w:r w:rsidR="008D0F7E" w:rsidRPr="00F4707B">
        <w:t xml:space="preserve"> (</w:t>
      </w:r>
      <w:r w:rsidR="008D0F7E" w:rsidRPr="00F4707B">
        <w:rPr>
          <w:lang w:val="en-US"/>
        </w:rPr>
        <w:t>Brown</w:t>
      </w:r>
      <w:r w:rsidR="008D0F7E" w:rsidRPr="00F4707B">
        <w:t>, 1971), мотилина (</w:t>
      </w:r>
      <w:r w:rsidR="008D0F7E" w:rsidRPr="00F4707B">
        <w:rPr>
          <w:lang w:val="en-US"/>
        </w:rPr>
        <w:t>Brown</w:t>
      </w:r>
      <w:r w:rsidR="00B267A9" w:rsidRPr="00F4707B">
        <w:t>, 1973) и</w:t>
      </w:r>
      <w:r w:rsidR="008D0F7E" w:rsidRPr="00F4707B">
        <w:t xml:space="preserve"> </w:t>
      </w:r>
      <w:r w:rsidR="008D0F7E" w:rsidRPr="00F4707B">
        <w:rPr>
          <w:lang w:val="en-US"/>
        </w:rPr>
        <w:t>VIP</w:t>
      </w:r>
      <w:r w:rsidR="008D0F7E" w:rsidRPr="00F4707B">
        <w:t xml:space="preserve"> (</w:t>
      </w:r>
      <w:r w:rsidR="008D0F7E" w:rsidRPr="00F4707B">
        <w:rPr>
          <w:lang w:val="en-US"/>
        </w:rPr>
        <w:t>Mutt</w:t>
      </w:r>
      <w:r w:rsidR="008D0F7E" w:rsidRPr="00F4707B">
        <w:t xml:space="preserve">, 1974). На основании гомологичной последовательности аминокислот гастрин и холецистокинин были отнесены к одному химическому семейству, а секретин, </w:t>
      </w:r>
      <w:r w:rsidR="008D0F7E" w:rsidRPr="00F4707B">
        <w:rPr>
          <w:lang w:val="en-US"/>
        </w:rPr>
        <w:t>GIP</w:t>
      </w:r>
      <w:r w:rsidR="008D0F7E" w:rsidRPr="00F4707B">
        <w:t xml:space="preserve">, </w:t>
      </w:r>
      <w:r w:rsidR="008D0F7E" w:rsidRPr="00F4707B">
        <w:rPr>
          <w:lang w:val="en-US"/>
        </w:rPr>
        <w:t>VIP</w:t>
      </w:r>
      <w:r w:rsidR="00F4707B">
        <w:t xml:space="preserve"> </w:t>
      </w:r>
      <w:r w:rsidR="008D0F7E" w:rsidRPr="00F4707B">
        <w:t>и панкреатический глюкагон – к другому.</w:t>
      </w:r>
      <w:r w:rsidR="00185A59" w:rsidRPr="00F4707B">
        <w:t>[5]</w:t>
      </w:r>
    </w:p>
    <w:p w:rsidR="000820DB" w:rsidRPr="00F4707B" w:rsidRDefault="00353A6E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 xml:space="preserve">С появлением радиоиммунологических методов стало возможным выявление клеток, продуцирующих и накапливающих различные пептиды. В 1968 г. </w:t>
      </w:r>
      <w:r w:rsidRPr="00F4707B">
        <w:rPr>
          <w:lang w:val="en-US"/>
        </w:rPr>
        <w:t>McGuigan</w:t>
      </w:r>
      <w:r w:rsidRPr="00F4707B">
        <w:t xml:space="preserve"> идентифицировал гастринсодержащие или </w:t>
      </w:r>
      <w:r w:rsidRPr="00F4707B">
        <w:rPr>
          <w:lang w:val="en-US"/>
        </w:rPr>
        <w:t>G</w:t>
      </w:r>
      <w:r w:rsidRPr="00F4707B">
        <w:t xml:space="preserve">-клетки в слизистой оболочке антрального отдела желудка. Начиная с этого времени, </w:t>
      </w:r>
      <w:r w:rsidRPr="00F4707B">
        <w:rPr>
          <w:lang w:val="en-US"/>
        </w:rPr>
        <w:t>Pearse</w:t>
      </w:r>
      <w:r w:rsidR="00D93452" w:rsidRPr="00F4707B">
        <w:t xml:space="preserve">, </w:t>
      </w:r>
      <w:r w:rsidR="00D93452" w:rsidRPr="00F4707B">
        <w:rPr>
          <w:lang w:val="en-US"/>
        </w:rPr>
        <w:t>Polak</w:t>
      </w:r>
      <w:r w:rsidR="00D93452" w:rsidRPr="00F4707B">
        <w:t xml:space="preserve">, </w:t>
      </w:r>
      <w:r w:rsidR="00D93452" w:rsidRPr="00F4707B">
        <w:rPr>
          <w:lang w:val="en-US"/>
        </w:rPr>
        <w:t>Solcia</w:t>
      </w:r>
      <w:r w:rsidR="00D93452" w:rsidRPr="00F4707B">
        <w:t xml:space="preserve"> и соавт. обнаружили клетки, которые реагируют с антителами к каждому из пептидов, экстрагированных из кишечника. Оказалось, что для каждого пептида есть отдельные клетки, продуцирующие и накапливающие этот пептид, причем эти клетки определенным образом распределены по длине кишечника: одни – в ограниченных участках, другие – на всем его протяжении. Было также показано, что не только кишечник, но и другие органы содержат клетки, реагирующие с антителами к кишечным пептидам</w:t>
      </w:r>
      <w:r w:rsidR="00BC2F1B" w:rsidRPr="00F4707B">
        <w:t>; и наоборот,</w:t>
      </w:r>
      <w:r w:rsidR="00F4707B">
        <w:t xml:space="preserve"> </w:t>
      </w:r>
      <w:r w:rsidR="00BC2F1B" w:rsidRPr="00F4707B">
        <w:t xml:space="preserve">в кишечнике есть клетки, которые реагируют с антителами к пептидам, </w:t>
      </w:r>
      <w:r w:rsidR="00BC2F1B" w:rsidRPr="00F4707B">
        <w:lastRenderedPageBreak/>
        <w:t xml:space="preserve">выделенным из других органов (глюкагону поджелудочной железы, бомбезину из кожи лягушки, соматостатину и нейротензину гипоталамуса; </w:t>
      </w:r>
      <w:r w:rsidR="0070228E" w:rsidRPr="00F4707B">
        <w:t>в головном мозге и в кишечнике выявляются вещество Р</w:t>
      </w:r>
      <w:r w:rsidR="00D01177" w:rsidRPr="00F4707B">
        <w:t xml:space="preserve"> (</w:t>
      </w:r>
      <w:r w:rsidR="00D01177" w:rsidRPr="00F4707B">
        <w:rPr>
          <w:lang w:val="en-US"/>
        </w:rPr>
        <w:t>Euler</w:t>
      </w:r>
      <w:r w:rsidR="00D01177" w:rsidRPr="00F4707B">
        <w:t xml:space="preserve"> и </w:t>
      </w:r>
      <w:r w:rsidR="00D01177" w:rsidRPr="00F4707B">
        <w:rPr>
          <w:lang w:val="en-US"/>
        </w:rPr>
        <w:t>Gaddum</w:t>
      </w:r>
      <w:r w:rsidR="00D01177" w:rsidRPr="00F4707B">
        <w:t xml:space="preserve">, 1931) </w:t>
      </w:r>
      <w:r w:rsidR="0070228E" w:rsidRPr="00F4707B">
        <w:t xml:space="preserve">, гастрин, </w:t>
      </w:r>
      <w:r w:rsidR="0070228E" w:rsidRPr="00F4707B">
        <w:rPr>
          <w:lang w:val="en-US"/>
        </w:rPr>
        <w:t>VIP</w:t>
      </w:r>
      <w:r w:rsidR="0070228E" w:rsidRPr="00F4707B">
        <w:t>, энкефалин).</w:t>
      </w:r>
      <w:r w:rsidR="00185A59" w:rsidRPr="00F4707B">
        <w:t>[5]</w:t>
      </w:r>
      <w:r w:rsidR="0070228E" w:rsidRPr="00F4707B">
        <w:t xml:space="preserve"> </w:t>
      </w:r>
    </w:p>
    <w:p w:rsidR="0070228E" w:rsidRPr="00F4707B" w:rsidRDefault="0070228E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>Гастроинтестинальные гормоны, таким образом, в настоящее время рассматриваются как часть единой системы гуморальной регуляции организма, осуществляемой единой системой клеток химической информации, в которой одни и те же или сходные пептиды или амины могут использоваться для нейрокринной, паракринной и эндокринной передачи.</w:t>
      </w:r>
      <w:r w:rsidR="00185A59" w:rsidRPr="00F4707B">
        <w:t>[1]</w:t>
      </w:r>
    </w:p>
    <w:p w:rsidR="005B038F" w:rsidRPr="00F4707B" w:rsidRDefault="002D0309" w:rsidP="00F4707B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F4707B">
        <w:rPr>
          <w:b/>
          <w:bCs/>
          <w:lang w:val="en-US"/>
        </w:rPr>
        <w:t>II</w:t>
      </w:r>
      <w:r w:rsidR="00AA3222" w:rsidRPr="00F4707B">
        <w:rPr>
          <w:b/>
          <w:bCs/>
        </w:rPr>
        <w:t>.</w:t>
      </w:r>
      <w:r w:rsidRPr="00F4707B">
        <w:rPr>
          <w:b/>
          <w:bCs/>
        </w:rPr>
        <w:t xml:space="preserve"> Характеристика эндокринных клеток желудочно-кишечного тракта.</w:t>
      </w:r>
    </w:p>
    <w:p w:rsidR="00EC304D" w:rsidRPr="00F4707B" w:rsidRDefault="002D0309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 xml:space="preserve">Большую роль в развитии учения об интестинальных гормонах сыграли работы </w:t>
      </w:r>
      <w:r w:rsidRPr="00F4707B">
        <w:rPr>
          <w:lang w:val="en-US"/>
        </w:rPr>
        <w:t>A</w:t>
      </w:r>
      <w:r w:rsidRPr="00F4707B">
        <w:t xml:space="preserve">. </w:t>
      </w:r>
      <w:r w:rsidRPr="00F4707B">
        <w:rPr>
          <w:lang w:val="en-US"/>
        </w:rPr>
        <w:t>Pearse</w:t>
      </w:r>
      <w:r w:rsidRPr="00F4707B">
        <w:t xml:space="preserve"> (1968-1972), посвященные своеобразной системе клеток, названной </w:t>
      </w:r>
      <w:r w:rsidRPr="00F4707B">
        <w:rPr>
          <w:lang w:val="en-US"/>
        </w:rPr>
        <w:t>APUD</w:t>
      </w:r>
      <w:r w:rsidRPr="00F4707B">
        <w:t xml:space="preserve"> (</w:t>
      </w:r>
      <w:r w:rsidRPr="00F4707B">
        <w:rPr>
          <w:lang w:val="en-US"/>
        </w:rPr>
        <w:t>Amine</w:t>
      </w:r>
      <w:r w:rsidRPr="00F4707B">
        <w:t xml:space="preserve"> </w:t>
      </w:r>
      <w:r w:rsidRPr="00F4707B">
        <w:rPr>
          <w:lang w:val="en-US"/>
        </w:rPr>
        <w:t>Precursor</w:t>
      </w:r>
      <w:r w:rsidRPr="00F4707B">
        <w:t xml:space="preserve"> </w:t>
      </w:r>
      <w:r w:rsidRPr="00F4707B">
        <w:rPr>
          <w:lang w:val="en-US"/>
        </w:rPr>
        <w:t>Uptake</w:t>
      </w:r>
      <w:r w:rsidRPr="00F4707B">
        <w:t xml:space="preserve"> </w:t>
      </w:r>
      <w:r w:rsidRPr="00F4707B">
        <w:rPr>
          <w:lang w:val="en-US"/>
        </w:rPr>
        <w:t>and</w:t>
      </w:r>
      <w:r w:rsidRPr="00F4707B">
        <w:t xml:space="preserve"> </w:t>
      </w:r>
      <w:r w:rsidRPr="00F4707B">
        <w:rPr>
          <w:lang w:val="en-US"/>
        </w:rPr>
        <w:t>Decarboxylation</w:t>
      </w:r>
      <w:r w:rsidRPr="00F4707B">
        <w:t>)</w:t>
      </w:r>
      <w:r w:rsidR="00E05A5D" w:rsidRPr="00F4707B">
        <w:t>. Эти клетки</w:t>
      </w:r>
      <w:r w:rsidR="00B654B8" w:rsidRPr="00F4707B">
        <w:t xml:space="preserve"> (апудоциты)</w:t>
      </w:r>
      <w:r w:rsidR="00E05A5D" w:rsidRPr="00F4707B">
        <w:t xml:space="preserve"> имеют</w:t>
      </w:r>
      <w:r w:rsidRPr="00F4707B">
        <w:t xml:space="preserve"> общую цитохимическую характеристику, связанную с синтезом, накоплением, </w:t>
      </w:r>
      <w:r w:rsidR="00E05A5D" w:rsidRPr="00F4707B">
        <w:t>секрецией полипептидов и аминов и</w:t>
      </w:r>
      <w:r w:rsidRPr="00F4707B">
        <w:t xml:space="preserve"> </w:t>
      </w:r>
      <w:r w:rsidR="00E05A5D" w:rsidRPr="00F4707B">
        <w:t>характеризуются</w:t>
      </w:r>
      <w:r w:rsidRPr="00F4707B">
        <w:t>, в первую очередь, высоким содержанием аминов, способностью к усвоению (</w:t>
      </w:r>
      <w:r w:rsidRPr="00F4707B">
        <w:rPr>
          <w:lang w:val="en-US"/>
        </w:rPr>
        <w:t>Uptake</w:t>
      </w:r>
      <w:r w:rsidRPr="00F4707B">
        <w:t>) предшественников (</w:t>
      </w:r>
      <w:r w:rsidRPr="00F4707B">
        <w:rPr>
          <w:lang w:val="en-US"/>
        </w:rPr>
        <w:t>Precursor</w:t>
      </w:r>
      <w:r w:rsidRPr="00F4707B">
        <w:t>)</w:t>
      </w:r>
      <w:r w:rsidR="00526884" w:rsidRPr="00F4707B">
        <w:t xml:space="preserve"> аминов из окружающей среды и наличием фермента декарбоксилазы (</w:t>
      </w:r>
      <w:r w:rsidR="00526884" w:rsidRPr="00F4707B">
        <w:rPr>
          <w:lang w:val="en-US"/>
        </w:rPr>
        <w:t>Decarboxylase</w:t>
      </w:r>
      <w:r w:rsidR="00526884" w:rsidRPr="00F4707B">
        <w:t>).</w:t>
      </w:r>
      <w:r w:rsidR="00E05A5D" w:rsidRPr="00F4707B">
        <w:t xml:space="preserve"> </w:t>
      </w:r>
      <w:r w:rsidR="00526884" w:rsidRPr="00F4707B">
        <w:t xml:space="preserve">Эмбриологические исследования позволили предположить, что первичные клетки системы </w:t>
      </w:r>
      <w:r w:rsidR="00526884" w:rsidRPr="00F4707B">
        <w:rPr>
          <w:lang w:val="en-US"/>
        </w:rPr>
        <w:t>APUD</w:t>
      </w:r>
      <w:r w:rsidR="00526884" w:rsidRPr="00F4707B">
        <w:t xml:space="preserve"> происходят из нервного гребешка и вторично внедряются в соответствующие органы – переднюю долю гипофиза, щитовидную железу, желудочно</w:t>
      </w:r>
      <w:r w:rsidR="00E05A5D" w:rsidRPr="00F4707B">
        <w:t>-</w:t>
      </w:r>
      <w:r w:rsidR="00526884" w:rsidRPr="00F4707B">
        <w:t xml:space="preserve"> кишечный тракт и бронхиальную систему</w:t>
      </w:r>
      <w:r w:rsidR="00E05A5D" w:rsidRPr="00F4707B">
        <w:t>.</w:t>
      </w:r>
      <w:r w:rsidR="00185A59" w:rsidRPr="00F4707B">
        <w:t>[1]</w:t>
      </w:r>
    </w:p>
    <w:p w:rsidR="00EC304D" w:rsidRPr="00F4707B" w:rsidRDefault="00E05A5D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>Эндокриноподобные клетки, разбросанные среди эпителиальных клеток слизистой оболочки желудочно-кишечного тракта, во многом отличаются от клеток</w:t>
      </w:r>
      <w:r w:rsidR="00D13A30" w:rsidRPr="00F4707B">
        <w:t xml:space="preserve">, сконцентрированных в эндокринных железах. В отличие от последних, эти клетки не имеют никаких специальных или предпочтительных взаимоотношений с капиллярами, а неспособность желудочных А-клеток реагировать на стимуляторы, активизирующие А-клетки поджелудочной железы, свидетельствует </w:t>
      </w:r>
      <w:r w:rsidR="00B654B8" w:rsidRPr="00F4707B">
        <w:t xml:space="preserve">также и </w:t>
      </w:r>
      <w:r w:rsidR="00D13A30" w:rsidRPr="00F4707B">
        <w:t>о различии в их иннервации.</w:t>
      </w:r>
      <w:r w:rsidR="008A6459" w:rsidRPr="00F4707B">
        <w:t xml:space="preserve"> Большинство эндокриноподобных клеток слизистой оболочки пилорической части желудка и тонкого кишечника непосредственно контактирует с просветом своим рецеп</w:t>
      </w:r>
      <w:r w:rsidR="00E878CC" w:rsidRPr="00F4707B">
        <w:t>торным полюсом, в котором наход</w:t>
      </w:r>
      <w:r w:rsidR="008A6459" w:rsidRPr="00F4707B">
        <w:t>ятся также супрануклеарный пластинчатый комплекс Гольджи и базальные секреторные гранулы</w:t>
      </w:r>
      <w:r w:rsidR="00F32F0C" w:rsidRPr="00F4707B">
        <w:t xml:space="preserve"> (диаметром 100-300 нм)</w:t>
      </w:r>
      <w:r w:rsidR="008A6459" w:rsidRPr="00F4707B">
        <w:t>, т. е. видна четкая морфологическая полярность</w:t>
      </w:r>
      <w:r w:rsidR="00F32F0C" w:rsidRPr="00F4707B">
        <w:t>.</w:t>
      </w:r>
      <w:r w:rsidR="008A6459" w:rsidRPr="00F4707B">
        <w:t xml:space="preserve"> Содержимое просвета желудочно-кишечного тракта может служить для </w:t>
      </w:r>
      <w:r w:rsidR="00B654B8" w:rsidRPr="00F4707B">
        <w:t>этих клеток</w:t>
      </w:r>
      <w:r w:rsidR="008A6459" w:rsidRPr="00F4707B">
        <w:t xml:space="preserve"> источником информации о количестве, природе, состоянии пищи и продуктов ее переваривания. В слизистой оболочке дна желудка эндокринные клетки не соприкасаются с содержимым просвета и поэтому не реагируют на стимуляторы, активные в отношении эндокринных клеток пилорического отдела.</w:t>
      </w:r>
      <w:r w:rsidR="00E878CC" w:rsidRPr="00F4707B">
        <w:t xml:space="preserve"> Секреторные гранулы выделяются</w:t>
      </w:r>
      <w:r w:rsidR="00B654B8" w:rsidRPr="00F4707B">
        <w:t xml:space="preserve"> на базальной поверхности апудоцита или вдоль нижней части его</w:t>
      </w:r>
      <w:r w:rsidR="00E878CC" w:rsidRPr="00F4707B">
        <w:t xml:space="preserve"> боковой поверхности. Выделению секреторных продуктов в просвет желудочно-кишечного тракта препятствует тот факт, что интерстициальные пространства и канальцы (образованные внедряющимися над базальной пластинкой клетками), через которые осуществляются местные эндокринно-экзокринные, а также межэндокринные корреляции, в верхней (юксталюминальной)</w:t>
      </w:r>
      <w:r w:rsidR="0020464D" w:rsidRPr="00F4707B">
        <w:t xml:space="preserve"> </w:t>
      </w:r>
      <w:r w:rsidR="00E878CC" w:rsidRPr="00F4707B">
        <w:t>части боковой поверхности эпителиальных клеток закрыты соединительными комплексами.</w:t>
      </w:r>
      <w:r w:rsidR="0020464D" w:rsidRPr="00F4707B">
        <w:t xml:space="preserve"> Активные пептиды и амины, выделяемые эндокриноподобными клетками, могут, не поступая в кровь (не осуществляя истинно эндокринного влияния), взаимодействовать с некоторыми мишенями, в том числе с нервными окончаниями, гладкомышечными клетками, стенкой сосудов, осуществляя местную (паракринную) регуляцию.</w:t>
      </w:r>
      <w:r w:rsidR="00783C93" w:rsidRPr="00F4707B">
        <w:t>[5],</w:t>
      </w:r>
      <w:r w:rsidR="00185A59" w:rsidRPr="00F4707B">
        <w:t>[4]</w:t>
      </w:r>
      <w:r w:rsidR="006131E0" w:rsidRPr="00F4707B">
        <w:t xml:space="preserve"> </w:t>
      </w:r>
      <w:r w:rsidR="00F32F0C" w:rsidRPr="00F4707B">
        <w:t>Общими</w:t>
      </w:r>
      <w:r w:rsidR="000C682E" w:rsidRPr="00F4707B">
        <w:t xml:space="preserve"> характеристиками клеток </w:t>
      </w:r>
      <w:r w:rsidR="000C682E" w:rsidRPr="00F4707B">
        <w:rPr>
          <w:lang w:val="en-US"/>
        </w:rPr>
        <w:t>APUD</w:t>
      </w:r>
      <w:r w:rsidR="00F4707B">
        <w:t xml:space="preserve"> </w:t>
      </w:r>
      <w:r w:rsidR="00CE3F00" w:rsidRPr="00F4707B">
        <w:t xml:space="preserve">также являются: </w:t>
      </w:r>
      <w:r w:rsidR="00F32F0C" w:rsidRPr="00F4707B">
        <w:t xml:space="preserve">1) </w:t>
      </w:r>
      <w:r w:rsidR="00B267A9" w:rsidRPr="00F4707B">
        <w:t>флюрогеннные амины</w:t>
      </w:r>
      <w:r w:rsidR="000C682E" w:rsidRPr="00F4707B">
        <w:t xml:space="preserve"> (катехоламины, 5-гидрокситриптамин</w:t>
      </w:r>
      <w:r w:rsidR="00D87D31" w:rsidRPr="00F4707B">
        <w:t>), усвоение предшественников аминов (ДОФА), дека</w:t>
      </w:r>
      <w:r w:rsidR="00F32F0C" w:rsidRPr="00F4707B">
        <w:t>рбоксилирование аминокислот; 2)</w:t>
      </w:r>
      <w:r w:rsidR="00D87D31" w:rsidRPr="00F4707B">
        <w:t xml:space="preserve"> боковые цепи карбоксильных групп </w:t>
      </w:r>
      <w:r w:rsidR="00F32F0C" w:rsidRPr="00F4707B">
        <w:t xml:space="preserve">(маскированная метахромазия); 3) </w:t>
      </w:r>
      <w:r w:rsidR="00D87D31" w:rsidRPr="00F4707B">
        <w:t>аргирофилия</w:t>
      </w:r>
      <w:r w:rsidR="00F32F0C" w:rsidRPr="00F4707B">
        <w:t>;</w:t>
      </w:r>
      <w:r w:rsidR="000C682E" w:rsidRPr="00F4707B">
        <w:t xml:space="preserve"> </w:t>
      </w:r>
      <w:r w:rsidR="00F32F0C" w:rsidRPr="00F4707B">
        <w:t xml:space="preserve">4) </w:t>
      </w:r>
      <w:r w:rsidR="00D87D31" w:rsidRPr="00F4707B">
        <w:t>α-глицеро</w:t>
      </w:r>
      <w:r w:rsidR="00F32F0C" w:rsidRPr="00F4707B">
        <w:t>фосфатдегидрогеназы, неспецифические эстеразы, холинэстеразы; 5) специфическая иммунофлюоресценция.</w:t>
      </w:r>
      <w:r w:rsidR="000C682E" w:rsidRPr="00F4707B">
        <w:t xml:space="preserve"> </w:t>
      </w:r>
      <w:r w:rsidR="00185A59" w:rsidRPr="00F4707B">
        <w:t>[1]</w:t>
      </w:r>
    </w:p>
    <w:p w:rsidR="00823EB6" w:rsidRPr="00F4707B" w:rsidRDefault="00A476E7" w:rsidP="00F4707B">
      <w:pPr>
        <w:pStyle w:val="a3"/>
        <w:spacing w:before="0" w:beforeAutospacing="0" w:after="0" w:afterAutospacing="0"/>
        <w:ind w:firstLine="709"/>
        <w:jc w:val="both"/>
      </w:pPr>
      <w:r w:rsidRPr="00F4707B">
        <w:t>В настоящее время используется классификация эндокриноподобных клеток, принятая на Международном симпозиуме по гастродуоденальной патофизиологии в Болонье в марте 1973 г.</w:t>
      </w:r>
      <w:r w:rsidR="00F4707B">
        <w:t xml:space="preserve"> </w:t>
      </w:r>
      <w:r w:rsidR="00BF253E" w:rsidRPr="00F4707B">
        <w:t xml:space="preserve">Эта классификация предусматривает выделение в желудке 6 типов эндокринных клеток: ЕС – энтерохромаффинные, </w:t>
      </w:r>
      <w:r w:rsidR="00BF253E" w:rsidRPr="00F4707B">
        <w:rPr>
          <w:lang w:val="en-US"/>
        </w:rPr>
        <w:t>G</w:t>
      </w:r>
      <w:r w:rsidR="00B644A2" w:rsidRPr="00F4707B">
        <w:t xml:space="preserve"> – вырабатывают гастрин (и незначительное количество АКТГ)</w:t>
      </w:r>
      <w:r w:rsidR="00BF253E" w:rsidRPr="00F4707B">
        <w:t xml:space="preserve">, </w:t>
      </w:r>
      <w:r w:rsidR="00BF253E" w:rsidRPr="00F4707B">
        <w:rPr>
          <w:lang w:val="en-US"/>
        </w:rPr>
        <w:t>ECL</w:t>
      </w:r>
      <w:r w:rsidR="00BF253E" w:rsidRPr="00F4707B">
        <w:t xml:space="preserve"> (энтерохромаффиноподобные), А-подобные (напоминающие А-клетки поджелудочной </w:t>
      </w:r>
      <w:r w:rsidR="00BF253E" w:rsidRPr="00F4707B">
        <w:lastRenderedPageBreak/>
        <w:t xml:space="preserve">железы, вырабатывающие глюкагон), </w:t>
      </w:r>
      <w:r w:rsidR="00BF253E" w:rsidRPr="00F4707B">
        <w:rPr>
          <w:lang w:val="en-US"/>
        </w:rPr>
        <w:t>D</w:t>
      </w:r>
      <w:r w:rsidR="00BF253E" w:rsidRPr="00F4707B">
        <w:t xml:space="preserve"> и </w:t>
      </w:r>
      <w:r w:rsidR="00BF253E" w:rsidRPr="00F4707B">
        <w:rPr>
          <w:lang w:val="en-US"/>
        </w:rPr>
        <w:t>D</w:t>
      </w:r>
      <w:r w:rsidR="00BF253E" w:rsidRPr="00F4707B">
        <w:rPr>
          <w:vertAlign w:val="subscript"/>
        </w:rPr>
        <w:t>1</w:t>
      </w:r>
      <w:r w:rsidR="00B267A9" w:rsidRPr="00F4707B">
        <w:t>;</w:t>
      </w:r>
      <w:r w:rsidR="000C682E" w:rsidRPr="00F4707B">
        <w:t xml:space="preserve"> </w:t>
      </w:r>
      <w:r w:rsidR="00BF253E" w:rsidRPr="00F4707B">
        <w:t xml:space="preserve">в тонкой кишке – ЕС, </w:t>
      </w:r>
      <w:r w:rsidR="00BF253E" w:rsidRPr="00F4707B">
        <w:rPr>
          <w:lang w:val="en-US"/>
        </w:rPr>
        <w:t>S</w:t>
      </w:r>
      <w:r w:rsidR="00BF253E" w:rsidRPr="00F4707B">
        <w:t xml:space="preserve"> (вырабатывают секретин), </w:t>
      </w:r>
      <w:r w:rsidR="00BF253E" w:rsidRPr="00F4707B">
        <w:rPr>
          <w:lang w:val="en-US"/>
        </w:rPr>
        <w:t>EG</w:t>
      </w:r>
      <w:r w:rsidR="00BF253E" w:rsidRPr="00F4707B">
        <w:t xml:space="preserve"> – вырабатывают энтероглюкагон, </w:t>
      </w:r>
      <w:r w:rsidR="00BF253E" w:rsidRPr="00F4707B">
        <w:rPr>
          <w:lang w:val="en-US"/>
        </w:rPr>
        <w:t>G</w:t>
      </w:r>
      <w:r w:rsidR="009579F6" w:rsidRPr="00F4707B">
        <w:t xml:space="preserve">, </w:t>
      </w:r>
      <w:r w:rsidR="009579F6" w:rsidRPr="00F4707B">
        <w:rPr>
          <w:lang w:val="en-US"/>
        </w:rPr>
        <w:t>I</w:t>
      </w:r>
      <w:r w:rsidR="009579F6" w:rsidRPr="00F4707B">
        <w:t xml:space="preserve">, </w:t>
      </w:r>
      <w:r w:rsidR="009579F6" w:rsidRPr="00F4707B">
        <w:rPr>
          <w:lang w:val="en-US"/>
        </w:rPr>
        <w:t>D</w:t>
      </w:r>
      <w:r w:rsidR="009579F6" w:rsidRPr="00F4707B">
        <w:t xml:space="preserve">, </w:t>
      </w:r>
      <w:r w:rsidR="009579F6" w:rsidRPr="00F4707B">
        <w:rPr>
          <w:lang w:val="en-US"/>
        </w:rPr>
        <w:t>D</w:t>
      </w:r>
      <w:r w:rsidR="009579F6" w:rsidRPr="00F4707B">
        <w:rPr>
          <w:vertAlign w:val="subscript"/>
        </w:rPr>
        <w:t>1</w:t>
      </w:r>
      <w:r w:rsidR="009579F6" w:rsidRPr="00F4707B">
        <w:t xml:space="preserve">. Дальнейшие исследования позволили довести число клеток, принадлежащих к </w:t>
      </w:r>
      <w:r w:rsidR="009579F6" w:rsidRPr="00F4707B">
        <w:rPr>
          <w:lang w:val="en-US"/>
        </w:rPr>
        <w:t>APUD</w:t>
      </w:r>
      <w:r w:rsidR="009579F6" w:rsidRPr="00F4707B">
        <w:t>, до 36, из которых 18 определенно являются производными нейральной или специализированной</w:t>
      </w:r>
      <w:r w:rsidR="00E2274D" w:rsidRPr="00F4707B">
        <w:t xml:space="preserve"> (</w:t>
      </w:r>
      <w:r w:rsidR="00E2274D" w:rsidRPr="00F4707B">
        <w:rPr>
          <w:lang w:val="en-US"/>
        </w:rPr>
        <w:t>placodal</w:t>
      </w:r>
      <w:r w:rsidR="00E2274D" w:rsidRPr="00F4707B">
        <w:t>)</w:t>
      </w:r>
      <w:r w:rsidR="009579F6" w:rsidRPr="00F4707B">
        <w:t xml:space="preserve"> эктодермы (</w:t>
      </w:r>
      <w:r w:rsidR="009579F6" w:rsidRPr="00F4707B">
        <w:rPr>
          <w:lang w:val="en-US"/>
        </w:rPr>
        <w:t>A</w:t>
      </w:r>
      <w:r w:rsidR="009579F6" w:rsidRPr="00F4707B">
        <w:t xml:space="preserve">. </w:t>
      </w:r>
      <w:r w:rsidR="009579F6" w:rsidRPr="00F4707B">
        <w:rPr>
          <w:lang w:val="en-US"/>
        </w:rPr>
        <w:t>Pearse</w:t>
      </w:r>
      <w:r w:rsidR="009579F6" w:rsidRPr="00F4707B">
        <w:t xml:space="preserve">, </w:t>
      </w:r>
      <w:r w:rsidR="009579F6" w:rsidRPr="00F4707B">
        <w:rPr>
          <w:lang w:val="en-US"/>
        </w:rPr>
        <w:t>T</w:t>
      </w:r>
      <w:r w:rsidR="009579F6" w:rsidRPr="00F4707B">
        <w:t xml:space="preserve">. </w:t>
      </w:r>
      <w:r w:rsidR="009579F6" w:rsidRPr="00F4707B">
        <w:rPr>
          <w:lang w:val="en-US"/>
        </w:rPr>
        <w:t>Takor</w:t>
      </w:r>
      <w:r w:rsidR="009579F6" w:rsidRPr="00F4707B">
        <w:t xml:space="preserve"> </w:t>
      </w:r>
      <w:r w:rsidR="009579F6" w:rsidRPr="00F4707B">
        <w:rPr>
          <w:lang w:val="en-US"/>
        </w:rPr>
        <w:t>Takor</w:t>
      </w:r>
      <w:r w:rsidR="009579F6" w:rsidRPr="00F4707B">
        <w:t>, 1976) (источник остальных 18 остается неизвестным</w:t>
      </w:r>
      <w:r w:rsidR="00823EB6" w:rsidRPr="00F4707B">
        <w:t xml:space="preserve">), что свидетельствует о том, что клетки </w:t>
      </w:r>
      <w:r w:rsidR="00823EB6" w:rsidRPr="00F4707B">
        <w:rPr>
          <w:lang w:val="en-US"/>
        </w:rPr>
        <w:t>APUD</w:t>
      </w:r>
      <w:r w:rsidR="00823EB6" w:rsidRPr="00F4707B">
        <w:t xml:space="preserve"> представляют собой третье подразделение нервной системы (помимо соматического и автономного).</w:t>
      </w:r>
      <w:r w:rsidR="00185A59" w:rsidRPr="00F4707B">
        <w:t>[1]</w:t>
      </w:r>
      <w:r w:rsidR="00B654B8" w:rsidRPr="00F4707B">
        <w:t xml:space="preserve"> </w:t>
      </w:r>
      <w:r w:rsidR="00892697" w:rsidRPr="00F4707B">
        <w:t>Один</w:t>
      </w:r>
      <w:r w:rsidR="00823EB6" w:rsidRPr="00F4707B">
        <w:t xml:space="preserve"> из более поздних </w:t>
      </w:r>
      <w:r w:rsidR="00892697" w:rsidRPr="00F4707B">
        <w:t>вариантов классификации</w:t>
      </w:r>
      <w:r w:rsidR="00823EB6" w:rsidRPr="00F4707B">
        <w:t xml:space="preserve"> эндокринных клеток кишечника (</w:t>
      </w:r>
      <w:r w:rsidR="00823EB6" w:rsidRPr="00F4707B">
        <w:rPr>
          <w:lang w:val="en-US"/>
        </w:rPr>
        <w:t>Varese</w:t>
      </w:r>
      <w:r w:rsidR="00823EB6" w:rsidRPr="00F4707B">
        <w:t>, 1977),</w:t>
      </w:r>
      <w:r w:rsidR="00892697" w:rsidRPr="00F4707B">
        <w:t xml:space="preserve"> приведен</w:t>
      </w:r>
      <w:r w:rsidR="00823EB6" w:rsidRPr="00F4707B">
        <w:t xml:space="preserve"> в следующей таблице:</w:t>
      </w:r>
      <w:r w:rsidR="00185A59" w:rsidRPr="00F4707B">
        <w:t xml:space="preserve"> [5]</w:t>
      </w: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681"/>
        <w:gridCol w:w="670"/>
        <w:gridCol w:w="591"/>
        <w:gridCol w:w="656"/>
        <w:gridCol w:w="591"/>
        <w:gridCol w:w="591"/>
        <w:gridCol w:w="2408"/>
      </w:tblGrid>
      <w:tr w:rsidR="00E747A1" w:rsidRPr="00F4707B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Поджелудочная железа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F4707B" w:rsidRDefault="00E747A1" w:rsidP="00145D8A">
            <w:pPr>
              <w:pStyle w:val="a3"/>
              <w:jc w:val="center"/>
            </w:pPr>
            <w:r w:rsidRPr="00F4707B">
              <w:t>желудок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F4707B" w:rsidRDefault="00E747A1" w:rsidP="00145D8A">
            <w:pPr>
              <w:pStyle w:val="a3"/>
              <w:jc w:val="center"/>
            </w:pPr>
            <w:r w:rsidRPr="00F4707B">
              <w:t>Тонкий кишечник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Толстый кишечник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F4707B" w:rsidRDefault="00E747A1" w:rsidP="00145D8A">
            <w:pPr>
              <w:pStyle w:val="a3"/>
              <w:jc w:val="center"/>
            </w:pPr>
            <w:r w:rsidRPr="00F4707B">
              <w:t>Продукт, предполагаемый или установленный</w:t>
            </w:r>
          </w:p>
        </w:tc>
      </w:tr>
      <w:tr w:rsidR="00E747A1" w:rsidRPr="00F4707B">
        <w:trPr>
          <w:cantSplit/>
          <w:trHeight w:val="2096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F4707B" w:rsidRDefault="00E747A1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Окисляющая часть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Пилорическая часть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Верхний отдел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7A1" w:rsidRPr="00F4707B" w:rsidRDefault="00E747A1" w:rsidP="00145D8A">
            <w:pPr>
              <w:pStyle w:val="a3"/>
              <w:ind w:left="113" w:right="113"/>
              <w:jc w:val="center"/>
            </w:pPr>
            <w:r w:rsidRPr="00F4707B">
              <w:t>Нижний отдел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1" w:rsidRPr="00F4707B" w:rsidRDefault="00E747A1" w:rsidP="00145D8A">
            <w:pPr>
              <w:pStyle w:val="a3"/>
              <w:jc w:val="both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1" w:rsidRPr="00F4707B" w:rsidRDefault="00E747A1" w:rsidP="00145D8A">
            <w:pPr>
              <w:pStyle w:val="a3"/>
              <w:jc w:val="both"/>
            </w:pP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Бомбезин? допамин? вещество Р - ЕС</w:t>
            </w:r>
            <w:r w:rsidRPr="00F4707B">
              <w:rPr>
                <w:vertAlign w:val="subscript"/>
              </w:rPr>
              <w:t>1</w:t>
            </w:r>
            <w:r w:rsidR="00F4707B">
              <w:rPr>
                <w:vertAlign w:val="subscript"/>
              </w:rPr>
              <w:t xml:space="preserve"> 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ЕС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ЕС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ЕС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vertAlign w:val="subscript"/>
              </w:rPr>
            </w:pPr>
            <w:r w:rsidRPr="00F4707B">
              <w:t>ЕС</w:t>
            </w:r>
            <w:r w:rsidRPr="00F4707B">
              <w:rPr>
                <w:vertAlign w:val="subscript"/>
              </w:rPr>
              <w:t>1-2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ЕС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ЕС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5ГТ, мотилин – ЕС</w:t>
            </w:r>
            <w:r w:rsidRPr="00F4707B">
              <w:rPr>
                <w:vertAlign w:val="subscript"/>
              </w:rPr>
              <w:t>2</w:t>
            </w:r>
            <w:r w:rsidRPr="00F4707B">
              <w:t>, другие?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vertAlign w:val="subscript"/>
              </w:rPr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  <w:r w:rsidRPr="00F4707B">
              <w:rPr>
                <w:vertAlign w:val="subscript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rPr>
                <w:lang w:val="en-US"/>
              </w:rPr>
              <w:t>VIP</w:t>
            </w:r>
            <w:r w:rsidRPr="00F4707B">
              <w:t xml:space="preserve"> или </w:t>
            </w:r>
            <w:r w:rsidRPr="00F4707B">
              <w:rPr>
                <w:lang w:val="en-US"/>
              </w:rPr>
              <w:t>VIP</w:t>
            </w:r>
            <w:r w:rsidRPr="00F4707B">
              <w:t>-подобный пептид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F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F</w:t>
            </w:r>
            <w:r w:rsidRPr="00F4707B"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F</w:t>
            </w:r>
            <w:r w:rsidRPr="00F4707B"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F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Панкреатический пептид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D</w:t>
            </w:r>
            <w:r w:rsidRPr="00F4707B"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D</w:t>
            </w:r>
            <w:r w:rsidRPr="00F4707B"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Соматостатин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B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Инсулин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(?)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Глюкагон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X</w:t>
            </w:r>
            <w:r w:rsidRPr="00F4707B"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t>(</w:t>
            </w:r>
            <w:r w:rsidRPr="00F4707B">
              <w:rPr>
                <w:lang w:val="en-US"/>
              </w:rPr>
              <w:t>X</w:t>
            </w:r>
            <w:r w:rsidRPr="00F4707B"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Неизвестный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</w:pPr>
            <w:r w:rsidRPr="00F4707B">
              <w:rPr>
                <w:lang w:val="en-US"/>
              </w:rPr>
              <w:t>ECL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НЕ или 5ГТ, пептид?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(G)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(G)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Гастрин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E747A1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(S)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Секретин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Холецистокинин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rPr>
                <w:lang w:val="en-US"/>
              </w:rPr>
            </w:pPr>
            <w:r w:rsidRPr="00F4707B">
              <w:rPr>
                <w:lang w:val="en-US"/>
              </w:rPr>
              <w:t>GIP</w:t>
            </w:r>
          </w:p>
        </w:tc>
      </w:tr>
      <w:tr w:rsidR="004D7B64" w:rsidRPr="00F4707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(N)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  <w:jc w:val="center"/>
              <w:rPr>
                <w:lang w:val="en-US"/>
              </w:rPr>
            </w:pPr>
            <w:r w:rsidRPr="00F4707B">
              <w:rPr>
                <w:lang w:val="en-US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4D7B64" w:rsidP="00145D8A">
            <w:pPr>
              <w:pStyle w:val="a3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4" w:rsidRPr="00F4707B" w:rsidRDefault="00145D8A" w:rsidP="00145D8A">
            <w:pPr>
              <w:pStyle w:val="a3"/>
            </w:pPr>
            <w:r w:rsidRPr="00F4707B">
              <w:t>Нейротензин</w:t>
            </w:r>
          </w:p>
        </w:tc>
      </w:tr>
    </w:tbl>
    <w:p w:rsidR="00F4707B" w:rsidRDefault="00F4707B" w:rsidP="00F4707B">
      <w:pPr>
        <w:pStyle w:val="a3"/>
        <w:spacing w:before="0" w:beforeAutospacing="0" w:after="0" w:afterAutospacing="0"/>
        <w:ind w:firstLine="709"/>
      </w:pPr>
    </w:p>
    <w:p w:rsidR="00823EB6" w:rsidRPr="00F4707B" w:rsidRDefault="00145D8A" w:rsidP="00F4707B">
      <w:pPr>
        <w:pStyle w:val="a3"/>
        <w:spacing w:before="0" w:beforeAutospacing="0" w:after="0" w:afterAutospacing="0"/>
        <w:ind w:firstLine="709"/>
      </w:pPr>
      <w:r w:rsidRPr="00F4707B">
        <w:t>( ) = лишь небольшое количество клеток, или только на стадии плода</w:t>
      </w:r>
    </w:p>
    <w:p w:rsidR="00AA3222" w:rsidRPr="00F4707B" w:rsidRDefault="00310F90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Большой интерес представляет проблема апудом – поражений клеток системы </w:t>
      </w:r>
      <w:r w:rsidRPr="00F4707B">
        <w:rPr>
          <w:color w:val="000000"/>
          <w:lang w:val="en-US"/>
        </w:rPr>
        <w:t>APUD</w:t>
      </w:r>
      <w:r w:rsidRPr="00F4707B">
        <w:rPr>
          <w:color w:val="000000"/>
        </w:rPr>
        <w:t xml:space="preserve"> типа гиперплазии или неоплазии (аденомы, аденоматозная гиперплазия, карциноид, карцинома). </w:t>
      </w:r>
      <w:r w:rsidR="00603346" w:rsidRPr="00F4707B">
        <w:rPr>
          <w:color w:val="000000"/>
        </w:rPr>
        <w:t xml:space="preserve">В настоящее время цитологическое изучение опухолей из эндокриноподобных клеток кишечника или опухолей </w:t>
      </w:r>
      <w:r w:rsidR="00603346" w:rsidRPr="00F4707B">
        <w:rPr>
          <w:color w:val="000000"/>
          <w:lang w:val="en-US"/>
        </w:rPr>
        <w:t>APUD</w:t>
      </w:r>
      <w:r w:rsidR="00603346" w:rsidRPr="00F4707B">
        <w:rPr>
          <w:color w:val="000000"/>
        </w:rPr>
        <w:t xml:space="preserve"> в целом не завершено.</w:t>
      </w:r>
    </w:p>
    <w:p w:rsidR="00823EB6" w:rsidRPr="00F4707B" w:rsidRDefault="00310F90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Карциноидные опухоли и карциномы </w:t>
      </w:r>
      <w:r w:rsidR="00974380" w:rsidRPr="00F4707B">
        <w:rPr>
          <w:color w:val="000000"/>
        </w:rPr>
        <w:t xml:space="preserve">клеток системы </w:t>
      </w:r>
      <w:r w:rsidR="00974380" w:rsidRPr="00F4707B">
        <w:rPr>
          <w:color w:val="000000"/>
          <w:lang w:val="en-US"/>
        </w:rPr>
        <w:t>APUD</w:t>
      </w:r>
      <w:r w:rsidR="00974380" w:rsidRPr="00F4707B">
        <w:rPr>
          <w:color w:val="000000"/>
        </w:rPr>
        <w:t xml:space="preserve"> пищеварительного тракта часто атипичны, медленно растут. Апудомы секретируют гуморальные факторы, как и их праклетки. Секреторная способность клеток системы </w:t>
      </w:r>
      <w:r w:rsidR="00974380" w:rsidRPr="00F4707B">
        <w:rPr>
          <w:color w:val="000000"/>
          <w:lang w:val="en-US"/>
        </w:rPr>
        <w:t>APUD</w:t>
      </w:r>
      <w:r w:rsidR="00974380" w:rsidRPr="00F4707B">
        <w:rPr>
          <w:color w:val="000000"/>
        </w:rPr>
        <w:t xml:space="preserve"> велика и весьма вариабельна как в качественном, так и в количественном отношении. Злокачественные апудомы могут продуцировать необычные гормоны, имеющие иные свойства, чем нормальные гормоны. Нередко опухоли синтезируют несколько гормонов, происходящих из клеток различных типов, что свидетельствует о родстве </w:t>
      </w:r>
      <w:r w:rsidR="00974380" w:rsidRPr="00F4707B">
        <w:rPr>
          <w:color w:val="000000"/>
          <w:lang w:val="en-US"/>
        </w:rPr>
        <w:t>APUD</w:t>
      </w:r>
      <w:r w:rsidR="00974380" w:rsidRPr="00F4707B">
        <w:rPr>
          <w:color w:val="000000"/>
        </w:rPr>
        <w:t>-клеток и продуцируемых ими гормонов. Однако с клинической точки зрения картина</w:t>
      </w:r>
      <w:r w:rsidR="001B335F" w:rsidRPr="00F4707B">
        <w:rPr>
          <w:color w:val="000000"/>
        </w:rPr>
        <w:t xml:space="preserve"> чаще всего определяется влиянием одного гормона, остальные определяются биохимически или же вступают в далеко зашедшей стадии заболевания. Индивидуальные апудомы описываются по выделяемым ими факторам: </w:t>
      </w:r>
      <w:r w:rsidR="001B335F" w:rsidRPr="00F4707B">
        <w:rPr>
          <w:color w:val="000000"/>
        </w:rPr>
        <w:lastRenderedPageBreak/>
        <w:t>инсулинома, глюкагонома, гастринома, випома и т.д. Если апудомы секретируют ряд факторов, их название оказывается более сложным, например, апудомы, секретирующие АКТГ (МСГ, гастрин).</w:t>
      </w:r>
      <w:r w:rsidR="00F8507C" w:rsidRPr="00F4707B">
        <w:rPr>
          <w:color w:val="000000"/>
        </w:rPr>
        <w:t xml:space="preserve"> </w:t>
      </w:r>
      <w:r w:rsidR="00185A59" w:rsidRPr="00F4707B">
        <w:rPr>
          <w:color w:val="000000"/>
        </w:rPr>
        <w:t>[2]</w:t>
      </w:r>
    </w:p>
    <w:p w:rsidR="00613082" w:rsidRPr="00F4707B" w:rsidRDefault="00F8507C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При наличии той или иной апудомы в организме возникает избыток активности продуцируемого ее клетками гормона, приводящий к развитию определенного синдрома: гастринома – синдром Золлингера-Эллисона,</w:t>
      </w:r>
      <w:r w:rsidR="00F4707B">
        <w:rPr>
          <w:color w:val="000000"/>
        </w:rPr>
        <w:t xml:space="preserve"> </w:t>
      </w:r>
      <w:r w:rsidRPr="00F4707B">
        <w:rPr>
          <w:color w:val="000000"/>
        </w:rPr>
        <w:t>випома – Вернера-Моррисона, апудома, продуцирующая АКТГ – синдром Кушинга, АДГ – Швартца-Бартера и т.д.</w:t>
      </w:r>
      <w:r w:rsidR="00185A59" w:rsidRPr="00F4707B">
        <w:rPr>
          <w:color w:val="000000"/>
        </w:rPr>
        <w:t>[2]</w:t>
      </w:r>
    </w:p>
    <w:p w:rsidR="00F8507C" w:rsidRPr="00F4707B" w:rsidRDefault="00603346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Проблема диагностики апудом </w:t>
      </w:r>
      <w:r w:rsidR="00F8507C" w:rsidRPr="00F4707B">
        <w:rPr>
          <w:color w:val="000000"/>
        </w:rPr>
        <w:t xml:space="preserve">достаточно сложна. Ниже приводится </w:t>
      </w:r>
      <w:r w:rsidR="00EF38AC" w:rsidRPr="00F4707B">
        <w:rPr>
          <w:color w:val="000000"/>
        </w:rPr>
        <w:t xml:space="preserve">контрольный </w:t>
      </w:r>
      <w:r w:rsidR="00AA3222" w:rsidRPr="00F4707B">
        <w:rPr>
          <w:color w:val="000000"/>
        </w:rPr>
        <w:t xml:space="preserve">список клинических состояний, характерных для различных </w:t>
      </w:r>
      <w:r w:rsidR="00F8507C" w:rsidRPr="00F4707B">
        <w:rPr>
          <w:color w:val="000000"/>
        </w:rPr>
        <w:t>апудом, происходящих из пищеварительного тракта.</w:t>
      </w:r>
      <w:r w:rsidR="00185A59" w:rsidRPr="00F4707B">
        <w:rPr>
          <w:color w:val="000000"/>
        </w:rPr>
        <w:t>[1]</w:t>
      </w:r>
    </w:p>
    <w:p w:rsidR="00613082" w:rsidRPr="00F4707B" w:rsidRDefault="00613082" w:rsidP="00613082">
      <w:pPr>
        <w:tabs>
          <w:tab w:val="left" w:pos="1905"/>
        </w:tabs>
        <w:spacing w:line="360" w:lineRule="auto"/>
        <w:ind w:firstLine="709"/>
        <w:jc w:val="both"/>
        <w:rPr>
          <w:color w:val="000000"/>
        </w:rPr>
      </w:pP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447"/>
        <w:gridCol w:w="2905"/>
      </w:tblGrid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jc w:val="both"/>
              <w:rPr>
                <w:color w:val="000000"/>
                <w:u w:val="single"/>
              </w:rPr>
            </w:pPr>
            <w:r w:rsidRPr="00F4707B">
              <w:rPr>
                <w:color w:val="000000"/>
                <w:u w:val="single"/>
              </w:rPr>
              <w:t>Клиническое состояние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jc w:val="both"/>
              <w:rPr>
                <w:color w:val="000000"/>
                <w:u w:val="single"/>
              </w:rPr>
            </w:pPr>
            <w:r w:rsidRPr="00F4707B">
              <w:rPr>
                <w:color w:val="000000"/>
                <w:u w:val="single"/>
              </w:rPr>
              <w:t>Возможная апудома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Язвенная болезнь (пептическая)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Паратиреоидная аденома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Гастринома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Диарея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Карциноидная опухоль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Випома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Гастринома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Медуллярная карцинома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Обстипация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Паратиреоидная аденома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Энтероглюкагонома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Гипогликемия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13082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Инсулинома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Гипергликемия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Глюкагонома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Энтероглюкагонома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Гастринома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Кортикотрофинома</w:t>
            </w:r>
            <w:r w:rsidR="00F4707B">
              <w:rPr>
                <w:color w:val="000000"/>
              </w:rPr>
              <w:t xml:space="preserve"> </w:t>
            </w:r>
            <w:r w:rsidRPr="00F4707B">
              <w:rPr>
                <w:color w:val="000000"/>
              </w:rPr>
              <w:t>Феохромоцитома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Гипокалиемия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Випома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Ацидоз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Эктопическая кортикотрофинома</w:t>
            </w:r>
          </w:p>
        </w:tc>
      </w:tr>
      <w:tr w:rsidR="00613082" w:rsidRPr="00F4707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Мигрирующий дерматит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F4707B" w:rsidRDefault="00603346" w:rsidP="00F4707B">
            <w:pPr>
              <w:rPr>
                <w:color w:val="000000"/>
              </w:rPr>
            </w:pPr>
            <w:r w:rsidRPr="00F4707B">
              <w:rPr>
                <w:color w:val="000000"/>
              </w:rPr>
              <w:t>Глюкагонома</w:t>
            </w:r>
          </w:p>
        </w:tc>
      </w:tr>
    </w:tbl>
    <w:p w:rsidR="00AA3222" w:rsidRPr="00F4707B" w:rsidRDefault="00AA3222" w:rsidP="00F8507C">
      <w:pPr>
        <w:spacing w:line="360" w:lineRule="auto"/>
        <w:ind w:firstLine="709"/>
        <w:jc w:val="both"/>
        <w:rPr>
          <w:color w:val="000000"/>
        </w:rPr>
      </w:pPr>
    </w:p>
    <w:p w:rsidR="006131E0" w:rsidRPr="00F4707B" w:rsidRDefault="006131E0" w:rsidP="00B644A2">
      <w:pPr>
        <w:spacing w:line="360" w:lineRule="auto"/>
        <w:jc w:val="center"/>
        <w:rPr>
          <w:b/>
          <w:bCs/>
          <w:color w:val="000000"/>
        </w:rPr>
      </w:pPr>
    </w:p>
    <w:p w:rsidR="00AA3222" w:rsidRPr="00F4707B" w:rsidRDefault="00AA3222" w:rsidP="00B644A2">
      <w:pPr>
        <w:spacing w:line="360" w:lineRule="auto"/>
        <w:jc w:val="center"/>
        <w:rPr>
          <w:b/>
          <w:bCs/>
          <w:color w:val="000000"/>
        </w:rPr>
      </w:pPr>
      <w:r w:rsidRPr="00F4707B">
        <w:rPr>
          <w:b/>
          <w:bCs/>
          <w:color w:val="000000"/>
          <w:lang w:val="en-US"/>
        </w:rPr>
        <w:t>III</w:t>
      </w:r>
      <w:r w:rsidRPr="00F4707B">
        <w:rPr>
          <w:b/>
          <w:bCs/>
          <w:color w:val="000000"/>
        </w:rPr>
        <w:t>. Характеристика гастроинтестинальных гормонов.</w:t>
      </w:r>
    </w:p>
    <w:p w:rsidR="00AA3222" w:rsidRPr="00F4707B" w:rsidRDefault="00E53349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Практически все гастроинтестинальные пептиды характеризуются множественностью (гетерогенностью) своих структурных форм, циркулирующих в кровеносном русле. Они состоят из фрагментов с различной длиной полипептидной цепочки белков-предшественников (прогормонов). В наиболее изученной ситуации с гастрином показано, что обе его основные структурные формы (Г-17 и Г-34)</w:t>
      </w:r>
      <w:r w:rsidR="001C4F1F" w:rsidRPr="00F4707B">
        <w:rPr>
          <w:color w:val="000000"/>
        </w:rPr>
        <w:t xml:space="preserve"> обнаруживаются в одной и той же инкреторной клетке, обе выделяются в кровь и обе биологически активны, хотя и в разной степени. «Период полужизни» для всех гастроинтестинальных гормонов измеряется минутами. Продукты элиминации с мочой большинства желудочно-кишечных гормонов биологически неактивны (исключением является урохолецистокинин, действие которого на изолированный желчный пузырь морской свинки аналогично эффекту циркулирующего в крови холецистокинина-панкреозимина).</w:t>
      </w:r>
      <w:r w:rsidR="00185A59" w:rsidRPr="00F4707B">
        <w:rPr>
          <w:color w:val="000000"/>
        </w:rPr>
        <w:t>[2]</w:t>
      </w:r>
      <w:r w:rsidR="00BD1208" w:rsidRPr="00F4707B">
        <w:rPr>
          <w:color w:val="000000"/>
        </w:rPr>
        <w:t xml:space="preserve"> Ниже приведена характеристика основных гастроинтестинальных гормонов.</w:t>
      </w:r>
    </w:p>
    <w:p w:rsidR="009F44D4" w:rsidRPr="00F4707B" w:rsidRDefault="0025331A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>Гастрин.</w:t>
      </w:r>
      <w:r w:rsidRPr="00F4707B">
        <w:rPr>
          <w:color w:val="000000"/>
        </w:rPr>
        <w:t xml:space="preserve"> Синтезируется </w:t>
      </w:r>
      <w:r w:rsidRPr="00F4707B">
        <w:rPr>
          <w:color w:val="000000"/>
          <w:lang w:val="en-US"/>
        </w:rPr>
        <w:t>G</w:t>
      </w:r>
      <w:r w:rsidRPr="00F4707B">
        <w:rPr>
          <w:color w:val="000000"/>
        </w:rPr>
        <w:t xml:space="preserve">-клетками, расположенными в слизистой оболочке антральной части желудка (в средней зоне пилорических желез) и в криптах, ворсинках, бруннеровых желез двенадцатиперстной кишки. Антральные </w:t>
      </w:r>
      <w:r w:rsidRPr="00F4707B">
        <w:rPr>
          <w:color w:val="000000"/>
          <w:lang w:val="en-US"/>
        </w:rPr>
        <w:t>G</w:t>
      </w:r>
      <w:r w:rsidRPr="00F4707B">
        <w:rPr>
          <w:color w:val="000000"/>
        </w:rPr>
        <w:t xml:space="preserve">-клетки образуют преимущественно 17-аминокислотную молекулу гастрина, биологически наиболее активную, а </w:t>
      </w:r>
      <w:r w:rsidRPr="00F4707B">
        <w:rPr>
          <w:color w:val="000000"/>
        </w:rPr>
        <w:lastRenderedPageBreak/>
        <w:t xml:space="preserve">дуоденальный гастрин у человека – это главным образом Г-34 с его значительно меньшим, чем у Г-17 биологическим эффектом. Еще две молекулярных формы гастрина (Г-13 и гастрин с числом аминокислотных групп более 34) синтезируются </w:t>
      </w:r>
      <w:r w:rsidRPr="00F4707B">
        <w:rPr>
          <w:color w:val="000000"/>
          <w:lang w:val="en-US"/>
        </w:rPr>
        <w:t>G</w:t>
      </w:r>
      <w:r w:rsidRPr="00F4707B">
        <w:rPr>
          <w:color w:val="000000"/>
        </w:rPr>
        <w:t xml:space="preserve">-клетками в небольших количествах и существенного физиологического значения не имеют. </w:t>
      </w:r>
      <w:r w:rsidR="00185A59" w:rsidRPr="00F4707B">
        <w:rPr>
          <w:color w:val="000000"/>
        </w:rPr>
        <w:t>[1]</w:t>
      </w:r>
    </w:p>
    <w:p w:rsidR="0025331A" w:rsidRPr="00F4707B" w:rsidRDefault="0025331A" w:rsidP="00F4707B">
      <w:pPr>
        <w:ind w:firstLine="709"/>
        <w:jc w:val="both"/>
        <w:rPr>
          <w:color w:val="000000"/>
          <w:lang w:val="en-US"/>
        </w:rPr>
      </w:pPr>
      <w:r w:rsidRPr="00F4707B">
        <w:rPr>
          <w:color w:val="000000"/>
        </w:rPr>
        <w:t>В катаболизме гастрина значительную роль</w:t>
      </w:r>
      <w:r w:rsidR="009F44D4" w:rsidRPr="00F4707B">
        <w:rPr>
          <w:color w:val="000000"/>
        </w:rPr>
        <w:t xml:space="preserve"> играют тонкая кишка и почки, существенно меньшее значение для деградации натурального гастрина имеет печень.</w:t>
      </w:r>
      <w:r w:rsidR="00F4707B">
        <w:rPr>
          <w:color w:val="000000"/>
        </w:rPr>
        <w:t xml:space="preserve"> </w:t>
      </w:r>
      <w:r w:rsidR="009F44D4" w:rsidRPr="00F4707B">
        <w:rPr>
          <w:color w:val="000000"/>
        </w:rPr>
        <w:t>Наряду с основным типом действия гастрина на секреторную активность желудка – путем прямого стимулирования обкладочных и главных клеток после связывания с их рецепторами – в последние годы обсуждается опосредованное</w:t>
      </w:r>
      <w:r w:rsidR="00F4707B">
        <w:rPr>
          <w:color w:val="000000"/>
        </w:rPr>
        <w:t xml:space="preserve"> </w:t>
      </w:r>
      <w:r w:rsidR="009F44D4" w:rsidRPr="00F4707B">
        <w:rPr>
          <w:color w:val="000000"/>
        </w:rPr>
        <w:t xml:space="preserve">центральной нервной системой влияние гастрина на функции желудка. Практически все исследователи не сомневаются в </w:t>
      </w:r>
      <w:r w:rsidR="001C4087" w:rsidRPr="00F4707B">
        <w:rPr>
          <w:color w:val="000000"/>
        </w:rPr>
        <w:t>превалирующей роли эндокринного</w:t>
      </w:r>
      <w:r w:rsidR="009F44D4" w:rsidRPr="00F4707B">
        <w:rPr>
          <w:color w:val="000000"/>
        </w:rPr>
        <w:t xml:space="preserve"> типа механизма действия гастрина, т.е. прямого влияния синтезированного </w:t>
      </w:r>
      <w:r w:rsidR="009F44D4" w:rsidRPr="00F4707B">
        <w:rPr>
          <w:color w:val="000000"/>
          <w:lang w:val="en-US"/>
        </w:rPr>
        <w:t>G</w:t>
      </w:r>
      <w:r w:rsidR="009F44D4" w:rsidRPr="00F4707B">
        <w:rPr>
          <w:color w:val="000000"/>
        </w:rPr>
        <w:t>-клетками и поступившего в кровь гастрина на ткани-мишени (желудок, поджелудочную железу). Повышение интрагастрального рН – физиологический стимул инкреции гастрина.</w:t>
      </w:r>
      <w:r w:rsidR="00185A59" w:rsidRPr="00F4707B">
        <w:rPr>
          <w:color w:val="000000"/>
          <w:lang w:val="en-US"/>
        </w:rPr>
        <w:t>[2]</w:t>
      </w:r>
    </w:p>
    <w:p w:rsidR="001C4087" w:rsidRPr="00F4707B" w:rsidRDefault="001C4087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Гастрин и его синтетический пентапептид (пентагастрин, воспроизводящий по существу все эффекты антрального гормона) значительно усиливают функциональную активность массы обкладочных и главных клеток фундальной слизистой оболочки, вызывают зависящий от скорости инкреции эндогенного гормона или дозы вводимого извне гастрина (пентагастрина) прирост дебита соляной кислоты и пепсина. Поскольку кровоснабжение слизистой оболочки желудка в существенной мере обеспечивает ее функциональную активность, следует отметить выявленное не только в опытах на животных, но и в исследованиях у человека закономерное усиление пентагастрином кровотока в фундальной части слизистой оболочки желудка.</w:t>
      </w:r>
      <w:r w:rsidR="00185A59" w:rsidRPr="00F4707B">
        <w:rPr>
          <w:color w:val="000000"/>
        </w:rPr>
        <w:t>[2]</w:t>
      </w:r>
      <w:r w:rsidRPr="00F4707B">
        <w:rPr>
          <w:color w:val="000000"/>
        </w:rPr>
        <w:t xml:space="preserve"> </w:t>
      </w:r>
    </w:p>
    <w:p w:rsidR="001C4087" w:rsidRPr="00F4707B" w:rsidRDefault="001C4087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Гастрин и п</w:t>
      </w:r>
      <w:r w:rsidR="004C48FF" w:rsidRPr="00F4707B">
        <w:rPr>
          <w:color w:val="000000"/>
        </w:rPr>
        <w:t>е</w:t>
      </w:r>
      <w:r w:rsidRPr="00F4707B">
        <w:rPr>
          <w:color w:val="000000"/>
        </w:rPr>
        <w:t xml:space="preserve">нтагастрин повышают у человека включение </w:t>
      </w:r>
      <w:r w:rsidRPr="00F4707B">
        <w:rPr>
          <w:color w:val="000000"/>
          <w:vertAlign w:val="superscript"/>
        </w:rPr>
        <w:t>3</w:t>
      </w:r>
      <w:r w:rsidR="0018734B" w:rsidRPr="00F4707B">
        <w:rPr>
          <w:color w:val="000000"/>
        </w:rPr>
        <w:t>Н-тимидина в ДНК-синтезирующие эпителиальные клетки слизистой оболочки желудка, что указывает на реальное трофическое влияние антрального гормона на эту слизистую оболочку. Показано усиление поступления простагландина Е</w:t>
      </w:r>
      <w:r w:rsidR="0018734B" w:rsidRPr="00F4707B">
        <w:rPr>
          <w:color w:val="000000"/>
          <w:vertAlign w:val="subscript"/>
        </w:rPr>
        <w:t>2</w:t>
      </w:r>
      <w:r w:rsidR="0018734B" w:rsidRPr="00F4707B">
        <w:rPr>
          <w:color w:val="000000"/>
        </w:rPr>
        <w:t xml:space="preserve"> в желудочный сок как у животных, так и у человека после введения гастрина или пентагастрина. Этот факт дополняет сведения о трофическом действии гастрина на слизистую желудка, так как простагландины обладают цитопротекторными свойствами по отношению к гастродуоденальной слизистой оболочке.</w:t>
      </w:r>
      <w:r w:rsidR="00185A59" w:rsidRPr="00F4707B">
        <w:rPr>
          <w:color w:val="000000"/>
        </w:rPr>
        <w:t>[2]</w:t>
      </w:r>
    </w:p>
    <w:p w:rsidR="0018734B" w:rsidRPr="00F4707B" w:rsidRDefault="0018734B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Гастрин </w:t>
      </w:r>
      <w:r w:rsidR="004C48FF" w:rsidRPr="00F4707B">
        <w:rPr>
          <w:color w:val="000000"/>
        </w:rPr>
        <w:t>и пентагастрин повышают тонус н</w:t>
      </w:r>
      <w:r w:rsidRPr="00F4707B">
        <w:rPr>
          <w:color w:val="000000"/>
        </w:rPr>
        <w:t>ижнепищеводного сфинктера</w:t>
      </w:r>
      <w:r w:rsidR="004C48FF" w:rsidRPr="00F4707B">
        <w:rPr>
          <w:color w:val="000000"/>
        </w:rPr>
        <w:t>, усиливая барьерную функцию этой преграды для желудочно-пищеводного заброса.</w:t>
      </w:r>
      <w:r w:rsidR="00185A59" w:rsidRPr="00F4707B">
        <w:rPr>
          <w:color w:val="000000"/>
        </w:rPr>
        <w:t>[2]</w:t>
      </w:r>
    </w:p>
    <w:p w:rsidR="004C48FF" w:rsidRPr="00F4707B" w:rsidRDefault="004C48FF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Было показано трофическое влияние гастрина на экзокринную ткань поджелудочной железы. При </w:t>
      </w:r>
      <w:r w:rsidR="00702118" w:rsidRPr="00F4707B">
        <w:rPr>
          <w:color w:val="000000"/>
        </w:rPr>
        <w:t xml:space="preserve">внутривенном </w:t>
      </w:r>
      <w:r w:rsidRPr="00F4707B">
        <w:rPr>
          <w:color w:val="000000"/>
        </w:rPr>
        <w:t>введении гастрина и пентагастрина</w:t>
      </w:r>
      <w:r w:rsidR="00702118" w:rsidRPr="00F4707B">
        <w:rPr>
          <w:color w:val="000000"/>
        </w:rPr>
        <w:t xml:space="preserve"> животным и человеку</w:t>
      </w:r>
      <w:r w:rsidRPr="00F4707B">
        <w:rPr>
          <w:color w:val="000000"/>
        </w:rPr>
        <w:t xml:space="preserve"> отмечается </w:t>
      </w:r>
      <w:r w:rsidR="00702118" w:rsidRPr="00F4707B">
        <w:rPr>
          <w:color w:val="000000"/>
        </w:rPr>
        <w:t xml:space="preserve">значительное </w:t>
      </w:r>
      <w:r w:rsidRPr="00F4707B">
        <w:rPr>
          <w:color w:val="000000"/>
        </w:rPr>
        <w:t>повышение концентрации и дебита панкреатических бикарбонатов и ферментов.</w:t>
      </w:r>
      <w:r w:rsidR="00783C93" w:rsidRPr="00F4707B">
        <w:rPr>
          <w:color w:val="000000"/>
        </w:rPr>
        <w:t>[2]</w:t>
      </w:r>
      <w:r w:rsidR="00702118" w:rsidRPr="00F4707B">
        <w:rPr>
          <w:color w:val="000000"/>
        </w:rPr>
        <w:t xml:space="preserve"> Кроме того, описано потенцирование гастрином стимулирующего действия панкреозимина на секрецию панкреатических ферментов и секретина – на панкреатическое бикарбонатовыделение.</w:t>
      </w:r>
      <w:r w:rsidR="00783C93" w:rsidRPr="00F4707B">
        <w:rPr>
          <w:color w:val="000000"/>
        </w:rPr>
        <w:t>[1]</w:t>
      </w:r>
    </w:p>
    <w:p w:rsidR="005D71BB" w:rsidRPr="00F4707B" w:rsidRDefault="005D71BB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По данным Днепропетровского НИИ гастроэнтерологии (1977) гастрин и пентагастрин (а также секретин и панкреозимин) обладают анальгетическим и антиастеническим морфиноподобным действием при заболеваниях органов пищеварения, продолжающимся от 5 ч до 2-3 суток после внутривенного, внутримышечного, интраназального или сублингвального введения препарата.</w:t>
      </w:r>
      <w:r w:rsidR="00783C93" w:rsidRPr="00F4707B">
        <w:rPr>
          <w:color w:val="000000"/>
        </w:rPr>
        <w:t>[1]</w:t>
      </w:r>
    </w:p>
    <w:p w:rsidR="00BD1DDA" w:rsidRPr="00F4707B" w:rsidRDefault="00BD1DDA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При гипергастринемии (гастринома и антральная гиперплазия </w:t>
      </w:r>
      <w:r w:rsidRPr="00F4707B">
        <w:rPr>
          <w:color w:val="000000"/>
          <w:lang w:val="en-US"/>
        </w:rPr>
        <w:t>G</w:t>
      </w:r>
      <w:r w:rsidRPr="00F4707B">
        <w:rPr>
          <w:color w:val="000000"/>
        </w:rPr>
        <w:t>-клеток) развивается синдром Золлингера-Эллисона, включающий в себя в качестве основ</w:t>
      </w:r>
      <w:r w:rsidR="00906E19" w:rsidRPr="00F4707B">
        <w:rPr>
          <w:color w:val="000000"/>
        </w:rPr>
        <w:t>ных признаков небетаклеточную опухоль островков Лангерганса поджелудочной железы, резкое увеличение секреции желудком соляной кислоты</w:t>
      </w:r>
      <w:r w:rsidR="000B1083" w:rsidRPr="00F4707B">
        <w:rPr>
          <w:color w:val="000000"/>
        </w:rPr>
        <w:t>, диарею</w:t>
      </w:r>
      <w:r w:rsidR="00473DFE" w:rsidRPr="00F4707B">
        <w:rPr>
          <w:color w:val="000000"/>
        </w:rPr>
        <w:t xml:space="preserve"> (</w:t>
      </w:r>
      <w:r w:rsidR="000B1083" w:rsidRPr="00F4707B">
        <w:rPr>
          <w:color w:val="000000"/>
        </w:rPr>
        <w:t>обусловленную</w:t>
      </w:r>
      <w:r w:rsidR="00473DFE" w:rsidRPr="00F4707B">
        <w:rPr>
          <w:color w:val="000000"/>
        </w:rPr>
        <w:t xml:space="preserve"> образованием в двенадцатиперстной кишке кислой среды, неблагоприятной для действия панкреатических и кишечных ферментов; ингибиторным влиянием гастрина на всасывание в тонкой кишке воды и солей; желудочной метаплазией в слизистой оболочке тонкой кишки</w:t>
      </w:r>
      <w:r w:rsidR="000B1083" w:rsidRPr="00F4707B">
        <w:rPr>
          <w:color w:val="000000"/>
        </w:rPr>
        <w:t>)</w:t>
      </w:r>
      <w:r w:rsidR="00906E19" w:rsidRPr="00F4707B">
        <w:rPr>
          <w:color w:val="000000"/>
        </w:rPr>
        <w:t xml:space="preserve"> и тяжелого течения множественные гастродуоденальные (в трети</w:t>
      </w:r>
      <w:r w:rsidR="00F04E07" w:rsidRPr="00F4707B">
        <w:rPr>
          <w:color w:val="000000"/>
        </w:rPr>
        <w:t xml:space="preserve"> </w:t>
      </w:r>
      <w:r w:rsidR="00906E19" w:rsidRPr="00F4707B">
        <w:rPr>
          <w:color w:val="000000"/>
        </w:rPr>
        <w:t xml:space="preserve">случаев – еюнальные) язвы, часто ослжняющиеся геморрагиями, перфорацией, пенетрацией в </w:t>
      </w:r>
      <w:r w:rsidR="000B1083" w:rsidRPr="00F4707B">
        <w:rPr>
          <w:color w:val="000000"/>
        </w:rPr>
        <w:t>соседние органы, склонные к реци</w:t>
      </w:r>
      <w:r w:rsidR="00906E19" w:rsidRPr="00F4707B">
        <w:rPr>
          <w:color w:val="000000"/>
        </w:rPr>
        <w:t>дивированию после операции резекции желудка.</w:t>
      </w:r>
      <w:r w:rsidR="00783C93" w:rsidRPr="00F4707B">
        <w:rPr>
          <w:color w:val="000000"/>
        </w:rPr>
        <w:t>[2]</w:t>
      </w:r>
    </w:p>
    <w:p w:rsidR="00F04E07" w:rsidRPr="00F4707B" w:rsidRDefault="00EC304D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lastRenderedPageBreak/>
        <w:t>Нарушение ин</w:t>
      </w:r>
      <w:r w:rsidR="00F04E07" w:rsidRPr="00F4707B">
        <w:rPr>
          <w:color w:val="000000"/>
        </w:rPr>
        <w:t>креции гастрина отмечается при хроническом гастрите, хроническом дуодените</w:t>
      </w:r>
      <w:r w:rsidRPr="00F4707B">
        <w:rPr>
          <w:color w:val="000000"/>
        </w:rPr>
        <w:t>, язвенной болезни желудка и двенадцатиперстной кишки, демпинг-синдроме и некоторых других заболеваниях желудочно-кишечного тракта.</w:t>
      </w:r>
      <w:r w:rsidR="00783C93" w:rsidRPr="00F4707B">
        <w:rPr>
          <w:color w:val="000000"/>
        </w:rPr>
        <w:t>[2],[3]</w:t>
      </w:r>
    </w:p>
    <w:p w:rsidR="00EC304D" w:rsidRPr="00F4707B" w:rsidRDefault="00EC304D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 xml:space="preserve">Секретин. </w:t>
      </w:r>
      <w:r w:rsidR="009363F7" w:rsidRPr="00F4707B">
        <w:rPr>
          <w:color w:val="000000"/>
        </w:rPr>
        <w:t>Одноцепочечный полипептид, состоящий из 27 аминокислот, расположение 14 из которых аналогично глюкагону. Молекулярная масса секретина – 3035. В отличие от других гастроинтестинальных гормонов, биологической активностью обладает лишь нативная молекула секретина, фрагменты молекулы биологически неактивны.</w:t>
      </w:r>
      <w:r w:rsidR="00783C93" w:rsidRPr="00F4707B">
        <w:rPr>
          <w:color w:val="000000"/>
        </w:rPr>
        <w:t>[1]</w:t>
      </w:r>
      <w:r w:rsidR="009363F7" w:rsidRPr="00F4707B">
        <w:rPr>
          <w:color w:val="000000"/>
        </w:rPr>
        <w:t xml:space="preserve"> </w:t>
      </w:r>
      <w:r w:rsidR="00A33CDC" w:rsidRPr="00F4707B">
        <w:rPr>
          <w:color w:val="000000"/>
        </w:rPr>
        <w:t xml:space="preserve">У человека наибольшее количество секретина вырабатывается в </w:t>
      </w:r>
      <w:r w:rsidR="00A33CDC" w:rsidRPr="00F4707B">
        <w:rPr>
          <w:color w:val="000000"/>
          <w:lang w:val="en-US"/>
        </w:rPr>
        <w:t>S</w:t>
      </w:r>
      <w:r w:rsidR="00A33CDC" w:rsidRPr="00F4707B">
        <w:rPr>
          <w:color w:val="000000"/>
        </w:rPr>
        <w:t>-клетках двенадцатиперстной кишки, в меньшей мере синтезируется он такими же клетками, локализованными в тощей кишке и антральном отделе желудка. Физиологическим стимулом инкреции секретина является снижение рН в полости двенадцатиперстной кишки менее 4,5, что наблюдается после интрадуоденального поступления желудочного сока. Глюкоза, жиры и белки инкрецию секретина не стимулируют. Для секретина строго доказан эндокринный тип действия, наиболее специфичные рецепторы его – в клетках мелких протоков экзокринной ткани поджелудочной железы</w:t>
      </w:r>
      <w:r w:rsidR="00B64C24" w:rsidRPr="00F4707B">
        <w:rPr>
          <w:color w:val="000000"/>
        </w:rPr>
        <w:t>.</w:t>
      </w:r>
      <w:r w:rsidR="00783C93" w:rsidRPr="00F4707B">
        <w:rPr>
          <w:color w:val="000000"/>
        </w:rPr>
        <w:t>[2]</w:t>
      </w:r>
    </w:p>
    <w:p w:rsidR="00B64C24" w:rsidRPr="00F4707B" w:rsidRDefault="00B64C24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Основное действие секретина – увеличение объема жидкой части панкреатического секрета, концентрации и количества бикарбонатов в нем, что наблюдается у человека уже через 2-3 минуты после внутривенной инъекции или начала внутривенной инфузии секретина. Следствием является увеличение интрадуоденального рН – создание щелочного оптимума для активности панкреатических ферментов.</w:t>
      </w:r>
      <w:r w:rsidR="00783C93" w:rsidRPr="00F4707B">
        <w:rPr>
          <w:color w:val="000000"/>
        </w:rPr>
        <w:t>[2]</w:t>
      </w:r>
    </w:p>
    <w:p w:rsidR="00B64C24" w:rsidRPr="00F4707B" w:rsidRDefault="00B64C24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Секретин не является адекватным возбудителем панкреатического ферментовыделения, однако способствует «вымыванию» накопившихся в панкреатических протоках ферментов обильным жидким панкреатическим секретом</w:t>
      </w:r>
      <w:r w:rsidR="00FB5B01" w:rsidRPr="00F4707B">
        <w:rPr>
          <w:color w:val="000000"/>
        </w:rPr>
        <w:t>.</w:t>
      </w:r>
      <w:r w:rsidR="00783C93" w:rsidRPr="00F4707B">
        <w:rPr>
          <w:color w:val="000000"/>
        </w:rPr>
        <w:t>[2]</w:t>
      </w:r>
    </w:p>
    <w:p w:rsidR="00FB5B01" w:rsidRPr="00F4707B" w:rsidRDefault="00FB5B01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Среди прочих эффектов секретина: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некоторое стимулирование инкреции инсулина β-клетками островковой ткани поджелудочной железы;</w:t>
      </w:r>
      <w:r w:rsidR="00783C93" w:rsidRPr="00F4707B">
        <w:rPr>
          <w:color w:val="000000"/>
        </w:rPr>
        <w:t>[2]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закономерное торможение секреции соляной кислоты и усиление выделения пепсиногена в составе желудочного сока;</w:t>
      </w:r>
      <w:r w:rsidR="00783C93" w:rsidRPr="00F4707B">
        <w:rPr>
          <w:color w:val="000000"/>
        </w:rPr>
        <w:t>[2]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усиление выделения гликопротеидов желудочной слизи;</w:t>
      </w:r>
      <w:r w:rsidR="00783C93" w:rsidRPr="00F4707B">
        <w:rPr>
          <w:color w:val="000000"/>
        </w:rPr>
        <w:t>[2]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снижение внутриполостного давления в желудке, замедление эвакуации желудочного сока в двенадцатиперстную кишку;</w:t>
      </w:r>
      <w:r w:rsidR="00783C93" w:rsidRPr="00F4707B">
        <w:rPr>
          <w:color w:val="000000"/>
        </w:rPr>
        <w:t>[2]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повышение тонуса пилорического</w:t>
      </w:r>
      <w:r w:rsidR="00783C93" w:rsidRPr="00F4707B">
        <w:rPr>
          <w:color w:val="000000"/>
        </w:rPr>
        <w:t xml:space="preserve"> [2]</w:t>
      </w:r>
      <w:r w:rsidRPr="00F4707B">
        <w:rPr>
          <w:color w:val="000000"/>
        </w:rPr>
        <w:t xml:space="preserve"> </w:t>
      </w:r>
      <w:r w:rsidR="0000394B" w:rsidRPr="00F4707B">
        <w:rPr>
          <w:color w:val="000000"/>
        </w:rPr>
        <w:t>и кардиального</w:t>
      </w:r>
      <w:r w:rsidR="00783C93" w:rsidRPr="00F4707B">
        <w:rPr>
          <w:color w:val="000000"/>
        </w:rPr>
        <w:t xml:space="preserve"> [1]</w:t>
      </w:r>
      <w:r w:rsidR="0000394B" w:rsidRPr="00F4707B">
        <w:rPr>
          <w:color w:val="000000"/>
        </w:rPr>
        <w:t xml:space="preserve"> сфинктеров</w:t>
      </w:r>
      <w:r w:rsidRPr="00F4707B">
        <w:rPr>
          <w:color w:val="000000"/>
        </w:rPr>
        <w:t>;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увеличение желчевыделительной активности гепатоцитов</w:t>
      </w:r>
      <w:r w:rsidR="00F22C7D" w:rsidRPr="00F4707B">
        <w:rPr>
          <w:color w:val="000000"/>
        </w:rPr>
        <w:t xml:space="preserve"> (холеретический </w:t>
      </w:r>
      <w:r w:rsidRPr="00F4707B">
        <w:rPr>
          <w:color w:val="000000"/>
        </w:rPr>
        <w:t>эффект);</w:t>
      </w:r>
      <w:r w:rsidR="00783C93" w:rsidRPr="00F4707B">
        <w:rPr>
          <w:color w:val="000000"/>
        </w:rPr>
        <w:t>[2]</w:t>
      </w:r>
    </w:p>
    <w:p w:rsidR="00F22C7D" w:rsidRPr="00F4707B" w:rsidRDefault="00F22C7D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потенцирование стимулирующего действия панкреозимина на сокращение гладкой мускулатуры желчного пузыря;</w:t>
      </w:r>
      <w:r w:rsidR="00783C93" w:rsidRPr="00F4707B">
        <w:rPr>
          <w:color w:val="000000"/>
        </w:rPr>
        <w:t>[1]</w:t>
      </w:r>
    </w:p>
    <w:p w:rsidR="00F22C7D" w:rsidRPr="00F4707B" w:rsidRDefault="00F22C7D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ингибирование моторики тонкого кишечника и абсор</w:t>
      </w:r>
      <w:r w:rsidR="00B55626" w:rsidRPr="00F4707B">
        <w:rPr>
          <w:color w:val="000000"/>
        </w:rPr>
        <w:t>б</w:t>
      </w:r>
      <w:r w:rsidRPr="00F4707B">
        <w:rPr>
          <w:color w:val="000000"/>
        </w:rPr>
        <w:t>ции воды и натрия в кишечнике;</w:t>
      </w:r>
      <w:r w:rsidR="00783C93" w:rsidRPr="00F4707B">
        <w:rPr>
          <w:color w:val="000000"/>
        </w:rPr>
        <w:t>[2]</w:t>
      </w:r>
    </w:p>
    <w:p w:rsidR="00F22C7D" w:rsidRPr="00F4707B" w:rsidRDefault="00F22C7D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стимуляция моторики толстого кишечника;</w:t>
      </w:r>
      <w:r w:rsidR="00783C93" w:rsidRPr="00F4707B">
        <w:rPr>
          <w:color w:val="000000"/>
          <w:lang w:val="en-US"/>
        </w:rPr>
        <w:t>[1]</w:t>
      </w:r>
    </w:p>
    <w:p w:rsidR="00FB5B01" w:rsidRPr="00F4707B" w:rsidRDefault="00FB5B01" w:rsidP="00F4707B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снижение уровня гастринемии</w:t>
      </w:r>
      <w:r w:rsidR="00B4682F" w:rsidRPr="00F4707B">
        <w:rPr>
          <w:color w:val="000000"/>
        </w:rPr>
        <w:t xml:space="preserve"> (парадоксальный эффект секретина в виде повышения еще более исходно увеличенной гастринемии – один из важнейших диагностических признаков синдрома Золлингера-Эллисона).</w:t>
      </w:r>
      <w:r w:rsidR="00783C93" w:rsidRPr="00F4707B">
        <w:rPr>
          <w:color w:val="000000"/>
        </w:rPr>
        <w:t>[2]</w:t>
      </w:r>
    </w:p>
    <w:p w:rsidR="00B4682F" w:rsidRPr="00F4707B" w:rsidRDefault="00B4682F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Доказан ряд эффектов секретина у человека, выходящих за рамки влияний на органы пищеварения. Так, секретин усиливает выработку околощитовидными железами паратгормона, усиливает почечную гемодинамику и проявляет свойства диуретика, влияет на газовый состав крови, повышая парциальное давление кислорода</w:t>
      </w:r>
      <w:r w:rsidR="00783C93" w:rsidRPr="00F4707B">
        <w:rPr>
          <w:color w:val="000000"/>
        </w:rPr>
        <w:t xml:space="preserve"> [2]</w:t>
      </w:r>
      <w:r w:rsidR="00F22C7D" w:rsidRPr="00F4707B">
        <w:rPr>
          <w:color w:val="000000"/>
        </w:rPr>
        <w:t xml:space="preserve">, </w:t>
      </w:r>
      <w:r w:rsidR="00B20126" w:rsidRPr="00F4707B">
        <w:rPr>
          <w:color w:val="000000"/>
        </w:rPr>
        <w:t>стимулирует липолиз</w:t>
      </w:r>
      <w:r w:rsidR="00135F2D" w:rsidRPr="00F4707B">
        <w:rPr>
          <w:color w:val="000000"/>
        </w:rPr>
        <w:t>.</w:t>
      </w:r>
      <w:r w:rsidR="00783C93" w:rsidRPr="00F4707B">
        <w:rPr>
          <w:color w:val="000000"/>
        </w:rPr>
        <w:t>[1]</w:t>
      </w:r>
    </w:p>
    <w:p w:rsidR="00302926" w:rsidRPr="00F4707B" w:rsidRDefault="00302926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Нарушение инкреции секретина играет роль в патогенезе язвенной болезни двенадцатиперстной кишки</w:t>
      </w:r>
      <w:r w:rsidR="0000394B" w:rsidRPr="00F4707B">
        <w:rPr>
          <w:color w:val="000000"/>
        </w:rPr>
        <w:t xml:space="preserve"> и хронического дуоденита</w:t>
      </w:r>
      <w:r w:rsidRPr="00F4707B">
        <w:rPr>
          <w:color w:val="000000"/>
        </w:rPr>
        <w:t>.</w:t>
      </w:r>
      <w:r w:rsidR="00783C93" w:rsidRPr="00F4707B">
        <w:rPr>
          <w:color w:val="000000"/>
        </w:rPr>
        <w:t>[2],[3]</w:t>
      </w:r>
    </w:p>
    <w:p w:rsidR="004A4C57" w:rsidRPr="00F4707B" w:rsidRDefault="004A4C57" w:rsidP="00F4707B">
      <w:pPr>
        <w:ind w:firstLine="709"/>
        <w:jc w:val="both"/>
        <w:rPr>
          <w:color w:val="000000"/>
          <w:lang w:val="en-US"/>
        </w:rPr>
      </w:pPr>
      <w:r w:rsidRPr="00F4707B">
        <w:rPr>
          <w:b/>
          <w:bCs/>
          <w:color w:val="000000"/>
        </w:rPr>
        <w:t>Холецистокинин-панкреозимин</w:t>
      </w:r>
      <w:r w:rsidR="00BF4EF0" w:rsidRPr="00F4707B">
        <w:rPr>
          <w:b/>
          <w:bCs/>
          <w:color w:val="000000"/>
        </w:rPr>
        <w:t xml:space="preserve"> (ХКП)</w:t>
      </w:r>
      <w:r w:rsidRPr="00F4707B">
        <w:rPr>
          <w:b/>
          <w:bCs/>
          <w:color w:val="000000"/>
        </w:rPr>
        <w:t xml:space="preserve">. </w:t>
      </w:r>
      <w:r w:rsidRPr="00F4707B">
        <w:rPr>
          <w:color w:val="000000"/>
        </w:rPr>
        <w:t>Еще в 1928 г. Айви (</w:t>
      </w:r>
      <w:r w:rsidRPr="00F4707B">
        <w:rPr>
          <w:color w:val="000000"/>
          <w:lang w:val="en-US"/>
        </w:rPr>
        <w:t>Ivy</w:t>
      </w:r>
      <w:r w:rsidRPr="00F4707B">
        <w:rPr>
          <w:color w:val="000000"/>
        </w:rPr>
        <w:t>) и Олдберг (</w:t>
      </w:r>
      <w:r w:rsidRPr="00F4707B">
        <w:rPr>
          <w:color w:val="000000"/>
          <w:lang w:val="en-US"/>
        </w:rPr>
        <w:t>Oldberg</w:t>
      </w:r>
      <w:r w:rsidRPr="00F4707B">
        <w:rPr>
          <w:color w:val="000000"/>
        </w:rPr>
        <w:t>) обозначили термином «холецистокинин» экстрагируемый из слизистой оболочки кишечника гормональный фактор, вызывающий сокращение желчного пузыря. Спустя 15 лет Харпер (</w:t>
      </w:r>
      <w:r w:rsidRPr="00F4707B">
        <w:rPr>
          <w:color w:val="000000"/>
          <w:lang w:val="en-US"/>
        </w:rPr>
        <w:t>Harper</w:t>
      </w:r>
      <w:r w:rsidRPr="00F4707B">
        <w:rPr>
          <w:color w:val="000000"/>
        </w:rPr>
        <w:t>) и Рейпер (</w:t>
      </w:r>
      <w:r w:rsidRPr="00F4707B">
        <w:rPr>
          <w:color w:val="000000"/>
          <w:lang w:val="en-US"/>
        </w:rPr>
        <w:t>Raper</w:t>
      </w:r>
      <w:r w:rsidRPr="00F4707B">
        <w:rPr>
          <w:color w:val="000000"/>
        </w:rPr>
        <w:t xml:space="preserve">) сообщили о стимулировании экстрактом из тонкокишечной слизистой оболочки секреции панкреатических ферментов и назвали ответственный за этот эффект </w:t>
      </w:r>
      <w:r w:rsidRPr="00F4707B">
        <w:rPr>
          <w:color w:val="000000"/>
        </w:rPr>
        <w:lastRenderedPageBreak/>
        <w:t>гормон панкреозимином.</w:t>
      </w:r>
      <w:r w:rsidR="00BF4EF0" w:rsidRPr="00F4707B">
        <w:rPr>
          <w:color w:val="000000"/>
        </w:rPr>
        <w:t xml:space="preserve"> Классические исследования по очистке препаратов холецистокинина и панкреозимина, проведенные в 1964 г. (</w:t>
      </w:r>
      <w:r w:rsidR="00BF4EF0" w:rsidRPr="00F4707B">
        <w:rPr>
          <w:color w:val="000000"/>
          <w:lang w:val="en-US"/>
        </w:rPr>
        <w:t>Jorpes</w:t>
      </w:r>
      <w:r w:rsidR="00BF4EF0" w:rsidRPr="00F4707B">
        <w:rPr>
          <w:color w:val="000000"/>
        </w:rPr>
        <w:t xml:space="preserve">, </w:t>
      </w:r>
      <w:r w:rsidR="00BF4EF0" w:rsidRPr="00F4707B">
        <w:rPr>
          <w:color w:val="000000"/>
          <w:lang w:val="en-US"/>
        </w:rPr>
        <w:t>Mutt</w:t>
      </w:r>
      <w:r w:rsidR="00BF4EF0" w:rsidRPr="00F4707B">
        <w:rPr>
          <w:color w:val="000000"/>
        </w:rPr>
        <w:t>), выявили структурную идентичность их: это привело к обозначению «холецистокинин-панкреозимин».</w:t>
      </w:r>
      <w:r w:rsidR="00783C93" w:rsidRPr="00F4707B">
        <w:rPr>
          <w:color w:val="000000"/>
          <w:lang w:val="en-US"/>
        </w:rPr>
        <w:t>[1]</w:t>
      </w:r>
    </w:p>
    <w:p w:rsidR="00BF4EF0" w:rsidRPr="00F4707B" w:rsidRDefault="00BF4EF0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Гормон обнаружен в инкреторных </w:t>
      </w:r>
      <w:r w:rsidRPr="00F4707B">
        <w:rPr>
          <w:color w:val="000000"/>
          <w:lang w:val="en-US"/>
        </w:rPr>
        <w:t>I</w:t>
      </w:r>
      <w:r w:rsidRPr="00F4707B">
        <w:rPr>
          <w:color w:val="000000"/>
        </w:rPr>
        <w:t>-клетках дуоденальной, еюнальной и, значительно в меньшей мере, илеальной слизистой оболочки, закономерно выявляется и головном мозгу. Его молекула состоит из 33 аминокислот. Последующим воздействием трипсина на эту молекулу был</w:t>
      </w:r>
      <w:r w:rsidR="000E1A40" w:rsidRPr="00F4707B">
        <w:rPr>
          <w:color w:val="000000"/>
        </w:rPr>
        <w:t xml:space="preserve"> получен СООН-терминальный октапептид ХКП, обладающий активным действием на мышцу желчного пузыря и панкреатическую секрецию ферментов. Нейротрансмиттерная роль ХКП изучена значительно меньше, чем эффекты гормонального типа (имеются данные о роли ХКП в регуляции аппетита).</w:t>
      </w:r>
      <w:r w:rsidR="00783C93" w:rsidRPr="00F4707B">
        <w:rPr>
          <w:color w:val="000000"/>
        </w:rPr>
        <w:t>[2]</w:t>
      </w:r>
    </w:p>
    <w:p w:rsidR="000E1A40" w:rsidRPr="00F4707B" w:rsidRDefault="000E1A40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Ведущими эффектами ХКП являются мощное усиление моторики желчного пузыря и значительное стимулирование панкреатической секреции ферментов. Синхронное с сокращением желчного пузыря расслабление сфинктера Одди способствует после введения</w:t>
      </w:r>
      <w:r w:rsidR="009F190E" w:rsidRPr="00F4707B">
        <w:rPr>
          <w:color w:val="000000"/>
        </w:rPr>
        <w:t xml:space="preserve"> ХКП внутривенно или интрадуоденального введения реализаторов инкреции эндогенного ХКП (жировые и пептидные компоненты пищи, а также желчные кислоты) поступлению желчи в двенадцатиперстную кишку. Туда же выделяются стимулированные эндогенным или экзогенным ХКП панкреатические ферменты, создаются оптимальные условия для расщепления пищевых продуктов.</w:t>
      </w:r>
      <w:r w:rsidR="00783C93" w:rsidRPr="00F4707B">
        <w:rPr>
          <w:color w:val="000000"/>
        </w:rPr>
        <w:t>[2]</w:t>
      </w:r>
    </w:p>
    <w:p w:rsidR="00637126" w:rsidRPr="00F4707B" w:rsidRDefault="00637126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Не влияя сам по себе на панкреатическое выделение бикарбонатов, ХКП у человека потенцирует (хотя и умеренно) специфическое стимулирующее действие секретина на этот процесс. Являясь одним из главных медиаторов функционирования «энтеропанкреатической оси»</w:t>
      </w:r>
      <w:r w:rsidR="0000394B" w:rsidRPr="00F4707B">
        <w:rPr>
          <w:color w:val="000000"/>
        </w:rPr>
        <w:t>, ХКП повышает инкрецию поджелудочной железой инсулина и панкреатического полипептида.</w:t>
      </w:r>
      <w:r w:rsidR="00783C93" w:rsidRPr="00F4707B">
        <w:rPr>
          <w:color w:val="000000"/>
        </w:rPr>
        <w:t>[2]</w:t>
      </w:r>
    </w:p>
    <w:p w:rsidR="0000394B" w:rsidRPr="00F4707B" w:rsidRDefault="0000394B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Гастротропные эффекты ХКП не во всем совпадают с действием секретина. Выделение соляной кислоты, внутрижелудочное давление и скорость опорожнения желудка оба кишечных гормона однотипно снижают. Содержание пепсина в желудочном соке ХКП, в отличие от секретина, уменьшает. На тонус кардиального сфинктера секретин влияет, как отмечалось выше, стимулированием, а ХКП расслабляет мышцу этого сфинктера, снижая тонус его.</w:t>
      </w:r>
      <w:r w:rsidR="00783C93" w:rsidRPr="00F4707B">
        <w:rPr>
          <w:color w:val="000000"/>
        </w:rPr>
        <w:t>[2]</w:t>
      </w:r>
    </w:p>
    <w:p w:rsidR="007A10BD" w:rsidRPr="00F4707B" w:rsidRDefault="007A10BD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Нарушение инкреции ХКП и секретина (например, при атрофическом дуодените) приводит к развитию синдрома инкреторной дуоденальной недостаточности («болезнь дуоденальной недостаточности», «дисгормональная пищеварительная астения», «интестинальная эндокринопатия»), характеризующегося уменьшением интрадуоденального выделения панкреатических ферментов и бикарбонатов, а также снижением моторной активности желчного пузыря и желчевыводящих путей, в связи с чем появляется следующий симптомокомплекс: связанные с приемами пищи общая слабость, потливость</w:t>
      </w:r>
      <w:r w:rsidR="00693EE6" w:rsidRPr="00F4707B">
        <w:rPr>
          <w:color w:val="000000"/>
        </w:rPr>
        <w:t>, повышенное чувство голода, диарея, изменения настроения и раздражительность, неприятные ощущения в области сердца, гиперемия лица после еды, тахикардия и лабильность сердечной деятельности, артериального давления.</w:t>
      </w:r>
      <w:r w:rsidR="00783C93" w:rsidRPr="00F4707B">
        <w:rPr>
          <w:color w:val="000000"/>
        </w:rPr>
        <w:t>[2]</w:t>
      </w:r>
    </w:p>
    <w:p w:rsidR="00693EE6" w:rsidRPr="00F4707B" w:rsidRDefault="00D0568E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 xml:space="preserve">Мотилин. </w:t>
      </w:r>
      <w:r w:rsidRPr="00F4707B">
        <w:rPr>
          <w:color w:val="000000"/>
        </w:rPr>
        <w:t>Состоящий из 22 аминокислотных остатков гормональный полипептид был выделен в 1978 г. из дуоденальной слизистой оболочки, биосинтез его связан с одним из типов энтерохромаффинных клеток (ЕС</w:t>
      </w:r>
      <w:r w:rsidRPr="00F4707B">
        <w:rPr>
          <w:color w:val="000000"/>
          <w:vertAlign w:val="subscript"/>
        </w:rPr>
        <w:t>2</w:t>
      </w:r>
      <w:r w:rsidRPr="00F4707B">
        <w:rPr>
          <w:color w:val="000000"/>
        </w:rPr>
        <w:t>). У человека инкреция мотилина стимулируется жирами, а перорально или интрадуоденально введенная глюкоза тормозит выделение гормона. Получены данные об усилении инкрец</w:t>
      </w:r>
      <w:r w:rsidR="001E78D1" w:rsidRPr="00F4707B">
        <w:rPr>
          <w:color w:val="000000"/>
        </w:rPr>
        <w:t>ии мотилина растяжением желудка, а также после ацидификации двенадцатиперстной кишки.</w:t>
      </w:r>
      <w:r w:rsidR="00783C93" w:rsidRPr="00F4707B">
        <w:rPr>
          <w:color w:val="000000"/>
        </w:rPr>
        <w:t>[2]</w:t>
      </w:r>
    </w:p>
    <w:p w:rsidR="006B7339" w:rsidRPr="00F4707B" w:rsidRDefault="006B7339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Единственной доказанной функцией мотилина является регулирование им желудочно-кишечной моторики путе</w:t>
      </w:r>
      <w:r w:rsidR="001E78D1" w:rsidRPr="00F4707B">
        <w:rPr>
          <w:color w:val="000000"/>
        </w:rPr>
        <w:t>м</w:t>
      </w:r>
      <w:r w:rsidRPr="00F4707B">
        <w:rPr>
          <w:color w:val="000000"/>
        </w:rPr>
        <w:t xml:space="preserve"> непосредственного воздействия полипе</w:t>
      </w:r>
      <w:r w:rsidR="001E78D1" w:rsidRPr="00F4707B">
        <w:rPr>
          <w:color w:val="000000"/>
        </w:rPr>
        <w:t>п</w:t>
      </w:r>
      <w:r w:rsidRPr="00F4707B">
        <w:rPr>
          <w:color w:val="000000"/>
        </w:rPr>
        <w:t>тида</w:t>
      </w:r>
      <w:r w:rsidR="001E78D1" w:rsidRPr="00F4707B">
        <w:rPr>
          <w:color w:val="000000"/>
        </w:rPr>
        <w:t xml:space="preserve"> на стимулирующие рецепторы в/на мышечных клетках</w:t>
      </w:r>
      <w:r w:rsidRPr="00F4707B">
        <w:rPr>
          <w:color w:val="000000"/>
        </w:rPr>
        <w:t>. Мотилин увеличивает тонус нижнепищеводного сфинктера, ускоряет опорожнение желудка и усиливает сократительную активность толстого кишечника</w:t>
      </w:r>
      <w:r w:rsidR="001E78D1" w:rsidRPr="00F4707B">
        <w:rPr>
          <w:color w:val="000000"/>
        </w:rPr>
        <w:t>.</w:t>
      </w:r>
      <w:r w:rsidR="00783C93" w:rsidRPr="00F4707B">
        <w:rPr>
          <w:color w:val="000000"/>
        </w:rPr>
        <w:t>[2]</w:t>
      </w:r>
    </w:p>
    <w:p w:rsidR="001E78D1" w:rsidRPr="00F4707B" w:rsidRDefault="001E78D1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В литературе отражены единичные исследования</w:t>
      </w:r>
      <w:r w:rsidR="00A26E23" w:rsidRPr="00F4707B">
        <w:rPr>
          <w:color w:val="000000"/>
        </w:rPr>
        <w:t xml:space="preserve"> (</w:t>
      </w:r>
      <w:r w:rsidR="00A26E23" w:rsidRPr="00F4707B">
        <w:rPr>
          <w:color w:val="000000"/>
          <w:lang w:val="en-US"/>
        </w:rPr>
        <w:t>S</w:t>
      </w:r>
      <w:r w:rsidR="00A26E23" w:rsidRPr="00F4707B">
        <w:rPr>
          <w:color w:val="000000"/>
        </w:rPr>
        <w:t xml:space="preserve">. </w:t>
      </w:r>
      <w:r w:rsidR="00A26E23" w:rsidRPr="00F4707B">
        <w:rPr>
          <w:color w:val="000000"/>
          <w:lang w:val="en-US"/>
        </w:rPr>
        <w:t>Konturek</w:t>
      </w:r>
      <w:r w:rsidR="00A26E23" w:rsidRPr="00F4707B">
        <w:rPr>
          <w:color w:val="000000"/>
        </w:rPr>
        <w:t>)</w:t>
      </w:r>
      <w:r w:rsidRPr="00F4707B">
        <w:rPr>
          <w:color w:val="000000"/>
        </w:rPr>
        <w:t xml:space="preserve"> о влиянии мотилина на секрецию соляной кислоты и пепсина. Мотилин вызывает зависящее от доз повышение базальной секреции соляной кислоты и пепсина, секреции поджелудочной железой </w:t>
      </w:r>
      <w:r w:rsidRPr="00F4707B">
        <w:rPr>
          <w:color w:val="000000"/>
        </w:rPr>
        <w:lastRenderedPageBreak/>
        <w:t>бикарбонатов; при введении постоянной дозы мотилина на фоне стимуляции</w:t>
      </w:r>
      <w:r w:rsidR="00A26E23" w:rsidRPr="00F4707B">
        <w:rPr>
          <w:color w:val="000000"/>
        </w:rPr>
        <w:t xml:space="preserve"> пентагастрином, гистамином или пептоном мотилин, напротив, тормозит секрецию соляной кислоты и пепсина и секрецию панкреатических бикарбонатов, стимулированную секретином. Считается, что, поскольку мотилин высвобождается при подкислении двенадцатиперстной кишки, он вовлекается в механизм, действующий по типу обратной связи, контролирующий желудочную и панкреатическую секрецию.</w:t>
      </w:r>
      <w:r w:rsidR="00B55626" w:rsidRPr="00F4707B">
        <w:rPr>
          <w:color w:val="000000"/>
        </w:rPr>
        <w:t>[2</w:t>
      </w:r>
      <w:r w:rsidR="00783C93" w:rsidRPr="00F4707B">
        <w:rPr>
          <w:color w:val="000000"/>
        </w:rPr>
        <w:t>]</w:t>
      </w:r>
    </w:p>
    <w:p w:rsidR="00A26E23" w:rsidRPr="00F4707B" w:rsidRDefault="00E461C4" w:rsidP="00F4707B">
      <w:pPr>
        <w:ind w:firstLine="709"/>
        <w:jc w:val="both"/>
        <w:rPr>
          <w:color w:val="000000"/>
          <w:lang w:val="en-US"/>
        </w:rPr>
      </w:pPr>
      <w:r w:rsidRPr="00F4707B">
        <w:rPr>
          <w:b/>
          <w:bCs/>
          <w:color w:val="000000"/>
        </w:rPr>
        <w:t xml:space="preserve">Гастроингибиторный пептид (ГИП, </w:t>
      </w:r>
      <w:r w:rsidRPr="00F4707B">
        <w:rPr>
          <w:b/>
          <w:bCs/>
          <w:color w:val="000000"/>
          <w:lang w:val="en-US"/>
        </w:rPr>
        <w:t>GIP</w:t>
      </w:r>
      <w:r w:rsidRPr="00F4707B">
        <w:rPr>
          <w:b/>
          <w:bCs/>
          <w:color w:val="000000"/>
        </w:rPr>
        <w:t xml:space="preserve">). </w:t>
      </w:r>
      <w:r w:rsidRPr="00F4707B">
        <w:rPr>
          <w:color w:val="000000"/>
        </w:rPr>
        <w:t>Гормональный полипептид с 43 аминокислотными остатками</w:t>
      </w:r>
      <w:r w:rsidR="00E970F3" w:rsidRPr="00F4707B">
        <w:rPr>
          <w:color w:val="000000"/>
        </w:rPr>
        <w:t>, молекулярной массой около 5100</w:t>
      </w:r>
      <w:r w:rsidRPr="00F4707B">
        <w:rPr>
          <w:color w:val="000000"/>
        </w:rPr>
        <w:t>.</w:t>
      </w:r>
      <w:r w:rsidR="00783C93" w:rsidRPr="00F4707B">
        <w:rPr>
          <w:color w:val="000000"/>
        </w:rPr>
        <w:t>[1]</w:t>
      </w:r>
      <w:r w:rsidRPr="00F4707B">
        <w:rPr>
          <w:color w:val="000000"/>
        </w:rPr>
        <w:t xml:space="preserve"> Подавляющее большинство синтезирующих ГИП эндокринных клеток (К-клеток) локализовано в двенадцатиперстной и начальном отделе тощей кишок у человека. Жиры и углеводы пищи – основной физиологический стимул инкреции ГИП.</w:t>
      </w:r>
      <w:r w:rsidR="00783C93" w:rsidRPr="00F4707B">
        <w:rPr>
          <w:color w:val="000000"/>
          <w:lang w:val="en-US"/>
        </w:rPr>
        <w:t>[2]</w:t>
      </w:r>
    </w:p>
    <w:p w:rsidR="00E970F3" w:rsidRPr="00F4707B" w:rsidRDefault="0010199B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Впервые выделенный по признаку торможения желудочной секреции соляной кислоты у собак и у человека (</w:t>
      </w:r>
      <w:r w:rsidRPr="00F4707B">
        <w:rPr>
          <w:color w:val="000000"/>
          <w:lang w:val="en-US"/>
        </w:rPr>
        <w:t>Pederson</w:t>
      </w:r>
      <w:r w:rsidRPr="00F4707B">
        <w:rPr>
          <w:color w:val="000000"/>
        </w:rPr>
        <w:t xml:space="preserve">, </w:t>
      </w:r>
      <w:r w:rsidRPr="00F4707B">
        <w:rPr>
          <w:color w:val="000000"/>
          <w:lang w:val="en-US"/>
        </w:rPr>
        <w:t>Brown</w:t>
      </w:r>
      <w:r w:rsidRPr="00F4707B">
        <w:rPr>
          <w:color w:val="000000"/>
        </w:rPr>
        <w:t>, 1972), гормон получил название гастроингибиторного. В последующем было выяснено, что это не единственный и не основной его физиологический эффект. Наиболее существенно усиление им инкреции инсулина (поэтому аббревиатура «ГИП» иногда расшифровывается как «глюкозозависимый инсулинотропный полипептид»). Известно, что скорость и степень инкреции инсулина больше в случае поступления глюкозы в кишечник, чем после внутривенного введения глюкозы. ГИП – главный гуморальный фактор, ответственный за этот так называемый инкретиновый эффект.</w:t>
      </w:r>
      <w:r w:rsidR="00E970F3" w:rsidRPr="00F4707B">
        <w:rPr>
          <w:color w:val="000000"/>
        </w:rPr>
        <w:t xml:space="preserve"> Кроме того, ГИП стимулирует высвобождение иммунореактивного глюкагона. Таким образом ГИП играет роль в патогенезе сахарного диабета. Также увеличение уровня ГИП может быть частично причиной</w:t>
      </w:r>
      <w:r w:rsidR="00F15900" w:rsidRPr="00F4707B">
        <w:rPr>
          <w:color w:val="000000"/>
        </w:rPr>
        <w:t xml:space="preserve"> поздней гипогликемии у некоторых больных с демпинг-синдромом.</w:t>
      </w:r>
      <w:r w:rsidR="00783C93" w:rsidRPr="00F4707B">
        <w:rPr>
          <w:color w:val="000000"/>
        </w:rPr>
        <w:t>[2]</w:t>
      </w:r>
    </w:p>
    <w:p w:rsidR="00F15900" w:rsidRPr="00F4707B" w:rsidRDefault="009D5912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ГИП</w:t>
      </w:r>
      <w:r w:rsidR="00F15900" w:rsidRPr="00F4707B">
        <w:rPr>
          <w:color w:val="000000"/>
        </w:rPr>
        <w:t xml:space="preserve"> тормозит секрецию соляной кислоты желудка, стимулируемую пентагастрином, гастрином, инсулином, гистамином и приемом пищи, а также секрецию пепсина. Имеются данные об усилении секреции в подвздошной кишке и тощей кишке под действием ГИП, а также о торможении моторики желудка в области дна желудка и его антрального отдела.</w:t>
      </w:r>
      <w:r w:rsidR="00783C93" w:rsidRPr="00F4707B">
        <w:rPr>
          <w:color w:val="000000"/>
        </w:rPr>
        <w:t>[1]</w:t>
      </w:r>
    </w:p>
    <w:p w:rsidR="00F15900" w:rsidRPr="00F4707B" w:rsidRDefault="00F15900" w:rsidP="00F4707B">
      <w:pPr>
        <w:ind w:firstLine="709"/>
        <w:jc w:val="both"/>
        <w:rPr>
          <w:color w:val="000000"/>
          <w:lang w:val="en-US"/>
        </w:rPr>
      </w:pPr>
      <w:r w:rsidRPr="00F4707B">
        <w:rPr>
          <w:color w:val="000000"/>
        </w:rPr>
        <w:t>Уровень ГИП оказывается повышенным у больных хроническим панкреатитом, при некоторых формах ожирения, связанных с гиперинсулинизмом. Дефицит ГИП в патологических условиях наблюдается при целиакии.</w:t>
      </w:r>
      <w:r w:rsidR="00783C93" w:rsidRPr="00F4707B">
        <w:rPr>
          <w:color w:val="000000"/>
          <w:lang w:val="en-US"/>
        </w:rPr>
        <w:t>[1]</w:t>
      </w:r>
    </w:p>
    <w:p w:rsidR="009D5912" w:rsidRPr="00F4707B" w:rsidRDefault="00510883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>Энтероглюкагон.</w:t>
      </w:r>
      <w:r w:rsidRPr="00F4707B">
        <w:rPr>
          <w:color w:val="000000"/>
        </w:rPr>
        <w:t xml:space="preserve"> Образующие кишечный глюкагон эндокринные клетки (</w:t>
      </w:r>
      <w:r w:rsidRPr="00F4707B">
        <w:rPr>
          <w:color w:val="000000"/>
          <w:lang w:val="en-US"/>
        </w:rPr>
        <w:t>EG</w:t>
      </w:r>
      <w:r w:rsidRPr="00F4707B">
        <w:rPr>
          <w:color w:val="000000"/>
        </w:rPr>
        <w:t>) относятся, в отличие от α-клеток островков Лангерганса поджелудочной железы (вырабатывающих панкреатический глюкагон), к открытому типу: их ворсинки обращены в просвет кишки</w:t>
      </w:r>
      <w:r w:rsidR="002162CE" w:rsidRPr="00F4707B">
        <w:rPr>
          <w:color w:val="000000"/>
        </w:rPr>
        <w:t>. Контакт с растворами глюкозы, особенно гиперосмолярными, является наиболее мощным стимулятором для инкреции этими клетками энтероглюкагона. Слабее, чем глюкоза, усиливают инкрецию энтероглюкагона другие моносахариды – фруктоза, манноза, ксилоза. Показано усиление инкреции энтероглюкагона также поступающими в полость кишечника эстерифицированными триглицеридами. Если все ранее рассмотренные гормоны синтезируются в проксимальном отделе кишечника (двенадцатиперстной и тощей кишках) и лишь в незначительной степени – в подвздошной кишке, то энтероглюкагон – «дистальный кишечный гормон», он образуется почти исключительно в апудоцитах, локализованных в слизистой оболочке подвздошной кишки (немного энтероглюкагона обнаруживается в еюнальной слизистой и в илеальном сегменте и начальном отделе толстой кишки)</w:t>
      </w:r>
      <w:r w:rsidR="0005307D" w:rsidRPr="00F4707B">
        <w:rPr>
          <w:color w:val="000000"/>
        </w:rPr>
        <w:t>. Поступивший в кровь гормон по своим метаболическим эффектам близок к панкреатическому глюкагону и способствует усилению глюконеогенеза в печени.</w:t>
      </w:r>
      <w:r w:rsidR="00783C93" w:rsidRPr="00F4707B">
        <w:rPr>
          <w:color w:val="000000"/>
        </w:rPr>
        <w:t>[2]</w:t>
      </w:r>
    </w:p>
    <w:p w:rsidR="001779C0" w:rsidRPr="00F4707B" w:rsidRDefault="001779C0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 xml:space="preserve">Панкреатический полипептид. </w:t>
      </w:r>
      <w:r w:rsidRPr="00F4707B">
        <w:rPr>
          <w:color w:val="000000"/>
        </w:rPr>
        <w:t>Состоит из 36 аминокислотных остатков, имеет молекулярную массу 4200.</w:t>
      </w:r>
      <w:r w:rsidR="00F65D8A" w:rsidRPr="00F4707B">
        <w:rPr>
          <w:color w:val="000000"/>
        </w:rPr>
        <w:t>[1]</w:t>
      </w:r>
      <w:r w:rsidRPr="00F4707B">
        <w:rPr>
          <w:color w:val="000000"/>
        </w:rPr>
        <w:t xml:space="preserve"> У человека этот гормональный пептид обнаруживается только в поджелудочной железе – эндокринных клетках (</w:t>
      </w:r>
      <w:r w:rsidRPr="00F4707B">
        <w:rPr>
          <w:color w:val="000000"/>
          <w:lang w:val="en-US"/>
        </w:rPr>
        <w:t>F</w:t>
      </w:r>
      <w:r w:rsidRPr="00F4707B">
        <w:rPr>
          <w:color w:val="000000"/>
        </w:rPr>
        <w:t>), расположенных и в островках Лангерганса, и в экзокринной ткани железы (79% всего количества гормона образуется инкреторными клетками зоны островков Лангерганса, 19% - в зоне ацинарной ткани и 2% - в</w:t>
      </w:r>
      <w:r w:rsidR="00EC4ED8" w:rsidRPr="00F4707B">
        <w:rPr>
          <w:color w:val="000000"/>
        </w:rPr>
        <w:t xml:space="preserve"> </w:t>
      </w:r>
      <w:r w:rsidRPr="00F4707B">
        <w:rPr>
          <w:color w:val="000000"/>
        </w:rPr>
        <w:t>мелких протоках</w:t>
      </w:r>
      <w:r w:rsidR="00EC4ED8" w:rsidRPr="00F4707B">
        <w:rPr>
          <w:color w:val="000000"/>
        </w:rPr>
        <w:t>). Подавляющее большинство клеток, синтезирующих панкреатический полипептид, расположено в области головки поджелудочной железы.</w:t>
      </w:r>
      <w:r w:rsidR="00F65D8A" w:rsidRPr="00F4707B">
        <w:rPr>
          <w:color w:val="000000"/>
        </w:rPr>
        <w:t>[2]</w:t>
      </w:r>
      <w:r w:rsidR="00EC4ED8" w:rsidRPr="00F4707B">
        <w:rPr>
          <w:color w:val="000000"/>
        </w:rPr>
        <w:t xml:space="preserve"> С возрастом содержание панкреатического полипептида в крови человека увеличивается.</w:t>
      </w:r>
      <w:r w:rsidR="00F65D8A" w:rsidRPr="00F4707B">
        <w:rPr>
          <w:color w:val="000000"/>
        </w:rPr>
        <w:t>[1]</w:t>
      </w:r>
      <w:r w:rsidR="00EC4ED8" w:rsidRPr="00F4707B">
        <w:rPr>
          <w:color w:val="000000"/>
        </w:rPr>
        <w:t xml:space="preserve"> В наибольшей степени </w:t>
      </w:r>
      <w:r w:rsidR="00EC4ED8" w:rsidRPr="00F4707B">
        <w:rPr>
          <w:color w:val="000000"/>
        </w:rPr>
        <w:lastRenderedPageBreak/>
        <w:t>усиливают из пищевых продуктов инкрецию панкреатического полипептида белки. Из гастроинтестинальных гормонов наибольшим действием, усиливающим инкрецию панкреатического полипептида, обладает холецистокинин-панкреозимин.</w:t>
      </w:r>
      <w:r w:rsidR="00F65D8A" w:rsidRPr="00F4707B">
        <w:rPr>
          <w:color w:val="000000"/>
        </w:rPr>
        <w:t>[2]</w:t>
      </w:r>
    </w:p>
    <w:p w:rsidR="00EC4ED8" w:rsidRPr="00F4707B" w:rsidRDefault="00EC4ED8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Панкреатический полипептид тормозит внешнюю секрецию поджелудочной железы: после начала внутривенной инфузии панкреатического полипептида у здоровых людей отмечается уменьшение объема панкреатической секреции, концентраций и общего количества трипсина в дуоденальном аспирате, а также снижение </w:t>
      </w:r>
      <w:r w:rsidR="009843AA" w:rsidRPr="00F4707B">
        <w:rPr>
          <w:color w:val="000000"/>
        </w:rPr>
        <w:t>содержания билирубина и желчи в нем. Снижает панкреатический полипептид не только</w:t>
      </w:r>
      <w:r w:rsidR="00086FBA" w:rsidRPr="00F4707B">
        <w:rPr>
          <w:color w:val="000000"/>
        </w:rPr>
        <w:t xml:space="preserve"> базальное, но и стимулированное</w:t>
      </w:r>
      <w:r w:rsidR="009843AA" w:rsidRPr="00F4707B">
        <w:rPr>
          <w:color w:val="000000"/>
        </w:rPr>
        <w:t xml:space="preserve"> ХКП</w:t>
      </w:r>
      <w:r w:rsidR="00086FBA" w:rsidRPr="00F4707B">
        <w:rPr>
          <w:color w:val="000000"/>
        </w:rPr>
        <w:t xml:space="preserve"> панкреатическое ферментовыделение (что является одним из примеров действия механизма обратной связи, если принять во внимание вышеописанный факт стимуляции инкреции панкреатического полипептида холецистокинином-пнкреозимином), а также стимулированное секретином желчевыделение.</w:t>
      </w:r>
      <w:r w:rsidR="00F65D8A" w:rsidRPr="00F4707B">
        <w:rPr>
          <w:color w:val="000000"/>
        </w:rPr>
        <w:t>[2]</w:t>
      </w:r>
      <w:r w:rsidR="00086FBA" w:rsidRPr="00F4707B">
        <w:rPr>
          <w:color w:val="000000"/>
        </w:rPr>
        <w:t xml:space="preserve"> На стимулированную секретином панкреатическую секрецию панкреатический полипептид оказывает двоякое действие: стимулирует при малых дозах секретина и тормозит при высоких.</w:t>
      </w:r>
      <w:r w:rsidR="00F65D8A" w:rsidRPr="00F4707B">
        <w:rPr>
          <w:color w:val="000000"/>
        </w:rPr>
        <w:t>[1]</w:t>
      </w:r>
      <w:r w:rsidR="003C1557" w:rsidRPr="00F4707B">
        <w:rPr>
          <w:color w:val="000000"/>
        </w:rPr>
        <w:t xml:space="preserve"> </w:t>
      </w:r>
    </w:p>
    <w:p w:rsidR="003C1557" w:rsidRPr="00F4707B" w:rsidRDefault="003C1557" w:rsidP="00F4707B">
      <w:pPr>
        <w:ind w:firstLine="709"/>
        <w:jc w:val="both"/>
        <w:rPr>
          <w:color w:val="000000"/>
        </w:rPr>
      </w:pPr>
      <w:r w:rsidRPr="00F4707B">
        <w:rPr>
          <w:color w:val="000000"/>
          <w:lang w:val="en-US"/>
        </w:rPr>
        <w:t>J</w:t>
      </w:r>
      <w:r w:rsidRPr="00F4707B">
        <w:rPr>
          <w:color w:val="000000"/>
        </w:rPr>
        <w:t xml:space="preserve">. </w:t>
      </w:r>
      <w:r w:rsidRPr="00F4707B">
        <w:rPr>
          <w:color w:val="000000"/>
          <w:lang w:val="en-US"/>
        </w:rPr>
        <w:t>Polak</w:t>
      </w:r>
      <w:r w:rsidRPr="00F4707B">
        <w:rPr>
          <w:color w:val="000000"/>
        </w:rPr>
        <w:t xml:space="preserve"> и соавт. (1976) указали на то, что у многих больных с апудомами поджелудочной железы наблюдается повышение уровня панкреатического полипептида в крови, что может использоваться в диагностике панкреатических апудом и оценке реакций этих опухолей на лечение.</w:t>
      </w:r>
      <w:r w:rsidR="00F65D8A" w:rsidRPr="00F4707B">
        <w:rPr>
          <w:color w:val="000000"/>
        </w:rPr>
        <w:t>[1]</w:t>
      </w:r>
    </w:p>
    <w:p w:rsidR="003C1557" w:rsidRPr="00F4707B" w:rsidRDefault="003C1557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 xml:space="preserve">Вазоактивный интестинальный пептид (ВИП, </w:t>
      </w:r>
      <w:r w:rsidRPr="00F4707B">
        <w:rPr>
          <w:b/>
          <w:bCs/>
          <w:color w:val="000000"/>
          <w:lang w:val="en-US"/>
        </w:rPr>
        <w:t>VIP</w:t>
      </w:r>
      <w:r w:rsidRPr="00F4707B">
        <w:rPr>
          <w:b/>
          <w:bCs/>
          <w:color w:val="000000"/>
        </w:rPr>
        <w:t>).</w:t>
      </w:r>
      <w:r w:rsidRPr="00F4707B">
        <w:rPr>
          <w:color w:val="000000"/>
        </w:rPr>
        <w:t xml:space="preserve"> Состоит из 28 аминокислот.</w:t>
      </w:r>
      <w:r w:rsidR="00F65D8A" w:rsidRPr="00F4707B">
        <w:rPr>
          <w:color w:val="000000"/>
        </w:rPr>
        <w:t xml:space="preserve">[1] </w:t>
      </w:r>
      <w:r w:rsidRPr="00F4707B">
        <w:rPr>
          <w:color w:val="000000"/>
        </w:rPr>
        <w:t>Основная часть этого регуляторного пептида выделяется пептидергическими нервными окончаниями нервных ганглиев и сплетений</w:t>
      </w:r>
      <w:r w:rsidR="001553EE" w:rsidRPr="00F4707B">
        <w:rPr>
          <w:color w:val="000000"/>
        </w:rPr>
        <w:t xml:space="preserve"> </w:t>
      </w:r>
      <w:r w:rsidR="00574766" w:rsidRPr="00F4707B">
        <w:rPr>
          <w:color w:val="000000"/>
        </w:rPr>
        <w:t xml:space="preserve">(субмукозного – Мейсснеровского, и мышечного – Ауэрбаховского) </w:t>
      </w:r>
      <w:r w:rsidR="001553EE" w:rsidRPr="00F4707B">
        <w:rPr>
          <w:color w:val="000000"/>
        </w:rPr>
        <w:t>пищеварительного тракта (преиму</w:t>
      </w:r>
      <w:r w:rsidRPr="00F4707B">
        <w:rPr>
          <w:color w:val="000000"/>
        </w:rPr>
        <w:t>щественно – в зоне толстой кишки)</w:t>
      </w:r>
      <w:r w:rsidR="001553EE" w:rsidRPr="00F4707B">
        <w:rPr>
          <w:color w:val="000000"/>
        </w:rPr>
        <w:t>. В то же время со всей определенностью доказана инкреция вазоактивного интестинального пептида специфическими эндокринными клетками (</w:t>
      </w:r>
      <w:r w:rsidR="001553EE" w:rsidRPr="00F4707B">
        <w:rPr>
          <w:color w:val="000000"/>
          <w:lang w:val="en-US"/>
        </w:rPr>
        <w:t>D</w:t>
      </w:r>
      <w:r w:rsidR="001553EE" w:rsidRPr="00F4707B">
        <w:rPr>
          <w:color w:val="000000"/>
          <w:vertAlign w:val="subscript"/>
        </w:rPr>
        <w:t>1</w:t>
      </w:r>
      <w:r w:rsidR="001553EE" w:rsidRPr="00F4707B">
        <w:rPr>
          <w:color w:val="000000"/>
        </w:rPr>
        <w:t>), расположенными не только в дуоденальной слизистой оболочке (откуда ВИП впервые был извлечен)</w:t>
      </w:r>
      <w:r w:rsidR="001712D7" w:rsidRPr="00F4707B">
        <w:rPr>
          <w:color w:val="000000"/>
        </w:rPr>
        <w:t>, но и в более дистальных отделах кишечника, а также в поджелудочной железе.</w:t>
      </w:r>
      <w:r w:rsidR="00931E75" w:rsidRPr="00F4707B">
        <w:rPr>
          <w:color w:val="000000"/>
        </w:rPr>
        <w:t xml:space="preserve"> Значительное количество ВИП синтезируется за пределами пищеварительной системы, в головном мозгу.</w:t>
      </w:r>
      <w:r w:rsidR="001712D7" w:rsidRPr="00F4707B">
        <w:rPr>
          <w:color w:val="000000"/>
        </w:rPr>
        <w:t xml:space="preserve"> Показано наличие мембранных рецепторов ВИП в гепатоцитах, ацинарных клетках поджелудочной железы, эпителиальных клетках кишечной слизистой оболочки. ВИП быстро инактивируется, срок «полужизни» гормона в крови измеряется двумя минутами. Важную роль в процессах его деградации играет печень. Стимулами для инкреции ВИП эндокринными кишечными клетками явля</w:t>
      </w:r>
      <w:r w:rsidR="00931E75" w:rsidRPr="00F4707B">
        <w:rPr>
          <w:color w:val="000000"/>
        </w:rPr>
        <w:t>ются интрадуоденальное вливание человеку растворов соляной кислоты, растяжение кишечника.</w:t>
      </w:r>
      <w:r w:rsidR="00F65D8A" w:rsidRPr="00F4707B">
        <w:rPr>
          <w:color w:val="000000"/>
        </w:rPr>
        <w:t>[2]</w:t>
      </w:r>
      <w:r w:rsidR="00931E75" w:rsidRPr="00F4707B">
        <w:rPr>
          <w:color w:val="000000"/>
        </w:rPr>
        <w:t xml:space="preserve"> </w:t>
      </w:r>
    </w:p>
    <w:p w:rsidR="00574766" w:rsidRPr="00F4707B" w:rsidRDefault="00574766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Эффекты ВИП могут быть представлены следующим образом:</w:t>
      </w:r>
      <w:r w:rsidR="00F65D8A" w:rsidRPr="00F4707B">
        <w:rPr>
          <w:color w:val="000000"/>
        </w:rPr>
        <w:t>[2]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Сосудорасширяющее действие с артериальной гипотензией и умеренным инотропным влиянием на миокард.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Бронхорасширяющее влияние с усилением легочной вентиляции.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Расслабление мышцы нижнепищеводного сфинктера и мышцы фундальной части желудка.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Умеренное торможение секреции соляной кислоты и пепсина.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Секретиноподобное действие на внешнюю панкреатическую секрецию (увеличение жидкой части пнкреатического секрета и содержания бикарбонатов в нем).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Ускорение желчевыделения – холеретический эффект.</w:t>
      </w:r>
    </w:p>
    <w:p w:rsidR="00574766" w:rsidRPr="00F4707B" w:rsidRDefault="00574766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Умеренное торможение стимулированного ХКП сокращения желчного пузыря.</w:t>
      </w:r>
    </w:p>
    <w:p w:rsidR="00603AFB" w:rsidRPr="00F4707B" w:rsidRDefault="00603AFB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процессов всасывания в тонкой кишке воды.</w:t>
      </w:r>
    </w:p>
    <w:p w:rsidR="00603AFB" w:rsidRPr="00F4707B" w:rsidRDefault="00603AFB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Расслабление мышцы толстой кишки.</w:t>
      </w:r>
    </w:p>
    <w:p w:rsidR="00603AFB" w:rsidRPr="00F4707B" w:rsidRDefault="00603AFB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Усиление инкреции инсулина, глюкагона и соматостатина.</w:t>
      </w:r>
    </w:p>
    <w:p w:rsidR="00603AFB" w:rsidRPr="00F4707B" w:rsidRDefault="00603AFB" w:rsidP="00F4707B">
      <w:pPr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Возбуждение нейронов кортикального слоя головного мозга и нейронов спинного мозга.</w:t>
      </w:r>
    </w:p>
    <w:p w:rsidR="00BF4EF0" w:rsidRPr="00F4707B" w:rsidRDefault="00603AFB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В реальных физиологических условиях пептидергическая (ВИП-ергическая) иннервация кишечника и инкреторная активность локализованных в слизистой оболочке кишечника и поджелудочной железе </w:t>
      </w:r>
      <w:r w:rsidRPr="00F4707B">
        <w:rPr>
          <w:color w:val="000000"/>
          <w:lang w:val="en-US"/>
        </w:rPr>
        <w:t>D</w:t>
      </w:r>
      <w:r w:rsidRPr="00F4707B">
        <w:rPr>
          <w:color w:val="000000"/>
          <w:vertAlign w:val="subscript"/>
        </w:rPr>
        <w:t>1</w:t>
      </w:r>
      <w:r w:rsidRPr="00F4707B">
        <w:rPr>
          <w:color w:val="000000"/>
        </w:rPr>
        <w:t xml:space="preserve">-клеток выявляются в разной степени в зависимости от состава поступившей пищи, уровня функциональной активности органов пищеварения и согласуются </w:t>
      </w:r>
      <w:r w:rsidRPr="00F4707B">
        <w:rPr>
          <w:color w:val="000000"/>
        </w:rPr>
        <w:lastRenderedPageBreak/>
        <w:t>во времени и выраженности с активностью других клеток, выделяющих гастроинтестинальные регуляторные пептиды. Эта сложная функциональная взаимосвязь</w:t>
      </w:r>
      <w:r w:rsidR="00473DFE" w:rsidRPr="00F4707B">
        <w:rPr>
          <w:color w:val="000000"/>
        </w:rPr>
        <w:t xml:space="preserve"> является наглядным примером синхронных и последовательных реакций адаптации системы пищеварения, в которых посредниками служат желудочно-кишечные и панкреатические гормоны, а также нейротрансмиттеры. Применительно к ВИП нейротрансмиттерный способ действия выражен у человека намного больше, чем чисто гормональный.</w:t>
      </w:r>
      <w:r w:rsidR="00F65D8A" w:rsidRPr="00F4707B">
        <w:rPr>
          <w:color w:val="000000"/>
        </w:rPr>
        <w:t>[2]</w:t>
      </w:r>
    </w:p>
    <w:p w:rsidR="00857AD9" w:rsidRPr="00F4707B" w:rsidRDefault="00E37017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 xml:space="preserve">При образовании в организме випомы (островковоклеточной опухоли, продуцирующей ВИП) развивается синдром Вернера-Моррисона, описанный в 1958 г. как «панкреатическая холера» (синонимом является аббревиатура </w:t>
      </w:r>
      <w:r w:rsidRPr="00F4707B">
        <w:rPr>
          <w:color w:val="000000"/>
          <w:lang w:val="en-US"/>
        </w:rPr>
        <w:t>WDHA</w:t>
      </w:r>
      <w:r w:rsidRPr="00F4707B">
        <w:rPr>
          <w:color w:val="000000"/>
        </w:rPr>
        <w:t xml:space="preserve"> – по начальным буквам английских слов, характеризующих основные признаки заболевания: водная диарея, гипокалиемия, ахлоргидрия). Если в случаях поноса у больных синдромом Золлингера-Эллисона стул, как правило, с большей или меньшей примесью жира вследствие инакт</w:t>
      </w:r>
      <w:r w:rsidR="00857AD9" w:rsidRPr="00F4707B">
        <w:rPr>
          <w:color w:val="000000"/>
        </w:rPr>
        <w:t>ивации кислотой панкреатической липазы в дуодено-еюнальном содержимом, то у больных синдромом Вернера-Моррисона характерна чисто водная диарея без примеси жира. Основой этой массивной водной диареи и вторичной по отношению к ней тяжелой гипокалиемии является нарушение всасывания в тонкой кишке воды и электролитов.</w:t>
      </w:r>
      <w:r w:rsidR="00F65D8A" w:rsidRPr="00F4707B">
        <w:rPr>
          <w:color w:val="000000"/>
        </w:rPr>
        <w:t>[2]</w:t>
      </w:r>
      <w:r w:rsidR="00857AD9" w:rsidRPr="00F4707B">
        <w:rPr>
          <w:color w:val="000000"/>
        </w:rPr>
        <w:t xml:space="preserve"> </w:t>
      </w:r>
    </w:p>
    <w:p w:rsidR="000B1083" w:rsidRPr="00F4707B" w:rsidRDefault="00857AD9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ВИП может выделяться в повышенных количествах из пептидергических нервных окончаний в некоторых случаях опухолей нервной ткани типа ганглионевромы, что клинически протекает с синдромом водной диареи и требует дифференциации с панкреатическим синдромом Вернера-Моррисона.</w:t>
      </w:r>
      <w:r w:rsidR="00F65D8A" w:rsidRPr="00F4707B">
        <w:rPr>
          <w:color w:val="000000"/>
        </w:rPr>
        <w:t>[2]</w:t>
      </w:r>
    </w:p>
    <w:p w:rsidR="00857AD9" w:rsidRPr="00F4707B" w:rsidRDefault="004430FA" w:rsidP="00F4707B">
      <w:pPr>
        <w:ind w:firstLine="709"/>
        <w:jc w:val="both"/>
        <w:rPr>
          <w:color w:val="000000"/>
        </w:rPr>
      </w:pPr>
      <w:r w:rsidRPr="00F4707B">
        <w:rPr>
          <w:b/>
          <w:bCs/>
          <w:color w:val="000000"/>
        </w:rPr>
        <w:t>Соматостатин</w:t>
      </w:r>
      <w:r w:rsidRPr="00F4707B">
        <w:rPr>
          <w:b/>
          <w:bCs/>
          <w:color w:val="000000"/>
          <w:lang w:val="en-US"/>
        </w:rPr>
        <w:t xml:space="preserve"> (GHIF – growth hormone inhibiting factor, SRIF – somatotropin-release inhibiting factor).</w:t>
      </w:r>
      <w:r w:rsidRPr="00F4707B">
        <w:rPr>
          <w:color w:val="000000"/>
          <w:lang w:val="en-US"/>
        </w:rPr>
        <w:t xml:space="preserve"> </w:t>
      </w:r>
      <w:r w:rsidRPr="00F4707B">
        <w:rPr>
          <w:color w:val="000000"/>
        </w:rPr>
        <w:t>Полипептид, состоящий</w:t>
      </w:r>
      <w:r w:rsidR="0047372F" w:rsidRPr="00F4707B">
        <w:rPr>
          <w:color w:val="000000"/>
        </w:rPr>
        <w:t xml:space="preserve"> из 14 аминокислот.</w:t>
      </w:r>
      <w:r w:rsidR="00F65D8A" w:rsidRPr="00F4707B">
        <w:rPr>
          <w:color w:val="000000"/>
        </w:rPr>
        <w:t>[1]</w:t>
      </w:r>
      <w:r w:rsidR="0047372F" w:rsidRPr="00F4707B">
        <w:rPr>
          <w:color w:val="000000"/>
        </w:rPr>
        <w:t xml:space="preserve"> Концентрация</w:t>
      </w:r>
      <w:r w:rsidRPr="00F4707B">
        <w:rPr>
          <w:color w:val="000000"/>
        </w:rPr>
        <w:t xml:space="preserve"> соматостатина в </w:t>
      </w:r>
      <w:r w:rsidR="00A44BEF" w:rsidRPr="00F4707B">
        <w:rPr>
          <w:color w:val="000000"/>
        </w:rPr>
        <w:t>островках Лангерганса поджелудочной железы</w:t>
      </w:r>
      <w:r w:rsidRPr="00F4707B">
        <w:rPr>
          <w:color w:val="000000"/>
        </w:rPr>
        <w:t xml:space="preserve"> превышают уровень его в тканях гипоталамической зоны головного мозга, из которых он впервые был экстрагирован</w:t>
      </w:r>
      <w:r w:rsidR="007941A4" w:rsidRPr="00F4707B">
        <w:rPr>
          <w:color w:val="000000"/>
        </w:rPr>
        <w:t xml:space="preserve"> (1973, </w:t>
      </w:r>
      <w:r w:rsidR="007941A4" w:rsidRPr="00F4707B">
        <w:rPr>
          <w:color w:val="000000"/>
          <w:lang w:val="en-US"/>
        </w:rPr>
        <w:t>P</w:t>
      </w:r>
      <w:r w:rsidR="007941A4" w:rsidRPr="00F4707B">
        <w:rPr>
          <w:color w:val="000000"/>
        </w:rPr>
        <w:t xml:space="preserve">. </w:t>
      </w:r>
      <w:r w:rsidR="007941A4" w:rsidRPr="00F4707B">
        <w:rPr>
          <w:color w:val="000000"/>
          <w:lang w:val="en-US"/>
        </w:rPr>
        <w:t>Brazeau</w:t>
      </w:r>
      <w:r w:rsidR="007941A4" w:rsidRPr="00F4707B">
        <w:rPr>
          <w:color w:val="000000"/>
        </w:rPr>
        <w:t xml:space="preserve">). Много соматостатина также в антральной слизистой оболочке желудка, существенно меньше – в кишечной слизистой оболочке. В целом </w:t>
      </w:r>
      <w:r w:rsidR="007941A4" w:rsidRPr="00F4707B">
        <w:rPr>
          <w:color w:val="000000"/>
          <w:vertAlign w:val="superscript"/>
        </w:rPr>
        <w:t>3</w:t>
      </w:r>
      <w:r w:rsidR="007941A4" w:rsidRPr="00F4707B">
        <w:rPr>
          <w:color w:val="000000"/>
        </w:rPr>
        <w:t>/</w:t>
      </w:r>
      <w:r w:rsidR="007941A4" w:rsidRPr="00F4707B">
        <w:rPr>
          <w:color w:val="000000"/>
          <w:vertAlign w:val="subscript"/>
        </w:rPr>
        <w:t>4</w:t>
      </w:r>
      <w:r w:rsidR="007941A4" w:rsidRPr="00F4707B">
        <w:rPr>
          <w:color w:val="000000"/>
        </w:rPr>
        <w:t xml:space="preserve"> всего иммунореактивного соматостатина вырабатывается расположенными в органах пищеварения </w:t>
      </w:r>
      <w:r w:rsidR="007941A4" w:rsidRPr="00F4707B">
        <w:rPr>
          <w:color w:val="000000"/>
          <w:lang w:val="en-US"/>
        </w:rPr>
        <w:t>D</w:t>
      </w:r>
      <w:r w:rsidR="0047372F" w:rsidRPr="00F4707B">
        <w:rPr>
          <w:color w:val="000000"/>
        </w:rPr>
        <w:t>-клетками</w:t>
      </w:r>
      <w:r w:rsidR="007941A4" w:rsidRPr="00F4707B">
        <w:rPr>
          <w:color w:val="000000"/>
        </w:rPr>
        <w:t>, остальное количество вырабатывается в головном мозгу. В отличие от других полипептидных гормонов, молекула-предшественник соматостатина обладает определенной биологической активностью, которая в то же время во много раз менее выражена, чем у молекулы гормона. Срок «полужизни» гормона в крови измеряется 3-4 минутами.</w:t>
      </w:r>
      <w:r w:rsidR="00F65D8A" w:rsidRPr="00F4707B">
        <w:rPr>
          <w:color w:val="000000"/>
        </w:rPr>
        <w:t>[2]</w:t>
      </w:r>
    </w:p>
    <w:p w:rsidR="00A44BEF" w:rsidRPr="00F4707B" w:rsidRDefault="00A44BEF" w:rsidP="00F4707B">
      <w:pPr>
        <w:ind w:firstLine="709"/>
        <w:jc w:val="both"/>
        <w:rPr>
          <w:color w:val="000000"/>
        </w:rPr>
      </w:pPr>
      <w:r w:rsidRPr="00F4707B">
        <w:rPr>
          <w:color w:val="000000"/>
        </w:rPr>
        <w:t>Можно выделить следующие стороны действия соматостатина у человека:</w:t>
      </w:r>
      <w:r w:rsidR="00F65D8A" w:rsidRPr="00F4707B">
        <w:rPr>
          <w:color w:val="000000"/>
        </w:rPr>
        <w:t>[2]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базальной и стимулированной инкреции соматотропного гормона.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инкреции пролактина и АКТГ.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базальной и стимулированной инкреции инсулина, глюкагона и панкреатического полипептида путем прямого влияния на образующие их клетки поджелудочной железы.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инкреции всех изученных желудочно-кишечных гормонов: гастрина, секретина, ХКП, ГИП, ВИП, мотилина и энтероглюкагона.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инкреции кальцитонина.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выделения почками ренина.</w:t>
      </w:r>
    </w:p>
    <w:p w:rsidR="00A44BEF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желудочной секреции соляной кислоты и пепсина, секреции панкреатических бикарбонатов и ферментов.</w:t>
      </w:r>
    </w:p>
    <w:p w:rsidR="00DE144A" w:rsidRPr="00F4707B" w:rsidRDefault="00A44BEF" w:rsidP="00F4707B">
      <w:pPr>
        <w:numPr>
          <w:ilvl w:val="0"/>
          <w:numId w:val="13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F4707B">
        <w:rPr>
          <w:color w:val="000000"/>
        </w:rPr>
        <w:t>Торможение гастродуоденальной и билиарной моторики</w:t>
      </w:r>
      <w:r w:rsidR="00DE144A" w:rsidRPr="00F4707B">
        <w:rPr>
          <w:color w:val="000000"/>
        </w:rPr>
        <w:t>.</w:t>
      </w:r>
      <w:r w:rsidR="00F4707B">
        <w:rPr>
          <w:color w:val="000000"/>
        </w:rPr>
        <w:t xml:space="preserve"> </w:t>
      </w:r>
    </w:p>
    <w:p w:rsidR="00DE144A" w:rsidRPr="00F4707B" w:rsidRDefault="00DE144A" w:rsidP="00F4707B">
      <w:pPr>
        <w:ind w:firstLine="709"/>
      </w:pPr>
    </w:p>
    <w:p w:rsidR="00DE144A" w:rsidRPr="00F4707B" w:rsidRDefault="00DE144A" w:rsidP="00F4707B">
      <w:pPr>
        <w:ind w:firstLine="709"/>
        <w:jc w:val="both"/>
      </w:pPr>
      <w:r w:rsidRPr="00F4707B">
        <w:t>Паракринные эффекты соматостатина непосредственно в зоне инкреции его (преимущественно в антральном отделе желудка и в поджелудочной железе) доказаны со всей определенностью, но значительно уступают по своему удельному весу эндокринным влияниям гормона – действию на органы и ткани после всасывания в кровь.</w:t>
      </w:r>
      <w:r w:rsidR="00F65D8A" w:rsidRPr="00F4707B">
        <w:t>[2]</w:t>
      </w:r>
    </w:p>
    <w:p w:rsidR="00D21118" w:rsidRPr="00F4707B" w:rsidRDefault="00F4707B" w:rsidP="008B3992">
      <w:pPr>
        <w:spacing w:line="360" w:lineRule="auto"/>
        <w:ind w:right="720" w:firstLine="360"/>
        <w:jc w:val="center"/>
        <w:rPr>
          <w:b/>
          <w:bCs/>
        </w:rPr>
      </w:pPr>
      <w:r w:rsidRPr="00F4707B">
        <w:rPr>
          <w:b/>
          <w:bCs/>
        </w:rPr>
        <w:br w:type="page"/>
      </w:r>
      <w:r w:rsidR="00D21118" w:rsidRPr="00F4707B">
        <w:rPr>
          <w:b/>
          <w:bCs/>
        </w:rPr>
        <w:lastRenderedPageBreak/>
        <w:t>Список литературы.</w:t>
      </w:r>
    </w:p>
    <w:p w:rsidR="001F0B92" w:rsidRPr="00F4707B" w:rsidRDefault="001F0B92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Гастроинтестинальные гормоны: научный обзор. – под. ред. проф. В. В. Меньшикова. Москва, 1978. – 123 с.</w:t>
      </w:r>
    </w:p>
    <w:p w:rsidR="00D21118" w:rsidRPr="00F4707B" w:rsidRDefault="00D21118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Геллер Л. И. – Основы клинической эндокринологии системы пищеварения. Владивосток: Издательство Дальневосточного университета, 1988. – 152 с.</w:t>
      </w:r>
    </w:p>
    <w:p w:rsidR="00D21118" w:rsidRPr="00F4707B" w:rsidRDefault="00D21118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 xml:space="preserve">Геллер Л. И., Глинская Т. П., Петренко В. Ф. – Кишечные гормоны при болезнях органов пищеварения (под. ред. проф. Л. И. Геллера). Хабаровск, 1977. </w:t>
      </w:r>
      <w:r w:rsidR="001F0B92" w:rsidRPr="00F4707B">
        <w:t>–</w:t>
      </w:r>
      <w:r w:rsidRPr="00F4707B">
        <w:t xml:space="preserve"> </w:t>
      </w:r>
      <w:r w:rsidR="001F0B92" w:rsidRPr="00F4707B">
        <w:t>107 с.</w:t>
      </w:r>
    </w:p>
    <w:p w:rsidR="001F0B92" w:rsidRPr="00F4707B" w:rsidRDefault="001F0B92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Данилов Р. К., Клишов А. А., Боровая Т. Г. – Гистология человека в мультимедиа – версия 2.13. СПб.: ЭЛБИ, 2003.</w:t>
      </w:r>
    </w:p>
    <w:p w:rsidR="00B97300" w:rsidRPr="00F4707B" w:rsidRDefault="00B97300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Желудочно-кишечные гормоны и патология пищеварительной системы: Пер. с англ.</w:t>
      </w:r>
      <w:r w:rsidR="00185A59" w:rsidRPr="00F4707B">
        <w:t>/ Под ред. М. Гроссмана.- М.: Медицина, 1981. – 272 с.</w:t>
      </w:r>
    </w:p>
    <w:p w:rsidR="001F0B92" w:rsidRPr="00F4707B" w:rsidRDefault="001F0B92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Курцин И. Т. – Гормоны пищеварительной системы. Лени</w:t>
      </w:r>
      <w:r w:rsidR="00B97300" w:rsidRPr="00F4707B">
        <w:t>н</w:t>
      </w:r>
      <w:r w:rsidRPr="00F4707B">
        <w:t>град, 1962. –</w:t>
      </w:r>
      <w:r w:rsidR="00F4707B">
        <w:t xml:space="preserve"> </w:t>
      </w:r>
      <w:r w:rsidRPr="00F4707B">
        <w:t>308 с.</w:t>
      </w:r>
    </w:p>
    <w:p w:rsidR="00DA6B4E" w:rsidRPr="00F4707B" w:rsidRDefault="00DA6B4E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Лекции проф. Г. Е. Данилова по физиологии пищеварения и физиологии эндокринной системы.</w:t>
      </w:r>
    </w:p>
    <w:p w:rsidR="001F0B92" w:rsidRPr="00F4707B" w:rsidRDefault="001F0B92" w:rsidP="00F4707B">
      <w:pPr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4707B">
        <w:t>Частная гистология</w:t>
      </w:r>
      <w:r w:rsidR="00DA6B4E" w:rsidRPr="00F4707B">
        <w:t>. Учебно-методическое пособие. – Составители: Г. В. Шумихина, Ю. Г. Васильев, А. А. Соловьев, В. М. Кузнецова, С. А. Соболевский, Т. Г. Глушкова, И. В. Титова, С. В. Кутявина. Ижевск, 2001. – 90 с.</w:t>
      </w:r>
    </w:p>
    <w:sectPr w:rsidR="001F0B92" w:rsidRPr="00F4707B" w:rsidSect="00F4707B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E8" w:rsidRDefault="00331DE8">
      <w:r>
        <w:separator/>
      </w:r>
    </w:p>
  </w:endnote>
  <w:endnote w:type="continuationSeparator" w:id="0">
    <w:p w:rsidR="00331DE8" w:rsidRDefault="0033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F" w:rsidRDefault="001B335F" w:rsidP="008B3992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07F">
      <w:rPr>
        <w:rStyle w:val="a7"/>
        <w:noProof/>
      </w:rPr>
      <w:t>2</w:t>
    </w:r>
    <w:r>
      <w:rPr>
        <w:rStyle w:val="a7"/>
      </w:rPr>
      <w:fldChar w:fldCharType="end"/>
    </w:r>
  </w:p>
  <w:p w:rsidR="001B335F" w:rsidRDefault="001B33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E8" w:rsidRDefault="00331DE8">
      <w:r>
        <w:separator/>
      </w:r>
    </w:p>
  </w:footnote>
  <w:footnote w:type="continuationSeparator" w:id="0">
    <w:p w:rsidR="00331DE8" w:rsidRDefault="0033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42E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BE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AC2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8C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7CD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874E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13C4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0D2A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A40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D8B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CCA57A3"/>
    <w:multiLevelType w:val="hybridMultilevel"/>
    <w:tmpl w:val="AE404282"/>
    <w:lvl w:ilvl="0" w:tplc="28ACDA6A">
      <w:start w:val="1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735A6"/>
    <w:multiLevelType w:val="hybridMultilevel"/>
    <w:tmpl w:val="DD7ED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9D334D"/>
    <w:multiLevelType w:val="hybridMultilevel"/>
    <w:tmpl w:val="8BA6C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3C442D4"/>
    <w:multiLevelType w:val="hybridMultilevel"/>
    <w:tmpl w:val="F156F1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C604F48"/>
    <w:multiLevelType w:val="hybridMultilevel"/>
    <w:tmpl w:val="6FD010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5BC6140"/>
    <w:multiLevelType w:val="hybridMultilevel"/>
    <w:tmpl w:val="D8420BA0"/>
    <w:lvl w:ilvl="0" w:tplc="28ACDA6A">
      <w:start w:val="1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6">
    <w:nsid w:val="57D7240E"/>
    <w:multiLevelType w:val="hybridMultilevel"/>
    <w:tmpl w:val="DBC48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6E33B5E"/>
    <w:multiLevelType w:val="hybridMultilevel"/>
    <w:tmpl w:val="9C4238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4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E4"/>
    <w:rsid w:val="0000394B"/>
    <w:rsid w:val="00021260"/>
    <w:rsid w:val="00021EC0"/>
    <w:rsid w:val="0005307D"/>
    <w:rsid w:val="00066FCE"/>
    <w:rsid w:val="000820DB"/>
    <w:rsid w:val="00086FBA"/>
    <w:rsid w:val="000B1083"/>
    <w:rsid w:val="000C682E"/>
    <w:rsid w:val="000E1A40"/>
    <w:rsid w:val="0010199B"/>
    <w:rsid w:val="00117241"/>
    <w:rsid w:val="001218C2"/>
    <w:rsid w:val="00135F2D"/>
    <w:rsid w:val="00145D8A"/>
    <w:rsid w:val="001553EE"/>
    <w:rsid w:val="001712D7"/>
    <w:rsid w:val="001779C0"/>
    <w:rsid w:val="00185A59"/>
    <w:rsid w:val="0018734B"/>
    <w:rsid w:val="001B335F"/>
    <w:rsid w:val="001C4087"/>
    <w:rsid w:val="001C4F1F"/>
    <w:rsid w:val="001E4700"/>
    <w:rsid w:val="001E78D1"/>
    <w:rsid w:val="001F0B92"/>
    <w:rsid w:val="0020464D"/>
    <w:rsid w:val="002162CE"/>
    <w:rsid w:val="00221092"/>
    <w:rsid w:val="0025331A"/>
    <w:rsid w:val="002D0309"/>
    <w:rsid w:val="002F3927"/>
    <w:rsid w:val="00302926"/>
    <w:rsid w:val="00310F90"/>
    <w:rsid w:val="00331DE8"/>
    <w:rsid w:val="00344709"/>
    <w:rsid w:val="00353A6E"/>
    <w:rsid w:val="003642E4"/>
    <w:rsid w:val="00373AF6"/>
    <w:rsid w:val="00396F0D"/>
    <w:rsid w:val="003C1557"/>
    <w:rsid w:val="003D7EBF"/>
    <w:rsid w:val="004430FA"/>
    <w:rsid w:val="00451221"/>
    <w:rsid w:val="0047372F"/>
    <w:rsid w:val="00473DFE"/>
    <w:rsid w:val="00485470"/>
    <w:rsid w:val="004A4C57"/>
    <w:rsid w:val="004C48FF"/>
    <w:rsid w:val="004D5DB1"/>
    <w:rsid w:val="004D7B64"/>
    <w:rsid w:val="004E1301"/>
    <w:rsid w:val="00505E80"/>
    <w:rsid w:val="00510883"/>
    <w:rsid w:val="00526884"/>
    <w:rsid w:val="00545DF8"/>
    <w:rsid w:val="00574766"/>
    <w:rsid w:val="005B038F"/>
    <w:rsid w:val="005D71BB"/>
    <w:rsid w:val="00603346"/>
    <w:rsid w:val="00603AFB"/>
    <w:rsid w:val="00613082"/>
    <w:rsid w:val="006131E0"/>
    <w:rsid w:val="00627290"/>
    <w:rsid w:val="00637126"/>
    <w:rsid w:val="0064361A"/>
    <w:rsid w:val="0066189E"/>
    <w:rsid w:val="00693EE6"/>
    <w:rsid w:val="006B7339"/>
    <w:rsid w:val="00702118"/>
    <w:rsid w:val="0070228E"/>
    <w:rsid w:val="00751CE4"/>
    <w:rsid w:val="00771698"/>
    <w:rsid w:val="00783C93"/>
    <w:rsid w:val="007941A4"/>
    <w:rsid w:val="007A10BD"/>
    <w:rsid w:val="00823EB6"/>
    <w:rsid w:val="00846246"/>
    <w:rsid w:val="008542CA"/>
    <w:rsid w:val="00857AD9"/>
    <w:rsid w:val="00875B2D"/>
    <w:rsid w:val="00892697"/>
    <w:rsid w:val="008A6459"/>
    <w:rsid w:val="008B3992"/>
    <w:rsid w:val="008C2138"/>
    <w:rsid w:val="008D0F7E"/>
    <w:rsid w:val="00906E19"/>
    <w:rsid w:val="00931E75"/>
    <w:rsid w:val="009363F7"/>
    <w:rsid w:val="009579F6"/>
    <w:rsid w:val="00974380"/>
    <w:rsid w:val="009843AA"/>
    <w:rsid w:val="009B4A3F"/>
    <w:rsid w:val="009D5912"/>
    <w:rsid w:val="009F190E"/>
    <w:rsid w:val="009F44D4"/>
    <w:rsid w:val="00A26E23"/>
    <w:rsid w:val="00A33CDC"/>
    <w:rsid w:val="00A44BEF"/>
    <w:rsid w:val="00A476E7"/>
    <w:rsid w:val="00A92B33"/>
    <w:rsid w:val="00AA3222"/>
    <w:rsid w:val="00B20126"/>
    <w:rsid w:val="00B267A9"/>
    <w:rsid w:val="00B4682F"/>
    <w:rsid w:val="00B55626"/>
    <w:rsid w:val="00B644A2"/>
    <w:rsid w:val="00B64C24"/>
    <w:rsid w:val="00B654B8"/>
    <w:rsid w:val="00B75D58"/>
    <w:rsid w:val="00B97300"/>
    <w:rsid w:val="00BA3D7A"/>
    <w:rsid w:val="00BC2F1B"/>
    <w:rsid w:val="00BD1208"/>
    <w:rsid w:val="00BD1DDA"/>
    <w:rsid w:val="00BE1C0D"/>
    <w:rsid w:val="00BF253E"/>
    <w:rsid w:val="00BF4EF0"/>
    <w:rsid w:val="00C15A9D"/>
    <w:rsid w:val="00C368CD"/>
    <w:rsid w:val="00C54E6F"/>
    <w:rsid w:val="00C75501"/>
    <w:rsid w:val="00C95493"/>
    <w:rsid w:val="00CE3F00"/>
    <w:rsid w:val="00D01177"/>
    <w:rsid w:val="00D0568E"/>
    <w:rsid w:val="00D13A30"/>
    <w:rsid w:val="00D21118"/>
    <w:rsid w:val="00D2407F"/>
    <w:rsid w:val="00D854DF"/>
    <w:rsid w:val="00D87D31"/>
    <w:rsid w:val="00D93059"/>
    <w:rsid w:val="00D93452"/>
    <w:rsid w:val="00D97D6C"/>
    <w:rsid w:val="00DA6B4E"/>
    <w:rsid w:val="00DD368E"/>
    <w:rsid w:val="00DE144A"/>
    <w:rsid w:val="00E05A5D"/>
    <w:rsid w:val="00E2274D"/>
    <w:rsid w:val="00E26C19"/>
    <w:rsid w:val="00E32542"/>
    <w:rsid w:val="00E37017"/>
    <w:rsid w:val="00E461C4"/>
    <w:rsid w:val="00E53349"/>
    <w:rsid w:val="00E747A1"/>
    <w:rsid w:val="00E878CC"/>
    <w:rsid w:val="00E970F3"/>
    <w:rsid w:val="00EB3769"/>
    <w:rsid w:val="00EC304D"/>
    <w:rsid w:val="00EC4ED8"/>
    <w:rsid w:val="00EE2092"/>
    <w:rsid w:val="00EF38AC"/>
    <w:rsid w:val="00F04E07"/>
    <w:rsid w:val="00F15900"/>
    <w:rsid w:val="00F22C7D"/>
    <w:rsid w:val="00F32F0C"/>
    <w:rsid w:val="00F4707B"/>
    <w:rsid w:val="00F65D8A"/>
    <w:rsid w:val="00F8507C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20DB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8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1218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1B33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20DB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8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1218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1B33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Введение</vt:lpstr>
    </vt:vector>
  </TitlesOfParts>
  <Company>House</Company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Введение</dc:title>
  <dc:creator>Nirvana</dc:creator>
  <cp:lastModifiedBy>Igor</cp:lastModifiedBy>
  <cp:revision>2</cp:revision>
  <dcterms:created xsi:type="dcterms:W3CDTF">2024-05-29T08:02:00Z</dcterms:created>
  <dcterms:modified xsi:type="dcterms:W3CDTF">2024-05-29T08:02:00Z</dcterms:modified>
</cp:coreProperties>
</file>