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4F" w:rsidRPr="0062294F" w:rsidRDefault="0062294F" w:rsidP="00DE6264">
      <w:pPr>
        <w:pStyle w:val="3"/>
        <w:spacing w:before="0" w:beforeAutospacing="0" w:after="0" w:afterAutospacing="0"/>
        <w:ind w:firstLine="709"/>
      </w:pPr>
      <w:bookmarkStart w:id="0" w:name="_GoBack"/>
      <w:bookmarkEnd w:id="0"/>
      <w:proofErr w:type="spellStart"/>
      <w:r w:rsidRPr="0062294F">
        <w:t>Гематосаркомы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 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План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I Введение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II Основная часть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Виды </w:t>
      </w:r>
      <w:proofErr w:type="spellStart"/>
      <w:r w:rsidRPr="0062294F">
        <w:t>нелейкимических</w:t>
      </w:r>
      <w:proofErr w:type="spellEnd"/>
      <w:r w:rsidRPr="0062294F">
        <w:t xml:space="preserve"> </w:t>
      </w:r>
      <w:proofErr w:type="spellStart"/>
      <w:r w:rsidRPr="0062294F">
        <w:t>гемобластозов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Мерки опухолевой природы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Лимфосаркомы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Диагностика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Виды сарком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Лимфогранулематоз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Гистологическая классификация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Клиника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III Заключение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Клиническая классификация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Лечение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 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Есть группа </w:t>
      </w:r>
      <w:proofErr w:type="spellStart"/>
      <w:r w:rsidRPr="0062294F">
        <w:t>нелейкемических</w:t>
      </w:r>
      <w:proofErr w:type="spellEnd"/>
      <w:r w:rsidRPr="0062294F">
        <w:t xml:space="preserve"> лейкозов, при каковых опухолевые клетки в костном мозге не обладают существенным представительством.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Виды </w:t>
      </w:r>
      <w:proofErr w:type="spellStart"/>
      <w:r w:rsidRPr="0062294F">
        <w:rPr>
          <w:b/>
          <w:bCs/>
        </w:rPr>
        <w:t>нелейкемических</w:t>
      </w:r>
      <w:proofErr w:type="spellEnd"/>
      <w:r w:rsidRPr="0062294F">
        <w:rPr>
          <w:b/>
          <w:bCs/>
        </w:rPr>
        <w:t xml:space="preserve"> </w:t>
      </w:r>
      <w:proofErr w:type="spellStart"/>
      <w:r w:rsidRPr="0062294F">
        <w:rPr>
          <w:b/>
          <w:bCs/>
        </w:rPr>
        <w:t>гемобластозов</w:t>
      </w:r>
      <w:proofErr w:type="spellEnd"/>
      <w:r w:rsidRPr="0062294F">
        <w:rPr>
          <w:b/>
          <w:bCs/>
        </w:rPr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1. </w:t>
      </w:r>
      <w:proofErr w:type="spellStart"/>
      <w:r w:rsidRPr="0062294F">
        <w:t>Лимфосаркомы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2. </w:t>
      </w:r>
      <w:proofErr w:type="spellStart"/>
      <w:r w:rsidRPr="0062294F">
        <w:t>Лимфоцитомы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3. </w:t>
      </w:r>
      <w:proofErr w:type="spellStart"/>
      <w:r w:rsidRPr="0062294F">
        <w:t>Эритробластные</w:t>
      </w:r>
      <w:proofErr w:type="spellEnd"/>
      <w:r w:rsidRPr="0062294F">
        <w:t xml:space="preserve"> саркомы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4. </w:t>
      </w:r>
      <w:proofErr w:type="spellStart"/>
      <w:r w:rsidRPr="0062294F">
        <w:t>Миелобластные</w:t>
      </w:r>
      <w:proofErr w:type="spellEnd"/>
      <w:r w:rsidRPr="0062294F">
        <w:t xml:space="preserve"> саркомы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5. </w:t>
      </w:r>
      <w:proofErr w:type="spellStart"/>
      <w:r w:rsidRPr="0062294F">
        <w:t>Плазмобластные</w:t>
      </w:r>
      <w:proofErr w:type="spellEnd"/>
      <w:r w:rsidRPr="0062294F">
        <w:t xml:space="preserve"> саркомы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6. </w:t>
      </w:r>
      <w:proofErr w:type="spellStart"/>
      <w:r w:rsidRPr="0062294F">
        <w:t>Монобластные</w:t>
      </w:r>
      <w:proofErr w:type="spellEnd"/>
      <w:r w:rsidRPr="0062294F">
        <w:t xml:space="preserve"> саркомы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7. Макрофагальные саркомы: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а) собственно макрофагальная саркома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б) </w:t>
      </w:r>
      <w:proofErr w:type="spellStart"/>
      <w:r w:rsidRPr="0062294F">
        <w:t>фиброзирующая</w:t>
      </w:r>
      <w:proofErr w:type="spellEnd"/>
      <w:r w:rsidRPr="0062294F">
        <w:t xml:space="preserve"> злокачественная </w:t>
      </w:r>
      <w:proofErr w:type="spellStart"/>
      <w:r w:rsidRPr="0062294F">
        <w:t>гистиоцитома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8. </w:t>
      </w:r>
      <w:proofErr w:type="spellStart"/>
      <w:r w:rsidRPr="0062294F">
        <w:t>Недифференцируемые</w:t>
      </w:r>
      <w:proofErr w:type="spellEnd"/>
      <w:r w:rsidRPr="0062294F">
        <w:t xml:space="preserve"> </w:t>
      </w:r>
      <w:proofErr w:type="spellStart"/>
      <w:r w:rsidRPr="0062294F">
        <w:t>гематосаркомы</w:t>
      </w:r>
      <w:proofErr w:type="spellEnd"/>
      <w:r w:rsidRPr="0062294F"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Увеличение </w:t>
      </w:r>
      <w:proofErr w:type="spellStart"/>
      <w:r w:rsidRPr="0062294F">
        <w:t>гематосаркомы</w:t>
      </w:r>
      <w:proofErr w:type="spellEnd"/>
      <w:r w:rsidRPr="0062294F">
        <w:t xml:space="preserve"> может быть </w:t>
      </w:r>
      <w:proofErr w:type="spellStart"/>
      <w:r w:rsidRPr="0062294F">
        <w:t>нодулярным</w:t>
      </w:r>
      <w:proofErr w:type="spellEnd"/>
      <w:r w:rsidRPr="0062294F">
        <w:t xml:space="preserve"> (в виде доли). В таком случае ядра </w:t>
      </w:r>
      <w:proofErr w:type="spellStart"/>
      <w:r w:rsidRPr="0062294F">
        <w:t>расколотые,клетки</w:t>
      </w:r>
      <w:proofErr w:type="spellEnd"/>
      <w:r w:rsidRPr="0062294F">
        <w:t xml:space="preserve"> морфологически соответствуют нормальным клеткам, располагающимся в середине фолликула </w:t>
      </w:r>
      <w:proofErr w:type="spellStart"/>
      <w:r w:rsidRPr="0062294F">
        <w:t>лимфоузла</w:t>
      </w:r>
      <w:proofErr w:type="spellEnd"/>
      <w:r w:rsidRPr="0062294F">
        <w:t xml:space="preserve">. Довольно часто, это лимфоциты В -клеточной природы. Диффузный рост выражается в виде стертости рисунка </w:t>
      </w:r>
      <w:proofErr w:type="spellStart"/>
      <w:r w:rsidRPr="0062294F">
        <w:t>лимфоузла</w:t>
      </w:r>
      <w:proofErr w:type="spellEnd"/>
      <w:r w:rsidRPr="0062294F">
        <w:t xml:space="preserve">. Клетки однотипные, различные по конфигурации и размерам ядер.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Мерки опухолевой природы: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1)цитологическая, гистологическая картина.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2) итоги иммуноморфологического исследования (присутствие полей клеток, содержащих на поверхности </w:t>
      </w:r>
      <w:proofErr w:type="spellStart"/>
      <w:r w:rsidRPr="0062294F">
        <w:t>моноклоновые</w:t>
      </w:r>
      <w:proofErr w:type="spellEnd"/>
      <w:r w:rsidRPr="0062294F">
        <w:t xml:space="preserve"> маркеры).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3) способ, определяющий </w:t>
      </w:r>
      <w:proofErr w:type="spellStart"/>
      <w:r w:rsidRPr="0062294F">
        <w:t>клональную</w:t>
      </w:r>
      <w:proofErr w:type="spellEnd"/>
      <w:r w:rsidRPr="0062294F">
        <w:t xml:space="preserve"> </w:t>
      </w:r>
      <w:proofErr w:type="spellStart"/>
      <w:r w:rsidRPr="0062294F">
        <w:t>реаранжировку</w:t>
      </w:r>
      <w:proofErr w:type="spellEnd"/>
      <w:r w:rsidRPr="0062294F">
        <w:t xml:space="preserve"> гена иммуноглобулина. Диагноз ставится после исследования удаленной опухоли или ее части цитологическим, гистологическим, гистохимическим методом.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proofErr w:type="spellStart"/>
      <w:r w:rsidRPr="0062294F">
        <w:rPr>
          <w:b/>
          <w:bCs/>
        </w:rPr>
        <w:t>Лимфосаркомы</w:t>
      </w:r>
      <w:proofErr w:type="spellEnd"/>
      <w:r w:rsidRPr="0062294F">
        <w:rPr>
          <w:b/>
          <w:bCs/>
        </w:rPr>
        <w:t xml:space="preserve">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Лимфосакромами</w:t>
      </w:r>
      <w:proofErr w:type="spellEnd"/>
      <w:r w:rsidRPr="0062294F">
        <w:t xml:space="preserve"> называют </w:t>
      </w:r>
      <w:proofErr w:type="spellStart"/>
      <w:r w:rsidRPr="0062294F">
        <w:t>внекостномозговые</w:t>
      </w:r>
      <w:proofErr w:type="spellEnd"/>
      <w:r w:rsidRPr="0062294F">
        <w:t xml:space="preserve"> опухоли из </w:t>
      </w:r>
      <w:proofErr w:type="spellStart"/>
      <w:r w:rsidRPr="0062294F">
        <w:t>бластных</w:t>
      </w:r>
      <w:proofErr w:type="spellEnd"/>
      <w:r w:rsidRPr="0062294F">
        <w:t xml:space="preserve"> клеток лимфатической природы - </w:t>
      </w:r>
      <w:proofErr w:type="spellStart"/>
      <w:r w:rsidRPr="0062294F">
        <w:t>лимфобластов</w:t>
      </w:r>
      <w:proofErr w:type="spellEnd"/>
      <w:r w:rsidRPr="0062294F">
        <w:t xml:space="preserve"> (или </w:t>
      </w:r>
      <w:proofErr w:type="spellStart"/>
      <w:r w:rsidRPr="0062294F">
        <w:t>лимфобластов</w:t>
      </w:r>
      <w:proofErr w:type="spellEnd"/>
      <w:r w:rsidRPr="0062294F">
        <w:t xml:space="preserve"> и </w:t>
      </w:r>
      <w:proofErr w:type="spellStart"/>
      <w:r w:rsidRPr="0062294F">
        <w:t>пролимфоцитов</w:t>
      </w:r>
      <w:proofErr w:type="spellEnd"/>
      <w:r w:rsidRPr="0062294F">
        <w:t xml:space="preserve">).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 одних эпизодах главным симптомом заболевания бывает рост лимфатического узла (селезенки), количества щитовидной железы и т.п., обладающих плотной консистенцией, подвижных, безболезненных. В иных выявлению опухоли могут предшествовать картина интоксикации, формирование аутоиммунной гемолитической анемии, полиартрит, </w:t>
      </w:r>
      <w:proofErr w:type="spellStart"/>
      <w:r w:rsidRPr="0062294F">
        <w:t>экземоподобные</w:t>
      </w:r>
      <w:proofErr w:type="spellEnd"/>
      <w:r w:rsidRPr="0062294F">
        <w:t xml:space="preserve"> высыпания на коже. Болезнь может возникнуть с синдрома сдавления вен и лимфатических сосудов с нарушением функции органа.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lastRenderedPageBreak/>
        <w:t xml:space="preserve">Вид крови не имеет характерных свойств: красная кровь (за исключением гемолиза и распространения процесса в КМ) не страдает, число лейкоцитов может быть нормальным или слегка увеличенным без существенных изменений в формуле. </w:t>
      </w:r>
      <w:proofErr w:type="spellStart"/>
      <w:r w:rsidRPr="0062294F">
        <w:t>Т-лимфобластные</w:t>
      </w:r>
      <w:proofErr w:type="spellEnd"/>
      <w:r w:rsidRPr="0062294F">
        <w:t xml:space="preserve"> саркомы могут сопровождаться </w:t>
      </w:r>
      <w:proofErr w:type="spellStart"/>
      <w:r w:rsidRPr="0062294F">
        <w:t>эозинофилией</w:t>
      </w:r>
      <w:proofErr w:type="spellEnd"/>
      <w:r w:rsidRPr="0062294F">
        <w:t xml:space="preserve"> в крови и КМ. СОЭ может быть и нормальной, и повышенной. В случае </w:t>
      </w:r>
      <w:proofErr w:type="spellStart"/>
      <w:r w:rsidRPr="0062294F">
        <w:t>лейкемизации</w:t>
      </w:r>
      <w:proofErr w:type="spellEnd"/>
      <w:r w:rsidRPr="0062294F">
        <w:t xml:space="preserve"> </w:t>
      </w:r>
      <w:proofErr w:type="spellStart"/>
      <w:r w:rsidRPr="0062294F">
        <w:t>лимфосаркомы</w:t>
      </w:r>
      <w:proofErr w:type="spellEnd"/>
      <w:r w:rsidRPr="0062294F">
        <w:t xml:space="preserve"> картина крови сходна с таковой при остром лейкозе, характеризующемся подавлением нормальных ростков кроветворения, </w:t>
      </w:r>
      <w:proofErr w:type="spellStart"/>
      <w:r w:rsidRPr="0062294F">
        <w:t>бластозом</w:t>
      </w:r>
      <w:proofErr w:type="spellEnd"/>
      <w:r w:rsidRPr="0062294F">
        <w:t xml:space="preserve"> крови и КМ. В отдельных случаях </w:t>
      </w:r>
      <w:proofErr w:type="spellStart"/>
      <w:r w:rsidRPr="0062294F">
        <w:t>лимфосаркомы</w:t>
      </w:r>
      <w:proofErr w:type="spellEnd"/>
      <w:r w:rsidRPr="0062294F">
        <w:t xml:space="preserve"> в крови наблюдается абсолютный </w:t>
      </w:r>
      <w:proofErr w:type="spellStart"/>
      <w:r w:rsidRPr="0062294F">
        <w:t>лимифоцитоз</w:t>
      </w:r>
      <w:proofErr w:type="spellEnd"/>
      <w:r w:rsidRPr="0062294F">
        <w:t xml:space="preserve">, а в КМ - высокий процент зрелых лимфоцитов.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Диагностика.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Когда появляется где-либо плотная </w:t>
      </w:r>
      <w:proofErr w:type="spellStart"/>
      <w:r w:rsidRPr="0062294F">
        <w:t>опухоль,то</w:t>
      </w:r>
      <w:proofErr w:type="spellEnd"/>
      <w:r w:rsidRPr="0062294F">
        <w:t xml:space="preserve"> возникает идея о </w:t>
      </w:r>
      <w:proofErr w:type="spellStart"/>
      <w:r w:rsidRPr="0062294F">
        <w:t>гематосаркоме</w:t>
      </w:r>
      <w:proofErr w:type="spellEnd"/>
      <w:r w:rsidRPr="0062294F">
        <w:t xml:space="preserve">. Свидетельством биопсии служит такая опухоль в </w:t>
      </w:r>
      <w:proofErr w:type="spellStart"/>
      <w:r w:rsidRPr="0062294F">
        <w:t>лимфоузле</w:t>
      </w:r>
      <w:proofErr w:type="spellEnd"/>
      <w:r w:rsidRPr="0062294F">
        <w:t xml:space="preserve">, на коже, в желудке, кишечнике, миндалинах и т.п. Отсутствие клинических черт объясняется скорее в пользу опухолевой, а не воспалительной природы заболевания. Во всех случаях биопсии надо делать отпечатки и мазки из полученного материала, т.к. в цитологическом препарате легко установить </w:t>
      </w:r>
      <w:proofErr w:type="spellStart"/>
      <w:r w:rsidRPr="0062294F">
        <w:t>бластную</w:t>
      </w:r>
      <w:proofErr w:type="spellEnd"/>
      <w:r w:rsidRPr="0062294F">
        <w:t xml:space="preserve"> природу опухоли.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проходит следующие этапы.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1. метастазы вне ткани первичной локализации.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2. ограничение увеличения опухоли только тканью </w:t>
      </w:r>
      <w:proofErr w:type="spellStart"/>
      <w:r w:rsidRPr="0062294F">
        <w:t>лимфоузла</w:t>
      </w:r>
      <w:proofErr w:type="spellEnd"/>
      <w:r w:rsidRPr="0062294F">
        <w:t xml:space="preserve"> либо тканью иной первичной локализации (кости, жировая клетчатка, кожа, желудок и т.п.).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3. прорастание опухоли в окружающие ткани, </w:t>
      </w:r>
      <w:proofErr w:type="spellStart"/>
      <w:r w:rsidRPr="0062294F">
        <w:t>спаяние</w:t>
      </w:r>
      <w:proofErr w:type="spellEnd"/>
      <w:r w:rsidRPr="0062294F">
        <w:t xml:space="preserve"> с окружающей клетчаткой.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4. нарушение </w:t>
      </w:r>
      <w:proofErr w:type="spellStart"/>
      <w:r w:rsidRPr="0062294F">
        <w:t>лимфооттока</w:t>
      </w:r>
      <w:proofErr w:type="spellEnd"/>
      <w:r w:rsidRPr="0062294F">
        <w:t xml:space="preserve"> - появление отека дистально расположенных участков.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>5. костномозговой занос (</w:t>
      </w:r>
      <w:proofErr w:type="spellStart"/>
      <w:r w:rsidRPr="0062294F">
        <w:t>лейкемизация</w:t>
      </w:r>
      <w:proofErr w:type="spellEnd"/>
      <w:r w:rsidRPr="0062294F">
        <w:t xml:space="preserve">). Для прогрессирующей </w:t>
      </w:r>
      <w:proofErr w:type="spellStart"/>
      <w:r w:rsidRPr="0062294F">
        <w:t>лимофсаркомы</w:t>
      </w:r>
      <w:proofErr w:type="spellEnd"/>
      <w:r w:rsidRPr="0062294F">
        <w:t xml:space="preserve"> характерно превращение </w:t>
      </w:r>
      <w:proofErr w:type="spellStart"/>
      <w:r w:rsidRPr="0062294F">
        <w:t>нодулярной</w:t>
      </w:r>
      <w:proofErr w:type="spellEnd"/>
      <w:r w:rsidRPr="0062294F">
        <w:t xml:space="preserve"> формы в диффузную.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 отдельную конфигурацию выделена </w:t>
      </w:r>
      <w:proofErr w:type="spellStart"/>
      <w:r w:rsidRPr="0062294F">
        <w:t>лимфосаркома</w:t>
      </w:r>
      <w:proofErr w:type="spellEnd"/>
      <w:r w:rsidRPr="0062294F">
        <w:t xml:space="preserve"> </w:t>
      </w:r>
      <w:proofErr w:type="spellStart"/>
      <w:r w:rsidRPr="0062294F">
        <w:t>Беркитта.Она</w:t>
      </w:r>
      <w:proofErr w:type="spellEnd"/>
      <w:r w:rsidRPr="0062294F">
        <w:t xml:space="preserve"> попадается главным образом у жителей тропической Африки, поражает детей 2-15 лет, пик заболеваемости - 4-6 лет. Клиническая особенность заключается в частоте поражения лицевых костей черепа, в первую очередь верхней челюсти и орбиты. При распространении опухоли нередко поражаются органы брюшной </w:t>
      </w:r>
      <w:proofErr w:type="spellStart"/>
      <w:r w:rsidRPr="0062294F">
        <w:t>полости,часты</w:t>
      </w:r>
      <w:proofErr w:type="spellEnd"/>
      <w:r w:rsidRPr="0062294F">
        <w:t xml:space="preserve"> метастазы в нервную систему, особенно в спинной мозг. Клетки опухоли </w:t>
      </w:r>
      <w:proofErr w:type="spellStart"/>
      <w:r w:rsidRPr="0062294F">
        <w:t>бластного</w:t>
      </w:r>
      <w:proofErr w:type="spellEnd"/>
      <w:r w:rsidRPr="0062294F">
        <w:t xml:space="preserve"> типа, часто с вакуолизацией цитоплазмы и даже ядра; на фоне их диффузной пролиферации располагаются неопухолевые макрофаги, придающие гистологическому препарату картину “звездного неба”. Нередко при болезни обнаруживается вирус </w:t>
      </w:r>
      <w:proofErr w:type="spellStart"/>
      <w:r w:rsidRPr="0062294F">
        <w:t>Эпштейна-Барр</w:t>
      </w:r>
      <w:proofErr w:type="spellEnd"/>
      <w:r w:rsidRPr="0062294F">
        <w:t xml:space="preserve"> в геноме опухолевых клеток. В последние время участились описания неафриканской </w:t>
      </w:r>
      <w:proofErr w:type="spellStart"/>
      <w:r w:rsidRPr="0062294F">
        <w:t>лимфомы</w:t>
      </w:r>
      <w:proofErr w:type="spellEnd"/>
      <w:r w:rsidRPr="0062294F">
        <w:t xml:space="preserve"> </w:t>
      </w:r>
      <w:proofErr w:type="spellStart"/>
      <w:r w:rsidRPr="0062294F">
        <w:t>Беркитта</w:t>
      </w:r>
      <w:proofErr w:type="spellEnd"/>
      <w:r w:rsidRPr="0062294F">
        <w:t xml:space="preserve">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тимуса у детей имеет выраженную злокачественность. Процесс быстро распространяется в оболочки мозга и в яички.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При </w:t>
      </w:r>
      <w:proofErr w:type="spellStart"/>
      <w:r w:rsidRPr="0062294F">
        <w:t>лимфосаркоме</w:t>
      </w:r>
      <w:proofErr w:type="spellEnd"/>
      <w:r w:rsidRPr="0062294F">
        <w:t xml:space="preserve"> периферических </w:t>
      </w:r>
      <w:proofErr w:type="spellStart"/>
      <w:r w:rsidRPr="0062294F">
        <w:t>лимфоузлов</w:t>
      </w:r>
      <w:proofErr w:type="spellEnd"/>
      <w:r w:rsidRPr="0062294F">
        <w:t xml:space="preserve"> возможна чаще всего первичная опухоль на шее в надключичном пространстве. Метастазы - в окружающих </w:t>
      </w:r>
      <w:proofErr w:type="spellStart"/>
      <w:r w:rsidRPr="0062294F">
        <w:t>лимфоузлах</w:t>
      </w:r>
      <w:proofErr w:type="spellEnd"/>
      <w:r w:rsidRPr="0062294F">
        <w:t xml:space="preserve">, симметричной области шеи, средостении.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желудка обуславливает тяжесть в животе, боли после еды, иногда кровотечение. Рентгенологически опухоль неотличима от рака - необходима биопсия при ГДС. Лечение оперативное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кишечника возникает чаще у мужчин 30-40 лет. </w:t>
      </w:r>
      <w:proofErr w:type="spellStart"/>
      <w:r w:rsidRPr="0062294F">
        <w:t>Гистологически</w:t>
      </w:r>
      <w:proofErr w:type="spellEnd"/>
      <w:r w:rsidRPr="0062294F">
        <w:t xml:space="preserve"> - </w:t>
      </w:r>
      <w:proofErr w:type="spellStart"/>
      <w:r w:rsidRPr="0062294F">
        <w:t>мономорфность</w:t>
      </w:r>
      <w:proofErr w:type="spellEnd"/>
      <w:r w:rsidRPr="0062294F">
        <w:t xml:space="preserve"> клеток - </w:t>
      </w:r>
      <w:proofErr w:type="spellStart"/>
      <w:r w:rsidRPr="0062294F">
        <w:t>лимфобластов</w:t>
      </w:r>
      <w:proofErr w:type="spellEnd"/>
      <w:r w:rsidRPr="0062294F">
        <w:t xml:space="preserve">. Локализуется опухоль в стенке кишечника, вовлекая регионарные </w:t>
      </w:r>
      <w:proofErr w:type="spellStart"/>
      <w:r w:rsidRPr="0062294F">
        <w:t>лимфоузлы</w:t>
      </w:r>
      <w:proofErr w:type="spellEnd"/>
      <w:r w:rsidRPr="0062294F">
        <w:t xml:space="preserve">. Случается клиника кишечной непроходимости, боль в животе. Метастазы за пределы брюшной полости редки. Хороший эффект дает оперативное лечение.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Лимфосакрома</w:t>
      </w:r>
      <w:proofErr w:type="spellEnd"/>
      <w:r w:rsidRPr="0062294F">
        <w:t xml:space="preserve"> селезенки сопровождается увеличением органа. Тяжесть в левом подреберье, </w:t>
      </w:r>
      <w:proofErr w:type="spellStart"/>
      <w:r w:rsidRPr="0062294F">
        <w:t>пальпаторно</w:t>
      </w:r>
      <w:proofErr w:type="spellEnd"/>
      <w:r w:rsidRPr="0062294F">
        <w:t xml:space="preserve"> - плотный край селезенки. </w:t>
      </w:r>
      <w:proofErr w:type="spellStart"/>
      <w:r w:rsidRPr="0062294F">
        <w:t>Пунктат</w:t>
      </w:r>
      <w:proofErr w:type="spellEnd"/>
      <w:r w:rsidRPr="0062294F">
        <w:t xml:space="preserve"> селезенки обнаруживает преобладание </w:t>
      </w:r>
      <w:proofErr w:type="spellStart"/>
      <w:r w:rsidRPr="0062294F">
        <w:t>бластов</w:t>
      </w:r>
      <w:proofErr w:type="spellEnd"/>
      <w:r w:rsidRPr="0062294F">
        <w:t xml:space="preserve">. Иногда </w:t>
      </w:r>
      <w:proofErr w:type="spellStart"/>
      <w:r w:rsidRPr="0062294F">
        <w:t>лимфосаркома</w:t>
      </w:r>
      <w:proofErr w:type="spellEnd"/>
      <w:r w:rsidRPr="0062294F">
        <w:t xml:space="preserve"> селезенки вызывает явление </w:t>
      </w:r>
      <w:proofErr w:type="spellStart"/>
      <w:r w:rsidRPr="0062294F">
        <w:t>гиперспленизма</w:t>
      </w:r>
      <w:proofErr w:type="spellEnd"/>
      <w:r w:rsidRPr="0062294F">
        <w:t xml:space="preserve">. В крови может быть без изменений, иногда - абсолютный лимфоцитоз, тени </w:t>
      </w:r>
      <w:proofErr w:type="spellStart"/>
      <w:r w:rsidRPr="0062294F">
        <w:t>Гумпрехта</w:t>
      </w:r>
      <w:proofErr w:type="spellEnd"/>
      <w:r w:rsidRPr="0062294F">
        <w:t xml:space="preserve">. КМ нормален. Лечение - </w:t>
      </w:r>
      <w:proofErr w:type="spellStart"/>
      <w:r w:rsidRPr="0062294F">
        <w:t>спленэктомия</w:t>
      </w:r>
      <w:proofErr w:type="spellEnd"/>
      <w:r w:rsidRPr="0062294F">
        <w:t xml:space="preserve">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легкого диагностируется как правило поздно. При распространенном поражении вызывает своеобразную пневмонию: сухой кашель, нарастающая одышка, высокая </w:t>
      </w:r>
      <w:r w:rsidRPr="0062294F">
        <w:lastRenderedPageBreak/>
        <w:t xml:space="preserve">лихорадка, “бледный цианоз” (бледно-серый цвет) кожи, скудные </w:t>
      </w:r>
      <w:proofErr w:type="spellStart"/>
      <w:r w:rsidRPr="0062294F">
        <w:t>аускультативные</w:t>
      </w:r>
      <w:proofErr w:type="spellEnd"/>
      <w:r w:rsidRPr="0062294F">
        <w:t xml:space="preserve"> данные. Антибиотики не помогают (только на короткий период снижают температуру). Прогрессирует дыхательная недостаточность. В отличие от дыхательной недостаточности воспалительного характера, при </w:t>
      </w:r>
      <w:proofErr w:type="spellStart"/>
      <w:r w:rsidRPr="0062294F">
        <w:t>лимфосаркоме</w:t>
      </w:r>
      <w:proofErr w:type="spellEnd"/>
      <w:r w:rsidRPr="0062294F">
        <w:t xml:space="preserve"> больные, тяжело страдая от одышки, не принимают вынужденного сидячего положения, а лежат. Рентгенологически - напоминает милиарный туберкулез. Диагноз ставится по биопсии легкого. Выявляется диффузное разрастание молодых лимфоидных клеток, образующих крупные </w:t>
      </w:r>
      <w:proofErr w:type="spellStart"/>
      <w:r w:rsidRPr="0062294F">
        <w:t>пролифераты</w:t>
      </w:r>
      <w:proofErr w:type="spellEnd"/>
      <w:r w:rsidRPr="0062294F">
        <w:t xml:space="preserve">, инфильтрирующие интерстициальную ткань легкого, альвеолярные перегородки.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кожи встречается очень редко изолированно. Морфологически это - диффузное разрастание пластов молодых лимфоидных клеток в эпидермисе. Кожа бледная и холодная, имеет деревянистую плотность на ограниченном участке кожи. Лечение - лучевая терапия.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миокарда активизирует внезапную и быстро прогрессирующую левожелудочковую недостаточность, застой в легких, печени, отеки. Первые симптомы - тахикардия, одышка при ходьбе За несколько недель появляется недостаточность 2 степени. Диагноз вводится по лимфоцитозу в периферической крови.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Лимфолсаркома</w:t>
      </w:r>
      <w:proofErr w:type="spellEnd"/>
      <w:r w:rsidRPr="0062294F">
        <w:t xml:space="preserve"> корня языка клинически проявляется быстро растущей опухолью корня языка, за несколько дней приводящей к вывиху языка, который перестает помещаться в полости рта. Диагноз - по результатам биопсии.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миндалин заключается в медленно </w:t>
      </w:r>
      <w:proofErr w:type="spellStart"/>
      <w:r w:rsidRPr="0062294F">
        <w:t>прогрессируещем</w:t>
      </w:r>
      <w:proofErr w:type="spellEnd"/>
      <w:r w:rsidRPr="0062294F">
        <w:t xml:space="preserve"> увеличение миндалин. Биопсия выявляет </w:t>
      </w:r>
      <w:proofErr w:type="spellStart"/>
      <w:r w:rsidRPr="0062294F">
        <w:t>лимфосаркому</w:t>
      </w:r>
      <w:proofErr w:type="spellEnd"/>
      <w:r w:rsidRPr="0062294F">
        <w:t xml:space="preserve">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яичка - безболезненная плотная опухоль при пальпации.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Лимфосаркома</w:t>
      </w:r>
      <w:proofErr w:type="spellEnd"/>
      <w:r w:rsidRPr="0062294F">
        <w:t xml:space="preserve"> почек как изолированный процесс встречается редко. Заслуживают внимание метастазы, т.к. определяют картину болезни - боли в пояснице и анурия. Пальпация обнаруживает плотные неподвижные опухоли. Лечение - лучевая терапия.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Наряду с клинически очерченными </w:t>
      </w:r>
      <w:proofErr w:type="spellStart"/>
      <w:r w:rsidRPr="0062294F">
        <w:t>лимфосаркомами</w:t>
      </w:r>
      <w:proofErr w:type="spellEnd"/>
      <w:r w:rsidRPr="0062294F">
        <w:t xml:space="preserve">, первым симптомом которых является выявление опухоли, существует группа </w:t>
      </w:r>
      <w:proofErr w:type="spellStart"/>
      <w:r w:rsidRPr="0062294F">
        <w:t>атипично</w:t>
      </w:r>
      <w:proofErr w:type="spellEnd"/>
      <w:r w:rsidRPr="0062294F">
        <w:t xml:space="preserve"> развивающиеся </w:t>
      </w:r>
      <w:proofErr w:type="spellStart"/>
      <w:r w:rsidRPr="0062294F">
        <w:t>лифосаркомы</w:t>
      </w:r>
      <w:proofErr w:type="spellEnd"/>
      <w:r w:rsidRPr="0062294F">
        <w:t xml:space="preserve"> , часто выявляются в </w:t>
      </w:r>
      <w:proofErr w:type="spellStart"/>
      <w:r w:rsidRPr="0062294F">
        <w:t>генерализованной</w:t>
      </w:r>
      <w:proofErr w:type="spellEnd"/>
      <w:r w:rsidRPr="0062294F">
        <w:t xml:space="preserve"> стадии, при локальном росте трудно определить их опухолевую или реактивную природу. Существуют следующие типы: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>1)</w:t>
      </w:r>
      <w:proofErr w:type="spellStart"/>
      <w:r w:rsidRPr="0062294F">
        <w:t>Гипертермически-токсический</w:t>
      </w:r>
      <w:proofErr w:type="spellEnd"/>
      <w:r w:rsidRPr="0062294F">
        <w:t xml:space="preserve"> тип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2)Гемолитический тип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Проявлен токсикоз без очевидного опухолевого очага или </w:t>
      </w:r>
      <w:proofErr w:type="spellStart"/>
      <w:r w:rsidRPr="0062294F">
        <w:t>выраженны</w:t>
      </w:r>
      <w:proofErr w:type="spellEnd"/>
      <w:r w:rsidRPr="0062294F">
        <w:t xml:space="preserve"> гемолитический синдром. Гемолиз при этом иммунный. Диагностировать </w:t>
      </w:r>
      <w:proofErr w:type="spellStart"/>
      <w:r w:rsidRPr="0062294F">
        <w:t>лимфосаркому</w:t>
      </w:r>
      <w:proofErr w:type="spellEnd"/>
      <w:r w:rsidRPr="0062294F">
        <w:t xml:space="preserve"> как источник интоксикации и гемолиза можно лишь на основании биопсии увеличенного </w:t>
      </w:r>
      <w:proofErr w:type="spellStart"/>
      <w:r w:rsidRPr="0062294F">
        <w:t>лимфоузла</w:t>
      </w:r>
      <w:proofErr w:type="spellEnd"/>
      <w:r w:rsidRPr="0062294F">
        <w:t xml:space="preserve">, обнаруживаемого при повторных рентгенологических исследованиях, т.к. часто увеличенные </w:t>
      </w:r>
      <w:proofErr w:type="spellStart"/>
      <w:r w:rsidRPr="0062294F">
        <w:t>лимфоузлы</w:t>
      </w:r>
      <w:proofErr w:type="spellEnd"/>
      <w:r w:rsidRPr="0062294F">
        <w:t xml:space="preserve"> располагаются в грудной клетке или брюшной полости.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3)Отечный вариант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сопровождается беспричинными отеками конечностей на фоне умеренного увеличения соответствующих регионарных </w:t>
      </w:r>
      <w:proofErr w:type="spellStart"/>
      <w:r w:rsidRPr="0062294F">
        <w:t>лимфоузлов</w:t>
      </w:r>
      <w:proofErr w:type="spellEnd"/>
      <w:r w:rsidRPr="0062294F">
        <w:t xml:space="preserve">. Функция почек, сердца остается нормальными. Нет застоя в легких. Использование </w:t>
      </w:r>
      <w:proofErr w:type="spellStart"/>
      <w:r w:rsidRPr="0062294F">
        <w:t>диуретиков</w:t>
      </w:r>
      <w:proofErr w:type="spellEnd"/>
      <w:r w:rsidRPr="0062294F">
        <w:t xml:space="preserve"> не дает эффекта. В </w:t>
      </w:r>
      <w:proofErr w:type="spellStart"/>
      <w:r w:rsidRPr="0062294F">
        <w:t>биоптате</w:t>
      </w:r>
      <w:proofErr w:type="spellEnd"/>
      <w:r w:rsidRPr="0062294F">
        <w:t xml:space="preserve"> </w:t>
      </w:r>
      <w:proofErr w:type="spellStart"/>
      <w:r w:rsidRPr="0062294F">
        <w:t>лимфоузлов</w:t>
      </w:r>
      <w:proofErr w:type="spellEnd"/>
      <w:r w:rsidRPr="0062294F">
        <w:t xml:space="preserve"> - преобладание </w:t>
      </w:r>
      <w:proofErr w:type="spellStart"/>
      <w:r w:rsidRPr="0062294F">
        <w:t>лимфобластов</w:t>
      </w:r>
      <w:proofErr w:type="spellEnd"/>
      <w:r w:rsidRPr="0062294F">
        <w:t xml:space="preserve"> и </w:t>
      </w:r>
      <w:proofErr w:type="spellStart"/>
      <w:r w:rsidRPr="0062294F">
        <w:t>пролимфоцитов</w:t>
      </w:r>
      <w:proofErr w:type="spellEnd"/>
      <w:r w:rsidRPr="0062294F">
        <w:t xml:space="preserve">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>4)</w:t>
      </w:r>
      <w:proofErr w:type="spellStart"/>
      <w:r w:rsidRPr="0062294F">
        <w:t>Псевдоиммунобластный</w:t>
      </w:r>
      <w:proofErr w:type="spellEnd"/>
      <w:r w:rsidRPr="0062294F">
        <w:t xml:space="preserve"> вариант.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представляет особенно большие трудности для диагностики. Напоминает и инфекционный мононуклеоз, и </w:t>
      </w:r>
      <w:proofErr w:type="spellStart"/>
      <w:r w:rsidRPr="0062294F">
        <w:t>лимфосаркому</w:t>
      </w:r>
      <w:proofErr w:type="spellEnd"/>
      <w:r w:rsidRPr="0062294F">
        <w:t xml:space="preserve">. Увеличение </w:t>
      </w:r>
      <w:proofErr w:type="spellStart"/>
      <w:r w:rsidRPr="0062294F">
        <w:t>лимфоузлов</w:t>
      </w:r>
      <w:proofErr w:type="spellEnd"/>
      <w:r w:rsidRPr="0062294F">
        <w:t xml:space="preserve"> многих групп, они плотные, нередко безболезненные, окружены отечными тканями, выражена картина интоксикации - повышена температура, потливость, похудание. В отпечатке </w:t>
      </w:r>
      <w:proofErr w:type="spellStart"/>
      <w:r w:rsidRPr="0062294F">
        <w:t>биопсированного</w:t>
      </w:r>
      <w:proofErr w:type="spellEnd"/>
      <w:r w:rsidRPr="0062294F">
        <w:t xml:space="preserve"> </w:t>
      </w:r>
      <w:proofErr w:type="spellStart"/>
      <w:r w:rsidRPr="0062294F">
        <w:t>лимфоузла</w:t>
      </w:r>
      <w:proofErr w:type="spellEnd"/>
      <w:r w:rsidRPr="0062294F">
        <w:t xml:space="preserve"> преобладают </w:t>
      </w:r>
      <w:proofErr w:type="spellStart"/>
      <w:r w:rsidRPr="0062294F">
        <w:t>иммунобласты</w:t>
      </w:r>
      <w:proofErr w:type="spellEnd"/>
      <w:r w:rsidRPr="0062294F">
        <w:t xml:space="preserve">, </w:t>
      </w:r>
      <w:proofErr w:type="spellStart"/>
      <w:r w:rsidRPr="0062294F">
        <w:t>пролимфоциты</w:t>
      </w:r>
      <w:proofErr w:type="spellEnd"/>
      <w:r w:rsidRPr="0062294F">
        <w:t xml:space="preserve">, плазматические клетки. Почти полное нарушение структуры </w:t>
      </w:r>
      <w:proofErr w:type="spellStart"/>
      <w:r w:rsidRPr="0062294F">
        <w:t>лимфоузла</w:t>
      </w:r>
      <w:proofErr w:type="spellEnd"/>
      <w:r w:rsidRPr="0062294F">
        <w:t xml:space="preserve">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Виды сарком.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Миелобластная</w:t>
      </w:r>
      <w:proofErr w:type="spellEnd"/>
      <w:r w:rsidRPr="0062294F">
        <w:t xml:space="preserve"> саркома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Как самостоятельная форма встречается редко. Обычно, ненадолго опережает развитие острого </w:t>
      </w:r>
      <w:proofErr w:type="spellStart"/>
      <w:r w:rsidRPr="0062294F">
        <w:t>миелобластного</w:t>
      </w:r>
      <w:proofErr w:type="spellEnd"/>
      <w:r w:rsidRPr="0062294F">
        <w:t xml:space="preserve"> лейкоза, или, чаще, развивается в терминальной стадии хронических </w:t>
      </w:r>
      <w:proofErr w:type="spellStart"/>
      <w:r w:rsidRPr="0062294F">
        <w:lastRenderedPageBreak/>
        <w:t>миелозов</w:t>
      </w:r>
      <w:proofErr w:type="spellEnd"/>
      <w:r w:rsidRPr="0062294F">
        <w:t xml:space="preserve"> либо в процессе опухолевой прогрессии острых лейкозов. Имеет название “</w:t>
      </w:r>
      <w:proofErr w:type="spellStart"/>
      <w:r w:rsidRPr="0062294F">
        <w:t>хлорома</w:t>
      </w:r>
      <w:proofErr w:type="spellEnd"/>
      <w:r w:rsidRPr="0062294F">
        <w:t xml:space="preserve">” в связи с зеленоватой окраской на разрезе, обусловленной </w:t>
      </w:r>
      <w:proofErr w:type="spellStart"/>
      <w:r w:rsidRPr="0062294F">
        <w:t>миелопероксидазой</w:t>
      </w:r>
      <w:proofErr w:type="spellEnd"/>
      <w:r w:rsidRPr="0062294F">
        <w:t xml:space="preserve">. Но ее не имеют менее дифференцированные миелоидные клетки, чем </w:t>
      </w:r>
      <w:proofErr w:type="spellStart"/>
      <w:r w:rsidRPr="0062294F">
        <w:t>миелобласты</w:t>
      </w:r>
      <w:proofErr w:type="spellEnd"/>
      <w:r w:rsidRPr="0062294F">
        <w:t xml:space="preserve"> и </w:t>
      </w:r>
      <w:proofErr w:type="spellStart"/>
      <w:r w:rsidRPr="0062294F">
        <w:t>промиелоциты</w:t>
      </w:r>
      <w:proofErr w:type="spellEnd"/>
      <w:r w:rsidRPr="0062294F">
        <w:t xml:space="preserve">. Определяют принадлежность последнего типа сарком к </w:t>
      </w:r>
      <w:proofErr w:type="spellStart"/>
      <w:r w:rsidRPr="0062294F">
        <w:t>гранулоцитарному</w:t>
      </w:r>
      <w:proofErr w:type="spellEnd"/>
      <w:r w:rsidRPr="0062294F">
        <w:t xml:space="preserve"> ряду с помощью гистохимической реакции на </w:t>
      </w:r>
      <w:proofErr w:type="spellStart"/>
      <w:r w:rsidRPr="0062294F">
        <w:t>хлорацетатэстеразу</w:t>
      </w:r>
      <w:proofErr w:type="spellEnd"/>
      <w:r w:rsidRPr="0062294F">
        <w:t xml:space="preserve">, а в отдельных случаях только электронной микроскопией. </w:t>
      </w:r>
      <w:proofErr w:type="spellStart"/>
      <w:r w:rsidRPr="0062294F">
        <w:t>Хлоромы</w:t>
      </w:r>
      <w:proofErr w:type="spellEnd"/>
      <w:r w:rsidRPr="0062294F">
        <w:t xml:space="preserve"> локализуются главным образом в области орбит, плоских костях черепа и других областях, связанных с костной тканью. Нередко - в яичниках, почках и др. Лечение - по принципам острого </w:t>
      </w:r>
      <w:proofErr w:type="spellStart"/>
      <w:r w:rsidRPr="0062294F">
        <w:t>миелобластного</w:t>
      </w:r>
      <w:proofErr w:type="spellEnd"/>
      <w:r w:rsidRPr="0062294F">
        <w:t xml:space="preserve"> лейкоза.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Монобластная</w:t>
      </w:r>
      <w:proofErr w:type="spellEnd"/>
      <w:r w:rsidRPr="0062294F">
        <w:t xml:space="preserve"> саркома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Сопровождается выраженной интоксикацией и нередко гипертермией. Диагноз вводится по положительной реакции опухолевых клеток на </w:t>
      </w:r>
      <w:proofErr w:type="spellStart"/>
      <w:r w:rsidRPr="0062294F">
        <w:t>нафтилэстеразу</w:t>
      </w:r>
      <w:proofErr w:type="spellEnd"/>
      <w:r w:rsidRPr="0062294F">
        <w:t xml:space="preserve">. Без лечения становится </w:t>
      </w:r>
      <w:proofErr w:type="spellStart"/>
      <w:r w:rsidRPr="0062294F">
        <w:t>генерализованной</w:t>
      </w:r>
      <w:proofErr w:type="spellEnd"/>
      <w:r w:rsidRPr="0062294F">
        <w:t xml:space="preserve">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Эритробластная</w:t>
      </w:r>
      <w:proofErr w:type="spellEnd"/>
      <w:r w:rsidRPr="0062294F">
        <w:t xml:space="preserve"> саркома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Встречается весьма редко. Может локализоваться в </w:t>
      </w:r>
      <w:proofErr w:type="spellStart"/>
      <w:r w:rsidRPr="0062294F">
        <w:t>лимфоузлах</w:t>
      </w:r>
      <w:proofErr w:type="spellEnd"/>
      <w:r w:rsidRPr="0062294F">
        <w:t xml:space="preserve">. Клеточный состав - </w:t>
      </w:r>
      <w:proofErr w:type="spellStart"/>
      <w:r w:rsidRPr="0062294F">
        <w:t>эритрокариоциты</w:t>
      </w:r>
      <w:proofErr w:type="spellEnd"/>
      <w:r w:rsidRPr="0062294F">
        <w:t xml:space="preserve"> всех периодов созревания и недифференцированные </w:t>
      </w:r>
      <w:proofErr w:type="spellStart"/>
      <w:r w:rsidRPr="0062294F">
        <w:t>бластные</w:t>
      </w:r>
      <w:proofErr w:type="spellEnd"/>
      <w:r w:rsidRPr="0062294F">
        <w:t xml:space="preserve"> клетки, миелоциты и </w:t>
      </w:r>
      <w:proofErr w:type="spellStart"/>
      <w:r w:rsidRPr="0062294F">
        <w:t>промиелоциты</w:t>
      </w:r>
      <w:proofErr w:type="spellEnd"/>
      <w:r w:rsidRPr="0062294F">
        <w:t xml:space="preserve">. Плохо поддается химеотерапии.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Макрофагальная саркома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Представлена макрофагальными </w:t>
      </w:r>
      <w:proofErr w:type="spellStart"/>
      <w:r w:rsidRPr="0062294F">
        <w:t>бластами</w:t>
      </w:r>
      <w:proofErr w:type="spellEnd"/>
      <w:r w:rsidRPr="0062294F">
        <w:t xml:space="preserve"> с фагоцитарной активность клеток, о которой говорит присутствие в их цитоплазме кровяных элементов, клеточного детрита, инородных частиц. В связи с </w:t>
      </w:r>
      <w:proofErr w:type="spellStart"/>
      <w:r w:rsidRPr="0062294F">
        <w:t>гемофагоцитарной</w:t>
      </w:r>
      <w:proofErr w:type="spellEnd"/>
      <w:r w:rsidRPr="0062294F">
        <w:t xml:space="preserve"> активностью клеток макрофагальная саркома, даже не </w:t>
      </w:r>
      <w:proofErr w:type="spellStart"/>
      <w:r w:rsidRPr="0062294F">
        <w:t>метастазируя</w:t>
      </w:r>
      <w:proofErr w:type="spellEnd"/>
      <w:r w:rsidRPr="0062294F">
        <w:t xml:space="preserve"> в КМ, может осложняться </w:t>
      </w:r>
      <w:proofErr w:type="spellStart"/>
      <w:r w:rsidRPr="0062294F">
        <w:t>цитопенией</w:t>
      </w:r>
      <w:proofErr w:type="spellEnd"/>
      <w:r w:rsidRPr="0062294F">
        <w:t xml:space="preserve">. Макрофагальная саркома может расти повсюду, с ранней диссеминацией по органам. Вызывает тяжелую интоксикацию, гипертермию.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proofErr w:type="spellStart"/>
      <w:r w:rsidRPr="0062294F">
        <w:t>Фиброзирующая</w:t>
      </w:r>
      <w:proofErr w:type="spellEnd"/>
      <w:r w:rsidRPr="0062294F">
        <w:t xml:space="preserve"> злокачественная </w:t>
      </w:r>
      <w:proofErr w:type="spellStart"/>
      <w:r w:rsidRPr="0062294F">
        <w:t>гистиоцитома</w:t>
      </w:r>
      <w:proofErr w:type="spellEnd"/>
      <w:r w:rsidRPr="0062294F">
        <w:t xml:space="preserve"> чаще появляется на конечностях, после травмы, инфильтрируя мягкие ткани. Составляющие ее клетки макрофагальной природы отличаются большими размерами, обильной активно </w:t>
      </w:r>
      <w:proofErr w:type="spellStart"/>
      <w:r w:rsidRPr="0062294F">
        <w:t>фагоцитирующей</w:t>
      </w:r>
      <w:proofErr w:type="spellEnd"/>
      <w:r w:rsidRPr="0062294F">
        <w:t xml:space="preserve"> цитоплазмой, молодым структурным ядром. Много фибробластов.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Лимфогранулематоз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Лимфогранулематозом называется первичное опухолевое заболевание лимфатической системы. Процесс возникает </w:t>
      </w:r>
      <w:proofErr w:type="spellStart"/>
      <w:r w:rsidRPr="0062294F">
        <w:t>уницентрично</w:t>
      </w:r>
      <w:proofErr w:type="spellEnd"/>
      <w:r w:rsidRPr="0062294F">
        <w:t xml:space="preserve"> и распространяется метастатическим путем. Мужчины составляют 60-70% заболевших. Диагностируется у людей всех возрастов, в т.ч. новорожденных. Характерно увеличение заболеваемости у людей старше 50 лет и в возрастной группе 16-30 лет. В 3 раза чаще встречается в семьях, где уже были зарегистрированы больные лимфогранулематозом.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Этиология неизвестна. Роль этиологического фактора последовательно отводилась микобактерии туберкулеза и многим другим возбудителям, в т.ч. вирусам. Уже в 30-е годы </w:t>
      </w:r>
      <w:proofErr w:type="spellStart"/>
      <w:r w:rsidRPr="0062294F">
        <w:t>Давыдовский</w:t>
      </w:r>
      <w:proofErr w:type="spellEnd"/>
      <w:r w:rsidRPr="0062294F">
        <w:t xml:space="preserve"> относил заболевание к заболеваниям опухолевой природы.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Опухолевыми клетками являются: гигантская клетка </w:t>
      </w:r>
      <w:proofErr w:type="spellStart"/>
      <w:r w:rsidRPr="0062294F">
        <w:t>Березовского-Штернберга</w:t>
      </w:r>
      <w:proofErr w:type="spellEnd"/>
      <w:r w:rsidRPr="0062294F">
        <w:t xml:space="preserve"> и клетка </w:t>
      </w:r>
      <w:proofErr w:type="spellStart"/>
      <w:r w:rsidRPr="0062294F">
        <w:t>Ходжкина</w:t>
      </w:r>
      <w:proofErr w:type="spellEnd"/>
      <w:r w:rsidRPr="0062294F">
        <w:t xml:space="preserve">. Доказаны анеуплоидия и </w:t>
      </w:r>
      <w:proofErr w:type="spellStart"/>
      <w:r w:rsidRPr="0062294F">
        <w:t>клональность</w:t>
      </w:r>
      <w:proofErr w:type="spellEnd"/>
      <w:r w:rsidRPr="0062294F">
        <w:t xml:space="preserve"> клетки Б-Ш - опухолевые качества. В отношении происхождения этой клетки существует предположение о моноцитарно-макрофагальном происхождении.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Своеобразие лимфогранулематоза как опухолевого заболевания - отсутствие взаимного перехода в другие заболевания этой группы. Развитие лейкозов у пациентов с лимфогранулематозом рассматривается как присоединение второй болезни.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Субстрат лимфогранулематозом </w:t>
      </w:r>
      <w:proofErr w:type="spellStart"/>
      <w:r w:rsidRPr="0062294F">
        <w:t>полиморфноклеточная</w:t>
      </w:r>
      <w:proofErr w:type="spellEnd"/>
      <w:r w:rsidRPr="0062294F">
        <w:t xml:space="preserve"> гранулема, образованная лимфоцитами, ретикулярными </w:t>
      </w:r>
      <w:proofErr w:type="spellStart"/>
      <w:r w:rsidRPr="0062294F">
        <w:t>клетуами</w:t>
      </w:r>
      <w:proofErr w:type="spellEnd"/>
      <w:r w:rsidRPr="0062294F">
        <w:t xml:space="preserve">, </w:t>
      </w:r>
      <w:proofErr w:type="spellStart"/>
      <w:r w:rsidRPr="0062294F">
        <w:t>Нф</w:t>
      </w:r>
      <w:proofErr w:type="spellEnd"/>
      <w:r w:rsidRPr="0062294F">
        <w:t xml:space="preserve">, Эф, плазматическими клетками и фиброзной тканью. </w:t>
      </w:r>
      <w:proofErr w:type="spellStart"/>
      <w:r w:rsidRPr="0062294F">
        <w:t>Лимфогранулематозная</w:t>
      </w:r>
      <w:proofErr w:type="spellEnd"/>
      <w:r w:rsidRPr="0062294F">
        <w:t xml:space="preserve"> ткань сначала формирует отдельные мелкие узелки внутри </w:t>
      </w:r>
      <w:proofErr w:type="spellStart"/>
      <w:r w:rsidRPr="0062294F">
        <w:t>лимфоузла</w:t>
      </w:r>
      <w:proofErr w:type="spellEnd"/>
      <w:r w:rsidRPr="0062294F">
        <w:t xml:space="preserve">, а затем, прогрессируя, вытесняет нормальную ткань </w:t>
      </w:r>
      <w:proofErr w:type="spellStart"/>
      <w:r w:rsidRPr="0062294F">
        <w:t>лимфоузла</w:t>
      </w:r>
      <w:proofErr w:type="spellEnd"/>
      <w:r w:rsidRPr="0062294F">
        <w:t xml:space="preserve"> и стирает его рисунок. Гистологической особенностью гранулемы являются гигантские клетки Б-Ш. Это крупные клетки 25 мкм в диаметре и больше, содержащие 2 и более овальных или округлых ядра. </w:t>
      </w:r>
      <w:proofErr w:type="spellStart"/>
      <w:r w:rsidRPr="0062294F">
        <w:t>Хроматтн</w:t>
      </w:r>
      <w:proofErr w:type="spellEnd"/>
      <w:r w:rsidRPr="0062294F">
        <w:t xml:space="preserve"> ядер нежный, расположен равномерно. Ядрышко крупное, четкое. Клетки </w:t>
      </w:r>
      <w:proofErr w:type="spellStart"/>
      <w:r w:rsidRPr="0062294F">
        <w:t>Ходжкина</w:t>
      </w:r>
      <w:proofErr w:type="spellEnd"/>
      <w:r w:rsidRPr="0062294F">
        <w:t xml:space="preserve"> - крупные одноядерные клетки.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lastRenderedPageBreak/>
        <w:t xml:space="preserve">Гистологическая классификация: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1. </w:t>
      </w:r>
      <w:proofErr w:type="spellStart"/>
      <w:r w:rsidRPr="0062294F">
        <w:t>Нодулярный</w:t>
      </w:r>
      <w:proofErr w:type="spellEnd"/>
      <w:r w:rsidRPr="0062294F">
        <w:t xml:space="preserve"> склероз. Формируются правильные тяжи коллагена, делящие опухоль на участки округлой формы. Опухолевая ткань в центре узелка может состоять из зрелых </w:t>
      </w:r>
      <w:proofErr w:type="spellStart"/>
      <w:r w:rsidRPr="0062294F">
        <w:t>Лф</w:t>
      </w:r>
      <w:proofErr w:type="spellEnd"/>
      <w:r w:rsidRPr="0062294F">
        <w:t xml:space="preserve">, среди которых располагаются особо крупные клетки Б-Ш с широкой пенистой цитоплазмой и множеством мелких ядер.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2. Лимфогистиоцитарный вариант. Присуща пролиферация зрелых </w:t>
      </w:r>
      <w:proofErr w:type="spellStart"/>
      <w:r w:rsidRPr="0062294F">
        <w:t>Лф</w:t>
      </w:r>
      <w:proofErr w:type="spellEnd"/>
      <w:r w:rsidRPr="0062294F">
        <w:t xml:space="preserve"> и гистиоцитов. Эф, </w:t>
      </w:r>
      <w:proofErr w:type="spellStart"/>
      <w:r w:rsidRPr="0062294F">
        <w:t>Нф</w:t>
      </w:r>
      <w:proofErr w:type="spellEnd"/>
      <w:r w:rsidRPr="0062294F">
        <w:t xml:space="preserve">, плазматические клетки немногочисленны. Выраженных очагов склероза и некроза не наблюдается. Клеток Б-Ш очень мало.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3. </w:t>
      </w:r>
      <w:proofErr w:type="spellStart"/>
      <w:r w:rsidRPr="0062294F">
        <w:t>Смешанноклеточный</w:t>
      </w:r>
      <w:proofErr w:type="spellEnd"/>
      <w:r w:rsidRPr="0062294F">
        <w:t xml:space="preserve"> вариант. Клетки очень полиморфны. Клетки Б-Ш, Эф, </w:t>
      </w:r>
      <w:proofErr w:type="spellStart"/>
      <w:r w:rsidRPr="0062294F">
        <w:t>Нф</w:t>
      </w:r>
      <w:proofErr w:type="spellEnd"/>
      <w:r w:rsidRPr="0062294F">
        <w:t xml:space="preserve">, </w:t>
      </w:r>
      <w:proofErr w:type="spellStart"/>
      <w:r w:rsidRPr="0062294F">
        <w:t>Лф</w:t>
      </w:r>
      <w:proofErr w:type="spellEnd"/>
      <w:r w:rsidRPr="0062294F">
        <w:t xml:space="preserve">, гистиоциты, фибробласты, тяжи диффузного фиброза. Клеточные скопления и участки склероза обычно расположены неравномерно, что придает тканевым разрастаниям пестрый вид.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4. Вариант с лимфоидным истощением. Объединяет две морфологически различные формы по признаку полного отсутствия </w:t>
      </w:r>
      <w:proofErr w:type="spellStart"/>
      <w:r w:rsidRPr="0062294F">
        <w:t>Лф</w:t>
      </w:r>
      <w:proofErr w:type="spellEnd"/>
      <w:r w:rsidRPr="0062294F">
        <w:t xml:space="preserve">. Диффузный склероз сопровождается резким преобладанием разрастаний грубых тяжей волокнистой соединительной ткани с выпадением аморфных белковых масс, среди которых на отдельных участках располагаются незначительные скопления клеток, г.о. </w:t>
      </w:r>
      <w:proofErr w:type="spellStart"/>
      <w:r w:rsidRPr="0062294F">
        <w:t>Ходжкина</w:t>
      </w:r>
      <w:proofErr w:type="spellEnd"/>
      <w:r w:rsidRPr="0062294F">
        <w:t xml:space="preserve">, Б-Ш, фибробластов. Ретикулярному варианту свойственны преобладания ретикулярных клеток, </w:t>
      </w:r>
      <w:proofErr w:type="spellStart"/>
      <w:r w:rsidRPr="0062294F">
        <w:t>атипичных</w:t>
      </w:r>
      <w:proofErr w:type="spellEnd"/>
      <w:r w:rsidRPr="0062294F">
        <w:t xml:space="preserve"> и типичных клеток Б-Ш и умеренно выраженный фиброз.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Смена гистологических вариантов при развитии заболевания: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форма с преобладанием лимфоидной ткани </w:t>
      </w:r>
      <w:proofErr w:type="spellStart"/>
      <w:r w:rsidRPr="0062294F">
        <w:t>смешанноклеточный</w:t>
      </w:r>
      <w:proofErr w:type="spellEnd"/>
      <w:r w:rsidRPr="0062294F">
        <w:t xml:space="preserve"> вариант форма с подавлением лимфоидной ткани.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Клиника.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Весьма многообразна. Патологический процесс начинаясь в </w:t>
      </w:r>
      <w:proofErr w:type="spellStart"/>
      <w:r w:rsidRPr="0062294F">
        <w:t>лимфоузлах</w:t>
      </w:r>
      <w:proofErr w:type="spellEnd"/>
      <w:r w:rsidRPr="0062294F">
        <w:t xml:space="preserve"> той или иной группы, может распространяться на все органы, сопровождаться различно выраженными симптомами интоксикации. Преимущественное поражение того или иного органа или системы определяет клиническую картину заболевания.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Первым проявлением </w:t>
      </w:r>
      <w:proofErr w:type="spellStart"/>
      <w:r w:rsidRPr="0062294F">
        <w:t>лифогранулематоза</w:t>
      </w:r>
      <w:proofErr w:type="spellEnd"/>
      <w:r w:rsidRPr="0062294F">
        <w:t xml:space="preserve"> обычно становится увеличение </w:t>
      </w:r>
      <w:proofErr w:type="spellStart"/>
      <w:r w:rsidRPr="0062294F">
        <w:t>лимфоузлов</w:t>
      </w:r>
      <w:proofErr w:type="spellEnd"/>
      <w:r w:rsidRPr="0062294F">
        <w:t xml:space="preserve">. В 60-75% случаев процесс начинается в шейно-надключичных узлах. Увеличенные </w:t>
      </w:r>
      <w:proofErr w:type="spellStart"/>
      <w:r w:rsidRPr="0062294F">
        <w:t>лимфоузлы</w:t>
      </w:r>
      <w:proofErr w:type="spellEnd"/>
      <w:r w:rsidRPr="0062294F">
        <w:t xml:space="preserve"> подвижны, </w:t>
      </w:r>
      <w:proofErr w:type="spellStart"/>
      <w:r w:rsidRPr="0062294F">
        <w:t>плотноэластичны</w:t>
      </w:r>
      <w:proofErr w:type="spellEnd"/>
      <w:r w:rsidRPr="0062294F">
        <w:t xml:space="preserve">, не спаяны с кожей. Понемногу, иногда увеличиваясь, они сливаются в крупные конгломераты. У 5-25% больных возникают боли в </w:t>
      </w:r>
      <w:proofErr w:type="spellStart"/>
      <w:r w:rsidRPr="0062294F">
        <w:t>лимфоузлах</w:t>
      </w:r>
      <w:proofErr w:type="spellEnd"/>
      <w:r w:rsidRPr="0062294F">
        <w:t xml:space="preserve"> после приема алкоголя. У 15-25% процесс начинается с увеличения </w:t>
      </w:r>
      <w:proofErr w:type="spellStart"/>
      <w:r w:rsidRPr="0062294F">
        <w:t>лимфоузлов</w:t>
      </w:r>
      <w:proofErr w:type="spellEnd"/>
      <w:r w:rsidRPr="0062294F">
        <w:t xml:space="preserve"> средостения. Это увеличение может быть случайно обнаруженным при флюорографии или проявиться в поздние сроки, когда размеры конгломерата значительны, кашлем, одышкой, реже - болями за грудиной. Поражение </w:t>
      </w:r>
      <w:proofErr w:type="spellStart"/>
      <w:r w:rsidRPr="0062294F">
        <w:t>лимфоузлов</w:t>
      </w:r>
      <w:proofErr w:type="spellEnd"/>
      <w:r w:rsidRPr="0062294F">
        <w:t xml:space="preserve"> средостения типично для </w:t>
      </w:r>
      <w:proofErr w:type="spellStart"/>
      <w:r w:rsidRPr="0062294F">
        <w:t>ножудярного</w:t>
      </w:r>
      <w:proofErr w:type="spellEnd"/>
      <w:r w:rsidRPr="0062294F">
        <w:t xml:space="preserve"> склероза. Заболевание диагностируется поздно, а прогноз плохой. У 5-10% больных процесс начинается остро с лихорадки, ночных потов, быстрого похудания. Обычно в этих случаях незначительное увеличение </w:t>
      </w:r>
      <w:proofErr w:type="spellStart"/>
      <w:r w:rsidRPr="0062294F">
        <w:t>лимфоузлов</w:t>
      </w:r>
      <w:proofErr w:type="spellEnd"/>
      <w:r w:rsidRPr="0062294F">
        <w:t xml:space="preserve"> появляется позднее; заболевание сопровождается ранней лейкопенией и анемией. Часто такое начало ассоциируется с фазой </w:t>
      </w:r>
      <w:proofErr w:type="spellStart"/>
      <w:r w:rsidRPr="0062294F">
        <w:t>лимфоцитарного</w:t>
      </w:r>
      <w:proofErr w:type="spellEnd"/>
      <w:r w:rsidRPr="0062294F">
        <w:t xml:space="preserve"> истощения - плохой прогноз.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Во время развернутых проявлений возможно поражение всех лимфоидных органов и всех органов и систем. Селезенка поражается в 25-30%. Явления </w:t>
      </w:r>
      <w:proofErr w:type="spellStart"/>
      <w:r w:rsidRPr="0062294F">
        <w:t>гиперспленизма</w:t>
      </w:r>
      <w:proofErr w:type="spellEnd"/>
      <w:r w:rsidRPr="0062294F">
        <w:t xml:space="preserve"> нет. Наиболее частая среди </w:t>
      </w:r>
      <w:proofErr w:type="spellStart"/>
      <w:r w:rsidRPr="0062294F">
        <w:t>экстранодальных</w:t>
      </w:r>
      <w:proofErr w:type="spellEnd"/>
      <w:r w:rsidRPr="0062294F">
        <w:t xml:space="preserve"> локализаций это легочная ткань. Возможен инфильтративный рост из </w:t>
      </w:r>
      <w:proofErr w:type="spellStart"/>
      <w:r w:rsidRPr="0062294F">
        <w:t>лимфоузлов</w:t>
      </w:r>
      <w:proofErr w:type="spellEnd"/>
      <w:r w:rsidRPr="0062294F">
        <w:t xml:space="preserve"> средостения, развитие отдельных очагов или диффузных инфильтратов, иногда с распадом и образованием полостей. Поражение легочной ткани обычно не сопровождается </w:t>
      </w:r>
      <w:proofErr w:type="spellStart"/>
      <w:r w:rsidRPr="0062294F">
        <w:t>физикальными</w:t>
      </w:r>
      <w:proofErr w:type="spellEnd"/>
      <w:r w:rsidRPr="0062294F">
        <w:t xml:space="preserve"> симптомами. Клетки Ш-Б в мокроте обнаруживаются редко. Часто происходит скопление жидкости в плевральной полости. Опухоль в </w:t>
      </w:r>
      <w:proofErr w:type="spellStart"/>
      <w:r w:rsidRPr="0062294F">
        <w:t>лимфоузлах</w:t>
      </w:r>
      <w:proofErr w:type="spellEnd"/>
      <w:r w:rsidRPr="0062294F">
        <w:t xml:space="preserve"> средостения может прорастать в перикард, пищевод, трахею.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 костной системе чаще поражаются позвонки, затем грудина, кости таза, ребра. Вовлечение в процесс костей проявляется болями.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Поражение печение из-за больших ее компенсаторных возможностей обнаруживается поздно. Печень обычно увеличивается, повышается активность щелочной фосфатазы, снижается альбумин сыворотки. ЖКТ, как правило, страдает вторично в связи со </w:t>
      </w:r>
      <w:proofErr w:type="spellStart"/>
      <w:r w:rsidRPr="0062294F">
        <w:t>сдавлением</w:t>
      </w:r>
      <w:proofErr w:type="spellEnd"/>
      <w:r w:rsidRPr="0062294F">
        <w:t xml:space="preserve"> </w:t>
      </w:r>
      <w:r w:rsidRPr="0062294F">
        <w:lastRenderedPageBreak/>
        <w:t xml:space="preserve">или прорастанием опухоли из пораженных </w:t>
      </w:r>
      <w:proofErr w:type="spellStart"/>
      <w:r w:rsidRPr="0062294F">
        <w:t>лимфоузлов</w:t>
      </w:r>
      <w:proofErr w:type="spellEnd"/>
      <w:r w:rsidRPr="0062294F">
        <w:t xml:space="preserve">. Поражения локализуются в мозговых оболочках, дают серьезные неврологические расстройства вплоть до поперечного миелита. Часты при лимфогранулематозе возникает изменения кожи.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Лихорадка при лимфогранулематозе разнообразна. При </w:t>
      </w:r>
      <w:proofErr w:type="spellStart"/>
      <w:r w:rsidRPr="0062294F">
        <w:t>подостром</w:t>
      </w:r>
      <w:proofErr w:type="spellEnd"/>
      <w:r w:rsidRPr="0062294F">
        <w:t xml:space="preserve"> течение и в терминальных стадиях часто отмечается волнообразное повышение температуры с постепенно укорачивающимися интервалами между волнами. Потливость замечается всеми больными. Кожный зуд - у 25-35% больных. Выраженность различна (от умеренного в области увеличенных </w:t>
      </w:r>
      <w:proofErr w:type="spellStart"/>
      <w:r w:rsidRPr="0062294F">
        <w:t>лимфоузлов</w:t>
      </w:r>
      <w:proofErr w:type="spellEnd"/>
      <w:r w:rsidRPr="0062294F">
        <w:t xml:space="preserve"> до </w:t>
      </w:r>
      <w:proofErr w:type="spellStart"/>
      <w:r w:rsidRPr="0062294F">
        <w:t>генерализованного</w:t>
      </w:r>
      <w:proofErr w:type="spellEnd"/>
      <w:r w:rsidRPr="0062294F">
        <w:t xml:space="preserve"> дерматита с расчесами. Специфических для Л. изменений периферической крови нет. У 1/2 больных - умеренный </w:t>
      </w:r>
      <w:proofErr w:type="spellStart"/>
      <w:r w:rsidRPr="0062294F">
        <w:t>Нф</w:t>
      </w:r>
      <w:proofErr w:type="spellEnd"/>
      <w:r w:rsidRPr="0062294F">
        <w:t xml:space="preserve"> лейкоцитоз. На поздних стадиях - </w:t>
      </w:r>
      <w:proofErr w:type="spellStart"/>
      <w:r w:rsidRPr="0062294F">
        <w:t>лимфоцитопения</w:t>
      </w:r>
      <w:proofErr w:type="spellEnd"/>
      <w:r w:rsidRPr="0062294F">
        <w:t xml:space="preserve">. Анемия, лейкопения, тромбоцитопения - нередки на поздних стадиях. Увеличение СОЭ - ассоциируется с повышением содержания </w:t>
      </w:r>
      <w:proofErr w:type="spellStart"/>
      <w:r w:rsidRPr="0062294F">
        <w:t>церулоплазмина</w:t>
      </w:r>
      <w:proofErr w:type="spellEnd"/>
      <w:r w:rsidRPr="0062294F">
        <w:t xml:space="preserve">, </w:t>
      </w:r>
      <w:proofErr w:type="spellStart"/>
      <w:r w:rsidRPr="0062294F">
        <w:t>гаптоглобина</w:t>
      </w:r>
      <w:proofErr w:type="spellEnd"/>
      <w:r w:rsidRPr="0062294F">
        <w:t xml:space="preserve">, фибриногена. </w:t>
      </w:r>
      <w:proofErr w:type="spellStart"/>
      <w:r w:rsidRPr="0062294F">
        <w:t>Миелограмма</w:t>
      </w:r>
      <w:proofErr w:type="spellEnd"/>
      <w:r w:rsidRPr="0062294F">
        <w:t xml:space="preserve"> не имеет существенных отклонений.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Клиническая классификация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Этап 1. Поражение </w:t>
      </w:r>
      <w:proofErr w:type="spellStart"/>
      <w:r w:rsidRPr="0062294F">
        <w:t>лимфоузлов</w:t>
      </w:r>
      <w:proofErr w:type="spellEnd"/>
      <w:r w:rsidRPr="0062294F">
        <w:t xml:space="preserve"> одной области (I) или поражение одного </w:t>
      </w:r>
      <w:proofErr w:type="spellStart"/>
      <w:r w:rsidRPr="0062294F">
        <w:t>внелимфатического</w:t>
      </w:r>
      <w:proofErr w:type="spellEnd"/>
      <w:r w:rsidRPr="0062294F">
        <w:t xml:space="preserve"> органа или локализации (IЕ)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Этап 2. Поражение лимфатических узлов двух областей и более по одну сторону диафрагмы (I </w:t>
      </w:r>
      <w:proofErr w:type="spellStart"/>
      <w:r w:rsidRPr="0062294F">
        <w:t>I</w:t>
      </w:r>
      <w:proofErr w:type="spellEnd"/>
      <w:r w:rsidRPr="0062294F">
        <w:t xml:space="preserve">) или то же и локализованное поражение одного </w:t>
      </w:r>
      <w:proofErr w:type="spellStart"/>
      <w:r w:rsidRPr="0062294F">
        <w:t>внелимфатического</w:t>
      </w:r>
      <w:proofErr w:type="spellEnd"/>
      <w:r w:rsidRPr="0062294F">
        <w:t xml:space="preserve"> органа или локализации (I IЕ) по ту же сторону диафрагмы.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Этап 3. Поражение лимфатических узлов любых областей по обеим сторонам диафрагмы (I </w:t>
      </w:r>
      <w:proofErr w:type="spellStart"/>
      <w:r w:rsidRPr="0062294F">
        <w:t>I</w:t>
      </w:r>
      <w:proofErr w:type="spellEnd"/>
      <w:r w:rsidRPr="0062294F">
        <w:t xml:space="preserve"> </w:t>
      </w:r>
      <w:proofErr w:type="spellStart"/>
      <w:r w:rsidRPr="0062294F">
        <w:t>I</w:t>
      </w:r>
      <w:proofErr w:type="spellEnd"/>
      <w:r w:rsidRPr="0062294F">
        <w:t xml:space="preserve">), сопровождаемое или локализованным поражением одного </w:t>
      </w:r>
      <w:proofErr w:type="spellStart"/>
      <w:r w:rsidRPr="0062294F">
        <w:t>внелимфатического</w:t>
      </w:r>
      <w:proofErr w:type="spellEnd"/>
      <w:r w:rsidRPr="0062294F">
        <w:t xml:space="preserve"> органа или локализации (I </w:t>
      </w:r>
      <w:proofErr w:type="spellStart"/>
      <w:r w:rsidRPr="0062294F">
        <w:t>I</w:t>
      </w:r>
      <w:proofErr w:type="spellEnd"/>
      <w:r w:rsidRPr="0062294F">
        <w:t xml:space="preserve"> IЕ), или поражением селезенки (I </w:t>
      </w:r>
      <w:proofErr w:type="spellStart"/>
      <w:r w:rsidRPr="0062294F">
        <w:t>I</w:t>
      </w:r>
      <w:proofErr w:type="spellEnd"/>
      <w:r w:rsidRPr="0062294F">
        <w:t xml:space="preserve"> IS) или поражением и того и другого (I </w:t>
      </w:r>
      <w:proofErr w:type="spellStart"/>
      <w:r w:rsidRPr="0062294F">
        <w:t>I</w:t>
      </w:r>
      <w:proofErr w:type="spellEnd"/>
      <w:r w:rsidRPr="0062294F">
        <w:t xml:space="preserve"> IЕS).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Этап 4. Диффузное поражение одного или более органов с поражением </w:t>
      </w:r>
      <w:proofErr w:type="spellStart"/>
      <w:r w:rsidRPr="0062294F">
        <w:t>лимфоузлов</w:t>
      </w:r>
      <w:proofErr w:type="spellEnd"/>
      <w:r w:rsidRPr="0062294F">
        <w:t xml:space="preserve"> или без них.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Течение лимфогранулематоза различно - от доброкачественного, затягивающегося на многие годы, до </w:t>
      </w:r>
      <w:proofErr w:type="spellStart"/>
      <w:r w:rsidRPr="0062294F">
        <w:t>подострого</w:t>
      </w:r>
      <w:proofErr w:type="spellEnd"/>
      <w:r w:rsidRPr="0062294F">
        <w:t xml:space="preserve">, приводящего больного к смерти за несколько месяцев.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Хуже: у мужчин, у детей и пожилых; беременность, инсоляция, </w:t>
      </w:r>
      <w:proofErr w:type="spellStart"/>
      <w:r w:rsidRPr="0062294F">
        <w:t>физиопроцедуры</w:t>
      </w:r>
      <w:proofErr w:type="spellEnd"/>
      <w:r w:rsidRPr="0062294F">
        <w:t xml:space="preserve"> неблагоприятно влияют на течение лимфогранулематоза 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Ранние признаки неблагоприятного течения: </w:t>
      </w:r>
      <w:proofErr w:type="spellStart"/>
      <w:r w:rsidRPr="0062294F">
        <w:t>ув</w:t>
      </w:r>
      <w:proofErr w:type="spellEnd"/>
      <w:r w:rsidRPr="0062294F">
        <w:t xml:space="preserve">. СОЭ более 30 мм/ч, повышение концентрации фибриногена более 5.0 г/л, а2-глобулина более 10 г/л, </w:t>
      </w:r>
      <w:proofErr w:type="spellStart"/>
      <w:r w:rsidRPr="0062294F">
        <w:t>гаптоглобина</w:t>
      </w:r>
      <w:proofErr w:type="spellEnd"/>
      <w:r w:rsidRPr="0062294F">
        <w:t xml:space="preserve"> более 1.5 </w:t>
      </w:r>
      <w:proofErr w:type="spellStart"/>
      <w:r w:rsidRPr="0062294F">
        <w:t>мг%</w:t>
      </w:r>
      <w:proofErr w:type="spellEnd"/>
      <w:r w:rsidRPr="0062294F">
        <w:t xml:space="preserve">, </w:t>
      </w:r>
      <w:proofErr w:type="spellStart"/>
      <w:r w:rsidRPr="0062294F">
        <w:t>церулоплазмина</w:t>
      </w:r>
      <w:proofErr w:type="spellEnd"/>
      <w:r w:rsidRPr="0062294F">
        <w:t xml:space="preserve"> более 0.4 ед. Это так называемые “биологические” показатели активности.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Лимфогранулематоз может осложняться острой асфиксией, </w:t>
      </w:r>
      <w:proofErr w:type="spellStart"/>
      <w:r w:rsidRPr="0062294F">
        <w:t>сдавлении</w:t>
      </w:r>
      <w:proofErr w:type="spellEnd"/>
      <w:r w:rsidRPr="0062294F">
        <w:t xml:space="preserve"> желчного протока вследствие чего желтуха, развитием кишечной непроходимости. Наиболее грозное осложнение - амилоидоз почек и кишечника. Причина смерти - прогрессирование заболевания , кахексия, легочно-сердечная, печеночная, печеночно-почечная недостаточность, амилоидоз.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Лимфогранулематозу присущ иммунный дефект в виде резкого угнетения или выпадения кожных реакция замедленного типа. Но способность к образованию антител сохраняется. Т.е. дефект связан с нарушением функции </w:t>
      </w:r>
      <w:proofErr w:type="spellStart"/>
      <w:r w:rsidRPr="0062294F">
        <w:t>Т-Лф</w:t>
      </w:r>
      <w:proofErr w:type="spellEnd"/>
      <w:r w:rsidRPr="0062294F">
        <w:t xml:space="preserve">. Обнаружено увеличение числа </w:t>
      </w:r>
      <w:proofErr w:type="spellStart"/>
      <w:r w:rsidRPr="0062294F">
        <w:t>Т-супрессоров</w:t>
      </w:r>
      <w:proofErr w:type="spellEnd"/>
      <w:r w:rsidRPr="0062294F">
        <w:t xml:space="preserve"> следовательно иммунологическая </w:t>
      </w:r>
      <w:proofErr w:type="spellStart"/>
      <w:r w:rsidRPr="0062294F">
        <w:t>гипореактивность</w:t>
      </w:r>
      <w:proofErr w:type="spellEnd"/>
      <w:r w:rsidRPr="0062294F">
        <w:t xml:space="preserve">. Кроме того, выявлены антитела, фиксированные на </w:t>
      </w:r>
      <w:proofErr w:type="spellStart"/>
      <w:r w:rsidRPr="0062294F">
        <w:t>Т-Лф</w:t>
      </w:r>
      <w:proofErr w:type="spellEnd"/>
      <w:r w:rsidRPr="0062294F">
        <w:t xml:space="preserve"> и подавляющие их активность. Иммунологические при Л. характеризуются большей предрасположенностью больных к туберкулезу, вирусным заболеваниям. При цитогенетических исследованиях материала пораженных </w:t>
      </w:r>
      <w:proofErr w:type="spellStart"/>
      <w:r w:rsidRPr="0062294F">
        <w:t>лимфоузлов</w:t>
      </w:r>
      <w:proofErr w:type="spellEnd"/>
      <w:r w:rsidRPr="0062294F">
        <w:t xml:space="preserve"> больше, чем у половины больных выявляются нарушения кариотипа - линии аномальных полиплоидных клеток.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В настоящее время диагностика морфологическая. Морфологический диагноз считается достоверным при обнаружении клеток Б-Ш. Но клетки Б-Ш не </w:t>
      </w:r>
      <w:proofErr w:type="spellStart"/>
      <w:r w:rsidRPr="0062294F">
        <w:t>патогномоничны</w:t>
      </w:r>
      <w:proofErr w:type="spellEnd"/>
      <w:r w:rsidRPr="0062294F">
        <w:t xml:space="preserve"> для </w:t>
      </w:r>
      <w:proofErr w:type="spellStart"/>
      <w:r w:rsidRPr="0062294F">
        <w:t>лимфогранулемата</w:t>
      </w:r>
      <w:proofErr w:type="spellEnd"/>
      <w:r w:rsidRPr="0062294F">
        <w:t xml:space="preserve">. Нужна совокупность морфологических данных. Иногда получение материала для гистологического исследования затруднено локализацией очага в </w:t>
      </w:r>
      <w:proofErr w:type="spellStart"/>
      <w:r w:rsidRPr="0062294F">
        <w:t>лимфоузлах</w:t>
      </w:r>
      <w:proofErr w:type="spellEnd"/>
      <w:r w:rsidRPr="0062294F">
        <w:t xml:space="preserve"> </w:t>
      </w:r>
      <w:proofErr w:type="spellStart"/>
      <w:r w:rsidRPr="0062294F">
        <w:t>сердостения</w:t>
      </w:r>
      <w:proofErr w:type="spellEnd"/>
      <w:r w:rsidRPr="0062294F">
        <w:t xml:space="preserve"> или </w:t>
      </w:r>
      <w:proofErr w:type="spellStart"/>
      <w:r w:rsidRPr="0062294F">
        <w:t>забоюшинного</w:t>
      </w:r>
      <w:proofErr w:type="spellEnd"/>
      <w:r w:rsidRPr="0062294F">
        <w:t xml:space="preserve"> пространства. Применяют </w:t>
      </w:r>
      <w:proofErr w:type="spellStart"/>
      <w:r w:rsidRPr="0062294F">
        <w:t>медиастиноскопию</w:t>
      </w:r>
      <w:proofErr w:type="spellEnd"/>
      <w:r w:rsidRPr="0062294F">
        <w:t xml:space="preserve"> с биопсией или диагностическую торакотомию. Локализация в </w:t>
      </w:r>
      <w:proofErr w:type="spellStart"/>
      <w:r w:rsidRPr="0062294F">
        <w:t>забрюшинном</w:t>
      </w:r>
      <w:proofErr w:type="spellEnd"/>
      <w:r w:rsidRPr="0062294F">
        <w:t xml:space="preserve"> пространстве - показание для диагностической лапаротомией. Возможно применение компьютерной томографии для </w:t>
      </w:r>
      <w:r w:rsidRPr="0062294F">
        <w:lastRenderedPageBreak/>
        <w:t xml:space="preserve">определения распространения процесса. Для исследования </w:t>
      </w:r>
      <w:proofErr w:type="spellStart"/>
      <w:r w:rsidRPr="0062294F">
        <w:t>парааортальных</w:t>
      </w:r>
      <w:proofErr w:type="spellEnd"/>
      <w:r w:rsidRPr="0062294F">
        <w:t xml:space="preserve"> </w:t>
      </w:r>
      <w:proofErr w:type="spellStart"/>
      <w:r w:rsidRPr="0062294F">
        <w:t>лимфоузлов</w:t>
      </w:r>
      <w:proofErr w:type="spellEnd"/>
      <w:r w:rsidRPr="0062294F">
        <w:t xml:space="preserve"> применяют </w:t>
      </w:r>
      <w:proofErr w:type="spellStart"/>
      <w:r w:rsidRPr="0062294F">
        <w:t>лимфографию</w:t>
      </w:r>
      <w:proofErr w:type="spellEnd"/>
      <w:r w:rsidRPr="0062294F">
        <w:t>. Рентгенологическое выявление процесса в костях - свидетельство далеко зашедшего поражения. Радиоизотопное исследование с технецием и стронцием определяет костную патологию значительно раньше. Абсолютным критерием поражения КМ и печени является данные гистологического исследования (</w:t>
      </w:r>
      <w:proofErr w:type="spellStart"/>
      <w:r w:rsidRPr="0062294F">
        <w:t>трепанобиопсия</w:t>
      </w:r>
      <w:proofErr w:type="spellEnd"/>
      <w:r w:rsidRPr="0062294F">
        <w:t xml:space="preserve"> КМ, пункционная биопсия печени).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2294F">
        <w:rPr>
          <w:b/>
          <w:bCs/>
        </w:rPr>
        <w:t xml:space="preserve">Лечение.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1. Лучевая терапия - в случае локального поражения - облучение очагов. Излечение - до 90% </w:t>
      </w:r>
    </w:p>
    <w:p w:rsidR="0062294F" w:rsidRPr="0062294F" w:rsidRDefault="0062294F" w:rsidP="00DE6264">
      <w:pPr>
        <w:pStyle w:val="a3"/>
        <w:spacing w:before="0" w:beforeAutospacing="0" w:after="0" w:afterAutospacing="0"/>
        <w:ind w:firstLine="709"/>
      </w:pPr>
      <w:r w:rsidRPr="0062294F">
        <w:t xml:space="preserve">2. Химиотерапия. Применение </w:t>
      </w:r>
      <w:proofErr w:type="spellStart"/>
      <w:r w:rsidRPr="0062294F">
        <w:t>винбластина</w:t>
      </w:r>
      <w:proofErr w:type="spellEnd"/>
      <w:r w:rsidRPr="0062294F">
        <w:t xml:space="preserve">, </w:t>
      </w:r>
      <w:proofErr w:type="spellStart"/>
      <w:r w:rsidRPr="0062294F">
        <w:t>натулана</w:t>
      </w:r>
      <w:proofErr w:type="spellEnd"/>
      <w:r w:rsidRPr="0062294F">
        <w:t xml:space="preserve">, </w:t>
      </w:r>
      <w:proofErr w:type="spellStart"/>
      <w:r w:rsidRPr="0062294F">
        <w:t>хлорбутина</w:t>
      </w:r>
      <w:proofErr w:type="spellEnd"/>
      <w:r w:rsidRPr="0062294F">
        <w:t xml:space="preserve"> как </w:t>
      </w:r>
      <w:proofErr w:type="spellStart"/>
      <w:r w:rsidRPr="0062294F">
        <w:t>монотерапии</w:t>
      </w:r>
      <w:proofErr w:type="spellEnd"/>
      <w:r w:rsidRPr="0062294F">
        <w:t xml:space="preserve"> используется редко. Применяют комплекс препаратов, иногда совместно с лучевой терапией. Лучшая комбинация </w:t>
      </w:r>
      <w:r w:rsidR="00DE6264" w:rsidRPr="0062294F">
        <w:t>препаратов</w:t>
      </w:r>
      <w:r w:rsidRPr="0062294F">
        <w:t xml:space="preserve"> - МОРР (</w:t>
      </w:r>
      <w:proofErr w:type="spellStart"/>
      <w:r w:rsidRPr="0062294F">
        <w:t>эмбихин</w:t>
      </w:r>
      <w:proofErr w:type="spellEnd"/>
      <w:r w:rsidRPr="0062294F">
        <w:t xml:space="preserve">, </w:t>
      </w:r>
      <w:proofErr w:type="spellStart"/>
      <w:r w:rsidRPr="0062294F">
        <w:t>винбластин</w:t>
      </w:r>
      <w:proofErr w:type="spellEnd"/>
      <w:r w:rsidRPr="0062294F">
        <w:t xml:space="preserve">, </w:t>
      </w:r>
      <w:proofErr w:type="spellStart"/>
      <w:r w:rsidRPr="0062294F">
        <w:t>натулан</w:t>
      </w:r>
      <w:proofErr w:type="spellEnd"/>
      <w:r w:rsidRPr="0062294F">
        <w:t xml:space="preserve">, </w:t>
      </w:r>
      <w:proofErr w:type="spellStart"/>
      <w:r w:rsidRPr="0062294F">
        <w:t>преднизолон</w:t>
      </w:r>
      <w:proofErr w:type="spellEnd"/>
      <w:r w:rsidRPr="0062294F">
        <w:t>). Дает 55-81% полных ремиссий.</w:t>
      </w:r>
    </w:p>
    <w:sectPr w:rsidR="0062294F" w:rsidRPr="0062294F" w:rsidSect="00DE62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4F"/>
    <w:rsid w:val="0062294F"/>
    <w:rsid w:val="007F1A36"/>
    <w:rsid w:val="00D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229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229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229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229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Гематосаркомы </vt:lpstr>
    </vt:vector>
  </TitlesOfParts>
  <Company>HOME</Company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Гематосаркомы</dc:title>
  <dc:creator>USER</dc:creator>
  <cp:lastModifiedBy>Igor</cp:lastModifiedBy>
  <cp:revision>2</cp:revision>
  <dcterms:created xsi:type="dcterms:W3CDTF">2024-05-29T08:03:00Z</dcterms:created>
  <dcterms:modified xsi:type="dcterms:W3CDTF">2024-05-29T08:03:00Z</dcterms:modified>
</cp:coreProperties>
</file>