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Гендерные особенности проявления альтруизма у подростков</w:t>
      </w: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конформность личность гендер школьник</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929B6">
      <w:pPr>
        <w:widowControl w:val="0"/>
        <w:tabs>
          <w:tab w:val="left" w:pos="70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изучения гендерных различий проявления конформности у старших шко</w:t>
      </w:r>
      <w:r>
        <w:rPr>
          <w:rFonts w:ascii="Times New Roman CYR" w:hAnsi="Times New Roman CYR" w:cs="Times New Roman CYR"/>
          <w:sz w:val="28"/>
          <w:szCs w:val="28"/>
        </w:rPr>
        <w:t>льников</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Конформность как объект психологического исследования</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Понятие гендера в современной психологии</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Психологические особенности развития личности старших школьников</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1 главе</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Организация и анализ результатов экспериментального</w:t>
      </w:r>
      <w:r>
        <w:rPr>
          <w:rFonts w:ascii="Times New Roman CYR" w:hAnsi="Times New Roman CYR" w:cs="Times New Roman CYR"/>
          <w:sz w:val="28"/>
          <w:szCs w:val="28"/>
        </w:rPr>
        <w:t xml:space="preserve"> исследования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экспериментального исследования</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экспериментального исследования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w:t>
      </w:r>
      <w:r>
        <w:rPr>
          <w:rFonts w:ascii="Times New Roman CYR" w:hAnsi="Times New Roman CYR" w:cs="Times New Roman CYR"/>
          <w:sz w:val="28"/>
          <w:szCs w:val="28"/>
        </w:rPr>
        <w:t>ды по 2 главе</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работе с конформными школьниками</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0929B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общество требует от человека инициативности, самостоятельности, наличия собственного мнения и умения ориентироваться</w:t>
      </w:r>
      <w:r>
        <w:rPr>
          <w:rFonts w:ascii="Times New Roman CYR" w:hAnsi="Times New Roman CYR" w:cs="Times New Roman CYR"/>
          <w:sz w:val="28"/>
          <w:szCs w:val="28"/>
        </w:rPr>
        <w:t xml:space="preserve"> в ситуации. Очень часто складывается ситуация, при которой, молодые люди, успешно закончившие школу и получившие высшее профессиональное образование являются неконкурентоспособными на российском рынке труда. Одним из факторов, приводящим к подобной ситуац</w:t>
      </w:r>
      <w:r>
        <w:rPr>
          <w:rFonts w:ascii="Times New Roman CYR" w:hAnsi="Times New Roman CYR" w:cs="Times New Roman CYR"/>
          <w:sz w:val="28"/>
          <w:szCs w:val="28"/>
        </w:rPr>
        <w:t>ии может высокая конформность личности.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 психологическая характеристика поведения человека, выражающаяся в его податливости, "давлению" группы, т. е. в ситуации конфликта между своим мнением и мнением группы он формирует мнение, совпадающее с</w:t>
      </w:r>
      <w:r>
        <w:rPr>
          <w:rFonts w:ascii="Times New Roman CYR" w:hAnsi="Times New Roman CYR" w:cs="Times New Roman CYR"/>
          <w:sz w:val="28"/>
          <w:szCs w:val="28"/>
        </w:rPr>
        <w:t xml:space="preserve"> мнением большинства. Противоположным конформности качеством является независимость; проявляется в самостоятельной выработке собственной позиции и отстаивании ее.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 это свойство личности, проявляющееся в отсутствии индивидуальности, стандартно</w:t>
      </w:r>
      <w:r>
        <w:rPr>
          <w:rFonts w:ascii="Times New Roman CYR" w:hAnsi="Times New Roman CYR" w:cs="Times New Roman CYR"/>
          <w:sz w:val="28"/>
          <w:szCs w:val="28"/>
        </w:rPr>
        <w:t>сти, подверженности манипуляциям извне, консерватизме. Проблемам конформности посвящены труды многих исследователей: И.С. Кона, И.Ю. Кулагиной, В.Н. Куликова. Т.Д. Молодцовой, И.А. Оботуровой А.В. Петровского, А.П. Скрипника, А.П. Сопикова; С. Аша, К. Леви</w:t>
      </w:r>
      <w:r>
        <w:rPr>
          <w:rFonts w:ascii="Times New Roman CYR" w:hAnsi="Times New Roman CYR" w:cs="Times New Roman CYR"/>
          <w:sz w:val="28"/>
          <w:szCs w:val="28"/>
        </w:rPr>
        <w:t>на, С. Милграма и др.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выяснено, что конформное поведение может быть направлено на: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одобрение или внутренний конформизм - человек искренне принимает мнение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уступчивость или внешний конформизм - человек демонстрирует согласие с гр</w:t>
      </w:r>
      <w:r>
        <w:rPr>
          <w:rFonts w:ascii="Times New Roman CYR" w:hAnsi="Times New Roman CYR" w:cs="Times New Roman CYR"/>
          <w:sz w:val="28"/>
          <w:szCs w:val="28"/>
        </w:rPr>
        <w:t>уппой, а сам остается при своем мнении;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негативизм (конформизм наизнанку) - человек всегда не согласен с требованиями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Петровским был выделен феномен "коллективистического самоопределения" как альтернативы конформизма - нонконформизма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w:t>
      </w:r>
      <w:r>
        <w:rPr>
          <w:rFonts w:ascii="Times New Roman CYR" w:hAnsi="Times New Roman CYR" w:cs="Times New Roman CYR"/>
          <w:sz w:val="28"/>
          <w:szCs w:val="28"/>
        </w:rPr>
        <w:t>ость проявлений конформности зависит от ряда факторов, к которым относятся особенности личности, воспитания, социального окружения, пола, возраста и т. д. Особого внимания заслуживает проблема рассмотрения гендерных особенностей конформного поведения.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w:t>
      </w:r>
      <w:r>
        <w:rPr>
          <w:rFonts w:ascii="Times New Roman CYR" w:hAnsi="Times New Roman CYR" w:cs="Times New Roman CYR"/>
          <w:sz w:val="28"/>
          <w:szCs w:val="28"/>
        </w:rPr>
        <w:t>едования в области гендерной психологии открывают актуальную для психологов, педагогов, специалистов по общественным наукам сферу исследований человека и общества: вопросы формирования гендерных норм, социальных и гендерных ролей, источники гендерной социа</w:t>
      </w:r>
      <w:r>
        <w:rPr>
          <w:rFonts w:ascii="Times New Roman CYR" w:hAnsi="Times New Roman CYR" w:cs="Times New Roman CYR"/>
          <w:sz w:val="28"/>
          <w:szCs w:val="28"/>
        </w:rPr>
        <w:t>лизации, объяснение таких понятий, как нормативное и информационное давление, конформность, гендерные стереотипы и т.д.</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место эти вопросы занимают в исследованиях В.С. Агеева, А.А. Бодалева, А.С. Воловича, В.А. Геодакяна, Л.И. Божович, Г. М. Бр</w:t>
      </w:r>
      <w:r>
        <w:rPr>
          <w:rFonts w:ascii="Times New Roman CYR" w:hAnsi="Times New Roman CYR" w:cs="Times New Roman CYR"/>
          <w:sz w:val="28"/>
          <w:szCs w:val="28"/>
        </w:rPr>
        <w:t>еслава, И.С. Кона, В.Н. Мясищева, Б. И. Хасана, Т.И. Юферева. За рубежом в этом направлении работали: А. Бандура, М. Джекмен, К. Джеклик, Дж. Мани, Е. Маккоби, М. Сентер, Э. Эриксон, А. Эрхард и др.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идет активное исследование соотно</w:t>
      </w:r>
      <w:r>
        <w:rPr>
          <w:rFonts w:ascii="Times New Roman CYR" w:hAnsi="Times New Roman CYR" w:cs="Times New Roman CYR"/>
          <w:sz w:val="28"/>
          <w:szCs w:val="28"/>
        </w:rPr>
        <w:t>шения между понятиями "пол биологический" и "пол социальный". В настоящее время в науке принято четко разграничивать конституциональные и социокультурные аспекты в различении мужского и женского, связывая их с понятиями пола и гендера.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"пол" описыва</w:t>
      </w:r>
      <w:r>
        <w:rPr>
          <w:rFonts w:ascii="Times New Roman CYR" w:hAnsi="Times New Roman CYR" w:cs="Times New Roman CYR"/>
          <w:sz w:val="28"/>
          <w:szCs w:val="28"/>
        </w:rPr>
        <w:t>ет биологические различия между людьми, определяемые генетическими особенностями строения клеток, анатомо-физиологичсскими характеристиками и детородными функциями.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"гендер" указывает на социальный статус и социально-психологические характеристики л</w:t>
      </w:r>
      <w:r>
        <w:rPr>
          <w:rFonts w:ascii="Times New Roman CYR" w:hAnsi="Times New Roman CYR" w:cs="Times New Roman CYR"/>
          <w:sz w:val="28"/>
          <w:szCs w:val="28"/>
        </w:rPr>
        <w:t>ичности, которые связаны с полом и сексуальностью, но возникают во взаимодействии с другими людьми.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Современных людей часто характеризует несовпадение гендерных особенностей личности и ожидаемых от них: стратегий выполнения социальных ролей и направленност</w:t>
      </w:r>
      <w:r>
        <w:rPr>
          <w:rFonts w:ascii="Times New Roman CYR" w:hAnsi="Times New Roman CYR" w:cs="Times New Roman CYR"/>
          <w:sz w:val="28"/>
          <w:szCs w:val="28"/>
        </w:rPr>
        <w:t>и поведения.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проблема гендерных различий старшеклассников является недостаточно изученной, но востребованной в условиях организации современного образовательного процесса.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нашего исследования: изучить гендерные различия проявления ко</w:t>
      </w:r>
      <w:r>
        <w:rPr>
          <w:rFonts w:ascii="Times New Roman CYR" w:hAnsi="Times New Roman CYR" w:cs="Times New Roman CYR"/>
          <w:sz w:val="28"/>
          <w:szCs w:val="28"/>
        </w:rPr>
        <w:t>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конформность как свойство личности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гендерные различия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целью, объектом и предметом были выдвинуты </w:t>
      </w:r>
      <w:r>
        <w:rPr>
          <w:rFonts w:ascii="Times New Roman CYR" w:hAnsi="Times New Roman CYR" w:cs="Times New Roman CYR"/>
          <w:sz w:val="28"/>
          <w:szCs w:val="28"/>
        </w:rPr>
        <w:t>предположения, выступившие в качестве гипотезы исследования: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старшим школьникам свойственна повышенная конформность;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одним из факторов, определяющим степень выраженности конформности старшеклассников является гендер - предрасположенность к конформному </w:t>
      </w:r>
      <w:r>
        <w:rPr>
          <w:rFonts w:ascii="Times New Roman CYR" w:hAnsi="Times New Roman CYR" w:cs="Times New Roman CYR"/>
          <w:sz w:val="28"/>
          <w:szCs w:val="28"/>
        </w:rPr>
        <w:t>поведению у мальчиков и девочек будет не одинаковой;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конформность взаимосвязана с особенностями личности, оказывающими влияние на межличностные отношения: доминирование, подчинение, агрессивность, дружелюбие.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 гипотезой исследован</w:t>
      </w:r>
      <w:r>
        <w:rPr>
          <w:rFonts w:ascii="Times New Roman CYR" w:hAnsi="Times New Roman CYR" w:cs="Times New Roman CYR"/>
          <w:sz w:val="28"/>
          <w:szCs w:val="28"/>
        </w:rPr>
        <w:t>ия решались следующие задачи:</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проблему проявления конформности у старших школьников в зарубежной и отечественной психологической литературе.</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основные подходы к определению гендера в современной психологии.</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конформность</w:t>
      </w:r>
      <w:r>
        <w:rPr>
          <w:rFonts w:ascii="Times New Roman CYR" w:hAnsi="Times New Roman CYR" w:cs="Times New Roman CYR"/>
          <w:sz w:val="28"/>
          <w:szCs w:val="28"/>
        </w:rPr>
        <w:t xml:space="preserve"> и особенности личности, связанные с нею у старшеклассников.</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гендерных различий проявления конформности у старших школьников.</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рекомендации для психологов по работе с конформными школьниками.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базой исс</w:t>
      </w:r>
      <w:r>
        <w:rPr>
          <w:rFonts w:ascii="Times New Roman CYR" w:hAnsi="Times New Roman CYR" w:cs="Times New Roman CYR"/>
          <w:sz w:val="28"/>
          <w:szCs w:val="28"/>
        </w:rPr>
        <w:t>ледования является СШ №2 г. Ставрополя. В исследовании приняли участие 45 учащихся 10-х классов.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исследования. Исследование осуществлялось в три этапа:</w:t>
      </w:r>
    </w:p>
    <w:p w:rsidR="00000000" w:rsidRDefault="000929B6">
      <w:pPr>
        <w:widowControl w:val="0"/>
        <w:tabs>
          <w:tab w:val="left" w:pos="993"/>
          <w:tab w:val="left" w:pos="1080"/>
          <w:tab w:val="left" w:pos="170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 этап. На данном этапе определялись цели и задачи исследования; выбор об</w:t>
      </w:r>
      <w:r>
        <w:rPr>
          <w:rFonts w:ascii="Times New Roman CYR" w:hAnsi="Times New Roman CYR" w:cs="Times New Roman CYR"/>
          <w:sz w:val="28"/>
          <w:szCs w:val="28"/>
        </w:rPr>
        <w:t>ъекта и предмета исследования; выдвигались основные гипотезы исследования; проводилось изучение научной психологической литературы по проблеме исследования. Работа данного этапа носила поисковый характер. Был осуществлен подбор методов и методик исследован</w:t>
      </w:r>
      <w:r>
        <w:rPr>
          <w:rFonts w:ascii="Times New Roman CYR" w:hAnsi="Times New Roman CYR" w:cs="Times New Roman CYR"/>
          <w:sz w:val="28"/>
          <w:szCs w:val="28"/>
        </w:rPr>
        <w:t>ия.</w:t>
      </w:r>
    </w:p>
    <w:p w:rsidR="00000000" w:rsidRDefault="000929B6">
      <w:pPr>
        <w:widowControl w:val="0"/>
        <w:tabs>
          <w:tab w:val="left" w:pos="993"/>
          <w:tab w:val="left" w:pos="1080"/>
          <w:tab w:val="left" w:pos="170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этап. На данном этапе было проведено исследование на учащихся 10-х классов, направленное на изучение особенностей суггестивности, конформности-внушаемости и ряда особенностей личности: доминирование, подчинение, дружелюбность, агресси</w:t>
      </w:r>
      <w:r>
        <w:rPr>
          <w:rFonts w:ascii="Times New Roman CYR" w:hAnsi="Times New Roman CYR" w:cs="Times New Roman CYR"/>
          <w:sz w:val="28"/>
          <w:szCs w:val="28"/>
        </w:rPr>
        <w:t>вность. Также нами были изучены особенности гендера (выраженность фемининности, маскулинности, андрогинности) у старшеклассников. В результате исследования были получены, которые позволяют предположить о некоторых закономерностях в проявлениях конформности</w:t>
      </w:r>
      <w:r>
        <w:rPr>
          <w:rFonts w:ascii="Times New Roman CYR" w:hAnsi="Times New Roman CYR" w:cs="Times New Roman CYR"/>
          <w:sz w:val="28"/>
          <w:szCs w:val="28"/>
        </w:rPr>
        <w:t xml:space="preserve"> в школьных коллективах. Была проведена качественная и количественная обработка полученных результатов.</w:t>
      </w:r>
    </w:p>
    <w:p w:rsidR="00000000" w:rsidRDefault="000929B6">
      <w:pPr>
        <w:widowControl w:val="0"/>
        <w:tabs>
          <w:tab w:val="left" w:pos="993"/>
          <w:tab w:val="left" w:pos="1080"/>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этап заключался в оформлении работы, в написании выводов и разработке методических рекомендаций для психологов по работе с конформным</w:t>
      </w:r>
      <w:r>
        <w:rPr>
          <w:rFonts w:ascii="Times New Roman CYR" w:hAnsi="Times New Roman CYR" w:cs="Times New Roman CYR"/>
          <w:sz w:val="28"/>
          <w:szCs w:val="28"/>
        </w:rPr>
        <w:t>и школьниками.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гипотезы использовались следующие методы исследования: метод теоретического анализа психологической литературы; эмпирические методы - беседа, наблюдение, тестирование.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Достоверность исследования обеспечивалась подбором методов и</w:t>
      </w:r>
      <w:r>
        <w:rPr>
          <w:rFonts w:ascii="Times New Roman CYR" w:hAnsi="Times New Roman CYR" w:cs="Times New Roman CYR"/>
          <w:sz w:val="28"/>
          <w:szCs w:val="28"/>
        </w:rPr>
        <w:t xml:space="preserve"> методик адекватных целям и задачам исследования, а использованием методов математико-статистического анализа данных.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в работе проанализированы подходы современной психологии к исследованию конформности; выделены хара</w:t>
      </w:r>
      <w:r>
        <w:rPr>
          <w:rFonts w:ascii="Times New Roman CYR" w:hAnsi="Times New Roman CYR" w:cs="Times New Roman CYR"/>
          <w:sz w:val="28"/>
          <w:szCs w:val="28"/>
        </w:rPr>
        <w:t>ктеристики личности, взаимосвязанные с конфорностью; выявлены гендерные особенности проявления конформности у старшеклассников.</w:t>
      </w:r>
    </w:p>
    <w:p w:rsidR="00000000" w:rsidRDefault="000929B6">
      <w:pPr>
        <w:widowControl w:val="0"/>
        <w:tabs>
          <w:tab w:val="left" w:pos="993"/>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результатов исследования: выявлена зависимость конформности от гендерных особенностей у старшеклассников</w:t>
      </w:r>
      <w:r>
        <w:rPr>
          <w:rFonts w:ascii="Times New Roman CYR" w:hAnsi="Times New Roman CYR" w:cs="Times New Roman CYR"/>
          <w:sz w:val="28"/>
          <w:szCs w:val="28"/>
        </w:rPr>
        <w:t>, что может быть использовано психологами при организации учебно-воспитательного процесса; разработаны методические рекомендации по работе с конформными школьниками.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объем работы. Работа включает в себя введение, две главы, заключение, список л</w:t>
      </w:r>
      <w:r>
        <w:rPr>
          <w:rFonts w:ascii="Times New Roman CYR" w:hAnsi="Times New Roman CYR" w:cs="Times New Roman CYR"/>
          <w:sz w:val="28"/>
          <w:szCs w:val="28"/>
        </w:rPr>
        <w:t>итературы (74 источника), приложения. Основное содержание работы изложено на 75 страницах.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основы изучения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Конформность как объект психологического исследования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облемам конформизма и конформности посвящены работы как отечественных, так и зарубежных психологов-исследователей. Мы считаем целесообразным сначала проанализировать значение и смысловую нагрузку данных терминов.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Конформизм (от позднелат. conformis - подоб</w:t>
      </w:r>
      <w:r>
        <w:rPr>
          <w:rFonts w:ascii="Times New Roman CYR" w:hAnsi="Times New Roman CYR" w:cs="Times New Roman CYR"/>
          <w:sz w:val="28"/>
          <w:szCs w:val="28"/>
        </w:rPr>
        <w:t>ный, сообразный), морально-политический термин, обозначающий приспособленчество, пассивное принятие существующего порядка вещей, господствующих мнений и т. д. Конформизм означает отсутствие собственной позиции, беспринципное и некритическое следование любо</w:t>
      </w:r>
      <w:r>
        <w:rPr>
          <w:rFonts w:ascii="Times New Roman CYR" w:hAnsi="Times New Roman CYR" w:cs="Times New Roman CYR"/>
          <w:sz w:val="28"/>
          <w:szCs w:val="28"/>
        </w:rPr>
        <w:t>му образцу, обладающему наибольшей силой давления (мнение большинства, признанный авторитет, традиция и т. п.) [61].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подразумевает некритическое принятие и следование господствующим мнениям и стандартам, стереотипам массового сознания, традициям, автори</w:t>
      </w:r>
      <w:r>
        <w:rPr>
          <w:rFonts w:ascii="Times New Roman CYR" w:hAnsi="Times New Roman CYR" w:cs="Times New Roman CYR"/>
          <w:sz w:val="28"/>
          <w:szCs w:val="28"/>
        </w:rPr>
        <w:t>тетам, принципам, установкам и пропагандистским клише. Конформизм включает в себя такие черты, как отсутствие индивидуальности, стандартность, подверженность манипуляциям извне, консерватизм. В формировании конформизма как качества личности значительную ро</w:t>
      </w:r>
      <w:r>
        <w:rPr>
          <w:rFonts w:ascii="Times New Roman CYR" w:hAnsi="Times New Roman CYR" w:cs="Times New Roman CYR"/>
          <w:sz w:val="28"/>
          <w:szCs w:val="28"/>
        </w:rPr>
        <w:t>ль играют внешние обстоятельства, и при благоприятных для формирования этого качества личностных особенностях решающую роль могут играть страх, вера, императивы внутригрупповой солидарности, пропаганда и бездумное следование общепринятым стандартам [51].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т конформизма следует отличать конформность (конформные реакции) - объект, изучаемый социальной психологией. Усвоение определённых групповых норм, привычек и ценностей - необходимый аспект социализации личности и предпосылка нормального функционирования лю</w:t>
      </w:r>
      <w:r>
        <w:rPr>
          <w:rFonts w:ascii="Times New Roman CYR" w:hAnsi="Times New Roman CYR" w:cs="Times New Roman CYR"/>
          <w:sz w:val="28"/>
          <w:szCs w:val="28"/>
        </w:rPr>
        <w:t>бой социальной системы. Но социально-психологические механизмы такого усвоения и степень автономии личности по отношению к группе бывают различными. Социологов и психологов издавна интересовали такие вопросы, как подражание, социальное внушение, "психическ</w:t>
      </w:r>
      <w:r>
        <w:rPr>
          <w:rFonts w:ascii="Times New Roman CYR" w:hAnsi="Times New Roman CYR" w:cs="Times New Roman CYR"/>
          <w:sz w:val="28"/>
          <w:szCs w:val="28"/>
        </w:rPr>
        <w:t>ое заражение" и т. п. С 50-х гг. ХХ в. предметом интенсивных экспериментальных психологических исследований стали способы отбора и усвоения индивидом социальной информации и мера его отношения к групповому давлению [45].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Выяснилось, что они зависят от цело</w:t>
      </w:r>
      <w:r>
        <w:rPr>
          <w:rFonts w:ascii="Times New Roman CYR" w:hAnsi="Times New Roman CYR" w:cs="Times New Roman CYR"/>
          <w:sz w:val="28"/>
          <w:szCs w:val="28"/>
        </w:rPr>
        <w:t>й совокупности факторов: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личностных (степень внушаемости индивида, устойчивость его самооценок, уровень самоуважения, тревожность, интеллект, потребность в одобрении окружающих и т. д.; у детей конформные реакции выше, чем у взрослых, а у женщин - выше, </w:t>
      </w:r>
      <w:r>
        <w:rPr>
          <w:rFonts w:ascii="Times New Roman CYR" w:hAnsi="Times New Roman CYR" w:cs="Times New Roman CYR"/>
          <w:sz w:val="28"/>
          <w:szCs w:val="28"/>
        </w:rPr>
        <w:t>чем у мужчин);</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групповых (положение индивида в группе, её значимость для него, степень сплочённости и структура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ситуационных (содержание задачи и заинтересованность в ней испытуемого, его компетентность, принимается ли решение публично, в узко</w:t>
      </w:r>
      <w:r>
        <w:rPr>
          <w:rFonts w:ascii="Times New Roman CYR" w:hAnsi="Times New Roman CYR" w:cs="Times New Roman CYR"/>
          <w:sz w:val="28"/>
          <w:szCs w:val="28"/>
        </w:rPr>
        <w:t>м кругу или наедине и т. п.);</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общекультурных (насколько вообще в данном обществе ценится личная самостоятельность, независимость суждений и т. д.) [32].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хотя высокая конформность ассоциируется с определённым типом личности, её нельзя счита</w:t>
      </w:r>
      <w:r>
        <w:rPr>
          <w:rFonts w:ascii="Times New Roman CYR" w:hAnsi="Times New Roman CYR" w:cs="Times New Roman CYR"/>
          <w:sz w:val="28"/>
          <w:szCs w:val="28"/>
        </w:rPr>
        <w:t>ть самостоятельной личностной чертой; её соотношение с другими социально-психологическими явлениями, такими, как внушаемость, ригидность (жёсткость) установок, стереотипность мышления, авторитарный синдром и др., требует дальнейших исследований [24].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w:t>
      </w:r>
      <w:r>
        <w:rPr>
          <w:rFonts w:ascii="Times New Roman CYR" w:hAnsi="Times New Roman CYR" w:cs="Times New Roman CYR"/>
          <w:sz w:val="28"/>
          <w:szCs w:val="28"/>
        </w:rPr>
        <w:t>ом конформность - податливость человека реальному или воображаемому давлению группы, проявляющаяся в изменении его поведения и установок в соответствии с первоначально не разделявшейся им позицией большинства. Многие исследователи (С. Аш, К. Левин, С. Милг</w:t>
      </w:r>
      <w:r>
        <w:rPr>
          <w:rFonts w:ascii="Times New Roman CYR" w:hAnsi="Times New Roman CYR" w:cs="Times New Roman CYR"/>
          <w:sz w:val="28"/>
          <w:szCs w:val="28"/>
        </w:rPr>
        <w:t>рам) различают внешнюю (публичную) и внутреннюю (личную) конформность. Первая представляет собой демонстративное подчинение навязываемому мнению группы с целью заслужить одобрение или избежать порицания, а возможно, и более жестких санкций со стороны входя</w:t>
      </w:r>
      <w:r>
        <w:rPr>
          <w:rFonts w:ascii="Times New Roman CYR" w:hAnsi="Times New Roman CYR" w:cs="Times New Roman CYR"/>
          <w:sz w:val="28"/>
          <w:szCs w:val="28"/>
        </w:rPr>
        <w:t>щих в группу лиц; вторая - действительное преобразование индивидуальных установок в результате внутреннего принятия позиции окружающих, оцениваемой как более обоснованная и объективная, чем собственная точка зрения [34].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конформность, как правил</w:t>
      </w:r>
      <w:r>
        <w:rPr>
          <w:rFonts w:ascii="Times New Roman CYR" w:hAnsi="Times New Roman CYR" w:cs="Times New Roman CYR"/>
          <w:sz w:val="28"/>
          <w:szCs w:val="28"/>
        </w:rPr>
        <w:t>о, сопровождается внешней, которая, напротив, отнюдь не всегда предполагает личностное согласие с поневоле соблюдаемыми групповыми нормами. При всех различиях обе формы конформности близки в том, что служат специфическим способом разрешения осознанного кон</w:t>
      </w:r>
      <w:r>
        <w:rPr>
          <w:rFonts w:ascii="Times New Roman CYR" w:hAnsi="Times New Roman CYR" w:cs="Times New Roman CYR"/>
          <w:sz w:val="28"/>
          <w:szCs w:val="28"/>
        </w:rPr>
        <w:t>фликта между личным и доминирующим в группе мнением в пользу последнего: зависимость человека от группы вынуждает искать подлинного или мнимого согласия с ней, подстраивать свое поведение под кажущиеся чуждыми или непривычными эталоны. Особой разновидность</w:t>
      </w:r>
      <w:r>
        <w:rPr>
          <w:rFonts w:ascii="Times New Roman CYR" w:hAnsi="Times New Roman CYR" w:cs="Times New Roman CYR"/>
          <w:sz w:val="28"/>
          <w:szCs w:val="28"/>
        </w:rPr>
        <w:t>ю той же зависимости является негативизм (нонконформизм) - стремление во что бы то ни стало поступать вопреки позиции господствующего большинства, любой ценой и во всех случаях утверждать противоположную точку зрения [38].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конформность - пси</w:t>
      </w:r>
      <w:r>
        <w:rPr>
          <w:rFonts w:ascii="Times New Roman CYR" w:hAnsi="Times New Roman CYR" w:cs="Times New Roman CYR"/>
          <w:sz w:val="28"/>
          <w:szCs w:val="28"/>
        </w:rPr>
        <w:t>хологическая характеристика поведения человека, выражающаяся в его податливости, "давлению" группы, т. е. в ситуации конфликта между своим мнением и мнением группы он формирует мнение, совпадающее с мнением большинства. Противоположным конформности качеств</w:t>
      </w:r>
      <w:r>
        <w:rPr>
          <w:rFonts w:ascii="Times New Roman CYR" w:hAnsi="Times New Roman CYR" w:cs="Times New Roman CYR"/>
          <w:sz w:val="28"/>
          <w:szCs w:val="28"/>
        </w:rPr>
        <w:t>ом является независимость; проявляется в самостоятельной выработке собственной позиции и отстаивании ее.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Конформность необходимо отличать от некоторых других похожих на нее явлений. Например, единообразие общественных верований, ценностей и привычек вовсе </w:t>
      </w:r>
      <w:r>
        <w:rPr>
          <w:rFonts w:ascii="Times New Roman CYR" w:hAnsi="Times New Roman CYR" w:cs="Times New Roman CYR"/>
          <w:sz w:val="28"/>
          <w:szCs w:val="28"/>
        </w:rPr>
        <w:t>не обязательно связано с групповым давлением. Молодцова Т.Д. отмечает, что выполнение раз личных условностей (например, правил вежливости) также не свидетельствует о конформности: человек может следовать этикету, моде и другим общепринятым условностям и бы</w:t>
      </w:r>
      <w:r>
        <w:rPr>
          <w:rFonts w:ascii="Times New Roman CYR" w:hAnsi="Times New Roman CYR" w:cs="Times New Roman CYR"/>
          <w:sz w:val="28"/>
          <w:szCs w:val="28"/>
        </w:rPr>
        <w:t>ть вполне независимым в своих суждениях и поведении, а вызывающие манеры нередко прикрывают именно отсутствие внутренней самостоятельности [36].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конформности применимо только к определенному способу разрешения конфликта между индивидом и группой. М</w:t>
      </w:r>
      <w:r>
        <w:rPr>
          <w:rFonts w:ascii="Times New Roman CYR" w:hAnsi="Times New Roman CYR" w:cs="Times New Roman CYR"/>
          <w:sz w:val="28"/>
          <w:szCs w:val="28"/>
        </w:rPr>
        <w:t>ера конформности - степень подчинения индивида групповым стандартам и требованиям. Это подчинение может быть чисто внешним: индивид не меняет своих взглядов, но не высказывает их вслух, делая вид, что разделяет позицию группы. В этом случае, как только дав</w:t>
      </w:r>
      <w:r>
        <w:rPr>
          <w:rFonts w:ascii="Times New Roman CYR" w:hAnsi="Times New Roman CYR" w:cs="Times New Roman CYR"/>
          <w:sz w:val="28"/>
          <w:szCs w:val="28"/>
        </w:rPr>
        <w:t>ление прекращается или как только индивид выходит из-под контроля соответствующей группы, он снова действует в соответствии со своей личной установкой. И.С. Кон считает, что гораздо сложнее и глубже "внутренняя конформность", когда под давлением группы чел</w:t>
      </w:r>
      <w:r>
        <w:rPr>
          <w:rFonts w:ascii="Times New Roman CYR" w:hAnsi="Times New Roman CYR" w:cs="Times New Roman CYR"/>
          <w:sz w:val="28"/>
          <w:szCs w:val="28"/>
        </w:rPr>
        <w:t>овек меняет свое первоначальное мнение, установку, усваивая точку зрения большинства, причем не в силу убедительности аргументов (их может вообще не быть), а просто из боязни оказаться в изоляции [25].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же уточнение необходимо и в отношении понятия "н</w:t>
      </w:r>
      <w:r>
        <w:rPr>
          <w:rFonts w:ascii="Times New Roman CYR" w:hAnsi="Times New Roman CYR" w:cs="Times New Roman CYR"/>
          <w:sz w:val="28"/>
          <w:szCs w:val="28"/>
        </w:rPr>
        <w:t>езависимости", "независимого субъекта". Далеко не всякий, кто в том или другом случае не поддается групповому давлению, может быть назван "независимым". И в обыденной жизни, и в психологических экспериментах часто встречается явление негативизма - установк</w:t>
      </w:r>
      <w:r>
        <w:rPr>
          <w:rFonts w:ascii="Times New Roman CYR" w:hAnsi="Times New Roman CYR" w:cs="Times New Roman CYR"/>
          <w:sz w:val="28"/>
          <w:szCs w:val="28"/>
        </w:rPr>
        <w:t xml:space="preserve">а действовать и говорить "наоборот". Это может объясняться враждебным отношением индивида к группе и желанием подчеркнуть свою независимость от нее. Чаще всего за этим скрывается тот факт, что наиболее авторитетной референтной группой для данного индивида </w:t>
      </w:r>
      <w:r>
        <w:rPr>
          <w:rFonts w:ascii="Times New Roman CYR" w:hAnsi="Times New Roman CYR" w:cs="Times New Roman CYR"/>
          <w:sz w:val="28"/>
          <w:szCs w:val="28"/>
        </w:rPr>
        <w:t>является какая-то другая группа, с другими нормами и ценностями. Кулагина И.Ю. В своей работе пишет, что общеизвестный негативизм подростков по отношению к родителям и вообще старшим, будучи одним из способов утверждения своей самостоятельности, сочетается</w:t>
      </w:r>
      <w:r>
        <w:rPr>
          <w:rFonts w:ascii="Times New Roman CYR" w:hAnsi="Times New Roman CYR" w:cs="Times New Roman CYR"/>
          <w:sz w:val="28"/>
          <w:szCs w:val="28"/>
        </w:rPr>
        <w:t xml:space="preserve"> с весьма жесткой конформностью внутри коллектива сверстников. Как бы то ни было, зная ценности, на которые ориентируется группа, можно легко предсказать поведение негативиста (он будет утверждать или делать противоположное), тогда как мнение независимого </w:t>
      </w:r>
      <w:r>
        <w:rPr>
          <w:rFonts w:ascii="Times New Roman CYR" w:hAnsi="Times New Roman CYR" w:cs="Times New Roman CYR"/>
          <w:sz w:val="28"/>
          <w:szCs w:val="28"/>
        </w:rPr>
        <w:t>субъекта из групповой позиции вообще не вытекает, его решение является автономным [28].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Конформная личность может по-разному воспринимать собственную зависимость от власти, от общепринятых стереотипов. Зависимость может восприниматься на негативном эмоцион</w:t>
      </w:r>
      <w:r>
        <w:rPr>
          <w:rFonts w:ascii="Times New Roman CYR" w:hAnsi="Times New Roman CYR" w:cs="Times New Roman CYR"/>
          <w:sz w:val="28"/>
          <w:szCs w:val="28"/>
        </w:rPr>
        <w:t>альном фоне как вынужденное, должное состояние, но может восприниматься позитивно как единственно возможное или даже как высшее состояние. Социальный конформизм является фундаментальной социально-психологической основой авторитаризма и тоталитаризма, котор</w:t>
      </w:r>
      <w:r>
        <w:rPr>
          <w:rFonts w:ascii="Times New Roman CYR" w:hAnsi="Times New Roman CYR" w:cs="Times New Roman CYR"/>
          <w:sz w:val="28"/>
          <w:szCs w:val="28"/>
        </w:rPr>
        <w:t xml:space="preserve">ые стремятся создавать "монолитное единство" общества. Ст. Милграм отмечает, что особо опасным становится конформизм в случае "давления" на человека асоциальных и антисоциальных группировок, когда индивид принуждается к религиозному фанатизму, наркотизму, </w:t>
      </w:r>
      <w:r>
        <w:rPr>
          <w:rFonts w:ascii="Times New Roman CYR" w:hAnsi="Times New Roman CYR" w:cs="Times New Roman CYR"/>
          <w:sz w:val="28"/>
          <w:szCs w:val="28"/>
        </w:rPr>
        <w:t>преступлениям и т д. [35].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конформизм как явление следует отличать от конформности как личностного качества, которое проявляется в тенденции демонстрировать сильную зависимость от группового давления в различных ситуациях. В психологии пробл</w:t>
      </w:r>
      <w:r>
        <w:rPr>
          <w:rFonts w:ascii="Times New Roman CYR" w:hAnsi="Times New Roman CYR" w:cs="Times New Roman CYR"/>
          <w:sz w:val="28"/>
          <w:szCs w:val="28"/>
        </w:rPr>
        <w:t>ема конформизма исследовалась в рамках различных научных традиций: психоаналитической, социально-психологической, в структурном функционализме и других. З. Фрейд выделял такие механизмы формирования социального конформизма, как насилие, устрашение, национа</w:t>
      </w:r>
      <w:r>
        <w:rPr>
          <w:rFonts w:ascii="Times New Roman CYR" w:hAnsi="Times New Roman CYR" w:cs="Times New Roman CYR"/>
          <w:sz w:val="28"/>
          <w:szCs w:val="28"/>
        </w:rPr>
        <w:t xml:space="preserve">льный и социальный нарциссизм, идентификация с вождем и правящими элитами, сексуальное подавление и т.д. Конформизм как "бегство от свободы", от страха и одиночества исследовали Э. Фромм, К. Хорни; "одномерного человека" и авторитарную личность изучали Э. </w:t>
      </w:r>
      <w:r>
        <w:rPr>
          <w:rFonts w:ascii="Times New Roman CYR" w:hAnsi="Times New Roman CYR" w:cs="Times New Roman CYR"/>
          <w:sz w:val="28"/>
          <w:szCs w:val="28"/>
        </w:rPr>
        <w:t>Фромм, Т. Адорно, Г. Маркузе и другие ученые; конформный социальный тип человека, порождаемый нашей цивилизацией, Рисмен определил как "извне-ориентированная личность" [70].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Дюркгейм считал, что социальные факторы затрагивают не только цели, но и методы</w:t>
      </w:r>
      <w:r>
        <w:rPr>
          <w:rFonts w:ascii="Times New Roman CYR" w:hAnsi="Times New Roman CYR" w:cs="Times New Roman CYR"/>
          <w:sz w:val="28"/>
          <w:szCs w:val="28"/>
        </w:rPr>
        <w:t xml:space="preserve"> воздействия на молодежь. Например, если общество ориентируется в направлении индивидуализма, тогда и все приемы воспитания, имеющие следствием совершение насилия над индивидом, недооценку ею внутренней спонтанности, покажутся неприемлемыми и будут отвергн</w:t>
      </w:r>
      <w:r>
        <w:rPr>
          <w:rFonts w:ascii="Times New Roman CYR" w:hAnsi="Times New Roman CYR" w:cs="Times New Roman CYR"/>
          <w:sz w:val="28"/>
          <w:szCs w:val="28"/>
        </w:rPr>
        <w:t>уты. Напротив, если оно почувствует под натиском длительных или временных условий потребность в самом строгом конформизме для всех, то все, что может вызвать чрезмерную инициативу ума, будет запрещено [60].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американской социальной психологии,</w:t>
      </w:r>
      <w:r>
        <w:rPr>
          <w:rFonts w:ascii="Times New Roman CYR" w:hAnsi="Times New Roman CYR" w:cs="Times New Roman CYR"/>
          <w:sz w:val="28"/>
          <w:szCs w:val="28"/>
        </w:rPr>
        <w:t xml:space="preserve"> благодаря работам С. Аша, Р. Крачфилда, С. Милграма взаимодействие личности и группы в ситуации группового давления описывается либо как конформное, либо как нонконформное, третьего не дано. Конформизм или феномен группового давления первым исследовал С. </w:t>
      </w:r>
      <w:r>
        <w:rPr>
          <w:rFonts w:ascii="Times New Roman CYR" w:hAnsi="Times New Roman CYR" w:cs="Times New Roman CYR"/>
          <w:sz w:val="28"/>
          <w:szCs w:val="28"/>
        </w:rPr>
        <w:t>Аш в 50-е годы. По его мнению, все люди делятся на: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конформистов;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нонконформистов - противостояние группе.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конформное поведение может быть направлено на: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одобрение или внутренний конформизм - человек искренне принимает мнение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уступ</w:t>
      </w:r>
      <w:r>
        <w:rPr>
          <w:rFonts w:ascii="Times New Roman CYR" w:hAnsi="Times New Roman CYR" w:cs="Times New Roman CYR"/>
          <w:sz w:val="28"/>
          <w:szCs w:val="28"/>
        </w:rPr>
        <w:t>чивость или внешний конформизм - человек демонстрирует согласие с группой, а сам остается при своем мнении;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негативизм (конформизм наизнанку) - человек всегда не согласен с требованиями группы [2].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 Милграм считал: "Мы зависимы от авторитетов, его мыс</w:t>
      </w:r>
      <w:r>
        <w:rPr>
          <w:rFonts w:ascii="Times New Roman CYR" w:hAnsi="Times New Roman CYR" w:cs="Times New Roman CYR"/>
          <w:sz w:val="28"/>
          <w:szCs w:val="28"/>
        </w:rPr>
        <w:t xml:space="preserve">лей, поведений. В тех культурах, где велика роль авторитетов много людей с конформным поведением". Конформизм - социальное явление, когда поставлены неопределенные задачи, когда небольшая группа, не очень сплочены, все это влияет на проявление конформного </w:t>
      </w:r>
      <w:r>
        <w:rPr>
          <w:rFonts w:ascii="Times New Roman CYR" w:hAnsi="Times New Roman CYR" w:cs="Times New Roman CYR"/>
          <w:sz w:val="28"/>
          <w:szCs w:val="28"/>
        </w:rPr>
        <w:t>поведения [35].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Крачфилд в своих исследованиях заметил, что существуют люди, проявляющие высокую конформность постоянно, в самых разнообразных ситуациях. Изучив группу таких людей, он пришел к выводу, что им свойственны некоторые общие черты: в познават</w:t>
      </w:r>
      <w:r>
        <w:rPr>
          <w:rFonts w:ascii="Times New Roman CYR" w:hAnsi="Times New Roman CYR" w:cs="Times New Roman CYR"/>
          <w:sz w:val="28"/>
          <w:szCs w:val="28"/>
        </w:rPr>
        <w:t>ельный, когнитивной, сфере - менее развитый интеллект, замедленность мыслительных процессов, отсутствие оригинальных идей; в сфере мотивации и эмоций - меньшая сила характера, пониженное самообладание в стрессовых ситуациях, эмоциональная скованность, пода</w:t>
      </w:r>
      <w:r>
        <w:rPr>
          <w:rFonts w:ascii="Times New Roman CYR" w:hAnsi="Times New Roman CYR" w:cs="Times New Roman CYR"/>
          <w:sz w:val="28"/>
          <w:szCs w:val="28"/>
        </w:rPr>
        <w:t xml:space="preserve">вленные импульсы, тревожность; в сфере самосознания - выраженное чувство личной неполноценности, пониженное самоуважение, недостаток веры в себя, большая поверхностность и меньшая реалистичность представлений о себе, чем у "независимых"; в сфере общения - </w:t>
      </w:r>
      <w:r>
        <w:rPr>
          <w:rFonts w:ascii="Times New Roman CYR" w:hAnsi="Times New Roman CYR" w:cs="Times New Roman CYR"/>
          <w:sz w:val="28"/>
          <w:szCs w:val="28"/>
        </w:rPr>
        <w:t>повышенная озабоченность мнением о них других людей, пассивность, внушаемость, зависимость и в то же время недоверчивость и настороженность в межличностных отношениях. Способность правильно судить о людях у конформистов ниже, чем у "независимых" субъектов.</w:t>
      </w:r>
      <w:r>
        <w:rPr>
          <w:rFonts w:ascii="Times New Roman CYR" w:hAnsi="Times New Roman CYR" w:cs="Times New Roman CYR"/>
          <w:sz w:val="28"/>
          <w:szCs w:val="28"/>
        </w:rPr>
        <w:t xml:space="preserve"> Их личные установки и ценности отличаются обыденностью, тяготением к морализированию, нетерпимостью ко всему, что кажется "отклонением от нормы", что связано с общим догматизмом, стереотипностью мышления. По некоторым данным, конформность статистически ко</w:t>
      </w:r>
      <w:r>
        <w:rPr>
          <w:rFonts w:ascii="Times New Roman CYR" w:hAnsi="Times New Roman CYR" w:cs="Times New Roman CYR"/>
          <w:sz w:val="28"/>
          <w:szCs w:val="28"/>
        </w:rPr>
        <w:t>ррелирует с невротизмом, хронической тревожностью, авторитарностью [12].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Зимбардо: "конформизм проявляется прежде всего в толпе (где у нас есть анонимность). Проявляется в ситуациях, когда группа выполняет задачу, но ответственность не распределе</w:t>
      </w:r>
      <w:r>
        <w:rPr>
          <w:rFonts w:ascii="Times New Roman CYR" w:hAnsi="Times New Roman CYR" w:cs="Times New Roman CYR"/>
          <w:sz w:val="28"/>
          <w:szCs w:val="28"/>
        </w:rPr>
        <w:t>на (она размыта). Проявляется объективно, а субъективно она не осознается". Для сплоченных групп характерно огруппление мышления. Группа начинает тратить силы не на анализ, а на поддержание сплоченности, гармонии. В результате - неправильные решения [32].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подход к определению и исследованию проблем конформизма несколько отличается от западного.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Петровским в 70-е годы был выделен феномен "коллективистического самоопределения" как альтернативы конформизма - нонконформизма [6].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он выделял три формы социального поведения: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внушаемость - принятие требований группы на веру без критики, осмысления;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конформизм - внешнее следование требованиям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коллективистическое самоопределение личности - осмысленное критическое </w:t>
      </w:r>
      <w:r>
        <w:rPr>
          <w:rFonts w:ascii="Times New Roman CYR" w:hAnsi="Times New Roman CYR" w:cs="Times New Roman CYR"/>
          <w:sz w:val="28"/>
          <w:szCs w:val="28"/>
        </w:rPr>
        <w:t>отношение к требованиям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если вместо произвольной подставной группы берутся взаимоотношения людей в реальных коллективах, сплоченных совместной деятельностью, общими делами и т.д., конфликт может разрешаться путем не только подчинения индив</w:t>
      </w:r>
      <w:r>
        <w:rPr>
          <w:rFonts w:ascii="Times New Roman CYR" w:hAnsi="Times New Roman CYR" w:cs="Times New Roman CYR"/>
          <w:sz w:val="28"/>
          <w:szCs w:val="28"/>
        </w:rPr>
        <w:t>ида группе (конформность) или сохранения прежней позиции (независимость), но и сознательного принятия личностью групповых норм и стандартов, что как раз и характерно для взаимоотношений внутри трудовых коллективов. Также Петровский А.В. считал, что с возра</w:t>
      </w:r>
      <w:r>
        <w:rPr>
          <w:rFonts w:ascii="Times New Roman CYR" w:hAnsi="Times New Roman CYR" w:cs="Times New Roman CYR"/>
          <w:sz w:val="28"/>
          <w:szCs w:val="28"/>
        </w:rPr>
        <w:t>стом конформизм уменьшается, а самоопределение возрастает, а конформное поведение - чисто психологическая характеристика позиции индивида относительно позиции группы, принятие или отвержение им каких-либо стандартов, мнений свойственных группе, меру подчин</w:t>
      </w:r>
      <w:r>
        <w:rPr>
          <w:rFonts w:ascii="Times New Roman CYR" w:hAnsi="Times New Roman CYR" w:cs="Times New Roman CYR"/>
          <w:sz w:val="28"/>
          <w:szCs w:val="28"/>
        </w:rPr>
        <w:t>ения давлению группе [30].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серии экспериментов психолога И.А. Оботуровой сначала выяснялись ценностные ориентации группы школьников, а затем от имени подставной группы им предъявлялись противоречащие этим ценностям суждения. Создавалась своего рода "псих</w:t>
      </w:r>
      <w:r>
        <w:rPr>
          <w:rFonts w:ascii="Times New Roman CYR" w:hAnsi="Times New Roman CYR" w:cs="Times New Roman CYR"/>
          <w:sz w:val="28"/>
          <w:szCs w:val="28"/>
        </w:rPr>
        <w:t>ологическая центрифуга", позволявшая выявить людей, способных в условиях группового давления отстаивать первоначально принятую группой (и ими самими) позицию, которой группа якобы изменила, и отделить их от индивидов, поддавшихся давлению и изменивших перв</w:t>
      </w:r>
      <w:r>
        <w:rPr>
          <w:rFonts w:ascii="Times New Roman CYR" w:hAnsi="Times New Roman CYR" w:cs="Times New Roman CYR"/>
          <w:sz w:val="28"/>
          <w:szCs w:val="28"/>
        </w:rPr>
        <w:t>оначальному выбору. Этот эксперимент подтвердил, что сила коллективистического самоопределения зависит как от общих, ранее сформировавшихся ценностных ориентаций личности, так и от степени сплоченности группы, вовлеченности ее членов в совместную деятельно</w:t>
      </w:r>
      <w:r>
        <w:rPr>
          <w:rFonts w:ascii="Times New Roman CYR" w:hAnsi="Times New Roman CYR" w:cs="Times New Roman CYR"/>
          <w:sz w:val="28"/>
          <w:szCs w:val="28"/>
        </w:rPr>
        <w:t>сть и ценностно-ориентационного единства коллектива [15].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Конформизм предполагает согласие индивидов с целями общества и применение законных способов их достижения. По И.С. Кону, конформизм означает "сознательное приспособленчество к господствующим вкусам </w:t>
      </w:r>
      <w:r>
        <w:rPr>
          <w:rFonts w:ascii="Times New Roman CYR" w:hAnsi="Times New Roman CYR" w:cs="Times New Roman CYR"/>
          <w:sz w:val="28"/>
          <w:szCs w:val="28"/>
        </w:rPr>
        <w:t>и мнениям, ориентацию на то, чтобы соответствовать какому-то признанному или требуемому стандарту" [25].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Конформизм коррелирует с такими психологическими чертами, как стереотипность, негибкость мышления, бедность идей, эмоциональная скованность, тревожност</w:t>
      </w:r>
      <w:r>
        <w:rPr>
          <w:rFonts w:ascii="Times New Roman CYR" w:hAnsi="Times New Roman CYR" w:cs="Times New Roman CYR"/>
          <w:sz w:val="28"/>
          <w:szCs w:val="28"/>
        </w:rPr>
        <w:t>ь, чувство собственной неполноценности, пассивность. Аномалии конформизма проявляются, как пишет А.П. Скрипник, в гипертрофированной зависимости субъекта от того социального целого, к которому он принадлежит. Эта позиция представляет собой неразвитую или п</w:t>
      </w:r>
      <w:r>
        <w:rPr>
          <w:rFonts w:ascii="Times New Roman CYR" w:hAnsi="Times New Roman CYR" w:cs="Times New Roman CYR"/>
          <w:sz w:val="28"/>
          <w:szCs w:val="28"/>
        </w:rPr>
        <w:t>оверхностную адаптацию к действительности [37].</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 Кошарного, конформность и коллективистическое самоопределение проявляются в разных контекстах этого взаимодействия. Главный критерий различия контекстов - это наличие группового давления в ситу</w:t>
      </w:r>
      <w:r>
        <w:rPr>
          <w:rFonts w:ascii="Times New Roman CYR" w:hAnsi="Times New Roman CYR" w:cs="Times New Roman CYR"/>
          <w:sz w:val="28"/>
          <w:szCs w:val="28"/>
        </w:rPr>
        <w:t>ации разногласия между личностью и группой. При коллективистическом самоопределении давления, как такового нет, есть внутреннее принятие личностью коллективного мнения. Конформность или нонконформность обнаруживаются при условии давления группы на своего ч</w:t>
      </w:r>
      <w:r>
        <w:rPr>
          <w:rFonts w:ascii="Times New Roman CYR" w:hAnsi="Times New Roman CYR" w:cs="Times New Roman CYR"/>
          <w:sz w:val="28"/>
          <w:szCs w:val="28"/>
        </w:rPr>
        <w:t>лена [27]. Ушакова Е. связывает степень конформности с самооценкой человека.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мнению, в случае межличностных отношений в группе личность всегда стоит перед выбором, удовлетворять свои потребности или пожертвовать ими ради сохранения отношений с др</w:t>
      </w:r>
      <w:r>
        <w:rPr>
          <w:rFonts w:ascii="Times New Roman CYR" w:hAnsi="Times New Roman CYR" w:cs="Times New Roman CYR"/>
          <w:sz w:val="28"/>
          <w:szCs w:val="28"/>
        </w:rPr>
        <w:t>угими членами группы и своего внутригруппового статуса. Таким образом, группа через систему ожиданий и установления внутригрупповых статусов всегда оказывает давление на своих членов. В связи с выше сказанным возникает вопрос о роли внутригрупповой конформ</w:t>
      </w:r>
      <w:r>
        <w:rPr>
          <w:rFonts w:ascii="Times New Roman CYR" w:hAnsi="Times New Roman CYR" w:cs="Times New Roman CYR"/>
          <w:sz w:val="28"/>
          <w:szCs w:val="28"/>
        </w:rPr>
        <w:t>ности в межличностных отношениях подростков. Очевидно, что конформность способствует формированию аттитюдов, необходимых для будущей адаптации во "взрослых" отношениях.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некоторыми изменениями в 60-х годах ленинградским психологом А.П. Сопиковым были повт</w:t>
      </w:r>
      <w:r>
        <w:rPr>
          <w:rFonts w:ascii="Times New Roman CYR" w:hAnsi="Times New Roman CYR" w:cs="Times New Roman CYR"/>
          <w:sz w:val="28"/>
          <w:szCs w:val="28"/>
        </w:rPr>
        <w:t xml:space="preserve">орены методики опыты С. Аша на нескольких группах детей и подростков. Результаты оказались аналогичными, но дополнительно выяснилось, что конформность в младших возрастах выше, чем в старших; она постепенно уменьшается с возрастом до 15-16 лет, после чего </w:t>
      </w:r>
      <w:r>
        <w:rPr>
          <w:rFonts w:ascii="Times New Roman CYR" w:hAnsi="Times New Roman CYR" w:cs="Times New Roman CYR"/>
          <w:sz w:val="28"/>
          <w:szCs w:val="28"/>
        </w:rPr>
        <w:t>заметных сдвигов уже не наблюдается. У девочек конформность в среднем на 10% выше, чем у мальчиков тех же возрастов (7-18 лет) [26].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Конформные реакции довольно устойчивы, от них нельзя освободиться по желанию: группе школьников, которые уже раз прошли экс</w:t>
      </w:r>
      <w:r>
        <w:rPr>
          <w:rFonts w:ascii="Times New Roman CYR" w:hAnsi="Times New Roman CYR" w:cs="Times New Roman CYR"/>
          <w:sz w:val="28"/>
          <w:szCs w:val="28"/>
        </w:rPr>
        <w:t>перимент и знали, в чем его суть, было предложено "провериться" еще раз, но и на сей раз процент неверных ответов остался прежним или даже возрос, так как испытуемые пытались угадать, правильно ли подсказывает группа. Таким образом, конформность возрастает</w:t>
      </w:r>
      <w:r>
        <w:rPr>
          <w:rFonts w:ascii="Times New Roman CYR" w:hAnsi="Times New Roman CYR" w:cs="Times New Roman CYR"/>
          <w:sz w:val="28"/>
          <w:szCs w:val="28"/>
        </w:rPr>
        <w:t xml:space="preserve"> по мере усложнения поставленной задачи. И это естественно, так как, чем сложнее задача, тем меньше уверенность индивида в правильности своего решения.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исследуемый аспект: как осмысливают и переживают люди расхождения своего мнения с мнением больш</w:t>
      </w:r>
      <w:r>
        <w:rPr>
          <w:rFonts w:ascii="Times New Roman CYR" w:hAnsi="Times New Roman CYR" w:cs="Times New Roman CYR"/>
          <w:sz w:val="28"/>
          <w:szCs w:val="28"/>
        </w:rPr>
        <w:t>инства [66]. Есть несколько типичных реакций:</w:t>
      </w:r>
    </w:p>
    <w:p w:rsidR="00000000" w:rsidRDefault="000929B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винит себя, объясняя расхождение с остальными своей некомпетентностью или личными недостатками. Здесь сказывается низкая самооценка и недоверие к себе. Впрочем, это можно объяснить и иначе: действит</w:t>
      </w:r>
      <w:r>
        <w:rPr>
          <w:rFonts w:ascii="Times New Roman CYR" w:hAnsi="Times New Roman CYR" w:cs="Times New Roman CYR"/>
          <w:sz w:val="28"/>
          <w:szCs w:val="28"/>
        </w:rPr>
        <w:t>ельная причина конформности боязнь расхождения с группой, а то, что в дальнейшем выдается за причину, - фактически запоздалая "рационализация" поступка.</w:t>
      </w:r>
    </w:p>
    <w:p w:rsidR="00000000" w:rsidRDefault="000929B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винит группу, объясняя расхождение с ней тем, что другие "не поняли задачи", "поспешили" и т</w:t>
      </w:r>
      <w:r>
        <w:rPr>
          <w:rFonts w:ascii="Times New Roman CYR" w:hAnsi="Times New Roman CYR" w:cs="Times New Roman CYR"/>
          <w:sz w:val="28"/>
          <w:szCs w:val="28"/>
        </w:rPr>
        <w:t>.д. Такая реакция, естественно, помогает сопротивляться давлению группы.</w:t>
      </w:r>
    </w:p>
    <w:p w:rsidR="00000000" w:rsidRDefault="000929B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пытается примирить несовпадающие мнения, ссылаясь на объективные условия. Хотя такое объяснение в принципе допускает возможность нескольких правильных ответов, многие люди,</w:t>
      </w:r>
      <w:r>
        <w:rPr>
          <w:rFonts w:ascii="Times New Roman CYR" w:hAnsi="Times New Roman CYR" w:cs="Times New Roman CYR"/>
          <w:sz w:val="28"/>
          <w:szCs w:val="28"/>
        </w:rPr>
        <w:t xml:space="preserve"> тем не менее, отказываются от собственного мнения в пользу точки зрения большинства.</w:t>
      </w:r>
    </w:p>
    <w:p w:rsidR="00000000" w:rsidRDefault="000929B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объясняют несовпадение взглядов индивидуальными различиями, особенно когда речь идет о вопросах, предполагающих какую-то личную, субъективную реакцию ("что п</w:t>
      </w:r>
      <w:r>
        <w:rPr>
          <w:rFonts w:ascii="Times New Roman CYR" w:hAnsi="Times New Roman CYR" w:cs="Times New Roman CYR"/>
          <w:sz w:val="28"/>
          <w:szCs w:val="28"/>
        </w:rPr>
        <w:t>оделаешь, такова жизнь, люди устроены по-разному").</w:t>
      </w:r>
    </w:p>
    <w:p w:rsidR="00000000" w:rsidRDefault="000929B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люди пытаются просто "не замечать" факта расхождения мнений [63].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исследователями уделяется анализу факторов, способствующих повышенной конформности людей. Среди таких фактор</w:t>
      </w:r>
      <w:r>
        <w:rPr>
          <w:rFonts w:ascii="Times New Roman CYR" w:hAnsi="Times New Roman CYR" w:cs="Times New Roman CYR"/>
          <w:sz w:val="28"/>
          <w:szCs w:val="28"/>
        </w:rPr>
        <w:t>ов выделяют: единодушие большинства, размер группы, особенности ситуации, особенности группы, статус, индивидуальные особенности испытуемого, значимость ситуации для испытуемого, семья, культура, личность и даже возраст и пол человека [67].</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Синегубова Н.Л.</w:t>
      </w:r>
      <w:r>
        <w:rPr>
          <w:rFonts w:ascii="Times New Roman CYR" w:hAnsi="Times New Roman CYR" w:cs="Times New Roman CYR"/>
          <w:sz w:val="28"/>
          <w:szCs w:val="28"/>
        </w:rPr>
        <w:t xml:space="preserve"> в своем исследовании пришла к выводу, что выраженность конформности подростков имеет гендерные особенности. Автор заметила, что в группах девочек характер конформности и группового давления отличны от этих явлений у мальчиков. Более дифференцированные и к</w:t>
      </w:r>
      <w:r>
        <w:rPr>
          <w:rFonts w:ascii="Times New Roman CYR" w:hAnsi="Times New Roman CYR" w:cs="Times New Roman CYR"/>
          <w:sz w:val="28"/>
          <w:szCs w:val="28"/>
        </w:rPr>
        <w:t>онкретные правила в группах девочек связаны с более жесткой и определенной системой требований к девочкам со стороны общества, как к будущим матерям, хранительницам нравственности и культуры в целом. В группах мальчиков проецируется система отношений общес</w:t>
      </w:r>
      <w:r>
        <w:rPr>
          <w:rFonts w:ascii="Times New Roman CYR" w:hAnsi="Times New Roman CYR" w:cs="Times New Roman CYR"/>
          <w:sz w:val="28"/>
          <w:szCs w:val="28"/>
        </w:rPr>
        <w:t>тва к мужчинам, как к первопроходцам, экспериментаторам, в связи, с чем система норм и правил в группах мальчиков носит менее конкретный и дифференцированный характер. Хотя, возможно это объясняется тем, что девочки несколько обгоняют своих сверстников мал</w:t>
      </w:r>
      <w:r>
        <w:rPr>
          <w:rFonts w:ascii="Times New Roman CYR" w:hAnsi="Times New Roman CYR" w:cs="Times New Roman CYR"/>
          <w:sz w:val="28"/>
          <w:szCs w:val="28"/>
        </w:rPr>
        <w:t>ьчиков в развитии, в том числе и развитии дифференцированности "Я"-концепции, которая позволяет им более дифференцированно воспринимать друг друга и самих себя, а также строить более дифференцированную систему ожиданий и требований к межличностным отношени</w:t>
      </w:r>
      <w:r>
        <w:rPr>
          <w:rFonts w:ascii="Times New Roman CYR" w:hAnsi="Times New Roman CYR" w:cs="Times New Roman CYR"/>
          <w:sz w:val="28"/>
          <w:szCs w:val="28"/>
        </w:rPr>
        <w:t>ям.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Ей удалось выявить, что в диадических межличностных отношениях зависимые подростки, как партнеры, привлекательны для неуверенных в себе интровертированных "интеллектуалов", видимо для апробации и подтверждения своих интеллектуальных способностей, и неп</w:t>
      </w:r>
      <w:r>
        <w:rPr>
          <w:rFonts w:ascii="Times New Roman CYR" w:hAnsi="Times New Roman CYR" w:cs="Times New Roman CYR"/>
          <w:sz w:val="28"/>
          <w:szCs w:val="28"/>
        </w:rPr>
        <w:t>ривлекательны для экспрессивных и эмоционально устойчивых подростков, не нуждающихся в подкреплении своего самоуважения со стороны незначимых сверстников [56].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американской социальной психологии многие исследователи отмечали среди тестируемых в ситуациях</w:t>
      </w:r>
      <w:r>
        <w:rPr>
          <w:rFonts w:ascii="Times New Roman CYR" w:hAnsi="Times New Roman CYR" w:cs="Times New Roman CYR"/>
          <w:sz w:val="28"/>
          <w:szCs w:val="28"/>
        </w:rPr>
        <w:t xml:space="preserve"> группы небольшой перевес в сторону конформности женщин. В то время как Ст. Милграм при проведении своих экспериментов по проблемам подчинения и конформизма полагая, что женщины в целом более уступчивы, но зато более эмпатичны и менее агрессивны, обнаружил</w:t>
      </w:r>
      <w:r>
        <w:rPr>
          <w:rFonts w:ascii="Times New Roman CYR" w:hAnsi="Times New Roman CYR" w:cs="Times New Roman CYR"/>
          <w:sz w:val="28"/>
          <w:szCs w:val="28"/>
        </w:rPr>
        <w:t>, что разницы в поведении мужчин и женщин нет: полностью подчинялись 65% от всей общей выборки [55].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Игли (1987), проводя новейшие эксперименты по конформизму и тесты с женщинами - испытуемыми, выяснила, что среди женщин редко встречаются случаи повышен</w:t>
      </w:r>
      <w:r>
        <w:rPr>
          <w:rFonts w:ascii="Times New Roman CYR" w:hAnsi="Times New Roman CYR" w:cs="Times New Roman CYR"/>
          <w:sz w:val="28"/>
          <w:szCs w:val="28"/>
        </w:rPr>
        <w:t>ного конформизма. Подобные противоречивые выводы только лишний раз подтверждают необходимость исследования взаимосвязи гендера и конформности у современной молодежи.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с понятием "конформности" связано понятие "внушаемости". Внушаемо</w:t>
      </w:r>
      <w:r>
        <w:rPr>
          <w:rFonts w:ascii="Times New Roman CYR" w:hAnsi="Times New Roman CYR" w:cs="Times New Roman CYR"/>
          <w:sz w:val="28"/>
          <w:szCs w:val="28"/>
        </w:rPr>
        <w:t>сть - это склонность субъекта к некритической (непроизвольной) податливости воздействиям других людей, их советам, указаниям, даже если они противоречат его собственным убеждениям и интересам. Это безотчетное изменение своего поведения под влиянием внушени</w:t>
      </w:r>
      <w:r>
        <w:rPr>
          <w:rFonts w:ascii="Times New Roman CYR" w:hAnsi="Times New Roman CYR" w:cs="Times New Roman CYR"/>
          <w:sz w:val="28"/>
          <w:szCs w:val="28"/>
        </w:rPr>
        <w:t>я [30].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Внушаемые субъекты легко заражаются настроениями, взглядами и привычками других людей. Они часто склонны к подражанию. Внушаемость зависит как от устойчивых свойств человека - высокого нейротизма, слабости нервной системы (Ю.Е. Рыжкин, 1977), так и</w:t>
      </w:r>
      <w:r>
        <w:rPr>
          <w:rFonts w:ascii="Times New Roman CYR" w:hAnsi="Times New Roman CYR" w:cs="Times New Roman CYR"/>
          <w:sz w:val="28"/>
          <w:szCs w:val="28"/>
        </w:rPr>
        <w:t xml:space="preserve"> от ситуативных его состояний - тревоги, неуверенности в себе или же эмоционального возбуждения.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внушаемость влияют такие личностные особенности, как низкая самооценка и чувство собственной неполноценности, покорность и преданность, неразвитое чувство о</w:t>
      </w:r>
      <w:r>
        <w:rPr>
          <w:rFonts w:ascii="Times New Roman CYR" w:hAnsi="Times New Roman CYR" w:cs="Times New Roman CYR"/>
          <w:sz w:val="28"/>
          <w:szCs w:val="28"/>
        </w:rPr>
        <w:t>тветственности, робость и стеснительность, доверчивость, повышенная эмоциональность и впечатлительность, мечтательность, суеверность и вера, склонность к фантазированию, неустойчивые убеждения и некритичность мышления [69].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внушаемость характерн</w:t>
      </w:r>
      <w:r>
        <w:rPr>
          <w:rFonts w:ascii="Times New Roman CYR" w:hAnsi="Times New Roman CYR" w:cs="Times New Roman CYR"/>
          <w:sz w:val="28"/>
          <w:szCs w:val="28"/>
        </w:rPr>
        <w:t>а для детей, особенно до 10-летнего возраста. Объясняется это тем, что у них еще слабо развита критичность мышления, которая снижает внушаемость. Правда, в 5 лет и после 10 лет, особенно у старших школьников, отмечается спад внушаемости (А.И. Захаров, 1998</w:t>
      </w:r>
      <w:r>
        <w:rPr>
          <w:rFonts w:ascii="Times New Roman CYR" w:hAnsi="Times New Roman CYR" w:cs="Times New Roman CYR"/>
          <w:sz w:val="28"/>
          <w:szCs w:val="28"/>
        </w:rPr>
        <w:t>) [13].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снижение внушаемости у старших подростков отмечали еще в конце XIX века А. Бине (A. Binet, 1900) и А. Нечаев (1900) [16].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Внушаемость женщин выше, чем внушаемость мужчин (В.А. Петрик, 1977; Л. Левенфельд, 1977). Учитывая, что конформность -</w:t>
      </w:r>
      <w:r>
        <w:rPr>
          <w:rFonts w:ascii="Times New Roman CYR" w:hAnsi="Times New Roman CYR" w:cs="Times New Roman CYR"/>
          <w:sz w:val="28"/>
          <w:szCs w:val="28"/>
        </w:rPr>
        <w:t xml:space="preserve"> это склонность человека к добровольному сознательному (произвольному) изменению своих ожидаемых реакций для сближения с реакцией окружающих вследствие признания большей их правоты. Можно сделать вывод, что, если намерение или социальные установки, имевшие</w:t>
      </w:r>
      <w:r>
        <w:rPr>
          <w:rFonts w:ascii="Times New Roman CYR" w:hAnsi="Times New Roman CYR" w:cs="Times New Roman CYR"/>
          <w:sz w:val="28"/>
          <w:szCs w:val="28"/>
        </w:rPr>
        <w:t>ся у человека, совпадают с таковыми у окружающих, то речь о конформности уже не идет. Если человек склонен постоянно соглашаться с мнением группы, он относится к конформистам; если же имеет тенденцию не соглашаться с навязываемым ему мнением, то - к нонкон</w:t>
      </w:r>
      <w:r>
        <w:rPr>
          <w:rFonts w:ascii="Times New Roman CYR" w:hAnsi="Times New Roman CYR" w:cs="Times New Roman CYR"/>
          <w:sz w:val="28"/>
          <w:szCs w:val="28"/>
        </w:rPr>
        <w:t>формистам (к последним, по данным зарубежных психологов, относятся около трети людей) [17].</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называют также внутригрупповой суггестией, или внушаемостью (заметим, что некоторые авторы, например А.Е. Личко, не отождествляют внушаемость и конформ</w:t>
      </w:r>
      <w:r>
        <w:rPr>
          <w:rFonts w:ascii="Times New Roman CYR" w:hAnsi="Times New Roman CYR" w:cs="Times New Roman CYR"/>
          <w:sz w:val="28"/>
          <w:szCs w:val="28"/>
        </w:rPr>
        <w:t>ность, отмечая отсутствие зависимости между ними и различие механизмов их проявления) [54].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Н. Куликова (1978) показали, что эффект внушения, направленного на члена коллектива, намного превосходит воздействие на относительно изолированную л</w:t>
      </w:r>
      <w:r>
        <w:rPr>
          <w:rFonts w:ascii="Times New Roman CYR" w:hAnsi="Times New Roman CYR" w:cs="Times New Roman CYR"/>
          <w:sz w:val="28"/>
          <w:szCs w:val="28"/>
        </w:rPr>
        <w:t>ичность. Объясняется это тем, что при внушении в коллективе на личность действует каждый член коллектива, т. е. имеет место множественное взаимовнушение. При этом большое значение имеет численный состав группы. Если на субъекта воздействуют два-три человек</w:t>
      </w:r>
      <w:r>
        <w:rPr>
          <w:rFonts w:ascii="Times New Roman CYR" w:hAnsi="Times New Roman CYR" w:cs="Times New Roman CYR"/>
          <w:sz w:val="28"/>
          <w:szCs w:val="28"/>
        </w:rPr>
        <w:t xml:space="preserve">а, эффект группового давления почти не проявляется; если три-четыре человека - эффект проявляется, однако дальнейшее увеличение численности группы не приводит к увеличению конформности. Кроме того, имеет значение единодушие группы. Поддержка субъекта даже </w:t>
      </w:r>
      <w:r>
        <w:rPr>
          <w:rFonts w:ascii="Times New Roman CYR" w:hAnsi="Times New Roman CYR" w:cs="Times New Roman CYR"/>
          <w:sz w:val="28"/>
          <w:szCs w:val="28"/>
        </w:rPr>
        <w:t>одним членом группы резко повышает сопротивляемость групповому давлению, а иногда и сводит его на нет [29].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подчинения человека группе зависит и от ряда других факторов, которые были систематизированы А.П. Сопиковым (1969). К ним относятся: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возра</w:t>
      </w:r>
      <w:r>
        <w:rPr>
          <w:rFonts w:ascii="Times New Roman CYR" w:hAnsi="Times New Roman CYR" w:cs="Times New Roman CYR"/>
          <w:sz w:val="28"/>
          <w:szCs w:val="28"/>
        </w:rPr>
        <w:t>стно-половые различия: среди детей и юношей конформистов больше, чем среди взрослых (максимум конформности отмечается в 12 лет, заметное ее снижение - после 15-16 лет); женщины более податливы групповому давлению, чем мужчины;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трудность решаемой проблемы</w:t>
      </w:r>
      <w:r>
        <w:rPr>
          <w:rFonts w:ascii="Times New Roman CYR" w:hAnsi="Times New Roman CYR" w:cs="Times New Roman CYR"/>
          <w:sz w:val="28"/>
          <w:szCs w:val="28"/>
        </w:rPr>
        <w:t>: чем она труднее, тем в большей мере личность подчиняется группе; чем сложнее задача и неоднозначнее принимаемые решения, тем конформность выше;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статус человека в группе: чем он выше, тем в меньшей степени он проявляет конформность;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характер групповой</w:t>
      </w:r>
      <w:r>
        <w:rPr>
          <w:rFonts w:ascii="Times New Roman CYR" w:hAnsi="Times New Roman CYR" w:cs="Times New Roman CYR"/>
          <w:sz w:val="28"/>
          <w:szCs w:val="28"/>
        </w:rPr>
        <w:t xml:space="preserve"> принадлежности: по своей воле или по принуждению вошел субъект в группу; в последнем случае его психологическое подчинение часто бывает только поверхностным;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привлекательность группы для индивида: референтной группе субъект поддается легче;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цели, стоя</w:t>
      </w:r>
      <w:r>
        <w:rPr>
          <w:rFonts w:ascii="Times New Roman CYR" w:hAnsi="Times New Roman CYR" w:cs="Times New Roman CYR"/>
          <w:sz w:val="28"/>
          <w:szCs w:val="28"/>
        </w:rPr>
        <w:t>щие перед человеком: если его группа соревнуется с другой группой, конформность субъекта увеличивается; если соревнуются между собой члены группы, конформность уменьшается (то же наблюдается при отстаивании группового или личного мнения);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и эффек</w:t>
      </w:r>
      <w:r>
        <w:rPr>
          <w:rFonts w:ascii="Times New Roman CYR" w:hAnsi="Times New Roman CYR" w:cs="Times New Roman CYR"/>
          <w:sz w:val="28"/>
          <w:szCs w:val="28"/>
        </w:rPr>
        <w:t>тивность связи, подтверждающей верность или неверность конформированных поступков человека: при неправильности поступка человек может вернуться к своей точке зрения [16].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выраженном конформизме увеличивается решительность человека при принятии решения </w:t>
      </w:r>
      <w:r>
        <w:rPr>
          <w:rFonts w:ascii="Times New Roman CYR" w:hAnsi="Times New Roman CYR" w:cs="Times New Roman CYR"/>
          <w:sz w:val="28"/>
          <w:szCs w:val="28"/>
        </w:rPr>
        <w:t>и формировании намерений, но при этом уменьшается чувство его индивидуальной ответственности за поступок, совершенный вместе с другими. Особенно это проявляется в недостаточно зрелых в социальном плане группах.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(от лат. negativus - отрицание), т</w:t>
      </w:r>
      <w:r>
        <w:rPr>
          <w:rFonts w:ascii="Times New Roman CYR" w:hAnsi="Times New Roman CYR" w:cs="Times New Roman CYR"/>
          <w:sz w:val="28"/>
          <w:szCs w:val="28"/>
        </w:rPr>
        <w:t>. е. лишенное разумных оснований (так называемое "немотивированное") сопротивление субъекта оказываемым на него психологическим воздействиям, снижает внушаемость субъекта. Негативизм возникает как защитная реакция на воздействия, которые противоречат потре</w:t>
      </w:r>
      <w:r>
        <w:rPr>
          <w:rFonts w:ascii="Times New Roman CYR" w:hAnsi="Times New Roman CYR" w:cs="Times New Roman CYR"/>
          <w:sz w:val="28"/>
          <w:szCs w:val="28"/>
        </w:rPr>
        <w:t>бностям субъекта. Поэтому отказ от выполнения требования или принятия совета является способом выхода из внутреннего конфликта и освобождением от его травмирующего влияния. Чаще всего негативизм встречается у детей по отношению к требованиям взрослых, пред</w:t>
      </w:r>
      <w:r>
        <w:rPr>
          <w:rFonts w:ascii="Times New Roman CYR" w:hAnsi="Times New Roman CYR" w:cs="Times New Roman CYR"/>
          <w:sz w:val="28"/>
          <w:szCs w:val="28"/>
        </w:rPr>
        <w:t>ъявляемым без учета потребности детей в одобрении, общении, уважении, эмоциональном контакте [43].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усиливается в состоянии перевозбуждения нервной системы и при утомлении"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Слабой формой негативизма является упрямство, имеющее тот же механизм и в</w:t>
      </w:r>
      <w:r>
        <w:rPr>
          <w:rFonts w:ascii="Times New Roman CYR" w:hAnsi="Times New Roman CYR" w:cs="Times New Roman CYR"/>
          <w:sz w:val="28"/>
          <w:szCs w:val="28"/>
        </w:rPr>
        <w:t>ыполняющее ту же защитную функцию. Однако, в отличие от негативизма как черты личности, упрямство возникает ситуативно и часто по поводу самоутверждения. Негативизм тоже может быть ситуативным, когда в силу каких-то причин внушаемый в принципе человек упор</w:t>
      </w:r>
      <w:r>
        <w:rPr>
          <w:rFonts w:ascii="Times New Roman CYR" w:hAnsi="Times New Roman CYR" w:cs="Times New Roman CYR"/>
          <w:sz w:val="28"/>
          <w:szCs w:val="28"/>
        </w:rPr>
        <w:t>но и предубежденно не приемлет какую-то точку зрения и вследствие этого не формирует адекватное ситуации решение [58].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проведя анализ теоретических подходов к исследованию конформности можно сделать вывод, что конформность отражает степень подчинения</w:t>
      </w:r>
      <w:r>
        <w:rPr>
          <w:rFonts w:ascii="Times New Roman CYR" w:hAnsi="Times New Roman CYR" w:cs="Times New Roman CYR"/>
          <w:sz w:val="28"/>
          <w:szCs w:val="28"/>
        </w:rPr>
        <w:t xml:space="preserve"> индивида групповым стандартам и требованиям. Это подчинение может быть внешним: индивид не меняет своих взглядов, но не высказывает их вслух, делая вид, что разделяет позицию группы; и внутренним разделяемые взгляды являются личной установкой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w:t>
      </w:r>
      <w:r>
        <w:rPr>
          <w:rFonts w:ascii="Times New Roman CYR" w:hAnsi="Times New Roman CYR" w:cs="Times New Roman CYR"/>
          <w:sz w:val="28"/>
          <w:szCs w:val="28"/>
        </w:rPr>
        <w:t>ной психологии при исследовании проблем конформности большое внимание уделяется анализу факторов, способствующих повышенной конформности людей: единодушие большинства, размер группы, особенности ситуации, особенности группы, статус, индивидуальные особенно</w:t>
      </w:r>
      <w:r>
        <w:rPr>
          <w:rFonts w:ascii="Times New Roman CYR" w:hAnsi="Times New Roman CYR" w:cs="Times New Roman CYR"/>
          <w:sz w:val="28"/>
          <w:szCs w:val="28"/>
        </w:rPr>
        <w:t>сти испытуемого, значимость ситуации для испытуемого, семья, культура, личность и даже возраст и пол человека. В современной американской социальной психологии взаимодействие личности и группы в ситуации группового давления описывается либо как конформное,</w:t>
      </w:r>
      <w:r>
        <w:rPr>
          <w:rFonts w:ascii="Times New Roman CYR" w:hAnsi="Times New Roman CYR" w:cs="Times New Roman CYR"/>
          <w:sz w:val="28"/>
          <w:szCs w:val="28"/>
        </w:rPr>
        <w:t xml:space="preserve"> либо как нонконформное.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нашего исследования мы считаем необходимым перейти к анализу проблемы гендерных особенностей в психологии.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гендера в современной психологии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Разделение людей на мужчин и женщин является центральной установкой в</w:t>
      </w:r>
      <w:r>
        <w:rPr>
          <w:rFonts w:ascii="Times New Roman CYR" w:hAnsi="Times New Roman CYR" w:cs="Times New Roman CYR"/>
          <w:sz w:val="28"/>
          <w:szCs w:val="28"/>
        </w:rPr>
        <w:t>осприятия нами различий, имеющихся в психике и поведении человека [3]. Идея противоположности мужского и женского начал встречается в мифах и традициях всех известных обществ. Она закреплена в разнообразных социальных институтах (таких, как семья, армия, в</w:t>
      </w:r>
      <w:r>
        <w:rPr>
          <w:rFonts w:ascii="Times New Roman CYR" w:hAnsi="Times New Roman CYR" w:cs="Times New Roman CYR"/>
          <w:sz w:val="28"/>
          <w:szCs w:val="28"/>
        </w:rPr>
        <w:t>оспитательные учреждения, право). Но факт телесного несходства мужчин и женщин еще не говорит о том, что именно отсюда происходят и все наблюдаемые различия между ними. Ведь помимо конституциональной стороны эти различия имеют социокультурный контекст: они</w:t>
      </w:r>
      <w:r>
        <w:rPr>
          <w:rFonts w:ascii="Times New Roman CYR" w:hAnsi="Times New Roman CYR" w:cs="Times New Roman CYR"/>
          <w:sz w:val="28"/>
          <w:szCs w:val="28"/>
        </w:rPr>
        <w:t xml:space="preserve"> отражают то, что в данное время и в данном обществе считается свойственным мужчине, а что - женщине. Также восприятие биологических различий между полами определяется культурными факторами [1]. Например, со времен античности до конца XVII века в Европе пр</w:t>
      </w:r>
      <w:r>
        <w:rPr>
          <w:rFonts w:ascii="Times New Roman CYR" w:hAnsi="Times New Roman CYR" w:cs="Times New Roman CYR"/>
          <w:sz w:val="28"/>
          <w:szCs w:val="28"/>
        </w:rPr>
        <w:t>еобладало представление о том, что женский организм является недоразвитым вариантом мужского. Именно поэтому различительными признаками мужского и женского в то время выступали не столько конституциональные, сколько социальные признаки: занимаемый в общест</w:t>
      </w:r>
      <w:r>
        <w:rPr>
          <w:rFonts w:ascii="Times New Roman CYR" w:hAnsi="Times New Roman CYR" w:cs="Times New Roman CYR"/>
          <w:sz w:val="28"/>
          <w:szCs w:val="28"/>
        </w:rPr>
        <w:t>ве статус и выполняемые социальные роли. Если бы такое видение биологических различий сохранилось до сегодняшнего дня, то с учетом новых знаний о человеческой природе мы были бы более склонны считать мужской организм модификацией женского [14]. Однако в эп</w:t>
      </w:r>
      <w:r>
        <w:rPr>
          <w:rFonts w:ascii="Times New Roman CYR" w:hAnsi="Times New Roman CYR" w:cs="Times New Roman CYR"/>
          <w:sz w:val="28"/>
          <w:szCs w:val="28"/>
        </w:rPr>
        <w:t>оху Возрождения мировоззрение европейцев изменилось; и мужчины, и женщины были признаны полярно различными по своей природе организмами. С этого момента социальные различия между мужчинами и женщинами стали связываться с различиями в их биологическом стату</w:t>
      </w:r>
      <w:r>
        <w:rPr>
          <w:rFonts w:ascii="Times New Roman CYR" w:hAnsi="Times New Roman CYR" w:cs="Times New Roman CYR"/>
          <w:sz w:val="28"/>
          <w:szCs w:val="28"/>
        </w:rPr>
        <w:t>се.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проблемы "пола" и "гендера" определяются сложностью и неодназначностью самого предмета, включающего биологический, социальный и индивидуальный аспекты. В психологии используется как понятие "биологический", так и "психологический пол". В п</w:t>
      </w:r>
      <w:r>
        <w:rPr>
          <w:rFonts w:ascii="Times New Roman CYR" w:hAnsi="Times New Roman CYR" w:cs="Times New Roman CYR"/>
          <w:sz w:val="28"/>
          <w:szCs w:val="28"/>
        </w:rPr>
        <w:t>оследние десятилетия идет активное исследование соотношений между частными детерминантами психологического пола, например, между разными аспектами половых ролей. Пол биологический - совокупность контрастирующих генеративных признаков одного вида. Пол социа</w:t>
      </w:r>
      <w:r>
        <w:rPr>
          <w:rFonts w:ascii="Times New Roman CYR" w:hAnsi="Times New Roman CYR" w:cs="Times New Roman CYR"/>
          <w:sz w:val="28"/>
          <w:szCs w:val="28"/>
        </w:rPr>
        <w:t>льный - комплекс соматических, репродуктивных, социокультурных и поведенческих характеристик, обеспечивающих индивиду личный, социальный и правовой статус мужчины и женщины [19, с. 416].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пол - одна из базовых характеристик человека ка</w:t>
      </w:r>
      <w:r>
        <w:rPr>
          <w:rFonts w:ascii="Times New Roman CYR" w:hAnsi="Times New Roman CYR" w:cs="Times New Roman CYR"/>
          <w:sz w:val="28"/>
          <w:szCs w:val="28"/>
        </w:rPr>
        <w:t>к биологических, так и психологических - "стержень" его самосознания.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выделяется три основных направления исследований, связанных с проблемой пола: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Первое основано на изучении объективно существующих полоролевых различий психики и</w:t>
      </w:r>
      <w:r>
        <w:rPr>
          <w:rFonts w:ascii="Times New Roman CYR" w:hAnsi="Times New Roman CYR" w:cs="Times New Roman CYR"/>
          <w:sz w:val="28"/>
          <w:szCs w:val="28"/>
        </w:rPr>
        <w:t xml:space="preserve"> поведения (Геодакян В.А.).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Второе направление исследования изучает стереотипы феминности - маскулинности в рамках той или иной культуры (Агеев В.С., Юферева Т.И. и др.).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Третье направление посвящено исследованию проблем формирования половой идентичнос</w:t>
      </w:r>
      <w:r>
        <w:rPr>
          <w:rFonts w:ascii="Times New Roman CYR" w:hAnsi="Times New Roman CYR" w:cs="Times New Roman CYR"/>
          <w:sz w:val="28"/>
          <w:szCs w:val="28"/>
        </w:rPr>
        <w:t>ти, которая обычно понимается как единство сознания и поведения индивида, относящего себя к определенному полу (И.С. Кон.).</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подхода не находятся в изоляции друг от друга, а являются взаимосвязанными. Если половая идентичность предполагает "...мнение ин</w:t>
      </w:r>
      <w:r>
        <w:rPr>
          <w:rFonts w:ascii="Times New Roman CYR" w:hAnsi="Times New Roman CYR" w:cs="Times New Roman CYR"/>
          <w:sz w:val="28"/>
          <w:szCs w:val="28"/>
        </w:rPr>
        <w:t>дивида о самом себе как представителе определенного пола в сравнении с половыми эталонами" [47, с. 143], то в изучении этого явления важную роль играет исследование содержания эталонов пола (второй подход), которые связаны с системой половых различий (перв</w:t>
      </w:r>
      <w:r>
        <w:rPr>
          <w:rFonts w:ascii="Times New Roman CYR" w:hAnsi="Times New Roman CYR" w:cs="Times New Roman CYR"/>
          <w:sz w:val="28"/>
          <w:szCs w:val="28"/>
        </w:rPr>
        <w:t>ый подход).</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роль - это представление о себе как о существе мужского или женского пола в категориях типичного для тех или иных ситуаций поведения, вкусов и предпочтений. Иначе подходит к определению соотношения понятий "половая роль" и "половая иден</w:t>
      </w:r>
      <w:r>
        <w:rPr>
          <w:rFonts w:ascii="Times New Roman CYR" w:hAnsi="Times New Roman CYR" w:cs="Times New Roman CYR"/>
          <w:sz w:val="28"/>
          <w:szCs w:val="28"/>
        </w:rPr>
        <w:t>тичность" И.С. Кон. Он считает, что половые роли соотносятся с системой нормативных ожиданий культуры, а половая идентичность - с системой личности [23, с. 47-48].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 основоположник теории личностной идентичности выдвинул концепцию половой иденти</w:t>
      </w:r>
      <w:r>
        <w:rPr>
          <w:rFonts w:ascii="Times New Roman CYR" w:hAnsi="Times New Roman CYR" w:cs="Times New Roman CYR"/>
          <w:sz w:val="28"/>
          <w:szCs w:val="28"/>
        </w:rPr>
        <w:t>чности, соответствующую мужскому и женскому принципу устройства человеческого тела. Исходя из этой позиции, мужчины характеризуются восприятием пространства как внешнего по отношению к себе. Специфика женского пола связана с переживанием некоего "внутренне</w:t>
      </w:r>
      <w:r>
        <w:rPr>
          <w:rFonts w:ascii="Times New Roman CYR" w:hAnsi="Times New Roman CYR" w:cs="Times New Roman CYR"/>
          <w:sz w:val="28"/>
          <w:szCs w:val="28"/>
        </w:rPr>
        <w:t>го пространства". Этим определяются "...способности женщины на многих уровнях существования активно заключать в себя, принимать, не отпускать, иметь и удерживать, а так же держаться за что-то" [72, с. 299].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половая идентичность является пред</w:t>
      </w:r>
      <w:r>
        <w:rPr>
          <w:rFonts w:ascii="Times New Roman CYR" w:hAnsi="Times New Roman CYR" w:cs="Times New Roman CYR"/>
          <w:sz w:val="28"/>
          <w:szCs w:val="28"/>
        </w:rPr>
        <w:t xml:space="preserve">метом многочисленных исследований, проводящихся с позиций различных психологических школ. В содержательном и в терминологическом плане более логичным, стройным и проработанным нам представляется следующее определение: "Половая идентичность рассматривается </w:t>
      </w:r>
      <w:r>
        <w:rPr>
          <w:rFonts w:ascii="Times New Roman CYR" w:hAnsi="Times New Roman CYR" w:cs="Times New Roman CYR"/>
          <w:sz w:val="28"/>
          <w:szCs w:val="28"/>
        </w:rPr>
        <w:t xml:space="preserve">как внутренняя динамическая структура, интегрирующая отдельные стороны личности, связанные с осознанием и переживанием себя как представителя определенного пола, в единое целое без потери их своеобразия" [23, с. 49]. Наибольшую ясность в ее дифференциацию </w:t>
      </w:r>
      <w:r>
        <w:rPr>
          <w:rFonts w:ascii="Times New Roman CYR" w:hAnsi="Times New Roman CYR" w:cs="Times New Roman CYR"/>
          <w:sz w:val="28"/>
          <w:szCs w:val="28"/>
        </w:rPr>
        <w:t>вносит определение понятия "гендер".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науке принято четко разграничивать конституциональные и социокультурные аспекты в различении мужского и женского, связывая их с понятиями пола и гендера [3].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"пол" описывает биологические разл</w:t>
      </w:r>
      <w:r>
        <w:rPr>
          <w:rFonts w:ascii="Times New Roman CYR" w:hAnsi="Times New Roman CYR" w:cs="Times New Roman CYR"/>
          <w:sz w:val="28"/>
          <w:szCs w:val="28"/>
        </w:rPr>
        <w:t>ичия между людьми, определяемые генетическими особенностями строения клеток, анатомо-физиологичсскими характеристиками и детородными функциями.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"гендер" указывает на социальный статус и социально-психологические характеристики личности, которые связ</w:t>
      </w:r>
      <w:r>
        <w:rPr>
          <w:rFonts w:ascii="Times New Roman CYR" w:hAnsi="Times New Roman CYR" w:cs="Times New Roman CYR"/>
          <w:sz w:val="28"/>
          <w:szCs w:val="28"/>
        </w:rPr>
        <w:t>аны с полом и сексуальностью, но возникают во взаимодействии с другими людьми.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обусловленная активность психических и реактивных процессов, в свою очередь, является исходным материалом для последующего становления, реализации, развития и измен</w:t>
      </w:r>
      <w:r>
        <w:rPr>
          <w:rFonts w:ascii="Times New Roman CYR" w:hAnsi="Times New Roman CYR" w:cs="Times New Roman CYR"/>
          <w:sz w:val="28"/>
          <w:szCs w:val="28"/>
        </w:rPr>
        <w:t>ения разнообразных форм проявления личности в социальном контексте. Биологическая активность человека осуществляется в социокультурном пространстве. Следовательно, человеческое поведение включает в себя не только базовую активность, но и то, на что направл</w:t>
      </w:r>
      <w:r>
        <w:rPr>
          <w:rFonts w:ascii="Times New Roman CYR" w:hAnsi="Times New Roman CYR" w:cs="Times New Roman CYR"/>
          <w:sz w:val="28"/>
          <w:szCs w:val="28"/>
        </w:rPr>
        <w:t>ена эта активность [8].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смысле поведение включает в себя в первую очередь мотивы, цели, ценностные ориентации и средства, преобразующие данные природой возможности в те или иные поступки. А мотивы, цели, ценностные ориентации и средства с</w:t>
      </w:r>
      <w:r>
        <w:rPr>
          <w:rFonts w:ascii="Times New Roman CYR" w:hAnsi="Times New Roman CYR" w:cs="Times New Roman CYR"/>
          <w:sz w:val="28"/>
          <w:szCs w:val="28"/>
        </w:rPr>
        <w:t xml:space="preserve">вязаны с воздействием на человека культуры и общества. Общество определяет средства и границы проявления активности человека. Культура предоставляет систему, посредством которой человек обозначает свои природные качества, наделяет их определенным смыслом. </w:t>
      </w:r>
      <w:r>
        <w:rPr>
          <w:rFonts w:ascii="Times New Roman CYR" w:hAnsi="Times New Roman CYR" w:cs="Times New Roman CYR"/>
          <w:sz w:val="28"/>
          <w:szCs w:val="28"/>
        </w:rPr>
        <w:t>Следовательно, культура - это один из системообразующих признаков поведения, которые исследователи обозначают мужское и женское начало. Другими словами, культурное предопределение отдельных человеческих качеств и способностей выступает одним из значимых ос</w:t>
      </w:r>
      <w:r>
        <w:rPr>
          <w:rFonts w:ascii="Times New Roman CYR" w:hAnsi="Times New Roman CYR" w:cs="Times New Roman CYR"/>
          <w:sz w:val="28"/>
          <w:szCs w:val="28"/>
        </w:rPr>
        <w:t>нований для классификации мужских, женских или нейтральных (то есть свойственных обоим полам) признаков [10].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 пол, и гендер являются системами условных обозначений, которые формируют определенный порядок отношений между людьми, их отношени</w:t>
      </w:r>
      <w:r>
        <w:rPr>
          <w:rFonts w:ascii="Times New Roman CYR" w:hAnsi="Times New Roman CYR" w:cs="Times New Roman CYR"/>
          <w:sz w:val="28"/>
          <w:szCs w:val="28"/>
        </w:rPr>
        <w:t>е к различным событиям и явлениям, а также определяют формы представления себя другим людям в разнообразных ситуациях социального взаимодействия.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проявление гендерных особенностей в общении и деятельности человека влияют такие феномены к</w:t>
      </w:r>
      <w:r>
        <w:rPr>
          <w:rFonts w:ascii="Times New Roman CYR" w:hAnsi="Times New Roman CYR" w:cs="Times New Roman CYR"/>
          <w:sz w:val="28"/>
          <w:szCs w:val="28"/>
        </w:rPr>
        <w:t>ак стереотипы и установки, принятые в конкретном обществе.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стереотип - это упрощенный, устойчивый, эмоционально окрашенный образ поведения и черт характера мужчин и/или женщин. Другими словами - это "упрощенный схематизированный, эмоционально окр</w:t>
      </w:r>
      <w:r>
        <w:rPr>
          <w:rFonts w:ascii="Times New Roman CYR" w:hAnsi="Times New Roman CYR" w:cs="Times New Roman CYR"/>
          <w:sz w:val="28"/>
          <w:szCs w:val="28"/>
        </w:rPr>
        <w:t>ашенный образ мужчины и женщины" [22, с. 188]. Данные стереотипы проявляются во всех сферах жизни человека: самосознании, в межличностном общении, межгрупповом взаимодействии. Они очень устойчивы. М. Джекмен и М. Сентер выявили, что гендерные стереотипы на</w:t>
      </w:r>
      <w:r>
        <w:rPr>
          <w:rFonts w:ascii="Times New Roman CYR" w:hAnsi="Times New Roman CYR" w:cs="Times New Roman CYR"/>
          <w:sz w:val="28"/>
          <w:szCs w:val="28"/>
        </w:rPr>
        <w:t>много сильнее расовых [57].</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в общественном сознании и практиках взаимодействия гендерные стереотипы рассматриваются как "истинные", как некий социальный консенсус, применяемый при решении проблем, для которых нет однозначных подтверждени</w:t>
      </w:r>
      <w:r>
        <w:rPr>
          <w:rFonts w:ascii="Times New Roman CYR" w:hAnsi="Times New Roman CYR" w:cs="Times New Roman CYR"/>
          <w:sz w:val="28"/>
          <w:szCs w:val="28"/>
        </w:rPr>
        <w:t>й и объективных критериев.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очень многие исследования были направлены на выявление и подтверждение стереотипа о зависимости женщин.</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психологи Г.М. Бреслав и Б.И. Хасан подчеркивают, что "в силу биологических и психофизиоло</w:t>
      </w:r>
      <w:r>
        <w:rPr>
          <w:rFonts w:ascii="Times New Roman CYR" w:hAnsi="Times New Roman CYR" w:cs="Times New Roman CYR"/>
          <w:sz w:val="28"/>
          <w:szCs w:val="28"/>
        </w:rPr>
        <w:t>гических свойств женщина является более конформной и внушаемой, чем мужчина. Ее восприятие более детализировано, отсюда большая чувствительность к внешней Упорядоченности, а мышление более конкретно и прагматично, что ориентирует не столько на выявление за</w:t>
      </w:r>
      <w:r>
        <w:rPr>
          <w:rFonts w:ascii="Times New Roman CYR" w:hAnsi="Times New Roman CYR" w:cs="Times New Roman CYR"/>
          <w:sz w:val="28"/>
          <w:szCs w:val="28"/>
        </w:rPr>
        <w:t>кономерностей, сколько на получение необходимого результата" [5, с. 65].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представления о большей конформности женщин, по сравнению с мужчинами, распространенные, но не достаточно научно обоснованные. Известные американские исследовательницы Е. Маккоби </w:t>
      </w:r>
      <w:r>
        <w:rPr>
          <w:rFonts w:ascii="Times New Roman CYR" w:hAnsi="Times New Roman CYR" w:cs="Times New Roman CYR"/>
          <w:sz w:val="28"/>
          <w:szCs w:val="28"/>
        </w:rPr>
        <w:t>и К. Джеклин отмечают, что никакой стереотип полоролевого поведения так не прочен, как стереотип, что женщины зависимы. Эта черта в раннем детстве характерна для детей обоего пола, но закрепляется она главным образом в поведении девочек и становится устойч</w:t>
      </w:r>
      <w:r>
        <w:rPr>
          <w:rFonts w:ascii="Times New Roman CYR" w:hAnsi="Times New Roman CYR" w:cs="Times New Roman CYR"/>
          <w:sz w:val="28"/>
          <w:szCs w:val="28"/>
        </w:rPr>
        <w:t>ивой чертой личности, так как поддерживается социальными ожиданиями окружающих людей, и в первую очередь родителями [21].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Ф.Л. Джейс, гендерные стереотипы, являясь "истинными", трансформируются в ценности и формируют нормативные образы "истинной"</w:t>
      </w:r>
      <w:r>
        <w:rPr>
          <w:rFonts w:ascii="Times New Roman CYR" w:hAnsi="Times New Roman CYR" w:cs="Times New Roman CYR"/>
          <w:sz w:val="28"/>
          <w:szCs w:val="28"/>
        </w:rPr>
        <w:t xml:space="preserve"> фемининности, маскулинности. Таким образом, существующая норма поведения превращается в предписание или правило. Гендерные стереотипы определяют статусные характеристики мужчин и женщин, закрепляя доминирующее положение мужчин и дискриминационные практики</w:t>
      </w:r>
      <w:r>
        <w:rPr>
          <w:rFonts w:ascii="Times New Roman CYR" w:hAnsi="Times New Roman CYR" w:cs="Times New Roman CYR"/>
          <w:sz w:val="28"/>
          <w:szCs w:val="28"/>
        </w:rPr>
        <w:t xml:space="preserve"> в отношении женщин [11].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 Клецина выделяет несколько групп гендерных стереотипов. К первой относятся стереотипы маскулинности-фемининности. В стереотипном представлении маскулинности приписываются "активно-творческие" характеристики, инструментальные </w:t>
      </w:r>
      <w:r>
        <w:rPr>
          <w:rFonts w:ascii="Times New Roman CYR" w:hAnsi="Times New Roman CYR" w:cs="Times New Roman CYR"/>
          <w:sz w:val="28"/>
          <w:szCs w:val="28"/>
        </w:rPr>
        <w:t>черты личности, такие как активность, доминантность, уверенность в себе, агрессивность, логическое мышление, способность к лидерству. Фемининность, наоборот, рассматривается как "пассивно-репродуктивное начало", проявляющееся в экспрессивных личностных хар</w:t>
      </w:r>
      <w:r>
        <w:rPr>
          <w:rFonts w:ascii="Times New Roman CYR" w:hAnsi="Times New Roman CYR" w:cs="Times New Roman CYR"/>
          <w:sz w:val="28"/>
          <w:szCs w:val="28"/>
        </w:rPr>
        <w:t>актеристиках, таких как зависимость, заботливость, тревожность, низкая самооценка, эмоциональность. Маскулинные характеристики обычно противопоставляются фемининным, рассматриваются как противоположные, взаимодополнительные [22].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гендерных ст</w:t>
      </w:r>
      <w:r>
        <w:rPr>
          <w:rFonts w:ascii="Times New Roman CYR" w:hAnsi="Times New Roman CYR" w:cs="Times New Roman CYR"/>
          <w:sz w:val="28"/>
          <w:szCs w:val="28"/>
        </w:rPr>
        <w:t>ереотипов включает представления о распределении семейных и профессиональных ролей между мужчинами и женщинами. Для женщины наиболее значимой социальной ролью считается роль домохозяйки, матери. Женщине предписывается нахождение в приватной сфере жизни - д</w:t>
      </w:r>
      <w:r>
        <w:rPr>
          <w:rFonts w:ascii="Times New Roman CYR" w:hAnsi="Times New Roman CYR" w:cs="Times New Roman CYR"/>
          <w:sz w:val="28"/>
          <w:szCs w:val="28"/>
        </w:rPr>
        <w:t>ом, рождение детей, на нее возлагается ответственность за взаимоотношения в семье. Мужчинам предписывается включенность в общественную жизнь, профессиональная успешность, ответственность за обеспечение семьи. Наиболее значимыми социальными ролями для мужчи</w:t>
      </w:r>
      <w:r>
        <w:rPr>
          <w:rFonts w:ascii="Times New Roman CYR" w:hAnsi="Times New Roman CYR" w:cs="Times New Roman CYR"/>
          <w:sz w:val="28"/>
          <w:szCs w:val="28"/>
        </w:rPr>
        <w:t>ны являются именно профессиональные роли.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гендерных стереотипов определяется спецификой содержания труда. В соответствии с традиционными представлениями предполагается, что женский труд должен носить исполнительский, обслуживающий характер, б</w:t>
      </w:r>
      <w:r>
        <w:rPr>
          <w:rFonts w:ascii="Times New Roman CYR" w:hAnsi="Times New Roman CYR" w:cs="Times New Roman CYR"/>
          <w:sz w:val="28"/>
          <w:szCs w:val="28"/>
        </w:rPr>
        <w:t>ыть частью экспрессивной сферы деятельности. Женщины чаще всего работают в сфере торговли, здравоохранения, образования. Для мужчин возможна творческая и руководящая работа, их труд определяется в инструментальной сфере деятельности. В научной практике под</w:t>
      </w:r>
      <w:r>
        <w:rPr>
          <w:rFonts w:ascii="Times New Roman CYR" w:hAnsi="Times New Roman CYR" w:cs="Times New Roman CYR"/>
          <w:sz w:val="28"/>
          <w:szCs w:val="28"/>
        </w:rPr>
        <w:t>обное распределение гендерных ролей подтверждалось концепцией взаимодополняемости полов Т. Парсонса, Р. Бейлза [62].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Очерчивая континиум понятий, входящих в определение проблемы полоролевой дифференциации необходимо остановиться на представлении содержания</w:t>
      </w:r>
      <w:r>
        <w:rPr>
          <w:rFonts w:ascii="Times New Roman CYR" w:hAnsi="Times New Roman CYR" w:cs="Times New Roman CYR"/>
          <w:sz w:val="28"/>
          <w:szCs w:val="28"/>
        </w:rPr>
        <w:t xml:space="preserve"> сущности мужского и женского. В целом, половые различия выступают в структуре различных стилей жизни: предметно-инструментального (маскулинного) и экспрессивно-эмоционального (феминного).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психологическом словаре дается следующее определение. Феминность </w:t>
      </w:r>
      <w:r>
        <w:rPr>
          <w:rFonts w:ascii="Times New Roman CYR" w:hAnsi="Times New Roman CYR" w:cs="Times New Roman CYR"/>
          <w:sz w:val="28"/>
          <w:szCs w:val="28"/>
        </w:rPr>
        <w:t>- комплекс физиологических, психологических признаков, определяющих принадлежность к женскому полу. Маскулинность - комплекс физиологических, соматических, психических и психологических признаков, определяющих принадлежность к мужскому полу [61].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эле</w:t>
      </w:r>
      <w:r>
        <w:rPr>
          <w:rFonts w:ascii="Times New Roman CYR" w:hAnsi="Times New Roman CYR" w:cs="Times New Roman CYR"/>
          <w:sz w:val="28"/>
          <w:szCs w:val="28"/>
        </w:rPr>
        <w:t>ментов феминности описываются такие, как открытость, внимательность, сотрудничество, сострадание. Маскулинные качества того же контекста (универсальные для любого пола) включают в себя логичность, рациональность, объективность, действенность, ответственнос</w:t>
      </w:r>
      <w:r>
        <w:rPr>
          <w:rFonts w:ascii="Times New Roman CYR" w:hAnsi="Times New Roman CYR" w:cs="Times New Roman CYR"/>
          <w:sz w:val="28"/>
          <w:szCs w:val="28"/>
        </w:rPr>
        <w:t>ть, независимость, смелость, решительность, активность, стремление к достижениям, лидерству.</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подчеркнуть, что шкалы феминности - маскулинности соотносятся с одной стороны, с интеллектуальными свойствами, а с другой - с социальными определениями </w:t>
      </w:r>
      <w:r>
        <w:rPr>
          <w:rFonts w:ascii="Times New Roman CYR" w:hAnsi="Times New Roman CYR" w:cs="Times New Roman CYR"/>
          <w:sz w:val="28"/>
          <w:szCs w:val="28"/>
        </w:rPr>
        <w:t>пола и полоролевых предписаний, принятыми в определенной социальной среде. Шкалы феминность - маскулинность не однозначны: одни измеряют интересы, другие - эмоциональные реакции, третьи - отношения к тем или иным аспектам мужских или женских социальных рол</w:t>
      </w:r>
      <w:r>
        <w:rPr>
          <w:rFonts w:ascii="Times New Roman CYR" w:hAnsi="Times New Roman CYR" w:cs="Times New Roman CYR"/>
          <w:sz w:val="28"/>
          <w:szCs w:val="28"/>
        </w:rPr>
        <w:t>ей. Кроме того, маскулинность и феминность - это, с одной стороны, филогенетически обусловленные свойства психики, с другой стороны - социокультурные образования, складывающиеся в онтогенезе.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гендерные стереотипы выступают генеральными факто</w:t>
      </w:r>
      <w:r>
        <w:rPr>
          <w:rFonts w:ascii="Times New Roman CYR" w:hAnsi="Times New Roman CYR" w:cs="Times New Roman CYR"/>
          <w:sz w:val="28"/>
          <w:szCs w:val="28"/>
        </w:rPr>
        <w:t>рами в определении взаимодействия "мужского" и "женского". Причем, они выполняют как позитивыне функции, так и негативные. Позитивным в действии гендерных стереотипов Дж. Мани и П. Такер считают поддержку межличностного и межгруппового взаимопонимания и со</w:t>
      </w:r>
      <w:r>
        <w:rPr>
          <w:rFonts w:ascii="Times New Roman CYR" w:hAnsi="Times New Roman CYR" w:cs="Times New Roman CYR"/>
          <w:sz w:val="28"/>
          <w:szCs w:val="28"/>
        </w:rPr>
        <w:t>трудничества. Культурные стереотипы, по их мнению, должны быть одновременно ригидны и гибки, чтобы, с одной стороны обеспечивать устойчивость представлений, с другой - не останавливать развитие общества [33].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 проявляется в том, что гендерные стерео</w:t>
      </w:r>
      <w:r>
        <w:rPr>
          <w:rFonts w:ascii="Times New Roman CYR" w:hAnsi="Times New Roman CYR" w:cs="Times New Roman CYR"/>
          <w:sz w:val="28"/>
          <w:szCs w:val="28"/>
        </w:rPr>
        <w:t>типы могут отрицательно сказываться на самореализации мужчин и женщин, выступать барьером в развитии индивидуальности. Следование гендерным стереотипам часто связано с механизмами долженствования [49].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К.А. Абульхановой-Славской, самореализация и</w:t>
      </w:r>
      <w:r>
        <w:rPr>
          <w:rFonts w:ascii="Times New Roman CYR" w:hAnsi="Times New Roman CYR" w:cs="Times New Roman CYR"/>
          <w:sz w:val="28"/>
          <w:szCs w:val="28"/>
        </w:rPr>
        <w:t xml:space="preserve"> самовыражение невозможно, если деятельность выполняется на основании чувства долга. В подобной ситуации не учитываются личные интересы, теряется чувство "Я", формируется покорность и зависимость. Подобные самоощущение и самовосприятие не соответствует иде</w:t>
      </w:r>
      <w:r>
        <w:rPr>
          <w:rFonts w:ascii="Times New Roman CYR" w:hAnsi="Times New Roman CYR" w:cs="Times New Roman CYR"/>
          <w:sz w:val="28"/>
          <w:szCs w:val="28"/>
        </w:rPr>
        <w:t>ям самореализации и свободного выбора [50].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Учеными также выделены типичные стереотипные мужской и женский образы поведения. Дж. МакКи и А. Шеррифс (1957) пришли к выводу, что типично мужской образ - это набор черт, связанный с социально неограниченным сти</w:t>
      </w:r>
      <w:r>
        <w:rPr>
          <w:rFonts w:ascii="Times New Roman CYR" w:hAnsi="Times New Roman CYR" w:cs="Times New Roman CYR"/>
          <w:sz w:val="28"/>
          <w:szCs w:val="28"/>
        </w:rPr>
        <w:t>лем поведения, компетенцией и рациональными способностями, активностью и эффективностью. Типично женский образ, напротив, включает социальные и коммуникативные умения, теплоту и эмоциональную поддержку. При этом чрезмерная акцентуация как типично маскулинн</w:t>
      </w:r>
      <w:r>
        <w:rPr>
          <w:rFonts w:ascii="Times New Roman CYR" w:hAnsi="Times New Roman CYR" w:cs="Times New Roman CYR"/>
          <w:sz w:val="28"/>
          <w:szCs w:val="28"/>
        </w:rPr>
        <w:t>ых, так и типично феминных черт приобретает уже негативную оценочную окраску: типично отрицательными качествами мужчины признаются грубость, авторитаризм, излишний рационализм и т.п., женщин - формализм, пассивность, излишняя эмоциональность [20].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Дж</w:t>
      </w:r>
      <w:r>
        <w:rPr>
          <w:rFonts w:ascii="Times New Roman CYR" w:hAnsi="Times New Roman CYR" w:cs="Times New Roman CYR"/>
          <w:sz w:val="28"/>
          <w:szCs w:val="28"/>
        </w:rPr>
        <w:t>. МакКи и А. Шеррифс пришли к выводу о том, что в целом мужчинам приписывается больше положительных качеств, чем женщинам. И эти авторы обнаружили, что мужчины демонстрируют гораздо большую согласованность в отношении типично мужских качеств, чем женщины -</w:t>
      </w:r>
      <w:r>
        <w:rPr>
          <w:rFonts w:ascii="Times New Roman CYR" w:hAnsi="Times New Roman CYR" w:cs="Times New Roman CYR"/>
          <w:sz w:val="28"/>
          <w:szCs w:val="28"/>
        </w:rPr>
        <w:t xml:space="preserve"> женских.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гендерные стереотипы, существующие в современном обществе часто предопределяют степень выраженности личностных качеств человека даже "без его ведома". Даже индивид, признающий свою независимость от гендерных стереотипов, может им с</w:t>
      </w:r>
      <w:r>
        <w:rPr>
          <w:rFonts w:ascii="Times New Roman CYR" w:hAnsi="Times New Roman CYR" w:cs="Times New Roman CYR"/>
          <w:sz w:val="28"/>
          <w:szCs w:val="28"/>
        </w:rPr>
        <w:t>ледовать на бессознательном уровне. Американский психолог Джейс Ф.Л. для обозначения такого явления использует термин "самоисполняющееся пророчество" - это неосознанное, внутреннее убеждение человека, установка по отношению к каким-либо объектам или событи</w:t>
      </w:r>
      <w:r>
        <w:rPr>
          <w:rFonts w:ascii="Times New Roman CYR" w:hAnsi="Times New Roman CYR" w:cs="Times New Roman CYR"/>
          <w:sz w:val="28"/>
          <w:szCs w:val="28"/>
        </w:rPr>
        <w:t>ям, реализующаяся в реальном поведении [11]. Имея неосознаваемые установки в отношения самого себя, индивид внешне заявляет независимость от гендерного стереотипа, но, тем не менее, привносит его в жизнь, реализует стереотипное представление.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в </w:t>
      </w:r>
      <w:r>
        <w:rPr>
          <w:rFonts w:ascii="Times New Roman CYR" w:hAnsi="Times New Roman CYR" w:cs="Times New Roman CYR"/>
          <w:sz w:val="28"/>
          <w:szCs w:val="28"/>
        </w:rPr>
        <w:t>рамках нашей работы рассмотреть и такое понятие как "гендерная идентичность" - аспект самосознания, описывающий переживание человеком себя как представителя определенного пола. Гендерная идентичность - это одна из базовых характеристик личности и формирует</w:t>
      </w:r>
      <w:r>
        <w:rPr>
          <w:rFonts w:ascii="Times New Roman CYR" w:hAnsi="Times New Roman CYR" w:cs="Times New Roman CYR"/>
          <w:sz w:val="28"/>
          <w:szCs w:val="28"/>
        </w:rPr>
        <w:t>ся в результате психологической интериоризации мужских или женских черт, в процессе взаимодействия "Я" и других людей в ходе социализации [21]. Гендерная идентичность - осознание своей принадлежности к мужскому или женскому полу [7].</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идентичность</w:t>
      </w:r>
      <w:r>
        <w:rPr>
          <w:rFonts w:ascii="Times New Roman CYR" w:hAnsi="Times New Roman CYR" w:cs="Times New Roman CYR"/>
          <w:sz w:val="28"/>
          <w:szCs w:val="28"/>
        </w:rPr>
        <w:t xml:space="preserve"> личности входит в структуру социальной идентичности. Понятие социальной идентичности описывает то, как другие люди определяют человека на основе широких социальных категорий или признаков, таких как пол, возраст, профессия или этническая принадлежность. Э</w:t>
      </w:r>
      <w:r>
        <w:rPr>
          <w:rFonts w:ascii="Times New Roman CYR" w:hAnsi="Times New Roman CYR" w:cs="Times New Roman CYR"/>
          <w:sz w:val="28"/>
          <w:szCs w:val="28"/>
        </w:rPr>
        <w:t>то те компоненты "Я" человека, которые переживаются им на уровне осознания принадлежности к какой-либо группе. Социальная идентичность - это результат процесса социальной идентификации, под которым понимается процесс определения себя через членство в социа</w:t>
      </w:r>
      <w:r>
        <w:rPr>
          <w:rFonts w:ascii="Times New Roman CYR" w:hAnsi="Times New Roman CYR" w:cs="Times New Roman CYR"/>
          <w:sz w:val="28"/>
          <w:szCs w:val="28"/>
        </w:rPr>
        <w:t>льной группе [2].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идентификация выполняет важные функции, как на групповом, так и личностном уровне: именно благодаря этому процессу общество получает возможность включить индивидов в систему социальных связей и отношений, а личность реализует б</w:t>
      </w:r>
      <w:r>
        <w:rPr>
          <w:rFonts w:ascii="Times New Roman CYR" w:hAnsi="Times New Roman CYR" w:cs="Times New Roman CYR"/>
          <w:sz w:val="28"/>
          <w:szCs w:val="28"/>
        </w:rPr>
        <w:t>азисную потребность групповой принадлежности, обеспечивающей защиту, возможности самореализации, оценки другими и влияния на группу [74].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идентичность - это особый вид социальной идентичности, сосуществующий в самосознании человека в единстве с п</w:t>
      </w:r>
      <w:r>
        <w:rPr>
          <w:rFonts w:ascii="Times New Roman CYR" w:hAnsi="Times New Roman CYR" w:cs="Times New Roman CYR"/>
          <w:sz w:val="28"/>
          <w:szCs w:val="28"/>
        </w:rPr>
        <w:t>редставлениями о профессиональном, семейном, этническом, образовательном и т. п. статусе. Она начинает формироваться с рождения ребенка, когда на основании строения его наружных половых органов определяется его паспортный (гражданский, акушерский) пол. С э</w:t>
      </w:r>
      <w:r>
        <w:rPr>
          <w:rFonts w:ascii="Times New Roman CYR" w:hAnsi="Times New Roman CYR" w:cs="Times New Roman CYR"/>
          <w:sz w:val="28"/>
          <w:szCs w:val="28"/>
        </w:rPr>
        <w:t>того начинается процесс гендерной социализации, в ходе которого ребенка целенаправленно воспитывают таким образом, чтобы он соответствовал принятым в данном обществе представлениям о "мужском" и "женском" [73].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на основании существующих в обществе э</w:t>
      </w:r>
      <w:r>
        <w:rPr>
          <w:rFonts w:ascii="Times New Roman CYR" w:hAnsi="Times New Roman CYR" w:cs="Times New Roman CYR"/>
          <w:sz w:val="28"/>
          <w:szCs w:val="28"/>
        </w:rPr>
        <w:t>талонов формируются представления ребенка о собственной гендерной идентичности и роли, его поведение, а также самооценка. Именно в процессе становления гендерной идентичности и закладываются основные различия в поведении и проявлении свойств личности (в то</w:t>
      </w:r>
      <w:r>
        <w:rPr>
          <w:rFonts w:ascii="Times New Roman CYR" w:hAnsi="Times New Roman CYR" w:cs="Times New Roman CYR"/>
          <w:sz w:val="28"/>
          <w:szCs w:val="28"/>
        </w:rPr>
        <w:t>м числе конформности) у мальчиков и девочек [68].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гендерной идентичности индивида не обусловлено только и непосредственно наличием гендерной роли и включенных в нее социальных стереотипов, представлений, ожиданий. Они просто должны стать средст</w:t>
      </w:r>
      <w:r>
        <w:rPr>
          <w:rFonts w:ascii="Times New Roman CYR" w:hAnsi="Times New Roman CYR" w:cs="Times New Roman CYR"/>
          <w:sz w:val="28"/>
          <w:szCs w:val="28"/>
        </w:rPr>
        <w:t>вами осознания собственной половой принадлежности и гендерной идентичности, то есть из внешнего, "заданного" социумом и культурой плана перейти в область внутреннего, личностно-осмысленного принятия гендерной роли и соответствующих ей установок.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Установка </w:t>
      </w:r>
      <w:r>
        <w:rPr>
          <w:rFonts w:ascii="Times New Roman CYR" w:hAnsi="Times New Roman CYR" w:cs="Times New Roman CYR"/>
          <w:sz w:val="28"/>
          <w:szCs w:val="28"/>
        </w:rPr>
        <w:t>- это готовность, предрасположенность определенным образом воспринимать, понимать, осмысливать объект или действовать с ним в соответствии с прошлым опытом или под влиянием стереотипов. Под установкой также понимается неосознаваемая личностью готовность, п</w:t>
      </w:r>
      <w:r>
        <w:rPr>
          <w:rFonts w:ascii="Times New Roman CYR" w:hAnsi="Times New Roman CYR" w:cs="Times New Roman CYR"/>
          <w:sz w:val="28"/>
          <w:szCs w:val="28"/>
        </w:rPr>
        <w:t>редрасположенность к деятельности, с помощью которой может быть удовлетворена та или иная потребность.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исследования в структуре установки выделили три составляющие: когнитивную, аффективную, поведенческую [65]. Когнитивная - это мнения и уб</w:t>
      </w:r>
      <w:r>
        <w:rPr>
          <w:rFonts w:ascii="Times New Roman CYR" w:hAnsi="Times New Roman CYR" w:cs="Times New Roman CYR"/>
          <w:sz w:val="28"/>
          <w:szCs w:val="28"/>
        </w:rPr>
        <w:t>еждения, которых мы придерживаемся относительно тех или иных предметов, людей и которые позволяют нам судить, что, на наш взгляд, правильно, правдоподобно или возможно. Аффективная - составляет положительные или отрицательные эмоции, связанные с этими убеж</w:t>
      </w:r>
      <w:r>
        <w:rPr>
          <w:rFonts w:ascii="Times New Roman CYR" w:hAnsi="Times New Roman CYR" w:cs="Times New Roman CYR"/>
          <w:sz w:val="28"/>
          <w:szCs w:val="28"/>
        </w:rPr>
        <w:t>дениями. Поведенческая - предполагает реакцию человека, соответствующую его убеждениям и переживаниям. Установки (мнения, оценки, убеждения) приобретаются через контакты, в семье, социальной группе, школе и т. д. Одни из них становятся центральными, так ка</w:t>
      </w:r>
      <w:r>
        <w:rPr>
          <w:rFonts w:ascii="Times New Roman CYR" w:hAnsi="Times New Roman CYR" w:cs="Times New Roman CYR"/>
          <w:sz w:val="28"/>
          <w:szCs w:val="28"/>
        </w:rPr>
        <w:t>к образуют ядро системы убеждений, используемых индивидом для понимания общества. Другие установки становятся периферическими, так как играют меньшую роль в социальной адаптации. Именно центральные установки труднее всего поддаются изменению и составляют о</w:t>
      </w:r>
      <w:r>
        <w:rPr>
          <w:rFonts w:ascii="Times New Roman CYR" w:hAnsi="Times New Roman CYR" w:cs="Times New Roman CYR"/>
          <w:sz w:val="28"/>
          <w:szCs w:val="28"/>
        </w:rPr>
        <w:t>снову для формирования предубеждений в отношении других людей или событий [42].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Предубеждение отличается от стереотипа тем, что тот представляет собой обобщение, которого придерживаются представители определенной группы относительно другой, в то время как </w:t>
      </w:r>
      <w:r>
        <w:rPr>
          <w:rFonts w:ascii="Times New Roman CYR" w:hAnsi="Times New Roman CYR" w:cs="Times New Roman CYR"/>
          <w:sz w:val="28"/>
          <w:szCs w:val="28"/>
        </w:rPr>
        <w:t>предубеждение предполагает еще и суждение в терминах "плохой" или "хороший", которое может выноситься о других людях даже при недостатке информации о них и мотивах их поведения. Эти же механизмы лежат в основе и предубеждений между представителями различны</w:t>
      </w:r>
      <w:r>
        <w:rPr>
          <w:rFonts w:ascii="Times New Roman CYR" w:hAnsi="Times New Roman CYR" w:cs="Times New Roman CYR"/>
          <w:sz w:val="28"/>
          <w:szCs w:val="28"/>
        </w:rPr>
        <w:t xml:space="preserve">х гендерных групп. Присущие человеку от рождения тенденции обработки информации в категориях гендерных различий, потребность в идентификации с группой и желание повысить самооценку содействуют укреплению гендерных установок, носящих характер предубеждений </w:t>
      </w:r>
      <w:r>
        <w:rPr>
          <w:rFonts w:ascii="Times New Roman CYR" w:hAnsi="Times New Roman CYR" w:cs="Times New Roman CYR"/>
          <w:sz w:val="28"/>
          <w:szCs w:val="28"/>
        </w:rPr>
        <w:t>и охватывающих все области социальных отношений: семью, политику, образование, профессиональную деятельность и г. д. [18].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Ожигова Л.Н. выделяет следующие существующие гендерные предубеждения: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гендерные различия велики;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гендерные различия фундаментальн</w:t>
      </w:r>
      <w:r>
        <w:rPr>
          <w:rFonts w:ascii="Times New Roman CYR" w:hAnsi="Times New Roman CYR" w:cs="Times New Roman CYR"/>
          <w:sz w:val="28"/>
          <w:szCs w:val="28"/>
        </w:rPr>
        <w:t>ы и биологически обусловлены;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биологические предпосылки способствуют лучшему приспособлению мужчин и женщин к выполнению различных ролей;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гендеры обособлены друг от друга, но равны;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традиционные гендерные роли наиболее полно удовлетворяют потребности</w:t>
      </w:r>
      <w:r>
        <w:rPr>
          <w:rFonts w:ascii="Times New Roman CYR" w:hAnsi="Times New Roman CYR" w:cs="Times New Roman CYR"/>
          <w:sz w:val="28"/>
          <w:szCs w:val="28"/>
        </w:rPr>
        <w:t xml:space="preserve"> общества [41].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Кросс-культурные исследования гендерной этики показали, что существует четыре аспекта, которые свойственны большинству современных обществ: разделение труда по половому признаку; убеждения и стереотипы, связанные с различиями между женщинам</w:t>
      </w:r>
      <w:r>
        <w:rPr>
          <w:rFonts w:ascii="Times New Roman CYR" w:hAnsi="Times New Roman CYR" w:cs="Times New Roman CYR"/>
          <w:sz w:val="28"/>
          <w:szCs w:val="28"/>
        </w:rPr>
        <w:t>и и мужчинами; дифференциальная социализация мальчиков и девочек; меньшая власть и более низкий статус женщин. Эти предубеждения наиболее остро проявляются в ситуациях, где напрямую сталкиваются интересы различных гендерных групп. В силу этого обстоятельст</w:t>
      </w:r>
      <w:r>
        <w:rPr>
          <w:rFonts w:ascii="Times New Roman CYR" w:hAnsi="Times New Roman CYR" w:cs="Times New Roman CYR"/>
          <w:sz w:val="28"/>
          <w:szCs w:val="28"/>
        </w:rPr>
        <w:t>ва особый интерес приобретает необходимость изучения не только различных гендерных особенностей в проявлениях конформности, но и отношения к ним, т.е. представлений о том, какие они должны быть, для того чтобы выяснить насколько на проявления личности влия</w:t>
      </w:r>
      <w:r>
        <w:rPr>
          <w:rFonts w:ascii="Times New Roman CYR" w:hAnsi="Times New Roman CYR" w:cs="Times New Roman CYR"/>
          <w:sz w:val="28"/>
          <w:szCs w:val="28"/>
        </w:rPr>
        <w:t>ют существующие гендерные предубеждения.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сделать вывод, что гендер - это одна из базовых характеристик личности, обусловливающая психологическое и социальное развитие человека. Его многокомпонентная структура определяется четырьмя группами хара</w:t>
      </w:r>
      <w:r>
        <w:rPr>
          <w:rFonts w:ascii="Times New Roman CYR" w:hAnsi="Times New Roman CYR" w:cs="Times New Roman CYR"/>
          <w:sz w:val="28"/>
          <w:szCs w:val="28"/>
        </w:rPr>
        <w:t>ктеристик: биологический пол, гендерные стереотипы, гендерные нормы и гендерная идентичность.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основной стратегии нахождения гендерных различий в проявлении конформности у старшеклассников необходимо рассмотреть особенности личностного разви</w:t>
      </w:r>
      <w:r>
        <w:rPr>
          <w:rFonts w:ascii="Times New Roman CYR" w:hAnsi="Times New Roman CYR" w:cs="Times New Roman CYR"/>
          <w:sz w:val="28"/>
          <w:szCs w:val="28"/>
        </w:rPr>
        <w:t>тия в данном возрасте.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Психологические особенности развития личности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Ананьев считал, что возраст определяет содержание внутренней жизни, сферы переживаний и личностных смыслов человека. Категория возраста стала основой периодиз</w:t>
      </w:r>
      <w:r>
        <w:rPr>
          <w:rFonts w:ascii="Times New Roman CYR" w:hAnsi="Times New Roman CYR" w:cs="Times New Roman CYR"/>
          <w:sz w:val="28"/>
          <w:szCs w:val="28"/>
        </w:rPr>
        <w:t>ации жизненного пути, предложенной Б.Г. Ананьевым. Он считал, что "стремление выразить в хронологических датах онтогенетической эволюции человека вехи его жизненного пути оправдано тем, что возраст человека всегда есть конвергенция биологического, историче</w:t>
      </w:r>
      <w:r>
        <w:rPr>
          <w:rFonts w:ascii="Times New Roman CYR" w:hAnsi="Times New Roman CYR" w:cs="Times New Roman CYR"/>
          <w:sz w:val="28"/>
          <w:szCs w:val="28"/>
        </w:rPr>
        <w:t>ского и психического времени" [51].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подчеркивается, что в личностном отношении возраст 15-17 лет имеет особое значение как период наиболее активного развития нравственных и эстетических чувств, становления и стабилизации характера и, ч</w:t>
      </w:r>
      <w:r>
        <w:rPr>
          <w:rFonts w:ascii="Times New Roman CYR" w:hAnsi="Times New Roman CYR" w:cs="Times New Roman CYR"/>
          <w:sz w:val="28"/>
          <w:szCs w:val="28"/>
        </w:rPr>
        <w:t>то особенно важно первичное овладение полным комплексом социальных ролей взрослого человека.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 (период ранней юности с 14-15 до 17 лет) вступает в новую социальную ситуацию развития сразу же при переходе из средней школы в старшие классы или в</w:t>
      </w:r>
      <w:r>
        <w:rPr>
          <w:rFonts w:ascii="Times New Roman CYR" w:hAnsi="Times New Roman CYR" w:cs="Times New Roman CYR"/>
          <w:sz w:val="28"/>
          <w:szCs w:val="28"/>
        </w:rPr>
        <w:t xml:space="preserve"> новые учебные заведения - гимназии, колледжи, училища [48]. Эту ситуацию характеризуют не только новые коллективы, но, самое главное, направленность на будущее: на выбор образа жизни, профессии, референтных групп людей. Необходимость этого выбора диктуетс</w:t>
      </w:r>
      <w:r>
        <w:rPr>
          <w:rFonts w:ascii="Times New Roman CYR" w:hAnsi="Times New Roman CYR" w:cs="Times New Roman CYR"/>
          <w:sz w:val="28"/>
          <w:szCs w:val="28"/>
        </w:rPr>
        <w:t>я самой жизненной ситуацией, инициируется родителями и направляется учебным заведением. Соответственно в этот период основное значение приобретает ценностно-ориентационная активность. Она связывается со стремлением к автономии, правом быть самим собой.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w:t>
      </w:r>
      <w:r>
        <w:rPr>
          <w:rFonts w:ascii="Times New Roman CYR" w:hAnsi="Times New Roman CYR" w:cs="Times New Roman CYR"/>
          <w:sz w:val="28"/>
          <w:szCs w:val="28"/>
        </w:rPr>
        <w:t>ледователи разграничивают:</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поведенческую автономию (потребность и право юноши самостоятельно решать лично его касающиеся вопросы),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эмоциональную автономию (потребность и право иметь собственные привязанности, выбираемые независимо от родителей),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мора</w:t>
      </w:r>
      <w:r>
        <w:rPr>
          <w:rFonts w:ascii="Times New Roman CYR" w:hAnsi="Times New Roman CYR" w:cs="Times New Roman CYR"/>
          <w:sz w:val="28"/>
          <w:szCs w:val="28"/>
        </w:rPr>
        <w:t>льную и ценностную автономию (потребность и право на собственные взгляды и фактическое наличие таковых) [15].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этом возрасте имеют дружба, доверительные отношения. Дружба представляет для юношей и девушек одну из важнейших форм отношений,</w:t>
      </w:r>
      <w:r>
        <w:rPr>
          <w:rFonts w:ascii="Times New Roman CYR" w:hAnsi="Times New Roman CYR" w:cs="Times New Roman CYR"/>
          <w:sz w:val="28"/>
          <w:szCs w:val="28"/>
        </w:rPr>
        <w:t xml:space="preserve"> часто дополняясь, а иногда заменяясь всем многообразием отношений любви [25].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юношеский возраст - этап формирования самосознания и собственного мировоззрения, этап принятия ответственных решений, этап человеческой близости, когда ценности дружбы, л</w:t>
      </w:r>
      <w:r>
        <w:rPr>
          <w:rFonts w:ascii="Times New Roman CYR" w:hAnsi="Times New Roman CYR" w:cs="Times New Roman CYR"/>
          <w:sz w:val="28"/>
          <w:szCs w:val="28"/>
        </w:rPr>
        <w:t>юбви, интимной близости могут быть первостепенными.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отмечает, что в этом возрасте молодой человек формирует:</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самосознание - целостное представление о самом себе, эмоциональное отношение к самому себе, самооценка своей внешности, умственны</w:t>
      </w:r>
      <w:r>
        <w:rPr>
          <w:rFonts w:ascii="Times New Roman CYR" w:hAnsi="Times New Roman CYR" w:cs="Times New Roman CYR"/>
          <w:sz w:val="28"/>
          <w:szCs w:val="28"/>
        </w:rPr>
        <w:t>х, моральных, волевых качеств, осознание своих достоинств и недостатков, на основе чего возникают возможности целенаправленного самосовершенствования, самовоспитания;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собственное мировоззрение как целостную систему взглядов, знаний, убеждений, своей жизн</w:t>
      </w:r>
      <w:r>
        <w:rPr>
          <w:rFonts w:ascii="Times New Roman CYR" w:hAnsi="Times New Roman CYR" w:cs="Times New Roman CYR"/>
          <w:sz w:val="28"/>
          <w:szCs w:val="28"/>
        </w:rPr>
        <w:t>енной философии, которая опирается на усвоенную ранее значительную сумму знаний и сформировавшуюся способность к абстрактно-теоретическому мышлению, без чего разрозненные знания не складываются в единую систему;</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заново и критически осмыслить в</w:t>
      </w:r>
      <w:r>
        <w:rPr>
          <w:rFonts w:ascii="Times New Roman CYR" w:hAnsi="Times New Roman CYR" w:cs="Times New Roman CYR"/>
          <w:sz w:val="28"/>
          <w:szCs w:val="28"/>
        </w:rPr>
        <w:t>се окружающее, утвердить свою самостоятельность и оригинальность, создать собственные теории смысла жизни, любви, счастья, политики и т. п. [63].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раннего юношества свойственны максимализм суждений, своеобразный эгоцентризм мышления: разрабатывая свои т</w:t>
      </w:r>
      <w:r>
        <w:rPr>
          <w:rFonts w:ascii="Times New Roman CYR" w:hAnsi="Times New Roman CYR" w:cs="Times New Roman CYR"/>
          <w:sz w:val="28"/>
          <w:szCs w:val="28"/>
        </w:rPr>
        <w:t>еории, юноша ведет себя так, как если бы мир должен был подчиняться его теориям, а не теории - действительности. Стремления доказать свою независимость и самобытность сопровождаются типичными поведенческими реакциями: "пренебрежительного отношения" к совет</w:t>
      </w:r>
      <w:r>
        <w:rPr>
          <w:rFonts w:ascii="Times New Roman CYR" w:hAnsi="Times New Roman CYR" w:cs="Times New Roman CYR"/>
          <w:sz w:val="28"/>
          <w:szCs w:val="28"/>
        </w:rPr>
        <w:t>ам старших, недоверие и критиканство по отношению к старшим поколениям, иногда даже открытое противодействие [46]. Но в такой ситуации юноша вынужден опираться на моральную поддержку ровесников, и это приводит к типичной реакции "повышенной подверженности"</w:t>
      </w:r>
      <w:r>
        <w:rPr>
          <w:rFonts w:ascii="Times New Roman CYR" w:hAnsi="Times New Roman CYR" w:cs="Times New Roman CYR"/>
          <w:sz w:val="28"/>
          <w:szCs w:val="28"/>
        </w:rPr>
        <w:t xml:space="preserve"> (неосознанная внушаемость, сознательный конформизм) - влиянию ровесников, которая обусловливает единообразие вкусов, стилей поведения, норм морали (молодежная мода, жаргон, субкультура). Даже преступления среди молодежи, как правило, носят групповой харак</w:t>
      </w:r>
      <w:r>
        <w:rPr>
          <w:rFonts w:ascii="Times New Roman CYR" w:hAnsi="Times New Roman CYR" w:cs="Times New Roman CYR"/>
          <w:sz w:val="28"/>
          <w:szCs w:val="28"/>
        </w:rPr>
        <w:t>тер, совершаются под влиянием группы. Следовательно, одной из значимых проблем данного возраста является определенная конформнность.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 Фельдштейн отмечает, что в этот период старшеклассники начинают строить жизненные планы и сознательно задумываться над</w:t>
      </w:r>
      <w:r>
        <w:rPr>
          <w:rFonts w:ascii="Times New Roman CYR" w:hAnsi="Times New Roman CYR" w:cs="Times New Roman CYR"/>
          <w:sz w:val="28"/>
          <w:szCs w:val="28"/>
        </w:rPr>
        <w:t xml:space="preserve"> выбором профессии [52]. Этот выбор диктуется не только ориентацией на жизненное требование призвания, на сферу деятельности, в которой человек может быть максимально полезен другим (например, врач, педагог, исследователь), но и конъюнктурой, выгодой, прак</w:t>
      </w:r>
      <w:r>
        <w:rPr>
          <w:rFonts w:ascii="Times New Roman CYR" w:hAnsi="Times New Roman CYR" w:cs="Times New Roman CYR"/>
          <w:sz w:val="28"/>
          <w:szCs w:val="28"/>
        </w:rPr>
        <w:t>тической ценностью данной профессии в конкретной ситуации общественного развития страны. Только очень целеустремленные и по-настоящему увлеченные люди 15-17 лет сохраняют верность призванию на пути дальнейшего профессионального становления, личностного сам</w:t>
      </w:r>
      <w:r>
        <w:rPr>
          <w:rFonts w:ascii="Times New Roman CYR" w:hAnsi="Times New Roman CYR" w:cs="Times New Roman CYR"/>
          <w:sz w:val="28"/>
          <w:szCs w:val="28"/>
        </w:rPr>
        <w:t>оопределения. Личностное самоопределение наиболее тесно связано с типом учебного заведения (М.Р. Гинзбург).</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Возникающая на рубеже подросткового и юношеского возраста потребность в самоопределении (Л.И. Божович) не только влияет на характер учебной деятельн</w:t>
      </w:r>
      <w:r>
        <w:rPr>
          <w:rFonts w:ascii="Times New Roman CYR" w:hAnsi="Times New Roman CYR" w:cs="Times New Roman CYR"/>
          <w:sz w:val="28"/>
          <w:szCs w:val="28"/>
        </w:rPr>
        <w:t>ости старшеклассника, но иногда и определяет ее. Это относится прежде всего к выбору учебного заведения, классов с углубленной подготовкой, игнорированию предметов того или иного цикла: гуманитарного или естественно-научного. С одной стороны, это выражение</w:t>
      </w:r>
      <w:r>
        <w:rPr>
          <w:rFonts w:ascii="Times New Roman CYR" w:hAnsi="Times New Roman CYR" w:cs="Times New Roman CYR"/>
          <w:sz w:val="28"/>
          <w:szCs w:val="28"/>
        </w:rPr>
        <w:t xml:space="preserve"> направленности личности, проецирование себя в будущее, профессиональная ориентация, но, с другой - это невыполнение требований общей образовательной программы учебного заведения, основа недовольства и претензий со стороны учителей, родителей, почва для ко</w:t>
      </w:r>
      <w:r>
        <w:rPr>
          <w:rFonts w:ascii="Times New Roman CYR" w:hAnsi="Times New Roman CYR" w:cs="Times New Roman CYR"/>
          <w:sz w:val="28"/>
          <w:szCs w:val="28"/>
        </w:rPr>
        <w:t>нфликтов [4].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Важнейший психологический процесс юношеского возраста - становление самосознания и устойчивого образа своей личности, своего "Я" [59]. Становление самосознания происходит по нескольким направлениям: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открытие своего внутреннего мира. Юноша н</w:t>
      </w:r>
      <w:r>
        <w:rPr>
          <w:rFonts w:ascii="Times New Roman CYR" w:hAnsi="Times New Roman CYR" w:cs="Times New Roman CYR"/>
          <w:sz w:val="28"/>
          <w:szCs w:val="28"/>
        </w:rPr>
        <w:t>ачинает воспринимать свои эмоции не как производные от внешних событий, а как состояние своего "Я", появляется чувство своей особенности, непохожести на других, порой появляется и чувство одиночества;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появляется осознание необратимости времени, понимание</w:t>
      </w:r>
      <w:r>
        <w:rPr>
          <w:rFonts w:ascii="Times New Roman CYR" w:hAnsi="Times New Roman CYR" w:cs="Times New Roman CYR"/>
          <w:sz w:val="28"/>
          <w:szCs w:val="28"/>
        </w:rPr>
        <w:t xml:space="preserve"> конечности своего существования. Именно понимание неизбежности смерти заставляет человека всерьез задуматься о смысле жизни, о своих перспективах, о своем будущем, о своих целях. Постепенно из мечты, где все возможно, и идеала, как абстрактного, но часто </w:t>
      </w:r>
      <w:r>
        <w:rPr>
          <w:rFonts w:ascii="Times New Roman CYR" w:hAnsi="Times New Roman CYR" w:cs="Times New Roman CYR"/>
          <w:sz w:val="28"/>
          <w:szCs w:val="28"/>
        </w:rPr>
        <w:t>недосягаемого образца, начинают вырисовываться несколько более или менее реалистичных планов деятельности, между которыми предстоит выбрать. Жизненный план охватывает всю сферу личного самоопределения: моральный облик, стиль жизни, уровень притязаний, выбо</w:t>
      </w:r>
      <w:r>
        <w:rPr>
          <w:rFonts w:ascii="Times New Roman CYR" w:hAnsi="Times New Roman CYR" w:cs="Times New Roman CYR"/>
          <w:sz w:val="28"/>
          <w:szCs w:val="28"/>
        </w:rPr>
        <w:t>р профессии и своего места в жизни. Осознание своих целей, жизненных устремлений, выработка жизненного плана - важный элемент самосознания;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формируется целостное представление о самом себе, отношение к себе, причем вначале осознаются и оцениваются челове</w:t>
      </w:r>
      <w:r>
        <w:rPr>
          <w:rFonts w:ascii="Times New Roman CYR" w:hAnsi="Times New Roman CYR" w:cs="Times New Roman CYR"/>
          <w:sz w:val="28"/>
          <w:szCs w:val="28"/>
        </w:rPr>
        <w:t>ком особенности своего тела, внешности, привлекательности, а затем уже морально-психологические, интеллектуальные, волевые свои качества. Юношеские самооценки часто бывают противоречивы. На основе анализа достигнутых результатов в разных видах деятельности</w:t>
      </w:r>
      <w:r>
        <w:rPr>
          <w:rFonts w:ascii="Times New Roman CYR" w:hAnsi="Times New Roman CYR" w:cs="Times New Roman CYR"/>
          <w:sz w:val="28"/>
          <w:szCs w:val="28"/>
        </w:rPr>
        <w:t>, учета мнений других людей о себе и самонаблюдения, самоанализа своих качеств и способностей у юноши формируется самоуважение - обобщенное отношение к себе;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происходит осознание и формируется отношение к зарождающейся сексуальной чувственности [64].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w:t>
      </w:r>
      <w:r>
        <w:rPr>
          <w:rFonts w:ascii="Times New Roman CYR" w:hAnsi="Times New Roman CYR" w:cs="Times New Roman CYR"/>
          <w:sz w:val="28"/>
          <w:szCs w:val="28"/>
        </w:rPr>
        <w:t>имоотношение юношей и девушек сталкивает их с множеством моральных проблем, порой они остро нуждаются в мудром совете старших, но одновременно молодые люди хотят - и имеют на это полное право - оградить свой интимный мир обесцеремонного вторжения и подгляд</w:t>
      </w:r>
      <w:r>
        <w:rPr>
          <w:rFonts w:ascii="Times New Roman CYR" w:hAnsi="Times New Roman CYR" w:cs="Times New Roman CYR"/>
          <w:sz w:val="28"/>
          <w:szCs w:val="28"/>
        </w:rPr>
        <w:t>ывания, от "ощупывания сердца железными рукавицами". Ибо любовь должна навсегда, на всю жизнь остаться для человека самым светлым, интимнейшим, неприкосновенным.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 И.С. отмечает, что любовь мужчины и женщины бывает, по крайней мере, двух типов: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любовь </w:t>
      </w:r>
      <w:r>
        <w:rPr>
          <w:rFonts w:ascii="Times New Roman CYR" w:hAnsi="Times New Roman CYR" w:cs="Times New Roman CYR"/>
          <w:sz w:val="28"/>
          <w:szCs w:val="28"/>
        </w:rPr>
        <w:t>как чувство предпочтения одного человека перед всеми другими, даже может быть более красивыми, умными и т. п., но вам необходим именно данный единственный человек, вы желаете постоянно иметь возле себя объект любви, боитесь его потерять. Это любовь эгоисти</w:t>
      </w:r>
      <w:r>
        <w:rPr>
          <w:rFonts w:ascii="Times New Roman CYR" w:hAnsi="Times New Roman CYR" w:cs="Times New Roman CYR"/>
          <w:sz w:val="28"/>
          <w:szCs w:val="28"/>
        </w:rPr>
        <w:t>ческая, человек заботится, главным образом, о себе, выступает лишь в качестве потребителя удовольствия;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 есть любовь альтруистическая, когда преобладает желание не столько получать удовольствие от объекта любви, сколько все дать ему, даже если это в уще</w:t>
      </w:r>
      <w:r>
        <w:rPr>
          <w:rFonts w:ascii="Times New Roman CYR" w:hAnsi="Times New Roman CYR" w:cs="Times New Roman CYR"/>
          <w:sz w:val="28"/>
          <w:szCs w:val="28"/>
        </w:rPr>
        <w:t>рб себе. В некоторых языках слово "любить" имеет только этот второй смысл (например, украинское "кохаю"). Формирование отношения к любви, своих ожиданий и установок (на эгоистический либо альтруистический тип любви), выбор спутника жизни - важнейшие проявл</w:t>
      </w:r>
      <w:r>
        <w:rPr>
          <w:rFonts w:ascii="Times New Roman CYR" w:hAnsi="Times New Roman CYR" w:cs="Times New Roman CYR"/>
          <w:sz w:val="28"/>
          <w:szCs w:val="28"/>
        </w:rPr>
        <w:t>ения юношеского самосознания [23].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юношеский возраст - период подготовки к выбору будущей профессии и осуществления профессионального выбора, перехода к профессиональному обучению. Вообще юность - период стабилизации личности. В это время складывает</w:t>
      </w:r>
      <w:r>
        <w:rPr>
          <w:rFonts w:ascii="Times New Roman CYR" w:hAnsi="Times New Roman CYR" w:cs="Times New Roman CYR"/>
          <w:sz w:val="28"/>
          <w:szCs w:val="28"/>
        </w:rPr>
        <w:t>ся система устойчивых взглядов на мир и свое место в нем. Известны связанные с этим юношеский максимализм в оценках, страстность в отстаивании своей точки зрения. Центральной задачей данного периода становится самоопределение, профессиональное и личностное</w:t>
      </w:r>
      <w:r>
        <w:rPr>
          <w:rFonts w:ascii="Times New Roman CYR" w:hAnsi="Times New Roman CYR" w:cs="Times New Roman CYR"/>
          <w:sz w:val="28"/>
          <w:szCs w:val="28"/>
        </w:rPr>
        <w:t>. Старшеклассник решает, кем быть и каким быть в своей будущей жизни.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изучения личностного самоопределения представлена в исследованиях многих психологов (Л.И. Божович, И.С. Кон, А.В. Петровский) Основные характеристики личностного самоопределения</w:t>
      </w:r>
      <w:r>
        <w:rPr>
          <w:rFonts w:ascii="Times New Roman CYR" w:hAnsi="Times New Roman CYR" w:cs="Times New Roman CYR"/>
          <w:sz w:val="28"/>
          <w:szCs w:val="28"/>
        </w:rPr>
        <w:t xml:space="preserve"> заключаются в следующем: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личностном самоопределении представляет собой потребность в формировании смысловой системы, в которой слиты представления о себе и мире;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Личностное самоопределение ориентировано в будущее;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Личностное самоопреде</w:t>
      </w:r>
      <w:r>
        <w:rPr>
          <w:rFonts w:ascii="Times New Roman CYR" w:hAnsi="Times New Roman CYR" w:cs="Times New Roman CYR"/>
          <w:sz w:val="28"/>
          <w:szCs w:val="28"/>
        </w:rPr>
        <w:t>ление связано с выбором профессии, но не сводится к нему [39].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 Божович отмечает "двуплановость" личностного самоопределения, которая заключается в том, что оно осуществляется одновременно, с одной стороны, как конкретное определение будущей профессии </w:t>
      </w:r>
      <w:r>
        <w:rPr>
          <w:rFonts w:ascii="Times New Roman CYR" w:hAnsi="Times New Roman CYR" w:cs="Times New Roman CYR"/>
          <w:sz w:val="28"/>
          <w:szCs w:val="28"/>
        </w:rPr>
        <w:t>и планирование жизни, а с другой - как неконкретные поиски смысла своего существования [4].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 Гинзбург для описания данного феномена вводит термин "жизненное поле личности", рассматриваемое как совокупность индивидуальных ценностей и смыслов, и простран</w:t>
      </w:r>
      <w:r>
        <w:rPr>
          <w:rFonts w:ascii="Times New Roman CYR" w:hAnsi="Times New Roman CYR" w:cs="Times New Roman CYR"/>
          <w:sz w:val="28"/>
          <w:szCs w:val="28"/>
        </w:rPr>
        <w:t>ства реального действования - актуального и потенциального, охватывающее прошлое, настоящее и будущее. Причем с психологической точки зрения, прошлое существует как опыт, будущее - как проект, а настоящее как действительность [6].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прошлое -</w:t>
      </w:r>
      <w:r>
        <w:rPr>
          <w:rFonts w:ascii="Times New Roman CYR" w:hAnsi="Times New Roman CYR" w:cs="Times New Roman CYR"/>
          <w:sz w:val="28"/>
          <w:szCs w:val="28"/>
        </w:rPr>
        <w:t xml:space="preserve"> это воплощение прошлого опыта (в онтогенетическом аспекте итог реализации возрастных задач). Психологическое настоящее - (саморазвитие, самопознание и самореализация). Психологическое будущее - обеспечение смысловой и временной перспективы [28].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меньше</w:t>
      </w:r>
      <w:r>
        <w:rPr>
          <w:rFonts w:ascii="Times New Roman CYR" w:hAnsi="Times New Roman CYR" w:cs="Times New Roman CYR"/>
          <w:sz w:val="28"/>
          <w:szCs w:val="28"/>
        </w:rPr>
        <w:t xml:space="preserve">е значение для современного старшеклассника приобретает вопрос профессионального самоопределения. Успешность будущей профессии является следствием правильного профессионального выбора и адекватности представления школьника о выбранной профессии. Последнее </w:t>
      </w:r>
      <w:r>
        <w:rPr>
          <w:rFonts w:ascii="Times New Roman CYR" w:hAnsi="Times New Roman CYR" w:cs="Times New Roman CYR"/>
          <w:sz w:val="28"/>
          <w:szCs w:val="28"/>
        </w:rPr>
        <w:t>включает знание тех требований, которые предъявляет профессия, и условий профессиональной деятельности. М.Р. Гинзбург отмечает, что существенным моментом является то, как выступает для молодого человека профессиональная деятельность - то ли как деятельност</w:t>
      </w:r>
      <w:r>
        <w:rPr>
          <w:rFonts w:ascii="Times New Roman CYR" w:hAnsi="Times New Roman CYR" w:cs="Times New Roman CYR"/>
          <w:sz w:val="28"/>
          <w:szCs w:val="28"/>
        </w:rPr>
        <w:t>ь, позволяющая развить свои способности, реализовать себя и принести пользу людям, то ли всего лишь как средство, позволяющее удовлетворять иные потребности, не имеющие отношения к профессиональной деятельности. В первом случае мы говорим "о профессиональн</w:t>
      </w:r>
      <w:r>
        <w:rPr>
          <w:rFonts w:ascii="Times New Roman CYR" w:hAnsi="Times New Roman CYR" w:cs="Times New Roman CYR"/>
          <w:sz w:val="28"/>
          <w:szCs w:val="28"/>
        </w:rPr>
        <w:t>ых требованиях к профессии, во втором - о внепрофессиональных требованиях к профессии" [6, с. 50].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Определенность выбора профессии и его устойчивость рассматривается М.Р. Гинзбургом как два параметра "определенности будущего", которая является одним из осн</w:t>
      </w:r>
      <w:r>
        <w:rPr>
          <w:rFonts w:ascii="Times New Roman CYR" w:hAnsi="Times New Roman CYR" w:cs="Times New Roman CYR"/>
          <w:sz w:val="28"/>
          <w:szCs w:val="28"/>
        </w:rPr>
        <w:t>овных показателей, характеризующих смысловое будущее старшеклассника. Вторым является "валентность", которая объединяет параметры ценностной насыщенности эмоциональной привлекательности и активности смыслового будущего.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 как субъект учебной д</w:t>
      </w:r>
      <w:r>
        <w:rPr>
          <w:rFonts w:ascii="Times New Roman CYR" w:hAnsi="Times New Roman CYR" w:cs="Times New Roman CYR"/>
          <w:sz w:val="28"/>
          <w:szCs w:val="28"/>
        </w:rPr>
        <w:t>еятельности в силу специфики социальной ситуации развития, в которой он находится, характеризуется качественно другим содержанием этой деятельности. Наряду с внутренними познавательными мотивами освоения знаний в имеющих личностную смысловую ценность учебн</w:t>
      </w:r>
      <w:r>
        <w:rPr>
          <w:rFonts w:ascii="Times New Roman CYR" w:hAnsi="Times New Roman CYR" w:cs="Times New Roman CYR"/>
          <w:sz w:val="28"/>
          <w:szCs w:val="28"/>
        </w:rPr>
        <w:t>ых предметах, появляются широкие социальные и узколичные внешние мотивы, среди которых мотивы достижения занимают большое место. Учебная мотивация качественно меняется по структуре, ибо сама учебная деятельность является для старшеклассника средством реали</w:t>
      </w:r>
      <w:r>
        <w:rPr>
          <w:rFonts w:ascii="Times New Roman CYR" w:hAnsi="Times New Roman CYR" w:cs="Times New Roman CYR"/>
          <w:sz w:val="28"/>
          <w:szCs w:val="28"/>
        </w:rPr>
        <w:t>зации жизненных планов будущего. Учение как деятельность, направленная на освоение знаний, характеризует не многих, основным внутренним мотивом для большинства обучающихся является ориентация на результат.</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предметом учебной деятельности старшеклас</w:t>
      </w:r>
      <w:r>
        <w:rPr>
          <w:rFonts w:ascii="Times New Roman CYR" w:hAnsi="Times New Roman CYR" w:cs="Times New Roman CYR"/>
          <w:sz w:val="28"/>
          <w:szCs w:val="28"/>
        </w:rPr>
        <w:t>сника, т. е. тем, на что она направлена, является структурная организация, систематизация индивидуального опыта, за счет его расширения, дополнения, внесения новой информации. Развитие самостоятельности, творческого подходка к решениям, умения принимать ре</w:t>
      </w:r>
      <w:r>
        <w:rPr>
          <w:rFonts w:ascii="Times New Roman CYR" w:hAnsi="Times New Roman CYR" w:cs="Times New Roman CYR"/>
          <w:sz w:val="28"/>
          <w:szCs w:val="28"/>
        </w:rPr>
        <w:t>шения, анализировать существующие варианты и критически конструктивно их осмысливать также составляет содержание учебной деятельности старшеклассника [15].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"Важнейшее психологическое новообразование данного возраста - умение школьника составлять жизненные </w:t>
      </w:r>
      <w:r>
        <w:rPr>
          <w:rFonts w:ascii="Times New Roman CYR" w:hAnsi="Times New Roman CYR" w:cs="Times New Roman CYR"/>
          <w:sz w:val="28"/>
          <w:szCs w:val="28"/>
        </w:rPr>
        <w:t>планы, искать средства их реализации" (Д.И. Фельдштейн) определяет специфику содержания учебной деятельности старшеклассника. Она сама становится средством реализации этих планов, все более уходя от положения ведущей деятельности. Существенно, что если авт</w:t>
      </w:r>
      <w:r>
        <w:rPr>
          <w:rFonts w:ascii="Times New Roman CYR" w:hAnsi="Times New Roman CYR" w:cs="Times New Roman CYR"/>
          <w:sz w:val="28"/>
          <w:szCs w:val="28"/>
        </w:rPr>
        <w:t>оритет учителя и родителей как бы уравновешивается для подростков, дополняясь авторитетом сверстников, то для старшеклассника авторитет отдельного учителя-предметника дифференцируется от авторитета школы. Возрастает авторитет родителей, которые участвуют в</w:t>
      </w:r>
      <w:r>
        <w:rPr>
          <w:rFonts w:ascii="Times New Roman CYR" w:hAnsi="Times New Roman CYR" w:cs="Times New Roman CYR"/>
          <w:sz w:val="28"/>
          <w:szCs w:val="28"/>
        </w:rPr>
        <w:t xml:space="preserve"> личностном самоопределении старшеклассника [31].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учащегося к профессиональному и личностному самоопределению включают систему ценностных ориентации, явно выраженные профессиональную ориентацию и профессиональные интересы, развитые формы теорети</w:t>
      </w:r>
      <w:r>
        <w:rPr>
          <w:rFonts w:ascii="Times New Roman CYR" w:hAnsi="Times New Roman CYR" w:cs="Times New Roman CYR"/>
          <w:sz w:val="28"/>
          <w:szCs w:val="28"/>
        </w:rPr>
        <w:t>ческого мышления, овладение методами научного познания, умение самовоспитания. Это завершающий этап созревания и формирования личности, когда наиболее полно выявляется ценностно-ориентационная деятельность школьника. В этом возрасте на основе стремления шк</w:t>
      </w:r>
      <w:r>
        <w:rPr>
          <w:rFonts w:ascii="Times New Roman CYR" w:hAnsi="Times New Roman CYR" w:cs="Times New Roman CYR"/>
          <w:sz w:val="28"/>
          <w:szCs w:val="28"/>
        </w:rPr>
        <w:t>ольника к автономии у него формируется полная структура самосознания, развивается личностная рефлексия, осознаются жизненные планы, перспективы. Старший школьник включается в новый тип ведущей деятельности - учебно-профессиональную, правильная организация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нашего исследования особое внимание следует уделить вопросам межличностных отношений. Общение с друзьями является интимно-личностным. С лучшим другом или подругой обсуждаются случаи наибольших разочарований, переживаемых в настоящее время, а также</w:t>
      </w:r>
      <w:r>
        <w:rPr>
          <w:rFonts w:ascii="Times New Roman CYR" w:hAnsi="Times New Roman CYR" w:cs="Times New Roman CYR"/>
          <w:sz w:val="28"/>
          <w:szCs w:val="28"/>
        </w:rPr>
        <w:t xml:space="preserve"> отношения со сверстниками - представителями противоположного пола (помимо вопросов проведения свободного времени, о чем говорят и с менее близкими друзьями) [44].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такого общения - реальная жизнь, а не жизненные перспективы; передаваемая друг др</w:t>
      </w:r>
      <w:r>
        <w:rPr>
          <w:rFonts w:ascii="Times New Roman CYR" w:hAnsi="Times New Roman CYR" w:cs="Times New Roman CYR"/>
          <w:sz w:val="28"/>
          <w:szCs w:val="28"/>
        </w:rPr>
        <w:t>угу информация достаточно секретна. Общение требует взаимопонимания, внутренней близости, откровенности. Юношеская дружба уникальна, она занимает исключительное положение в ряду других привязанностей. Однако потребность в интимности в это время практически</w:t>
      </w:r>
      <w:r>
        <w:rPr>
          <w:rFonts w:ascii="Times New Roman CYR" w:hAnsi="Times New Roman CYR" w:cs="Times New Roman CYR"/>
          <w:sz w:val="28"/>
          <w:szCs w:val="28"/>
        </w:rPr>
        <w:t xml:space="preserve"> ненасыщаема, удовлетворить ее крайне трудно. Повышаются требования к дружбе, усложняются ее критерии. Сами старшеклассники считают настоящую дружбу редкой. Как выяснилось при опросе, только 33% мальчиков из выпускных классов находят, что "настоящая дружба</w:t>
      </w:r>
      <w:r>
        <w:rPr>
          <w:rFonts w:ascii="Times New Roman CYR" w:hAnsi="Times New Roman CYR" w:cs="Times New Roman CYR"/>
          <w:sz w:val="28"/>
          <w:szCs w:val="28"/>
        </w:rPr>
        <w:t xml:space="preserve"> среди сверстников встречается часто. Эмоциональная напряженность дружбы снижается при появлении любви. Юношеская любовь предполагает большую степень интимности, чем дружба, и она как бы включает в себя дружбу" [28].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центральных проблем данного во</w:t>
      </w:r>
      <w:r>
        <w:rPr>
          <w:rFonts w:ascii="Times New Roman CYR" w:hAnsi="Times New Roman CYR" w:cs="Times New Roman CYR"/>
          <w:sz w:val="28"/>
          <w:szCs w:val="28"/>
        </w:rPr>
        <w:t>зраста является достижение личной идентичности, чувства индивидуальной самотождественности, преемственности и единства. Наиболее детальный анализ этого процесса дают работы Э. Эриксона (1969). Этот период ранней взрослости, по Эриксону, строится вокруг кри</w:t>
      </w:r>
      <w:r>
        <w:rPr>
          <w:rFonts w:ascii="Times New Roman CYR" w:hAnsi="Times New Roman CYR" w:cs="Times New Roman CYR"/>
          <w:sz w:val="28"/>
          <w:szCs w:val="28"/>
        </w:rPr>
        <w:t>зиса идентичности, состоящего из серии социальных и индивидуально-личностных выборов, идентификаций и самоопределений. Если юноше не удается разрешить эти задачи, у него формируется неадекватная идентичность, развитие которой может идти по четырем основным</w:t>
      </w:r>
      <w:r>
        <w:rPr>
          <w:rFonts w:ascii="Times New Roman CYR" w:hAnsi="Times New Roman CYR" w:cs="Times New Roman CYR"/>
          <w:sz w:val="28"/>
          <w:szCs w:val="28"/>
        </w:rPr>
        <w:t xml:space="preserve"> линиям: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от психологической интимности, избегание тесных межличностных отношений;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размывание чувства времени, неспособность строить жизненные планы, страх взросления и перемен;</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размывание продуктивных, творческих способностей, неумение мобилизов</w:t>
      </w:r>
      <w:r>
        <w:rPr>
          <w:rFonts w:ascii="Times New Roman CYR" w:hAnsi="Times New Roman CYR" w:cs="Times New Roman CYR"/>
          <w:sz w:val="28"/>
          <w:szCs w:val="28"/>
        </w:rPr>
        <w:t>ать свои внутренние ресурсы и сосредоточиться на какой-то главной деятельности;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"негативной идентичности", отказ от самоопределения и выбор отрицательных образцов для подражания [72].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Оперируя в основном клиническими данными, Э. Эриксон не п</w:t>
      </w:r>
      <w:r>
        <w:rPr>
          <w:rFonts w:ascii="Times New Roman CYR" w:hAnsi="Times New Roman CYR" w:cs="Times New Roman CYR"/>
          <w:sz w:val="28"/>
          <w:szCs w:val="28"/>
        </w:rPr>
        <w:t xml:space="preserve">ытался выразить описываемые явления количественно, что значительно затрудняет определение критериев развития личности юноши. Этот пробел восполнил Дж. Марша, выделив четыре этапа развития идентичности, измеряемые степенью профессионального и политического </w:t>
      </w:r>
      <w:r>
        <w:rPr>
          <w:rFonts w:ascii="Times New Roman CYR" w:hAnsi="Times New Roman CYR" w:cs="Times New Roman CYR"/>
          <w:sz w:val="28"/>
          <w:szCs w:val="28"/>
        </w:rPr>
        <w:t>самоопределения молодого человека [71]: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"Неопределенная размытая идентичность" характеризуется тем, что индивид еще не выработал каких-то четких убеждений, не выбрал профессии и не столкнулся с кризисом идентичности.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"Досрочная, преждевременная идентиф</w:t>
      </w:r>
      <w:r>
        <w:rPr>
          <w:rFonts w:ascii="Times New Roman CYR" w:hAnsi="Times New Roman CYR" w:cs="Times New Roman CYR"/>
          <w:sz w:val="28"/>
          <w:szCs w:val="28"/>
        </w:rPr>
        <w:t>икация" имеет место, если индивид включился в соответствующую систему отношений, но сделал это не самостоятельно, в результате пережитого кризиса и испытания, а на основе чужих мнений, следуя чужому примеру или авторитету.</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 "моратория" характеризуетс</w:t>
      </w:r>
      <w:r>
        <w:rPr>
          <w:rFonts w:ascii="Times New Roman CYR" w:hAnsi="Times New Roman CYR" w:cs="Times New Roman CYR"/>
          <w:sz w:val="28"/>
          <w:szCs w:val="28"/>
        </w:rPr>
        <w:t>я тем, что индивид находится в процессе нормативного кризиса самоопределения, выбирая из многочисленных вариантов развития тот единственный, который может считать своим.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Этап достигнутой "зрелой идентичности", на котором кризис завершен, индивид перешел </w:t>
      </w:r>
      <w:r>
        <w:rPr>
          <w:rFonts w:ascii="Times New Roman CYR" w:hAnsi="Times New Roman CYR" w:cs="Times New Roman CYR"/>
          <w:sz w:val="28"/>
          <w:szCs w:val="28"/>
        </w:rPr>
        <w:t>от поиска себя к практической самореализации [25].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Вышеперечисленные статусы идентичности могут рассматриваться как этапы развития личности. Причем следует отметить, что одним из центральных являются понятия личностного и профессионального самоопределения </w:t>
      </w:r>
      <w:r>
        <w:rPr>
          <w:rFonts w:ascii="Times New Roman CYR" w:hAnsi="Times New Roman CYR" w:cs="Times New Roman CYR"/>
          <w:sz w:val="28"/>
          <w:szCs w:val="28"/>
        </w:rPr>
        <w:t>старшеклассника, построения его мировоззрения.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Мировоззренческие проблемы не решаются один раз в жизни, раз и навсегда. Последующие кризисы, осложнения, повороты жизни приведут к пересмотру юношеских позиций. Безусловно, не у всех старшеклассников вырабаты</w:t>
      </w:r>
      <w:r>
        <w:rPr>
          <w:rFonts w:ascii="Times New Roman CYR" w:hAnsi="Times New Roman CYR" w:cs="Times New Roman CYR"/>
          <w:sz w:val="28"/>
          <w:szCs w:val="28"/>
        </w:rPr>
        <w:t>вается система ясных, устойчивых убеждений. Опрос, проводившийся в Х классах московских школ совсем недавно (в 90-е годы), показал, что 50% учеников считают себя склонными изменять свое решение под воздействием товарищей и взрослых, 69% наблюдают у себя ко</w:t>
      </w:r>
      <w:r>
        <w:rPr>
          <w:rFonts w:ascii="Times New Roman CYR" w:hAnsi="Times New Roman CYR" w:cs="Times New Roman CYR"/>
          <w:sz w:val="28"/>
          <w:szCs w:val="28"/>
        </w:rPr>
        <w:t>лебания при выборе собственной позиции, не уверены в правоте своей точки зрения.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тоже время психологи говорят о необходимости мировоззренческого выбора в юности. Отсутствие этого выбора, смешение ценностей не позволяет личности найти свое место в мире че</w:t>
      </w:r>
      <w:r>
        <w:rPr>
          <w:rFonts w:ascii="Times New Roman CYR" w:hAnsi="Times New Roman CYR" w:cs="Times New Roman CYR"/>
          <w:sz w:val="28"/>
          <w:szCs w:val="28"/>
        </w:rPr>
        <w:t>ловеческих отношений и не способствует ее психическому здоровью [28].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проанализированного материала можно сделать вывод, что личность старшеклассника, несмотря на завершение подросткового периода, является достаточно противоречивой. В этом возрас</w:t>
      </w:r>
      <w:r>
        <w:rPr>
          <w:rFonts w:ascii="Times New Roman CYR" w:hAnsi="Times New Roman CYR" w:cs="Times New Roman CYR"/>
          <w:sz w:val="28"/>
          <w:szCs w:val="28"/>
        </w:rPr>
        <w:t>те происходит формирование самосознания, возрастает возможность самовоспитания.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значимых новообразований старшеклассника, являются особенности его личностного и профессионального самоопределения, построения его мировоззрения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1 главе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онформность - податливость человека реальному или воображаемому давлению группы, проявляющаяся в изменении его поведения и установок в соответствии с первоначально не разделявшейся им позицией большинства.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подчинения человека группе зависит и от ря</w:t>
      </w:r>
      <w:r>
        <w:rPr>
          <w:rFonts w:ascii="Times New Roman CYR" w:hAnsi="Times New Roman CYR" w:cs="Times New Roman CYR"/>
          <w:sz w:val="28"/>
          <w:szCs w:val="28"/>
        </w:rPr>
        <w:t>да факторов, среди которых - возрастно-половые различия, т. е. гендерные особенности человека. Гендер - это одна из базовых характеристик личности, обусловливающая психологическое и социальное развитие человека. В большой взаимосвязи она находится с возрас</w:t>
      </w:r>
      <w:r>
        <w:rPr>
          <w:rFonts w:ascii="Times New Roman CYR" w:hAnsi="Times New Roman CYR" w:cs="Times New Roman CYR"/>
          <w:sz w:val="28"/>
          <w:szCs w:val="28"/>
        </w:rPr>
        <w:t>тными особенностями человека.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школьник - уже не подросток, но также его личность порой бывает противоречивой в своих желаниях и потребностях. Именно в этом возрасте формируется собственное мировоззрение и появляется ярко выраженное стремление к сам</w:t>
      </w:r>
      <w:r>
        <w:rPr>
          <w:rFonts w:ascii="Times New Roman CYR" w:hAnsi="Times New Roman CYR" w:cs="Times New Roman CYR"/>
          <w:sz w:val="28"/>
          <w:szCs w:val="28"/>
        </w:rPr>
        <w:t>оутверждению и самоуправлению. Но, несмотря на все это и на то, что возрастает роль волевой регуляции, все еще сохраняется стремление быть таким как все, что приводит к неосознанной конформности. Особое внимание уделяется развитию гендерной идентичности.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се вышеперечисленные обстоятельства обуславливают актуальность выбранной темы исследования и подтверждают необходимость эмпирического изучения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Организация и анализ результатов эксп</w:t>
      </w:r>
      <w:r>
        <w:rPr>
          <w:rFonts w:ascii="Times New Roman CYR" w:hAnsi="Times New Roman CYR" w:cs="Times New Roman CYR"/>
          <w:sz w:val="28"/>
          <w:szCs w:val="28"/>
        </w:rPr>
        <w:t>ериментального исследования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эмпирического исследования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нашей дипломной работы: изучить гендерные различия проявления конформности у старших школьников, в ходе эм</w:t>
      </w:r>
      <w:r>
        <w:rPr>
          <w:rFonts w:ascii="Times New Roman CYR" w:hAnsi="Times New Roman CYR" w:cs="Times New Roman CYR"/>
          <w:sz w:val="28"/>
          <w:szCs w:val="28"/>
        </w:rPr>
        <w:t>пирического изучения данной проблемы нами последовательно решались следующие задачи:</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Исследовать гендерные особенности личности старшеклассников.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конформность и особенности личности, связанные с конформностью у старшеклассников.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Определить </w:t>
      </w:r>
      <w:r>
        <w:rPr>
          <w:rFonts w:ascii="Times New Roman CYR" w:hAnsi="Times New Roman CYR" w:cs="Times New Roman CYR"/>
          <w:sz w:val="28"/>
          <w:szCs w:val="28"/>
        </w:rPr>
        <w:t>особенности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методические рекомендации для психологов, по работе с конформными школьниками.</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проходило в 3 этапа:</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Подготовительный этап. На данном этапе определялис</w:t>
      </w:r>
      <w:r>
        <w:rPr>
          <w:rFonts w:ascii="Times New Roman CYR" w:hAnsi="Times New Roman CYR" w:cs="Times New Roman CYR"/>
          <w:sz w:val="28"/>
          <w:szCs w:val="28"/>
        </w:rPr>
        <w:t>ь цели и задачи исследования; выбор объекта и предмета исследования; выдвигались основные гипотезы исследования; проводилось изучение научной психологической литературы по проблеме исследования. Работа данного этапа носила поисковый характер. Был осуществл</w:t>
      </w:r>
      <w:r>
        <w:rPr>
          <w:rFonts w:ascii="Times New Roman CYR" w:hAnsi="Times New Roman CYR" w:cs="Times New Roman CYR"/>
          <w:sz w:val="28"/>
          <w:szCs w:val="28"/>
        </w:rPr>
        <w:t>ен подбор методов и методик исследования.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Констатирующий этап. На данном этапе было проведено исследование на учащихся 10-х классов, направленное на изучение особенностей суггестивности, конформности-внушаемости и ряда особенностей личности: доминирован</w:t>
      </w:r>
      <w:r>
        <w:rPr>
          <w:rFonts w:ascii="Times New Roman CYR" w:hAnsi="Times New Roman CYR" w:cs="Times New Roman CYR"/>
          <w:sz w:val="28"/>
          <w:szCs w:val="28"/>
        </w:rPr>
        <w:t>ие, подчинение, дружелюбность, агрессивность. Также нами были изучены особенности гендера (выраженность фемининности, маскулинности, андрогинности) у старшеклассников. В результате исследования были получены данные, которые позволяют предположить о некотор</w:t>
      </w:r>
      <w:r>
        <w:rPr>
          <w:rFonts w:ascii="Times New Roman CYR" w:hAnsi="Times New Roman CYR" w:cs="Times New Roman CYR"/>
          <w:sz w:val="28"/>
          <w:szCs w:val="28"/>
        </w:rPr>
        <w:t>ых закономерностях в проявлениях конформности в школьных коллективах. Была проведена качественная и количественная обработка полученных результатов.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Заключительный этап заключался в оформлении работы, в написании выводов и разработке методических рекомен</w:t>
      </w:r>
      <w:r>
        <w:rPr>
          <w:rFonts w:ascii="Times New Roman CYR" w:hAnsi="Times New Roman CYR" w:cs="Times New Roman CYR"/>
          <w:sz w:val="28"/>
          <w:szCs w:val="28"/>
        </w:rPr>
        <w:t>даций для психологов по работе с конформными школьниками.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подготовительном этапе было выполнено исследование, включающее в себя изучение состояния проблемы гендерных различий проявления конформности у старших школьников, степени ее актуальности. Были оп</w:t>
      </w:r>
      <w:r>
        <w:rPr>
          <w:rFonts w:ascii="Times New Roman CYR" w:hAnsi="Times New Roman CYR" w:cs="Times New Roman CYR"/>
          <w:sz w:val="28"/>
          <w:szCs w:val="28"/>
        </w:rPr>
        <w:t>ределены предмет, объект, цели и задачи исследования, а также определена его исследовательская база. Также был осуществлен анализ психологической литературы по проблеме конформности и гендера у старшеклассников, позволивший выявить степень изученности данн</w:t>
      </w:r>
      <w:r>
        <w:rPr>
          <w:rFonts w:ascii="Times New Roman CYR" w:hAnsi="Times New Roman CYR" w:cs="Times New Roman CYR"/>
          <w:sz w:val="28"/>
          <w:szCs w:val="28"/>
        </w:rPr>
        <w:t>ого вопроса на современном этапе, были определены особенности предполагаемых различий. В результате проведенной работы была сформулирована гипотеза и разработан план исследования проблемы.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проведенное на поисковом этапе, теоретический анализ </w:t>
      </w:r>
      <w:r>
        <w:rPr>
          <w:rFonts w:ascii="Times New Roman CYR" w:hAnsi="Times New Roman CYR" w:cs="Times New Roman CYR"/>
          <w:sz w:val="28"/>
          <w:szCs w:val="28"/>
        </w:rPr>
        <w:t xml:space="preserve">и сделанные выводы потребовали экспериментального подтверждения и доказали необходимость дальнейшего изучения гендерных различий проявления конформности у старших школьников. Был осуществлен подбор методов и методик, позволяющих изучить состояние проблемы </w:t>
      </w:r>
      <w:r>
        <w:rPr>
          <w:rFonts w:ascii="Times New Roman CYR" w:hAnsi="Times New Roman CYR" w:cs="Times New Roman CYR"/>
          <w:sz w:val="28"/>
          <w:szCs w:val="28"/>
        </w:rPr>
        <w:t>нашего исследования на современном этапе.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этапе исследования была осуществлена психодиагностика психологических особенностей гендерных различий проявления конформности, суггестивности и характеристик личности, проявляющихся в межличностны</w:t>
      </w:r>
      <w:r>
        <w:rPr>
          <w:rFonts w:ascii="Times New Roman CYR" w:hAnsi="Times New Roman CYR" w:cs="Times New Roman CYR"/>
          <w:sz w:val="28"/>
          <w:szCs w:val="28"/>
        </w:rPr>
        <w:t>х отношениях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в сш №2 г. Ставрополя. Исследование проводилось на базе 10 классов (10 "А" и 10 "В" классы). В нем приняли участие 45 испытуемых (22 человека - 10 "А" класс и 23 человека - 10 "В</w:t>
      </w:r>
      <w:r>
        <w:rPr>
          <w:rFonts w:ascii="Times New Roman CYR" w:hAnsi="Times New Roman CYR" w:cs="Times New Roman CYR"/>
          <w:sz w:val="28"/>
          <w:szCs w:val="28"/>
        </w:rPr>
        <w:t xml:space="preserve">" класс). В рамках нашего исследования необходимо расписать гендерный состав исследуемых классов: 10 "А" класс: 14 девочек и 8 мальчиков; 10 "В" класс: 11 девочек и 12 мальчиков; т. е. в итоге в исследовании приняли участие: 25 учащихся женского пола и 20 </w:t>
      </w:r>
      <w:r>
        <w:rPr>
          <w:rFonts w:ascii="Times New Roman CYR" w:hAnsi="Times New Roman CYR" w:cs="Times New Roman CYR"/>
          <w:sz w:val="28"/>
          <w:szCs w:val="28"/>
        </w:rPr>
        <w:t>учащихся мужского пола.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заключительном этапе был проведен анализ данных, обобщены полученные результаты и сформулированы выводы. Полученные результаты исследования дали возможность выявить гендерные различия проявления конформности, суггестивности и хар</w:t>
      </w:r>
      <w:r>
        <w:rPr>
          <w:rFonts w:ascii="Times New Roman CYR" w:hAnsi="Times New Roman CYR" w:cs="Times New Roman CYR"/>
          <w:sz w:val="28"/>
          <w:szCs w:val="28"/>
        </w:rPr>
        <w:t>актеристик личности, проявляющихся в межличностных отношениях у старших школьников и сопоставить их с выдвигаемой гипотезой. На основании полученных выводов были составлены практические рекомендации для учителей, классных руководителей и психологов по рабо</w:t>
      </w:r>
      <w:r>
        <w:rPr>
          <w:rFonts w:ascii="Times New Roman CYR" w:hAnsi="Times New Roman CYR" w:cs="Times New Roman CYR"/>
          <w:sz w:val="28"/>
          <w:szCs w:val="28"/>
        </w:rPr>
        <w:t>те с конформными школьниками.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использовались следующие методы исследования: метод теоретического анализа психологической литературы; эмпирические методы - беседа, наблюдение, тестирование.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теоретического анализа применялся в процессе анализа и о</w:t>
      </w:r>
      <w:r>
        <w:rPr>
          <w:rFonts w:ascii="Times New Roman CYR" w:hAnsi="Times New Roman CYR" w:cs="Times New Roman CYR"/>
          <w:sz w:val="28"/>
          <w:szCs w:val="28"/>
        </w:rPr>
        <w:t>бобщения подходов к изучению гендера и конформности в современной психологии. Теоретический анализ дал возможность построить и сформулировать основную гипотезу нашего исследования.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диагностического исследования применялся метод наблюдения за повед</w:t>
      </w:r>
      <w:r>
        <w:rPr>
          <w:rFonts w:ascii="Times New Roman CYR" w:hAnsi="Times New Roman CYR" w:cs="Times New Roman CYR"/>
          <w:sz w:val="28"/>
          <w:szCs w:val="28"/>
        </w:rPr>
        <w:t>ением учащихся на уроках и во время перемен. Наблюдение как метод научного исследования имел практическую реализацию на всех этапах работы. На первых двух этапах метод наблюдения использовался как основной и дополнительный в ситуациях, когда было необходим</w:t>
      </w:r>
      <w:r>
        <w:rPr>
          <w:rFonts w:ascii="Times New Roman CYR" w:hAnsi="Times New Roman CYR" w:cs="Times New Roman CYR"/>
          <w:sz w:val="28"/>
          <w:szCs w:val="28"/>
        </w:rPr>
        <w:t>о получить сведения о психическом явлении в ''чистом'' виде, собрать первичную информацию при относительно небольшой выборке испытуемых, оценить факты, полученные с помощью других методов. На заключительном этапе метод наблюдения использовался и в качестве</w:t>
      </w:r>
      <w:r>
        <w:rPr>
          <w:rFonts w:ascii="Times New Roman CYR" w:hAnsi="Times New Roman CYR" w:cs="Times New Roman CYR"/>
          <w:sz w:val="28"/>
          <w:szCs w:val="28"/>
        </w:rPr>
        <w:t xml:space="preserve"> вспомогательного для разработки рекомендаций по работе с конформными школьниками. Наблюдение было несистематизированным, но мы опирались на следующие критерии: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отстаивание своей позиции в общении со сверстниками;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отстаивание своей точки зрения на заня</w:t>
      </w:r>
      <w:r>
        <w:rPr>
          <w:rFonts w:ascii="Times New Roman CYR" w:hAnsi="Times New Roman CYR" w:cs="Times New Roman CYR"/>
          <w:sz w:val="28"/>
          <w:szCs w:val="28"/>
        </w:rPr>
        <w:t>тиях в общении с учителями;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количество попыток к доминированию в совместной деятельности и общении;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попытки прерывать манипуляцию собой;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готовность к подчинению.</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в качестве метода научного исследования применялась на всех его этапах. Применени</w:t>
      </w:r>
      <w:r>
        <w:rPr>
          <w:rFonts w:ascii="Times New Roman CYR" w:hAnsi="Times New Roman CYR" w:cs="Times New Roman CYR"/>
          <w:sz w:val="28"/>
          <w:szCs w:val="28"/>
        </w:rPr>
        <w:t>е метода беседы с учителями и самими учениками на подготовительном и констатирующем этапах позволило расширить систему фактов, полученных с помощью наблюдения и других методов. В рамках беседы мы использовали следующие вопросы:</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Какие качества больше все</w:t>
      </w:r>
      <w:r>
        <w:rPr>
          <w:rFonts w:ascii="Times New Roman CYR" w:hAnsi="Times New Roman CYR" w:cs="Times New Roman CYR"/>
          <w:sz w:val="28"/>
          <w:szCs w:val="28"/>
        </w:rPr>
        <w:t>го ты ценишь в девушках?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Какие качества больше всего ты ценишь в юношах?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Тебе нравится, когда другие подчиняются тебе?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спорить или предпочитаешь соглашаться с мнением других людей?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метода тестирования нами применялись следующие ме</w:t>
      </w:r>
      <w:r>
        <w:rPr>
          <w:rFonts w:ascii="Times New Roman CYR" w:hAnsi="Times New Roman CYR" w:cs="Times New Roman CYR"/>
          <w:sz w:val="28"/>
          <w:szCs w:val="28"/>
        </w:rPr>
        <w:t>тодики.</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Методика "Оценка суггестивности". (Приложение №1).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направлена на исследование степени внушаемости человека. Она состоит из пяти "срочных" заданий, оценивающих способность человека поддаваться влиянию извне. Например: "Напишите на</w:t>
      </w:r>
      <w:r>
        <w:rPr>
          <w:rFonts w:ascii="Times New Roman CYR" w:hAnsi="Times New Roman CYR" w:cs="Times New Roman CYR"/>
          <w:sz w:val="28"/>
          <w:szCs w:val="28"/>
        </w:rPr>
        <w:t>звание любого предмета, например, "стол"; вообще название любого предмета….. ПОРА!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"ПОРА" выступает стимулом или сигналом, требующим срочного выполнения задания. Если при выполнении задания воспроизводится именно тот пример, который в нем предлагался</w:t>
      </w:r>
      <w:r>
        <w:rPr>
          <w:rFonts w:ascii="Times New Roman CYR" w:hAnsi="Times New Roman CYR" w:cs="Times New Roman CYR"/>
          <w:sz w:val="28"/>
          <w:szCs w:val="28"/>
        </w:rPr>
        <w:t xml:space="preserve"> то ставится наивысший балл (4 балла), если близкий к нему - 3 балла и т.д.</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полученные результаты можно оценить по трем градациям: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пониженная внушаемость,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внушаемость,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внушаемость.</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"Конформность-внушаемость" тест - личностный </w:t>
      </w:r>
      <w:r>
        <w:rPr>
          <w:rFonts w:ascii="Times New Roman CYR" w:hAnsi="Times New Roman CYR" w:cs="Times New Roman CYR"/>
          <w:sz w:val="28"/>
          <w:szCs w:val="28"/>
        </w:rPr>
        <w:t>опросник. (Приложение №2).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 С.В. Клаучеком и В.В. Деларю в 1997 г. и предназначен для исследования лиц, обладающих повышенной внушаемостью.</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опросник состоит из 20 утверждений, отобранных из известных личностных опросников. Напр.: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детств</w:t>
      </w:r>
      <w:r>
        <w:rPr>
          <w:rFonts w:ascii="Times New Roman CYR" w:hAnsi="Times New Roman CYR" w:cs="Times New Roman CYR"/>
          <w:sz w:val="28"/>
          <w:szCs w:val="28"/>
        </w:rPr>
        <w:t>е Вас считали упрямым ребенком.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Когда при Вас кто-нибудь зевает, Вам тоже нередко хочется зевнуть.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 умеете настоять на своем и часто этим пользуетесь.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разделяются на три уровня: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конформность,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умеренная конформность,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w:t>
      </w:r>
      <w:r>
        <w:rPr>
          <w:rFonts w:ascii="Times New Roman CYR" w:hAnsi="Times New Roman CYR" w:cs="Times New Roman CYR"/>
          <w:sz w:val="28"/>
          <w:szCs w:val="28"/>
        </w:rPr>
        <w:t>ая конформность.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сообщают о достаточно высокой валидности и надежности методики при обследовании людей в естественных условиях жизнедеятельности, рекомендуют ее для оценки уровня внушаемости как отдельных индивидов, так и групп населения. Нами она п</w:t>
      </w:r>
      <w:r>
        <w:rPr>
          <w:rFonts w:ascii="Times New Roman CYR" w:hAnsi="Times New Roman CYR" w:cs="Times New Roman CYR"/>
          <w:sz w:val="28"/>
          <w:szCs w:val="28"/>
        </w:rPr>
        <w:t>рименялась для оценки уровня конформности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межличностных отношений Т. Лири. (Приложение №3).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основана на изучении специфики отношений: доминирования - подчинения, дружелюбия - агрессивности, а также восьми</w:t>
      </w:r>
      <w:r>
        <w:rPr>
          <w:rFonts w:ascii="Times New Roman CYR" w:hAnsi="Times New Roman CYR" w:cs="Times New Roman CYR"/>
          <w:sz w:val="28"/>
          <w:szCs w:val="28"/>
        </w:rPr>
        <w:t xml:space="preserve"> более частных отношений: авторитарность, эгоизм, агрессивность, подозрительность, подчинение, зависимость, дружелюбие, альтруизм.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методики получается диаграмма, позволяющая оценить адекватность поведения человека, по каждому из фак</w:t>
      </w:r>
      <w:r>
        <w:rPr>
          <w:rFonts w:ascii="Times New Roman CYR" w:hAnsi="Times New Roman CYR" w:cs="Times New Roman CYR"/>
          <w:sz w:val="28"/>
          <w:szCs w:val="28"/>
        </w:rPr>
        <w:t>торов.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позволяет варьировать инструкцию. В нашем случае, мы акцентировали внимание на анализе межличностных отношений со сверстниками.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исследования маскулинности-фемининности личности С. Бем. (Приложение №4).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была предложена Са</w:t>
      </w:r>
      <w:r>
        <w:rPr>
          <w:rFonts w:ascii="Times New Roman CYR" w:hAnsi="Times New Roman CYR" w:cs="Times New Roman CYR"/>
          <w:sz w:val="28"/>
          <w:szCs w:val="28"/>
        </w:rPr>
        <w:t>ндрой Бем (Sandra L. Bem, 1974) для диагностики психологического пола и определяет степень андрогинности, маскулинности и фемининности личности.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содержит 60 утверждений (качеств), на каждое из которых испытуемый отвечает "да" или "нет", оценивая т</w:t>
      </w:r>
      <w:r>
        <w:rPr>
          <w:rFonts w:ascii="Times New Roman CYR" w:hAnsi="Times New Roman CYR" w:cs="Times New Roman CYR"/>
          <w:sz w:val="28"/>
          <w:szCs w:val="28"/>
        </w:rPr>
        <w:t>ем самым наличие или отсутствие у себя названных качеств.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каждое совпадение ответа с ключом начисляется один балл. Затем определяются показатели фемининности (F) и маскулинности (М) в соответствии со следующими формулами.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(сумма баллов по фемининности</w:t>
      </w:r>
      <w:r>
        <w:rPr>
          <w:rFonts w:ascii="Times New Roman CYR" w:hAnsi="Times New Roman CYR" w:cs="Times New Roman CYR"/>
          <w:sz w:val="28"/>
          <w:szCs w:val="28"/>
        </w:rPr>
        <w:t>): 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(сумма баллов по маскулинности): 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индекс IS определяется как: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(F - M) : 2,322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величина индекса IS заключена в пределах от -1 до +1, то делают заключение об андрогинности. Если индекс меньше -1 (IS &lt; -1 ), то делается заключени</w:t>
      </w:r>
      <w:r>
        <w:rPr>
          <w:rFonts w:ascii="Times New Roman CYR" w:hAnsi="Times New Roman CYR" w:cs="Times New Roman CYR"/>
          <w:sz w:val="28"/>
          <w:szCs w:val="28"/>
        </w:rPr>
        <w:t>е о маскулинности, а если индекс больше +1 (IS &gt; I ) - о фемининности. При этом, в случае когда IS &lt; -2,025 говорят о ярко выраженной маскулинности, а если IS &gt; +2,025 - говорят о ярко выраженной фемининности.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16-ти факторный опросник Р. Кеттела. [58, С.</w:t>
      </w:r>
      <w:r>
        <w:rPr>
          <w:rFonts w:ascii="Times New Roman CYR" w:hAnsi="Times New Roman CYR" w:cs="Times New Roman CYR"/>
          <w:sz w:val="28"/>
          <w:szCs w:val="28"/>
        </w:rPr>
        <w:t xml:space="preserve"> 172-183].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 факторный опросник Р. Кеттела относится к числу методик, изучающих личность. Он представляет собой перечень вопросов, направленных на оценку личности по ряду биполярных критериев (факторов):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Общительность - замкнутость;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Абстрактное мыш</w:t>
      </w:r>
      <w:r>
        <w:rPr>
          <w:rFonts w:ascii="Times New Roman CYR" w:hAnsi="Times New Roman CYR" w:cs="Times New Roman CYR"/>
          <w:sz w:val="28"/>
          <w:szCs w:val="28"/>
        </w:rPr>
        <w:t>ление - конкретное мышление;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Эмоциональная устойчивость - эмоциональная неустойчивость;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Доминантность - подчиненность.. Беспечность - озабоченность.. Обязательность - безответственность.. Смелость - робость.. Мягкость - твердость характера.. Подозрит</w:t>
      </w:r>
      <w:r>
        <w:rPr>
          <w:rFonts w:ascii="Times New Roman CYR" w:hAnsi="Times New Roman CYR" w:cs="Times New Roman CYR"/>
          <w:sz w:val="28"/>
          <w:szCs w:val="28"/>
        </w:rPr>
        <w:t>ельность - доверчивость.. Мечтательность - практичность.. Проницательность - наивность.. Тревожность - безмятежность.. Радикализм - консерватизм.. Самостоятельность - зависимость от группы.. Самоконтроль- Импульсивность.. Напряженность - расслабленность.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аибольший интерес для нашего исследования представляли такие факторы как "Общительность - замкнутость", "Доминантность - подчиненность", "Мягкость - твердость характера", "Самостоятельность - зависимость от группы". Остальные факторы были дополнительными д</w:t>
      </w:r>
      <w:r>
        <w:rPr>
          <w:rFonts w:ascii="Times New Roman CYR" w:hAnsi="Times New Roman CYR" w:cs="Times New Roman CYR"/>
          <w:sz w:val="28"/>
          <w:szCs w:val="28"/>
        </w:rPr>
        <w:t>ля нашего исследования.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исследования нами также использовались методы математико-статистической и качественной обработки данных.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полученных данных обеспечивается достаточным объемом экспериментальной выборки и тщательным качественным ан</w:t>
      </w:r>
      <w:r>
        <w:rPr>
          <w:rFonts w:ascii="Times New Roman CYR" w:hAnsi="Times New Roman CYR" w:cs="Times New Roman CYR"/>
          <w:sz w:val="28"/>
          <w:szCs w:val="28"/>
        </w:rPr>
        <w:t>ализом результатов с использованием математико-статистических методов обработки.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экспериментального исследования гендерных различий проявления конформности у старших школьников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проведенном нами исследовании проблемы изучения генде</w:t>
      </w:r>
      <w:r>
        <w:rPr>
          <w:rFonts w:ascii="Times New Roman CYR" w:hAnsi="Times New Roman CYR" w:cs="Times New Roman CYR"/>
          <w:sz w:val="28"/>
          <w:szCs w:val="28"/>
        </w:rPr>
        <w:t>рных различия проявления конформности у старших школьников приняли участие 45 испытуемых (22 человека - 10 "А" класс и 23 человека - 10 "В" класс). В целом в исследовании приняли участие 25 учащихся женского пола и 20 учащихся мужского пола.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w:t>
      </w:r>
      <w:r>
        <w:rPr>
          <w:rFonts w:ascii="Times New Roman CYR" w:hAnsi="Times New Roman CYR" w:cs="Times New Roman CYR"/>
          <w:sz w:val="28"/>
          <w:szCs w:val="28"/>
        </w:rPr>
        <w:t>сследования были получены очень интересные данные, которые позволяют предположить о некоторых закономерностях в проявлениях конформности в школьных коллективах. В силу этого обстоятельства мы считаем необходимым остановиться на подробной характеристике соц</w:t>
      </w:r>
      <w:r>
        <w:rPr>
          <w:rFonts w:ascii="Times New Roman CYR" w:hAnsi="Times New Roman CYR" w:cs="Times New Roman CYR"/>
          <w:sz w:val="28"/>
          <w:szCs w:val="28"/>
        </w:rPr>
        <w:t>иальной ситуации и межличностных отношений в каждом классе. В рамках нашего исследования необходимо расписать гендерный состав исследуемых классов.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класс (далее первая исследуемая группа): 14 девочек и 8 мальчиков. Проведенное наблюдение в данном класс</w:t>
      </w:r>
      <w:r>
        <w:rPr>
          <w:rFonts w:ascii="Times New Roman CYR" w:hAnsi="Times New Roman CYR" w:cs="Times New Roman CYR"/>
          <w:sz w:val="28"/>
          <w:szCs w:val="28"/>
        </w:rPr>
        <w:t>е, показало, что по внешним показателям более конформными являются (по крайней мере, производят впечатление) мужская часть класса. Так как класс является "девичьим", то у девочек больше поводов для сильной, порой жесткой конкуренции. Девочки по внешним пок</w:t>
      </w:r>
      <w:r>
        <w:rPr>
          <w:rFonts w:ascii="Times New Roman CYR" w:hAnsi="Times New Roman CYR" w:cs="Times New Roman CYR"/>
          <w:sz w:val="28"/>
          <w:szCs w:val="28"/>
        </w:rPr>
        <w:t>азателям более доминирующие, привыкшие скорее подчинять, чем подчиняться. Причем очень часто стремление к доминированию носит не нонконформический, а скорее агрессивный характер. В классе можно выделить несколько (три) ярких (сплоченных) групп, причем в ни</w:t>
      </w:r>
      <w:r>
        <w:rPr>
          <w:rFonts w:ascii="Times New Roman CYR" w:hAnsi="Times New Roman CYR" w:cs="Times New Roman CYR"/>
          <w:sz w:val="28"/>
          <w:szCs w:val="28"/>
        </w:rPr>
        <w:t>х входят только представители девичьей части класса. Первая группа - 3 девушки; вторая - 3, и третья - 5 девушек. Каждая из этих групп характеризуется: наличием одного - двух ярких лидеров, регулярными, систематическими встречами вне школы, и наличием опре</w:t>
      </w:r>
      <w:r>
        <w:rPr>
          <w:rFonts w:ascii="Times New Roman CYR" w:hAnsi="Times New Roman CYR" w:cs="Times New Roman CYR"/>
          <w:sz w:val="28"/>
          <w:szCs w:val="28"/>
        </w:rPr>
        <w:t>деленных "правил" поведения.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 (далее вторая исследуемая группа): 11 девочек и 12 мальчиков. Данный класс отличается тем, что внешне зафиксировать явные отличия в выраженности конформности практически не удалось. В классе выделяется одна сильно спл</w:t>
      </w:r>
      <w:r>
        <w:rPr>
          <w:rFonts w:ascii="Times New Roman CYR" w:hAnsi="Times New Roman CYR" w:cs="Times New Roman CYR"/>
          <w:sz w:val="28"/>
          <w:szCs w:val="28"/>
        </w:rPr>
        <w:t>оченная группа, представляющая собой некоторое подобие "элиты" класса, и являющейся референтной для многих одноклассников, не имеющих к ней никакого отношения. Эта группа смешанная по составу, в нее входят 5 девочек и три мальчика, они все являются одной к</w:t>
      </w:r>
      <w:r>
        <w:rPr>
          <w:rFonts w:ascii="Times New Roman CYR" w:hAnsi="Times New Roman CYR" w:cs="Times New Roman CYR"/>
          <w:sz w:val="28"/>
          <w:szCs w:val="28"/>
        </w:rPr>
        <w:t>омпанией, большее время проводят вместе, яркого лидера нет.</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методики на уровень конформности в первой группе были получены следующие результаты, представленные в таблице 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распределение по уровням конформности</w:t>
      </w:r>
      <w:r>
        <w:rPr>
          <w:rFonts w:ascii="Times New Roman CYR" w:hAnsi="Times New Roman CYR" w:cs="Times New Roman CYR"/>
          <w:sz w:val="28"/>
          <w:szCs w:val="28"/>
        </w:rPr>
        <w:t xml:space="preserve"> в первой исследуемой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6"/>
        <w:gridCol w:w="1423"/>
        <w:gridCol w:w="1006"/>
        <w:gridCol w:w="1423"/>
        <w:gridCol w:w="1006"/>
      </w:tblGrid>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конформности</w:t>
            </w:r>
          </w:p>
        </w:tc>
        <w:tc>
          <w:tcPr>
            <w:tcW w:w="4858"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человек с данным уровнем конформности </w:t>
            </w:r>
          </w:p>
        </w:tc>
      </w:tr>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42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42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 конформность (доминирование)</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64,3</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r>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конформность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конформность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r>
      <w:tr w:rsidR="00000000">
        <w:tblPrEx>
          <w:tblCellMar>
            <w:top w:w="0" w:type="dxa"/>
            <w:bottom w:w="0" w:type="dxa"/>
          </w:tblCellMar>
        </w:tblPrEx>
        <w:trPr>
          <w:jc w:val="center"/>
        </w:trPr>
        <w:tc>
          <w:tcPr>
            <w:tcW w:w="292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анализ таблицы, наибольший процент учащихся зафиксирован с сильным доминированием (слабой конформностью), причем это девочки (64,3%), в то время как мальчики отличаются наибольшим процентом в отношении средней выраженности к</w:t>
      </w:r>
      <w:r>
        <w:rPr>
          <w:rFonts w:ascii="Times New Roman CYR" w:hAnsi="Times New Roman CYR" w:cs="Times New Roman CYR"/>
          <w:sz w:val="28"/>
          <w:szCs w:val="28"/>
        </w:rPr>
        <w:t>онформности - 50% исследуемых учащихся. Сильно выраженная конформность выявлена у 37,5% мальчиков и всего лишь у 12,4 % девочек.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проведения методики на уровень конформности во второй группе были получены следующие результаты, представленные в </w:t>
      </w:r>
      <w:r>
        <w:rPr>
          <w:rFonts w:ascii="Times New Roman CYR" w:hAnsi="Times New Roman CYR" w:cs="Times New Roman CYR"/>
          <w:sz w:val="28"/>
          <w:szCs w:val="28"/>
        </w:rPr>
        <w:t>таблице 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распределение по уровням конформности во второй исследуемой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7"/>
        <w:gridCol w:w="1423"/>
        <w:gridCol w:w="1006"/>
        <w:gridCol w:w="1423"/>
        <w:gridCol w:w="1006"/>
      </w:tblGrid>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конформности</w:t>
            </w:r>
          </w:p>
        </w:tc>
        <w:tc>
          <w:tcPr>
            <w:tcW w:w="4858"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человек с данным уровнем конформности </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42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42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 конформность (доминирование)</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конформность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45,4</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конформность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36,4</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41,7</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42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анализ таблицы, наибольшие проценты учащихся зафиксированы в группах со средней и с сильной конформностью). Причем среди мальчиков зафиксировано больше у</w:t>
      </w:r>
      <w:r>
        <w:rPr>
          <w:rFonts w:ascii="Times New Roman CYR" w:hAnsi="Times New Roman CYR" w:cs="Times New Roman CYR"/>
          <w:sz w:val="28"/>
          <w:szCs w:val="28"/>
        </w:rPr>
        <w:t xml:space="preserve">чащихся с сильной конформностью - 41,7%. Если проанализировать полученные данные исходя из состава "элитной" группы класса, то можно сказать: из 5 девочек - 2 с сильной доминантностью и 3 со средней конформностью; из 3 мальчиков - 2 с яркой доминантностью </w:t>
      </w:r>
      <w:r>
        <w:rPr>
          <w:rFonts w:ascii="Times New Roman CYR" w:hAnsi="Times New Roman CYR" w:cs="Times New Roman CYR"/>
          <w:sz w:val="28"/>
          <w:szCs w:val="28"/>
        </w:rPr>
        <w:t>и 1 со средней конформностью. То есть учащиеся с сильно выраженной конформностью в эту группу не вошли.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Сводные результаты по уровню конформности представлены в таблице 3 и на диаграмме 1 в Приложении №5.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распределение по уровням кон</w:t>
      </w:r>
      <w:r>
        <w:rPr>
          <w:rFonts w:ascii="Times New Roman CYR" w:hAnsi="Times New Roman CYR" w:cs="Times New Roman CYR"/>
          <w:sz w:val="28"/>
          <w:szCs w:val="28"/>
        </w:rPr>
        <w:t>формности в обеих исследуемых группах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7"/>
        <w:gridCol w:w="1599"/>
        <w:gridCol w:w="830"/>
        <w:gridCol w:w="1599"/>
        <w:gridCol w:w="830"/>
      </w:tblGrid>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конформности</w:t>
            </w:r>
          </w:p>
        </w:tc>
        <w:tc>
          <w:tcPr>
            <w:tcW w:w="4858"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человек с данным уровнем конформности </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42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42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 конформность (доминирование)</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конформность</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конформность</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06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5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3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показывает, что среди девочек в целом выявлено больше человек с низкой конформностью или сильным доминированием (44%), а среди мальчиков выявлено больше человек, характеризующихся сильной конформностью (40%), это возможно связано с</w:t>
      </w:r>
      <w:r>
        <w:rPr>
          <w:rFonts w:ascii="Times New Roman CYR" w:hAnsi="Times New Roman CYR" w:cs="Times New Roman CYR"/>
          <w:sz w:val="28"/>
          <w:szCs w:val="28"/>
        </w:rPr>
        <w:t xml:space="preserve"> ситуацией состава классов, а возможно обуславливается гендерными личными особенностями учащихся.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Проверку значимости выявленных различий в показателях конформности у девушек и юношей, можно осуществить при помощи вычисления t - критерия Стьюдента. При это</w:t>
      </w:r>
      <w:r>
        <w:rPr>
          <w:rFonts w:ascii="Times New Roman CYR" w:hAnsi="Times New Roman CYR" w:cs="Times New Roman CYR"/>
          <w:sz w:val="28"/>
          <w:szCs w:val="28"/>
        </w:rPr>
        <w:t>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показателя t - критерия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971"/>
        <w:gridCol w:w="971"/>
        <w:gridCol w:w="1143"/>
      </w:tblGrid>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3085" w:type="dxa"/>
            <w:gridSpan w:val="3"/>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Вероятность допустимой ошибки</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степеней свободы</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3,77</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w:t>
            </w: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экспериментальной группе полученное значение t - критерия = 1,8; во в</w:t>
      </w:r>
      <w:r>
        <w:rPr>
          <w:rFonts w:ascii="Times New Roman CYR" w:hAnsi="Times New Roman CYR" w:cs="Times New Roman CYR"/>
          <w:sz w:val="28"/>
          <w:szCs w:val="28"/>
        </w:rPr>
        <w:t>торой экспериментальной группе: t - критерий = 2,43; и по данным объединенной группы: t - критерий = 2,13.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в первой экспериментальной группе статистически значимых различий в показателях конформности не выявлено; во второй экспериментальной </w:t>
      </w:r>
      <w:r>
        <w:rPr>
          <w:rFonts w:ascii="Times New Roman CYR" w:hAnsi="Times New Roman CYR" w:cs="Times New Roman CYR"/>
          <w:sz w:val="28"/>
          <w:szCs w:val="28"/>
        </w:rPr>
        <w:t>группе существуют статически значимые различия в показателях конформности у юношей и девушек на достаточном уровне значимости: t - критерий = 2,43 при 0,05&lt; а &lt; 0,01 (допустимая ошибка от 1 до 5%). В объединенной группе также выявлены статически значимые р</w:t>
      </w:r>
      <w:r>
        <w:rPr>
          <w:rFonts w:ascii="Times New Roman CYR" w:hAnsi="Times New Roman CYR" w:cs="Times New Roman CYR"/>
          <w:sz w:val="28"/>
          <w:szCs w:val="28"/>
        </w:rPr>
        <w:t>азличия в показателях конформности у юношей и девушек на достаточном уровне значимости: t - критерий = 2,13 при 0,05&lt; а &lt; 0,01 (допустимая ошибка от 1 до 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уточнения полученных данных нами были проведены еще ряд методик. В результате проведения мето</w:t>
      </w:r>
      <w:r>
        <w:rPr>
          <w:rFonts w:ascii="Times New Roman CYR" w:hAnsi="Times New Roman CYR" w:cs="Times New Roman CYR"/>
          <w:sz w:val="28"/>
          <w:szCs w:val="28"/>
        </w:rPr>
        <w:t>дики "оценка суггестивности" были получены следующие результаты, представленные в таблице 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распределение по уровням суггестивности в обеих исследуемых группах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9"/>
        <w:gridCol w:w="1618"/>
        <w:gridCol w:w="840"/>
        <w:gridCol w:w="1618"/>
        <w:gridCol w:w="841"/>
      </w:tblGrid>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суггестивности</w:t>
            </w:r>
          </w:p>
        </w:tc>
        <w:tc>
          <w:tcPr>
            <w:tcW w:w="4917"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 с данным уровнем суггестивности</w:t>
            </w: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458"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45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4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4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4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4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4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4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4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40"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618"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4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анализ таблицы 4, наибольший процент испытуемых выявлен в группе средней суггестивности, как у девочек (48%), так и у мальчиков</w:t>
      </w:r>
      <w:r>
        <w:rPr>
          <w:rFonts w:ascii="Times New Roman CYR" w:hAnsi="Times New Roman CYR" w:cs="Times New Roman CYR"/>
          <w:sz w:val="28"/>
          <w:szCs w:val="28"/>
        </w:rPr>
        <w:t xml:space="preserve"> (35%). То есть уровень суггестивности (общей внушаемости) у индивида изначально ниже, чем уровень конформности (внушаемости, обусловленной социумом). Но следует отметить, что индивиды с высокой суггестивностью все равно преобладают в группе мальчиков - 30</w:t>
      </w:r>
      <w:r>
        <w:rPr>
          <w:rFonts w:ascii="Times New Roman CYR" w:hAnsi="Times New Roman CYR" w:cs="Times New Roman CYR"/>
          <w:sz w:val="28"/>
          <w:szCs w:val="28"/>
        </w:rPr>
        <w:t>% (в то время как у девочек - только 20%).Таким образом, можно предположить, что на степень внушаемости и конформности в старшем школьном возрасте все-таки влияет гендер, а именно мальчики более конформны, чем девочки.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Проверку значимости выявленных различ</w:t>
      </w:r>
      <w:r>
        <w:rPr>
          <w:rFonts w:ascii="Times New Roman CYR" w:hAnsi="Times New Roman CYR" w:cs="Times New Roman CYR"/>
          <w:sz w:val="28"/>
          <w:szCs w:val="28"/>
        </w:rPr>
        <w:t>ий в показателях суггестивности у девушек и юношей, можно осуществить при помощи вычисления t - критерия Стьюдента. При этом: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показателя t - критерия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971"/>
        <w:gridCol w:w="971"/>
        <w:gridCol w:w="1143"/>
      </w:tblGrid>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3085" w:type="dxa"/>
            <w:gridSpan w:val="3"/>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Вероятность допустимой ошибки</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степеней свободы</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w:t>
            </w: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экспериментальной группе полученное значение t - критерия = 1,24; во второй экспериментальной группе: t - критерий = 0,13; и по данным объединенной группы: t - критерий = 1,89.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в объединенной экспериментальной группе статичес</w:t>
      </w:r>
      <w:r>
        <w:rPr>
          <w:rFonts w:ascii="Times New Roman CYR" w:hAnsi="Times New Roman CYR" w:cs="Times New Roman CYR"/>
          <w:sz w:val="28"/>
          <w:szCs w:val="28"/>
        </w:rPr>
        <w:t>ки значимых различий в показателях суггестивности у юношей и девушек не зафиксировано.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уточнения характера склонности к конформности у учащихся в исследуемых группах мы провели методику диагностики межличностных отношений Т. Лири. В результате прим</w:t>
      </w:r>
      <w:r>
        <w:rPr>
          <w:rFonts w:ascii="Times New Roman CYR" w:hAnsi="Times New Roman CYR" w:cs="Times New Roman CYR"/>
          <w:sz w:val="28"/>
          <w:szCs w:val="28"/>
        </w:rPr>
        <w:t>енения опросника Лири, для определения степени доминирования - конформности, мы получили следующие результаты, представленные в таблице 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в группе девочек за 100% принимается 25 человек (общее количество девочек), а в группе мальч</w:t>
      </w:r>
      <w:r>
        <w:rPr>
          <w:rFonts w:ascii="Times New Roman CYR" w:hAnsi="Times New Roman CYR" w:cs="Times New Roman CYR"/>
          <w:sz w:val="28"/>
          <w:szCs w:val="28"/>
        </w:rPr>
        <w:t>иков за 100% принимается 20 человек (общее количество).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таблицы показывает, что в обеих группах (и мальчики, и девочки) выявлено одинаковое количество человек, ориентированных на доминирование в отношениях, причем и там, и там это достаточно большой</w:t>
      </w:r>
      <w:r>
        <w:rPr>
          <w:rFonts w:ascii="Times New Roman CYR" w:hAnsi="Times New Roman CYR" w:cs="Times New Roman CYR"/>
          <w:sz w:val="28"/>
          <w:szCs w:val="28"/>
        </w:rPr>
        <w:t xml:space="preserve"> процент от общего числа членов группы - 40%. Однако следует отметить, что среди девочек больший процент учащихся, чья доминантность носит агрессивный характер (36%), в то время как мальчики менее склонны к агрессивности (25%).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распр</w:t>
      </w:r>
      <w:r>
        <w:rPr>
          <w:rFonts w:ascii="Times New Roman CYR" w:hAnsi="Times New Roman CYR" w:cs="Times New Roman CYR"/>
          <w:sz w:val="28"/>
          <w:szCs w:val="28"/>
        </w:rPr>
        <w:t>еделение по шкалам "доминирование - подчинение" и "агрессивность - дружелюбие" в обеих исследуемых группах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3"/>
        <w:gridCol w:w="1687"/>
        <w:gridCol w:w="876"/>
        <w:gridCol w:w="1687"/>
        <w:gridCol w:w="876"/>
      </w:tblGrid>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Рассматриваемый характер межличностных отношений</w:t>
            </w:r>
          </w:p>
        </w:tc>
        <w:tc>
          <w:tcPr>
            <w:tcW w:w="5126"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человек с сильно выраженным уровнем отношений </w:t>
            </w:r>
          </w:p>
        </w:tc>
      </w:tr>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563"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563"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w:t>
            </w:r>
            <w:r>
              <w:rPr>
                <w:rFonts w:ascii="Times New Roman CYR" w:hAnsi="Times New Roman CYR" w:cs="Times New Roman CYR"/>
                <w:sz w:val="20"/>
                <w:szCs w:val="20"/>
              </w:rPr>
              <w:t>минирование</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Подчинение</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320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Дружелюбие</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(20%) в большей степени готовы подчиняться чем, девочки (16%), но в то же самое время являются более дружелюбными (15%), а среди девочек всего 8% с высоко</w:t>
      </w:r>
      <w:r>
        <w:rPr>
          <w:rFonts w:ascii="Times New Roman CYR" w:hAnsi="Times New Roman CYR" w:cs="Times New Roman CYR"/>
          <w:sz w:val="28"/>
          <w:szCs w:val="28"/>
        </w:rPr>
        <w:t>й дружелюбностью!</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этот факт необходимо обратить дополнительное внимание и учесть его при разработке рекомендаций по коррекции конформности и межличностных отношений в старшем школьном возрасте, которые планируются нами к написанию после заключительного </w:t>
      </w:r>
      <w:r>
        <w:rPr>
          <w:rFonts w:ascii="Times New Roman CYR" w:hAnsi="Times New Roman CYR" w:cs="Times New Roman CYR"/>
          <w:sz w:val="28"/>
          <w:szCs w:val="28"/>
        </w:rPr>
        <w:t>анализа всех полученных данных.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Проверку значимости выявленных различий в показателях характеристик личности, влияющих на особенности межличностных отношений у девушек и юношей, можно осуществить при помощи вычисления t - критерия Стьюдента. При этом: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w:t>
      </w:r>
      <w:r>
        <w:rPr>
          <w:rFonts w:ascii="Times New Roman CYR" w:hAnsi="Times New Roman CYR" w:cs="Times New Roman CYR"/>
          <w:sz w:val="28"/>
          <w:szCs w:val="28"/>
        </w:rPr>
        <w:t>тические значения показателя t - критерия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971"/>
        <w:gridCol w:w="971"/>
        <w:gridCol w:w="1143"/>
      </w:tblGrid>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3085" w:type="dxa"/>
            <w:gridSpan w:val="3"/>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Вероятность допустимой ошибки</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степеней свободы</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w:t>
            </w: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получены следующие значения: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Доминирование: значение t - критерия = 3,58;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Подчинение: значение t - критерия = 2,01;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w:t>
      </w:r>
      <w:r>
        <w:rPr>
          <w:rFonts w:ascii="Times New Roman CYR" w:hAnsi="Times New Roman CYR" w:cs="Times New Roman CYR"/>
          <w:sz w:val="28"/>
          <w:szCs w:val="28"/>
        </w:rPr>
        <w:t>рессивность: значение t - критерия = 0,15;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Дружелюбие: значение t - критерия = 2,14;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были зафиксированы статистически значимые различия в показателях: доминирования и дружелюбия при 0,05&lt; а &lt; 0,01 (допустимая ошибка от 1 до 5%). Причем близк</w:t>
      </w:r>
      <w:r>
        <w:rPr>
          <w:rFonts w:ascii="Times New Roman CYR" w:hAnsi="Times New Roman CYR" w:cs="Times New Roman CYR"/>
          <w:sz w:val="28"/>
          <w:szCs w:val="28"/>
        </w:rPr>
        <w:t>ими к статистически значимым являются показатели подчинения, что перекликается с полученными результатами по конформности и суггестивности.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исследовании мы использовали личностный опросник Р.</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Кеттела. Полученные результаты представлены в таблице 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распределение по шкалам опросника Кеттела в обеих исследуемых группах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4"/>
        <w:gridCol w:w="1506"/>
        <w:gridCol w:w="782"/>
        <w:gridCol w:w="1506"/>
        <w:gridCol w:w="783"/>
      </w:tblGrid>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Рассматриваемый фактор</w:t>
            </w:r>
          </w:p>
        </w:tc>
        <w:tc>
          <w:tcPr>
            <w:tcW w:w="4577"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человек с высокими показателями по фактору </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288"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289"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Общительность - замкнутость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 Абстрактное мышление - конкретное мышление</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Эмоциональная устойчивость - эмоциональная неустойчивость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Доминантность - подчиненность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 Беспечность - озабоченность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 Обязательность - безответственность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 Смелость - робость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Мягкость - твердость характера</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 Подозрительность - доверчивость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 Мечтательность - практичность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 Проницательность - наивность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O. Тревожность - безмятежность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Q1. Радикализм - консерватизм</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Q2. Самостоятельность - зависимость от группы</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Q3. Самоконтроль- импульсивность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174"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Q4. Напряженность - расслабленность</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50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анализ полученных данных, по многим показа</w:t>
      </w:r>
      <w:r>
        <w:rPr>
          <w:rFonts w:ascii="Times New Roman CYR" w:hAnsi="Times New Roman CYR" w:cs="Times New Roman CYR"/>
          <w:sz w:val="28"/>
          <w:szCs w:val="28"/>
        </w:rPr>
        <w:t xml:space="preserve">телям зафиксировано практически равное количество человек в обеих группах. Например: среди девочек и мальчиков сходное количество испытуемых с высокими показателями по факторам: общительность (48% и 45% - соответственно), абстрактное мышление (32% и 30%), </w:t>
      </w:r>
      <w:r>
        <w:rPr>
          <w:rFonts w:ascii="Times New Roman CYR" w:hAnsi="Times New Roman CYR" w:cs="Times New Roman CYR"/>
          <w:sz w:val="28"/>
          <w:szCs w:val="28"/>
        </w:rPr>
        <w:t>мягкость (20% и 25%), подозрительность (32% и 30%), мечтательность (36% и 40%), проницательность (20% и 20%), тревожность (36% и 30%), напряженность (24% и 30%). То есть в исследуемом возрасте и девочки и мальчики в равной степени общительны, подозрительны</w:t>
      </w:r>
      <w:r>
        <w:rPr>
          <w:rFonts w:ascii="Times New Roman CYR" w:hAnsi="Times New Roman CYR" w:cs="Times New Roman CYR"/>
          <w:sz w:val="28"/>
          <w:szCs w:val="28"/>
        </w:rPr>
        <w:t>, тревожны, мечтательны, напряжены и т. д.</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выявлены значимые различия по ряду факторов. Девочки оказались по сравнению с мальчиками более самостоятельными в мнениях от группы (36% и 25% - соответственно); более обязательными (28% и 15%), более домин</w:t>
      </w:r>
      <w:r>
        <w:rPr>
          <w:rFonts w:ascii="Times New Roman CYR" w:hAnsi="Times New Roman CYR" w:cs="Times New Roman CYR"/>
          <w:sz w:val="28"/>
          <w:szCs w:val="28"/>
        </w:rPr>
        <w:t>антными (44% и 25%). В то время как мальчики по сравнению с девочками оказались более эмоционально устойчивыми (55% и 25%), беспечными (35% и 28%), смелыми (40% и 20%), радикальными (75% и 40 %) и с большим самоконтролем (40% и 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w:t>
      </w:r>
      <w:r>
        <w:rPr>
          <w:rFonts w:ascii="Times New Roman CYR" w:hAnsi="Times New Roman CYR" w:cs="Times New Roman CYR"/>
          <w:sz w:val="28"/>
          <w:szCs w:val="28"/>
        </w:rPr>
        <w:t>полученные показатели по выраженности самостоятельности от группы и доминантности перекликаются с полученными ранее результатами конформности, внушаемости и склонности к доминированию - мальчики в большей степени являются зависимыми от группового мнения по</w:t>
      </w:r>
      <w:r>
        <w:rPr>
          <w:rFonts w:ascii="Times New Roman CYR" w:hAnsi="Times New Roman CYR" w:cs="Times New Roman CYR"/>
          <w:sz w:val="28"/>
          <w:szCs w:val="28"/>
        </w:rPr>
        <w:t>дчиняемыми. Схожесть полученных показателей свидетельствует о подтверждении выдвинутой гипотезы, о целесообразности используемых методов исследования и достоверности полученных данных.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нашей работы мы посчитали целесообразным провести исследование</w:t>
      </w:r>
      <w:r>
        <w:rPr>
          <w:rFonts w:ascii="Times New Roman CYR" w:hAnsi="Times New Roman CYR" w:cs="Times New Roman CYR"/>
          <w:sz w:val="28"/>
          <w:szCs w:val="28"/>
        </w:rPr>
        <w:t xml:space="preserve"> и определение гендерных особенностей личности. С этой целью мы провели методику исследования маскулинности-фемининности личности С. Бем. Результаты, получены по данной методике представлены в таблице 7 и на диаграмме 2 в Приложении 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Распредел</w:t>
      </w:r>
      <w:r>
        <w:rPr>
          <w:rFonts w:ascii="Times New Roman CYR" w:hAnsi="Times New Roman CYR" w:cs="Times New Roman CYR"/>
          <w:sz w:val="28"/>
          <w:szCs w:val="28"/>
        </w:rPr>
        <w:t>ение количества человек с выраженными гендерными характеристиками среди девочек и мальчиков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2"/>
        <w:gridCol w:w="1687"/>
        <w:gridCol w:w="876"/>
        <w:gridCol w:w="1687"/>
        <w:gridCol w:w="876"/>
      </w:tblGrid>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Исследуемая характеристика</w:t>
            </w:r>
          </w:p>
        </w:tc>
        <w:tc>
          <w:tcPr>
            <w:tcW w:w="5126" w:type="dxa"/>
            <w:gridSpan w:val="4"/>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человек с ярко выраженной характеристикой </w:t>
            </w:r>
          </w:p>
        </w:tc>
      </w:tr>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2563"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563" w:type="dxa"/>
            <w:gridSpan w:val="2"/>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Маскулинность</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Фемининность</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Андрогинность</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2702"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168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76"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представленных в таблице результатов показывает, что в группе мальчиков показатели выраженности маскулинности, фемининности и андрогинности распределены практически равномерно (35%, 30% и 35% - соответстве</w:t>
      </w:r>
      <w:r>
        <w:rPr>
          <w:rFonts w:ascii="Times New Roman CYR" w:hAnsi="Times New Roman CYR" w:cs="Times New Roman CYR"/>
          <w:sz w:val="28"/>
          <w:szCs w:val="28"/>
        </w:rPr>
        <w:t>нно). Эти данные свидетельствуют о том, что в этом возрасте у мальчиков еще не закончилось становление гендерной идентичности и они все еще находятся на этапе становления гендерных ролей. В то время как среди девушек были выделены более четкие гендерные гр</w:t>
      </w:r>
      <w:r>
        <w:rPr>
          <w:rFonts w:ascii="Times New Roman CYR" w:hAnsi="Times New Roman CYR" w:cs="Times New Roman CYR"/>
          <w:sz w:val="28"/>
          <w:szCs w:val="28"/>
        </w:rPr>
        <w:t>уппы. Следует отметить, что наибольшая по численности группа - с выраженной андрогинностью (44% от всей выборки девочек). Учитывая, что девочки развиваются раньше (и в физиологическом и в социальном плане), эти данные могут свидетельствовать о первичной ст</w:t>
      </w:r>
      <w:r>
        <w:rPr>
          <w:rFonts w:ascii="Times New Roman CYR" w:hAnsi="Times New Roman CYR" w:cs="Times New Roman CYR"/>
          <w:sz w:val="28"/>
          <w:szCs w:val="28"/>
        </w:rPr>
        <w:t>ановлении гендерной идентичности.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гендерные стереотипы, пропагандируемые современным обществом часто носят смешанный характер, нередко женщины наделяются истинно мужскими чертами - решительностью, самостоятельностью, уверенностью, активностью и т </w:t>
      </w:r>
      <w:r>
        <w:rPr>
          <w:rFonts w:ascii="Times New Roman CYR" w:hAnsi="Times New Roman CYR" w:cs="Times New Roman CYR"/>
          <w:sz w:val="28"/>
          <w:szCs w:val="28"/>
        </w:rPr>
        <w:t>д. Считается, что такая гармоничная интеграция маскулинных и фемининных черт повышает адаптивные возможности андрогинного типа и способствует формированию успешной в профессиональном плане личности. Эти стереотипы и усваиваются современными подростками.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именее выраженные у девочек показатели маскулинности - 24% и в среднем - фемининность (32%). Однако следует отметить, что разница между данными шкалами всего 8%, следовательно, также как и у мальчиков наблюдается тенденция к смешению гендерных ролей; т. е.</w:t>
      </w:r>
      <w:r>
        <w:rPr>
          <w:rFonts w:ascii="Times New Roman CYR" w:hAnsi="Times New Roman CYR" w:cs="Times New Roman CYR"/>
          <w:sz w:val="28"/>
          <w:szCs w:val="28"/>
        </w:rPr>
        <w:t xml:space="preserve"> гендерная идентичность окончательно еще не сформировалась. Хотя наблюдается тенденция к формированию фемининности - склонности к уступчивости, мягкости, чувствительности, застенчивости, нежности, сердечности, способности к сочувствию, сопереживанию, т. е.</w:t>
      </w:r>
      <w:r>
        <w:rPr>
          <w:rFonts w:ascii="Times New Roman CYR" w:hAnsi="Times New Roman CYR" w:cs="Times New Roman CYR"/>
          <w:sz w:val="28"/>
          <w:szCs w:val="28"/>
        </w:rPr>
        <w:t xml:space="preserve"> к эмоциональным характеристикам.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Проверку значимости выявленных различий в показателях гендерных характеристик у девушек и юношей, мы осуществили при помощи вычисления t - критерия Стьюдента. При этом: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показателя t - критерия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971"/>
        <w:gridCol w:w="971"/>
        <w:gridCol w:w="1143"/>
      </w:tblGrid>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p>
        </w:tc>
        <w:tc>
          <w:tcPr>
            <w:tcW w:w="3085" w:type="dxa"/>
            <w:gridSpan w:val="3"/>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Вероят</w:t>
            </w:r>
            <w:r>
              <w:rPr>
                <w:rFonts w:ascii="Times New Roman CYR" w:hAnsi="Times New Roman CYR" w:cs="Times New Roman CYR"/>
                <w:sz w:val="20"/>
                <w:szCs w:val="20"/>
              </w:rPr>
              <w:t>ность допустимой ошибки</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степеней свободы</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rPr>
          <w:jc w:val="center"/>
        </w:trPr>
        <w:tc>
          <w:tcPr>
            <w:tcW w:w="2327"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971"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43" w:type="dxa"/>
            <w:tcBorders>
              <w:top w:val="single" w:sz="6" w:space="0" w:color="auto"/>
              <w:left w:val="single" w:sz="6" w:space="0" w:color="auto"/>
              <w:bottom w:val="single" w:sz="6" w:space="0" w:color="auto"/>
              <w:right w:val="single" w:sz="6" w:space="0" w:color="auto"/>
            </w:tcBorders>
          </w:tcPr>
          <w:p w:rsidR="00000000" w:rsidRDefault="000929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w:t>
            </w:r>
          </w:p>
        </w:tc>
      </w:tr>
    </w:tbl>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получены следующие значения: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Маскулинность: значение t - критерия = 2,16;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Фемининость: значение t - критерия = 0,98;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Андрогинность: значение t - критерия = 2,51.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w:t>
      </w:r>
      <w:r>
        <w:rPr>
          <w:rFonts w:ascii="Times New Roman CYR" w:hAnsi="Times New Roman CYR" w:cs="Times New Roman CYR"/>
          <w:sz w:val="28"/>
          <w:szCs w:val="28"/>
        </w:rPr>
        <w:t>вательно, были зафиксированы статистически значимые различия в показателях: андрогинности и маскулинности при 0,05&lt; а &lt; 0,01 (допустимая ошибка от 1 до 5%). Значимых различий в показателях фемининности не зафиксировано, что и подтверждает сделанные нами вы</w:t>
      </w:r>
      <w:r>
        <w:rPr>
          <w:rFonts w:ascii="Times New Roman CYR" w:hAnsi="Times New Roman CYR" w:cs="Times New Roman CYR"/>
          <w:sz w:val="28"/>
          <w:szCs w:val="28"/>
        </w:rPr>
        <w:t>воды.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в показателях конформности у юношей и девушек выявлен ряд различий, свидетельствующих о влиянии гендера на подчиняемость и внушаемость. Причем как не странно, более конформными оказались юноши, а не девушки, чт</w:t>
      </w:r>
      <w:r>
        <w:rPr>
          <w:rFonts w:ascii="Times New Roman CYR" w:hAnsi="Times New Roman CYR" w:cs="Times New Roman CYR"/>
          <w:sz w:val="28"/>
          <w:szCs w:val="28"/>
        </w:rPr>
        <w:t>о, возможно, объясняется рядом возрастных особенностей: девушки раньше взрослеют и являются в суждениях менее зависимыми от мнения окружающих, чем молодые люди.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можно говорить о еще незаконченном формировании гендерной идентичности, хотя уже сейча</w:t>
      </w:r>
      <w:r>
        <w:rPr>
          <w:rFonts w:ascii="Times New Roman CYR" w:hAnsi="Times New Roman CYR" w:cs="Times New Roman CYR"/>
          <w:sz w:val="28"/>
          <w:szCs w:val="28"/>
        </w:rPr>
        <w:t>с у девушек в большей степени существует склонность к формированию андрогинного типа личности.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2 главе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особенностей гендерных проявлений конформности у старшеклассников позволило сделать ряд выводов:</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 степень внушаемости и ко</w:t>
      </w:r>
      <w:r>
        <w:rPr>
          <w:rFonts w:ascii="Times New Roman CYR" w:hAnsi="Times New Roman CYR" w:cs="Times New Roman CYR"/>
          <w:sz w:val="28"/>
          <w:szCs w:val="28"/>
        </w:rPr>
        <w:t>нформности в старшем школьном возрасте влияет гендер, а именно мальчики более конформны, чем девочки.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Наибольший процент учащихся зафиксирован с сильным доминированием (слабой конформностью), причем это девочки (64,3%), в то время как мальчики отличаютс</w:t>
      </w:r>
      <w:r>
        <w:rPr>
          <w:rFonts w:ascii="Times New Roman CYR" w:hAnsi="Times New Roman CYR" w:cs="Times New Roman CYR"/>
          <w:sz w:val="28"/>
          <w:szCs w:val="28"/>
        </w:rPr>
        <w:t>я наибольшим процентом в отношении средней выраженности конформности (50%). Среди мальчиков зафиксировано больше учащихся с сильной конформностью (40%).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полученных данных, исходя из социального состава класса показал, что в "элитную" группу не вош</w:t>
      </w:r>
      <w:r>
        <w:rPr>
          <w:rFonts w:ascii="Times New Roman CYR" w:hAnsi="Times New Roman CYR" w:cs="Times New Roman CYR"/>
          <w:sz w:val="28"/>
          <w:szCs w:val="28"/>
        </w:rPr>
        <w:t>ли учащиеся с высоким уровнем конформности. То есть, старшеклассники с подобными характеристиками данной группой не принимаются, так как она старается быть сильно изолированной.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Подтверждена статическая значимость выявленных различий в показателях конфор</w:t>
      </w:r>
      <w:r>
        <w:rPr>
          <w:rFonts w:ascii="Times New Roman CYR" w:hAnsi="Times New Roman CYR" w:cs="Times New Roman CYR"/>
          <w:sz w:val="28"/>
          <w:szCs w:val="28"/>
        </w:rPr>
        <w:t>мности у юношей и девушек на достаточном уровне значимости.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Наибольший процент испытуемых выявлен в группе средней суггестивности, как у девочек (48%), так и у мальчиков (35%). То есть уровень суггестивности (общей внушаемости) у индивида изначально ниже</w:t>
      </w:r>
      <w:r>
        <w:rPr>
          <w:rFonts w:ascii="Times New Roman CYR" w:hAnsi="Times New Roman CYR" w:cs="Times New Roman CYR"/>
          <w:sz w:val="28"/>
          <w:szCs w:val="28"/>
        </w:rPr>
        <w:t>, чем уровень конформности (внушаемости, обусловленной социумом). Статически значимых различий в показателях суггестивности у юношей и девушек не выявлено.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обеих группах (и мальчики, и девочки) выявлено одинаковое количество человек, ориентированных на</w:t>
      </w:r>
      <w:r>
        <w:rPr>
          <w:rFonts w:ascii="Times New Roman CYR" w:hAnsi="Times New Roman CYR" w:cs="Times New Roman CYR"/>
          <w:sz w:val="28"/>
          <w:szCs w:val="28"/>
        </w:rPr>
        <w:t xml:space="preserve"> доминирование в отношениях, причем это достаточно большой процент от общего числа членов группы (40% и 40%). Однако следует отметить, что среди девочек больший процент учащихся, чья доминантность носит агрессивный характер (36%), в то время как мальчики м</w:t>
      </w:r>
      <w:r>
        <w:rPr>
          <w:rFonts w:ascii="Times New Roman CYR" w:hAnsi="Times New Roman CYR" w:cs="Times New Roman CYR"/>
          <w:sz w:val="28"/>
          <w:szCs w:val="28"/>
        </w:rPr>
        <w:t>енее склонны к агрессивности (25%). Мальчики (20%) в большей степени готовы подчиняться чем, девочки (16%), но в то же самое время являются более дружелюбными (15% и 8% - соответственно).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Были зафиксированы статистически значимые различия в показателях: </w:t>
      </w:r>
      <w:r>
        <w:rPr>
          <w:rFonts w:ascii="Times New Roman CYR" w:hAnsi="Times New Roman CYR" w:cs="Times New Roman CYR"/>
          <w:sz w:val="28"/>
          <w:szCs w:val="28"/>
        </w:rPr>
        <w:t>доминирования и дружелюбия; близкими к статистически значимым являются показатели подчинения, что перекликается с полученными результатами по конформности и суггестивности.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Выявлено, что в исследуемом возрасте и девочки и мальчики в равной степени общите</w:t>
      </w:r>
      <w:r>
        <w:rPr>
          <w:rFonts w:ascii="Times New Roman CYR" w:hAnsi="Times New Roman CYR" w:cs="Times New Roman CYR"/>
          <w:sz w:val="28"/>
          <w:szCs w:val="28"/>
        </w:rPr>
        <w:t>льны, подозрительны, тревожны, мечтательны, напряжены.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Зафиксированы значимые различия по факторам. Девочки по сравнению с мальчиками более самостоятельные в мнениях от группы (36% и 25% - соответственно); более обязательные (28% и 15%), более доминантные </w:t>
      </w:r>
      <w:r>
        <w:rPr>
          <w:rFonts w:ascii="Times New Roman CYR" w:hAnsi="Times New Roman CYR" w:cs="Times New Roman CYR"/>
          <w:sz w:val="28"/>
          <w:szCs w:val="28"/>
        </w:rPr>
        <w:t>(44% и 25%). В то время как мальчики по сравнению с девочками более эмоционально устойчивые (55% и 25%), беспечные (35% и 28%), смелые (40% и 20%), радикальные (75% и 40 %) и с большим самоконтролем (40% и 20%).</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Полученные показатели по выраженности сам</w:t>
      </w:r>
      <w:r>
        <w:rPr>
          <w:rFonts w:ascii="Times New Roman CYR" w:hAnsi="Times New Roman CYR" w:cs="Times New Roman CYR"/>
          <w:sz w:val="28"/>
          <w:szCs w:val="28"/>
        </w:rPr>
        <w:t>остоятельности от группы и доминантности перекликаются с полученными ранее результатами конформности, внушаемости и склонности к доминированию - мальчики в большей степени являются зависимыми от группового мнения подчиняемыми. Схожесть полученных показател</w:t>
      </w:r>
      <w:r>
        <w:rPr>
          <w:rFonts w:ascii="Times New Roman CYR" w:hAnsi="Times New Roman CYR" w:cs="Times New Roman CYR"/>
          <w:sz w:val="28"/>
          <w:szCs w:val="28"/>
        </w:rPr>
        <w:t>ей свидетельствует о подтверждении выдвинутой гипотезы, о целесообразности используемых методов исследования и достоверности полученных данных.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В группе мальчиков показатели выраженности маскулинности, фемининности и андрогинности распределены практиче</w:t>
      </w:r>
      <w:r>
        <w:rPr>
          <w:rFonts w:ascii="Times New Roman CYR" w:hAnsi="Times New Roman CYR" w:cs="Times New Roman CYR"/>
          <w:sz w:val="28"/>
          <w:szCs w:val="28"/>
        </w:rPr>
        <w:t>ски равномерно (35%, 30% и 35% - соответственно). Среди девушек были выделены более четкие гендерные группы (44%, 32% и 24% - соответственно). Полученные данные свидетельствуют о еще незаконченном формировании гендерной идентичности, хотя уже сейчас у деву</w:t>
      </w:r>
      <w:r>
        <w:rPr>
          <w:rFonts w:ascii="Times New Roman CYR" w:hAnsi="Times New Roman CYR" w:cs="Times New Roman CYR"/>
          <w:sz w:val="28"/>
          <w:szCs w:val="28"/>
        </w:rPr>
        <w:t>шек в большей степени существует склонность к формированию андрогинного типа личности (44%).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Были зафиксированы статистически значимые различия в показателях: андрогинности и маскулинности при 0,05&lt; а &lt; 0,01 (допустимая ошибка от 1 до 5%). Значимых разли</w:t>
      </w:r>
      <w:r>
        <w:rPr>
          <w:rFonts w:ascii="Times New Roman CYR" w:hAnsi="Times New Roman CYR" w:cs="Times New Roman CYR"/>
          <w:sz w:val="28"/>
          <w:szCs w:val="28"/>
        </w:rPr>
        <w:t>чий в показателях фемининности не зафиксировано, что и подтверждает сделанные нами выводы.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психологической литературы показал, что конформность отражает степень подчинения индивида групповым стандартам и требованиям. Это по</w:t>
      </w:r>
      <w:r>
        <w:rPr>
          <w:rFonts w:ascii="Times New Roman CYR" w:hAnsi="Times New Roman CYR" w:cs="Times New Roman CYR"/>
          <w:sz w:val="28"/>
          <w:szCs w:val="28"/>
        </w:rPr>
        <w:t>дчинение может быть внешним: индивид не меняет своих взглядов, но не высказывает их вслух, делая вид, что разделяет позицию группы; и внутренним, когда разделяемые взгляды являются личной установкой.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отечественной психологии при исследовании </w:t>
      </w:r>
      <w:r>
        <w:rPr>
          <w:rFonts w:ascii="Times New Roman CYR" w:hAnsi="Times New Roman CYR" w:cs="Times New Roman CYR"/>
          <w:sz w:val="28"/>
          <w:szCs w:val="28"/>
        </w:rPr>
        <w:t>проблем конформности большое внимание уделяется анализу факторов, способствующих повышенной конформности людей, одним из таких факторов являются социально-гендерные особенности человека.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науке принято четко разграничивать конституциональные и социокульту</w:t>
      </w:r>
      <w:r>
        <w:rPr>
          <w:rFonts w:ascii="Times New Roman CYR" w:hAnsi="Times New Roman CYR" w:cs="Times New Roman CYR"/>
          <w:sz w:val="28"/>
          <w:szCs w:val="28"/>
        </w:rPr>
        <w:t>рные аспекты в различении мужского и женского, связывая их с понятиями пола и гендера.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это одна из базовых характеристик личности, обусловливающая психологическое и социальное развитие человека. Его многокомпонентная структура взаимосвязана с особ</w:t>
      </w:r>
      <w:r>
        <w:rPr>
          <w:rFonts w:ascii="Times New Roman CYR" w:hAnsi="Times New Roman CYR" w:cs="Times New Roman CYR"/>
          <w:sz w:val="28"/>
          <w:szCs w:val="28"/>
        </w:rPr>
        <w:t>енностями личности, оказывающими влияние на межличностные отношения индивида.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старшеклассника является достаточно противоречивой. Именно в этом возрасте формируется собственное мировоззрение и появляется ярко выраженное стремление к самоутверждени</w:t>
      </w:r>
      <w:r>
        <w:rPr>
          <w:rFonts w:ascii="Times New Roman CYR" w:hAnsi="Times New Roman CYR" w:cs="Times New Roman CYR"/>
          <w:sz w:val="28"/>
          <w:szCs w:val="28"/>
        </w:rPr>
        <w:t>ю и самоуправлению. Но, несмотря на все это и на то, что возрастает роль волевой регуляции, все еще сохраняется стремление быть таким как все, что приводит к неосознанной конформности.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старшего школьника означает отсутствие собственной позиции</w:t>
      </w:r>
      <w:r>
        <w:rPr>
          <w:rFonts w:ascii="Times New Roman CYR" w:hAnsi="Times New Roman CYR" w:cs="Times New Roman CYR"/>
          <w:sz w:val="28"/>
          <w:szCs w:val="28"/>
        </w:rPr>
        <w:t>, беспринципное и некритическое следование любому образцу, обладающему наибольшей силой давления (мнение большинства, признанный авторитет, традиция и т. п.).</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выраженность зависит от четырех факторов: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личностных (степень внушаемости индивида, устойчив</w:t>
      </w:r>
      <w:r>
        <w:rPr>
          <w:rFonts w:ascii="Times New Roman CYR" w:hAnsi="Times New Roman CYR" w:cs="Times New Roman CYR"/>
          <w:sz w:val="28"/>
          <w:szCs w:val="28"/>
        </w:rPr>
        <w:t>ость его самооценок);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групповых (положение индивида в группе, её значимость для него, степень сплочённости и структура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ситуационных;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общекультурных.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нами исследование гендерных различий в проявлении конформности у старших школьни</w:t>
      </w:r>
      <w:r>
        <w:rPr>
          <w:rFonts w:ascii="Times New Roman CYR" w:hAnsi="Times New Roman CYR" w:cs="Times New Roman CYR"/>
          <w:sz w:val="28"/>
          <w:szCs w:val="28"/>
        </w:rPr>
        <w:t>ков, а также особенностей личности, влияющих на межличностные отношения и генденых характеристик позволило подтвердить гипотезу, выдвинутую в исследовании и сделать ряд выводов.</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 степень внушаемости и конформности в старшем школьном возрасте влияет ге</w:t>
      </w:r>
      <w:r>
        <w:rPr>
          <w:rFonts w:ascii="Times New Roman CYR" w:hAnsi="Times New Roman CYR" w:cs="Times New Roman CYR"/>
          <w:sz w:val="28"/>
          <w:szCs w:val="28"/>
        </w:rPr>
        <w:t>ндер, а именно мальчики более конформны, чем девочки. Наибольшее количество учащихся зафиксировано с сильным доминированием (слабой конформностью), причем это девочки, в то время как мальчики отличаются наибольшими показателями в отношении средней выраженн</w:t>
      </w:r>
      <w:r>
        <w:rPr>
          <w:rFonts w:ascii="Times New Roman CYR" w:hAnsi="Times New Roman CYR" w:cs="Times New Roman CYR"/>
          <w:sz w:val="28"/>
          <w:szCs w:val="28"/>
        </w:rPr>
        <w:t>ости конформности. Среди мальчиков зафиксировано больше учащихся с сильной конформностью.</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Наибольшее количество испытуемых выявлено с показателями средней суггестивности, как у девочек, так и у мальчиков.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обеих группах (и мальчики, и девочки) выявле</w:t>
      </w:r>
      <w:r>
        <w:rPr>
          <w:rFonts w:ascii="Times New Roman CYR" w:hAnsi="Times New Roman CYR" w:cs="Times New Roman CYR"/>
          <w:sz w:val="28"/>
          <w:szCs w:val="28"/>
        </w:rPr>
        <w:t>но одинаковое количество человек, ориентированных на доминирование в отношениях. Однако следует отметить, что среди девочек больший процент учащихся, чья доминантность носит агрессивный характер, в то время как мальчики менее склонны к агрессивности и в бо</w:t>
      </w:r>
      <w:r>
        <w:rPr>
          <w:rFonts w:ascii="Times New Roman CYR" w:hAnsi="Times New Roman CYR" w:cs="Times New Roman CYR"/>
          <w:sz w:val="28"/>
          <w:szCs w:val="28"/>
        </w:rPr>
        <w:t>льшей степени готовы подчиняться чем, девочки, но в то же самое время являются более дружелюбными.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Выявлено, что в исследуемом возрасте и девочки и мальчики в равной степени общительны, подозрительны, тревожны, мечтательны и т. д. Зафиксированы значимые </w:t>
      </w:r>
      <w:r>
        <w:rPr>
          <w:rFonts w:ascii="Times New Roman CYR" w:hAnsi="Times New Roman CYR" w:cs="Times New Roman CYR"/>
          <w:sz w:val="28"/>
          <w:szCs w:val="28"/>
        </w:rPr>
        <w:t>различия по ряду факторов. Девочки по сравнению с мальчиками более самостоятельные в мнениях от группы; более обязательные, более доминантные. В то время как мальчики более эмоционально устойчивые, беспечные, смелые, радикальные и с большим самоконтролем.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Полученные показатели по выраженности самостоятельности от группы и доминантности перекликаются результатами конформности, внушаемости и склонности к доминированию - мальчики в большей степени являются зависимыми от группового мнения, подчиняемыми.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г</w:t>
      </w:r>
      <w:r>
        <w:rPr>
          <w:rFonts w:ascii="Times New Roman CYR" w:hAnsi="Times New Roman CYR" w:cs="Times New Roman CYR"/>
          <w:sz w:val="28"/>
          <w:szCs w:val="28"/>
        </w:rPr>
        <w:t>руппе мальчиков показатели выраженности маскулинности, фемининности и андрогинности распределены практически равномерно. Среди девушек были выделены более четкие гендерные группы. Полученные данные свидетельствуют о еще незаконченном формировании гендерной</w:t>
      </w:r>
      <w:r>
        <w:rPr>
          <w:rFonts w:ascii="Times New Roman CYR" w:hAnsi="Times New Roman CYR" w:cs="Times New Roman CYR"/>
          <w:sz w:val="28"/>
          <w:szCs w:val="28"/>
        </w:rPr>
        <w:t xml:space="preserve"> идентичности, хотя у девушек наблюдается большая склонность к формированию андрогинного типа личности.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Были зафиксированы статистически значимые различия в показателях конформности у юношей и девушек. Статически значимых различий в показателях суггестив</w:t>
      </w:r>
      <w:r>
        <w:rPr>
          <w:rFonts w:ascii="Times New Roman CYR" w:hAnsi="Times New Roman CYR" w:cs="Times New Roman CYR"/>
          <w:sz w:val="28"/>
          <w:szCs w:val="28"/>
        </w:rPr>
        <w:t>ности у юношей и девушек не выявлено.</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Подтверждена статическая значимость выявленных различий в показателях: доминирования и дружелюбия, близкими к статистически значимым являются показатели подчинения, что перекликается с полученными результатами по конфо</w:t>
      </w:r>
      <w:r>
        <w:rPr>
          <w:rFonts w:ascii="Times New Roman CYR" w:hAnsi="Times New Roman CYR" w:cs="Times New Roman CYR"/>
          <w:sz w:val="28"/>
          <w:szCs w:val="28"/>
        </w:rPr>
        <w:t>рмности и суггестивности.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зафиксированы статистически значимые различия в показателях: андрогинности и маскулинности. Значимых различий в показателях фемининности не зафиксировано, что и подтверждает сделанные нами выводы.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Методические рекомендации</w:t>
      </w:r>
      <w:r>
        <w:rPr>
          <w:rFonts w:ascii="Times New Roman CYR" w:hAnsi="Times New Roman CYR" w:cs="Times New Roman CYR"/>
          <w:sz w:val="28"/>
          <w:szCs w:val="28"/>
        </w:rPr>
        <w:t xml:space="preserve"> по работе с конформными школьниками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Приступая к работе со школьниками с высокой конформностью необходимо, сначала проанализировать причины и факторы, способствующие этому явлению, так как доминирующий фактор будет определять направление работы.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Пов</w:t>
      </w:r>
      <w:r>
        <w:rPr>
          <w:rFonts w:ascii="Times New Roman CYR" w:hAnsi="Times New Roman CYR" w:cs="Times New Roman CYR"/>
          <w:sz w:val="28"/>
          <w:szCs w:val="28"/>
        </w:rPr>
        <w:t>ышенная конформность и податливость чужим мнениям школьника зависят от следующих факторов: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личностных (степень внушаемости, устойчивость самооценок, уровень самоуважения, тревожность, интеллект, потребность в одобрении окружающих и т. д.);</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групповых (п</w:t>
      </w:r>
      <w:r>
        <w:rPr>
          <w:rFonts w:ascii="Times New Roman CYR" w:hAnsi="Times New Roman CYR" w:cs="Times New Roman CYR"/>
          <w:sz w:val="28"/>
          <w:szCs w:val="28"/>
        </w:rPr>
        <w:t>оложение индивида в группе, её значимость для него, степень сплочённости и структура группы);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ситуационных (содержание задачи, принимается ли решение публично, в узком кругу или наедине и т. п.);</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общекультурных (насколько вообще в данном обществе ценит</w:t>
      </w:r>
      <w:r>
        <w:rPr>
          <w:rFonts w:ascii="Times New Roman CYR" w:hAnsi="Times New Roman CYR" w:cs="Times New Roman CYR"/>
          <w:sz w:val="28"/>
          <w:szCs w:val="28"/>
        </w:rPr>
        <w:t>ся личная самостоятельность, независимость суждений и т. д.).</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Конформным личностям свойственны некоторые общие черты: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познавательный (когнитивной) сфере - менее развитый интеллект, замедленность мыслительных процессов, отсутствие оригинальных идей;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сфере мотивации и эмоций - меньшая сила характера, пониженное самообладание в стрессовых ситуациях, эмоциональная скованность, подавленные импульсы, тревожность;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сфере самосознания - выраженное чувство личной неполноценности, пониженное самоуважени</w:t>
      </w:r>
      <w:r>
        <w:rPr>
          <w:rFonts w:ascii="Times New Roman CYR" w:hAnsi="Times New Roman CYR" w:cs="Times New Roman CYR"/>
          <w:sz w:val="28"/>
          <w:szCs w:val="28"/>
        </w:rPr>
        <w:t>е, недостаток веры в себя;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сфере общения - повышенная озабоченность мнением о них других людей, пассивность, внушаемость, зависимость и в то же время недоверчивость и настороженность в межличностных отношениях.</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Коррекция конформного поведения должна</w:t>
      </w:r>
      <w:r>
        <w:rPr>
          <w:rFonts w:ascii="Times New Roman CYR" w:hAnsi="Times New Roman CYR" w:cs="Times New Roman CYR"/>
          <w:sz w:val="28"/>
          <w:szCs w:val="28"/>
        </w:rPr>
        <w:t xml:space="preserve"> осуществляться на разных уровнях: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эмоциональном (переживания),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мотивационном (доминирующие стимулы поведения),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когнитивном (знания о конформизме о его влиянии на жизнь человека),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поведенческом (проявления в поведении),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социальном (доминирующие с</w:t>
      </w:r>
      <w:r>
        <w:rPr>
          <w:rFonts w:ascii="Times New Roman CYR" w:hAnsi="Times New Roman CYR" w:cs="Times New Roman CYR"/>
          <w:sz w:val="28"/>
          <w:szCs w:val="28"/>
        </w:rPr>
        <w:t>тереотипы и установки поведения).</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Конформность следует отличать от некоторых других похожих на нее явлений (общественные верования, религиозные ценности, национально-культурные традиции), которые могут быть не связаны с групповым давлением.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Также нео</w:t>
      </w:r>
      <w:r>
        <w:rPr>
          <w:rFonts w:ascii="Times New Roman CYR" w:hAnsi="Times New Roman CYR" w:cs="Times New Roman CYR"/>
          <w:sz w:val="28"/>
          <w:szCs w:val="28"/>
        </w:rPr>
        <w:t>бходимо помнить, что выполнение различных условностей (например, правил вежливости) не свидетельствует о конформности: человек может следовать этикету, моде и другим общепринятым условностям и быть вполне независимым в своих суждениях и поведении.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w:t>
      </w:r>
      <w:r>
        <w:rPr>
          <w:rFonts w:ascii="Times New Roman CYR" w:hAnsi="Times New Roman CYR" w:cs="Times New Roman CYR"/>
          <w:sz w:val="28"/>
          <w:szCs w:val="28"/>
        </w:rPr>
        <w:t>димо учитывать гендерные особенности формирования и проявления конформности.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Следует иметь в виду, что конформная личность может по-разному воспринимать собственную зависимость от власти, от общепринятых стереотипов. Зависимость может восприниматься на н</w:t>
      </w:r>
      <w:r>
        <w:rPr>
          <w:rFonts w:ascii="Times New Roman CYR" w:hAnsi="Times New Roman CYR" w:cs="Times New Roman CYR"/>
          <w:sz w:val="28"/>
          <w:szCs w:val="28"/>
        </w:rPr>
        <w:t>егативном эмоциональном фоне как вынужденное, должное состояние, но может восприниматься позитивно как единственно возможное или даже как высшее состояние.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целом проблема работы с конформной личностью является комплексной и обширной реализуемой на разл</w:t>
      </w:r>
      <w:r>
        <w:rPr>
          <w:rFonts w:ascii="Times New Roman CYR" w:hAnsi="Times New Roman CYR" w:cs="Times New Roman CYR"/>
          <w:sz w:val="28"/>
          <w:szCs w:val="28"/>
        </w:rPr>
        <w:t>ичных уровнях.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Абубикирова Н.И. Что такое гендер? // Общественные науки и современность: 1996, №6, С. 123-125.</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 М.: Аспект Пресс, 2001.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Берн Ш. Гендерная психология. - Спб.: Прайм-ЕВРОЗНА</w:t>
      </w:r>
      <w:r>
        <w:rPr>
          <w:rFonts w:ascii="Times New Roman CYR" w:hAnsi="Times New Roman CYR" w:cs="Times New Roman CYR"/>
          <w:sz w:val="28"/>
          <w:szCs w:val="28"/>
        </w:rPr>
        <w:t>К, 2001.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Избранные психологические труды. Проблемы формирования личности / Под ред. Д.И. Фельдштейн - М.: Межд. пед. академия, 1995. - 209с.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Бреслав Г.М., Хасан Б.И. Половые различия и современное школьное образование // Вопросы психолог</w:t>
      </w:r>
      <w:r>
        <w:rPr>
          <w:rFonts w:ascii="Times New Roman CYR" w:hAnsi="Times New Roman CYR" w:cs="Times New Roman CYR"/>
          <w:sz w:val="28"/>
          <w:szCs w:val="28"/>
        </w:rPr>
        <w:t>ии. - 1990. - №3.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sz w:val="28"/>
          <w:szCs w:val="28"/>
        </w:rPr>
        <w:t>Возрастная и педагогическая психология // Под ред. А.В. Петровского. - М., 1980.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Воронина О.А. Введение в гендерные исследования // Материалы 1 Российской школы по женским и гендерным исследованиям. Валдай -96. М.,1997. С.29-34.</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Воронцов Д.В. Что такое гендер? // Практикум по гендерной психологии. / под ред. И.С. Клециной. - СПб.: Питер, 2003. - С. 27-45.</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Педагогическая психология. - М., 1991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Гурова Р.Г. Современная молодежь: социальные ценности и нравственны</w:t>
      </w:r>
      <w:r>
        <w:rPr>
          <w:rFonts w:ascii="Times New Roman CYR" w:hAnsi="Times New Roman CYR" w:cs="Times New Roman CYR"/>
          <w:sz w:val="28"/>
          <w:szCs w:val="28"/>
        </w:rPr>
        <w:t>е ориентиры. // Педагогика. - 2000, №10. - С. 32-38.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Джейс Ф.Л. Самоисполняющиеся пророчества: гендер с социально-психологической точки зрения. // Сексология. - СПб.: Питер, 2001. - С. 144-161.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Дженис И.Л. Огрупление мышления // Практикум по социал</w:t>
      </w:r>
      <w:r>
        <w:rPr>
          <w:rFonts w:ascii="Times New Roman CYR" w:hAnsi="Times New Roman CYR" w:cs="Times New Roman CYR"/>
          <w:sz w:val="28"/>
          <w:szCs w:val="28"/>
        </w:rPr>
        <w:t>ьной психологии. - СПб., 1999.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Захаров А.И. Неврозы у детей и психотерапия. - СПб.,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Здравомыслова Е.А., Темкина А.А. Социальное конструирование гендера // Социологический журнал 1998, №3, С. 172-182.</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Зимняя И.А. Педагогическая психология.</w:t>
      </w:r>
      <w:r>
        <w:rPr>
          <w:rFonts w:ascii="Times New Roman CYR" w:hAnsi="Times New Roman CYR" w:cs="Times New Roman CYR"/>
          <w:sz w:val="28"/>
          <w:szCs w:val="28"/>
        </w:rPr>
        <w:t xml:space="preserve"> - Р-н-Д.: "Феникс", 1997. - 480 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Мотивация и мотивы. - СПб.: Питер, 2000.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Имедадзе И.В. Ситуативное развитие мотивации и установка. // Вопросы психологии. - 1989, №2.</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Каган В.Е. Стереотипы мужественности-женственности и образ "Я" </w:t>
      </w:r>
      <w:r>
        <w:rPr>
          <w:rFonts w:ascii="Times New Roman CYR" w:hAnsi="Times New Roman CYR" w:cs="Times New Roman CYR"/>
          <w:sz w:val="28"/>
          <w:szCs w:val="28"/>
        </w:rPr>
        <w:t>у подростков // Вопросы психологии. - 1989. - №3.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Калабихина И. Социальный пол и проблемы населения. - М., 1995.</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Кандиоти Д. Эволюция гендерных исследований // Женщина и социальная политика / гендерный аспект/. -М., 1992. С.156-163.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Клецина. И.</w:t>
      </w:r>
      <w:r>
        <w:rPr>
          <w:rFonts w:ascii="Times New Roman CYR" w:hAnsi="Times New Roman CYR" w:cs="Times New Roman CYR"/>
          <w:sz w:val="28"/>
          <w:szCs w:val="28"/>
        </w:rPr>
        <w:t>С. Гендерная социализация. - СПб.: Изд-во РГПУ им. А.И. Герцена,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Клецина И.С. Самореализация и гендерные стереотипы. // Психологические проблемы самореализации личности. Вып. 2. - СПб.: Изд-во СпбГУ, 1998. - С. 188-202.</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Введение в се</w:t>
      </w:r>
      <w:r>
        <w:rPr>
          <w:rFonts w:ascii="Times New Roman CYR" w:hAnsi="Times New Roman CYR" w:cs="Times New Roman CYR"/>
          <w:sz w:val="28"/>
          <w:szCs w:val="28"/>
        </w:rPr>
        <w:t>ксологию. - М.: Олимп, ИНФРА, 1999.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Ребенок и общество. - М., 1988.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Психология ранней юности. - М.: Просвещение, 1989. - 255 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Корнилова Т.В. Психология риска и принятия решений. - М.: Аспект-Пресс, 2003.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Кошарный А.В. Фо</w:t>
      </w:r>
      <w:r>
        <w:rPr>
          <w:rFonts w:ascii="Times New Roman CYR" w:hAnsi="Times New Roman CYR" w:cs="Times New Roman CYR"/>
          <w:sz w:val="28"/>
          <w:szCs w:val="28"/>
        </w:rPr>
        <w:t>рмирование интерактивной самостоятельности подростков. Белгород,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Кулагина И.Ю. Личность школьника. - М., 1999.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Куликов В.Н. Теоретические и прикладные проблемы психологического воздействия: Проблемы психологического воздействия. - Иваново, 19</w:t>
      </w:r>
      <w:r>
        <w:rPr>
          <w:rFonts w:ascii="Times New Roman CYR" w:hAnsi="Times New Roman CYR" w:cs="Times New Roman CYR"/>
          <w:sz w:val="28"/>
          <w:szCs w:val="28"/>
        </w:rPr>
        <w:t>78.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Краткий психологический словарь / Под ред. А.В. Петровского., М.Г. Ярошевского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М.,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Деятельность. Сознание. Личность. - М.. 1977</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 СПб.: Питер, 1999.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Мани Д., Такер П. Ориентация. /</w:t>
      </w:r>
      <w:r>
        <w:rPr>
          <w:rFonts w:ascii="Times New Roman CYR" w:hAnsi="Times New Roman CYR" w:cs="Times New Roman CYR"/>
          <w:sz w:val="28"/>
          <w:szCs w:val="28"/>
        </w:rPr>
        <w:t>/ Сексология. - СПб.: Питер, 2001. - С. 126-133.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Мерлин В.С. Структура личности: характер, способности, самосознание. - Пермь, 1990.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Милграм С. Эксперимент в социальной психологии. - СПб.: Изд-во Питер, 2000. - 336 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Молодцова Т.Д. Психолого-п</w:t>
      </w:r>
      <w:r>
        <w:rPr>
          <w:rFonts w:ascii="Times New Roman CYR" w:hAnsi="Times New Roman CYR" w:cs="Times New Roman CYR"/>
          <w:sz w:val="28"/>
          <w:szCs w:val="28"/>
        </w:rPr>
        <w:t>едагогические проблемы предупреждения и преодоления дезадаптации подростков. - Ростов-на-Дону, 1997.</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Моросанова В.И. Индивидуальный стиль саморегуляции. - М.: Наука,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Мудрик А.В. О воспитании старшеклассников. - М., 1981.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Мясищев В.Н. Псих</w:t>
      </w:r>
      <w:r>
        <w:rPr>
          <w:rFonts w:ascii="Times New Roman CYR" w:hAnsi="Times New Roman CYR" w:cs="Times New Roman CYR"/>
          <w:sz w:val="28"/>
          <w:szCs w:val="28"/>
        </w:rPr>
        <w:t>ология отношений: избранные труды. / под редакцией А.А. Бодалева - М.-Воронеж, 1995.</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3 книга. - М. ВЛАДОС, 1995.</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Л.И. Возрастная психология. - М., 1996.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Ожигова Л.Н. Исследование гендерных установок в ситуации кон</w:t>
      </w:r>
      <w:r>
        <w:rPr>
          <w:rFonts w:ascii="Times New Roman CYR" w:hAnsi="Times New Roman CYR" w:cs="Times New Roman CYR"/>
          <w:sz w:val="28"/>
          <w:szCs w:val="28"/>
        </w:rPr>
        <w:t>фликта. // Практикум по гендерной психологии. / под ред. И.С. Клециной. - СПб.: Питер, 2003. - С. 197-206.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Орлов Ю.Н. Самопознание и самовоспитание характера. - М., 1987.</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Петровская Л.А. Компетентность в общении: социально-психологический тренинг. </w:t>
      </w:r>
      <w:r>
        <w:rPr>
          <w:rFonts w:ascii="Times New Roman CYR" w:hAnsi="Times New Roman CYR" w:cs="Times New Roman CYR"/>
          <w:sz w:val="28"/>
          <w:szCs w:val="28"/>
        </w:rPr>
        <w:t>- М., 1989.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Перспективы социальной психологии. / ред. Хьюстон М., Штребе В., Стефенсон Дж.М. - М.: Изд-во ЭКСМО-Пресс, 2001.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Платонов К.К. Структура и развитие личности. - М., 1986.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Практикум по гендерной психологии. / под ред. И.С. Клециной. -</w:t>
      </w:r>
      <w:r>
        <w:rPr>
          <w:rFonts w:ascii="Times New Roman CYR" w:hAnsi="Times New Roman CYR" w:cs="Times New Roman CYR"/>
          <w:sz w:val="28"/>
          <w:szCs w:val="28"/>
        </w:rPr>
        <w:t xml:space="preserve"> СПб.: Питер, 2003. - 480 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психология образования. /под редакцией И.В. Дубровиной - М., 1997.</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Прокопенко М. Социологическая теория гендерной стратификации // Теория и история феминизма. - Харьков, 1996. -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145-180.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w:t>
      </w:r>
      <w:r>
        <w:rPr>
          <w:rFonts w:ascii="Times New Roman CYR" w:hAnsi="Times New Roman CYR" w:cs="Times New Roman CYR"/>
          <w:sz w:val="28"/>
          <w:szCs w:val="28"/>
        </w:rPr>
        <w:t>ндивидуальных различий.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под редакцией Ю.Б. Гиппенрейтер - М., 1982.</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личности в трудах отечественных психологов: хрестоматия.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составитель Л.В. Куликов Санкт-Петербург - М. - Харьков - Мн., 2000.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развивающейся личности. / по</w:t>
      </w:r>
      <w:r>
        <w:rPr>
          <w:rFonts w:ascii="Times New Roman CYR" w:hAnsi="Times New Roman CYR" w:cs="Times New Roman CYR"/>
          <w:sz w:val="28"/>
          <w:szCs w:val="28"/>
        </w:rPr>
        <w:t>д редакцией А.В. Петровского - М., 1987.</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тесты / Под ред. А.А. Карелина: В 2 томах. - М. ВЛАДОС, 2003.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Рабочая книга школьного психолога. / под редакцией И.В. Дубровиной - М., 1991</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Райс Ф. Психология подросткового и юношеского в</w:t>
      </w:r>
      <w:r>
        <w:rPr>
          <w:rFonts w:ascii="Times New Roman CYR" w:hAnsi="Times New Roman CYR" w:cs="Times New Roman CYR"/>
          <w:sz w:val="28"/>
          <w:szCs w:val="28"/>
        </w:rPr>
        <w:t>озраста. - СПб.: Изд-во "Питер", 2000. - 624с.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Коломинский Я.Л. Социальная педагогическая психология.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СПб. - М. - Харьков - Минск, 1999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Репина Т.А. Анализ теорий полоролевой социализации в современной западной психологии // Вопросы псих</w:t>
      </w:r>
      <w:r>
        <w:rPr>
          <w:rFonts w:ascii="Times New Roman CYR" w:hAnsi="Times New Roman CYR" w:cs="Times New Roman CYR"/>
          <w:sz w:val="28"/>
          <w:szCs w:val="28"/>
        </w:rPr>
        <w:t>ологии, - 1987, №4.</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Рогов Е.А. Настольная книга практического психолога в образовании. - М., 1996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В 2 томах - М., 1989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Руденский Е.В. Социальная психология: Курс лекций. - М.; 1998. С.148-166.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w:t>
      </w:r>
      <w:r>
        <w:rPr>
          <w:rFonts w:ascii="Times New Roman CYR" w:hAnsi="Times New Roman CYR" w:cs="Times New Roman CYR"/>
          <w:sz w:val="28"/>
          <w:szCs w:val="28"/>
        </w:rPr>
        <w:t>ь практического психолога. / составитель С.Ю. Головин - Минск,1997</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Силасте Г.Г. Гендерные исследования: размышления участника международного семинара // Социолог. Исследования, 1992, №6.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Основы психологии: Учебное пособие. - Ростов-</w:t>
      </w:r>
      <w:r>
        <w:rPr>
          <w:rFonts w:ascii="Times New Roman CYR" w:hAnsi="Times New Roman CYR" w:cs="Times New Roman CYR"/>
          <w:sz w:val="28"/>
          <w:szCs w:val="28"/>
        </w:rPr>
        <w:t>н-Дону: Феникс, 2000.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Талызина Н.Ф. Педагогическая психология. - М.,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Узнадзе Д.Н. Психология установки. - СПб.: Питер, 2001. - 416 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Фельдштейн Д.И. Психология становления личности. - М., 1986.</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Чалдини Р. Психология влияния. - СПб.: </w:t>
      </w:r>
      <w:r>
        <w:rPr>
          <w:rFonts w:ascii="Times New Roman CYR" w:hAnsi="Times New Roman CYR" w:cs="Times New Roman CYR"/>
          <w:sz w:val="28"/>
          <w:szCs w:val="28"/>
        </w:rPr>
        <w:t>Питер, 1999.</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Челышева Н.А. К проблеме методологии исследования гендерных различий // Материалы международной научно-практической конференции " Молодежь в условиях социально-экономических реформ". Вып.1.СПб. 1995. С. 102-104.</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Чудновский В.Э. О некот</w:t>
      </w:r>
      <w:r>
        <w:rPr>
          <w:rFonts w:ascii="Times New Roman CYR" w:hAnsi="Times New Roman CYR" w:cs="Times New Roman CYR"/>
          <w:sz w:val="28"/>
          <w:szCs w:val="28"/>
        </w:rPr>
        <w:t>орых исследованиях конформизма в зарубежной психологии // Вопросы психологии. 1971. №4. С. 164-173.</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noProof/>
          <w:sz w:val="28"/>
          <w:szCs w:val="28"/>
        </w:rPr>
        <w:t>Шевандрин Н.И. Социальная психология в образовании: Учебное пособие. Ч 1 Концептуальные и прикладные основы социальбной психологии. - М.: ВЛАДОС, 1995.</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Психология развития в детских возрастах. - Москва, 1990.</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Эриксон Э. Идентичность: юность и кризис / Пер. с англ. - М.. 1996.-344с.</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Ярская-Смирнова Е.Р. Социокультурная репрезентация гендерных отношений. // Социокультурный анализ г</w:t>
      </w:r>
      <w:r>
        <w:rPr>
          <w:rFonts w:ascii="Times New Roman CYR" w:hAnsi="Times New Roman CYR" w:cs="Times New Roman CYR"/>
          <w:sz w:val="28"/>
          <w:szCs w:val="28"/>
        </w:rPr>
        <w:t>ендерных отношений. / под ред. Е. Ярской-Смирновой. - Саратов: Изд-во СГУ, 1998.</w:t>
      </w:r>
    </w:p>
    <w:p w:rsidR="00000000" w:rsidRDefault="000929B6">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Ядов В.А. Социальные и социально-психологические механизмы формирования социальной идентичности. // Психология самосознания: Хрестоматия. - Самара: Бахрах-М, 2000. - С. 58</w:t>
      </w:r>
      <w:r>
        <w:rPr>
          <w:rFonts w:ascii="Times New Roman CYR" w:hAnsi="Times New Roman CYR" w:cs="Times New Roman CYR"/>
          <w:sz w:val="28"/>
          <w:szCs w:val="28"/>
        </w:rPr>
        <w:t>9-601.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Приложения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"Оценка суггестивности".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направлена на исследование степени внушаемости человека. Она состоит из пяти "срочных" заданий, оценивающих способность человека поддаваться влиянию извне. Например: "Нап</w:t>
      </w:r>
      <w:r>
        <w:rPr>
          <w:rFonts w:ascii="Times New Roman CYR" w:hAnsi="Times New Roman CYR" w:cs="Times New Roman CYR"/>
          <w:sz w:val="28"/>
          <w:szCs w:val="28"/>
        </w:rPr>
        <w:t>ишите название любого предмета, например, "стол"; вообще название любого предмета….. ПОРА!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"ПОРА" выступает стимулом или сигналом, требующим срочного выполнения задания.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Напишите название любого предмета, например, "стол"; воо</w:t>
      </w:r>
      <w:r>
        <w:rPr>
          <w:rFonts w:ascii="Times New Roman CYR" w:hAnsi="Times New Roman CYR" w:cs="Times New Roman CYR"/>
          <w:sz w:val="28"/>
          <w:szCs w:val="28"/>
        </w:rPr>
        <w:t>бще название любого предмета….. ПОРА!</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Приведите пример любого цвета радуги, например, "красный"; название совершенно любого цвета радуги.….. ПОРА!</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Напишите, название любого предмета, который используется учеником, например, "карандаш", название любого </w:t>
      </w:r>
      <w:r>
        <w:rPr>
          <w:rFonts w:ascii="Times New Roman CYR" w:hAnsi="Times New Roman CYR" w:cs="Times New Roman CYR"/>
          <w:sz w:val="28"/>
          <w:szCs w:val="28"/>
        </w:rPr>
        <w:t>предмета, который используется учеником.….. ПОРА!</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Напишите название любого представителя животного мира, например, собака, название любого представителя животного мира.….. ПОРА!</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Напишите название любого города, существующего на Земле, например "Ставроп</w:t>
      </w:r>
      <w:r>
        <w:rPr>
          <w:rFonts w:ascii="Times New Roman CYR" w:hAnsi="Times New Roman CYR" w:cs="Times New Roman CYR"/>
          <w:sz w:val="28"/>
          <w:szCs w:val="28"/>
        </w:rPr>
        <w:t>оль", название совершенно любого города.….. ПОРА!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 выполнении задания воспроизводится именно тот пример, который в нем предлагался то ставится наивысший балл (4 балла), если близкий к нему - 3 балла и т.д. Например: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стол - 4</w:t>
      </w:r>
      <w:r>
        <w:rPr>
          <w:rFonts w:ascii="Times New Roman CYR" w:hAnsi="Times New Roman CYR" w:cs="Times New Roman CYR"/>
          <w:sz w:val="28"/>
          <w:szCs w:val="28"/>
        </w:rPr>
        <w:t xml:space="preserve"> балла, например, стул или любой предмет мебели - 3 балла,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красный - 4 балла.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карандаш - 4 балла, ручка, тетрадь - 3 балла,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собака, щенок - балла, название любого домашнего животного (кошка, хомячок и т.д.) - 3 балла.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Название того же города, котор</w:t>
      </w:r>
      <w:r>
        <w:rPr>
          <w:rFonts w:ascii="Times New Roman CYR" w:hAnsi="Times New Roman CYR" w:cs="Times New Roman CYR"/>
          <w:sz w:val="28"/>
          <w:szCs w:val="28"/>
        </w:rPr>
        <w:t>ый приводится - 4 балла, название города, который расположен не далеко и вызывает мгновенные ассоциации - 3 балла.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полученные результаты можно оценить по трем градациям: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внушаемость: 0-6 баллов;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внушаемость: 7-13;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повышенная внушаемо</w:t>
      </w:r>
      <w:r>
        <w:rPr>
          <w:rFonts w:ascii="Times New Roman CYR" w:hAnsi="Times New Roman CYR" w:cs="Times New Roman CYR"/>
          <w:sz w:val="28"/>
          <w:szCs w:val="28"/>
        </w:rPr>
        <w:t>сть: 14-20.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"Конформность-внушаемость" тест - личностный опросник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 С.В. Клаучеком и В.В. Деларю в 1997 г. и предназначен для исследования лиц, обладающих повышенной внушаемостью.</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20 утверждений, отобранных из и</w:t>
      </w:r>
      <w:r>
        <w:rPr>
          <w:rFonts w:ascii="Times New Roman CYR" w:hAnsi="Times New Roman CYR" w:cs="Times New Roman CYR"/>
          <w:sz w:val="28"/>
          <w:szCs w:val="28"/>
        </w:rPr>
        <w:t>звестных личностных опросников, его оценка испытуемым проводится по дихотомической шкале ("да", "нет").</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r>
        <w:rPr>
          <w:rFonts w:ascii="Times New Roman CYR" w:hAnsi="Times New Roman CYR" w:cs="Times New Roman CYR"/>
          <w:noProof/>
          <w:sz w:val="28"/>
          <w:szCs w:val="28"/>
        </w:rPr>
        <w:t>Оцените, свойственны ли вам следующие особенности, согласны ли вы с утверждениями.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0929B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детстве Вас считали упрямым ребенко</w:t>
      </w:r>
      <w:r>
        <w:rPr>
          <w:rFonts w:ascii="Times New Roman CYR" w:hAnsi="Times New Roman CYR" w:cs="Times New Roman CYR"/>
          <w:sz w:val="28"/>
          <w:szCs w:val="28"/>
        </w:rPr>
        <w:t>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Когда в учебной группе Вы принимаете какое-либо решение, Вы будете на стороне большинства?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Вам нравится быть оригинальным человеком?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в вашем коллективе становится популярной какая-то определенная вещь, Вы хотите ее тоже приобрести?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люби</w:t>
      </w:r>
      <w:r>
        <w:rPr>
          <w:rFonts w:ascii="Times New Roman CYR" w:hAnsi="Times New Roman CYR" w:cs="Times New Roman CYR"/>
          <w:sz w:val="28"/>
          <w:szCs w:val="28"/>
        </w:rPr>
        <w:t>те противопоставлять свое мнение большинству своих знакомых?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не любите слишком модничать и считаете, что одеваться надо как все?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цените людей, которые могут Вас приободрить, вселить уверенность, успокоить?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Вас критикуют знакомые, то наверн</w:t>
      </w:r>
      <w:r>
        <w:rPr>
          <w:rFonts w:ascii="Times New Roman CYR" w:hAnsi="Times New Roman CYR" w:cs="Times New Roman CYR"/>
          <w:sz w:val="28"/>
          <w:szCs w:val="28"/>
        </w:rPr>
        <w:t>ое, они правы?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считаете, что все правила и порядки нужно выполнять?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Считаете ли Вы себя недоверчивым человеком?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принятии какого-либо решения Вам необходима поддержка окружающих?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бы завели себе собаку такой же породы как у самого популярно</w:t>
      </w:r>
      <w:r>
        <w:rPr>
          <w:rFonts w:ascii="Times New Roman CYR" w:hAnsi="Times New Roman CYR" w:cs="Times New Roman CYR"/>
          <w:sz w:val="28"/>
          <w:szCs w:val="28"/>
        </w:rPr>
        <w:t>го человека в вашей группе?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хотите стать похожим на какого-нибудь известного актера?</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часто вступаете в конфликт со своими коллегами?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предпочитаете развлекаться в привычной дружеской компании?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весь ваш класс несправедливо обвиняет одно</w:t>
      </w:r>
      <w:r>
        <w:rPr>
          <w:rFonts w:ascii="Times New Roman CYR" w:hAnsi="Times New Roman CYR" w:cs="Times New Roman CYR"/>
          <w:sz w:val="28"/>
          <w:szCs w:val="28"/>
        </w:rPr>
        <w:t>го из учеников, Вы заступитесь за него?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стараетесь вести себя так, чтобы не вызвать неудовольствие окружающих?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Много из ваших знакомых являются большими авторитетами для Вас?</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при Вас кто-нибудь зевает, Вам тоже нередко хочется зевнуть.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 </w:t>
      </w:r>
      <w:r>
        <w:rPr>
          <w:rFonts w:ascii="Times New Roman CYR" w:hAnsi="Times New Roman CYR" w:cs="Times New Roman CYR"/>
          <w:sz w:val="28"/>
          <w:szCs w:val="28"/>
        </w:rPr>
        <w:t>умеете настоять на своем и часто этим пользуетесь.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r>
        <w:rPr>
          <w:rFonts w:ascii="Times New Roman CYR" w:hAnsi="Times New Roman CYR" w:cs="Times New Roman CYR"/>
          <w:noProof/>
          <w:sz w:val="28"/>
          <w:szCs w:val="28"/>
        </w:rPr>
        <w:t xml:space="preserve"> За положительные ответы на вопросы: №№2, 4, 6, 7, 8, 9, 12, 13, 15, 17, 18, 19, вы присваиваете по обдному баллу. Также за отрицательные ответы на вопросы: №№1, 3, 5, 10, 11, 14, 16,</w:t>
      </w:r>
      <w:r>
        <w:rPr>
          <w:rFonts w:ascii="Times New Roman CYR" w:hAnsi="Times New Roman CYR" w:cs="Times New Roman CYR"/>
          <w:noProof/>
          <w:sz w:val="28"/>
          <w:szCs w:val="28"/>
        </w:rPr>
        <w:t xml:space="preserve"> 20, вы присваиваете по обдному баллу. В итоге считается общая сумма баллов.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разделяются на три уровня: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конформность: 1-5 баллов;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умеренная конформность: 6-14 баллов;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конформность: 15-20 баллов.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сообщают о достат</w:t>
      </w:r>
      <w:r>
        <w:rPr>
          <w:rFonts w:ascii="Times New Roman CYR" w:hAnsi="Times New Roman CYR" w:cs="Times New Roman CYR"/>
          <w:sz w:val="28"/>
          <w:szCs w:val="28"/>
        </w:rPr>
        <w:t>очно высокой валидности и надежности методики при обследовании людей в естественных условиях жизнедеятельности, рекомендуют ее для оценки уровня внушаемости как отдельных индивидов, так и групп населения.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№3</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межличностных</w:t>
      </w:r>
      <w:r>
        <w:rPr>
          <w:rFonts w:ascii="Times New Roman CYR" w:hAnsi="Times New Roman CYR" w:cs="Times New Roman CYR"/>
          <w:sz w:val="28"/>
          <w:szCs w:val="28"/>
        </w:rPr>
        <w:t xml:space="preserve"> отношений Т. Лири.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Методика создана Т. Лири (Т. Лиар), Г. Лефоржем, Р. Сазеком в 1954 г. и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w:t>
      </w:r>
      <w:r>
        <w:rPr>
          <w:rFonts w:ascii="Times New Roman CYR" w:hAnsi="Times New Roman CYR" w:cs="Times New Roman CYR"/>
          <w:noProof/>
          <w:sz w:val="28"/>
          <w:szCs w:val="28"/>
        </w:rPr>
        <w:t>ется преобладающий тип отношений к людям в самооценке и взаимооценке.</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Т. Лири исследует четыре ориентации: доминирование-подчинение, дружелюбие-враждебность.</w:t>
      </w:r>
      <w:r>
        <w:rPr>
          <w:rFonts w:ascii="Times New Roman CYR" w:hAnsi="Times New Roman CYR" w:cs="Times New Roman CYR"/>
          <w:sz w:val="28"/>
          <w:szCs w:val="28"/>
        </w:rPr>
        <w:t xml:space="preserve"> а также восемь более частных отношений: авторитарность, эгоизм, агрессивность, подозрительность, п</w:t>
      </w:r>
      <w:r>
        <w:rPr>
          <w:rFonts w:ascii="Times New Roman CYR" w:hAnsi="Times New Roman CYR" w:cs="Times New Roman CYR"/>
          <w:sz w:val="28"/>
          <w:szCs w:val="28"/>
        </w:rPr>
        <w:t>одчинение, зависимость, дружелюбие, альтруизм.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методики получается диаграмма, позволяющая оценить адекватность поведения человека, по каждому из факторов. Методика позволяет варьировать инструкцию.</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Опросник содержит 128 оценочных су</w:t>
      </w:r>
      <w:r>
        <w:rPr>
          <w:rFonts w:ascii="Times New Roman CYR" w:hAnsi="Times New Roman CYR" w:cs="Times New Roman CYR"/>
          <w:noProof/>
          <w:sz w:val="28"/>
          <w:szCs w:val="28"/>
        </w:rPr>
        <w:t>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w:t>
      </w:r>
      <w:r>
        <w:rPr>
          <w:rFonts w:ascii="Times New Roman CYR" w:hAnsi="Times New Roman CYR" w:cs="Times New Roman CYR"/>
          <w:noProof/>
          <w:sz w:val="28"/>
          <w:szCs w:val="28"/>
        </w:rPr>
        <w:t>пируются по 4 и повторяются через равное количество определений.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обработке подсчитывается количество отношений каждого типа. Максимальная оценка уровня - 16 баллов, но она разделена на четыре степени выраженности отношения: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Адаптивное поведение: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-4 бал</w:t>
      </w:r>
      <w:r>
        <w:rPr>
          <w:rFonts w:ascii="Times New Roman CYR" w:hAnsi="Times New Roman CYR" w:cs="Times New Roman CYR"/>
          <w:noProof/>
          <w:sz w:val="28"/>
          <w:szCs w:val="28"/>
        </w:rPr>
        <w:t>ла - низкая выраженность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-8 баллов - умеренная выраженность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Экстремальное до патологии поведени: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9-12 баллов - высокая выраженность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13-16 баллов - экстремальная выраженность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 специальным формулам определяются показатели по основным факторам: доминировани</w:t>
      </w:r>
      <w:r>
        <w:rPr>
          <w:rFonts w:ascii="Times New Roman CYR" w:hAnsi="Times New Roman CYR" w:cs="Times New Roman CYR"/>
          <w:noProof/>
          <w:sz w:val="28"/>
          <w:szCs w:val="28"/>
        </w:rPr>
        <w:t>е и дружелюбие.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Доминирование = (I - V) + 0,7 х (VIII + II - VI) Дружелюбие = (VII - III) + 0,7 х (VIII - II - IV + VI)</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Типы отношения: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I. Авторитарный. Эгоистичный. Агрессивный. Подозрительный. Подчиняемый. Зависимый. Дружелюбный. Альтруистический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ТЕКСТ О</w:t>
      </w:r>
      <w:r>
        <w:rPr>
          <w:rFonts w:ascii="Times New Roman CYR" w:hAnsi="Times New Roman CYR" w:cs="Times New Roman CYR"/>
          <w:noProof/>
          <w:sz w:val="28"/>
          <w:szCs w:val="28"/>
        </w:rPr>
        <w:t>ПРОСНИКА</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Поставьте знак "+" против тех определений, которые соответствуют Вашему представлению о себе (если нет полной уверенности, знак "+" не ставьте).. :</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Другие думают о нем благосклонно</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Производит впечатление на окружающих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Умеет распоряжаться, пр</w:t>
      </w:r>
      <w:r>
        <w:rPr>
          <w:rFonts w:ascii="Times New Roman CYR" w:hAnsi="Times New Roman CYR" w:cs="Times New Roman CYR"/>
          <w:noProof/>
          <w:sz w:val="28"/>
          <w:szCs w:val="28"/>
        </w:rPr>
        <w:t>иказывать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Умеет настоять на своем: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Обладает чувством собственного достоинства</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Независимый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Способен сам позаботиться о себе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Может проявить безразличие: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9. Способен быть суровым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Строгий, но справедливый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Может быть искренним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Критичен к другим: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13. Любит поплакаться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печален</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Способен проявить недоверие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Часто разочаровывается: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17. Способен быть критичным к себе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Способен признать свою неправоту</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Охотно подчиняется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Уступчивый: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21. Благородный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Восхищающийся и склонный к подражанию</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Уважительный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Ищущий одобрения: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25. Способен к сотрудничеству</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Стремится ужиться с другими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Дружелюбный, доброжелательный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Внимательный и ласковый: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29. Деликатный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Одобряющий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Отзывчивый к призывам о помощи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Бескорыстный: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33. Способен вызвать восх</w:t>
      </w:r>
      <w:r>
        <w:rPr>
          <w:rFonts w:ascii="Times New Roman CYR" w:hAnsi="Times New Roman CYR" w:cs="Times New Roman CYR"/>
          <w:noProof/>
          <w:sz w:val="28"/>
          <w:szCs w:val="28"/>
        </w:rPr>
        <w:t>ищение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Пользуется уважением у других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Обладает талантом руководителя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Любит ответственность: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37. Уверен в себе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Самоуверен и напорист</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Деловит и практичен</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Любит соревноваться: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41. Строгий и крутой, где надо</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Неумолимый, но беспристрастный.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Раздр</w:t>
      </w:r>
      <w:r>
        <w:rPr>
          <w:rFonts w:ascii="Times New Roman CYR" w:hAnsi="Times New Roman CYR" w:cs="Times New Roman CYR"/>
          <w:noProof/>
          <w:sz w:val="28"/>
          <w:szCs w:val="28"/>
        </w:rPr>
        <w:t>ажительный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Открытый и прямолинейный: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 терпит, чтобы им командовали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Скептичен</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На него трудно произвести впечатление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Обидчивый, щепетильный: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49. Легко смущается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 уверен в себе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Уступчивый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Скромный: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53. Часто прибегает к помощи других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Оче</w:t>
      </w:r>
      <w:r>
        <w:rPr>
          <w:rFonts w:ascii="Times New Roman CYR" w:hAnsi="Times New Roman CYR" w:cs="Times New Roman CYR"/>
          <w:noProof/>
          <w:sz w:val="28"/>
          <w:szCs w:val="28"/>
        </w:rPr>
        <w:t>нь почитает авторитеты</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Охотно принимает советы</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Доверчив и стремится радовать других: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57. Всегда любезен в обхождении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Дорожит мнением окружающих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Общительный и уживчивый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Добросердечный: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Добрый, вселяющий уверенность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Нежный и мягкосердечный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Лю</w:t>
      </w:r>
      <w:r>
        <w:rPr>
          <w:rFonts w:ascii="Times New Roman CYR" w:hAnsi="Times New Roman CYR" w:cs="Times New Roman CYR"/>
          <w:noProof/>
          <w:sz w:val="28"/>
          <w:szCs w:val="28"/>
        </w:rPr>
        <w:t>бит заботиться о других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Бескорыстный, щедрый: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65. Любит давать советы</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Производит впечатление значимости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Начальственно-повелительный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Властный: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69. Хвастливый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Надменный и самодовольный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Думает только о себе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Хитрый и расчетливый: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73. Нетерпим к о</w:t>
      </w:r>
      <w:r>
        <w:rPr>
          <w:rFonts w:ascii="Times New Roman CYR" w:hAnsi="Times New Roman CYR" w:cs="Times New Roman CYR"/>
          <w:noProof/>
          <w:sz w:val="28"/>
          <w:szCs w:val="28"/>
        </w:rPr>
        <w:t>шибкам других</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Своекорыстный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Откровенный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Часто недружелюбен:</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77. Озлобленный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Жалобщик</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Ревнивый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Долго помнит обиды:</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Склонный к самобичеванию</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Застенчивый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Безынициативный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Кроткий</w:t>
      </w:r>
      <w:r>
        <w:rPr>
          <w:rFonts w:ascii="Times New Roman CYR" w:hAnsi="Times New Roman CYR" w:cs="Times New Roman CYR"/>
          <w:sz w:val="28"/>
          <w:szCs w:val="28"/>
        </w:rPr>
        <w:t>:</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85. Зависимый, несамостоятельный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Любит подчиняться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Предо</w:t>
      </w:r>
      <w:r>
        <w:rPr>
          <w:rFonts w:ascii="Times New Roman CYR" w:hAnsi="Times New Roman CYR" w:cs="Times New Roman CYR"/>
          <w:noProof/>
          <w:sz w:val="28"/>
          <w:szCs w:val="28"/>
        </w:rPr>
        <w:t>ставляет другим принимать решения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Легко попадает впросак:</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89. Легко попадает под влияние друзей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Готов довериться любому</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Благорасположен ко всем без разбору</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Всем симпатизирует:</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93. Прощает все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Переполнен чрезмерным сочувствием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Великодушен и терп</w:t>
      </w:r>
      <w:r>
        <w:rPr>
          <w:rFonts w:ascii="Times New Roman CYR" w:hAnsi="Times New Roman CYR" w:cs="Times New Roman CYR"/>
          <w:noProof/>
          <w:sz w:val="28"/>
          <w:szCs w:val="28"/>
        </w:rPr>
        <w:t>им к недостаткам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Стремится покровительствовать:</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97. Стремится к успеху</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Ожидает восхищения от каждого</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Распоряжается другими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Деспотичный: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101. Сноб (судит о людях по рангу и личным качествам)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Тщеславный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Эгоистичный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Холодный, черствый: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105. Язви</w:t>
      </w:r>
      <w:r>
        <w:rPr>
          <w:rFonts w:ascii="Times New Roman CYR" w:hAnsi="Times New Roman CYR" w:cs="Times New Roman CYR"/>
          <w:noProof/>
          <w:sz w:val="28"/>
          <w:szCs w:val="28"/>
        </w:rPr>
        <w:t>тельный, насмешливый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Злобный, жестокий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гневливый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Бесчувственный, равнодушный: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109.Злопамятный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Проникнут духом противоречия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Упрямый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Недоверчивый и подозрительный: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Робкий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Стыдливый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Отличается чрезмерной готовностью</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Мягкотелый: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117. </w:t>
      </w:r>
      <w:r>
        <w:rPr>
          <w:rFonts w:ascii="Times New Roman CYR" w:hAnsi="Times New Roman CYR" w:cs="Times New Roman CYR"/>
          <w:noProof/>
          <w:sz w:val="28"/>
          <w:szCs w:val="28"/>
        </w:rPr>
        <w:t>Почти никогда и никому не возражает</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Ненавязчивый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Любит, чтобы его опекали</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Чрезмерно доверчив:</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121. Стремится снискать расположение каждого</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Со всеми соглашается</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Всегда дружелюбен</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Всех любит:</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125. Слишком снисходителен к окружающим</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Старается ут</w:t>
      </w:r>
      <w:r>
        <w:rPr>
          <w:rFonts w:ascii="Times New Roman CYR" w:hAnsi="Times New Roman CYR" w:cs="Times New Roman CYR"/>
          <w:noProof/>
          <w:sz w:val="28"/>
          <w:szCs w:val="28"/>
        </w:rPr>
        <w:t>ешить каждого</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Заботится о других в ущерб себе</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Портит людей чрезмерной добротой</w:t>
      </w:r>
    </w:p>
    <w:p w:rsidR="00000000" w:rsidRDefault="000929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Приложение №4</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маскулинности-фемининности личности С. Бем.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была предложена Сандрой Бем (Sandra L. Bem, 1974) для диагностики психологическог</w:t>
      </w:r>
      <w:r>
        <w:rPr>
          <w:rFonts w:ascii="Times New Roman CYR" w:hAnsi="Times New Roman CYR" w:cs="Times New Roman CYR"/>
          <w:sz w:val="28"/>
          <w:szCs w:val="28"/>
        </w:rPr>
        <w:t>о пола и определяет степень андрогинности, маскулинности и фемининности личности. Опросник содержит 60 утверждений (качеств), на каждое из которых испытуемый отвечает "да" или "нет", оценивая тем самым наличие или отсутствие у себя названных качеств. Опрос</w:t>
      </w:r>
      <w:r>
        <w:rPr>
          <w:rFonts w:ascii="Times New Roman CYR" w:hAnsi="Times New Roman CYR" w:cs="Times New Roman CYR"/>
          <w:sz w:val="28"/>
          <w:szCs w:val="28"/>
        </w:rPr>
        <w:t>ник может применяться и в форме экспертного рейтинга. В таком случае оценка испытуемого по представленным качествам осуществляется компетентными судьями - людьми хорошо знающими испытуемого (муж, жена, родители и др.).</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0929B6">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Верящий в себя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t>Умеющий уступать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Способный помочь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Склонный защищать свои взгляды</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Жизнерадостный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Угрюмый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Независимый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Застенчивый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Совестливый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Атлетический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Нежный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Театральный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Напористый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Падкий на лесть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Удачливый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Сильная личность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Преданный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w:t>
      </w:r>
      <w:r>
        <w:rPr>
          <w:rFonts w:ascii="Times New Roman CYR" w:hAnsi="Times New Roman CYR" w:cs="Times New Roman CYR"/>
          <w:sz w:val="28"/>
          <w:szCs w:val="28"/>
        </w:rPr>
        <w:t>едсказуемый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Женственный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Надежный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Аналитичный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Умеющий сочувствовать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Ревнивый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Способный к лидерству</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Заботящийся о людях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Прямой, правдивый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Склонный к риску</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Понимающий других</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Скрытный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Быстрый в принятии решений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Сострадающий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Искренний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Полагающийся только на себя (самодостаточный)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Способный утешить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Тщеславный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Властный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Имеющий тихий голос</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Привлекательный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Мужественный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Теплый, сердечный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Торжественный, важный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Имеющий собственную позицию</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Мягкий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Умеющий друж</w:t>
      </w:r>
      <w:r>
        <w:rPr>
          <w:rFonts w:ascii="Times New Roman CYR" w:hAnsi="Times New Roman CYR" w:cs="Times New Roman CYR"/>
          <w:sz w:val="28"/>
          <w:szCs w:val="28"/>
        </w:rPr>
        <w:t>ить</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Агрессивный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Доверчивый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Малорезультативный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Склонный вести за собой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Инфантильный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Адаптивный, приспособляющийся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Индивидуалист</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любящий ругательств</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систематичный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Имеющий дух соревнования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Любящий детей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Тактичный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Амбициозный, ч</w:t>
      </w:r>
      <w:r>
        <w:rPr>
          <w:rFonts w:ascii="Times New Roman CYR" w:hAnsi="Times New Roman CYR" w:cs="Times New Roman CYR"/>
          <w:sz w:val="28"/>
          <w:szCs w:val="28"/>
        </w:rPr>
        <w:t>естолюбивый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Спокойный</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Традиционный, подверженный условностям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Маскулинность ("да"): 1, 4, 7, 10, 13, 16, 19, 22, 25, 28, 31, 34, 37, 40, 43, 46, 49, 52, 55, 58</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Фемининность ("да</w:t>
      </w:r>
      <w:r>
        <w:rPr>
          <w:rFonts w:ascii="Times New Roman CYR" w:hAnsi="Times New Roman CYR" w:cs="Times New Roman CYR"/>
          <w:sz w:val="28"/>
          <w:szCs w:val="28"/>
        </w:rPr>
        <w:t>"): 2, 5, 8, 11, 14,17, 20, 23, 26, 29.32, 35, 38, 41,44, 47, 50, 53, 56 ,59</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каждое совпадение ответа с ключом начисляется один балл. Затем определяются показатели фемининности (F) и маскулинности (М) в соответствии со следующими формулами.= (сумма балл</w:t>
      </w:r>
      <w:r>
        <w:rPr>
          <w:rFonts w:ascii="Times New Roman CYR" w:hAnsi="Times New Roman CYR" w:cs="Times New Roman CYR"/>
          <w:sz w:val="28"/>
          <w:szCs w:val="28"/>
        </w:rPr>
        <w:t>ов по фемининности): 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(сумма баллов по маскулинности): 20</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Основной индекс IS определяется как: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IS = (F - M) : 2,322</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величина индекса IS заключена в пределах от -1 до +1, то делают заключение об андрогинности. Если индекс меньше -1 (IS &lt; -1 ), </w:t>
      </w:r>
      <w:r>
        <w:rPr>
          <w:rFonts w:ascii="Times New Roman CYR" w:hAnsi="Times New Roman CYR" w:cs="Times New Roman CYR"/>
          <w:sz w:val="28"/>
          <w:szCs w:val="28"/>
        </w:rPr>
        <w:t>то делается заключение о маскулинности, а если индекс больше +1 (IS &gt; I ) - о фемининности. При этом, в случае когда IS &lt; -2,025 говорят о ярко выраженной маскулинности, а если IS &gt; +2,025 - говорят о ярко выраженной фемининности.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Маскулинность. К типично </w:t>
      </w:r>
      <w:r>
        <w:rPr>
          <w:rFonts w:ascii="Times New Roman CYR" w:hAnsi="Times New Roman CYR" w:cs="Times New Roman CYR"/>
          <w:sz w:val="28"/>
          <w:szCs w:val="28"/>
        </w:rPr>
        <w:t xml:space="preserve">мужским чертам традиционно относятся такие, как независимость, напористость, доминантность, агрессивность, склонность к риску, самостоятельность, уверенность в себе и др. Было установлено, что генерализованная спонтанная агрессивность, а также сексуальная </w:t>
      </w:r>
      <w:r>
        <w:rPr>
          <w:rFonts w:ascii="Times New Roman CYR" w:hAnsi="Times New Roman CYR" w:cs="Times New Roman CYR"/>
          <w:sz w:val="28"/>
          <w:szCs w:val="28"/>
        </w:rPr>
        <w:t>агрессия коррелируют с уровнем содержания андрогенов (мужские половые гормоны) в сыворотке крови, а также, что маскулинных индивидов отличает большее самоуважение в целом, а также более высокая самооценка в области академических достижений и собственной вн</w:t>
      </w:r>
      <w:r>
        <w:rPr>
          <w:rFonts w:ascii="Times New Roman CYR" w:hAnsi="Times New Roman CYR" w:cs="Times New Roman CYR"/>
          <w:sz w:val="28"/>
          <w:szCs w:val="28"/>
        </w:rPr>
        <w:t>ешности - физическое 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Фсмининность. К типично женским чертам традиционно относятся такие, как уступчивость, мягкость, чувствительность, застенчивость, нежность, сердечность, способность к сочувствию, сопереживанию и др. Социальные стереотипы фемннинности</w:t>
      </w:r>
      <w:r>
        <w:rPr>
          <w:rFonts w:ascii="Times New Roman CYR" w:hAnsi="Times New Roman CYR" w:cs="Times New Roman CYR"/>
          <w:sz w:val="28"/>
          <w:szCs w:val="28"/>
        </w:rPr>
        <w:t xml:space="preserve"> меньше касаются полевых сторон личности и успешности деловой карьеры, но при этом уделяют значительное внимание эмоциональным аспектам.</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Андрогинность. В соответствии с существующими представлениями индивид не обязательно является носителем четко выраженно</w:t>
      </w:r>
      <w:r>
        <w:rPr>
          <w:rFonts w:ascii="Times New Roman CYR" w:hAnsi="Times New Roman CYR" w:cs="Times New Roman CYR"/>
          <w:sz w:val="28"/>
          <w:szCs w:val="28"/>
        </w:rPr>
        <w:t>й психологической маскулинности или фемининности.</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личности могут быть на паритетных началах представлены существенные черты как маскулинного, так и фемининного типов. При этом предполагается, что у андрогина эти черты представлены гармонично и взаимодопо</w:t>
      </w:r>
      <w:r>
        <w:rPr>
          <w:rFonts w:ascii="Times New Roman CYR" w:hAnsi="Times New Roman CYR" w:cs="Times New Roman CYR"/>
          <w:sz w:val="28"/>
          <w:szCs w:val="28"/>
        </w:rPr>
        <w:t>лняемо.</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Считается, что такая гармоничная интеграция маскулинных и фемининных черт повышает адаптивные возможности андрогннного типа. При этом большая мягкость, устойчивость в социальных контактах и отсутствие резко выраженных доминантно-агрессивных тенденц</w:t>
      </w:r>
      <w:r>
        <w:rPr>
          <w:rFonts w:ascii="Times New Roman CYR" w:hAnsi="Times New Roman CYR" w:cs="Times New Roman CYR"/>
          <w:sz w:val="28"/>
          <w:szCs w:val="28"/>
        </w:rPr>
        <w:t>ий в общении никак не связаны со снижением уверенности в себе, а напротив проявляются на фоне сохранения высокого самоуважения, уверенности в себе и самопринятия.</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№5</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D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248150" cy="2905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2905125"/>
                    </a:xfrm>
                    <a:prstGeom prst="rect">
                      <a:avLst/>
                    </a:prstGeom>
                    <a:noFill/>
                    <a:ln>
                      <a:noFill/>
                    </a:ln>
                  </pic:spPr>
                </pic:pic>
              </a:graphicData>
            </a:graphic>
          </wp:inline>
        </w:drawing>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Распределение уровней конфо</w:t>
      </w:r>
      <w:r>
        <w:rPr>
          <w:rFonts w:ascii="Times New Roman CYR" w:hAnsi="Times New Roman CYR" w:cs="Times New Roman CYR"/>
          <w:sz w:val="28"/>
          <w:szCs w:val="28"/>
        </w:rPr>
        <w:t>рмности в исследуемых группах мальчиков и девочек.</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№6</w:t>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D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24375" cy="3190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3190875"/>
                    </a:xfrm>
                    <a:prstGeom prst="rect">
                      <a:avLst/>
                    </a:prstGeom>
                    <a:noFill/>
                    <a:ln>
                      <a:noFill/>
                    </a:ln>
                  </pic:spPr>
                </pic:pic>
              </a:graphicData>
            </a:graphic>
          </wp:inline>
        </w:drawing>
      </w:r>
    </w:p>
    <w:p w:rsidR="00000000"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Распределение гендерных характеристик в исследуемых группах</w:t>
      </w:r>
    </w:p>
    <w:p w:rsidR="000929B6" w:rsidRDefault="000929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0929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EA"/>
    <w:rsid w:val="000929B6"/>
    <w:rsid w:val="007C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089BDD-404B-45E2-9945-B3085BF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20933</Words>
  <Characters>119322</Characters>
  <Application>Microsoft Office Word</Application>
  <DocSecurity>0</DocSecurity>
  <Lines>994</Lines>
  <Paragraphs>279</Paragraphs>
  <ScaleCrop>false</ScaleCrop>
  <Company/>
  <LinksUpToDate>false</LinksUpToDate>
  <CharactersWithSpaces>139976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2024-08-14T06:07:00Z</dcterms:created>
  <dcterms:modified xsi:type="dcterms:W3CDTF">2024-08-14T06:07:00Z</dcterms:modified>
</cp:coreProperties>
</file>