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психологический гендерный подросток самооценка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раннем возрасте начинают свое формирование такие качества как самооценка, уровень притязаний, мотивационная сфера. Эти качества относят к группе социально важных, т.к. они влияют на реализацию лично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 в социуме, на межличностные отношения и т.д. Заканчивая свое формирование эти качества становятся более устойчивыми в подростковом возрасте.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содержание подросткового периода - физиологический и социальный переход от детства к взрослости. В оте</w:t>
      </w:r>
      <w:r>
        <w:rPr>
          <w:rFonts w:ascii="Times New Roman CYR" w:hAnsi="Times New Roman CYR" w:cs="Times New Roman CYR"/>
          <w:sz w:val="28"/>
          <w:szCs w:val="28"/>
        </w:rPr>
        <w:t>чественной и зарубежной практике различно определяются возрастные границы данного периода. Так, в зарубежной психологии (чаще американской) этот возраст определяется как этап становления личности от 10 до 19 лет. В отечественной психологии еще недавно подр</w:t>
      </w:r>
      <w:r>
        <w:rPr>
          <w:rFonts w:ascii="Times New Roman CYR" w:hAnsi="Times New Roman CYR" w:cs="Times New Roman CYR"/>
          <w:sz w:val="28"/>
          <w:szCs w:val="28"/>
        </w:rPr>
        <w:t>остковый возраст определялся границами 12-17 лет, в последнее время такими границами все чаще определяется период от 10 до 15 лет. Однако, все психологи согласны с тем, что подростковый возраст - это кризисный период. Единой теории, объясняющей все специфи</w:t>
      </w:r>
      <w:r>
        <w:rPr>
          <w:rFonts w:ascii="Times New Roman CYR" w:hAnsi="Times New Roman CYR" w:cs="Times New Roman CYR"/>
          <w:sz w:val="28"/>
          <w:szCs w:val="28"/>
        </w:rPr>
        <w:t>ческие черты данного возраста все еще нет. Все множество существующих взглядов на этот вопрос можно разделить, в соответствии с акцентами, которые они делают, на 2 группы: биологизаторская и социальная. Биологизаторские теории были особенно популярны в нач</w:t>
      </w:r>
      <w:r>
        <w:rPr>
          <w:rFonts w:ascii="Times New Roman CYR" w:hAnsi="Times New Roman CYR" w:cs="Times New Roman CYR"/>
          <w:sz w:val="28"/>
          <w:szCs w:val="28"/>
        </w:rPr>
        <w:t>але нашего столетия. В их основе лежат представления о биологической обусловленности специфики развития в подростковом возрасте. Сторонники социальных теорий считают, что наибольшую роль в развитии подростка играет социальная среда, которая его окружает. И</w:t>
      </w:r>
      <w:r>
        <w:rPr>
          <w:rFonts w:ascii="Times New Roman CYR" w:hAnsi="Times New Roman CYR" w:cs="Times New Roman CYR"/>
          <w:sz w:val="28"/>
          <w:szCs w:val="28"/>
        </w:rPr>
        <w:t>менно от нее зависит длительность, характер и выделение подросткового возраста в особый этап развития.[7]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занимает практически все годы становления личности, начиная с детского сада и кончая обучением в средних и высших профессиональны</w:t>
      </w:r>
      <w:r>
        <w:rPr>
          <w:rFonts w:ascii="Times New Roman CYR" w:hAnsi="Times New Roman CYR" w:cs="Times New Roman CYR"/>
          <w:sz w:val="28"/>
          <w:szCs w:val="28"/>
        </w:rPr>
        <w:t xml:space="preserve">х учебных заведениях. Получение образования является неприменимым требованием к любой личности.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относительно спокойного младшего возраста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подростковый кажется бурным и сложным. Развитие на этом этапе идет быстрыми темпами, особенно много изменений </w:t>
      </w:r>
      <w:r>
        <w:rPr>
          <w:rFonts w:ascii="Times New Roman CYR" w:hAnsi="Times New Roman CYR" w:cs="Times New Roman CYR"/>
          <w:sz w:val="28"/>
          <w:szCs w:val="28"/>
        </w:rPr>
        <w:t xml:space="preserve">наблюдается в плане формирования личности.[14]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заключается в том, что главная особенность подростка - личностная нестабильность. В период взросления подросток начинает претендовать на равные со взрослым права, хотя объективно не може</w:t>
      </w:r>
      <w:r>
        <w:rPr>
          <w:rFonts w:ascii="Times New Roman CYR" w:hAnsi="Times New Roman CYR" w:cs="Times New Roman CYR"/>
          <w:sz w:val="28"/>
          <w:szCs w:val="28"/>
        </w:rPr>
        <w:t>т пока включиться во взрослую жизнь, т.к. не готов физически, психологически и социально. Эта новая позиция проявляется в различных сферах, чаще всего во внешнем облике, в манерах. Подражание идет и по линии развлечений, романтических отношений. Независимо</w:t>
      </w:r>
      <w:r>
        <w:rPr>
          <w:rFonts w:ascii="Times New Roman CYR" w:hAnsi="Times New Roman CYR" w:cs="Times New Roman CYR"/>
          <w:sz w:val="28"/>
          <w:szCs w:val="28"/>
        </w:rPr>
        <w:t xml:space="preserve"> от содержания этих отношений копируется «взрослая» форма: свидания, записки, дискотеки и т.д.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является личность подростка.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гендерные особенности в подростковом возрасте.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ра</w:t>
      </w:r>
      <w:r>
        <w:rPr>
          <w:rFonts w:ascii="Times New Roman CYR" w:hAnsi="Times New Roman CYR" w:cs="Times New Roman CYR"/>
          <w:sz w:val="28"/>
          <w:szCs w:val="28"/>
        </w:rPr>
        <w:t>зличия самооценки, уровня притязаний и мотивации достижения успеха по гендерным признакам в подростковом возрасте.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исследования необходимо было решить следующие задачи:</w:t>
      </w:r>
    </w:p>
    <w:p w:rsidR="00000000" w:rsidRDefault="002941C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литературу, научные подходы по данной теме;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</w:t>
      </w:r>
      <w:r>
        <w:rPr>
          <w:rFonts w:ascii="Times New Roman CYR" w:hAnsi="Times New Roman CYR" w:cs="Times New Roman CYR"/>
          <w:sz w:val="28"/>
          <w:szCs w:val="28"/>
        </w:rPr>
        <w:t>ть уровень самооценки в подростковом возрасте по гендерным признакам;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уровень притязаний в подростковом возрасте по гендерным признакам;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уровень мотивации достижения успеха в подростковом возрасте по гендерным признакам.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</w:t>
      </w:r>
      <w:r>
        <w:rPr>
          <w:rFonts w:ascii="Times New Roman CYR" w:hAnsi="Times New Roman CYR" w:cs="Times New Roman CYR"/>
          <w:sz w:val="28"/>
          <w:szCs w:val="28"/>
        </w:rPr>
        <w:t>ведения данного исследования применялись метод наблюдения и метод беседы.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исследовании использовалась методика «Определение самооценки» А.Г. Грецов, Е.Г. Попова с целью исследования личности подростка, методика «Моторная проба Шварцландера» для определен</w:t>
      </w:r>
      <w:r>
        <w:rPr>
          <w:rFonts w:ascii="Times New Roman CYR" w:hAnsi="Times New Roman CYR" w:cs="Times New Roman CYR"/>
          <w:sz w:val="28"/>
          <w:szCs w:val="28"/>
        </w:rPr>
        <w:t>ия уровня притязаний [28],  методика  «Мотивация к достижению успеха» А.Г. Грецов, Е.Г. Попова с целью исследования мотивационной сферы личности подростка [6].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общеобразовательной, специализированной школе № 156 с углубленным изу</w:t>
      </w:r>
      <w:r>
        <w:rPr>
          <w:rFonts w:ascii="Times New Roman CYR" w:hAnsi="Times New Roman CYR" w:cs="Times New Roman CYR"/>
          <w:sz w:val="28"/>
          <w:szCs w:val="28"/>
        </w:rPr>
        <w:t>чением английского языка. Выборка исследования состоит из двух групп, первая группа состоит из 20 девушек десятых классов, вторая группа состоит из 20 юношей десятых классов, в возрасте 15 - 16 лет.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1. Общая психологическая характеристика подростк</w:t>
      </w:r>
      <w:r>
        <w:rPr>
          <w:rFonts w:ascii="Times New Roman CYR" w:hAnsi="Times New Roman CYR" w:cs="Times New Roman CYR"/>
          <w:sz w:val="28"/>
          <w:szCs w:val="28"/>
        </w:rPr>
        <w:t>ового возраста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гендерный подросток самооценка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положение подросткового возраста в развитии ребенка отражено в его названии: «переходный», «переломный», «трудный», «критический». В них зафиксирована сложность и важность происходящих в </w:t>
      </w:r>
      <w:r>
        <w:rPr>
          <w:rFonts w:ascii="Times New Roman CYR" w:hAnsi="Times New Roman CYR" w:cs="Times New Roman CYR"/>
          <w:sz w:val="28"/>
          <w:szCs w:val="28"/>
        </w:rPr>
        <w:t>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 - физического, умственного, нравственного, соци</w:t>
      </w:r>
      <w:r>
        <w:rPr>
          <w:rFonts w:ascii="Times New Roman CYR" w:hAnsi="Times New Roman CYR" w:cs="Times New Roman CYR"/>
          <w:sz w:val="28"/>
          <w:szCs w:val="28"/>
        </w:rPr>
        <w:t>ального. По всем направлениям происходит становление качественно новых образований, появляются элементы взрослости в результате перестройки организма, самосознания, отношений со взрослыми и товарищами, способов социального взаимодействия с ними, интересов,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познавательной и учебной деятельности, содержания морально-этических норм, опосредствующих поведение, деятельность и отношения.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подросткового периода - 5-8 класс средней школы, от 11-12 до 14-15 лет. Ведущий вид деятельность, определяющий основное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направление развитие в данный период и формирование новообразований - общение. Основные новообразования - формирование самооценки, критическое отношение к окружающим людям, стремление к “взрослости” и самостоятельности и умения подчиняться нормам коллекти</w:t>
      </w:r>
      <w:r>
        <w:rPr>
          <w:rFonts w:ascii="Times New Roman CYR" w:hAnsi="Times New Roman CYR" w:cs="Times New Roman CYR"/>
          <w:sz w:val="28"/>
          <w:szCs w:val="28"/>
        </w:rPr>
        <w:t>вной жизни (по Д. Б. Эльконину) [14]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Важнейший фактор развития личности подростка - его собственная большая социальная активность, направленная на усвоение определенных образцов и ценностей, на построение удовлетворяющих отношений со взрослыми и сверстника</w:t>
      </w:r>
      <w:r>
        <w:rPr>
          <w:rFonts w:ascii="Times New Roman CYR" w:hAnsi="Times New Roman CYR" w:cs="Times New Roman CYR"/>
          <w:sz w:val="28"/>
          <w:szCs w:val="28"/>
        </w:rPr>
        <w:t>ми, наконец, на самого себя (проектирование своей личности своего будущего с попытками реализовать намерения, цели, задачи).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проявления и протекания подросткового периода определяются конкретными социальными обстоятельствами жизни и развития по</w:t>
      </w:r>
      <w:r>
        <w:rPr>
          <w:rFonts w:ascii="Times New Roman CYR" w:hAnsi="Times New Roman CYR" w:cs="Times New Roman CYR"/>
          <w:sz w:val="28"/>
          <w:szCs w:val="28"/>
        </w:rPr>
        <w:t>дростка, его общественным положением в мире взрослых людей.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психическом развитии основная роль принадлежит устанавливающейся системе социальных взаимоотношений с окружающими. Ведущим видом деятельности - является общение (в процессе организованной учебно</w:t>
      </w:r>
      <w:r>
        <w:rPr>
          <w:rFonts w:ascii="Times New Roman CYR" w:hAnsi="Times New Roman CYR" w:cs="Times New Roman CYR"/>
          <w:sz w:val="28"/>
          <w:szCs w:val="28"/>
        </w:rPr>
        <w:t>й деятельности, общественно-полезной деятельности).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наиболее значимыми являются базовые потребности: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быть отличным от других;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самоизучении и самоопределении;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иметь значимую деятельность в школе и з</w:t>
      </w:r>
      <w:r>
        <w:rPr>
          <w:rFonts w:ascii="Times New Roman CYR" w:hAnsi="Times New Roman CYR" w:cs="Times New Roman CYR"/>
          <w:sz w:val="28"/>
          <w:szCs w:val="28"/>
        </w:rPr>
        <w:t>а ее пределами;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положительном взаимодействии со сверстниками и взрослыми;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физической активности;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компетентности и успешности;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развитии и стабильности.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данные потребности не могут быть удо</w:t>
      </w:r>
      <w:r>
        <w:rPr>
          <w:rFonts w:ascii="Times New Roman CYR" w:hAnsi="Times New Roman CYR" w:cs="Times New Roman CYR"/>
          <w:sz w:val="28"/>
          <w:szCs w:val="28"/>
        </w:rPr>
        <w:t>влетворены, то можно ожидать активизации защитных механизмов и трансформации нормативного (социально одобряемого) поведения в отклоняющееся (девиантное). Нарушения поведения могут формироваться на основе искажения вполне нормальных специфических реакций по</w:t>
      </w:r>
      <w:r>
        <w:rPr>
          <w:rFonts w:ascii="Times New Roman CYR" w:hAnsi="Times New Roman CYR" w:cs="Times New Roman CYR"/>
          <w:sz w:val="28"/>
          <w:szCs w:val="28"/>
        </w:rPr>
        <w:t>дростков. Так искажение реакции эмансипации могут привести к развитию чрезмерного стремления поступать только в соответствии с собственным мнением. На основе реакции группирования может возникнуть зависимость от референтной антисоциальной группировки, на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снове реакции развлечений могут сформироваться различные формы химической зависимости (употребление наркотиков, алкоголя, табакокурение). Трансформация реакции отказа, оппозиции, компенсации может привести к формированию специфических черт характера [11].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самоутверждении.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самоутверждении настолько сильна в этом возрасте, что во имя признания товарищей подросток готов на многое: он может даже поступиться своими взглядами и убеждениями, совершить действия, которые расходятся с е</w:t>
      </w:r>
      <w:r>
        <w:rPr>
          <w:rFonts w:ascii="Times New Roman CYR" w:hAnsi="Times New Roman CYR" w:cs="Times New Roman CYR"/>
          <w:sz w:val="28"/>
          <w:szCs w:val="28"/>
        </w:rPr>
        <w:t>го моральными установками, нарушение норм и правил поведения трудными подростками.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Потребность быть и считаться взрослым.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Центральным и специфическим новообразованием в личности подростка является возникновение у него представление о себе как уже не реб</w:t>
      </w:r>
      <w:r>
        <w:rPr>
          <w:rFonts w:ascii="Times New Roman CYR" w:hAnsi="Times New Roman CYR" w:cs="Times New Roman CYR"/>
          <w:sz w:val="28"/>
          <w:szCs w:val="28"/>
        </w:rPr>
        <w:t>енке, он начинает чувствовать себя взрослым, стремится быть и считаться взрослым. Подросток отвергает свою принадлежность к детям, по у него еще нет ощущения подлинной, полноценной взрослости, хотя есть потребность в признании его взрослым окружающими.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</w:t>
      </w:r>
      <w:r>
        <w:rPr>
          <w:rFonts w:ascii="Times New Roman CYR" w:hAnsi="Times New Roman CYR" w:cs="Times New Roman CYR"/>
          <w:sz w:val="28"/>
          <w:szCs w:val="28"/>
        </w:rPr>
        <w:t>ство взрослости как специфическое новообразование самосознания - стержневая особенность личности, ее структурный центр, т.к. выражает новую жизненную позицию подроста. По отношению к себе, людям и миру, определяет специфическое направление и содержание его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активности, систему новых стремлений, переживаний и аффективных реакций. Специфическая социальная активность подростка заключается в большой восприимчивости к усвоению норм, ценностей и способов поведения, которые существуют в мире взрослых и в</w:t>
      </w:r>
      <w:r>
        <w:rPr>
          <w:rFonts w:ascii="Times New Roman CYR" w:hAnsi="Times New Roman CYR" w:cs="Times New Roman CYR"/>
          <w:sz w:val="28"/>
          <w:szCs w:val="28"/>
        </w:rPr>
        <w:t xml:space="preserve"> их отношениях.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не реализация значимых потребностей, чувство неудовлетворенности, неполноценности компенсируются с помощью деструктивных и конструктивных механизмов защиты. При деструктивной защите подросток не осознает причины и суть проблемы, до</w:t>
      </w:r>
      <w:r>
        <w:rPr>
          <w:rFonts w:ascii="Times New Roman CYR" w:hAnsi="Times New Roman CYR" w:cs="Times New Roman CYR"/>
          <w:sz w:val="28"/>
          <w:szCs w:val="28"/>
        </w:rPr>
        <w:t>стигает состояния психологической устойчивости благодаря включаемым автоматически (без контроля сознания) защитным механизмам, включающим отрицание проблемы, псевдоразумную интерпретацию ситуации, агрессию, аутоагрессию и т. д. В данном случае психологичес</w:t>
      </w:r>
      <w:r>
        <w:rPr>
          <w:rFonts w:ascii="Times New Roman CYR" w:hAnsi="Times New Roman CYR" w:cs="Times New Roman CYR"/>
          <w:sz w:val="28"/>
          <w:szCs w:val="28"/>
        </w:rPr>
        <w:t>кая защита деформирует систему ценностей и установок, устраняя эмоциональное напряжение. Это может открыть дорогу для появления и закрепления нарушений поведения, которые в специфической форме компенсируют нереализованные потребности (например,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самоуважении). Конструктивная защита позволяет сознательно контролировать действия по преодолению препятствий и решению проблем. Научиться использовать конструктивные способы формы защиты можно, благодаря специальному обучению, решению моральных ситуаци</w:t>
      </w:r>
      <w:r>
        <w:rPr>
          <w:rFonts w:ascii="Times New Roman CYR" w:hAnsi="Times New Roman CYR" w:cs="Times New Roman CYR"/>
          <w:sz w:val="28"/>
          <w:szCs w:val="28"/>
        </w:rPr>
        <w:t>й, совершенствованию механизмов саморегуляции.[11]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нарушений поведения может зависеть от особенностей психологического строительства личности. Так, у младших подростков, появляющееся чувство взрослости, повышение уровня притязаний, эмоциональ</w:t>
      </w:r>
      <w:r>
        <w:rPr>
          <w:rFonts w:ascii="Times New Roman CYR" w:hAnsi="Times New Roman CYR" w:cs="Times New Roman CYR"/>
          <w:sz w:val="28"/>
          <w:szCs w:val="28"/>
        </w:rPr>
        <w:t>ная неустойчивость опосредуют возможность возникновения конфликтов и ощущения неудовлетворенности собой. Это может стимулировать обращение к компенсаторному эффекту нарушений поведения. У старших подростков борьба за право на самостоятельность, развитие ми</w:t>
      </w:r>
      <w:r>
        <w:rPr>
          <w:rFonts w:ascii="Times New Roman CYR" w:hAnsi="Times New Roman CYR" w:cs="Times New Roman CYR"/>
          <w:sz w:val="28"/>
          <w:szCs w:val="28"/>
        </w:rPr>
        <w:t>ровоззрения, определение психосексуальной ориентации, поиск способов самореализации и самоутверждения также создают благоприятные условия для отклоняющегося поведения. Таким образом, на протяжении всего подросткового периода (пока механизмы саморегуляции н</w:t>
      </w:r>
      <w:r>
        <w:rPr>
          <w:rFonts w:ascii="Times New Roman CYR" w:hAnsi="Times New Roman CYR" w:cs="Times New Roman CYR"/>
          <w:sz w:val="28"/>
          <w:szCs w:val="28"/>
        </w:rPr>
        <w:t>е действуют в полную силу) наблюдается высокая вероятность поведенческих отклонений [11].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подростка и взрослого: претензия подростка на новые права распространяются прежде всего на всю сферу отношений со взрослыми. Права взрослого он ограни</w:t>
      </w:r>
      <w:r>
        <w:rPr>
          <w:rFonts w:ascii="Times New Roman CYR" w:hAnsi="Times New Roman CYR" w:cs="Times New Roman CYR"/>
          <w:sz w:val="28"/>
          <w:szCs w:val="28"/>
        </w:rPr>
        <w:t>чивает, а свои расширяет и претендует на уважение его личности и человеческого достоинства, на доверие и предоставление самостоятельности, т.е. на известное равноправие со взрослым, и старается добиться признания ими этого.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взрослого сохраняется отн</w:t>
      </w:r>
      <w:r>
        <w:rPr>
          <w:rFonts w:ascii="Times New Roman CYR" w:hAnsi="Times New Roman CYR" w:cs="Times New Roman CYR"/>
          <w:sz w:val="28"/>
          <w:szCs w:val="28"/>
        </w:rPr>
        <w:t>ошение к подростку еще как к ребенку, то возникает ситуация, чреватая возникновением противоречий и даже конфликтов… из-за расхождения представлений взрослого и подростка о характере прав и степени самостоятельности подростка.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в развитии взросл</w:t>
      </w:r>
      <w:r>
        <w:rPr>
          <w:rFonts w:ascii="Times New Roman CYR" w:hAnsi="Times New Roman CYR" w:cs="Times New Roman CYR"/>
          <w:sz w:val="28"/>
          <w:szCs w:val="28"/>
        </w:rPr>
        <w:t>ости и формировании жизненных ценностей. Создание образцов и морально-этических норм.</w:t>
      </w:r>
    </w:p>
    <w:p w:rsidR="00000000" w:rsidRDefault="002941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Подражание внешним признакам взрослости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Равнение на качества “настоящего мужчины (женщины)”... формирование мужского и женского идеала. (“+“ и “-“).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Взрослый как об</w:t>
      </w:r>
      <w:r>
        <w:rPr>
          <w:rFonts w:ascii="Times New Roman CYR" w:hAnsi="Times New Roman CYR" w:cs="Times New Roman CYR"/>
          <w:sz w:val="28"/>
          <w:szCs w:val="28"/>
        </w:rPr>
        <w:t>разец в деятельности... в совместной деятельности, когда подросток равняется на взрослого как на образец (в качестве выполнения обязанностей и в овладении умениями) и занимает позицию его помощника.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взрослости в познавательной деятельности. В по</w:t>
      </w:r>
      <w:r>
        <w:rPr>
          <w:rFonts w:ascii="Times New Roman CYR" w:hAnsi="Times New Roman CYR" w:cs="Times New Roman CYR"/>
          <w:sz w:val="28"/>
          <w:szCs w:val="28"/>
        </w:rPr>
        <w:t>дростковом возрасте знания, их объем и глубина становятся существенным критерием в оценке взрослого, товарища, себя. ... -стремление что-то знать и уметь по-настоящему, развитие познавательной деятельности, выходящей за рамки школьной программы... необходи</w:t>
      </w:r>
      <w:r>
        <w:rPr>
          <w:rFonts w:ascii="Times New Roman CYR" w:hAnsi="Times New Roman CYR" w:cs="Times New Roman CYR"/>
          <w:sz w:val="28"/>
          <w:szCs w:val="28"/>
        </w:rPr>
        <w:t>мость в новых знаниях удовлетворяется самостоятельно, т.е. путем самообразования.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 всех подростков приобретение знаний превращается в субъективно необходимую деятельность. Несмотря на это, любознательность и любопытство - особенности подростка. Он откр</w:t>
      </w:r>
      <w:r>
        <w:rPr>
          <w:rFonts w:ascii="Times New Roman CYR" w:hAnsi="Times New Roman CYR" w:cs="Times New Roman CYR"/>
          <w:sz w:val="28"/>
          <w:szCs w:val="28"/>
        </w:rPr>
        <w:t>ыт к восприятию нового, интересного, значительного, и, как губка, впитывает разные сведения, но преимущественная направленность любознательности может быть разной. Содержания, которые взрослый по тем или иным причинам скрывает от подростка, повышает интере</w:t>
      </w:r>
      <w:r>
        <w:rPr>
          <w:rFonts w:ascii="Times New Roman CYR" w:hAnsi="Times New Roman CYR" w:cs="Times New Roman CYR"/>
          <w:sz w:val="28"/>
          <w:szCs w:val="28"/>
        </w:rPr>
        <w:t>с, запрет разжигает любопытство и активность.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потребности в знании собственных особенностей, интереса к себе и размышлений о себе - характерная особенность детей подросткового возраста.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анализу своей личности подросток обращается как к сред</w:t>
      </w:r>
      <w:r>
        <w:rPr>
          <w:rFonts w:ascii="Times New Roman CYR" w:hAnsi="Times New Roman CYR" w:cs="Times New Roman CYR"/>
          <w:sz w:val="28"/>
          <w:szCs w:val="28"/>
        </w:rPr>
        <w:t>ству, необходимому для организации взаимоотношений и деятельности, для достижения лично значимых задач в настоящем и будущем. Для старших подростков характерно стремление овладеть своими аффективными реакциями и поведением в целом.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новым моментом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личности в подростковом возрасте является то, что предметом деятельности подростка становится он сам; в одном он себя сдерживает, другое ломает, третье создает заново. Он начинает сам воздействовать на себя, сам создавать себя, ориентируясь на оп</w:t>
      </w:r>
      <w:r>
        <w:rPr>
          <w:rFonts w:ascii="Times New Roman CYR" w:hAnsi="Times New Roman CYR" w:cs="Times New Roman CYR"/>
          <w:sz w:val="28"/>
          <w:szCs w:val="28"/>
        </w:rPr>
        <w:t>ределенные образцы и конкретно лично значимые задачи и цели, связанные с потребностями сегодняшнего дня и с будущим. Появление такой устремленности и деятельности, направленной на изменения себя, чтобы приобрести новые качества, специфично для подростковог</w:t>
      </w:r>
      <w:r>
        <w:rPr>
          <w:rFonts w:ascii="Times New Roman CYR" w:hAnsi="Times New Roman CYR" w:cs="Times New Roman CYR"/>
          <w:sz w:val="28"/>
          <w:szCs w:val="28"/>
        </w:rPr>
        <w:t>о периода и означает переход на качественно новый этап в развитии личности [14].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психосоциального развития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характеристикой является то, что в подростковом возрасте формируются полноценные дружеские отношения на фоне повышения активн</w:t>
      </w:r>
      <w:r>
        <w:rPr>
          <w:rFonts w:ascii="Times New Roman CYR" w:hAnsi="Times New Roman CYR" w:cs="Times New Roman CYR"/>
          <w:sz w:val="28"/>
          <w:szCs w:val="28"/>
        </w:rPr>
        <w:t>ости в социальном взаимодействии. Благодаря близкой дружбе, которая возникает около 12 лет и старше, снижается тревожность, развивается чувство коллективизма, совершенствуются коммуникативные навыки. Мальчики проявляют тенденцию собираться в группы и иметь</w:t>
      </w:r>
      <w:r>
        <w:rPr>
          <w:rFonts w:ascii="Times New Roman CYR" w:hAnsi="Times New Roman CYR" w:cs="Times New Roman CYR"/>
          <w:sz w:val="28"/>
          <w:szCs w:val="28"/>
        </w:rPr>
        <w:t xml:space="preserve"> широкую сеть дружеских отношений, в то время, как девочки предпочитают дружеские контакты с 1 или 2 подругами. В дружеском общении девочки более откровенны, больше доверяют подругам, предпочитают более интенсивное взаимодействие. Мальчики больше беспокоят</w:t>
      </w:r>
      <w:r>
        <w:rPr>
          <w:rFonts w:ascii="Times New Roman CYR" w:hAnsi="Times New Roman CYR" w:cs="Times New Roman CYR"/>
          <w:sz w:val="28"/>
          <w:szCs w:val="28"/>
        </w:rPr>
        <w:t>ся о своем положении в группе, девочки больше тревожатся о характере общения.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Подростки переносят свое внимание от взаимоотношений с родителями и учителями на сверстников, которые становятся законодателями главных стандартов в поведении. Группа ровесников </w:t>
      </w:r>
      <w:r>
        <w:rPr>
          <w:rFonts w:ascii="Times New Roman CYR" w:hAnsi="Times New Roman CYR" w:cs="Times New Roman CYR"/>
          <w:sz w:val="28"/>
          <w:szCs w:val="28"/>
        </w:rPr>
        <w:t>начинает выступать главным источником информации об отношениях, ценностях, поведении. Иногда подростки считают, что сохранение близких отношений с родителями и учителями приводит к потере одобрения сверстников. Сферы интересов подростков, включая наркотики</w:t>
      </w:r>
      <w:r>
        <w:rPr>
          <w:rFonts w:ascii="Times New Roman CYR" w:hAnsi="Times New Roman CYR" w:cs="Times New Roman CYR"/>
          <w:sz w:val="28"/>
          <w:szCs w:val="28"/>
        </w:rPr>
        <w:t>, алкоголь, курение, сексуальную активность, зачастую формируются под влиянием сверстников.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Подростки испытывают беспокойство по поводу своего развития, что ведет к исследованию всех происходящих изменений. Подростки постоянно сравнивают свои физические и </w:t>
      </w:r>
      <w:r>
        <w:rPr>
          <w:rFonts w:ascii="Times New Roman CYR" w:hAnsi="Times New Roman CYR" w:cs="Times New Roman CYR"/>
          <w:sz w:val="28"/>
          <w:szCs w:val="28"/>
        </w:rPr>
        <w:t>социальные характеристики с характеристиками сверстников. Подростки, отличающиеся от сверстников темпами или характером развития, могут быть единственными, кто замечает эти отличия. Однако подобные оценки могут существенно влиять на формирование представле</w:t>
      </w:r>
      <w:r>
        <w:rPr>
          <w:rFonts w:ascii="Times New Roman CYR" w:hAnsi="Times New Roman CYR" w:cs="Times New Roman CYR"/>
          <w:sz w:val="28"/>
          <w:szCs w:val="28"/>
        </w:rPr>
        <w:t>ний о себе.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все больше стремятся к свободе и независимости от влияний, авторитета взрослых. В своем стремлении к независимости, подростки критикуют авторитетных взрослых, занимаются вандализмом, легко могут быть вовлечены в занятия сексом, употре</w:t>
      </w:r>
      <w:r>
        <w:rPr>
          <w:rFonts w:ascii="Times New Roman CYR" w:hAnsi="Times New Roman CYR" w:cs="Times New Roman CYR"/>
          <w:sz w:val="28"/>
          <w:szCs w:val="28"/>
        </w:rPr>
        <w:t>бление алкоголя, наркотиков, в противоправные действия [18].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подростков меняет их самовосприятие, что в свою очередь также воздействует на их поведение и самочувствие. У многих подростков развитие самооценки сопровождается постоянной или ситуа</w:t>
      </w:r>
      <w:r>
        <w:rPr>
          <w:rFonts w:ascii="Times New Roman CYR" w:hAnsi="Times New Roman CYR" w:cs="Times New Roman CYR"/>
          <w:sz w:val="28"/>
          <w:szCs w:val="28"/>
        </w:rPr>
        <w:t>тивной тревожностью. Для нормального развития самооценки ученики нуждаются в стабильности, объективности оценок и требований.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Мотивационная сфера подростков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мотивационной сфере подростков, как отмечает Л.И. Божович, происходит чрезвычайно важное соб</w:t>
      </w:r>
      <w:r>
        <w:rPr>
          <w:rFonts w:ascii="Times New Roman CYR" w:hAnsi="Times New Roman CYR" w:cs="Times New Roman CYR"/>
          <w:sz w:val="28"/>
          <w:szCs w:val="28"/>
        </w:rPr>
        <w:t>ытие, заключающееся в том, что они в значительной степени способны руководствоваться в своем нравственном поведении теми требованиями, которые сами себе предъявляют, и теми задачами и целями, которые перед собой ставят. Следовательно, происходит переход от</w:t>
      </w:r>
      <w:r>
        <w:rPr>
          <w:rFonts w:ascii="Times New Roman CYR" w:hAnsi="Times New Roman CYR" w:cs="Times New Roman CYR"/>
          <w:sz w:val="28"/>
          <w:szCs w:val="28"/>
        </w:rPr>
        <w:t xml:space="preserve"> «реактивного» следования требованиям извне к активному построению своего поведения в соответствии с собственным идеалом [4].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интерес к чему-нибудь часто приобретает характер увлечения. Считается, что подростковый возраст без увлечений подобен</w:t>
      </w:r>
      <w:r>
        <w:rPr>
          <w:rFonts w:ascii="Times New Roman CYR" w:hAnsi="Times New Roman CYR" w:cs="Times New Roman CYR"/>
          <w:sz w:val="28"/>
          <w:szCs w:val="28"/>
        </w:rPr>
        <w:t xml:space="preserve"> детству без игр. Увлечения подростка - сильные и часто сменяют друг друга, но иногда принимают «запойный» характер; как правило, они не связаны с учебной деятельностью. А.Е. Личко делил их на интеллектуально-эстетические (увлечение историей, радиотехникой</w:t>
      </w:r>
      <w:r>
        <w:rPr>
          <w:rFonts w:ascii="Times New Roman CYR" w:hAnsi="Times New Roman CYR" w:cs="Times New Roman CYR"/>
          <w:sz w:val="28"/>
          <w:szCs w:val="28"/>
        </w:rPr>
        <w:t>, музыкой, рисованием и т. д.); эгоцентрические (увлечение модными сферами деятельности: спортом, художественной самодеятельностью, редким иностранным языком и т. п. ради демонстрации своих успехов), телесно-мануальные (занятия спортом, вождение автомобиля</w:t>
      </w:r>
      <w:r>
        <w:rPr>
          <w:rFonts w:ascii="Times New Roman CYR" w:hAnsi="Times New Roman CYR" w:cs="Times New Roman CYR"/>
          <w:sz w:val="28"/>
          <w:szCs w:val="28"/>
        </w:rPr>
        <w:t xml:space="preserve"> или мотоцикла, занятия в столярной мастерской и т. п. - ради получения удовольствия от самого процесса деятельности), накопительские (коллекционирование во всех видах), информативно-коммуникативные (стремление к новизне слишком содержательной информации, </w:t>
      </w:r>
      <w:r>
        <w:rPr>
          <w:rFonts w:ascii="Times New Roman CYR" w:hAnsi="Times New Roman CYR" w:cs="Times New Roman CYR"/>
          <w:sz w:val="28"/>
          <w:szCs w:val="28"/>
        </w:rPr>
        <w:t xml:space="preserve">не требующей глубокого осмысления и усвоения; потребность в легком общении со сверстниками, позволяющем обмениваться такой информацией). Некоторые из этих увлечений могут способствовать развитию личности подростков, так как удовлетворяют их познавательную </w:t>
      </w:r>
      <w:r>
        <w:rPr>
          <w:rFonts w:ascii="Times New Roman CYR" w:hAnsi="Times New Roman CYR" w:cs="Times New Roman CYR"/>
          <w:sz w:val="28"/>
          <w:szCs w:val="28"/>
        </w:rPr>
        <w:t xml:space="preserve">потребность, способствуют формированию полезных навыков. Однако при определенных личностных особенностях они же могут искривлять развитие личности, формировать склонность к накопительству, пустому времяпрепровождению, лихачеству с нарушением общественного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порядка.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 в мотивах подростков содержится аргументация и предвидение последствий принятого решения, что свидетельствует о значительно более полном осознании процесса мотивации и структуры мотива, а также о большом участии в формировании мотива б</w:t>
      </w:r>
      <w:r>
        <w:rPr>
          <w:rFonts w:ascii="Times New Roman CYR" w:hAnsi="Times New Roman CYR" w:cs="Times New Roman CYR"/>
          <w:sz w:val="28"/>
          <w:szCs w:val="28"/>
        </w:rPr>
        <w:t>лока «внутреннего фильтра». Это снижает импульсивность действий и поступков подростков, особенно старших.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[4]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подростка к себе нуждаются в постоянной поддержке со стороны. Отсюда - и неустойчивость ряда мотивов, изменчивость поведения. Кроме того</w:t>
      </w:r>
      <w:r>
        <w:rPr>
          <w:rFonts w:ascii="Times New Roman CYR" w:hAnsi="Times New Roman CYR" w:cs="Times New Roman CYR"/>
          <w:sz w:val="28"/>
          <w:szCs w:val="28"/>
        </w:rPr>
        <w:t>, характерным для данного возраста является несоответствие целей возможностям, что свидетельствует о завышенном уровне притязаний и является причиной частых неудач в осуществлении задуманного.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старших подростков утвердиться в собственном мнении </w:t>
      </w:r>
      <w:r>
        <w:rPr>
          <w:rFonts w:ascii="Times New Roman CYR" w:hAnsi="Times New Roman CYR" w:cs="Times New Roman CYR"/>
          <w:sz w:val="28"/>
          <w:szCs w:val="28"/>
        </w:rPr>
        <w:t>в большей мере, нежели во мнении окружающих, приводит к тому, что мотивы у них формируются, прежде всего, и главным образом с учетом собственного мнения, что в конечном итоге выражается в их упрямстве.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Л.И. Божович, в старшем школьном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совершенно новой, впервые возникающей социальной мотивации развития происходят коренные изменения в содержании и соотношении основных мотивационных тенденций.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это проявляется в упорядочивании, интегрировании всей системы потребност</w:t>
      </w:r>
      <w:r>
        <w:rPr>
          <w:rFonts w:ascii="Times New Roman CYR" w:hAnsi="Times New Roman CYR" w:cs="Times New Roman CYR"/>
          <w:sz w:val="28"/>
          <w:szCs w:val="28"/>
        </w:rPr>
        <w:t>ей их формирующимся мировоззрением. Старшие школьники, обращены вовне, но не просто познают окружающий мир, а вырабатывают о нем свою точку зрения, так как у них возникает потребность выработать свои взгляды на вопросы морали, самим разобраться во всех про</w:t>
      </w:r>
      <w:r>
        <w:rPr>
          <w:rFonts w:ascii="Times New Roman CYR" w:hAnsi="Times New Roman CYR" w:cs="Times New Roman CYR"/>
          <w:sz w:val="28"/>
          <w:szCs w:val="28"/>
        </w:rPr>
        <w:t>блемах. В связи с этим принимаемые решения и формируемые мотивы приобретают у школьников все большую социальную направленность.[4]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подростковом возрасте многие мальчики начинают заниматься саморазвитием у себя необходимых волевых качеств личности</w:t>
      </w:r>
      <w:r>
        <w:rPr>
          <w:rFonts w:ascii="Times New Roman CYR" w:hAnsi="Times New Roman CYR" w:cs="Times New Roman CYR"/>
          <w:sz w:val="28"/>
          <w:szCs w:val="28"/>
        </w:rPr>
        <w:t>. Объектом для подражания для них становятся товарищи, более старшие по возрасту, - юноши и взрослые мужчины. В компаниях с ними подросток принимает участие в делах, требующих проявления воли.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распространенным среди современных подростков способом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азвития у себя волевых качеств личности являются занятия видами спорта, связанными с большой физической нагрузкой и риском, такие, где требуются незаурядная сила и мужество. Это - бокс, борьба, тяжелая атлетика, хоккей.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Увлекаясь многими видами спортивных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занятий вначале ради развития волевых личностных качеств, некоторые подростки затем продолжают заниматься ими же для достижения высоких результатов. Благодаря этому получает дальнейшее развитие мотивация достижения успехов. Полезные волевые качества лично</w:t>
      </w:r>
      <w:r>
        <w:rPr>
          <w:rFonts w:ascii="Times New Roman CYR" w:hAnsi="Times New Roman CYR" w:cs="Times New Roman CYR"/>
          <w:sz w:val="28"/>
          <w:szCs w:val="28"/>
        </w:rPr>
        <w:t>сти, первоначально сформировавшиеся и закрепившиеся в ходе занятий, затем переходят на другие виды деятельности, в частности на профессиональную работу, определяя вместе с мотивацией достижения успехов ее практические результаты.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определенная после</w:t>
      </w:r>
      <w:r>
        <w:rPr>
          <w:rFonts w:ascii="Times New Roman CYR" w:hAnsi="Times New Roman CYR" w:cs="Times New Roman CYR"/>
          <w:sz w:val="28"/>
          <w:szCs w:val="28"/>
        </w:rPr>
        <w:t>довательность в выработке волевых качеств личности у подростка. Общая логика развития всех волевых качеств может быть выражена следующим образом: от умения управлять собой, концентрировать усилия, выдерживать и выносить большие нагрузки до способности упра</w:t>
      </w:r>
      <w:r>
        <w:rPr>
          <w:rFonts w:ascii="Times New Roman CYR" w:hAnsi="Times New Roman CYR" w:cs="Times New Roman CYR"/>
          <w:sz w:val="28"/>
          <w:szCs w:val="28"/>
        </w:rPr>
        <w:t>влять деятельностью, добиваться в ней высоких результатов. Соответственно этой логике сменяют друг друга и совершенствуются приемы развития волевых качеств. Вначале подросток просто восхищается ими у других людей, по-хорошему завидует тем, кто обладает эти</w:t>
      </w:r>
      <w:r>
        <w:rPr>
          <w:rFonts w:ascii="Times New Roman CYR" w:hAnsi="Times New Roman CYR" w:cs="Times New Roman CYR"/>
          <w:sz w:val="28"/>
          <w:szCs w:val="28"/>
        </w:rPr>
        <w:t>ми качествами (10-11 лет). Затем подросток заявляет о желании иметь такие качества у себя (11-12 лет) и, наконец, приступает к их самовоспитанию (12-13 лет). Наиболее активным периодом волевого самовоспитания у подростков считается возраст от 13 до 14 лет.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выработке у себя полезных качеств личности, характерных для взрослых людей одного с ними пола, свойственно не только мальчикам-подросткам, но и девочкам-подросткам. Однако в отличие от мальчиков выработка специфических качеств личности, анало</w:t>
      </w:r>
      <w:r>
        <w:rPr>
          <w:rFonts w:ascii="Times New Roman CYR" w:hAnsi="Times New Roman CYR" w:cs="Times New Roman CYR"/>
          <w:sz w:val="28"/>
          <w:szCs w:val="28"/>
        </w:rPr>
        <w:t>гичных волевым, у девочек идет по иному пути. Для них такими видами деятельности, в которых складываются и закрепляются соответствующие качества, чаще всего являются учение, различные виды занятий искусством, домоводство, а также женские виды спорта. Девоч</w:t>
      </w:r>
      <w:r>
        <w:rPr>
          <w:rFonts w:ascii="Times New Roman CYR" w:hAnsi="Times New Roman CYR" w:cs="Times New Roman CYR"/>
          <w:sz w:val="28"/>
          <w:szCs w:val="28"/>
        </w:rPr>
        <w:t>ки-подростки особенно стараются преуспеть в учебе, много занимаются теми школьными предметами, где у них что-то не получается.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полоролевые различия между мальчиками и девочками способствуют тому, что у них вырабатываются настойчивость и работоспо</w:t>
      </w:r>
      <w:r>
        <w:rPr>
          <w:rFonts w:ascii="Times New Roman CYR" w:hAnsi="Times New Roman CYR" w:cs="Times New Roman CYR"/>
          <w:sz w:val="28"/>
          <w:szCs w:val="28"/>
        </w:rPr>
        <w:t xml:space="preserve">собность как раз в таких видах деятельности, которыми им придется заниматься, став взрослыми.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самооценки в подростковом возрасте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представлений о себе являются основополагающими в развитии и формировании личности подростка: рис</w:t>
      </w:r>
      <w:r>
        <w:rPr>
          <w:rFonts w:ascii="Times New Roman CYR" w:hAnsi="Times New Roman CYR" w:cs="Times New Roman CYR"/>
          <w:sz w:val="28"/>
          <w:szCs w:val="28"/>
        </w:rPr>
        <w:t>уя образ «Я», подросток как бы предопределяет собственный путь развития, «пишет сценарий» своей жизни, начинает жить и действовать, стремясь не покидать намеченной цели.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13-14 лет у человека меняются представления о своем теле, происходят значит</w:t>
      </w:r>
      <w:r>
        <w:rPr>
          <w:rFonts w:ascii="Times New Roman CYR" w:hAnsi="Times New Roman CYR" w:cs="Times New Roman CYR"/>
          <w:sz w:val="28"/>
          <w:szCs w:val="28"/>
        </w:rPr>
        <w:t>ельные физиологические изменения, проявления которых, дают о себе знать в различных сферах его жизни. Именно в этом возрасте интенсивно формируется и изменяется взгляд подростка на самого себя, на других людей, переосмысливаются старые и обнаруживаются нов</w:t>
      </w:r>
      <w:r>
        <w:rPr>
          <w:rFonts w:ascii="Times New Roman CYR" w:hAnsi="Times New Roman CYR" w:cs="Times New Roman CYR"/>
          <w:sz w:val="28"/>
          <w:szCs w:val="28"/>
        </w:rPr>
        <w:t>ые варианты решений жизненных проблем и конфликтов. Меняется и развивается подростковая Я- концепция. Очевидно, что изменение представлений о себе может являться процессом болезненным, так как в подростковом возрасте он протекает наиболее интенсивно и дина</w:t>
      </w:r>
      <w:r>
        <w:rPr>
          <w:rFonts w:ascii="Times New Roman CYR" w:hAnsi="Times New Roman CYR" w:cs="Times New Roman CYR"/>
          <w:sz w:val="28"/>
          <w:szCs w:val="28"/>
        </w:rPr>
        <w:t>мично. Кроме того, в данный период становится актуальной тема поиска себя; а те «муки самотворчества», которые испытывает подросток в своем развитии, являются для него не менее стрессогенным фактором, нежели конфликт или неудача в школе.[2]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Я - </w:t>
      </w:r>
      <w:r>
        <w:rPr>
          <w:rFonts w:ascii="Times New Roman CYR" w:hAnsi="Times New Roman CYR" w:cs="Times New Roman CYR"/>
          <w:sz w:val="28"/>
          <w:szCs w:val="28"/>
        </w:rPr>
        <w:t>концепции является одним из наиболее важных результатов воспитания и обучения, т.е. того, что составляет содержание и формы социализации ребенка. Однако результат не бывает завершенным полностью, что также оказывает непосредственное влияние на реакции ребе</w:t>
      </w:r>
      <w:r>
        <w:rPr>
          <w:rFonts w:ascii="Times New Roman CYR" w:hAnsi="Times New Roman CYR" w:cs="Times New Roman CYR"/>
          <w:sz w:val="28"/>
          <w:szCs w:val="28"/>
        </w:rPr>
        <w:t>нка в повседневной жизни.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концепция есть совокупность всех представлений индивида о себе, спряженная с их оценкой. Описательную составляющую Я - концепции часто называют «образом Я» или «картиной Я». Развитие Я - концепции в подростковом возрасте начин</w:t>
      </w:r>
      <w:r>
        <w:rPr>
          <w:rFonts w:ascii="Times New Roman CYR" w:hAnsi="Times New Roman CYR" w:cs="Times New Roman CYR"/>
          <w:sz w:val="28"/>
          <w:szCs w:val="28"/>
        </w:rPr>
        <w:t>ается с уяснения качеств своего «наличного» Я, оценки своего тела, внешности, поведения, имени, способностей. Например, принятие подростком своего тела определяет принятие себя. Отношение к себе с точки зрения довольства или недовольства своим телом, разли</w:t>
      </w:r>
      <w:r>
        <w:rPr>
          <w:rFonts w:ascii="Times New Roman CYR" w:hAnsi="Times New Roman CYR" w:cs="Times New Roman CYR"/>
          <w:sz w:val="28"/>
          <w:szCs w:val="28"/>
        </w:rPr>
        <w:t>чными его частям и индивидуальными особенностям является существенным компонентом сложной структуры самооценки и имеет огромное влияние на самореализацию личности во всех сферах жизни.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Составляющую, связанную с отношением к себе или к отдельным своим харак</w:t>
      </w:r>
      <w:r>
        <w:rPr>
          <w:rFonts w:ascii="Times New Roman CYR" w:hAnsi="Times New Roman CYR" w:cs="Times New Roman CYR"/>
          <w:sz w:val="28"/>
          <w:szCs w:val="28"/>
        </w:rPr>
        <w:t>теристикам, называют самооценкой, или принятием себя. Кроме того, Я - концепция определяет не только то, что собой представляет индивид, как себя оценивает, но и как мыслит свое бытие и развитие в будущем.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Мак-Кендлес рассматривает Я-концепцию как совокупн</w:t>
      </w:r>
      <w:r>
        <w:rPr>
          <w:rFonts w:ascii="Times New Roman CYR" w:hAnsi="Times New Roman CYR" w:cs="Times New Roman CYR"/>
          <w:sz w:val="28"/>
          <w:szCs w:val="28"/>
        </w:rPr>
        <w:t>ость ожиданий, а также оценок, относящихся к различным областям поведения, с которыми эти ожидания связаны. Ожидания подростка и отвечающее им поведение определяются его представлениями о себе. [2]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описательной и оценочной составляющих в Я - конц</w:t>
      </w:r>
      <w:r>
        <w:rPr>
          <w:rFonts w:ascii="Times New Roman CYR" w:hAnsi="Times New Roman CYR" w:cs="Times New Roman CYR"/>
          <w:sz w:val="28"/>
          <w:szCs w:val="28"/>
        </w:rPr>
        <w:t>епции позволяет рассматривать ее как совокупность установок, направленных на самого себе. Применительно к Я- концепции элементы установки можно описать следующим образом:</w:t>
      </w:r>
    </w:p>
    <w:p w:rsidR="00000000" w:rsidRDefault="002941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Когнитивный элемент Я - концепции представлен образом Я, т.е. представлением индив</w:t>
      </w:r>
      <w:r>
        <w:rPr>
          <w:rFonts w:ascii="Times New Roman CYR" w:hAnsi="Times New Roman CYR" w:cs="Times New Roman CYR"/>
          <w:sz w:val="28"/>
          <w:szCs w:val="28"/>
        </w:rPr>
        <w:t xml:space="preserve">ида о самом себе, о своем теле, о своих характерных чертах, отличающих его от других, о своих социальных отношениях.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Оценочный элемент Я - концепции представлен в виде самооценки- аффективной реакции на собственное представление, которая может обладать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различной интенсивностью, поскольку конкретные черты образа Я могут вызывать более или менее приятные эмоции, связанные с их принятием или отвержением.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Поведенческий элемент - это конкретные действия, которые могут быть обусловлены образом Я и самооцен</w:t>
      </w:r>
      <w:r>
        <w:rPr>
          <w:rFonts w:ascii="Times New Roman CYR" w:hAnsi="Times New Roman CYR" w:cs="Times New Roman CYR"/>
          <w:sz w:val="28"/>
          <w:szCs w:val="28"/>
        </w:rPr>
        <w:t>кой. Они направлены на подтверждение своих представлений о самом себе, формируя определенный стиль поведения и механизм формирования поведенческих реакций. Кроме того, вокруг образа Я формируется определенный вид психологических защит, направленных на сохр</w:t>
      </w:r>
      <w:r>
        <w:rPr>
          <w:rFonts w:ascii="Times New Roman CYR" w:hAnsi="Times New Roman CYR" w:cs="Times New Roman CYR"/>
          <w:sz w:val="28"/>
          <w:szCs w:val="28"/>
        </w:rPr>
        <w:t xml:space="preserve">анение этого образа, поэтому стиль поведения - это совокупность действий, направленных на стабилизацию и развитие принятых представлений о себе.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элементов Я - концепции может существовать в трех модальностях:</w:t>
      </w:r>
    </w:p>
    <w:p w:rsidR="00000000" w:rsidRDefault="002941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Я - реальное: представление индив</w:t>
      </w:r>
      <w:r>
        <w:rPr>
          <w:rFonts w:ascii="Times New Roman CYR" w:hAnsi="Times New Roman CYR" w:cs="Times New Roman CYR"/>
          <w:sz w:val="28"/>
          <w:szCs w:val="28"/>
        </w:rPr>
        <w:t xml:space="preserve">ида о том, каков он есть на самом деле.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- зеркальное (социальное): представление индивида о том, как его видят другие люди.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 - идеальное: представление индивида о том, каким бы он хотел быть.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содержание этих модальностей </w:t>
      </w:r>
      <w:r>
        <w:rPr>
          <w:rFonts w:ascii="Times New Roman CYR" w:hAnsi="Times New Roman CYR" w:cs="Times New Roman CYR"/>
          <w:sz w:val="28"/>
          <w:szCs w:val="28"/>
        </w:rPr>
        <w:t>Я становится значимым и определяющим в развитии личности. Очевидно, что вопросы «Кто Я?», «Кто Я для других?», «Каким бы Я хотел быть?» в той или иной форме, прямо или косвенно задает себе любой подросток, и поиск ответов на эти вопросы продолжается на про</w:t>
      </w:r>
      <w:r>
        <w:rPr>
          <w:rFonts w:ascii="Times New Roman CYR" w:hAnsi="Times New Roman CYR" w:cs="Times New Roman CYR"/>
          <w:sz w:val="28"/>
          <w:szCs w:val="28"/>
        </w:rPr>
        <w:t>тяжении многих лет, прежде чем сформируется более или менее устойчивое представление о собственной личности.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личности о самой себе кажутся ей убедительными независимо от того, основываются ли они на объективном знании или субъективном мнении,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ли они истинными или ложными.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есть личностное образование, а поэтому его строение и содержание может быть раскрыто лишь в контексте реальных жизненных отношений субъекта, "социальных ситуаций развития", а также тех видов деятельност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за которыми стоят мотивы, связанные с самореализацией субъекта как личности.[8]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Качества, которые человек сам себе приписывает, не всегда являются объективными, и с ними не всегда готовы согласиться другие люди. В попытках охарактеризовать себя присутс</w:t>
      </w:r>
      <w:r>
        <w:rPr>
          <w:rFonts w:ascii="Times New Roman CYR" w:hAnsi="Times New Roman CYR" w:cs="Times New Roman CYR"/>
          <w:sz w:val="28"/>
          <w:szCs w:val="28"/>
        </w:rPr>
        <w:t>твует сильный личностный момент, момент пристрастной, субъективной оценки.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- концепция - это не только констатация, описание черт своей личности, но и вся совокупность их оценочных характеристик и связанных с ними переживаний. Большая часть оценок себя о</w:t>
      </w:r>
      <w:r>
        <w:rPr>
          <w:rFonts w:ascii="Times New Roman CYR" w:hAnsi="Times New Roman CYR" w:cs="Times New Roman CYR"/>
          <w:sz w:val="28"/>
          <w:szCs w:val="28"/>
        </w:rPr>
        <w:t>бусловлена соответствующими реальными стереотипами, бытующими в той или иной социальной среде. Подростку свойственна тенденция экстраполировать даже внешнюю дефектность собственного Я на свою личность в целом: если подросток имеет какие-то недостатки (иног</w:t>
      </w:r>
      <w:r>
        <w:rPr>
          <w:rFonts w:ascii="Times New Roman CYR" w:hAnsi="Times New Roman CYR" w:cs="Times New Roman CYR"/>
          <w:sz w:val="28"/>
          <w:szCs w:val="28"/>
        </w:rPr>
        <w:t>да только кажущиеся), то он начинает ощущать (или придумывать) негативные реакции окружающих, сопровождающие его при любом взаимодействии с окружающей средой. В этом случае на пути развития позитивной Я- концепции могут возникать серьезные затруднения. Ино</w:t>
      </w:r>
      <w:r>
        <w:rPr>
          <w:rFonts w:ascii="Times New Roman CYR" w:hAnsi="Times New Roman CYR" w:cs="Times New Roman CYR"/>
          <w:sz w:val="28"/>
          <w:szCs w:val="28"/>
        </w:rPr>
        <w:t>гда, даже эмоционально нейтральные (на первый взгляд) характеристики содержат элемент скрытой оценки.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предполагает критическое отношение к себе, постоянное примеривание своих возможностей к предъявляемым жизнью требованиям, умение самостоятельно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ставить перед собой осуществимые цели, оценивать течение своей деятельности и ее результаты. Самооценка - субъективное основание для определения уровня притязаний, т.е. тех задач, которые личность ставит перед собой в жизни и к реализации которых она счит</w:t>
      </w:r>
      <w:r>
        <w:rPr>
          <w:rFonts w:ascii="Times New Roman CYR" w:hAnsi="Times New Roman CYR" w:cs="Times New Roman CYR"/>
          <w:sz w:val="28"/>
          <w:szCs w:val="28"/>
        </w:rPr>
        <w:t xml:space="preserve">ает себя способной.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не является постоянной, она изменяется в зависимости от обстоятельств. Источником оценочных значений различных представлений человека о себе является его социокультурное окружение. Куперсмит называет самооценкой отношение ин</w:t>
      </w:r>
      <w:r>
        <w:rPr>
          <w:rFonts w:ascii="Times New Roman CYR" w:hAnsi="Times New Roman CYR" w:cs="Times New Roman CYR"/>
          <w:sz w:val="28"/>
          <w:szCs w:val="28"/>
        </w:rPr>
        <w:t>дивида к себе, которое складывается постепенно и приобретает привычный характер; оно проявляется как одобрение или неодобрение, степень которого определяет убежденность индивида в своей самоценности, значимости. Таким образом, самооценка- это личностное су</w:t>
      </w:r>
      <w:r>
        <w:rPr>
          <w:rFonts w:ascii="Times New Roman CYR" w:hAnsi="Times New Roman CYR" w:cs="Times New Roman CYR"/>
          <w:sz w:val="28"/>
          <w:szCs w:val="28"/>
        </w:rPr>
        <w:t xml:space="preserve">ждение о собственной ценности, которое выражается в установках, свойственных индивиду, а низкая самооценка предполагает непринятие себя, самоотрицание, негативное отношение к своей личности.[2]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подростка изменяется в соответствии с получаемо</w:t>
      </w:r>
      <w:r>
        <w:rPr>
          <w:rFonts w:ascii="Times New Roman CYR" w:hAnsi="Times New Roman CYR" w:cs="Times New Roman CYR"/>
          <w:sz w:val="28"/>
          <w:szCs w:val="28"/>
        </w:rPr>
        <w:t xml:space="preserve">й индивидом обратной связью. Само по себе присутствие других людей может влиять на манеру поведения подростка и на оценку им своего поведения. Подросток может усиливать социально желаемые и исключать социально неприемлемые формы поведения, и это оказывает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определенное влияние на его самовосприятие.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устойчивости самооценки идет параллельно развитию произвольного поведения, таким образом, уменьшая подверженность самооценки влияниям извне; и тогда она начинает проявляться как мотив поведения.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</w:t>
      </w:r>
      <w:r>
        <w:rPr>
          <w:rFonts w:ascii="Times New Roman CYR" w:hAnsi="Times New Roman CYR" w:cs="Times New Roman CYR"/>
          <w:sz w:val="28"/>
          <w:szCs w:val="28"/>
        </w:rPr>
        <w:t>ие устойчивости самооценки способствует повышению устойчивости личности, поскольку Я - концепция действует как внутренний "фильтр", который определяет характер восприятия человеком любой ситуации. Проходя сквозь этот "фильтр", ситуация осмысливается, получ</w:t>
      </w:r>
      <w:r>
        <w:rPr>
          <w:rFonts w:ascii="Times New Roman CYR" w:hAnsi="Times New Roman CYR" w:cs="Times New Roman CYR"/>
          <w:sz w:val="28"/>
          <w:szCs w:val="28"/>
        </w:rPr>
        <w:t xml:space="preserve">ает значение, соответствующее представлениям человека о себе. [2]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у подростков формируется через сравнения себя со сверстниками и с желаемым идеалом. У подростка выражена потребность в высокой оценке и хорошем отношении окружающих, это выражает</w:t>
      </w:r>
      <w:r>
        <w:rPr>
          <w:rFonts w:ascii="Times New Roman CYR" w:hAnsi="Times New Roman CYR" w:cs="Times New Roman CYR"/>
          <w:sz w:val="28"/>
          <w:szCs w:val="28"/>
        </w:rPr>
        <w:t>ся в стремлении к самоутверждению. Особенности подростка - забота о собственной самостоятельности. С возрастом сфера притязаний на самостоятельность интенсивно расширяется.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подростка, прежде всего, зависит от того, как и какой ее видят другие. П</w:t>
      </w:r>
      <w:r>
        <w:rPr>
          <w:rFonts w:ascii="Times New Roman CYR" w:hAnsi="Times New Roman CYR" w:cs="Times New Roman CYR"/>
          <w:sz w:val="28"/>
          <w:szCs w:val="28"/>
        </w:rPr>
        <w:t>редставление человека о себе глазами других образует у него так называемый «образ Я», который меняется всякий раз в какой-либо новой ситуации взаимодействия с другими людьми. Подвижность «образов Я» и определяемых ими действий облегчает возможность согласо</w:t>
      </w:r>
      <w:r>
        <w:rPr>
          <w:rFonts w:ascii="Times New Roman CYR" w:hAnsi="Times New Roman CYR" w:cs="Times New Roman CYR"/>
          <w:sz w:val="28"/>
          <w:szCs w:val="28"/>
        </w:rPr>
        <w:t>вания своих действий с действиями других. В то же время ситуативный характер «образов Я» не обеспечивает предсказуемого поведения человека в других ситуациях. В реальной же жизни у каждого человека обнаруживается известная последовательность в поведении, п</w:t>
      </w:r>
      <w:r>
        <w:rPr>
          <w:rFonts w:ascii="Times New Roman CYR" w:hAnsi="Times New Roman CYR" w:cs="Times New Roman CYR"/>
          <w:sz w:val="28"/>
          <w:szCs w:val="28"/>
        </w:rPr>
        <w:t xml:space="preserve">оступках и действиях, которая и позволяет другим прогнозировать их.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самооценка у подростков становится более многогранной и приобретает большее значение, чем оценка окружающих. Поданным Е.И. Савонько, наибольшее число учащихся, ориентированных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на самооценку, приходится на 6-й класс Наличие идеалов, самооценок, усвоенных норм и правил общественного поведения свидетельствует о значительном развитии личности подростков, о формировании у них «внутреннего плана», являющегося существенным фактором мо</w:t>
      </w:r>
      <w:r>
        <w:rPr>
          <w:rFonts w:ascii="Times New Roman CYR" w:hAnsi="Times New Roman CYR" w:cs="Times New Roman CYR"/>
          <w:sz w:val="28"/>
          <w:szCs w:val="28"/>
        </w:rPr>
        <w:t xml:space="preserve">тивации и организации собственного поведения. Однако этот «внутренний план» еще не организован в целостную систему, недостаточно обобщен и устойчив. Так, имеющийся идеал неконкретен и часто меняется (сегодня подростку нравится один герой, которому хочется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подражать, а завтра - другой).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[24]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последовательности, с которой человек ведет себя в разных ситуациях, открывается возможность для других лиц прогнозировать его поведение, а тем самым и достигать известной взаимной согласованности в совместных </w:t>
      </w:r>
      <w:r>
        <w:rPr>
          <w:rFonts w:ascii="Times New Roman CYR" w:hAnsi="Times New Roman CYR" w:cs="Times New Roman CYR"/>
          <w:sz w:val="28"/>
          <w:szCs w:val="28"/>
        </w:rPr>
        <w:t>действиях и деятельности. Итак, динамичность «образов Я» и устойчивость «Я - концепции», обусловливающие вариативность и определенность линии поведения разных участников совместной деятельности, обеспечивают гибкость координации, сотрудничество и коопераци</w:t>
      </w:r>
      <w:r>
        <w:rPr>
          <w:rFonts w:ascii="Times New Roman CYR" w:hAnsi="Times New Roman CYR" w:cs="Times New Roman CYR"/>
          <w:sz w:val="28"/>
          <w:szCs w:val="28"/>
        </w:rPr>
        <w:t>ю в сходных и различных ситуациях взаимодействия.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Уровень притязаний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- желаемый уровень самооценки личности; определяется степенью трудности тех задач, которые личность перед собой ставит. Оценка уровня притязаний проводится с точ</w:t>
      </w:r>
      <w:r>
        <w:rPr>
          <w:rFonts w:ascii="Times New Roman CYR" w:hAnsi="Times New Roman CYR" w:cs="Times New Roman CYR"/>
          <w:sz w:val="28"/>
          <w:szCs w:val="28"/>
        </w:rPr>
        <w:t>ки зрения его адекватности - соответствия реальным возможностям человека. Различают частный и общий уровень притязаний. Частный уровень притязаний относится к достижениям в отдельных областях деятельности (в спорте, музыке и т.п.) или человеческих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й (стремление занять определенное место в коллективе, в дружеских, семейных или производственных отношениях и т.п.).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такого уровня притязаний лежит самооценка в соответствующей области. Уровень притязаний может носить более общий характер, т.е. о</w:t>
      </w:r>
      <w:r>
        <w:rPr>
          <w:rFonts w:ascii="Times New Roman CYR" w:hAnsi="Times New Roman CYR" w:cs="Times New Roman CYR"/>
          <w:sz w:val="28"/>
          <w:szCs w:val="28"/>
        </w:rPr>
        <w:t xml:space="preserve">тноситься ко многим областям жизни и деятельности человека и, прежде всего, к тем, в которых проявляются его интеллектуальные и нравственные качества.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Люди, обладающие реалистичным уровнем притязаний, отличаются уверенностью в своих силах, настойчивостью </w:t>
      </w:r>
      <w:r>
        <w:rPr>
          <w:rFonts w:ascii="Times New Roman CYR" w:hAnsi="Times New Roman CYR" w:cs="Times New Roman CYR"/>
          <w:sz w:val="28"/>
          <w:szCs w:val="28"/>
        </w:rPr>
        <w:t>в достижении цели, большей продуктивностью, критичностью в оценке достигнутого. Неадекватность самооценки может привести к крайне нереалистичным (завышенным или заниженным) притязаниям. В поведении это проявляется в выборе слишком трудных или слишком легки</w:t>
      </w:r>
      <w:r>
        <w:rPr>
          <w:rFonts w:ascii="Times New Roman CYR" w:hAnsi="Times New Roman CYR" w:cs="Times New Roman CYR"/>
          <w:sz w:val="28"/>
          <w:szCs w:val="28"/>
        </w:rPr>
        <w:t xml:space="preserve">х целей, в повышенной тревожности, неуверенности в своих силах, тенденции избегать ситуации соревнования, некритичности в оценке достигнутого, ошибочности прогноза и т. п.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как психологическая характеристика личности впервые был эксперим</w:t>
      </w:r>
      <w:r>
        <w:rPr>
          <w:rFonts w:ascii="Times New Roman CYR" w:hAnsi="Times New Roman CYR" w:cs="Times New Roman CYR"/>
          <w:sz w:val="28"/>
          <w:szCs w:val="28"/>
        </w:rPr>
        <w:t xml:space="preserve">ентально изучен в 20-х годах под руководством К. Левина немецким психологом К. Хоппе. Было показано, что выбор задачи определенной трудности зависит от успеха или неудачи в решении предыдущих задач: успех способствует выбору более трудных задач (повышение </w:t>
      </w:r>
      <w:r>
        <w:rPr>
          <w:rFonts w:ascii="Times New Roman CYR" w:hAnsi="Times New Roman CYR" w:cs="Times New Roman CYR"/>
          <w:sz w:val="28"/>
          <w:szCs w:val="28"/>
        </w:rPr>
        <w:t xml:space="preserve">уровня притязаний), неудачи - наоборот, более легких (снижение уровня притязаний).[7]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Выяснилось также, что среди испытуемых существуют лица, которые в случае возникновения риска озабочены не тем, чтобы добиться успеха, а тем, чтобы избежать неудачи.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им приходится осуществлять выбор между задачами различной степени трудности, они выбирают, либо самые легкие задачи, либо самые трудные. Первые - потому, что убеждены в успехе (элемент риска минимален); вторые - потому, что неудача в этом случае будет опр</w:t>
      </w:r>
      <w:r>
        <w:rPr>
          <w:rFonts w:ascii="Times New Roman CYR" w:hAnsi="Times New Roman CYR" w:cs="Times New Roman CYR"/>
          <w:sz w:val="28"/>
          <w:szCs w:val="28"/>
        </w:rPr>
        <w:t>авдана исключительной трудностью задачи (при этом самолюбие не окажется уязвленным). Эксперименты Хоппе в различных модификациях были впоследствии повторены многими исследователями. Результаты позволили выявить следующую закономерность: обычно личность уст</w:t>
      </w:r>
      <w:r>
        <w:rPr>
          <w:rFonts w:ascii="Times New Roman CYR" w:hAnsi="Times New Roman CYR" w:cs="Times New Roman CYR"/>
          <w:sz w:val="28"/>
          <w:szCs w:val="28"/>
        </w:rPr>
        <w:t xml:space="preserve">анавливает свой уровень притязаний между очень трудными и очень легкими задачами и целями таким образом, чтобы сохранить на должной высоте свою самооценку.[7]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уровня притязаний определяется не только предвосхищением успеха или неудачи, но, пр</w:t>
      </w:r>
      <w:r>
        <w:rPr>
          <w:rFonts w:ascii="Times New Roman CYR" w:hAnsi="Times New Roman CYR" w:cs="Times New Roman CYR"/>
          <w:sz w:val="28"/>
          <w:szCs w:val="28"/>
        </w:rPr>
        <w:t>ежде всего трезвым, а иногда смутно осознаваемым учетом и оценкой прошлых успехов и неудач. Формирование уровня притязаний может быть прослежено в учебной работе школьника при выборе темы доклада, дополнительного задания и т.п.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уровня притязан</w:t>
      </w:r>
      <w:r>
        <w:rPr>
          <w:rFonts w:ascii="Times New Roman CYR" w:hAnsi="Times New Roman CYR" w:cs="Times New Roman CYR"/>
          <w:sz w:val="28"/>
          <w:szCs w:val="28"/>
        </w:rPr>
        <w:t>ий позволяют лучше понять мотивацию поведения человека и осуществлять направленное педагогическое воздействие, формирующее лучшие качества личности. В одних случаях важной становится задача повышения уровня притязаний личности: если ребенок невысоко оценив</w:t>
      </w:r>
      <w:r>
        <w:rPr>
          <w:rFonts w:ascii="Times New Roman CYR" w:hAnsi="Times New Roman CYR" w:cs="Times New Roman CYR"/>
          <w:sz w:val="28"/>
          <w:szCs w:val="28"/>
        </w:rPr>
        <w:t>ает себя и свои возможности, это приводит к устойчивой потере уверенности в успехе и деформации личности.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Постоянные неудачи могут привести к общему снижению самооценки, сопровождающемуся тяжелыми эмоциональными срывами и конфликтами.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Педагог, который сист</w:t>
      </w:r>
      <w:r>
        <w:rPr>
          <w:rFonts w:ascii="Times New Roman CYR" w:hAnsi="Times New Roman CYR" w:cs="Times New Roman CYR"/>
          <w:sz w:val="28"/>
          <w:szCs w:val="28"/>
        </w:rPr>
        <w:t>ематически выставляет ученику низкие оценки, казалось бы, верно оценивая его знания, допускает серьезную ошибку, если оставляет без внимания уровень притязаний школьника, примирившегося с подобным положением вещей. Пути повышения уровня притязаний различны</w:t>
      </w:r>
      <w:r>
        <w:rPr>
          <w:rFonts w:ascii="Times New Roman CYR" w:hAnsi="Times New Roman CYR" w:cs="Times New Roman CYR"/>
          <w:sz w:val="28"/>
          <w:szCs w:val="28"/>
        </w:rPr>
        <w:t xml:space="preserve"> и зависят от индивидуальных особенностей ребенка, реальных возможностей педагога и т.д. Это и прямая помощь со стороны учителя, и различные приемы создания перспективы для личности. Эти перспективы могут быть выявлены первоначально в другой области, не св</w:t>
      </w:r>
      <w:r>
        <w:rPr>
          <w:rFonts w:ascii="Times New Roman CYR" w:hAnsi="Times New Roman CYR" w:cs="Times New Roman CYR"/>
          <w:sz w:val="28"/>
          <w:szCs w:val="28"/>
        </w:rPr>
        <w:t>язанной с той, в которой проявляются неудачи. Затем созданная таким образом активность переключается в сферу, где надо повысить уровень притязаний личности и восстановить снизившуюся самооценку. Бережное отношение к человеческой личности, разумно оптимисти</w:t>
      </w:r>
      <w:r>
        <w:rPr>
          <w:rFonts w:ascii="Times New Roman CYR" w:hAnsi="Times New Roman CYR" w:cs="Times New Roman CYR"/>
          <w:sz w:val="28"/>
          <w:szCs w:val="28"/>
        </w:rPr>
        <w:t>ческий подход к ее перспективам дают возможность найти стратегию индивидуальной работы с ребенком. Эта работа будет способствовать пробуждению в нем уважения к себе и уверенности в своих возможностях. В других случаях важно несколько снизить уровень притяз</w:t>
      </w:r>
      <w:r>
        <w:rPr>
          <w:rFonts w:ascii="Times New Roman CYR" w:hAnsi="Times New Roman CYR" w:cs="Times New Roman CYR"/>
          <w:sz w:val="28"/>
          <w:szCs w:val="28"/>
        </w:rPr>
        <w:t>аний ребенка. Необходимость решения этой задачи определяется не только тем обстоятельством, что ребенок с неоправданно завышенным уровнем притязаний встречает решительный отпор в детском коллективе, но и потому, что завышенный уровень притязаний, многократ</w:t>
      </w:r>
      <w:r>
        <w:rPr>
          <w:rFonts w:ascii="Times New Roman CYR" w:hAnsi="Times New Roman CYR" w:cs="Times New Roman CYR"/>
          <w:sz w:val="28"/>
          <w:szCs w:val="28"/>
        </w:rPr>
        <w:t>но вступая в противоречие с реальными неудачами, порождает острые эмоциональные конфликты. Нередко при этом ребенок проявляет упрямство, обидчивость, ведет себя неадекватно, притворяясь вполне удовлетворенным, либо стремясь объяснить свои неудачи чьим-то п</w:t>
      </w:r>
      <w:r>
        <w:rPr>
          <w:rFonts w:ascii="Times New Roman CYR" w:hAnsi="Times New Roman CYR" w:cs="Times New Roman CYR"/>
          <w:sz w:val="28"/>
          <w:szCs w:val="28"/>
        </w:rPr>
        <w:t>ротиводействием, становясь подозрительным, озлобленным, агрессивным. При частом повторении эти психические состояния закрепляются в виде устойчивых черт характера.[23]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уровень притязаний - это разница между уровнем трудности выбираемых субъектом целе</w:t>
      </w:r>
      <w:r>
        <w:rPr>
          <w:rFonts w:ascii="Times New Roman CYR" w:hAnsi="Times New Roman CYR" w:cs="Times New Roman CYR"/>
          <w:sz w:val="28"/>
          <w:szCs w:val="28"/>
        </w:rPr>
        <w:t>й, формирующихся в результате прошлого опыта, оценки своих способностей и возможностей и результатом действия, направленного на достижение данной цели. Уровень притязаний характеризуется мотивацией достижения и является показателем самооценки, уровня 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</w:t>
      </w:r>
      <w:r>
        <w:rPr>
          <w:rFonts w:ascii="Times New Roman CYR" w:hAnsi="Times New Roman CYR" w:cs="Times New Roman CYR"/>
          <w:sz w:val="28"/>
          <w:szCs w:val="28"/>
        </w:rPr>
        <w:t>.5 Взаимосвязь уровня притязаний, самооценки и мотивации достижения успеха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30-х годов именно такой ракурс анализа уровня притязаний - его изучение в составе проблемы самооценки - приобретает наибольшую устойчивость в отечественной литературе. Связь прит</w:t>
      </w:r>
      <w:r>
        <w:rPr>
          <w:rFonts w:ascii="Times New Roman CYR" w:hAnsi="Times New Roman CYR" w:cs="Times New Roman CYR"/>
          <w:sz w:val="28"/>
          <w:szCs w:val="28"/>
        </w:rPr>
        <w:t>язаний и самооценки подчеркивает Б.В.Зейгарник, указывая, в частности, на занижение уровня притязаний при низкой самооценке. По данным Е.А. Серебряковой, неясные представления о своих возможностях делают субъекта неустойчивым в выборе целей: его притязания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резко повышаются после успеха и столь же резко падают после неудачи. Стабильная самооценка продуцирует сформированный уровень притязаний, мало подверженный ситуационным влияниям успеха и неудачи. Это соотношение подтверждает В.М. Блейхер. В.С. Мерлин, ана</w:t>
      </w:r>
      <w:r>
        <w:rPr>
          <w:rFonts w:ascii="Times New Roman CYR" w:hAnsi="Times New Roman CYR" w:cs="Times New Roman CYR"/>
          <w:sz w:val="28"/>
          <w:szCs w:val="28"/>
        </w:rPr>
        <w:t>лизируя динамику уровня притязаний, находит, что она определяется характеристиками самооценки.[7]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Тесную взаимосвязь двух конструктов отмечают очень многие авторы и такое представление оказывается настолько неколебимым, что сами термины “самооценка” и “уро</w:t>
      </w:r>
      <w:r>
        <w:rPr>
          <w:rFonts w:ascii="Times New Roman CYR" w:hAnsi="Times New Roman CYR" w:cs="Times New Roman CYR"/>
          <w:sz w:val="28"/>
          <w:szCs w:val="28"/>
        </w:rPr>
        <w:t>вень притязаний” иногда употребляются синонимично, а тест на притязания часто рассматривается как прямой самооценочный индикатор, по параметрам которого проводится классификация видов самооценки. Нередко оба конструкта объединяют в одно стержневое образова</w:t>
      </w:r>
      <w:r>
        <w:rPr>
          <w:rFonts w:ascii="Times New Roman CYR" w:hAnsi="Times New Roman CYR" w:cs="Times New Roman CYR"/>
          <w:sz w:val="28"/>
          <w:szCs w:val="28"/>
        </w:rPr>
        <w:t>ние личности, где на первый план выдвигается либо уровень притязаний, самооценка же выступает как одна из его сторон, либо доминирует самооценка, а уровень притязаний считается ее выражением - это более принятая точка зрения.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устойчивости изложенн</w:t>
      </w:r>
      <w:r>
        <w:rPr>
          <w:rFonts w:ascii="Times New Roman CYR" w:hAnsi="Times New Roman CYR" w:cs="Times New Roman CYR"/>
          <w:sz w:val="28"/>
          <w:szCs w:val="28"/>
        </w:rPr>
        <w:t>ого представления, надо отметить, что формула: уровень притязаний - показатель или часть самооценки субъекта - не единственный способ интерпретации притязаний в качестве характеристики личности. Другой следует из анализа уровня притязаний в составе проблем</w:t>
      </w:r>
      <w:r>
        <w:rPr>
          <w:rFonts w:ascii="Times New Roman CYR" w:hAnsi="Times New Roman CYR" w:cs="Times New Roman CYR"/>
          <w:sz w:val="28"/>
          <w:szCs w:val="28"/>
        </w:rPr>
        <w:t>ы мотивации достижения.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Полагают, что к понятию уровня притязаний следует прибегать при исследовании стремления индивида к цели, когда ему представлена задача, результат которой может быть измерен на шкале достижений, уровень притязаний собственно и предст</w:t>
      </w:r>
      <w:r>
        <w:rPr>
          <w:rFonts w:ascii="Times New Roman CYR" w:hAnsi="Times New Roman CYR" w:cs="Times New Roman CYR"/>
          <w:sz w:val="28"/>
          <w:szCs w:val="28"/>
        </w:rPr>
        <w:t>авляет конкретную цель достижения.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Главную роль здесь играет направление мотивации, т.е. преобладание надежды на успех или страх неудачи. Непосредственным индикатором индивидуальной мотивации достижения служит величина целевого отклонения, поскольку устано</w:t>
      </w:r>
      <w:r>
        <w:rPr>
          <w:rFonts w:ascii="Times New Roman CYR" w:hAnsi="Times New Roman CYR" w:cs="Times New Roman CYR"/>
          <w:sz w:val="28"/>
          <w:szCs w:val="28"/>
        </w:rPr>
        <w:t>влено, что люди, ориентированные на успех, избирают цели, расположенные умеренно выше их наличного результата, так что при усилии он непременно оказывается достигнутым, лица, озабоченные возможностью неудачи, намечают цели в экстремальных зонах, так что ус</w:t>
      </w:r>
      <w:r>
        <w:rPr>
          <w:rFonts w:ascii="Times New Roman CYR" w:hAnsi="Times New Roman CYR" w:cs="Times New Roman CYR"/>
          <w:sz w:val="28"/>
          <w:szCs w:val="28"/>
        </w:rPr>
        <w:t>пех либо сразу исключается, либо становится обеспеченным. Можно видеть, таким образом, два способа трактовки уровня притязаний: как индикатора самооценки и как показателя мотивации, связанной с достижением.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Переживание успеха или неудачи зависит не просто </w:t>
      </w:r>
      <w:r>
        <w:rPr>
          <w:rFonts w:ascii="Times New Roman CYR" w:hAnsi="Times New Roman CYR" w:cs="Times New Roman CYR"/>
          <w:sz w:val="28"/>
          <w:szCs w:val="28"/>
        </w:rPr>
        <w:t>от степени объективной трудности задачи, с которой справился испытуемый, а и от выработанного уровня притязаний. Если новый результат достигает или превышает этот уровень, появляется ощущение успеха, если не достигает - неудачи. Успех и неудача непосредств</w:t>
      </w:r>
      <w:r>
        <w:rPr>
          <w:rFonts w:ascii="Times New Roman CYR" w:hAnsi="Times New Roman CYR" w:cs="Times New Roman CYR"/>
          <w:sz w:val="28"/>
          <w:szCs w:val="28"/>
        </w:rPr>
        <w:t>енно отражаются на уровне притязаний следующего выполнения. После успеха уровень притязаний, как правило, повышается, а после неудачи - снижается, но не наоборот. Переживания успеха и неудачи в основном связаны с задачами средней степени трудности. Удача в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легких и неудача в очень трудных заданиях не сказываются на самооценке. Вместе с тем, чем выше имеющегося уровня достижений степень трудности решенной задачи, тем сильнее переживается успех и чем ниже достигнутое, по сравнению с уровнем притязаний, </w:t>
      </w:r>
      <w:r>
        <w:rPr>
          <w:rFonts w:ascii="Times New Roman CYR" w:hAnsi="Times New Roman CYR" w:cs="Times New Roman CYR"/>
          <w:sz w:val="28"/>
          <w:szCs w:val="28"/>
        </w:rPr>
        <w:t>тем сильнее ощущается неудача. Эта асимметрия в эмоциональных последствиях самооценки сочетается с тенденцией к возрастанию уровня притязаний при постепенном росте уровня достижений в повторном выполнении заданий. Успех при этом все время переживается один</w:t>
      </w:r>
      <w:r>
        <w:rPr>
          <w:rFonts w:ascii="Times New Roman CYR" w:hAnsi="Times New Roman CYR" w:cs="Times New Roman CYR"/>
          <w:sz w:val="28"/>
          <w:szCs w:val="28"/>
        </w:rPr>
        <w:t>аково, независимо от возрастания уровня достижений относительно исходного уровня притязаний. [22]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 2. Особенности самооценки, уровня притязаний и мотивации достижения успеха у подростков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Цели, задачи и структура исследования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становлени</w:t>
      </w:r>
      <w:r>
        <w:rPr>
          <w:rFonts w:ascii="Times New Roman CYR" w:hAnsi="Times New Roman CYR" w:cs="Times New Roman CYR"/>
          <w:sz w:val="28"/>
          <w:szCs w:val="28"/>
        </w:rPr>
        <w:t>я личности связан с формированием самооценки, уровнем притязания, мотивационной сферой. На формирование самооценки влияют многие факторы, действующие уже в раннем детстве, отношение родителей, положение среди сверстников, отношение педагогов. Самооценка те</w:t>
      </w:r>
      <w:r>
        <w:rPr>
          <w:rFonts w:ascii="Times New Roman CYR" w:hAnsi="Times New Roman CYR" w:cs="Times New Roman CYR"/>
          <w:sz w:val="28"/>
          <w:szCs w:val="28"/>
        </w:rPr>
        <w:t xml:space="preserve">сно связана с уровнем притязания личности, которую можно определить как желаемый уровень самооценки личности, проявляющийся в степени трудности цели, которую индивид ставит перед собой. Факторы, определяющие наличие сильной мотивации достижения выражаются </w:t>
      </w:r>
      <w:r>
        <w:rPr>
          <w:rFonts w:ascii="Times New Roman CYR" w:hAnsi="Times New Roman CYR" w:cs="Times New Roman CYR"/>
          <w:sz w:val="28"/>
          <w:szCs w:val="28"/>
        </w:rPr>
        <w:t>в следующем: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достигать высоких результатов (успехов).</w:t>
      </w:r>
    </w:p>
    <w:p w:rsidR="00000000" w:rsidRDefault="002941C0">
      <w:pPr>
        <w:widowControl w:val="0"/>
        <w:tabs>
          <w:tab w:val="left" w:pos="6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Стремление делать все как можно лучше.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Выбор сложных заданий и желание их выполнить.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совершенствовать свое мастерство.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факторы учитывались в исследовании для дости</w:t>
      </w:r>
      <w:r>
        <w:rPr>
          <w:rFonts w:ascii="Times New Roman CYR" w:hAnsi="Times New Roman CYR" w:cs="Times New Roman CYR"/>
          <w:sz w:val="28"/>
          <w:szCs w:val="28"/>
        </w:rPr>
        <w:t>жения цели, т.е. для выявлений различий самооценки, уровня притязания и мотивации достижения успеха в гендерных аспектах.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для того, чтобы выявить особенности различия самооценки, уровня притязания и мотивации достижения успеха в по</w:t>
      </w:r>
      <w:r>
        <w:rPr>
          <w:rFonts w:ascii="Times New Roman CYR" w:hAnsi="Times New Roman CYR" w:cs="Times New Roman CYR"/>
          <w:sz w:val="28"/>
          <w:szCs w:val="28"/>
        </w:rPr>
        <w:t>дростковом возрасте по гендерным признакам.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40 десятиклассников, обучавшихся в общеобразовательной украинской школе с углубленным изучением английского языка № 156, г. Харькова, в возрасте 15 - 16 лет. Сравнивались две выборк</w:t>
      </w:r>
      <w:r>
        <w:rPr>
          <w:rFonts w:ascii="Times New Roman CYR" w:hAnsi="Times New Roman CYR" w:cs="Times New Roman CYR"/>
          <w:sz w:val="28"/>
          <w:szCs w:val="28"/>
        </w:rPr>
        <w:t xml:space="preserve">и: группа юношей и группа девушек.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самооценки подростков использовалась методика «Определение самооценки» [Приложение А] для получения информации о наличие адекватной или неадекватной самооценки в подростковом возрасте. Методика состояла из 5</w:t>
      </w:r>
      <w:r>
        <w:rPr>
          <w:rFonts w:ascii="Times New Roman CYR" w:hAnsi="Times New Roman CYR" w:cs="Times New Roman CYR"/>
          <w:sz w:val="28"/>
          <w:szCs w:val="28"/>
        </w:rPr>
        <w:t>1 качества и заключалась в выборе 10 качеств, которые нравятся и 10 качеств, которые не нравятся испытуемому.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Эта методика встречается в работах Грецова А.Г., Поповой Е.Г. с целью исследования личности подростка. Ответы оценивались в баллах по- разному (от</w:t>
      </w:r>
      <w:r>
        <w:rPr>
          <w:rFonts w:ascii="Times New Roman CYR" w:hAnsi="Times New Roman CYR" w:cs="Times New Roman CYR"/>
          <w:sz w:val="28"/>
          <w:szCs w:val="28"/>
        </w:rPr>
        <w:t xml:space="preserve"> 0 до 10). Например, подросток выбирал 10 качеств, которые ему нравятся и 10 качеств, которые ему не нравятся, затем выделял из 20 качеств, те которые свойственны ему. Результат получали таким образом, что из количества выделенных качеств, которые ему нрав</w:t>
      </w:r>
      <w:r>
        <w:rPr>
          <w:rFonts w:ascii="Times New Roman CYR" w:hAnsi="Times New Roman CYR" w:cs="Times New Roman CYR"/>
          <w:sz w:val="28"/>
          <w:szCs w:val="28"/>
        </w:rPr>
        <w:t xml:space="preserve">ятся, вычитали количество выделенных качеств, которые ему не нравятся.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[6]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уровня притязания подростков использовалась методика моторная проба Шварцландера [Приложение Б] (определение уровня притязаний) для получения информации о разных уровня</w:t>
      </w:r>
      <w:r>
        <w:rPr>
          <w:rFonts w:ascii="Times New Roman CYR" w:hAnsi="Times New Roman CYR" w:cs="Times New Roman CYR"/>
          <w:sz w:val="28"/>
          <w:szCs w:val="28"/>
        </w:rPr>
        <w:t>х притязаний. Испытуемому предлагался бланк с четырьмя прямоугольными секциями по количеству проб в эксперименте. Необходимо поставить крестики в максимальном числе квадратов одного из прямоугольников, выполняя эту задачу за определенное время. Испытуемого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просят назвать количество квадратов, которые он может заполнить за 10 секунд. Он записывает свой ответ в верхнюю большую ячейку первого прямоугольника. После пробы, начинающейся и заканчивающейся по команде экспериментатора, испытуемый подсчитывает количе</w:t>
      </w:r>
      <w:r>
        <w:rPr>
          <w:rFonts w:ascii="Times New Roman CYR" w:hAnsi="Times New Roman CYR" w:cs="Times New Roman CYR"/>
          <w:sz w:val="28"/>
          <w:szCs w:val="28"/>
        </w:rPr>
        <w:t>ство заполненных квадратов в нижней большой ячейке первого прямоугольника. Далее по той же схеме осуществляются следующие пробы, на третье время выполнения задания уменьшается до 8 секунд. [28]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притязаний: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Х&gt;5 - нереально завышенный уровень притязан</w:t>
      </w:r>
      <w:r>
        <w:rPr>
          <w:rFonts w:ascii="Times New Roman CYR" w:hAnsi="Times New Roman CYR" w:cs="Times New Roman CYR"/>
          <w:sz w:val="28"/>
          <w:szCs w:val="28"/>
        </w:rPr>
        <w:t>ий;3-5 - высокий уровень притязаний;1-3 - средний уровень притязаний;0-1 - низкий уровень притязаний;Х&lt;0 - очень низкий уровень притязаний.</w:t>
      </w:r>
    </w:p>
    <w:p w:rsidR="00000000" w:rsidRDefault="00294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мотивации достижения успеха использовалась методика «Мотивация к достижению успеха» [Приложение В]. Эта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методика встречается в работах Грецова А.Г., Поповой Е.Г. с целью исследования личности подростка. Испытуемому предлагалось ответить (да или нет) на 31 вопрос, за каждый положительный ответ испытуемый получал 1 балл. [6]</w:t>
      </w:r>
    </w:p>
    <w:p w:rsidR="00000000" w:rsidRDefault="00294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уровни мотивации: </w:t>
      </w:r>
    </w:p>
    <w:p w:rsidR="00000000" w:rsidRDefault="00294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 д</w:t>
      </w:r>
      <w:r>
        <w:rPr>
          <w:rFonts w:ascii="Times New Roman CYR" w:hAnsi="Times New Roman CYR" w:cs="Times New Roman CYR"/>
          <w:sz w:val="28"/>
          <w:szCs w:val="28"/>
        </w:rPr>
        <w:t>о 10 баллов: низкий уровень мотивации;</w:t>
      </w:r>
    </w:p>
    <w:p w:rsidR="00000000" w:rsidRDefault="00294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 до 16 баллов: средний уровень мотивации;</w:t>
      </w:r>
    </w:p>
    <w:p w:rsidR="00000000" w:rsidRDefault="002941C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17 до 20 баллов: умеренно высокий уровень мотивации;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свыше 21 балла: слишком высокий уровень мотивации.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Гендерные различия самооценки, уровня притязаний, мотиваци</w:t>
      </w:r>
      <w:r>
        <w:rPr>
          <w:rFonts w:ascii="Times New Roman CYR" w:hAnsi="Times New Roman CYR" w:cs="Times New Roman CYR"/>
          <w:sz w:val="28"/>
          <w:szCs w:val="28"/>
        </w:rPr>
        <w:t>и достижения успеха в подростковом возрасте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самооценку, уровень притязаний, мотивацию достижения успеха подростков (15-16 лет), были получены данные, что позволило сделать вывод о гендерных различиях. Проверка статистической значимости различий о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существлялась путем сравнения показателей, полученных в группах юношей и девушек, по критерию Манна-Уитни.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-критерий предназначен для оценки различий между двумя выборками по уровню какого-либо признака, количественно измеренного. Он позволяет выявить раз</w:t>
      </w:r>
      <w:r>
        <w:rPr>
          <w:rFonts w:ascii="Times New Roman CYR" w:hAnsi="Times New Roman CYR" w:cs="Times New Roman CYR"/>
          <w:sz w:val="28"/>
          <w:szCs w:val="28"/>
        </w:rPr>
        <w:t>личия между малыми группами, и является более мощным, чем критерий Розембаума.[13]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исследования самооценки представлены в таблице 2.1.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2.1. Исследование самооценки в подростковом возрасте по гендерным признакам (%)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886"/>
        <w:gridCol w:w="516"/>
        <w:gridCol w:w="886"/>
        <w:gridCol w:w="516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ооценки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Юноши 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эмп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Завышенный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Адекватный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Заниженный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1,92</w:t>
            </w:r>
          </w:p>
        </w:tc>
      </w:tr>
    </w:tbl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самооценки по двум выборкам показал, что в группе девушек больше подростко</w:t>
      </w:r>
      <w:r>
        <w:rPr>
          <w:rFonts w:ascii="Times New Roman CYR" w:hAnsi="Times New Roman CYR" w:cs="Times New Roman CYR"/>
          <w:sz w:val="28"/>
          <w:szCs w:val="28"/>
        </w:rPr>
        <w:t>в с заниженной самооценкой, чем в группе юношей; в группе юношей больше подростков с адекватной самооценкой, чем в группе девушек. Те, подростки, которые обладают адекватной или высокой самооценкой, имеют больше шансов достигнуть успеха, чем обладатели низ</w:t>
      </w:r>
      <w:r>
        <w:rPr>
          <w:rFonts w:ascii="Times New Roman CYR" w:hAnsi="Times New Roman CYR" w:cs="Times New Roman CYR"/>
          <w:sz w:val="28"/>
          <w:szCs w:val="28"/>
        </w:rPr>
        <w:t>кой самооценки. Практически невозможно достигнуть большего, чем предопределяет внутренняя «планка», на высоту которой оценивает себя человек. Неадекватность самооценки может привести к крайне нереалистичным (завышенным или заниженным) притязаниям. В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нии это проявляется в выборе слишком трудных или слишком легких целей, в повышенной тревожности, неуверенности в своих силах, тенденции избегать ситуации соревнования, некритичности в оценке достигнутого, ошибочности прогноза и т.п.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Заниженная самооценка </w:t>
      </w:r>
      <w:r>
        <w:rPr>
          <w:rFonts w:ascii="Times New Roman CYR" w:hAnsi="Times New Roman CYR" w:cs="Times New Roman CYR"/>
          <w:sz w:val="28"/>
          <w:szCs w:val="28"/>
        </w:rPr>
        <w:t>у девушек может быть обусловлена как внутренними так и внешними изменениями. Развитие в этом возрасте характеризуется интенсивным ростом, включающим изменения размеров тела и видимые структурно-скелетные изменения. Физическое развитие подростков осуществля</w:t>
      </w:r>
      <w:r>
        <w:rPr>
          <w:rFonts w:ascii="Times New Roman CYR" w:hAnsi="Times New Roman CYR" w:cs="Times New Roman CYR"/>
          <w:sz w:val="28"/>
          <w:szCs w:val="28"/>
        </w:rPr>
        <w:t>ется в соответствии с определенными закономерностями и последовательностью изменений, однако темпы и характер роста индивидуальны у каждого подростка. Важнейшей характеристикой физического развития является половое созревание, оцениваемое по развитию репро</w:t>
      </w:r>
      <w:r>
        <w:rPr>
          <w:rFonts w:ascii="Times New Roman CYR" w:hAnsi="Times New Roman CYR" w:cs="Times New Roman CYR"/>
          <w:sz w:val="28"/>
          <w:szCs w:val="28"/>
        </w:rPr>
        <w:t>дуктивной системы.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Наглядно различия особенностей самооценки по гендерным признакам в подростковом возрасте можно представить на рисунке 2.1.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 Различия особенностей самооценки по гендерным признакам в подростковом возрасте.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ис</w:t>
      </w:r>
      <w:r>
        <w:rPr>
          <w:rFonts w:ascii="Times New Roman CYR" w:hAnsi="Times New Roman CYR" w:cs="Times New Roman CYR"/>
          <w:sz w:val="28"/>
          <w:szCs w:val="28"/>
        </w:rPr>
        <w:t>следования уровня притязаний представлены в таблице 2.2.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7609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289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2.2.Исследование уровня притязаний в подростковом возрасте по гендерным признакам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530"/>
        <w:gridCol w:w="516"/>
        <w:gridCol w:w="1530"/>
        <w:gridCol w:w="516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притязаний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эмп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</w:tr>
    </w:tbl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уровня притязаний (УП) по двум выборкам показал, что у юношей больше подростков с очень низким УП, чем в группе у девуше</w:t>
      </w:r>
      <w:r>
        <w:rPr>
          <w:rFonts w:ascii="Times New Roman CYR" w:hAnsi="Times New Roman CYR" w:cs="Times New Roman CYR"/>
          <w:sz w:val="28"/>
          <w:szCs w:val="28"/>
        </w:rPr>
        <w:t>к, а в группе девушек больше подростков с высоким УП, чем в группе юношей. Люди, обладающие реалистичным уровнем притязаний, отличаются уверенностью в своих силах, настойчивостью в достижении цели, большей продуктивностью, критичностью в оценке достигнутог</w:t>
      </w:r>
      <w:r>
        <w:rPr>
          <w:rFonts w:ascii="Times New Roman CYR" w:hAnsi="Times New Roman CYR" w:cs="Times New Roman CYR"/>
          <w:sz w:val="28"/>
          <w:szCs w:val="28"/>
        </w:rPr>
        <w:t>о. Адекватный уровень притязаний побуждает подростка к самовоспитанию, к обретению желаемых качеств в ближайшем будущем. При высоком уровне притязаний и недостаточном осознании своих возможностей подросток может болезненно переживать разрыв между идеальным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 «Я» и действительным положением, и это может приводить к неуверенности в себе, что внешне выражается в упрямстве, обидчивости, агрессивности.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 различия уровня притязания по гендерным признакам можно представить на рисунке 2.2.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60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52875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2.2. Различия уровня притязания по гендерным признакам в подростковом возрасте.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исследования уровня притязаний представлены в таблице 2.3.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2.3. Исследование мотивации достижения успеха в подростк</w:t>
      </w:r>
      <w:r>
        <w:rPr>
          <w:rFonts w:ascii="Times New Roman CYR" w:hAnsi="Times New Roman CYR" w:cs="Times New Roman CYR"/>
          <w:sz w:val="28"/>
          <w:szCs w:val="28"/>
        </w:rPr>
        <w:t>овом возрасте по гендерным признакам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530"/>
        <w:gridCol w:w="516"/>
        <w:gridCol w:w="1530"/>
        <w:gridCol w:w="516"/>
        <w:gridCol w:w="5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мотивации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эмп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человек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(%)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Умеренно высокий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Слишком высокий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</w:tr>
    </w:tbl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мотивации достиже</w:t>
      </w:r>
      <w:r>
        <w:rPr>
          <w:rFonts w:ascii="Times New Roman CYR" w:hAnsi="Times New Roman CYR" w:cs="Times New Roman CYR"/>
          <w:sz w:val="28"/>
          <w:szCs w:val="28"/>
        </w:rPr>
        <w:t>ния успеха по двум выборкам показал, что в группе девушек больше подростков со средним уровнем мотивации, чем в группе юношей; в группе юношей больше подростков с уровнем умеренно высокой мотивации, чем в группе девушек, и в группе юношей больше подростков</w:t>
      </w:r>
      <w:r>
        <w:rPr>
          <w:rFonts w:ascii="Times New Roman CYR" w:hAnsi="Times New Roman CYR" w:cs="Times New Roman CYR"/>
          <w:sz w:val="28"/>
          <w:szCs w:val="28"/>
        </w:rPr>
        <w:t xml:space="preserve"> со слишком высоким уровнем мотивации, чем в группе девушек. Подростки с одинаковыми достижениями иногда по-разному оценивают собственные способности и имеют различные ожидания. Так, мальчики, как правило, более уверены в своих способностях, чаще ориентиро</w:t>
      </w:r>
      <w:r>
        <w:rPr>
          <w:rFonts w:ascii="Times New Roman CYR" w:hAnsi="Times New Roman CYR" w:cs="Times New Roman CYR"/>
          <w:sz w:val="28"/>
          <w:szCs w:val="28"/>
        </w:rPr>
        <w:t>ваны на успех (и ожидают позитивного результата), чем девочки. Таким образом, не только предыдущие успехи и неудачи определяют надежду на успех, но и оценка своих способностей. Такая самооценка является относительно стабильным психическим образованием, хот</w:t>
      </w:r>
      <w:r>
        <w:rPr>
          <w:rFonts w:ascii="Times New Roman CYR" w:hAnsi="Times New Roman CYR" w:cs="Times New Roman CYR"/>
          <w:sz w:val="28"/>
          <w:szCs w:val="28"/>
        </w:rPr>
        <w:t>я ситуативные факторы в известной степени влияют и на нее. Уверенность в собственных способностях может повысить веру человека в эффективность его деятельности. Когда человек осознает наличие у себя способностей, которые могут обеспечить успех, это положит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 отражается на его уверенности в успешности собственных действий. Наглядно различия мотивации достижения успеха по гендерным признакам в подростковом возрасте можно представить на рисунке 2.3.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60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1152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2.3. Различия м</w:t>
      </w:r>
      <w:r>
        <w:rPr>
          <w:rFonts w:ascii="Times New Roman CYR" w:hAnsi="Times New Roman CYR" w:cs="Times New Roman CYR"/>
          <w:sz w:val="28"/>
          <w:szCs w:val="28"/>
        </w:rPr>
        <w:t>отивации достижения успеха по гендерным признакам в подростковом возрасте.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2.4. Взаимосвязь показателей особенностей самооценки, уровня притязаний и мотивации достижения успеха в подростковом возрасте по гендерным признакам.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890"/>
        <w:gridCol w:w="9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ция достижения успеха - уровень притязаний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притязаний - самооценка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Мотивация достижения успеха - самооценка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41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</w:tbl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Анализ результатов ранговой корреляции Спирмена по гендерным признакам в подростковом возрасте показал,</w:t>
      </w:r>
      <w:r>
        <w:rPr>
          <w:rFonts w:ascii="Times New Roman CYR" w:hAnsi="Times New Roman CYR" w:cs="Times New Roman CYR"/>
          <w:sz w:val="28"/>
          <w:szCs w:val="28"/>
        </w:rPr>
        <w:t xml:space="preserve"> что взаимосвязь мотивации достижения успеха с уровнем притязаний сильная у юношей, у девушек эта взаимосвязь слабая; взаимосвязь уровня притязания с самооценкой у юношей сильная, у девушек - слабая; взаимосвязь мотивации достижения успеха с самооценкой у </w:t>
      </w:r>
      <w:r>
        <w:rPr>
          <w:rFonts w:ascii="Times New Roman CYR" w:hAnsi="Times New Roman CYR" w:cs="Times New Roman CYR"/>
          <w:sz w:val="28"/>
          <w:szCs w:val="28"/>
        </w:rPr>
        <w:t>юношей средняя, у девушек слабая.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литературы по проблеме взросления и практические наблюдения позволяют говорить о рубеже развития личности, когда подростковый опыт уже недостаточен для нормального самочувствия, а взрослый опыт еще осоз</w:t>
      </w:r>
      <w:r>
        <w:rPr>
          <w:rFonts w:ascii="Times New Roman CYR" w:hAnsi="Times New Roman CYR" w:cs="Times New Roman CYR"/>
          <w:sz w:val="28"/>
          <w:szCs w:val="28"/>
        </w:rPr>
        <w:t>нанно не освоен. В связи с этим выделяются основные особенности подростков:</w:t>
      </w:r>
    </w:p>
    <w:p w:rsidR="00000000" w:rsidRDefault="002941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Повышенная по сравнению с другими возрастами значимость тесных эмоциональных контактов.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Интенсивная социализация, сменяющая характерное для подростков противопоставление себ</w:t>
      </w:r>
      <w:r>
        <w:rPr>
          <w:rFonts w:ascii="Times New Roman CYR" w:hAnsi="Times New Roman CYR" w:cs="Times New Roman CYR"/>
          <w:sz w:val="28"/>
          <w:szCs w:val="28"/>
        </w:rPr>
        <w:t xml:space="preserve">я взрослому обществу.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вынужден в короткий промежуток времени находить решения основных задач дальнейшего развития. Главная проблема заключается в том, что эти задачи, при множестве различных социальных институтов, способных оказывать ему в этом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помощь, человек в период взросления должен решать самостоятельно.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Некоторая универсальность задач развития в подростковом возрасте позволяет выявить типичные особенности становления личности подростка, однако условия, в которых каждое новое поколение выну</w:t>
      </w:r>
      <w:r>
        <w:rPr>
          <w:rFonts w:ascii="Times New Roman CYR" w:hAnsi="Times New Roman CYR" w:cs="Times New Roman CYR"/>
          <w:sz w:val="28"/>
          <w:szCs w:val="28"/>
        </w:rPr>
        <w:t>ждено решать эти задачи, могут существенно различаться. Это касается общественных целей и ценностей, социально-педагогических условий обучения и воспитания, культурной и национальной основы, экономической ситуации в стране и регионе.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я</w:t>
      </w:r>
      <w:r>
        <w:rPr>
          <w:rFonts w:ascii="Times New Roman CYR" w:hAnsi="Times New Roman CYR" w:cs="Times New Roman CYR"/>
          <w:sz w:val="28"/>
          <w:szCs w:val="28"/>
        </w:rPr>
        <w:t>вляется особенно чувствительным к формированию ценностных ориентаций, поскольку способствует становлению мировоззрения и собственного отношения к окружающей действительности.[9]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в условиях природного и предметного мира происходит через ме</w:t>
      </w:r>
      <w:r>
        <w:rPr>
          <w:rFonts w:ascii="Times New Roman CYR" w:hAnsi="Times New Roman CYR" w:cs="Times New Roman CYR"/>
          <w:sz w:val="28"/>
          <w:szCs w:val="28"/>
        </w:rPr>
        <w:t xml:space="preserve">жличностные отношения; в частности, для подростков наиболее значимой становится сфера общения со сверстниками.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подростка как новообразование возраста способствует более глубокому пониманию других людей. Социальное развитие, которое приводит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образованию личности, приобретает в самосознании опору для своего дальнейшего развития. Формирование самосознания тесно связано с развитием представлений о времени. У подростка формируется представление о прошлом и будущем, что приводит к открытию конечно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существования, вызывая тревогу и страх. Однако в последствии ощущение личностной идентичности предполагает среди прочего чувство стабильности и неизменности во времени, снижает тревогу перед различного рода неопределенностью.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о</w:t>
      </w:r>
      <w:r>
        <w:rPr>
          <w:rFonts w:ascii="Times New Roman CYR" w:hAnsi="Times New Roman CYR" w:cs="Times New Roman CYR"/>
          <w:sz w:val="28"/>
          <w:szCs w:val="28"/>
        </w:rPr>
        <w:t>дновременно с физическими изменениями происходит глубокая перестройка психики, что обусловливается не только физиологическими факторами, но в значительной мере психосоциальным влиянием. Стремление подростка сравнивать себя со сверстниками усиливает наблюде</w:t>
      </w:r>
      <w:r>
        <w:rPr>
          <w:rFonts w:ascii="Times New Roman CYR" w:hAnsi="Times New Roman CYR" w:cs="Times New Roman CYR"/>
          <w:sz w:val="28"/>
          <w:szCs w:val="28"/>
        </w:rPr>
        <w:t>ние за собственным телом, что вызывает озабоченность, тревожность и конфликтные реакции на внешние замечания. Подростки склонны переоценивать действительные и мнимые отклонения от нормы, особенно относительно своего тела. Поскольку подростки отмечают социа</w:t>
      </w:r>
      <w:r>
        <w:rPr>
          <w:rFonts w:ascii="Times New Roman CYR" w:hAnsi="Times New Roman CYR" w:cs="Times New Roman CYR"/>
          <w:sz w:val="28"/>
          <w:szCs w:val="28"/>
        </w:rPr>
        <w:t>льную реакцию на изменение их физического облика (одобрение, восхищение или отвращение, насмешку или презрение), они включают его в представление о себе. Многие кризисы и конфликты в этот период связаны с неадекватным, неловким или оскорбительным отношение</w:t>
      </w:r>
      <w:r>
        <w:rPr>
          <w:rFonts w:ascii="Times New Roman CYR" w:hAnsi="Times New Roman CYR" w:cs="Times New Roman CYR"/>
          <w:sz w:val="28"/>
          <w:szCs w:val="28"/>
        </w:rPr>
        <w:t>м к ним взрослых людей.[16]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изменения, таким образом, оказывают влияние на самооценку и чувство собственной значимости. Поскольку диапазон нормальной изменчивости остается неизвестным, это может вызвать беспокойство и приводить к острым конфликт</w:t>
      </w:r>
      <w:r>
        <w:rPr>
          <w:rFonts w:ascii="Times New Roman CYR" w:hAnsi="Times New Roman CYR" w:cs="Times New Roman CYR"/>
          <w:sz w:val="28"/>
          <w:szCs w:val="28"/>
        </w:rPr>
        <w:t>ным ситуациям, агрессивному или депрессивному поведению, поведенческим нарушениям и даже к хроническим неврозам.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развивающееся самосознание приводит к относительно устойчивой самооценке и определенному уровню притязаний. Достигнутый уровень психическ</w:t>
      </w:r>
      <w:r>
        <w:rPr>
          <w:rFonts w:ascii="Times New Roman CYR" w:hAnsi="Times New Roman CYR" w:cs="Times New Roman CYR"/>
          <w:sz w:val="28"/>
          <w:szCs w:val="28"/>
        </w:rPr>
        <w:t>ого развития, возросшие возможности подростка вызывают у него потребность в самостоятельности, самоутверждении, признании со стороны взрослых его прав, его потенциальных возможностей в плане участия в общественно значимых делах, приводя к развитию такого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арактерного для этого возраста новообразования как взрослость.[30]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этот период формируется осознанное отношение к своим потребностям и способностям, влечениям и мотивам поведения, переживаниям и мыслям.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различия уровня самооценки, уровня притя</w:t>
      </w:r>
      <w:r>
        <w:rPr>
          <w:rFonts w:ascii="Times New Roman CYR" w:hAnsi="Times New Roman CYR" w:cs="Times New Roman CYR"/>
          <w:sz w:val="28"/>
          <w:szCs w:val="28"/>
        </w:rPr>
        <w:t>заний и мотивации достижения успеха в подростковом возрасте по гендерным признакам были получены данные, что позволило сделать соответствующие выводы, подтверждающиеся статистическими данными.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особенностей самооценки в подро</w:t>
      </w:r>
      <w:r>
        <w:rPr>
          <w:rFonts w:ascii="Times New Roman CYR" w:hAnsi="Times New Roman CYR" w:cs="Times New Roman CYR"/>
          <w:sz w:val="28"/>
          <w:szCs w:val="28"/>
        </w:rPr>
        <w:t>стковом возрасте показал, что в группе юношей 35% подростков с заниженным уровнем самооценки, 65% - с адекватным уровнем самооценки, 0% - с завышенным уровнем самооценки.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уровня притязаний в подростковом возрасте показал, чт</w:t>
      </w:r>
      <w:r>
        <w:rPr>
          <w:rFonts w:ascii="Times New Roman CYR" w:hAnsi="Times New Roman CYR" w:cs="Times New Roman CYR"/>
          <w:sz w:val="28"/>
          <w:szCs w:val="28"/>
        </w:rPr>
        <w:t>о в группе юношей 10% подростков с очень низким уровнем притязаний, 35% - с низким уровнем притязаний, 50% - со средним уровнем притязаний, и 5 % - с высоким уровнем притязаний.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мотивации достижения успеха в подростковом воз</w:t>
      </w:r>
      <w:r>
        <w:rPr>
          <w:rFonts w:ascii="Times New Roman CYR" w:hAnsi="Times New Roman CYR" w:cs="Times New Roman CYR"/>
          <w:sz w:val="28"/>
          <w:szCs w:val="28"/>
        </w:rPr>
        <w:t>расте показал, что в группе юношей 30% подростков со средним уровнем, 50% - с умеренно высоким уровнем , 20% - со слишком высоким уровнем. Подростков с низким уровнем мотивации достижения успеха не выявлено.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особенностей сам</w:t>
      </w:r>
      <w:r>
        <w:rPr>
          <w:rFonts w:ascii="Times New Roman CYR" w:hAnsi="Times New Roman CYR" w:cs="Times New Roman CYR"/>
          <w:sz w:val="28"/>
          <w:szCs w:val="28"/>
        </w:rPr>
        <w:t>ооценки в группе девушек подросткового возраста показал, что 65% подростков имеют заниженный уровень, 25% подростков имеют адекватный уровень, 10% - имеют завышенный уровень.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результатов исследования уровня притязаний в группе девушек подросткового </w:t>
      </w:r>
      <w:r>
        <w:rPr>
          <w:rFonts w:ascii="Times New Roman CYR" w:hAnsi="Times New Roman CYR" w:cs="Times New Roman CYR"/>
          <w:sz w:val="28"/>
          <w:szCs w:val="28"/>
        </w:rPr>
        <w:t>возраста показал, что 5% девушек с очень низким уровнем, 35% - с низким уровнем, 50% - со средним уровнем, 10% - с высоким уровнем.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мотивации достижения успеха в группе девушек подросткового возраста показал, что 40% девушек</w:t>
      </w:r>
      <w:r>
        <w:rPr>
          <w:rFonts w:ascii="Times New Roman CYR" w:hAnsi="Times New Roman CYR" w:cs="Times New Roman CYR"/>
          <w:sz w:val="28"/>
          <w:szCs w:val="28"/>
        </w:rPr>
        <w:t xml:space="preserve"> со средним уровнем, 45% - с умеренно высоким уровнем, 15% - со слишком высоким уровнем. В группе девушек подростков с низким уровнем мотивации достижения успеха не выявлено.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результаты исследования, были выявлены различия особенностей самооценки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подросткового возраста по гендерным признакам. Количество подростков в группе девушек с заниженным уровнем самооценки больше в два раза, чем в группе юношей. Количество подростков в группе юношей с адекватным уровнем самооценки больше в два раза, чем в гр</w:t>
      </w:r>
      <w:r>
        <w:rPr>
          <w:rFonts w:ascii="Times New Roman CYR" w:hAnsi="Times New Roman CYR" w:cs="Times New Roman CYR"/>
          <w:sz w:val="28"/>
          <w:szCs w:val="28"/>
        </w:rPr>
        <w:t>уппе девушек.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результаты исследования уровня притязания и мотивации достижения успеха в группе девушек и в группе юношей, различий не было выявлено.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Различия, как правило, находят свое отражение в представлениях молодых людей о том мире, в которо</w:t>
      </w:r>
      <w:r>
        <w:rPr>
          <w:rFonts w:ascii="Times New Roman CYR" w:hAnsi="Times New Roman CYR" w:cs="Times New Roman CYR"/>
          <w:sz w:val="28"/>
          <w:szCs w:val="28"/>
        </w:rPr>
        <w:t>м они живут, об их жизненной перспективе, способах ее реализации, целях и ценностях, и все это может вносить изменения в их психологические характеристики, затрагивать психофизиологические способы реагирования. Сегодня уже изменились нормы и ценности, не т</w:t>
      </w:r>
      <w:r>
        <w:rPr>
          <w:rFonts w:ascii="Times New Roman CYR" w:hAnsi="Times New Roman CYR" w:cs="Times New Roman CYR"/>
          <w:sz w:val="28"/>
          <w:szCs w:val="28"/>
        </w:rPr>
        <w:t>олько социально-экономические, но и психологические, претерпели изменения общие модели поведения, которые должен освоить молодой человек.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2941C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41C0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Алякринский Б.С, «Беседы о самовоспитании». М., "Знание", 1977г.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Бахур В.Т. «Это неповторимое "Я"»</w:t>
      </w:r>
      <w:r>
        <w:rPr>
          <w:rFonts w:ascii="Times New Roman CYR" w:hAnsi="Times New Roman CYR" w:cs="Times New Roman CYR"/>
          <w:sz w:val="28"/>
          <w:szCs w:val="28"/>
        </w:rPr>
        <w:t xml:space="preserve">. М., Знание, 1986г.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Бернс Р. «Развитие Я- концепции и воспитание». М., 1986г.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«Избранные психологические труды. Проблемы формирования личности»: М., 1966г.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Братусь Б.С. «Аномалии личности». М., 1988г.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Грецов А.Г., «Узнай себя». Инфо</w:t>
      </w:r>
      <w:r>
        <w:rPr>
          <w:rFonts w:ascii="Times New Roman CYR" w:hAnsi="Times New Roman CYR" w:cs="Times New Roman CYR"/>
          <w:sz w:val="28"/>
          <w:szCs w:val="28"/>
        </w:rPr>
        <w:t>рмационно-методические материалы для подростков - СПб., 2004г.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Зейгарник Б.В. «Теории личности в зарубежной психологии», М., 1981г.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Зинченко В.П. «Как построить свое "Я"» - М.: Педагогика, 1991г.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«В поисках себя». Личность и ее самосознание.</w:t>
      </w:r>
      <w:r>
        <w:rPr>
          <w:rFonts w:ascii="Times New Roman CYR" w:hAnsi="Times New Roman CYR" w:cs="Times New Roman CYR"/>
          <w:sz w:val="28"/>
          <w:szCs w:val="28"/>
        </w:rPr>
        <w:t xml:space="preserve">- , 1984г.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 И.С. Открытие "Я". М., 1978г.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Кондрашенко В.Т. «Девиантное поведение у подростков». Беларусь,1988г.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Кривцова С.В. «Подросток на перекрестке эпох».- М., 1997г.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Ламаш И.В. Методическое пособие/ «Основы научного исследования», Харьков</w:t>
      </w:r>
      <w:r>
        <w:rPr>
          <w:rFonts w:ascii="Times New Roman CYR" w:hAnsi="Times New Roman CYR" w:cs="Times New Roman CYR"/>
          <w:sz w:val="28"/>
          <w:szCs w:val="28"/>
        </w:rPr>
        <w:t xml:space="preserve">, 2004г.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Методические рекомендации по подготовке к комплексному государственному экзамену по «Психологии»: раздел «Возрастная психология»/ Сост. Канд. Психол. Наук, доцент Егорова Э.Н.. - Харьков, 2005г.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Муздыбаев К. «Психология ответственности». М., </w:t>
      </w:r>
      <w:r>
        <w:rPr>
          <w:rFonts w:ascii="Times New Roman CYR" w:hAnsi="Times New Roman CYR" w:cs="Times New Roman CYR"/>
          <w:sz w:val="28"/>
          <w:szCs w:val="28"/>
        </w:rPr>
        <w:t xml:space="preserve">1983г.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«Возрастная психология», учебник для студ. вузов - 7-е изд., стереотип - М., 2002г.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Нартова - Бочавер С.К. "Сoping behavior" в системе понятий психологии личности. Психологический журнал, том 18, №5, 1997г.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 о</w:t>
      </w:r>
      <w:r>
        <w:rPr>
          <w:rFonts w:ascii="Times New Roman CYR" w:hAnsi="Times New Roman CYR" w:cs="Times New Roman CYR"/>
          <w:sz w:val="28"/>
          <w:szCs w:val="28"/>
        </w:rPr>
        <w:t>бразования. М.: Просвещение: Владос, 1994г.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Петровский В.А. К пониманию личности в психологии / Вопросы психологии. № 2, 1981г.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Попова Е.Г. «Узнай себя». Информационно-методические материалы для подростков - СПб., 2004г.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Психология личности и образ </w:t>
      </w:r>
      <w:r>
        <w:rPr>
          <w:rFonts w:ascii="Times New Roman CYR" w:hAnsi="Times New Roman CYR" w:cs="Times New Roman CYR"/>
          <w:sz w:val="28"/>
          <w:szCs w:val="28"/>
        </w:rPr>
        <w:t xml:space="preserve">жизни. М.: Наука, 1987г.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Психология формирования и развития личности. М.: Наука, 1981г.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Райгородский Д.Я. «Теории личности в западноевропейской и американской психологии». Хрестоматия по психологии личности. Самара, 1996г.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Савонько Е.И. «Возрастны</w:t>
      </w:r>
      <w:r>
        <w:rPr>
          <w:rFonts w:ascii="Times New Roman CYR" w:hAnsi="Times New Roman CYR" w:cs="Times New Roman CYR"/>
          <w:sz w:val="28"/>
          <w:szCs w:val="28"/>
        </w:rPr>
        <w:t xml:space="preserve">е особенности соотношения ориентации на самооценку и на оценку другими людьми» // Изучение мотивации поведения детей и подростков. М., 1972г.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Самоотношение как эмоционально - оценочная система. М.: МГУ, 1991г.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Саморегуляция и прогнозирование социальн</w:t>
      </w:r>
      <w:r>
        <w:rPr>
          <w:rFonts w:ascii="Times New Roman CYR" w:hAnsi="Times New Roman CYR" w:cs="Times New Roman CYR"/>
          <w:sz w:val="28"/>
          <w:szCs w:val="28"/>
        </w:rPr>
        <w:t>ого поведения личности. Л.: Наука, 1979г.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Сафин В.Ф. К проблеме самоопределения личности и ее активности. В сб. "Вопросы самоопределения личности и ее активности": Межвузовский сборник научных трудов. - Уфа, Башкирский пединститут, 1985г.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Семиченко В.</w:t>
      </w:r>
      <w:r>
        <w:rPr>
          <w:rFonts w:ascii="Times New Roman CYR" w:hAnsi="Times New Roman CYR" w:cs="Times New Roman CYR"/>
          <w:sz w:val="28"/>
          <w:szCs w:val="28"/>
        </w:rPr>
        <w:t>А. «Проблемы мотивации поведения и деятельности человека», К., 2004г.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Смирнова Е.О. «Психология ребенка». М. 1997г.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Спиркин А.Г. «Сознание и самосознание». М., 1972г. </w:t>
      </w:r>
    </w:p>
    <w:p w:rsidR="0000000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«Стиль жизни личности». Теоретические и методологические проблемы. Киев: Наукова </w:t>
      </w:r>
      <w:r>
        <w:rPr>
          <w:rFonts w:ascii="Times New Roman CYR" w:hAnsi="Times New Roman CYR" w:cs="Times New Roman CYR"/>
          <w:sz w:val="28"/>
          <w:szCs w:val="28"/>
        </w:rPr>
        <w:t xml:space="preserve">думка, 1982г. </w:t>
      </w:r>
    </w:p>
    <w:p w:rsidR="002941C0" w:rsidRDefault="002941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9"/>
          <w:szCs w:val="29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Эриксон Э. «Идентичность: юность и кризис». М., 1996г. </w:t>
      </w:r>
    </w:p>
    <w:sectPr w:rsidR="002941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9E"/>
    <w:rsid w:val="0007609E"/>
    <w:rsid w:val="002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46ADF3-2866-4251-AD94-7B641871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9280</Words>
  <Characters>52899</Characters>
  <Application>Microsoft Office Word</Application>
  <DocSecurity>0</DocSecurity>
  <Lines>440</Lines>
  <Paragraphs>124</Paragraphs>
  <ScaleCrop>false</ScaleCrop>
  <Company/>
  <LinksUpToDate>false</LinksUpToDate>
  <CharactersWithSpaces>62055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2024-08-14T06:07:00Z</dcterms:created>
  <dcterms:modified xsi:type="dcterms:W3CDTF">2024-08-14T06:07:00Z</dcterms:modified>
</cp:coreProperties>
</file>