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Гендерные различия позитивных психологических качеств у современных российских школьников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личностный школьник ценностный гендерный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данного исследования заключается в возрастающей интерес современной психологии к позити</w:t>
      </w:r>
      <w:r>
        <w:rPr>
          <w:rFonts w:ascii="Times New Roman CYR" w:hAnsi="Times New Roman CYR" w:cs="Times New Roman CYR"/>
          <w:sz w:val="28"/>
          <w:szCs w:val="28"/>
        </w:rPr>
        <w:t xml:space="preserve">вным аспектам личности: самоактуализации и самореализации, личностному росту, феномену счастья и жизнестойкости. Данная тенденции, которая впервые появилась в середине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века в концепциях гуманистической психологии, сформировалась в итоге в особое движени</w:t>
      </w:r>
      <w:r>
        <w:rPr>
          <w:rFonts w:ascii="Times New Roman CYR" w:hAnsi="Times New Roman CYR" w:cs="Times New Roman CYR"/>
          <w:sz w:val="28"/>
          <w:szCs w:val="28"/>
        </w:rPr>
        <w:t xml:space="preserve">е в западном сообществе, которое получило название «позитивная психология». Основателем данного направления является М. Селигман, который занимался исследованиями выученной беспомощности и оптимизма.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Работы автора послужили отправной точкой в изучении и ос</w:t>
      </w:r>
      <w:r>
        <w:rPr>
          <w:rFonts w:ascii="Times New Roman CYR" w:hAnsi="Times New Roman CYR" w:cs="Times New Roman CYR"/>
          <w:sz w:val="28"/>
          <w:szCs w:val="28"/>
        </w:rPr>
        <w:t>мысление оптимизма, как аспекта человеческой психики и остаются актуальными в настоящий период времени. Позитивная психология, теоретические и эмпирические исследования данного направления в последние несколько лет становятся востребованными не только в за</w:t>
      </w:r>
      <w:r>
        <w:rPr>
          <w:rFonts w:ascii="Times New Roman CYR" w:hAnsi="Times New Roman CYR" w:cs="Times New Roman CYR"/>
          <w:sz w:val="28"/>
          <w:szCs w:val="28"/>
        </w:rPr>
        <w:t>падной и европейской культуре, но и находят отражения в работах таких отечественных психологов, как Л.М. Рудиновой, Т. О. Гордеева, М.С. Замышляева.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последних исследований десятилетия следует, что оптимизм является важным психологическим качеством лично</w:t>
      </w:r>
      <w:r>
        <w:rPr>
          <w:rFonts w:ascii="Times New Roman CYR" w:hAnsi="Times New Roman CYR" w:cs="Times New Roman CYR"/>
          <w:sz w:val="28"/>
          <w:szCs w:val="28"/>
        </w:rPr>
        <w:t>сти, а также тесно связан с мотивационной деятельностью, гендерными особенностями, настойчивостью, стрессом, надеждой и многими другими эмоциональными и когнитивными процессами. Полученные данные помогают разрешить целый ряд практических проблем в психолог</w:t>
      </w:r>
      <w:r>
        <w:rPr>
          <w:rFonts w:ascii="Times New Roman CYR" w:hAnsi="Times New Roman CYR" w:cs="Times New Roman CYR"/>
          <w:sz w:val="28"/>
          <w:szCs w:val="28"/>
        </w:rPr>
        <w:t>ии, но также остаются открытыми многие вопросы, связанные непосредственно с процессом развития позитивных личностных качеств, их зависимость от индивидуальных, социокультурных факторов, ценностных ориентиров и гендерных особенностей личности. Остается знач</w:t>
      </w:r>
      <w:r>
        <w:rPr>
          <w:rFonts w:ascii="Times New Roman CYR" w:hAnsi="Times New Roman CYR" w:cs="Times New Roman CYR"/>
          <w:sz w:val="28"/>
          <w:szCs w:val="28"/>
        </w:rPr>
        <w:t>имым вопрос формирования позитивного восприятия, которым занимаются многие ведущие зарубежные и отечественные психологи и педагоги.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указывают на важность развития позитивного восприятия себя и мира не только у взрослых, но и ребенка. Разрабаты</w:t>
      </w:r>
      <w:r>
        <w:rPr>
          <w:rFonts w:ascii="Times New Roman CYR" w:hAnsi="Times New Roman CYR" w:cs="Times New Roman CYR"/>
          <w:sz w:val="28"/>
          <w:szCs w:val="28"/>
        </w:rPr>
        <w:t>ваются сопровождающие методики, которые встроены в процесс обучения и личностные сфера деятельности школьников.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позитивные психологические качества личности современного российского школьника.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исследования гендерные особенности </w:t>
      </w:r>
      <w:r>
        <w:rPr>
          <w:rFonts w:ascii="Times New Roman CYR" w:hAnsi="Times New Roman CYR" w:cs="Times New Roman CYR"/>
          <w:sz w:val="28"/>
          <w:szCs w:val="28"/>
        </w:rPr>
        <w:t>позитивных психологических качеств в их взаимосвязи с системой ценностных ориентаций у современных российских школьников.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Гипотезой исследования является предположение о том,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выраженность и развитость позитивных личностных качеств характеризуются генде</w:t>
      </w:r>
      <w:r>
        <w:rPr>
          <w:rFonts w:ascii="Times New Roman CYR" w:hAnsi="Times New Roman CYR" w:cs="Times New Roman CYR"/>
          <w:sz w:val="28"/>
          <w:szCs w:val="28"/>
        </w:rPr>
        <w:t>рными различиями.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исследования магистерской диссертации является выявление различий и особенностей развитости позитивных личностных качеств у мальчиков и девочек, обучающихся в российских школах.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определила следующие задачи: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поранал</w:t>
      </w:r>
      <w:r>
        <w:rPr>
          <w:rFonts w:ascii="Times New Roman CYR" w:hAnsi="Times New Roman CYR" w:cs="Times New Roman CYR"/>
          <w:sz w:val="28"/>
          <w:szCs w:val="28"/>
        </w:rPr>
        <w:t>изировать теоретические подходы к заявленной проблеме;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сформировать и провести программу эмпирического исследования, направленного на выявление гендерных особенностей выраженности позитивных качеств личности школьников;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проанализировать, обобщить и оформит</w:t>
      </w:r>
      <w:r>
        <w:rPr>
          <w:rFonts w:ascii="Times New Roman CYR" w:hAnsi="Times New Roman CYR" w:cs="Times New Roman CYR"/>
          <w:sz w:val="28"/>
          <w:szCs w:val="28"/>
        </w:rPr>
        <w:t>ь результаты работы. Основными методами теоретического и практического исследования стали: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обобщение;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анкетирование;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тестирование.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Теоретической базой исследования стали научно-методические работы в области психоаналитическ</w:t>
      </w:r>
      <w:r>
        <w:rPr>
          <w:rFonts w:ascii="Times New Roman CYR" w:hAnsi="Times New Roman CYR" w:cs="Times New Roman CYR"/>
          <w:sz w:val="28"/>
          <w:szCs w:val="28"/>
        </w:rPr>
        <w:t>ой, гуманистической и бихвеоральной психологии направленные на изучение процесса формирование личности, ее эмоциональных, когнитивных и познавательных процессов, гендерных особенностей, влияния социокультурных и исторических аспектов, а также послужили для</w:t>
      </w:r>
      <w:r>
        <w:rPr>
          <w:rFonts w:ascii="Times New Roman CYR" w:hAnsi="Times New Roman CYR" w:cs="Times New Roman CYR"/>
          <w:sz w:val="28"/>
          <w:szCs w:val="28"/>
        </w:rPr>
        <w:t xml:space="preserve"> создания теоретических и эмпирических исследований данной магистерской диссертации.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в области позитивной психологии М. Селигмана, М. Хайдеггер, Дж. Кехо, Е.П. Ильина, Т.Л. Крюкова, Ю.М. Орлова, О. А. Сычева, Л. М. Рудиной и других специалисто</w:t>
      </w:r>
      <w:r>
        <w:rPr>
          <w:rFonts w:ascii="Times New Roman CYR" w:hAnsi="Times New Roman CYR" w:cs="Times New Roman CYR"/>
          <w:sz w:val="28"/>
          <w:szCs w:val="28"/>
        </w:rPr>
        <w:t xml:space="preserve">в послужили материалом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теоретического анализа феномена оптимизма в зарубежной и отечественной психологии, а также позитивного развития личности и формирования позитивного восприятия у современных школьников.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для теоретического и эмпирического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анализа соотношения ценностных ориентаций с позитивными качествами личности стали труды М. Рокича, В. Б. Ольшанского, Ю.И. Жукова, И.А. М. Ю. Кузьминова и других.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Работы З. Фрейда, Дж. Мак К, А. Шеррфис, О. Вейнингера, Л. Фратти, Г. Гейманса, Е. А. Аркина</w:t>
      </w:r>
      <w:r>
        <w:rPr>
          <w:rFonts w:ascii="Times New Roman CYR" w:hAnsi="Times New Roman CYR" w:cs="Times New Roman CYR"/>
          <w:sz w:val="28"/>
          <w:szCs w:val="28"/>
        </w:rPr>
        <w:t>, П.П. Блонского, М. Хорнер, К. Гиллиган, В.С. Агеева и других стали материалом для теоретического анализа гендерных особенностей качеств и свойств личности.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Материалом для анализа феномена гендера, гендерных особенностей и гендерных стереотипов послужили </w:t>
      </w:r>
      <w:r>
        <w:rPr>
          <w:rFonts w:ascii="Times New Roman CYR" w:hAnsi="Times New Roman CYR" w:cs="Times New Roman CYR"/>
          <w:sz w:val="28"/>
          <w:szCs w:val="28"/>
        </w:rPr>
        <w:t>исследования С. Бема, Ш. Берна, Н. Ажгихина, И.Б. Назарова, Е.В. Лобза, И.В. Грошева.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новизна заключается в том, что данные исследования впервые проводились на данной выборке, которая была распределены по гендерному признаку для выявления формирова</w:t>
      </w:r>
      <w:r>
        <w:rPr>
          <w:rFonts w:ascii="Times New Roman CYR" w:hAnsi="Times New Roman CYR" w:cs="Times New Roman CYR"/>
          <w:sz w:val="28"/>
          <w:szCs w:val="28"/>
        </w:rPr>
        <w:t>ния позитивных качеств и их взаимосвязи с ценностными ориентациями.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заключается в обобщение теоретических и эмпирических исследований в области гендерных различий позитивных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психологических качеств у современных российских школьнико</w:t>
      </w:r>
      <w:r>
        <w:rPr>
          <w:rFonts w:ascii="Times New Roman CYR" w:hAnsi="Times New Roman CYR" w:cs="Times New Roman CYR"/>
          <w:sz w:val="28"/>
          <w:szCs w:val="28"/>
        </w:rPr>
        <w:t>в, а также в их взаимосвязи с системой ценностных ориентаций у современных российских школьников.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Положения, выносимые на защиту: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позитивного развития личности представляют собой не только теоретический интерес в психологии, но и является новой, р</w:t>
      </w:r>
      <w:r>
        <w:rPr>
          <w:rFonts w:ascii="Times New Roman CYR" w:hAnsi="Times New Roman CYR" w:cs="Times New Roman CYR"/>
          <w:sz w:val="28"/>
          <w:szCs w:val="28"/>
        </w:rPr>
        <w:t xml:space="preserve">азвивающейся практической сферой, которая способствует разрешению внутренних и межличностных конфликтов, на основе формирования новых жизненных ориентиров, поиска внутренних ресурсов и способности личности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самостоятельно справляться с конфликтами.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</w:t>
      </w:r>
      <w:r>
        <w:rPr>
          <w:rFonts w:ascii="Times New Roman CYR" w:hAnsi="Times New Roman CYR" w:cs="Times New Roman CYR"/>
          <w:sz w:val="28"/>
          <w:szCs w:val="28"/>
        </w:rPr>
        <w:t>ание позитивного восприятия мира у современных школьников требует не только участие и работы психологов, но и педагогов, которые в процессе обучения, используя методы и методики позитивной психологии, воспитывают и закладывают основы позитивного мышления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 к внешнему миру.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развитие и формирование позитивных психологических качеств влияют многие внешние и внутренние факторы: социум, исторические, культурные, политические и даже этнические аспекты жизни человека, а также его специфические качеств</w:t>
      </w:r>
      <w:r>
        <w:rPr>
          <w:rFonts w:ascii="Times New Roman CYR" w:hAnsi="Times New Roman CYR" w:cs="Times New Roman CYR"/>
          <w:sz w:val="28"/>
          <w:szCs w:val="28"/>
        </w:rPr>
        <w:t>а, особенности характера, ценностные ориентиры, и гендерные различия, гендерные стереотипы.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гендерных различий позитивных психологических качеств у современных российских школьников позволяют определить и выявить важные аспекты в эмоциональной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и когнитивной сфере личности, которая формирует ее деятельность. Осознание данных особенностей позволяет разработать новые механизмы и техники для работы психологов и педагогов.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и задачи исследования определили следующую структуру работы: данная маги</w:t>
      </w:r>
      <w:r>
        <w:rPr>
          <w:rFonts w:ascii="Times New Roman CYR" w:hAnsi="Times New Roman CYR" w:cs="Times New Roman CYR"/>
          <w:sz w:val="28"/>
          <w:szCs w:val="28"/>
        </w:rPr>
        <w:t>стерская диссертация включает в себя введение, две главы, заключение, приложение.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глава содержит в себе основные теоретические положения о феномене оптимизма в отечественной и зарубежной психологии, позитивных личностных качеств, их взаимосвязи с це</w:t>
      </w:r>
      <w:r>
        <w:rPr>
          <w:rFonts w:ascii="Times New Roman CYR" w:hAnsi="Times New Roman CYR" w:cs="Times New Roman CYR"/>
          <w:sz w:val="28"/>
          <w:szCs w:val="28"/>
        </w:rPr>
        <w:t>нностными ориентациями, проблемами позитивного развития личности и формирования позитивного восприятия мира у современных российских школьников, гендерных особенностях развития качеств и свойств личности подростка.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глава представляет собой эмпиричес</w:t>
      </w:r>
      <w:r>
        <w:rPr>
          <w:rFonts w:ascii="Times New Roman CYR" w:hAnsi="Times New Roman CYR" w:cs="Times New Roman CYR"/>
          <w:sz w:val="28"/>
          <w:szCs w:val="28"/>
        </w:rPr>
        <w:t>кие исследования, где осуществляется проверка гипотезы данного исследования, проводится анализ и обсуждение полученных результатов.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ТЕОРЕТИЧЕСКИЕ ОСНОВЫ ПРОБЛЕМЫ РАЗВИТИЯ ПОЗИТИВНЫХ КАЧЕСТВ ЛИЧНОСТИ В ГЕНДЕРНОЙ ДИФФЕРЕНЦИАЦИИ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Проблема позити</w:t>
      </w:r>
      <w:r>
        <w:rPr>
          <w:rFonts w:ascii="Times New Roman CYR" w:hAnsi="Times New Roman CYR" w:cs="Times New Roman CYR"/>
          <w:sz w:val="28"/>
          <w:szCs w:val="28"/>
        </w:rPr>
        <w:t>вного развития личности и формирования позитивного восприятия мира у современных российских школьников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направлений современной психологии является запрос на исследование позитивных аспектов человеческой деятельности и эмоциональных состояний: само</w:t>
      </w:r>
      <w:r>
        <w:rPr>
          <w:rFonts w:ascii="Times New Roman CYR" w:hAnsi="Times New Roman CYR" w:cs="Times New Roman CYR"/>
          <w:sz w:val="28"/>
          <w:szCs w:val="28"/>
        </w:rPr>
        <w:t>актуализации и самореализации, личностный рост, потребность в счастье, жизнестойкость. Данные понятия рассматриваются в области не только гуманитарной психологии и других направлениях и школах, но и формируют новую область в науки.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позитивное мы</w:t>
      </w:r>
      <w:r>
        <w:rPr>
          <w:rFonts w:ascii="Times New Roman CYR" w:hAnsi="Times New Roman CYR" w:cs="Times New Roman CYR"/>
          <w:sz w:val="28"/>
          <w:szCs w:val="28"/>
        </w:rPr>
        <w:t xml:space="preserve">шление, позитивное развитие личности и формирование позитивного восприятия мира, стоит сказать, что само понятие «оптимизм» появился относительно недавно. В 18 в. Г.В. Лейбниц ввел это определение для специфического способа мышления, которое заключалось в </w:t>
      </w:r>
      <w:r>
        <w:rPr>
          <w:rFonts w:ascii="Times New Roman CYR" w:hAnsi="Times New Roman CYR" w:cs="Times New Roman CYR"/>
          <w:sz w:val="28"/>
          <w:szCs w:val="28"/>
        </w:rPr>
        <w:t>особом отношении человека к миру и деятельности, а затем Вольтер популяризировал термин в своем романе «Кандид, или оптимизм». В своей работе философ поднимал многие вопросы, связанные с мировоззрением человека, влиянием мышления на его деятельность. В сат</w:t>
      </w:r>
      <w:r>
        <w:rPr>
          <w:rFonts w:ascii="Times New Roman CYR" w:hAnsi="Times New Roman CYR" w:cs="Times New Roman CYR"/>
          <w:sz w:val="28"/>
          <w:szCs w:val="28"/>
        </w:rPr>
        <w:t>ирической форме Вольтер заложил основу нового философского направления.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 теория оптимизма, непосредственно связанная с данным понятием, возникла в ходе экспериментов М. Селигмана по изучению причин формирования «выученной беспомощности». В процессе дан</w:t>
      </w:r>
      <w:r>
        <w:rPr>
          <w:rFonts w:ascii="Times New Roman CYR" w:hAnsi="Times New Roman CYR" w:cs="Times New Roman CYR"/>
          <w:sz w:val="28"/>
          <w:szCs w:val="28"/>
        </w:rPr>
        <w:t xml:space="preserve">ных экспериментов обнаруживалось, что даже в аспектах неблагоприятной внешней среды некоторые личности оказываются устойчивыми к переходу в беспомощное состояние, сохраняют активность, мотивацию и не прекращают попыток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достичь успеха. Данную особенность, к</w:t>
      </w:r>
      <w:r>
        <w:rPr>
          <w:rFonts w:ascii="Times New Roman CYR" w:hAnsi="Times New Roman CYR" w:cs="Times New Roman CYR"/>
          <w:sz w:val="28"/>
          <w:szCs w:val="28"/>
        </w:rPr>
        <w:t>оторая обеспечивает это явление, М. Селигман связывал с понятием оптимизма и предполагал, что именно приобретенный оптимизм служит причиной того, что временные трудности не снижают мотивации к активным действиям.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М. Селигмана, особенность оптимиз</w:t>
      </w:r>
      <w:r>
        <w:rPr>
          <w:rFonts w:ascii="Times New Roman CYR" w:hAnsi="Times New Roman CYR" w:cs="Times New Roman CYR"/>
          <w:sz w:val="28"/>
          <w:szCs w:val="28"/>
        </w:rPr>
        <w:t>ма заключается в стиле объяснения причин неудач или успехов, которые личности определяет в тех или иных ситуациях.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Оптимистичные личности склонны приписывать неудачи случайному стечению обстоятельств, случившемуся в определенной точке пространства в опреде</w:t>
      </w:r>
      <w:r>
        <w:rPr>
          <w:rFonts w:ascii="Times New Roman CYR" w:hAnsi="Times New Roman CYR" w:cs="Times New Roman CYR"/>
          <w:sz w:val="28"/>
          <w:szCs w:val="28"/>
        </w:rPr>
        <w:t>ленный момент времени. Успехи они привычно считают личной заслугой и склонны рассматривать их как то, что случается почти всегда и почти везде.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Определив, таким образом, основные характеристики оптимизма, М. Селигман разработал надежный способ оценки степе</w:t>
      </w:r>
      <w:r>
        <w:rPr>
          <w:rFonts w:ascii="Times New Roman CYR" w:hAnsi="Times New Roman CYR" w:cs="Times New Roman CYR"/>
          <w:sz w:val="28"/>
          <w:szCs w:val="28"/>
        </w:rPr>
        <w:t>ни присущего личности оптимизма по его высказываниям, письмам, статьям, а также предложил специальный тест для оценки степени оптимизма/пессимизма.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материалы позволили провести ряд экспериментов, которые исследовали степень влияния оптимизма на поли</w:t>
      </w:r>
      <w:r>
        <w:rPr>
          <w:rFonts w:ascii="Times New Roman CYR" w:hAnsi="Times New Roman CYR" w:cs="Times New Roman CYR"/>
          <w:sz w:val="28"/>
          <w:szCs w:val="28"/>
        </w:rPr>
        <w:t>тическую, профессиональную деятельность людей и на жизнь целых стран.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Оптимистичная личность, как показали исследования, имеют ряд преимуществ. Такие люди более инициативны, энергичны, не склонны к депрессивным состояниям, результаты их деятельности обычно</w:t>
      </w:r>
      <w:r>
        <w:rPr>
          <w:rFonts w:ascii="Times New Roman CYR" w:hAnsi="Times New Roman CYR" w:cs="Times New Roman CYR"/>
          <w:sz w:val="28"/>
          <w:szCs w:val="28"/>
        </w:rPr>
        <w:t xml:space="preserve"> выглядят более внушительно. Они производят лучшее впечатление на окружающих и, что для нас особенно важно, чаще радуются жизни и пребывают в хорошем настроении, что привлекает к ним других людей.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М. Селигману удалось составить характеристику личност</w:t>
      </w:r>
      <w:r>
        <w:rPr>
          <w:rFonts w:ascii="Times New Roman CYR" w:hAnsi="Times New Roman CYR" w:cs="Times New Roman CYR"/>
          <w:sz w:val="28"/>
          <w:szCs w:val="28"/>
        </w:rPr>
        <w:t>и по стилю мышления: оптимизм/пессимизм, которые послужила отправной точкой для дальнейших исследований в данной области.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Таблица 1.Характеристики стилей мышления по М. Селигману</w:t>
      </w: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2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ОПТИМИЗМ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Успехи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Неудачи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Приписываются себе (Это произошло закономерно, 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этом моя заслуга, я это сделал сам, все зависело и зависит от моих собственных усилий и моего желания)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Приписываются стечению обстоятельств (Просто не повезло, неудачно сложились обстоятельства, не по моей вине, по вине случая или других людей)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Широко в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ространстве (При любых обстоятельствах, если захотеть и постараться, успех обеспечен.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любом месте, в любой стране)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Локально в пространстве (Просто в этом месте случайно оказались не самые лучшие условия)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Широко во времени (И раньше так было, и в будущем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будет так же. Всегда. За очень редким исключением)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Локально во времени (Время оказалось не самым удачным. Нужно попробовать позже еще раз)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ПЕССИМИЗМ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Успехи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Неудачи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Приписываются стечению обстоятельств (Просто повезло, удачно сложились обстоятельства,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воле случая или других людей)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Приписываются себе (Это произошло закономерно, в этом моя вина, я это сделал сам, и сам виноват)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Локально в пространстве (Просто в этом месте случайно сложились благоприятные для меня условия)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Широко в пространстве (При люб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ых обстоятельствах, в любом месте, в любой стране неудачи мне обеспечены)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Локально во времени (Время оказалось удачным. Вряд ли еще когда так повезет)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Широко во времени (И раньше так было, и в будущем будет так же. Всегда. За очень редким исключением)</w:t>
            </w:r>
          </w:p>
        </w:tc>
      </w:tr>
    </w:tbl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руды М. Селигмана послужили основной для дальнейших теоретических и эмпирических исследований в области позитивного мышления и формирования данной характеристики личности.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 оптимизм как индивидуальное психологическое явление в исторических реалиях, К</w:t>
      </w:r>
      <w:r>
        <w:rPr>
          <w:rFonts w:ascii="Times New Roman CYR" w:hAnsi="Times New Roman CYR" w:cs="Times New Roman CYR"/>
          <w:sz w:val="28"/>
          <w:szCs w:val="28"/>
        </w:rPr>
        <w:t>. Петерсон отмечал, что на современные представления об оптимизме оказали влияние многие подходы и направления в психологии, которые, так или иначе, включали в сферу своих научных интересов данное понятие. Среди наиболее значимых исследования является теор</w:t>
      </w:r>
      <w:r>
        <w:rPr>
          <w:rFonts w:ascii="Times New Roman CYR" w:hAnsi="Times New Roman CYR" w:cs="Times New Roman CYR"/>
          <w:sz w:val="28"/>
          <w:szCs w:val="28"/>
        </w:rPr>
        <w:t>ия поля К. Левина и теория личностных конструктов Дж. Келли. Эти теории послужили основой не только для дальнейшего исследования феномена, но и сформировали новую, на данный момент активно развивающуюся, практическую и теоретическую отрасль в психологии. [</w:t>
      </w:r>
      <w:r>
        <w:rPr>
          <w:rFonts w:ascii="Times New Roman CYR" w:hAnsi="Times New Roman CYR" w:cs="Times New Roman CYR"/>
          <w:sz w:val="28"/>
          <w:szCs w:val="28"/>
        </w:rPr>
        <w:t>78,97]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Позитивная психология относительно новое направление психологии, которое занимается изучением положительных аспектов психики человека. В отличие от классических сфер психологии, которые ориентируются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проблемы и патологии, основными темами исследо</w:t>
      </w:r>
      <w:r>
        <w:rPr>
          <w:rFonts w:ascii="Times New Roman CYR" w:hAnsi="Times New Roman CYR" w:cs="Times New Roman CYR"/>
          <w:sz w:val="28"/>
          <w:szCs w:val="28"/>
        </w:rPr>
        <w:t>ваниями тех аспектов личностной и межличностной сферы, которые направлены на достижения счастья людей, активизацию их внутренних ресурсов и самореализации. Данная область исследований стремится обнаружить природные способности человека и сделать опыт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удовлетворительным.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метод позитивной психологии был введен в 1968 году профессором Носсратом Пезешкианом. Данный метод относится к траскультруной, психодинамической психотрепевтическим методам с гуманистической направленностью.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самых зн</w:t>
      </w:r>
      <w:r>
        <w:rPr>
          <w:rFonts w:ascii="Times New Roman CYR" w:hAnsi="Times New Roman CYR" w:cs="Times New Roman CYR"/>
          <w:sz w:val="28"/>
          <w:szCs w:val="28"/>
        </w:rPr>
        <w:t>ачимых факторов в позитивной психологии являются способности личности, как врожденные (базовые способности), так и сформировавшиеся в процессе становления личности (актуальные способности), а также их развитие.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Позитивная психология также существует в рамк</w:t>
      </w:r>
      <w:r>
        <w:rPr>
          <w:rFonts w:ascii="Times New Roman CYR" w:hAnsi="Times New Roman CYR" w:cs="Times New Roman CYR"/>
          <w:sz w:val="28"/>
          <w:szCs w:val="28"/>
        </w:rPr>
        <w:t>ах кросс- культурного метода, который интегрирует в себе философскую и интуитивную мудрость, опыт человека, а также рациональную систему суждений об окружающем мире.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позитивной психологии основываются на нескольких принципах: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надежности, кот</w:t>
      </w:r>
      <w:r>
        <w:rPr>
          <w:rFonts w:ascii="Times New Roman CYR" w:hAnsi="Times New Roman CYR" w:cs="Times New Roman CYR"/>
          <w:sz w:val="28"/>
          <w:szCs w:val="28"/>
        </w:rPr>
        <w:t>орый соответствует позитивный аспект в видение способностей и возможностей личности.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баланса заключается в себе содержательный анализ психодинамической структуры личности, результатом которого становится гармонизация первичных и вторичных актуальны</w:t>
      </w:r>
      <w:r>
        <w:rPr>
          <w:rFonts w:ascii="Times New Roman CYR" w:hAnsi="Times New Roman CYR" w:cs="Times New Roman CYR"/>
          <w:sz w:val="28"/>
          <w:szCs w:val="28"/>
        </w:rPr>
        <w:t>х способностей человека.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самопощи определяет метамодель, которая используется в качестве стратегии гармонизации, адаптации и развития личности.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индивидуальной, семенной и групповой терапии позитивная психология основывается на пяти этапах </w:t>
      </w:r>
      <w:r>
        <w:rPr>
          <w:rFonts w:ascii="Times New Roman CYR" w:hAnsi="Times New Roman CYR" w:cs="Times New Roman CYR"/>
          <w:sz w:val="28"/>
          <w:szCs w:val="28"/>
        </w:rPr>
        <w:t>(ступенях), которые не только позволяют пережить травмирующие обстоятельства, но и приобрести навыки самопомощи.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Пять ступеней позитивный психологии заключат в себе процесс наблюдения/дистанциирования, инвентаризации, ситуативного ободрения, вербализации, </w:t>
      </w:r>
      <w:r>
        <w:rPr>
          <w:rFonts w:ascii="Times New Roman CYR" w:hAnsi="Times New Roman CYR" w:cs="Times New Roman CYR"/>
          <w:sz w:val="28"/>
          <w:szCs w:val="28"/>
        </w:rPr>
        <w:t>расширение системы ценностей. Под процессом наблюдения подразумевается рефлексия, которая в последствие служит катализирующим фактором для личности и помогает ей выделить травмирующие обстоятельства и найти способы дистанцироваться от негативного опыта в с</w:t>
      </w:r>
      <w:r>
        <w:rPr>
          <w:rFonts w:ascii="Times New Roman CYR" w:hAnsi="Times New Roman CYR" w:cs="Times New Roman CYR"/>
          <w:sz w:val="28"/>
          <w:szCs w:val="28"/>
        </w:rPr>
        <w:t>воей жизни. Инвентаризация представляет собой поиск внутренних и внешних ресурсов для преодоления жизненных кризисов. Ситуативное одобрение позволяет ощутить положительное влияние «здесь и сейчас», то есть развитие способности терапевтические определять ак</w:t>
      </w:r>
      <w:r>
        <w:rPr>
          <w:rFonts w:ascii="Times New Roman CYR" w:hAnsi="Times New Roman CYR" w:cs="Times New Roman CYR"/>
          <w:sz w:val="28"/>
          <w:szCs w:val="28"/>
        </w:rPr>
        <w:t>центы. Вербализацию стимулирует словесное описание переживаний, эмоциональных состояний, мыслей и поведения. Расширение системы целей служит для обогащения и подкрепления внутренних ресурсов, которыми обладает личность.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Пять ступеней в позитивной психологи</w:t>
      </w:r>
      <w:r>
        <w:rPr>
          <w:rFonts w:ascii="Times New Roman CYR" w:hAnsi="Times New Roman CYR" w:cs="Times New Roman CYR"/>
          <w:sz w:val="28"/>
          <w:szCs w:val="28"/>
        </w:rPr>
        <w:t>и это своеобразный синтез психотерапевтических направлений, предпосылками которыми послужили методы из генштальт-терапии, поведенческой и гуманитарной психологии.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Позитивная психотерапия определяется гибкостью в системе взаимоотношений между психотерапевто</w:t>
      </w:r>
      <w:r>
        <w:rPr>
          <w:rFonts w:ascii="Times New Roman CYR" w:hAnsi="Times New Roman CYR" w:cs="Times New Roman CYR"/>
          <w:sz w:val="28"/>
          <w:szCs w:val="28"/>
        </w:rPr>
        <w:t>м, индивидом, семей и обществом. Позитивный подход ориентируется не только на внутренние ресурсы, но и ресурсы семьи, на социокультурный и экологические потенциал.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данного подхода конфликтные ситуации, травмирующие обстоятельства и трудности не сл</w:t>
      </w:r>
      <w:r>
        <w:rPr>
          <w:rFonts w:ascii="Times New Roman CYR" w:hAnsi="Times New Roman CYR" w:cs="Times New Roman CYR"/>
          <w:sz w:val="28"/>
          <w:szCs w:val="28"/>
        </w:rPr>
        <w:t>ужат основной проблематикой для диагностики и поиска первопричин, а являются отправной точкой для поиска конструктивного выхода из сложившихся обстоятельств «здесь и теперь». Такой подход предполагает использование в качестве ресурсов для изменения ситуаци</w:t>
      </w:r>
      <w:r>
        <w:rPr>
          <w:rFonts w:ascii="Times New Roman CYR" w:hAnsi="Times New Roman CYR" w:cs="Times New Roman CYR"/>
          <w:sz w:val="28"/>
          <w:szCs w:val="28"/>
        </w:rPr>
        <w:t>и как при помощи воспоминаний (прошлого), так и фантазий (будущего). Важным фактором позитивной психотерапии становится поиск решений на основе личного опыта.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Позитивная психология позволяет отказаться от привычек, устойчивых форм поведения, стереотипов, к</w:t>
      </w:r>
      <w:r>
        <w:rPr>
          <w:rFonts w:ascii="Times New Roman CYR" w:hAnsi="Times New Roman CYR" w:cs="Times New Roman CYR"/>
          <w:sz w:val="28"/>
          <w:szCs w:val="28"/>
        </w:rPr>
        <w:t>оторые мешают разрешению повседневных проблем, препятствуют приобретению нового опыта, позволяющего действовать и чувствовать с опорой на позитивные переживания.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психотерапии определяются основные направления, которые подвергаются изменениям, с </w:t>
      </w:r>
      <w:r>
        <w:rPr>
          <w:rFonts w:ascii="Times New Roman CYR" w:hAnsi="Times New Roman CYR" w:cs="Times New Roman CYR"/>
          <w:sz w:val="28"/>
          <w:szCs w:val="28"/>
        </w:rPr>
        <w:t>учетом и поиском внутренних ресурсов, которые может использовать личность в данный момент. Формируется некий результат, к которому она стремится.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«Позитивная семейная психотерапия: семия как психотерапевт» Н. Пезешкиан не только рассматривае</w:t>
      </w:r>
      <w:r>
        <w:rPr>
          <w:rFonts w:ascii="Times New Roman CYR" w:hAnsi="Times New Roman CYR" w:cs="Times New Roman CYR"/>
          <w:sz w:val="28"/>
          <w:szCs w:val="28"/>
        </w:rPr>
        <w:t>т психологические работы с семьей, но и определяет болезни и жизненные трудности, как отражение человека на событиях происходящие в семье и в обществе целом. Автор делает акцент на важности тактильных контактов (объятий, прикосновений) в сфере общения чело</w:t>
      </w:r>
      <w:r>
        <w:rPr>
          <w:rFonts w:ascii="Times New Roman CYR" w:hAnsi="Times New Roman CYR" w:cs="Times New Roman CYR"/>
          <w:sz w:val="28"/>
          <w:szCs w:val="28"/>
        </w:rPr>
        <w:t>века, поскольку это является базовыми потребностями индивида. [13,78,97]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Позитивная психология и педагогика основывается на осознание личности в самоактуализации и самосовершенствовании, а также делает данный процесс максимально безопасным. Позитивная педа</w:t>
      </w:r>
      <w:r>
        <w:rPr>
          <w:rFonts w:ascii="Times New Roman CYR" w:hAnsi="Times New Roman CYR" w:cs="Times New Roman CYR"/>
          <w:sz w:val="28"/>
          <w:szCs w:val="28"/>
        </w:rPr>
        <w:t>гогика предполагает работу с отрицательными чертами и отрицательными сторонами жизни в ходе личного роста и продуктивного анализа внешнего мира и современных реалий.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Позитивное мышление выполняет ряд важный функций в жизни индивида: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Оздоровительную функцию</w:t>
      </w:r>
      <w:r>
        <w:rPr>
          <w:rFonts w:ascii="Times New Roman CYR" w:hAnsi="Times New Roman CYR" w:cs="Times New Roman CYR"/>
          <w:sz w:val="28"/>
          <w:szCs w:val="28"/>
        </w:rPr>
        <w:t>, которая заключает в себе изменение привычного жизненного стиля, способности поиска благоприятных аспектов в каждой ситуации, самопринятии и приятии мира.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Адаптационная функция предполагает использование конструктивных методов реагирования и поведения инд</w:t>
      </w:r>
      <w:r>
        <w:rPr>
          <w:rFonts w:ascii="Times New Roman CYR" w:hAnsi="Times New Roman CYR" w:cs="Times New Roman CYR"/>
          <w:sz w:val="28"/>
          <w:szCs w:val="28"/>
        </w:rPr>
        <w:t>ивида на те или иные обстоятельства. Данная функция позволяет субъекту более гибко приспосабливаться в современном динамичном социуме.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Функция формирования активной жизненной позиции позволяет личности не поддаваться влиянию травмирующих и неблагоприятных </w:t>
      </w:r>
      <w:r>
        <w:rPr>
          <w:rFonts w:ascii="Times New Roman CYR" w:hAnsi="Times New Roman CYR" w:cs="Times New Roman CYR"/>
          <w:sz w:val="28"/>
          <w:szCs w:val="28"/>
        </w:rPr>
        <w:t>жизненных обстоятельств. Активная жизненная позиция помогает принять ответственность и контроль над происходящими событиями, а не становится пассивным созидателем (субъектом).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формировании позитивного мышления важную роль играет период детства и значимые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взрослые, которые формируют основные представления и модели окружающей среды ребенка. Данный фактор указывает на важность развития позитивного мышления у родителей, воспитателей и учителей, которые являются значимыми фигурами в период становления личности</w:t>
      </w:r>
      <w:r>
        <w:rPr>
          <w:rFonts w:ascii="Times New Roman CYR" w:hAnsi="Times New Roman CYR" w:cs="Times New Roman CYR"/>
          <w:sz w:val="28"/>
          <w:szCs w:val="28"/>
        </w:rPr>
        <w:t>. [94, 21]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необходимость формирования позитивного мышления, воспитания и развития указывали многие психолого-педагогические подходы и концепции. К примеру, гуманистическая педагогика в парадигме «быть воспитанным» означает способность строить свою жизнь</w:t>
      </w:r>
      <w:r>
        <w:rPr>
          <w:rFonts w:ascii="Times New Roman CYR" w:hAnsi="Times New Roman CYR" w:cs="Times New Roman CYR"/>
          <w:sz w:val="28"/>
          <w:szCs w:val="28"/>
        </w:rPr>
        <w:t xml:space="preserve"> с постоянной ориентацией на внешнее окружение и постоянной заботе к себе и мира.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Т.Г. Виничук указывает на важность проведения терапевтической беседы с детьми о счастье, при формировании общей способности бытьсчастливым. В такой беседе могут быть использо</w:t>
      </w:r>
      <w:r>
        <w:rPr>
          <w:rFonts w:ascii="Times New Roman CYR" w:hAnsi="Times New Roman CYR" w:cs="Times New Roman CYR"/>
          <w:sz w:val="28"/>
          <w:szCs w:val="28"/>
        </w:rPr>
        <w:t>ваны древнегреческие труды философов, которые поднимали вопросы духовного счастья и его преобладания над низшими стремлениями индивида и их удовлетворении.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формировании ощущения счастья у младших школьников важную роль выполняет педагогическая поддержка,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которая заключается в поощрение (одобрение, похвале, выражение доверия). Данный аспект стимулирует положительные эмоции, позволяет создать благоприятный климат в классе. Оказание помощи в обучении, учебной деятельности и создание ситуации успеха также пол</w:t>
      </w:r>
      <w:r>
        <w:rPr>
          <w:rFonts w:ascii="Times New Roman CYR" w:hAnsi="Times New Roman CYR" w:cs="Times New Roman CYR"/>
          <w:sz w:val="28"/>
          <w:szCs w:val="28"/>
        </w:rPr>
        <w:t>ожительно влияют на формирование представлений ребенка о счастье и самореализации.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Аргайл предлагает проводить специальные акции и фестивали, посвященные положительным эмоциям. Например, «Неделя счастья», в течение которой педагоги организуют каждое зан</w:t>
      </w:r>
      <w:r>
        <w:rPr>
          <w:rFonts w:ascii="Times New Roman CYR" w:hAnsi="Times New Roman CYR" w:cs="Times New Roman CYR"/>
          <w:sz w:val="28"/>
          <w:szCs w:val="28"/>
        </w:rPr>
        <w:t>ятие таким образом, что позволяет учениками испытать положительные эмоции от процесса обучения. В конце недели дети готовят сюрпризы своим одноклассниками и учителям, что является неким поощрением за проведенную работу и время вместе «здесь и сейчас». [36,</w:t>
      </w:r>
      <w:r>
        <w:rPr>
          <w:rFonts w:ascii="Times New Roman CYR" w:hAnsi="Times New Roman CYR" w:cs="Times New Roman CYR"/>
          <w:sz w:val="28"/>
          <w:szCs w:val="28"/>
        </w:rPr>
        <w:t xml:space="preserve"> 21]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педагога складывается не только в способности создать благоприятную атмосферу на занятиях, но и научить детей быть счастливыми в повседневной жизни.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позитивное мышление заключается в принятии чувств и эмоциональных переживания учеников, в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способности оказать эмоциональную поддержку. Необходимости находиться альтернативный подход в наказании. К примеру, совместного поиска иных решений и возможности ощутить последствия плохого поведения.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Поощрение самостоятельности ребенка предоставляет выбо</w:t>
      </w:r>
      <w:r>
        <w:rPr>
          <w:rFonts w:ascii="Times New Roman CYR" w:hAnsi="Times New Roman CYR" w:cs="Times New Roman CYR"/>
          <w:sz w:val="28"/>
          <w:szCs w:val="28"/>
        </w:rPr>
        <w:t>р, стимулирует желание к самореализации, поиску внутренних ресурсов, и показывает уважение к усилиям ребенка.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человека, в частности ребенка, становится фактором для развития его личности. Усилия физического, интеллектуального,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духовного плана </w:t>
      </w:r>
      <w:r>
        <w:rPr>
          <w:rFonts w:ascii="Times New Roman CYR" w:hAnsi="Times New Roman CYR" w:cs="Times New Roman CYR"/>
          <w:sz w:val="28"/>
          <w:szCs w:val="28"/>
        </w:rPr>
        <w:t>индивид упражняется в той или иной деятельности, развивает способности, приобретает необходимые навыки и опыт.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У. Глассер указывает на то, что одним из факторов развитие личности становится не только совершение трудовой деятельности, но и получаемый резуль</w:t>
      </w:r>
      <w:r>
        <w:rPr>
          <w:rFonts w:ascii="Times New Roman CYR" w:hAnsi="Times New Roman CYR" w:cs="Times New Roman CYR"/>
          <w:sz w:val="28"/>
          <w:szCs w:val="28"/>
        </w:rPr>
        <w:t>тат, который соответствует индивидуальным достижениями и успехам личности.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без ощущения успеха у ребенка пропадает интерес к учебной деятельности, поскольку достижение успеха затруднено различными обстоятельствами: недостаток знаний, умений,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психические и физиологические особенности развития, слабый самоконтроль и саморегуляция. Поэтому для создания позитивного отношения к процессу обучения педагогически оправдано создание для ученика ситуации успеха, которое заключается в субъективном пережи</w:t>
      </w:r>
      <w:r>
        <w:rPr>
          <w:rFonts w:ascii="Times New Roman CYR" w:hAnsi="Times New Roman CYR" w:cs="Times New Roman CYR"/>
          <w:sz w:val="28"/>
          <w:szCs w:val="28"/>
        </w:rPr>
        <w:t>вании и удовлетворении от процесса и результата самостоятельного выполнения тех или иных действий.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Л. Леви предлагает использовать подбадривающие слова и мягкие интонации, мелодичность речи и корректность обращения, также открытая поза, доброжелательная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мимика создает благоприятную психологическую обстановку, которая позволяет справиться с поставленной перед ребенком задачей. [12, 39]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тем, как предложить ученику то или иное задание, педагогу следует «снять напряжение, страх», которые вызван неувере</w:t>
      </w:r>
      <w:r>
        <w:rPr>
          <w:rFonts w:ascii="Times New Roman CYR" w:hAnsi="Times New Roman CYR" w:cs="Times New Roman CYR"/>
          <w:sz w:val="28"/>
          <w:szCs w:val="28"/>
        </w:rPr>
        <w:t>нностью в собственных силах, робости и боязни оценки окружающих.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усиления педагогического воздействия В. Ю. Питюков предлагает применить некий элемент «авансирования» учебной деятельности ребенка, то есть в выражение убежденности педагога в способн</w:t>
      </w:r>
      <w:r>
        <w:rPr>
          <w:rFonts w:ascii="Times New Roman CYR" w:hAnsi="Times New Roman CYR" w:cs="Times New Roman CYR"/>
          <w:sz w:val="28"/>
          <w:szCs w:val="28"/>
        </w:rPr>
        <w:t>остях ученика, которые позволят ему успешно справиться с заданием. Такая позиция педагога позволяет ребенку почувствовать уверенность в собственных силах, помогает в поиске внутренних ресурсов.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стимулировании активности ребенка важным аспектом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операция «внесение мотива». Помимо цели деятельности и конечного результата формулируются мотивы, которые также служат одних из способов для того, чтобы сфокусировать внимания на поставленных педагогам задачах.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Заключительная оценка деятельности ребенка т</w:t>
      </w:r>
      <w:r>
        <w:rPr>
          <w:rFonts w:ascii="Times New Roman CYR" w:hAnsi="Times New Roman CYR" w:cs="Times New Roman CYR"/>
          <w:sz w:val="28"/>
          <w:szCs w:val="28"/>
        </w:rPr>
        <w:t>акже несет в себе большое значение для ощущения успеха. По своему содержанию она относится не к результатам в целом, а к каким-то отдельным аспектам учебной деятельности, которых удалось достичь, и эмоциональным переживаниям, связанных с данным процессом.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С.И. Ожегов определяет педагогическую оценку, как отражение результатов качества и успешности работы, а не личности ребенка в целом. В таком смысле наиболее значимой функцией оценки становится стимулирование деятельности ребенка по отношению к миру, создан</w:t>
      </w:r>
      <w:r>
        <w:rPr>
          <w:rFonts w:ascii="Times New Roman CYR" w:hAnsi="Times New Roman CYR" w:cs="Times New Roman CYR"/>
          <w:sz w:val="28"/>
          <w:szCs w:val="28"/>
        </w:rPr>
        <w:t>ии ситуации успеха на занятиях и в его дальнейшем обучении. [94, 21]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Оценка, в первую очередь, служит для создание положительной репутации ребенка в собственных глазах и коллективе, стимулирует и побуждает его к дальнейшей деятельности.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вышеперечисленн</w:t>
      </w:r>
      <w:r>
        <w:rPr>
          <w:rFonts w:ascii="Times New Roman CYR" w:hAnsi="Times New Roman CYR" w:cs="Times New Roman CYR"/>
          <w:sz w:val="28"/>
          <w:szCs w:val="28"/>
        </w:rPr>
        <w:t>ые действия формируют у ребенка благотворный позитивный фон, способствующий его социализации и адаптации в мире. Триумф, ситуация успеха и мотивация побуждает его обратиться к своим внутренним ресурсам.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Задачей психологов и педагогов в сопровождении ребенк</w:t>
      </w:r>
      <w:r>
        <w:rPr>
          <w:rFonts w:ascii="Times New Roman CYR" w:hAnsi="Times New Roman CYR" w:cs="Times New Roman CYR"/>
          <w:sz w:val="28"/>
          <w:szCs w:val="28"/>
        </w:rPr>
        <w:t>а не только обучить его основным общественным нормам, но и научить быть счастливым в повседневной жизни. Одним из ресурсов формирования позитивного фона и позитивных психологических качеств выступают ценностные ориентации, на основе которых формируется отн</w:t>
      </w:r>
      <w:r>
        <w:rPr>
          <w:rFonts w:ascii="Times New Roman CYR" w:hAnsi="Times New Roman CYR" w:cs="Times New Roman CYR"/>
          <w:sz w:val="28"/>
          <w:szCs w:val="28"/>
        </w:rPr>
        <w:t>ошение к собственной личности и окружающему миру.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Позитивные личностные качества и их взаимосвязи с ценностными ориентациями личности подростка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Важным аспектом, который влияет на общую эффективность деятельности и существования подростка являются его </w:t>
      </w:r>
      <w:r>
        <w:rPr>
          <w:rFonts w:ascii="Times New Roman CYR" w:hAnsi="Times New Roman CYR" w:cs="Times New Roman CYR"/>
          <w:sz w:val="28"/>
          <w:szCs w:val="28"/>
        </w:rPr>
        <w:t>личностные качества, которые закладываются, изменяются и стабилизируются именно в эти годы жизни.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период один из наиболее динамичных и сложных периодов становления личности. В этом возрасте формируются основы нравственности, социальные установ</w:t>
      </w:r>
      <w:r>
        <w:rPr>
          <w:rFonts w:ascii="Times New Roman CYR" w:hAnsi="Times New Roman CYR" w:cs="Times New Roman CYR"/>
          <w:sz w:val="28"/>
          <w:szCs w:val="28"/>
        </w:rPr>
        <w:t>ки, отношение к себе, социуму. Также в данной возрастной категории определяются черты характера и основные формы межличностного поведения.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многих личностных качеств, которые присуще подростку, особо значимым становится формирование у него чувство взр</w:t>
      </w:r>
      <w:r>
        <w:rPr>
          <w:rFonts w:ascii="Times New Roman CYR" w:hAnsi="Times New Roman CYR" w:cs="Times New Roman CYR"/>
          <w:sz w:val="28"/>
          <w:szCs w:val="28"/>
        </w:rPr>
        <w:t>ослости, которое выражается в стремлении к самопознанию, самовыражению и самоутверждению. Данные особенности процесса становления личности проявляются во внешнем облике, манерах и предпочтениях подростка.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Копирование поведения взрослых, пользующихся автори</w:t>
      </w:r>
      <w:r>
        <w:rPr>
          <w:rFonts w:ascii="Times New Roman CYR" w:hAnsi="Times New Roman CYR" w:cs="Times New Roman CYR"/>
          <w:sz w:val="28"/>
          <w:szCs w:val="28"/>
        </w:rPr>
        <w:t>тетом у подростков, становится одним из элементов формирование личности и представлений. К ним относится тенденции в одежде, прическах, украшениях, косметике, лексиконе, манерах поведения, способах отдыха и увлечения. Особенности данных аспектом зависят от</w:t>
      </w:r>
      <w:r>
        <w:rPr>
          <w:rFonts w:ascii="Times New Roman CYR" w:hAnsi="Times New Roman CYR" w:cs="Times New Roman CYR"/>
          <w:sz w:val="28"/>
          <w:szCs w:val="28"/>
        </w:rPr>
        <w:t xml:space="preserve"> исторических, социокультурных процессов общества, стереотипах, нравах, традициях.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мальчиков-подростков объектом для подражания в большинстве случаев становится тот человек, который заключает в себе стереотипичный образ «настоящего мужчины», то есть об</w:t>
      </w:r>
      <w:r>
        <w:rPr>
          <w:rFonts w:ascii="Times New Roman CYR" w:hAnsi="Times New Roman CYR" w:cs="Times New Roman CYR"/>
          <w:sz w:val="28"/>
          <w:szCs w:val="28"/>
        </w:rPr>
        <w:t>ладает силой воли, выдержкой, смелостью, мужеством, выносливостью, верностью в дружбе. У девочек- подростков определяется тенденция копировать те внешние и внутренние маркеры, которые свойственны «настоящей женщине». Как правило, во многих культурах стерео</w:t>
      </w:r>
      <w:r>
        <w:rPr>
          <w:rFonts w:ascii="Times New Roman CYR" w:hAnsi="Times New Roman CYR" w:cs="Times New Roman CYR"/>
          <w:sz w:val="28"/>
          <w:szCs w:val="28"/>
        </w:rPr>
        <w:t>типичными качествами для женщины является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нежность, доброта, верность, слабость, эмоциональность, чувствительность, сострадание.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подросток познает мир, себя и окружающих в этом мире, подвергает анализу и оценке поступки и действия. Во многом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поведение и его суждения зависит от индивидуальных личностных качеств. Позитивная психология, рассматривая психологические качества личности, которые приобретаются им  на основе жизненного опыта, определяет их как ключевые факторы для формирования счастья</w:t>
      </w:r>
      <w:r>
        <w:rPr>
          <w:rFonts w:ascii="Times New Roman CYR" w:hAnsi="Times New Roman CYR" w:cs="Times New Roman CYR"/>
          <w:sz w:val="28"/>
          <w:szCs w:val="28"/>
        </w:rPr>
        <w:t xml:space="preserve"> и дает им определение «добродетели». То есть дает позитивную и негативную оценку личностных качеств.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Добродетели - это система мыслей, ассоциаций, эмоций, мотивов и действий. Основной особенностью и достоинством добродетелей является польза, которую прино</w:t>
      </w:r>
      <w:r>
        <w:rPr>
          <w:rFonts w:ascii="Times New Roman CYR" w:hAnsi="Times New Roman CYR" w:cs="Times New Roman CYR"/>
          <w:sz w:val="28"/>
          <w:szCs w:val="28"/>
        </w:rPr>
        <w:t>сить личности, как себе, так и обществу. Развивая и формируя добродетели, человек сознательно влияет на качество своей жизни и степени счастья.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Позитивная психология определяет семь добродетелей: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прощать. Прощение является способом борьбы с негативн</w:t>
      </w:r>
      <w:r>
        <w:rPr>
          <w:rFonts w:ascii="Times New Roman CYR" w:hAnsi="Times New Roman CYR" w:cs="Times New Roman CYR"/>
          <w:sz w:val="28"/>
          <w:szCs w:val="28"/>
        </w:rPr>
        <w:t>ым опытом, который заключается в умение трансформировать эмоции, связанные с травмирующим источником.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Благодарность. Данная добродетель позволяет увеличить ощущение счастья при помощи механизма, который заключается в чувстве признательности за положительны</w:t>
      </w:r>
      <w:r>
        <w:rPr>
          <w:rFonts w:ascii="Times New Roman CYR" w:hAnsi="Times New Roman CYR" w:cs="Times New Roman CYR"/>
          <w:sz w:val="28"/>
          <w:szCs w:val="28"/>
        </w:rPr>
        <w:t>е эмоции и поступки окружающих.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Духовность, которая представляет собой наиболее трудное для определение качество в современной психологии. Позитивная психология определяет это, как психологический механизм, которые сочетает в себе два стремления - стремлен</w:t>
      </w:r>
      <w:r>
        <w:rPr>
          <w:rFonts w:ascii="Times New Roman CYR" w:hAnsi="Times New Roman CYR" w:cs="Times New Roman CYR"/>
          <w:sz w:val="28"/>
          <w:szCs w:val="28"/>
        </w:rPr>
        <w:t>ие к созидательной, праведной жизни в обществе и стремление к самосовершенствованию.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Мудрость, которая определяется жизненным опытом и способностью находить решение из сложившихся ситуаций.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Любовь. В данную добродетель позитивная психология вносит духовный</w:t>
      </w:r>
      <w:r>
        <w:rPr>
          <w:rFonts w:ascii="Times New Roman CYR" w:hAnsi="Times New Roman CYR" w:cs="Times New Roman CYR"/>
          <w:sz w:val="28"/>
          <w:szCs w:val="28"/>
        </w:rPr>
        <w:t>, платонический смысл, который связан с ощущением счастья.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Надежда, которая является интуитивным чувством, позволяющим прогнозировать будущее с выгодным для личности контекстом, то есть это оптимистическая оценка актуального состояния, который помогает най</w:t>
      </w:r>
      <w:r>
        <w:rPr>
          <w:rFonts w:ascii="Times New Roman CYR" w:hAnsi="Times New Roman CYR" w:cs="Times New Roman CYR"/>
          <w:sz w:val="28"/>
          <w:szCs w:val="28"/>
        </w:rPr>
        <w:t>ти внутренние ресурсы.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Смирение, или способность признать собственные ошибки и слабости, которое является средством для примирениями с самим собой, неудачами и внешними обстоятельствами. [78,97]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К. Макаров рассматривая профессионально-педагогические кач</w:t>
      </w:r>
      <w:r>
        <w:rPr>
          <w:rFonts w:ascii="Times New Roman CYR" w:hAnsi="Times New Roman CYR" w:cs="Times New Roman CYR"/>
          <w:sz w:val="28"/>
          <w:szCs w:val="28"/>
        </w:rPr>
        <w:t>ества педагога, которые способствуют позитивной и продуктивной деятельности не только педагога, но и взрослого в целом, выделил более пятидесяти личностных свойств, которые формируются и закладываются в процессе взросления: вежливость, вдумчивость, доброта</w:t>
      </w:r>
      <w:r>
        <w:rPr>
          <w:rFonts w:ascii="Times New Roman CYR" w:hAnsi="Times New Roman CYR" w:cs="Times New Roman CYR"/>
          <w:sz w:val="28"/>
          <w:szCs w:val="28"/>
        </w:rPr>
        <w:t>, добросовестность, доброжелательность, любовь к детям, ответственность, отзывчивость, гибкость поведения, гражданственность, гуманность, деловитость, эрудиция, самостоятельность, самокритичность, сообразительность, стремление к самосовершенствованию, такт</w:t>
      </w:r>
      <w:r>
        <w:rPr>
          <w:rFonts w:ascii="Times New Roman CYR" w:hAnsi="Times New Roman CYR" w:cs="Times New Roman CYR"/>
          <w:sz w:val="28"/>
          <w:szCs w:val="28"/>
        </w:rPr>
        <w:t>ичность, чувство нового, чувство собственного достоинства, чуткость, эмоциональность и другие. Данные качества автор относил к позитивным личностным качествам, которые определяются и. формируются ценностными ориентациями личности.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Ценностями являются значи</w:t>
      </w:r>
      <w:r>
        <w:rPr>
          <w:rFonts w:ascii="Times New Roman CYR" w:hAnsi="Times New Roman CYR" w:cs="Times New Roman CYR"/>
          <w:sz w:val="28"/>
          <w:szCs w:val="28"/>
        </w:rPr>
        <w:t>мыми для личности, коллектива, социума в целом убеждения и представления, которые выражаются в деятельности. В контексте психологии под ценностями понимаются определенные требования, нормы, выступающие в качестве ориентира и цели межличностных взаимоотноше</w:t>
      </w:r>
      <w:r>
        <w:rPr>
          <w:rFonts w:ascii="Times New Roman CYR" w:hAnsi="Times New Roman CYR" w:cs="Times New Roman CYR"/>
          <w:sz w:val="28"/>
          <w:szCs w:val="28"/>
        </w:rPr>
        <w:t>ний и поведении. От ценосстей зависит уровень культурного развития общества, степень его цивилизованности. С понятием ценность тесно связано понятие «ценностная ориентация», которое впервые стало употребляться в американской социологии, в частности, Т. Пар</w:t>
      </w:r>
      <w:r>
        <w:rPr>
          <w:rFonts w:ascii="Times New Roman CYR" w:hAnsi="Times New Roman CYR" w:cs="Times New Roman CYR"/>
          <w:sz w:val="28"/>
          <w:szCs w:val="28"/>
        </w:rPr>
        <w:t>сонсом.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Ценностная ориентация - это индивидуальное и групповое ранжирование ценностей, в котором одним придаётся большая значимость, чем другим, что влияет на выбор целей деятельности и средств их достижения.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 являются важнейшим элемен</w:t>
      </w:r>
      <w:r>
        <w:rPr>
          <w:rFonts w:ascii="Times New Roman CYR" w:hAnsi="Times New Roman CYR" w:cs="Times New Roman CYR"/>
          <w:sz w:val="28"/>
          <w:szCs w:val="28"/>
        </w:rPr>
        <w:t>том сознания личности, в них преломляются нравственные, эстетические, правовые, политические, экологические, экономические, мировоззренческие знания, представления и убеждения. [23,45]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Значимость ценностей в жизни личности и общества была осознана еще анти</w:t>
      </w:r>
      <w:r>
        <w:rPr>
          <w:rFonts w:ascii="Times New Roman CYR" w:hAnsi="Times New Roman CYR" w:cs="Times New Roman CYR"/>
          <w:sz w:val="28"/>
          <w:szCs w:val="28"/>
        </w:rPr>
        <w:t>чными философами. Были предприняты попытки сформулировать вопросы, касающиеся сферы ценностных ориентации человека: существует ли высшее счастье? В чем смысл жизни человека? Что есть истина? Что нужно любить и что ненавидеть? Что такое красота?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Философы от</w:t>
      </w:r>
      <w:r>
        <w:rPr>
          <w:rFonts w:ascii="Times New Roman CYR" w:hAnsi="Times New Roman CYR" w:cs="Times New Roman CYR"/>
          <w:sz w:val="28"/>
          <w:szCs w:val="28"/>
        </w:rPr>
        <w:t>мечали противоречивость природы ценности: красивые вещи могут спровоцировать человека на преступление; красивые слова - скрывать неблаговидные замыслы, а красивая внешность - духовное уродство.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Категория «ценностная ориентация» является фокусом, в котором </w:t>
      </w:r>
      <w:r>
        <w:rPr>
          <w:rFonts w:ascii="Times New Roman CYR" w:hAnsi="Times New Roman CYR" w:cs="Times New Roman CYR"/>
          <w:sz w:val="28"/>
          <w:szCs w:val="28"/>
        </w:rPr>
        <w:t>сходятся точки зрения отраслей научного знания на личность. С ней связаны все основные понятия, которые разрабатывались в философии, социологии, социальной психологии, педагогике.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 - важнейший компонент сознания личности, существенно в</w:t>
      </w:r>
      <w:r>
        <w:rPr>
          <w:rFonts w:ascii="Times New Roman CYR" w:hAnsi="Times New Roman CYR" w:cs="Times New Roman CYR"/>
          <w:sz w:val="28"/>
          <w:szCs w:val="28"/>
        </w:rPr>
        <w:t>лияющий на восприятие окружающей среды, отношение к обществу, социальной группе, на представления человека о самом себе.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элемент структуры личности они отражают ее внутреннюю готовность к действиям по удовлетворению потребностей и целей, дают направлен</w:t>
      </w:r>
      <w:r>
        <w:rPr>
          <w:rFonts w:ascii="Times New Roman CYR" w:hAnsi="Times New Roman CYR" w:cs="Times New Roman CYR"/>
          <w:sz w:val="28"/>
          <w:szCs w:val="28"/>
        </w:rPr>
        <w:t>ие ее поведению во всех сферах деятельности.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ценностных ориентаций состоит в том, что эта категория наиболее тесно связана с поведением субъекта, управляет этим процессом как осознанным действием.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 представляют собой особым о</w:t>
      </w:r>
      <w:r>
        <w:rPr>
          <w:rFonts w:ascii="Times New Roman CYR" w:hAnsi="Times New Roman CYR" w:cs="Times New Roman CYR"/>
          <w:sz w:val="28"/>
          <w:szCs w:val="28"/>
        </w:rPr>
        <w:t>бразом структурированную и иерархизированную систему ценностных представлений, выражающих субъективное отношение личности к объективным условиям жизни, реально детерминируют поступки и действия человека, проявляют и обнаруживают себя в практическом поведен</w:t>
      </w:r>
      <w:r>
        <w:rPr>
          <w:rFonts w:ascii="Times New Roman CYR" w:hAnsi="Times New Roman CYR" w:cs="Times New Roman CYR"/>
          <w:sz w:val="28"/>
          <w:szCs w:val="28"/>
        </w:rPr>
        <w:t>ии.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 являются стержневой, базисной характеристикой личности, социальным свойством личности. Древнегреческий философ Гераклит главной ценностью считал весь мир, который он рассматривал как живой организм. Мерой всех вещей он считал чело</w:t>
      </w:r>
      <w:r>
        <w:rPr>
          <w:rFonts w:ascii="Times New Roman CYR" w:hAnsi="Times New Roman CYR" w:cs="Times New Roman CYR"/>
          <w:sz w:val="28"/>
          <w:szCs w:val="28"/>
        </w:rPr>
        <w:t>века. По мнению Гераклита, выше его стоит только бог.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Демокрит в качестве высшей ценности рассматривал мудрого человека. Сократ дал определение таким этическим понятиям, как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«справедливость», «доблесть», «счастье», «добродетель». Счастья человек не достига</w:t>
      </w:r>
      <w:r>
        <w:rPr>
          <w:rFonts w:ascii="Times New Roman CYR" w:hAnsi="Times New Roman CYR" w:cs="Times New Roman CYR"/>
          <w:sz w:val="28"/>
          <w:szCs w:val="28"/>
        </w:rPr>
        <w:t>ет не потому, что не хочет его, а потому, что не знает, в чем оно заключается. Тезис «Никто не ошибается добровольно» подчеркивает ценность знания, позволяющего отличить реальное добро от того, которое таковым не является.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Аристотель считал, что кроме мате</w:t>
      </w:r>
      <w:r>
        <w:rPr>
          <w:rFonts w:ascii="Times New Roman CYR" w:hAnsi="Times New Roman CYR" w:cs="Times New Roman CYR"/>
          <w:sz w:val="28"/>
          <w:szCs w:val="28"/>
        </w:rPr>
        <w:t>риальных благ есть такие, которые находятся вне тела и души - почет, богатство, власть. Однако духовное благо он считал «самым высоким». Большинство современных авторов определяет ценностные ориентации как установку личности на те или иные социальные ценно</w:t>
      </w:r>
      <w:r>
        <w:rPr>
          <w:rFonts w:ascii="Times New Roman CYR" w:hAnsi="Times New Roman CYR" w:cs="Times New Roman CYR"/>
          <w:sz w:val="28"/>
          <w:szCs w:val="28"/>
        </w:rPr>
        <w:t>сти, обусловленные общественным характером существования человека. Они более подвижные, изменчивые, находятся под непосредственным влиянием людей. Среди них есть ценности общечеловеческого значения (производство, общественные отношения, труд, дисциплина, в</w:t>
      </w:r>
      <w:r>
        <w:rPr>
          <w:rFonts w:ascii="Times New Roman CYR" w:hAnsi="Times New Roman CYR" w:cs="Times New Roman CYR"/>
          <w:sz w:val="28"/>
          <w:szCs w:val="28"/>
        </w:rPr>
        <w:t>оспитание, мораль и др.). Они предстают как условия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жизни людей, способы их действия, которые должны быть переданы, закреплены и усвоены последующими поколениями. [49, 56]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 А.Н, Максимов считал, что ценность является первичной формой предмета реальн</w:t>
      </w:r>
      <w:r>
        <w:rPr>
          <w:rFonts w:ascii="Times New Roman CYR" w:hAnsi="Times New Roman CYR" w:cs="Times New Roman CYR"/>
          <w:sz w:val="28"/>
          <w:szCs w:val="28"/>
        </w:rPr>
        <w:t>ости, в которой он предстает перед сознанием через ценностное отношение человека к этому предмету. Он убежден в том, что «встреча с любым предметом сразу же предполагает включение механизма оценки, ценностного отношения».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П.И. Смирнов утверждал, что «ценно</w:t>
      </w:r>
      <w:r>
        <w:rPr>
          <w:rFonts w:ascii="Times New Roman CYR" w:hAnsi="Times New Roman CYR" w:cs="Times New Roman CYR"/>
          <w:sz w:val="28"/>
          <w:szCs w:val="28"/>
        </w:rPr>
        <w:t>стью считается любое материальное или идеальное явление, имеющее значение для человека, ради которого он действует, тратит силы, ради которого он живет». Ученый подчеркивает, что личность реализовывает свой потенциал только с опорой на ценностные ориентаци</w:t>
      </w:r>
      <w:r>
        <w:rPr>
          <w:rFonts w:ascii="Times New Roman CYR" w:hAnsi="Times New Roman CYR" w:cs="Times New Roman CYR"/>
          <w:sz w:val="28"/>
          <w:szCs w:val="28"/>
        </w:rPr>
        <w:t>и и объект остается один и тот же - поведение личности, а через него - сама жизнь. В ценностных ориентациях сосредоточены уровень притязаний личности, представления о нравственных ценностях, готовности или неготовности действовать в соответствии с моральны</w:t>
      </w:r>
      <w:r>
        <w:rPr>
          <w:rFonts w:ascii="Times New Roman CYR" w:hAnsi="Times New Roman CYR" w:cs="Times New Roman CYR"/>
          <w:sz w:val="28"/>
          <w:szCs w:val="28"/>
        </w:rPr>
        <w:t>ми нормами и правилами. Ценностные ориентации являются саморегулирующим механизмом поведения личности. В современных условиях процесс формирования ценностных ориентаций молодого поколения протекает на фоне реформирования самого общества. Данные перемены ве</w:t>
      </w:r>
      <w:r>
        <w:rPr>
          <w:rFonts w:ascii="Times New Roman CYR" w:hAnsi="Times New Roman CYR" w:cs="Times New Roman CYR"/>
          <w:sz w:val="28"/>
          <w:szCs w:val="28"/>
        </w:rPr>
        <w:t>дут не только к изменению системы экономических отношений, но и самым прямым образом сказываются на духовном климате, межличностных связях и отношениях.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Проблемы, связанные с человеческими ценностями, относятся к числу важнейших для наук, занимающихся изуч</w:t>
      </w:r>
      <w:r>
        <w:rPr>
          <w:rFonts w:ascii="Times New Roman CYR" w:hAnsi="Times New Roman CYR" w:cs="Times New Roman CYR"/>
          <w:sz w:val="28"/>
          <w:szCs w:val="28"/>
        </w:rPr>
        <w:t>ением человека и общества. Это вызвано, прежде всего тем, что ценности выступают интегративной основой как для отдельно взятой личности, так и для любой социальной группы, нации и всего человечества в целом. Ценностные ориентации - важнейший компонент созн</w:t>
      </w:r>
      <w:r>
        <w:rPr>
          <w:rFonts w:ascii="Times New Roman CYR" w:hAnsi="Times New Roman CYR" w:cs="Times New Roman CYR"/>
          <w:sz w:val="28"/>
          <w:szCs w:val="28"/>
        </w:rPr>
        <w:t>ания личности, существенно влияющий на восприятие окружающей среды, отношение к обществу, социальной группе, на представления человека о самом себе. Как элемент структуры личности они отражают ее внутреннюю готовность к действиям по удовлетворению потребно</w:t>
      </w:r>
      <w:r>
        <w:rPr>
          <w:rFonts w:ascii="Times New Roman CYR" w:hAnsi="Times New Roman CYR" w:cs="Times New Roman CYR"/>
          <w:sz w:val="28"/>
          <w:szCs w:val="28"/>
        </w:rPr>
        <w:t>стей и целей, дают направление ее поведению во всех сферах деятельности.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ценностных ориентации состоит в том, что эта категория наиболее тесно связана с поведением субъекта, управляет этим процессом как осознанным действием.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представляют собой особым образом структурированную и иерархизированную систему ценностных представлений, выражающих субъективное отношение личности к объективным условиям жизни, реально детерминируют поступки и действия человека, проявляют и обнаруживают</w:t>
      </w:r>
      <w:r>
        <w:rPr>
          <w:rFonts w:ascii="Times New Roman CYR" w:hAnsi="Times New Roman CYR" w:cs="Times New Roman CYR"/>
          <w:sz w:val="28"/>
          <w:szCs w:val="28"/>
        </w:rPr>
        <w:t xml:space="preserve"> себя в практическом поведении.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 являются стержневой, базисной характеристикой личности, социальным свойством личности. Ценностная ориентация включает в себя три компонента: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Когнитивный, или смысловой, в котором сосредоточен социальный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опыт личности. На его основе осуществляется научное познание действительности, способствующее становлению ценностного отношения;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Эмоциональный, который предполагает переживание индивидом своего отношения к данным ценностям и определяет личностный смысл эт</w:t>
      </w:r>
      <w:r>
        <w:rPr>
          <w:rFonts w:ascii="Times New Roman CYR" w:hAnsi="Times New Roman CYR" w:cs="Times New Roman CYR"/>
          <w:sz w:val="28"/>
          <w:szCs w:val="28"/>
        </w:rPr>
        <w:t>ого отношения;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Поведенческий, базирующийся на результатах взаимодействия первых двух компонентов. Благодаря познанию действительности и ее ценностному переживанию субъектом формируется готовность действовать, осуществлять задуманное в соответствии с продум</w:t>
      </w:r>
      <w:r>
        <w:rPr>
          <w:rFonts w:ascii="Times New Roman CYR" w:hAnsi="Times New Roman CYR" w:cs="Times New Roman CYR"/>
          <w:sz w:val="28"/>
          <w:szCs w:val="28"/>
        </w:rPr>
        <w:t>анным планом.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 являются результатом внутреннего и внешнего взаимодействия в процессе развития личности, субъективным отражением объективного мира в сознании конкретного индивида. Будучи осознанными, ценности играют огромную роль для оп</w:t>
      </w:r>
      <w:r>
        <w:rPr>
          <w:rFonts w:ascii="Times New Roman CYR" w:hAnsi="Times New Roman CYR" w:cs="Times New Roman CYR"/>
          <w:sz w:val="28"/>
          <w:szCs w:val="28"/>
        </w:rPr>
        <w:t>ределения направленности индивида, его ориентации в социальной среде. Ценностные ориентации подростка формируются постепенно в процессе его социализации путем проникновения социальной информации в индивидуально-психологический мир ребенка.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сис</w:t>
      </w:r>
      <w:r>
        <w:rPr>
          <w:rFonts w:ascii="Times New Roman CYR" w:hAnsi="Times New Roman CYR" w:cs="Times New Roman CYR"/>
          <w:sz w:val="28"/>
          <w:szCs w:val="28"/>
        </w:rPr>
        <w:t>темы ценностных ориентации представляет собой процесс становления личности, и эта система является средством реализации определенных общественных целей. [23, 49]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ценностной ориентации реализуется следующим образом: потребность - интерес - установк</w:t>
      </w:r>
      <w:r>
        <w:rPr>
          <w:rFonts w:ascii="Times New Roman CYR" w:hAnsi="Times New Roman CYR" w:cs="Times New Roman CYR"/>
          <w:sz w:val="28"/>
          <w:szCs w:val="28"/>
        </w:rPr>
        <w:t>а - ценностная ориентация.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- это осознанная потребность, установка - предрасположенность к определенной оценке на основе социального опыта, приобретаемого личностью по отношению к тем или иным социальным явлениям, и готовность поступать в соответст</w:t>
      </w:r>
      <w:r>
        <w:rPr>
          <w:rFonts w:ascii="Times New Roman CYR" w:hAnsi="Times New Roman CYR" w:cs="Times New Roman CYR"/>
          <w:sz w:val="28"/>
          <w:szCs w:val="28"/>
        </w:rPr>
        <w:t>вии с данной оценкой.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Ценностная ориентация воспринимается как общая направленность сознания и повеления личности. Ценностные ориентации определяются сознанием или подсознанием, формируются в ходе обретения личного опыта. В сформированном состоянии они пре</w:t>
      </w:r>
      <w:r>
        <w:rPr>
          <w:rFonts w:ascii="Times New Roman CYR" w:hAnsi="Times New Roman CYR" w:cs="Times New Roman CYR"/>
          <w:sz w:val="28"/>
          <w:szCs w:val="28"/>
        </w:rPr>
        <w:t>дставляют индивидуальную иерархическую совокупность ценностей, определяющих направленность личности и избирательность ее поведения.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становления ценностных ориентаций в познании особенностей социального развития и характера процесса социализации этап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подросткового возраста занимает особое место.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рассматривается как специфический пубертатный период, характеризующийся особой динамикой «изживания предыдущей фазы развития» и становления новой системы жизненных ориентации. Именно поэтому актуальным оста</w:t>
      </w:r>
      <w:r>
        <w:rPr>
          <w:rFonts w:ascii="Times New Roman CYR" w:hAnsi="Times New Roman CYR" w:cs="Times New Roman CYR"/>
          <w:sz w:val="28"/>
          <w:szCs w:val="28"/>
        </w:rPr>
        <w:t>ется раскрытие структурно-содержательных характеристик, тенденций, факторов, условий, определяющих процесс социализации подростка, формирование его социальной позиции, самоопределения.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Характерной особенностью подросткового возраста является формирование о</w:t>
      </w:r>
      <w:r>
        <w:rPr>
          <w:rFonts w:ascii="Times New Roman CYR" w:hAnsi="Times New Roman CYR" w:cs="Times New Roman CYR"/>
          <w:sz w:val="28"/>
          <w:szCs w:val="28"/>
        </w:rPr>
        <w:t>собого типа молодежной субкультуры, на которую оказывают воздействие фундаментальные механизмы культурной трансформации нового типа ценностно-нормативных моделей. Психолог Б. Битинас при анализе механизмов формирования ценностных ориентации показывает роль</w:t>
      </w:r>
      <w:r>
        <w:rPr>
          <w:rFonts w:ascii="Times New Roman CYR" w:hAnsi="Times New Roman CYR" w:cs="Times New Roman CYR"/>
          <w:sz w:val="28"/>
          <w:szCs w:val="28"/>
        </w:rPr>
        <w:t xml:space="preserve"> свободного воспитания, фиксированных социальных установок, убеждений.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интериоризацией понимается процесс превращения социальных идей как специфического опыта человечества в побуждающие его к позитивным поступкам и сдерживающие от негативных. Следовате</w:t>
      </w:r>
      <w:r>
        <w:rPr>
          <w:rFonts w:ascii="Times New Roman CYR" w:hAnsi="Times New Roman CYR" w:cs="Times New Roman CYR"/>
          <w:sz w:val="28"/>
          <w:szCs w:val="28"/>
        </w:rPr>
        <w:t>льно, интериоризация - это не только усвоение социальных норм, но и становление этих идей доминантами, регуляторами жизни человека. Социальные идеи считаются интериоризированными, когда овладевают человеком.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процесс формирования ценностных о</w:t>
      </w:r>
      <w:r>
        <w:rPr>
          <w:rFonts w:ascii="Times New Roman CYR" w:hAnsi="Times New Roman CYR" w:cs="Times New Roman CYR"/>
          <w:sz w:val="28"/>
          <w:szCs w:val="28"/>
        </w:rPr>
        <w:t>риентации представляет собой процесс перевода объективных ценностей в субъективные, личностно значимые. Возникает задача формирования у ребенка неосознанных движущих сил просоциального поведения и внутренних «тормозов», сдерживающих негативное поведение. Н</w:t>
      </w:r>
      <w:r>
        <w:rPr>
          <w:rFonts w:ascii="Times New Roman CYR" w:hAnsi="Times New Roman CYR" w:cs="Times New Roman CYR"/>
          <w:sz w:val="28"/>
          <w:szCs w:val="28"/>
        </w:rPr>
        <w:t>а этом строится концепция свободного воспитания, которая отказывается от принуждения, но только при условии, что сформированы неосознанные внутренние регуляторы поведения ребенка.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значимым для подростка является личное участие в социально значимых</w:t>
      </w:r>
      <w:r>
        <w:rPr>
          <w:rFonts w:ascii="Times New Roman CYR" w:hAnsi="Times New Roman CYR" w:cs="Times New Roman CYR"/>
          <w:sz w:val="28"/>
          <w:szCs w:val="28"/>
        </w:rPr>
        <w:t xml:space="preserve"> событиях. При этом Б. Битинас отмечает, что в подростковом возрасте важны не столько сами социальные идеи, сколько эмоциональное отношение взрослых к этим идеям и построение на этом отношении поведения. В младшем подростковом возрасте на первый план выдви</w:t>
      </w:r>
      <w:r>
        <w:rPr>
          <w:rFonts w:ascii="Times New Roman CYR" w:hAnsi="Times New Roman CYR" w:cs="Times New Roman CYR"/>
          <w:sz w:val="28"/>
          <w:szCs w:val="28"/>
        </w:rPr>
        <w:t>гаются удовольствие, переживаемое благодаря правильному поступку, и страдания из-за проступка. При негативном эмоциональном опыте формируется негативная позиция личности. Так, установлено, что в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неблагоприятных семьях дети практически не испытывают позитив</w:t>
      </w:r>
      <w:r>
        <w:rPr>
          <w:rFonts w:ascii="Times New Roman CYR" w:hAnsi="Times New Roman CYR" w:cs="Times New Roman CYR"/>
          <w:sz w:val="28"/>
          <w:szCs w:val="28"/>
        </w:rPr>
        <w:t>ных переживаний, и это является основной причиной формирования их негативной позиции. Создание условий для позитивных эмоциональных переживаний формирует благоприятные предпосылки для изменений негативной позиции. Процесс воспитания строится так, чтобы для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подростка он выступал как удовлетворение его личностных потребностей, интересов, как процесс самореализации. Правомерно можно выделить два аспекта освоения подростками ценностей: процессуальный и содержательный. Содержательный компонент реализуется через </w:t>
      </w:r>
      <w:r>
        <w:rPr>
          <w:rFonts w:ascii="Times New Roman CYR" w:hAnsi="Times New Roman CYR" w:cs="Times New Roman CYR"/>
          <w:sz w:val="28"/>
          <w:szCs w:val="28"/>
        </w:rPr>
        <w:t>освоение знаний о ценностях, нормах поведения, способность к сочувствию и сопереживанию, осознание необходимости определенного поведения в соответствии с ценностями, готовность поступать в соответствии с имеющимися знаниями и имеет ряд особенностей (неусто</w:t>
      </w:r>
      <w:r>
        <w:rPr>
          <w:rFonts w:ascii="Times New Roman CYR" w:hAnsi="Times New Roman CYR" w:cs="Times New Roman CYR"/>
          <w:sz w:val="28"/>
          <w:szCs w:val="28"/>
        </w:rPr>
        <w:t>йчивость, недостаточность), обусловленных возрастными особенностями подросткового возраста. Процессуальный аспект включает в себя этапы освоения подростками нравственных ценностей: от познания смыслового содержания нравственных норм и ценностей до реализац</w:t>
      </w:r>
      <w:r>
        <w:rPr>
          <w:rFonts w:ascii="Times New Roman CYR" w:hAnsi="Times New Roman CYR" w:cs="Times New Roman CYR"/>
          <w:sz w:val="28"/>
          <w:szCs w:val="28"/>
        </w:rPr>
        <w:t>ии в поведении. Каждый из этих этапов зависит от личной значимости для подростка нравственной ценности, знания ее сущности, готовности и умения реализовать ее в поведении, от социальных и педагогических условий, в которых происходит процесс освоения. Проце</w:t>
      </w:r>
      <w:r>
        <w:rPr>
          <w:rFonts w:ascii="Times New Roman CYR" w:hAnsi="Times New Roman CYR" w:cs="Times New Roman CYR"/>
          <w:sz w:val="28"/>
          <w:szCs w:val="28"/>
        </w:rPr>
        <w:t>сс ориентации предполагает наличие трех взаимосвязанных фаз, обеспечивающих развитие. Фаза присвоения личностью ценностей общества по мере своего функционирования продуцирует ценностное отношение -ценностные ориентации и иерархическую систему ценностных ор</w:t>
      </w:r>
      <w:r>
        <w:rPr>
          <w:rFonts w:ascii="Times New Roman CYR" w:hAnsi="Times New Roman CYR" w:cs="Times New Roman CYR"/>
          <w:sz w:val="28"/>
          <w:szCs w:val="28"/>
        </w:rPr>
        <w:t>иентации. Фаза преобразования, базируясь на присвоенных ценностях, обеспечивает преобразование образа Я, которое развивается во взаимодействии «Я - реальное» - «Я - идеальное» - «жизненный идеал». Фаза прогноза - завершающая, обеспечивает формирование жизн</w:t>
      </w:r>
      <w:r>
        <w:rPr>
          <w:rFonts w:ascii="Times New Roman CYR" w:hAnsi="Times New Roman CYR" w:cs="Times New Roman CYR"/>
          <w:sz w:val="28"/>
          <w:szCs w:val="28"/>
        </w:rPr>
        <w:t>енной перспективы личности как критерия ориентации. Для определения эффективности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формирования ценностных ориентации Н.Н. Ушакова выделяет следующие критерии: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ценностей. Результатом здесь является умение формировать ценностные ориентации. Понятие це</w:t>
      </w:r>
      <w:r>
        <w:rPr>
          <w:rFonts w:ascii="Times New Roman CYR" w:hAnsi="Times New Roman CYR" w:cs="Times New Roman CYR"/>
          <w:sz w:val="28"/>
          <w:szCs w:val="28"/>
        </w:rPr>
        <w:t>нностей считается усвоенным, если подросток полностью овладел содержанием понятия, его объемом, знанием его связей, отношений с другими понятиями, а также умением оперировать понятием в решении практических задач.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Дифференциация ценностей - умение подростк</w:t>
      </w:r>
      <w:r>
        <w:rPr>
          <w:rFonts w:ascii="Times New Roman CYR" w:hAnsi="Times New Roman CYR" w:cs="Times New Roman CYR"/>
          <w:sz w:val="28"/>
          <w:szCs w:val="28"/>
        </w:rPr>
        <w:t>ов производить ценностный выбор.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Действенность ценностных ориентации. Развитые ценностные ориентации - это признак зрелости личности, показатель меры её социальности. Устойчивая и непротиворечивая структура ценностных ориентаций обусловливает развитие таки</w:t>
      </w:r>
      <w:r>
        <w:rPr>
          <w:rFonts w:ascii="Times New Roman CYR" w:hAnsi="Times New Roman CYR" w:cs="Times New Roman CYR"/>
          <w:sz w:val="28"/>
          <w:szCs w:val="28"/>
        </w:rPr>
        <w:t>х качеств личности, как цельность, надёжность, верность определённым принципам и идеалам, активность жизненной позиции. [23,45]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Понятие гендера и гендерного стереотипа, в их влиянии на особенности личности, поведения и обучения человека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сов</w:t>
      </w:r>
      <w:r>
        <w:rPr>
          <w:rFonts w:ascii="Times New Roman CYR" w:hAnsi="Times New Roman CYR" w:cs="Times New Roman CYR"/>
          <w:sz w:val="28"/>
          <w:szCs w:val="28"/>
        </w:rPr>
        <w:t>ременных реалий гендерные исследования в области психологии приобретают новые смыслы и направления, а также затрагивают различные сферы психологической науки: когнитивную, эмоциональную, проблемы социализации, межличностных взаимодействий, а также социальн</w:t>
      </w:r>
      <w:r>
        <w:rPr>
          <w:rFonts w:ascii="Times New Roman CYR" w:hAnsi="Times New Roman CYR" w:cs="Times New Roman CYR"/>
          <w:sz w:val="28"/>
          <w:szCs w:val="28"/>
        </w:rPr>
        <w:t>ые отношения.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Первоначально определение «гендер» существовала в рамках лингвистики, разграничивая биологические, то есть совокупность морфологических и физиологических факторов, и социальные признаки, которые были ориентированы на пол индивида. В данном ас</w:t>
      </w:r>
      <w:r>
        <w:rPr>
          <w:rFonts w:ascii="Times New Roman CYR" w:hAnsi="Times New Roman CYR" w:cs="Times New Roman CYR"/>
          <w:sz w:val="28"/>
          <w:szCs w:val="28"/>
        </w:rPr>
        <w:t>пекте термин указывает на то, что помимо биологической основы также существует социально детерминированное представление о мужчине и женщине,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оказывающее воздействие на культурный, психологический и социальный контекст развития полов. Таким образом, в наст</w:t>
      </w:r>
      <w:r>
        <w:rPr>
          <w:rFonts w:ascii="Times New Roman CYR" w:hAnsi="Times New Roman CYR" w:cs="Times New Roman CYR"/>
          <w:sz w:val="28"/>
          <w:szCs w:val="28"/>
        </w:rPr>
        <w:t>оящее время приятно разграничивать конституциональные и социокультурные сферы в определение мужского и женского, применяя два понятия - «пол» и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«гендер». Исследования в данной тематике определяются неоднозначностью самих предметов, которые, так или иначе, </w:t>
      </w:r>
      <w:r>
        <w:rPr>
          <w:rFonts w:ascii="Times New Roman CYR" w:hAnsi="Times New Roman CYR" w:cs="Times New Roman CYR"/>
          <w:sz w:val="28"/>
          <w:szCs w:val="28"/>
        </w:rPr>
        <w:t>включают в себя индивидуальные и социальные аспекты.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психологии, помимо пола и гендера, также используют определения «биологический» и «психологический» пол. Традиционно первый термин обозначает анатомофизиологические особенности индивида, которые долгое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считались первопричиной социальных и психологических особенностей между мужчиной и женщиной, но по мере возникновения новых исследований в данной области было установлено, что с биологической точки зрения между мужчиной и женщиной больше общих качес</w:t>
      </w:r>
      <w:r>
        <w:rPr>
          <w:rFonts w:ascii="Times New Roman CYR" w:hAnsi="Times New Roman CYR" w:cs="Times New Roman CYR"/>
          <w:sz w:val="28"/>
          <w:szCs w:val="28"/>
        </w:rPr>
        <w:t>тв, чем различий. И, к примеру, сегодня такие различия между полами, как рост, вес, сила, интеллект и другие психофизические свойства меньше связаны с полом, чем было принято полагать. [27,81]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Разграничения понятий пол и гендер послужило выходом на новый т</w:t>
      </w:r>
      <w:r>
        <w:rPr>
          <w:rFonts w:ascii="Times New Roman CYR" w:hAnsi="Times New Roman CYR" w:cs="Times New Roman CYR"/>
          <w:sz w:val="28"/>
          <w:szCs w:val="28"/>
        </w:rPr>
        <w:t>еоретический и эмпирический уровень осмысления социальных и психологических процессов, которые базировались не только на биологических, но социокультурных, этнических особенностях человека.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настоящий период времени существует несколько направлений в изуч</w:t>
      </w:r>
      <w:r>
        <w:rPr>
          <w:rFonts w:ascii="Times New Roman CYR" w:hAnsi="Times New Roman CYR" w:cs="Times New Roman CYR"/>
          <w:sz w:val="28"/>
          <w:szCs w:val="28"/>
        </w:rPr>
        <w:t>ении гендерного подхода. Так гуманитарные науки к основным аспектам генедра в первую очередь относят культурные символы, социальные роли полов, влияние истории и мироустройства на человека. В антропологии и этнографии приятно говорить типологическом поведе</w:t>
      </w:r>
      <w:r>
        <w:rPr>
          <w:rFonts w:ascii="Times New Roman CYR" w:hAnsi="Times New Roman CYR" w:cs="Times New Roman CYR"/>
          <w:sz w:val="28"/>
          <w:szCs w:val="28"/>
        </w:rPr>
        <w:t>нии в обществе, которое отождествляет мужские и женские социальные роли. В таком случае, понятие гендер существует в рамках исторических и культурных норм, которые в итоге служат для определения психологических качеств, видов деятельности, обязанностей в о</w:t>
      </w:r>
      <w:r>
        <w:rPr>
          <w:rFonts w:ascii="Times New Roman CYR" w:hAnsi="Times New Roman CYR" w:cs="Times New Roman CYR"/>
          <w:sz w:val="28"/>
          <w:szCs w:val="28"/>
        </w:rPr>
        <w:t>бщине и профессий для обоих полов. То есть, обладая анатомическими особенностями, мужчины и женщины выполняют определенные предписанные социумом и культурой роли.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 становится социальной моделью, влияющей на положение в различных общественных институт</w:t>
      </w:r>
      <w:r>
        <w:rPr>
          <w:rFonts w:ascii="Times New Roman CYR" w:hAnsi="Times New Roman CYR" w:cs="Times New Roman CYR"/>
          <w:sz w:val="28"/>
          <w:szCs w:val="28"/>
        </w:rPr>
        <w:t xml:space="preserve">ах (семье, политической структуре, экономике, образовании). Гендерные системы отличаются в зависимости от представлений того или иного общества о данных сферах жизни человека. В первую очередь на это влияют культурные и исторические аспекты. В зависимости </w:t>
      </w:r>
      <w:r>
        <w:rPr>
          <w:rFonts w:ascii="Times New Roman CYR" w:hAnsi="Times New Roman CYR" w:cs="Times New Roman CYR"/>
          <w:sz w:val="28"/>
          <w:szCs w:val="28"/>
        </w:rPr>
        <w:t>от них формируется и представления о гендерных различиях.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Значимую роль в развитии гендерной системы в обществе заключает в себе сознание человека. Сознание конструируется по средствам распространения и поддержания социокультурных стереотипов, норм и предп</w:t>
      </w:r>
      <w:r>
        <w:rPr>
          <w:rFonts w:ascii="Times New Roman CYR" w:hAnsi="Times New Roman CYR" w:cs="Times New Roman CYR"/>
          <w:sz w:val="28"/>
          <w:szCs w:val="28"/>
        </w:rPr>
        <w:t>исаний. С момента своего рождения индивид оказывается в рамках гендерной системы, которая впоследствии и формирует его сознание. К примеру, в традиционных обществах существует «родильные обряды», которые первоначально вносят различия между полами, соотнося</w:t>
      </w:r>
      <w:r>
        <w:rPr>
          <w:rFonts w:ascii="Times New Roman CYR" w:hAnsi="Times New Roman CYR" w:cs="Times New Roman CYR"/>
          <w:sz w:val="28"/>
          <w:szCs w:val="28"/>
        </w:rPr>
        <w:t xml:space="preserve"> тот или иной цвет одежды, игрушек и других предметов быта в самые первые дни новорожденного. Такие половые различия присутствуют и в самом воспитании семьи, образовании и культуры в целом, внося в сознание ребенка гендерные правила и нормы поведения. Генд</w:t>
      </w:r>
      <w:r>
        <w:rPr>
          <w:rFonts w:ascii="Times New Roman CYR" w:hAnsi="Times New Roman CYR" w:cs="Times New Roman CYR"/>
          <w:sz w:val="28"/>
          <w:szCs w:val="28"/>
        </w:rPr>
        <w:t>ерные нормы поддерживаются при помощи различных социальных и культурных механизмов (кино, книги, музыка), воплощая в своем содержании определенные ожидания, связанные с гендерном статусом индивида, в основе которого заложен исторический и антропологический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аспект.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обращаться к истокам философских, психологических и социальных теорий, то можно определить проследить данные особенности развития общества и выделить два основных направления, в рамках которые существуют гендерные особенности полов: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различия </w:t>
      </w:r>
      <w:r>
        <w:rPr>
          <w:rFonts w:ascii="Times New Roman CYR" w:hAnsi="Times New Roman CYR" w:cs="Times New Roman CYR"/>
          <w:sz w:val="28"/>
          <w:szCs w:val="28"/>
        </w:rPr>
        <w:t>между мужчинами и женщинами имеют биологическую основу;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социокультурные роли мужчины и женщины являются разнополярными, то есть диаметрально противоположными.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философии Аристотеля существует интерпретация творческой формы и пассивной инертной материи. Он</w:t>
      </w:r>
      <w:r>
        <w:rPr>
          <w:rFonts w:ascii="Times New Roman CYR" w:hAnsi="Times New Roman CYR" w:cs="Times New Roman CYR"/>
          <w:sz w:val="28"/>
          <w:szCs w:val="28"/>
        </w:rPr>
        <w:t xml:space="preserve"> отождествляет познание и рациональное зерно в мышлении человека с активным мужским началом, а хаотичную непостоянную материю - с пассивным женским. Уже в период античности символическая ролевая модель общества прочно утвердилась в философии.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тенден</w:t>
      </w:r>
      <w:r>
        <w:rPr>
          <w:rFonts w:ascii="Times New Roman CYR" w:hAnsi="Times New Roman CYR" w:cs="Times New Roman CYR"/>
          <w:sz w:val="28"/>
          <w:szCs w:val="28"/>
        </w:rPr>
        <w:t>ции, культурных и социологических функций мужского и женского разнополярного мироустройства сохранились и в эпоху Средневековья. Философские изыскания греческих школ послужили для созданий социального статуса и ролей мужчины и женщины в обществе. Александр</w:t>
      </w:r>
      <w:r>
        <w:rPr>
          <w:rFonts w:ascii="Times New Roman CYR" w:hAnsi="Times New Roman CYR" w:cs="Times New Roman CYR"/>
          <w:sz w:val="28"/>
          <w:szCs w:val="28"/>
        </w:rPr>
        <w:t>ийский философ Филон, анализируя в своих работах библейские идеи и идеи античных мыслителей, усиливает аспект мужского (маскулинного) и женского (феминного) начала. По его мнению,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«мужское» начало символизирует сознательное, рациональное, божественное зерн</w:t>
      </w:r>
      <w:r>
        <w:rPr>
          <w:rFonts w:ascii="Times New Roman CYR" w:hAnsi="Times New Roman CYR" w:cs="Times New Roman CYR"/>
          <w:sz w:val="28"/>
          <w:szCs w:val="28"/>
        </w:rPr>
        <w:t>о, а женское определяется, как нечто хаотичное, непостоянное - отражение телесного мира. Таким образом, античная философия послужила основной для определения рационального и природного, маскулинного и феминного культурных символов. [14, 27, 35]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Новое вре</w:t>
      </w:r>
      <w:r>
        <w:rPr>
          <w:rFonts w:ascii="Times New Roman CYR" w:hAnsi="Times New Roman CYR" w:cs="Times New Roman CYR"/>
          <w:sz w:val="28"/>
          <w:szCs w:val="28"/>
        </w:rPr>
        <w:t>мя активно развивалась и поддерживалась идея о полярной оппозиции мужских и женских ролей в обществе. Немецкий философ Иммануил Кант также определяет специфические ментальные способности полов, считая их необходимым фактором для существования общества. В с</w:t>
      </w:r>
      <w:r>
        <w:rPr>
          <w:rFonts w:ascii="Times New Roman CYR" w:hAnsi="Times New Roman CYR" w:cs="Times New Roman CYR"/>
          <w:sz w:val="28"/>
          <w:szCs w:val="28"/>
        </w:rPr>
        <w:t>воей работе «Эссе о возвышенном и прекрасном», И. Кант утверждает, что недостаток абстрактного мышления у женщин развивает эстетический вкус, чувство прекрасного и возвышенного. В свою очередь, в семенной жизни, которой отводится значительная роль в сущест</w:t>
      </w:r>
      <w:r>
        <w:rPr>
          <w:rFonts w:ascii="Times New Roman CYR" w:hAnsi="Times New Roman CYR" w:cs="Times New Roman CYR"/>
          <w:sz w:val="28"/>
          <w:szCs w:val="28"/>
        </w:rPr>
        <w:t>вовании общества, мужчина, обладающий практичностью и рациональностью, уравновешивает женские особенности, помогая сформировать гармоничную пару. Таким образом, они становятся комплементарными по отношению друг к другу. Данная концепция социального устройс</w:t>
      </w:r>
      <w:r>
        <w:rPr>
          <w:rFonts w:ascii="Times New Roman CYR" w:hAnsi="Times New Roman CYR" w:cs="Times New Roman CYR"/>
          <w:sz w:val="28"/>
          <w:szCs w:val="28"/>
        </w:rPr>
        <w:t>тва поддерживалась на протяжении многих столетий, укрепляя гендерные стереотипы и нормы поведения.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сохранение данных принципов в существовании общества, начиная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VXII</w:t>
      </w:r>
      <w:r>
        <w:rPr>
          <w:rFonts w:ascii="Times New Roman CYR" w:hAnsi="Times New Roman CYR" w:cs="Times New Roman CYR"/>
          <w:sz w:val="28"/>
          <w:szCs w:val="28"/>
        </w:rPr>
        <w:t xml:space="preserve"> в., в западной философии определяются новые подходы к оценке самого принципа</w:t>
      </w:r>
      <w:r>
        <w:rPr>
          <w:rFonts w:ascii="Times New Roman CYR" w:hAnsi="Times New Roman CYR" w:cs="Times New Roman CYR"/>
          <w:sz w:val="28"/>
          <w:szCs w:val="28"/>
        </w:rPr>
        <w:t xml:space="preserve"> гендерного разграничения. Формируется идея о социальном равноправии женщин и мужчин в обществе. Причиной для возникновения данного подхода послужили просветительские и социалистически идеи, развитие либеральной философии и политики, переосмысление граждан</w:t>
      </w:r>
      <w:r>
        <w:rPr>
          <w:rFonts w:ascii="Times New Roman CYR" w:hAnsi="Times New Roman CYR" w:cs="Times New Roman CYR"/>
          <w:sz w:val="28"/>
          <w:szCs w:val="28"/>
        </w:rPr>
        <w:t>ских прав и свобод человека, а также затронувшая большую часть Европы буржуазно- демократическая революция. Данные концепции в значительной мере представлены в трудах французских социалистов А. Сен-Симона и Ш.Фурье. Являясь представителями утопического соц</w:t>
      </w:r>
      <w:r>
        <w:rPr>
          <w:rFonts w:ascii="Times New Roman CYR" w:hAnsi="Times New Roman CYR" w:cs="Times New Roman CYR"/>
          <w:sz w:val="28"/>
          <w:szCs w:val="28"/>
        </w:rPr>
        <w:t>иализма, они заложили основы феминистического подхода к устройству социума, а также раскритиковали традиционную модель института семьи, предлагая отказаться от ее строгих рамок и гендерный ролей.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Иной совершенно противоположной и инновационной идеей стали </w:t>
      </w:r>
      <w:r>
        <w:rPr>
          <w:rFonts w:ascii="Times New Roman CYR" w:hAnsi="Times New Roman CYR" w:cs="Times New Roman CYR"/>
          <w:sz w:val="28"/>
          <w:szCs w:val="28"/>
        </w:rPr>
        <w:t>труды Фридриха Шлегеля о целостности личности, которая объединяет в себе личностные качества и мужчины и женщины. В отличие от многих других мыслителей своего времени и предшественников, Ф. Шлегель подчеркивал не «естественное» различие полов по биологичес</w:t>
      </w:r>
      <w:r>
        <w:rPr>
          <w:rFonts w:ascii="Times New Roman CYR" w:hAnsi="Times New Roman CYR" w:cs="Times New Roman CYR"/>
          <w:sz w:val="28"/>
          <w:szCs w:val="28"/>
        </w:rPr>
        <w:t>ким и анатомических категориям. Автор советовал развивать мужчина те качества, которые присуще женщинам (эмоциональность), а женщинам - мужские (рациональность).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эпоху реорганизации общественного порядка и государственного устройства формируются новые пр</w:t>
      </w:r>
      <w:r>
        <w:rPr>
          <w:rFonts w:ascii="Times New Roman CYR" w:hAnsi="Times New Roman CYR" w:cs="Times New Roman CYR"/>
          <w:sz w:val="28"/>
          <w:szCs w:val="28"/>
        </w:rPr>
        <w:t>едставления и видения социальных ролей мужчины и женщины. В работе Ф. Энгельса «Происхождение семьи, частной собственности и государства» подробно описывается исторические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социально-экономические предпосылки дискриминации женщин с позиции общественного к</w:t>
      </w:r>
      <w:r>
        <w:rPr>
          <w:rFonts w:ascii="Times New Roman CYR" w:hAnsi="Times New Roman CYR" w:cs="Times New Roman CYR"/>
          <w:sz w:val="28"/>
          <w:szCs w:val="28"/>
        </w:rPr>
        <w:t>ласса. Немецкий философ объясняет данный аспект отсутствием частной собственности, которая сфокусирована в руках мужчин. То есть дискриминация женщин представляется как частный случай подавления человека социуме, а способом ее преодоления послужит революци</w:t>
      </w:r>
      <w:r>
        <w:rPr>
          <w:rFonts w:ascii="Times New Roman CYR" w:hAnsi="Times New Roman CYR" w:cs="Times New Roman CYR"/>
          <w:sz w:val="28"/>
          <w:szCs w:val="28"/>
        </w:rPr>
        <w:t>я и возникновения социализма.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философские идеи прослеживаются и в трудах К. Маркса, который практически опровергает классическую традицию рассматривать материю как некую пассивную субстанцию, относящуюся к женскому началу. Философ и социолог утвержд</w:t>
      </w:r>
      <w:r>
        <w:rPr>
          <w:rFonts w:ascii="Times New Roman CYR" w:hAnsi="Times New Roman CYR" w:cs="Times New Roman CYR"/>
          <w:sz w:val="28"/>
          <w:szCs w:val="28"/>
        </w:rPr>
        <w:t>ает, что материя активна, и что именно «бытие определяет сознание». То есть, К. Маркс не соотносит проявление тех или иных мыслительных процессов к гендерных признакам.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рассматривать русские культурные традиции и восприятия мужского и женского начала,</w:t>
      </w:r>
      <w:r>
        <w:rPr>
          <w:rFonts w:ascii="Times New Roman CYR" w:hAnsi="Times New Roman CYR" w:cs="Times New Roman CYR"/>
          <w:sz w:val="28"/>
          <w:szCs w:val="28"/>
        </w:rPr>
        <w:t xml:space="preserve"> то данные представления в определенной степени схожи с западными течениями, особенно если учитывать религиозный аспект, то есть христианскую систему норм и моральных ценностей, но также есть и определенные отличия. В русской философии теология пола рассма</w:t>
      </w:r>
      <w:r>
        <w:rPr>
          <w:rFonts w:ascii="Times New Roman CYR" w:hAnsi="Times New Roman CYR" w:cs="Times New Roman CYR"/>
          <w:sz w:val="28"/>
          <w:szCs w:val="28"/>
        </w:rPr>
        <w:t>тривается как духовный, а не онтологический и анатомический аспект. Также можно определить иные культурно- символические акценты. То, что в западной идеологии относится к мужскому началу (божественное, истинное) в российском сознании определяется через кат</w:t>
      </w:r>
      <w:r>
        <w:rPr>
          <w:rFonts w:ascii="Times New Roman CYR" w:hAnsi="Times New Roman CYR" w:cs="Times New Roman CYR"/>
          <w:sz w:val="28"/>
          <w:szCs w:val="28"/>
        </w:rPr>
        <w:t>егорию любви и относится к женскому началу, но в силу культурных и этнических особенностей, истерических условий, активного изменения государственного устоя и социальных норм, гендерные стереотипы и нормы также претерпели изменения. Таким образом, многие к</w:t>
      </w:r>
      <w:r>
        <w:rPr>
          <w:rFonts w:ascii="Times New Roman CYR" w:hAnsi="Times New Roman CYR" w:cs="Times New Roman CYR"/>
          <w:sz w:val="28"/>
          <w:szCs w:val="28"/>
        </w:rPr>
        <w:t>ультурные ценности и стереотипы, труды философов и социологов заложили основу для будущих исследований не только в области западной, но также и отечественной психологии.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возникновения различных школ и направлений, психологическая наука в целом основывал</w:t>
      </w:r>
      <w:r>
        <w:rPr>
          <w:rFonts w:ascii="Times New Roman CYR" w:hAnsi="Times New Roman CYR" w:cs="Times New Roman CYR"/>
          <w:sz w:val="28"/>
          <w:szCs w:val="28"/>
        </w:rPr>
        <w:t>ась на теоретических изысканиях философов, соотнося это с терминами и понятия психологии. Наиболее активное развитие представлений о гендерных аспектах произошло в ХХ в. В том числе, теория З. Фрейда оказала сильное влияние на представления и переосмыслени</w:t>
      </w:r>
      <w:r>
        <w:rPr>
          <w:rFonts w:ascii="Times New Roman CYR" w:hAnsi="Times New Roman CYR" w:cs="Times New Roman CYR"/>
          <w:sz w:val="28"/>
          <w:szCs w:val="28"/>
        </w:rPr>
        <w:t>е мужского и женского начала. [38, 39,70]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Австрийский психоаналитик в своих трудах о происхождении психосексуальности человека соотносил ее с базовыми инстинктами, которые существуют с самого начала рождения ребенка. Различные псхосексуальные стадии развит</w:t>
      </w:r>
      <w:r>
        <w:rPr>
          <w:rFonts w:ascii="Times New Roman CYR" w:hAnsi="Times New Roman CYR" w:cs="Times New Roman CYR"/>
          <w:sz w:val="28"/>
          <w:szCs w:val="28"/>
        </w:rPr>
        <w:t>ия, которые формируются на индивидуальных, культурных и социальных представлениях общества, влияют в конченом итоге на темперамент, характер и поведения взрослого. Также это зависит от опыта и тех переживаний, которыми сопровождаются стадии взросления. Осн</w:t>
      </w:r>
      <w:r>
        <w:rPr>
          <w:rFonts w:ascii="Times New Roman CYR" w:hAnsi="Times New Roman CYR" w:cs="Times New Roman CYR"/>
          <w:sz w:val="28"/>
          <w:szCs w:val="28"/>
        </w:rPr>
        <w:t>овываясь на этих принципах, З. Фрейд говорил о некоторых значимых отличиях в самом процессе становления мужчины и женщины.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психосекусального развития ребенка отражена в таких работах психоаналитика, как «Три аспекта теории сексуальности» («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Three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tributions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Theory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Sexuality</w:t>
      </w:r>
      <w:r>
        <w:rPr>
          <w:rFonts w:ascii="Times New Roman CYR" w:hAnsi="Times New Roman CYR" w:cs="Times New Roman CYR"/>
          <w:sz w:val="28"/>
          <w:szCs w:val="28"/>
        </w:rPr>
        <w:t>») , «Инфантильная сексуальность» («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Infantile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Sexuality</w:t>
      </w:r>
      <w:r>
        <w:rPr>
          <w:rFonts w:ascii="Times New Roman CYR" w:hAnsi="Times New Roman CYR" w:cs="Times New Roman CYR"/>
          <w:sz w:val="28"/>
          <w:szCs w:val="28"/>
        </w:rPr>
        <w:t>») и «Трансформация полового созревания» «(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Transformation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Puberty</w:t>
      </w:r>
      <w:r>
        <w:rPr>
          <w:rFonts w:ascii="Times New Roman CYR" w:hAnsi="Times New Roman CYR" w:cs="Times New Roman CYR"/>
          <w:sz w:val="28"/>
          <w:szCs w:val="28"/>
        </w:rPr>
        <w:t>»). По мнению З. Фрейда детская сексуальность полиморфна, то есть имеет бисексуальную природ</w:t>
      </w:r>
      <w:r>
        <w:rPr>
          <w:rFonts w:ascii="Times New Roman CYR" w:hAnsi="Times New Roman CYR" w:cs="Times New Roman CYR"/>
          <w:sz w:val="28"/>
          <w:szCs w:val="28"/>
        </w:rPr>
        <w:t>у, которая проходит через несколько стадий развития и в итоге представляет собой нормальную генитальную гетеросексуальную принадлежность.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оральная, анальная и фаллическая стадии в психосексуальном развитии полов проходит практически одинаково, с учето</w:t>
      </w:r>
      <w:r>
        <w:rPr>
          <w:rFonts w:ascii="Times New Roman CYR" w:hAnsi="Times New Roman CYR" w:cs="Times New Roman CYR"/>
          <w:sz w:val="28"/>
          <w:szCs w:val="28"/>
        </w:rPr>
        <w:t>м индивидуальных особенностей, стиля воспитания и социокультурных стереотипов, то на генитальной стадии прослеживаются значительные специфические особенности, характерные для обоих полов. Основной таких различий выступает Эдипов комплекс. Мальчики отождест</w:t>
      </w:r>
      <w:r>
        <w:rPr>
          <w:rFonts w:ascii="Times New Roman CYR" w:hAnsi="Times New Roman CYR" w:cs="Times New Roman CYR"/>
          <w:sz w:val="28"/>
          <w:szCs w:val="28"/>
        </w:rPr>
        <w:t>вляют себя с отцом, который выступает в качестве идеального образца и носителя общепринятых социальных норм. В этот период времени происходит смещение иррациональных биологических сфер влечения на установки общества «Сверх-Я». Происходит сублимация сексуал</w:t>
      </w:r>
      <w:r>
        <w:rPr>
          <w:rFonts w:ascii="Times New Roman CYR" w:hAnsi="Times New Roman CYR" w:cs="Times New Roman CYR"/>
          <w:sz w:val="28"/>
          <w:szCs w:val="28"/>
        </w:rPr>
        <w:t>ьного аспекта в творчество и познавательную деятельность, что в итоге становиться частью личности мужчины.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Психосексуальное развитие девочек происходит через преодоления комплекса Электры. З. Фрейд полагал, что формирование женской личности определяется, в</w:t>
      </w:r>
      <w:r>
        <w:rPr>
          <w:rFonts w:ascii="Times New Roman CYR" w:hAnsi="Times New Roman CYR" w:cs="Times New Roman CYR"/>
          <w:sz w:val="28"/>
          <w:szCs w:val="28"/>
        </w:rPr>
        <w:t xml:space="preserve"> частности, самим фактом анатомического строения и его различия от анатомического строения от мужчины. Девочка так же, как и мальчик, желает родителя противоположного пола и соотносит себя с родителем своего пола. Отождествления себя с матерью происходит ч</w:t>
      </w:r>
      <w:r>
        <w:rPr>
          <w:rFonts w:ascii="Times New Roman CYR" w:hAnsi="Times New Roman CYR" w:cs="Times New Roman CYR"/>
          <w:sz w:val="28"/>
          <w:szCs w:val="28"/>
        </w:rPr>
        <w:t>ерез преодоления ревности и комплекса «грации» - стремлении в превосходстве. Если данная стадия проходит без травмирующих обстоятельств, то она ведет к развитию нормальной женственной психики, под которой подразумевается стремление в реализации желания обл</w:t>
      </w:r>
      <w:r>
        <w:rPr>
          <w:rFonts w:ascii="Times New Roman CYR" w:hAnsi="Times New Roman CYR" w:cs="Times New Roman CYR"/>
          <w:sz w:val="28"/>
          <w:szCs w:val="28"/>
        </w:rPr>
        <w:t>адать, что, в свою очередь, становится предметом зависти для других женщин, по средствам замужества и рождения сына. В ином случае, происходит подавления сексуальных импульсов, что ведет к неврозам или же к изменению характера под мужские образцы, и реализ</w:t>
      </w:r>
      <w:r>
        <w:rPr>
          <w:rFonts w:ascii="Times New Roman CYR" w:hAnsi="Times New Roman CYR" w:cs="Times New Roman CYR"/>
          <w:sz w:val="28"/>
          <w:szCs w:val="28"/>
        </w:rPr>
        <w:t>ация себя через творческую деятельность, социальные интересу или другую активность. [97]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последствие данная психосексуальная теория З. Фрейда подверглась строгой критики, но также и послужила основной для создания иных концепций не только развития личнос</w:t>
      </w:r>
      <w:r>
        <w:rPr>
          <w:rFonts w:ascii="Times New Roman CYR" w:hAnsi="Times New Roman CYR" w:cs="Times New Roman CYR"/>
          <w:sz w:val="28"/>
          <w:szCs w:val="28"/>
        </w:rPr>
        <w:t>ти, но и ее гендерного становления, которые отражены в работах неорофрейдистов Г. Салливана, К. Хорни и Э. Фромма.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Позднее данный вопрос становится предметом для обсуждения не только последователей аналитического направления, но и гуманитарного, бихвеараль</w:t>
      </w:r>
      <w:r>
        <w:rPr>
          <w:rFonts w:ascii="Times New Roman CYR" w:hAnsi="Times New Roman CYR" w:cs="Times New Roman CYR"/>
          <w:sz w:val="28"/>
          <w:szCs w:val="28"/>
        </w:rPr>
        <w:t>ного и других направлений в психологии. Формируется особой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дифференциальной психологии - гендерная психология, которая рассматривает закономерности поведения человека в обществе, определяющиеся ее биологическим полом, социальным полом (гендером) и и</w:t>
      </w:r>
      <w:r>
        <w:rPr>
          <w:rFonts w:ascii="Times New Roman CYR" w:hAnsi="Times New Roman CYR" w:cs="Times New Roman CYR"/>
          <w:sz w:val="28"/>
          <w:szCs w:val="28"/>
        </w:rPr>
        <w:t>х соотношением. В гендерных исследованиях изучаются такие социальные и культурные феномены, как стереотипы, дискриминация, социальное восприятие и самовоспрятие, самоуважение, возникновение социальных норм и ролей.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 понятие «гендер» в настоящий период </w:t>
      </w:r>
      <w:r>
        <w:rPr>
          <w:rFonts w:ascii="Times New Roman CYR" w:hAnsi="Times New Roman CYR" w:cs="Times New Roman CYR"/>
          <w:sz w:val="28"/>
          <w:szCs w:val="28"/>
        </w:rPr>
        <w:t>времени определяется, как социально-биологическая характеристика, под которым дают определение категориями «мужчина» и «женщина». Данный термит включает в себя не только анатомические качества, но и объясняет модели поведения, исследует эмоциональное и ког</w:t>
      </w:r>
      <w:r>
        <w:rPr>
          <w:rFonts w:ascii="Times New Roman CYR" w:hAnsi="Times New Roman CYR" w:cs="Times New Roman CYR"/>
          <w:sz w:val="28"/>
          <w:szCs w:val="28"/>
        </w:rPr>
        <w:t>нитивные составляющие личности, анализирует условия развития обоих полов.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исследования в области гендерной психологии основаны на трудах Дж. МакКи А. Шеррифс, которые выявили типичные черты мужского образца, связанные с социальном поведением, к</w:t>
      </w:r>
      <w:r>
        <w:rPr>
          <w:rFonts w:ascii="Times New Roman CYR" w:hAnsi="Times New Roman CYR" w:cs="Times New Roman CYR"/>
          <w:sz w:val="28"/>
          <w:szCs w:val="28"/>
        </w:rPr>
        <w:t>омпетентностью, рациональным составляющим личности, активностью, а также женские образцы, в которые входят социальные и коммуникативные умения, способность оказать эмоциональную поддержку.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концу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века Отто Вейнингер опубликовал свое исследование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«Пол </w:t>
      </w:r>
      <w:r>
        <w:rPr>
          <w:rFonts w:ascii="Times New Roman CYR" w:hAnsi="Times New Roman CYR" w:cs="Times New Roman CYR"/>
          <w:sz w:val="28"/>
          <w:szCs w:val="28"/>
        </w:rPr>
        <w:t>и характер», в котором отражались основные вопросы сексуального предпочтения, формирование личности и типологических качеств.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же период времени проводятся первые массовые исследования в области гендерных различий - в Германии, Франции, Великобритани</w:t>
      </w:r>
      <w:r>
        <w:rPr>
          <w:rFonts w:ascii="Times New Roman CYR" w:hAnsi="Times New Roman CYR" w:cs="Times New Roman CYR"/>
          <w:sz w:val="28"/>
          <w:szCs w:val="28"/>
        </w:rPr>
        <w:t>и, Италии, Нидерландах, в частности публикуются работы Т. Хиггинсона, Л. Фратти, Х. Ланге, Э. Кей.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Работы ученого Г. Гейманса становится одними из самых значимых исследований начала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в., поскольку работы отличаются своей научной обоснованностью: стилем, </w:t>
      </w:r>
      <w:r>
        <w:rPr>
          <w:rFonts w:ascii="Times New Roman CYR" w:hAnsi="Times New Roman CYR" w:cs="Times New Roman CYR"/>
          <w:sz w:val="28"/>
          <w:szCs w:val="28"/>
        </w:rPr>
        <w:t xml:space="preserve">аргументацией, ссылками на исследования других авторов. Г. Гейманс проводит два масштабных исследования, которые актуальны и на сегодняшний период времени, поскольку описывают характеристики поведения, закономерности когнитивных и эмоциональных процессов, </w:t>
      </w:r>
      <w:r>
        <w:rPr>
          <w:rFonts w:ascii="Times New Roman CYR" w:hAnsi="Times New Roman CYR" w:cs="Times New Roman CYR"/>
          <w:sz w:val="28"/>
          <w:szCs w:val="28"/>
        </w:rPr>
        <w:t>особенности мировосприятия полов.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изучении отечественных работ в области психологии данного периода можно выявить схожие черты (изучение половых различий, психосексуальности, выделение биологического и психологического аспекта личности). Это связано с </w:t>
      </w:r>
      <w:r>
        <w:rPr>
          <w:rFonts w:ascii="Times New Roman CYR" w:hAnsi="Times New Roman CYR" w:cs="Times New Roman CYR"/>
          <w:sz w:val="28"/>
          <w:szCs w:val="28"/>
        </w:rPr>
        <w:t>тем, что многие ученые были знакомы с зарубежными исследователями, в том числе и психоаналитическими теориями Фрейда. В 1920-ых и 1930-х гг. Е.А. Аркин и П.П. Блонский публикуют ряд свои работ и гендерной проблематики. А. Аркин выпускает книгу «Об изучении</w:t>
      </w:r>
      <w:r>
        <w:rPr>
          <w:rFonts w:ascii="Times New Roman CYR" w:hAnsi="Times New Roman CYR" w:cs="Times New Roman CYR"/>
          <w:sz w:val="28"/>
          <w:szCs w:val="28"/>
        </w:rPr>
        <w:t xml:space="preserve"> детского коллектива», где описывается программы и результаты исследования лидеров на основе гендерных различий. В работе П.П. Бонского «Очерки детской сексуальности» рассматриваются результаты исследования, которые автор получил на основе наблюдений, ретр</w:t>
      </w:r>
      <w:r>
        <w:rPr>
          <w:rFonts w:ascii="Times New Roman CYR" w:hAnsi="Times New Roman CYR" w:cs="Times New Roman CYR"/>
          <w:sz w:val="28"/>
          <w:szCs w:val="28"/>
        </w:rPr>
        <w:t>оспективных бесед, анкетирования о детской сексуальности. Он также подверг критике психосексуальную концепцию Фрейда, выступая против чрезмерного эротизирования в становление личности человека. Данные исследования в силу исторических и политических особенн</w:t>
      </w:r>
      <w:r>
        <w:rPr>
          <w:rFonts w:ascii="Times New Roman CYR" w:hAnsi="Times New Roman CYR" w:cs="Times New Roman CYR"/>
          <w:sz w:val="28"/>
          <w:szCs w:val="28"/>
        </w:rPr>
        <w:t>остей в отечественной психологии были приостановлены и получили свое продолжение только в середине 1960-х гг, когда психология вновь получила возможность перейти из разряда академической в практическую.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кризисом в отечественной психологии случился</w:t>
      </w:r>
      <w:r>
        <w:rPr>
          <w:rFonts w:ascii="Times New Roman CYR" w:hAnsi="Times New Roman CYR" w:cs="Times New Roman CYR"/>
          <w:sz w:val="28"/>
          <w:szCs w:val="28"/>
        </w:rPr>
        <w:t xml:space="preserve"> и зарубежный кризис. Это произошло в результате негативной реакции общества, которое ощутило угрозу прежним устоям, но возобновлениям исследованиями снова послужили феминистические настроения.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значимыми работами в зарубежной психологии середины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в. стали труды М. Хорнер, Э. Маккоби, С. Бэм, и К. Гиллиган, в отечественной психологии исследованиями в гендерной психологии занимались А. В. Ярмоленко, Н. А. Розе, М. Д. Дворяшина, Л. А. Баранова и многие другие ведущие психологи. Авторами рассматривал</w:t>
      </w:r>
      <w:r>
        <w:rPr>
          <w:rFonts w:ascii="Times New Roman CYR" w:hAnsi="Times New Roman CYR" w:cs="Times New Roman CYR"/>
          <w:sz w:val="28"/>
          <w:szCs w:val="28"/>
        </w:rPr>
        <w:t>ись половые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в психомоторике, реактивности организма, системах нейропсихической регуляции, интеллекте, общении, социальной перцепции и межличностных отношениях, производственной деятельности.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1990-х годов и по настоящее время происходит стремител</w:t>
      </w:r>
      <w:r>
        <w:rPr>
          <w:rFonts w:ascii="Times New Roman CYR" w:hAnsi="Times New Roman CYR" w:cs="Times New Roman CYR"/>
          <w:sz w:val="28"/>
          <w:szCs w:val="28"/>
        </w:rPr>
        <w:t>ьное развитие гендерной психологии, как особого направления науки, при помощи новых экспериментальных исследований, теоретического осмысления эмпирических фактов, начало глобальных исследования, адаптации методов и методик, а также создание персональных ге</w:t>
      </w:r>
      <w:r>
        <w:rPr>
          <w:rFonts w:ascii="Times New Roman CYR" w:hAnsi="Times New Roman CYR" w:cs="Times New Roman CYR"/>
          <w:sz w:val="28"/>
          <w:szCs w:val="28"/>
        </w:rPr>
        <w:t>ндерных методик.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настоящий момент проводятся исследования в различных областях и сферах данного направления. К примеру, изучение ролевых стереотипов В.С. Агеевом, ролевой структуры семьи Е. В. Антонюком, гендерной социализации И.С. Клециным, психофизиоло</w:t>
      </w:r>
      <w:r>
        <w:rPr>
          <w:rFonts w:ascii="Times New Roman CYR" w:hAnsi="Times New Roman CYR" w:cs="Times New Roman CYR"/>
          <w:sz w:val="28"/>
          <w:szCs w:val="28"/>
        </w:rPr>
        <w:t>гии мужчины и женщины Е. П. Ильиным, также исследования стереотипов женского поведения О.В. Митиным, в области женского менеджмента Н.В. Ходыровой. [38, 39,70]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основе данных работ, специфической структуре того или иного социума, историчес</w:t>
      </w:r>
      <w:r>
        <w:rPr>
          <w:rFonts w:ascii="Times New Roman CYR" w:hAnsi="Times New Roman CYR" w:cs="Times New Roman CYR"/>
          <w:sz w:val="28"/>
          <w:szCs w:val="28"/>
        </w:rPr>
        <w:t>ких и культурных веяний формируется представление о гендерных различиях, стереотипах и нормах для мира в целом, и для определенного общества в частности. Ведущую роль в этом процессе играет воспитания и обучение, в основу которого заложены основные предста</w:t>
      </w:r>
      <w:r>
        <w:rPr>
          <w:rFonts w:ascii="Times New Roman CYR" w:hAnsi="Times New Roman CYR" w:cs="Times New Roman CYR"/>
          <w:sz w:val="28"/>
          <w:szCs w:val="28"/>
        </w:rPr>
        <w:t>вления о гендере, а также о гендерных стереотипах.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Гендерные стереотипы, как и любые другие социальные явления, играют важную роль в восприятия индивида самого себя и окружающего мира, они позволяют мыслить оценочными категориями и значительно упрощают ада</w:t>
      </w:r>
      <w:r>
        <w:rPr>
          <w:rFonts w:ascii="Times New Roman CYR" w:hAnsi="Times New Roman CYR" w:cs="Times New Roman CYR"/>
          <w:sz w:val="28"/>
          <w:szCs w:val="28"/>
        </w:rPr>
        <w:t>птацию в обществе. Большинство стереотипов, в силу ограниченной и противоречивой информации о том или ином явлении, оказываются ошибочными и заключают в себе консервативную роль, формируя у личности и общества ложные знания и деформируя процесс межличностн</w:t>
      </w:r>
      <w:r>
        <w:rPr>
          <w:rFonts w:ascii="Times New Roman CYR" w:hAnsi="Times New Roman CYR" w:cs="Times New Roman CYR"/>
          <w:sz w:val="28"/>
          <w:szCs w:val="28"/>
        </w:rPr>
        <w:t>ых коммуникаций.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гендерные стереотипы несут себе устойчивые модели поведения для мужчины и женщины, то есть являются социальным феноменом, который в свою очередь проявляется в двух уровнях: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социатальном;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индивидуальном.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Социотальный уровень включает </w:t>
      </w:r>
      <w:r>
        <w:rPr>
          <w:rFonts w:ascii="Times New Roman CYR" w:hAnsi="Times New Roman CYR" w:cs="Times New Roman CYR"/>
          <w:sz w:val="28"/>
          <w:szCs w:val="28"/>
        </w:rPr>
        <w:t>в себя следующие элементы: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Гендерное разделение труда (или гендерные роли), то есть распределение труда между членами общества в соответствии с полом. Так, в силу культурно-исторического аспекта женщин наделяли ролью хранительницы домашнего очага, а мужчин</w:t>
      </w:r>
      <w:r>
        <w:rPr>
          <w:rFonts w:ascii="Times New Roman CYR" w:hAnsi="Times New Roman CYR" w:cs="Times New Roman CYR"/>
          <w:sz w:val="28"/>
          <w:szCs w:val="28"/>
        </w:rPr>
        <w:t xml:space="preserve"> ролью добытчика. В связи с этим в современных реалиях существует разделение профессий на мужские и женские. К примеру, женскими профессиями стали те, которые связанны с функциями семьи (учительница, медсестра, социальный работник, воспитательница), а мужс</w:t>
      </w:r>
      <w:r>
        <w:rPr>
          <w:rFonts w:ascii="Times New Roman CYR" w:hAnsi="Times New Roman CYR" w:cs="Times New Roman CYR"/>
          <w:sz w:val="28"/>
          <w:szCs w:val="28"/>
        </w:rPr>
        <w:t>кими, где требуется рациональное зерно, большие физические усилия (фрезеровщик, шахтер, программист, пилот). Данные категории можно отнести к гендерным стереотипам, которые, несмотря, на современные исследования, некоторые исключения и социальные веяния, а</w:t>
      </w:r>
      <w:r>
        <w:rPr>
          <w:rFonts w:ascii="Times New Roman CYR" w:hAnsi="Times New Roman CYR" w:cs="Times New Roman CYR"/>
          <w:sz w:val="28"/>
          <w:szCs w:val="28"/>
        </w:rPr>
        <w:t>ктуальны и для современного общества.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Гендерные идеалы являются устоявшимися представлениями о том, какой должна быть женщина и каким должен быть мужчина, определяя нормы поведения и психологические нормы. Наиболее популяризированными гендерными идеалами с</w:t>
      </w:r>
      <w:r>
        <w:rPr>
          <w:rFonts w:ascii="Times New Roman CYR" w:hAnsi="Times New Roman CYR" w:cs="Times New Roman CYR"/>
          <w:sz w:val="28"/>
          <w:szCs w:val="28"/>
        </w:rPr>
        <w:t>читаются идеалы феминности и маскулинности.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Феминнось представляет собой особую модель поведения, предписываемую социумом женскому полу, которая в большинстве случаев указывает на их зависимость, эмоциональность и сентиментальность.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Маскульность является у</w:t>
      </w:r>
      <w:r>
        <w:rPr>
          <w:rFonts w:ascii="Times New Roman CYR" w:hAnsi="Times New Roman CYR" w:cs="Times New Roman CYR"/>
          <w:sz w:val="28"/>
          <w:szCs w:val="28"/>
        </w:rPr>
        <w:t>стойчивой моделью поведения, которую предписывают обществом мужскому полу, которая проявляется в незавимисоти, активности, рационалиснти и эмоциональной сдержанности.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Гендерные биологические сценарии поведения несут в себе нормативные образцы сексуального </w:t>
      </w:r>
      <w:r>
        <w:rPr>
          <w:rFonts w:ascii="Times New Roman CYR" w:hAnsi="Times New Roman CYR" w:cs="Times New Roman CYR"/>
          <w:sz w:val="28"/>
          <w:szCs w:val="28"/>
        </w:rPr>
        <w:t>поведения, которые определяются в зависимости от биологического пола. В таком аспекте принято наделять мужчин полигамией, а женщиной моногамией, рассматривая данный феномен с исторической и антропологической точки зрения.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Гендерный социальный контроль пред</w:t>
      </w:r>
      <w:r>
        <w:rPr>
          <w:rFonts w:ascii="Times New Roman CYR" w:hAnsi="Times New Roman CYR" w:cs="Times New Roman CYR"/>
          <w:sz w:val="28"/>
          <w:szCs w:val="28"/>
        </w:rPr>
        <w:t>ставляет собой формальное и неформальное одобрение или поощрение поведения, которое соответствует стереотипным представлениям о женском и мужском поле.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Гендерной идеологией является система ценностей, идей, которые объясняют существование гендерных стереот</w:t>
      </w:r>
      <w:r>
        <w:rPr>
          <w:rFonts w:ascii="Times New Roman CYR" w:hAnsi="Times New Roman CYR" w:cs="Times New Roman CYR"/>
          <w:sz w:val="28"/>
          <w:szCs w:val="28"/>
        </w:rPr>
        <w:t>ипов. Так, к примеру, во многих традиционных обществах распространена идея патриархата. В таком обществе центром социальный жизни является мужчина, он заключает в себе управляющую функцию, а женщина выполняют функцию поддержки.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индивидуальном уровне ген</w:t>
      </w:r>
      <w:r>
        <w:rPr>
          <w:rFonts w:ascii="Times New Roman CYR" w:hAnsi="Times New Roman CYR" w:cs="Times New Roman CYR"/>
          <w:sz w:val="28"/>
          <w:szCs w:val="28"/>
        </w:rPr>
        <w:t>дер заключает в себе биологические основные пола, а также следующие компоненты, которые формируют представления определенного индивида о нормах и правилах поведения мужчины и женщины, закладывают основные стереотипичные модели общества: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Гендерная идентично</w:t>
      </w:r>
      <w:r>
        <w:rPr>
          <w:rFonts w:ascii="Times New Roman CYR" w:hAnsi="Times New Roman CYR" w:cs="Times New Roman CYR"/>
          <w:sz w:val="28"/>
          <w:szCs w:val="28"/>
        </w:rPr>
        <w:t>сть, в первую очередь, формирует личное осознание и принятие принадлежности индивида к определенному полу.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Гендерная личность представляет собой совокупность внутренних структур личности, моделей поведения, чувств и эмоций, которые отражают семейные структ</w:t>
      </w:r>
      <w:r>
        <w:rPr>
          <w:rFonts w:ascii="Times New Roman CYR" w:hAnsi="Times New Roman CYR" w:cs="Times New Roman CYR"/>
          <w:sz w:val="28"/>
          <w:szCs w:val="28"/>
        </w:rPr>
        <w:t>уры, институт материнства и отцовства, стратегии деятельности, характерные для того или иного общества. Они формируются на основе передачи опыта родителей, посредством кино, фильмов и музыки. Носят оценочный характер.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Гендерный брачный и репродуктивный ста</w:t>
      </w:r>
      <w:r>
        <w:rPr>
          <w:rFonts w:ascii="Times New Roman CYR" w:hAnsi="Times New Roman CYR" w:cs="Times New Roman CYR"/>
          <w:sz w:val="28"/>
          <w:szCs w:val="28"/>
        </w:rPr>
        <w:t>тус определяет супружеские и родственные роли, которые также формируются в силу исторический и культурных факторов определенного общества.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Гендерная презентация представляет собой демонстрацию индивида через одежду, косметику, украшения и другие символы. Т</w:t>
      </w:r>
      <w:r>
        <w:rPr>
          <w:rFonts w:ascii="Times New Roman CYR" w:hAnsi="Times New Roman CYR" w:cs="Times New Roman CYR"/>
          <w:sz w:val="28"/>
          <w:szCs w:val="28"/>
        </w:rPr>
        <w:t>аким образом, происходит отождествления с женским или мужским полом. Считается, что большее внимание данному аспекту уделяют женщины в силу своего творческого и эстетического начала.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вышеперечисленные гендерные модели поведения накладывают определенные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ограничения на мужчин и женщин. Несоответствие общепринятым стратегиям и признакам осуждается общество и сами индивидом. [12, 14, 27]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к примеру, несоответствие нормы успешности, которая определяет ценность мужчины при помощи величины доходов и успешн</w:t>
      </w:r>
      <w:r>
        <w:rPr>
          <w:rFonts w:ascii="Times New Roman CYR" w:hAnsi="Times New Roman CYR" w:cs="Times New Roman CYR"/>
          <w:sz w:val="28"/>
          <w:szCs w:val="28"/>
        </w:rPr>
        <w:t>ости карьеры вносит целый ряд ограничений. В силу того, что большинство мужчин не могут полностью соответствовать данному стереотипу, испытывают чувство собственной неполноценности, сталкиваются с проблемами самореализации, поскольку выбирают роль деятельн</w:t>
      </w:r>
      <w:r>
        <w:rPr>
          <w:rFonts w:ascii="Times New Roman CYR" w:hAnsi="Times New Roman CYR" w:cs="Times New Roman CYR"/>
          <w:sz w:val="28"/>
          <w:szCs w:val="28"/>
        </w:rPr>
        <w:t>ости, соотнося не с собственности способностями и склонностями, а с доходом.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 антиженственности представляет собой стереотипичное представление о том, что мужчине следует избегать женской деятельности и моделей поведения. Чрезмерная попытка соответств</w:t>
      </w:r>
      <w:r>
        <w:rPr>
          <w:rFonts w:ascii="Times New Roman CYR" w:hAnsi="Times New Roman CYR" w:cs="Times New Roman CYR"/>
          <w:sz w:val="28"/>
          <w:szCs w:val="28"/>
        </w:rPr>
        <w:t>овать данному стереотипу поведения иногда приводит к появлению тревожности или же фемифобии - страху показаться женственным.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 твердости (эмоциональной, умственной и физической) это стереотипичная модель поведения, в соответствие которой мужчина являет</w:t>
      </w:r>
      <w:r>
        <w:rPr>
          <w:rFonts w:ascii="Times New Roman CYR" w:hAnsi="Times New Roman CYR" w:cs="Times New Roman CYR"/>
          <w:sz w:val="28"/>
          <w:szCs w:val="28"/>
        </w:rPr>
        <w:t>ся знающим и компетентным, физически сильными, способным решать свои эмоциональные проблемы без посторонней помощи. Данные нормы в некоторых случаях приводят к проявлению агрессии, высокому уровню преступности, высокому уровню сердечнососудистых заболевани</w:t>
      </w:r>
      <w:r>
        <w:rPr>
          <w:rFonts w:ascii="Times New Roman CYR" w:hAnsi="Times New Roman CYR" w:cs="Times New Roman CYR"/>
          <w:sz w:val="28"/>
          <w:szCs w:val="28"/>
        </w:rPr>
        <w:t>й, как результат постоянного сдерживания эмоций.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Ограничения и стереотипичные модели представления женской гендерной роли проявляются, прежде всего, в сфере семейной жизни. В силу образа «хранительницы очага» женщины несут большие временные, физические и э</w:t>
      </w:r>
      <w:r>
        <w:rPr>
          <w:rFonts w:ascii="Times New Roman CYR" w:hAnsi="Times New Roman CYR" w:cs="Times New Roman CYR"/>
          <w:sz w:val="28"/>
          <w:szCs w:val="28"/>
        </w:rPr>
        <w:t>моциональные затраты на ведение домашнего хозяйства. По последним исследованиям отечественных и зарубежных исследований 70- 80% процентов работы по дому выполняют женщины. В силу стереотипичного образа и поведения женщины, как слабой физически и психологич</w:t>
      </w:r>
      <w:r>
        <w:rPr>
          <w:rFonts w:ascii="Times New Roman CYR" w:hAnsi="Times New Roman CYR" w:cs="Times New Roman CYR"/>
          <w:sz w:val="28"/>
          <w:szCs w:val="28"/>
        </w:rPr>
        <w:t>ески личности в силу своих биологических особенностей, домашнему насилию со стороны супругов или сожителей подвергается каждая пятая женщина.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сфере занятости женщины в силу стереотипов проявляют меньшую активность, поскольку отводят главную роль семейной</w:t>
      </w:r>
      <w:r>
        <w:rPr>
          <w:rFonts w:ascii="Times New Roman CYR" w:hAnsi="Times New Roman CYR" w:cs="Times New Roman CYR"/>
          <w:sz w:val="28"/>
          <w:szCs w:val="28"/>
        </w:rPr>
        <w:t xml:space="preserve"> и воспитательной функции. В случае различных кризисов женщины оказываются первыми кандидатами на увольнение в силу гендерного стереотипа о том, что когда возникает недостаток рабочих мест, в первую очередь крайне важно обеспечить трудовой деятельностью му</w:t>
      </w:r>
      <w:r>
        <w:rPr>
          <w:rFonts w:ascii="Times New Roman CYR" w:hAnsi="Times New Roman CYR" w:cs="Times New Roman CYR"/>
          <w:sz w:val="28"/>
          <w:szCs w:val="28"/>
        </w:rPr>
        <w:t>жчин. Также женщины фокусируют внимание на «женских» профессиях, которые имеют более низкий уровень заработной платы. В результате зарплата женщин составляет около 65% процентов от зарплаты мужчины. В силу гендерного стереотипа о мужском поле, как о добытч</w:t>
      </w:r>
      <w:r>
        <w:rPr>
          <w:rFonts w:ascii="Times New Roman CYR" w:hAnsi="Times New Roman CYR" w:cs="Times New Roman CYR"/>
          <w:sz w:val="28"/>
          <w:szCs w:val="28"/>
        </w:rPr>
        <w:t>ике.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общественно-политической жизни также присутствуют стереотипичные нормы и представления о женской роли. Считается, что женщины более эмоционально не сдержаны, менее практичны и рационально, чем мужчины.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Религия также формирует гендерные стереотипы, н</w:t>
      </w:r>
      <w:r>
        <w:rPr>
          <w:rFonts w:ascii="Times New Roman CYR" w:hAnsi="Times New Roman CYR" w:cs="Times New Roman CYR"/>
          <w:sz w:val="28"/>
          <w:szCs w:val="28"/>
        </w:rPr>
        <w:t>аделяя мужчину и женщину теми или иными смыслами. Так в различных религиях женщина имеет статус ниже по сравнению с мужчиной.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Культурные и исторические рамки формируют свои стереотипы. Во многих развитых странах сохраняется гендерный стереотип «женщины- до</w:t>
      </w:r>
      <w:r>
        <w:rPr>
          <w:rFonts w:ascii="Times New Roman CYR" w:hAnsi="Times New Roman CYR" w:cs="Times New Roman CYR"/>
          <w:sz w:val="28"/>
          <w:szCs w:val="28"/>
        </w:rPr>
        <w:t>мохозяйка» и «мужчины-кормильца».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гендерных стереотипов проявляется в общественной жизни, в том числе и рекламе. Современные реалии во много зависят от рекламного фона, который формирует определенные тенденции в других сферах жизни человека, а такж</w:t>
      </w:r>
      <w:r>
        <w:rPr>
          <w:rFonts w:ascii="Times New Roman CYR" w:hAnsi="Times New Roman CYR" w:cs="Times New Roman CYR"/>
          <w:sz w:val="28"/>
          <w:szCs w:val="28"/>
        </w:rPr>
        <w:t xml:space="preserve">е и нормы поведения. Она воздействует на общество при помощи зрительных образов, по сути, являясь краткой формой литературного жанра, где также формировались свои представления и нормы о гендерных различиях. Реклама отражает не только информацию различных </w:t>
      </w:r>
      <w:r>
        <w:rPr>
          <w:rFonts w:ascii="Times New Roman CYR" w:hAnsi="Times New Roman CYR" w:cs="Times New Roman CYR"/>
          <w:sz w:val="28"/>
          <w:szCs w:val="28"/>
        </w:rPr>
        <w:t xml:space="preserve">товарах и услугах на рынке, но и общественные, политические события, в том числе и межличностные коммуникации между мужчиной и женщиной. Таким образом, непосредственная демонстрация товаров и услуг обычно несет в себе совокупность образом, повествующих об </w:t>
      </w:r>
      <w:r>
        <w:rPr>
          <w:rFonts w:ascii="Times New Roman CYR" w:hAnsi="Times New Roman CYR" w:cs="Times New Roman CYR"/>
          <w:sz w:val="28"/>
          <w:szCs w:val="28"/>
        </w:rPr>
        <w:t>устройстве общества, его культурных аспектах и взаимоотношений.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рекламе, как мотивирующий и побуждающий элемент для приобретения товара выступает один из самых привлекательных и желаемых символов - женщина. Ее образ. Включая ее тело, которое является инс</w:t>
      </w:r>
      <w:r>
        <w:rPr>
          <w:rFonts w:ascii="Times New Roman CYR" w:hAnsi="Times New Roman CYR" w:cs="Times New Roman CYR"/>
          <w:sz w:val="28"/>
          <w:szCs w:val="28"/>
        </w:rPr>
        <w:t>трументом и средством одновременно. Несмотря на все исторические и культурные предпосылки в жизни общества, женщину представляет объектом желания мужчины. Большая часть продукции демонстрируется на фоне женщин, частей женского тела и тела в целом, историче</w:t>
      </w:r>
      <w:r>
        <w:rPr>
          <w:rFonts w:ascii="Times New Roman CYR" w:hAnsi="Times New Roman CYR" w:cs="Times New Roman CYR"/>
          <w:sz w:val="28"/>
          <w:szCs w:val="28"/>
        </w:rPr>
        <w:t>ски отождествляемое с сексуальным началом их природы. Все эти аспекты формируют общественное представление. [38, 39,70]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гендерные стереотипы распространяются на все сферы общественной жизни, формируя представления и модели поведения по отнош</w:t>
      </w:r>
      <w:r>
        <w:rPr>
          <w:rFonts w:ascii="Times New Roman CYR" w:hAnsi="Times New Roman CYR" w:cs="Times New Roman CYR"/>
          <w:sz w:val="28"/>
          <w:szCs w:val="28"/>
        </w:rPr>
        <w:t>ению к мужскому и женскому полу. Основами общепринятых норм становятся культурно-исторические аспекты, современные реалии, а также опыт, которые передается из поколения в поколение. Гендерные стереотипы являются неотъемлемой частью процесса воспитания и об</w:t>
      </w:r>
      <w:r>
        <w:rPr>
          <w:rFonts w:ascii="Times New Roman CYR" w:hAnsi="Times New Roman CYR" w:cs="Times New Roman CYR"/>
          <w:sz w:val="28"/>
          <w:szCs w:val="28"/>
        </w:rPr>
        <w:t xml:space="preserve">учения, представляя собой информационную базу, которую необходимо освоить человеку в течение всего процесса становления личности. На сегодняшний момент интересов отечественных и зарубежных психологов все чаще фокусируется на гендерном подходе в обучении и </w:t>
      </w:r>
      <w:r>
        <w:rPr>
          <w:rFonts w:ascii="Times New Roman CYR" w:hAnsi="Times New Roman CYR" w:cs="Times New Roman CYR"/>
          <w:sz w:val="28"/>
          <w:szCs w:val="28"/>
        </w:rPr>
        <w:t>воспитании современных школьников.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Гендерные особенности развития качеств и свойств личности подростка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реалиях одной из актуальных проблем являются перемены в системе ценностей поколения, которые несут за собой культурные, психологически</w:t>
      </w:r>
      <w:r>
        <w:rPr>
          <w:rFonts w:ascii="Times New Roman CYR" w:hAnsi="Times New Roman CYR" w:cs="Times New Roman CYR"/>
          <w:sz w:val="28"/>
          <w:szCs w:val="28"/>
        </w:rPr>
        <w:t>е, демографические и духовные последствия. Вследствие истерических процессов изменились приоритеты личности, семейные ценности, стремления и актуальные состоянии общества в целом. К ценностям постиндустриального типа можно отнести карьеру, материальную обе</w:t>
      </w:r>
      <w:r>
        <w:rPr>
          <w:rFonts w:ascii="Times New Roman CYR" w:hAnsi="Times New Roman CYR" w:cs="Times New Roman CYR"/>
          <w:sz w:val="28"/>
          <w:szCs w:val="28"/>
        </w:rPr>
        <w:t>спеченность, потребность в удовольствии и свободе. Данные перемены закономерны и объективны для сегодняшнего дня, поскольку в условиях рыночной экономики и информационной эпохи преобладает философия потребительства. Данный фон приносит общество, но также с</w:t>
      </w:r>
      <w:r>
        <w:rPr>
          <w:rFonts w:ascii="Times New Roman CYR" w:hAnsi="Times New Roman CYR" w:cs="Times New Roman CYR"/>
          <w:sz w:val="28"/>
          <w:szCs w:val="28"/>
        </w:rPr>
        <w:t>уществуют личностные ценности, которые зависят не только от материальных потребностях, но и воспитании, нормах морали того или иного человека.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Исследуя сферу воспитания и обучения можно выделить две основные проблемы: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обезличивание ребенка по гендерному пр</w:t>
      </w:r>
      <w:r>
        <w:rPr>
          <w:rFonts w:ascii="Times New Roman CYR" w:hAnsi="Times New Roman CYR" w:cs="Times New Roman CYR"/>
          <w:sz w:val="28"/>
          <w:szCs w:val="28"/>
        </w:rPr>
        <w:t>изнаку в процессе воспитания и обучения;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чрезмерное следование устаревшим моделям обучения, стереопитизации и разграничения деятельности и возможностей ребенка.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случае, воспитательный процесс не затрагивает сферу гендерных взаимоотношений и отожде</w:t>
      </w:r>
      <w:r>
        <w:rPr>
          <w:rFonts w:ascii="Times New Roman CYR" w:hAnsi="Times New Roman CYR" w:cs="Times New Roman CYR"/>
          <w:sz w:val="28"/>
          <w:szCs w:val="28"/>
        </w:rPr>
        <w:t>ствления ребенка с тем или иным полом, познания мира в рамках гендерных норм, передача социального и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культурного опыта через основные модели поведения мужчины и женщины.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другом случае, воспитательный процесс базируется на устаревших моделях общества, кот</w:t>
      </w:r>
      <w:r>
        <w:rPr>
          <w:rFonts w:ascii="Times New Roman CYR" w:hAnsi="Times New Roman CYR" w:cs="Times New Roman CYR"/>
          <w:sz w:val="28"/>
          <w:szCs w:val="28"/>
        </w:rPr>
        <w:t>орые не отвечают современным требованиям. В результате формируется искаженная картина мира, которая препятствует развитию социума.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Сегодня многие образовательные учреждения одной из своих актуальных целей ставит формирование конкурентноспособной личности, </w:t>
      </w:r>
      <w:r>
        <w:rPr>
          <w:rFonts w:ascii="Times New Roman CYR" w:hAnsi="Times New Roman CYR" w:cs="Times New Roman CYR"/>
          <w:sz w:val="28"/>
          <w:szCs w:val="28"/>
        </w:rPr>
        <w:t>которая бы соответствовала стереотипам постиндустриальной эпохи.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происходит деромантизация отношений мужчины и женщины, заменяя ее воспитательной, экономической и потребительской функцией. Своеобразное высвобождение женщин, феминизация и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рациональное отношение к созданию семьи формирует новый аспект межличностных отношений, быту, семье и карьере. Так современные исследования подтверждают некоторую несформированность понятий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«семья», «семейные ценности и традиции» у детей и родителей, особ</w:t>
      </w:r>
      <w:r>
        <w:rPr>
          <w:rFonts w:ascii="Times New Roman CYR" w:hAnsi="Times New Roman CYR" w:cs="Times New Roman CYR"/>
          <w:sz w:val="28"/>
          <w:szCs w:val="28"/>
        </w:rPr>
        <w:t>енно на начальной этапе образования, общая утрата традиций в обучение и воспитании, которые в итоге сказываются на общем уровне культуры в социуме. [12, 14, 27]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психофизическое состояние подрастающего поколения ставит новые задачи по поиску иных мето</w:t>
      </w:r>
      <w:r>
        <w:rPr>
          <w:rFonts w:ascii="Times New Roman CYR" w:hAnsi="Times New Roman CYR" w:cs="Times New Roman CYR"/>
          <w:sz w:val="28"/>
          <w:szCs w:val="28"/>
        </w:rPr>
        <w:t>дов в обучении и воспитании, отказа от устаревших норм и гендерных стереотипов.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активно формируются направления, которые связывают особенно развития познавательных процессов и личностных сфер мальчиков и девочек, основанных на функциональ</w:t>
      </w:r>
      <w:r>
        <w:rPr>
          <w:rFonts w:ascii="Times New Roman CYR" w:hAnsi="Times New Roman CYR" w:cs="Times New Roman CYR"/>
          <w:sz w:val="28"/>
          <w:szCs w:val="28"/>
        </w:rPr>
        <w:t xml:space="preserve">ной работе полушарий головного мозга. Некоторое нейропсихологи и физиологи полагают, что данные функции базируются на генетических, врожденных и биологических факторах, заложенные еще до рождения ребенка. Данное положение сформулировано на основе различий </w:t>
      </w:r>
      <w:r>
        <w:rPr>
          <w:rFonts w:ascii="Times New Roman CYR" w:hAnsi="Times New Roman CYR" w:cs="Times New Roman CYR"/>
          <w:sz w:val="28"/>
          <w:szCs w:val="28"/>
        </w:rPr>
        <w:t xml:space="preserve">познавательных стратегий и путей формирования познавательных функций, темпов, способов переработки и усвоения информации, организации внимания, способах активации эмоций, формирования положительной и отрицательной оценки поведения и результатов поведения, </w:t>
      </w:r>
      <w:r>
        <w:rPr>
          <w:rFonts w:ascii="Times New Roman CYR" w:hAnsi="Times New Roman CYR" w:cs="Times New Roman CYR"/>
          <w:sz w:val="28"/>
          <w:szCs w:val="28"/>
        </w:rPr>
        <w:t>качеств и типов адаптации реакций организма. Таким образом, в результате данных исследований складывается особенности воспитательного процесса.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ранних этапах (до 7 лет) девочки опережают мальчиков в интеллектуальном развитии, у них формируется так назыв</w:t>
      </w:r>
      <w:r>
        <w:rPr>
          <w:rFonts w:ascii="Times New Roman CYR" w:hAnsi="Times New Roman CYR" w:cs="Times New Roman CYR"/>
          <w:sz w:val="28"/>
          <w:szCs w:val="28"/>
        </w:rPr>
        <w:t>аемый вербальный интеллект, а также на более ранним этапе формируется речь. У мальчиков в этот период развита зрительно-пространственная память и математические способности, они лучше справляются с задачами, которые требуют понимания пространственных соотн</w:t>
      </w:r>
      <w:r>
        <w:rPr>
          <w:rFonts w:ascii="Times New Roman CYR" w:hAnsi="Times New Roman CYR" w:cs="Times New Roman CYR"/>
          <w:sz w:val="28"/>
          <w:szCs w:val="28"/>
        </w:rPr>
        <w:t>ошений. Связи с этим при гендерном подходе учитывают данные особенностями, формулируя цели и задачи в воспитании и обучении в соответствии с гендерными различиями.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числе социальных, культурных и психологических факторов, которые влияют на развитие ребенк</w:t>
      </w:r>
      <w:r>
        <w:rPr>
          <w:rFonts w:ascii="Times New Roman CYR" w:hAnsi="Times New Roman CYR" w:cs="Times New Roman CYR"/>
          <w:sz w:val="28"/>
          <w:szCs w:val="28"/>
        </w:rPr>
        <w:t>а, на формирование и реализации их познавательных способностей и личностных особенностей, на отождествления себя с позиции пола и поведения, ведущими становятся культурные и этические традиции общества. Они закладывают систему личностных ценностей и моделе</w:t>
      </w:r>
      <w:r>
        <w:rPr>
          <w:rFonts w:ascii="Times New Roman CYR" w:hAnsi="Times New Roman CYR" w:cs="Times New Roman CYR"/>
          <w:sz w:val="28"/>
          <w:szCs w:val="28"/>
        </w:rPr>
        <w:t>й поведения. Поведения, действия и личные представления родителей, окружение закладывает эмоциональную установку и базу общих представлений о стереотипах половых ролей. При гендерном воспитании и обучении учитывается и ведется коррекция не только гендерных</w:t>
      </w:r>
      <w:r>
        <w:rPr>
          <w:rFonts w:ascii="Times New Roman CYR" w:hAnsi="Times New Roman CYR" w:cs="Times New Roman CYR"/>
          <w:sz w:val="28"/>
          <w:szCs w:val="28"/>
        </w:rPr>
        <w:t xml:space="preserve"> стереотипов детей, но и самих родителей, закладывается новая модель половых отношений на примере новых примеров, которые соответствуют требованиям общества.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Гендерный подход в воспитании и обучении учитывает влияние фактора пола, биологического и социальн</w:t>
      </w:r>
      <w:r>
        <w:rPr>
          <w:rFonts w:ascii="Times New Roman CYR" w:hAnsi="Times New Roman CYR" w:cs="Times New Roman CYR"/>
          <w:sz w:val="28"/>
          <w:szCs w:val="28"/>
        </w:rPr>
        <w:t>ого аспекта. Новый подход к образованию и воспитанию мальчиков и девочек становится «гендерное измерение, в процессе которого формируется жизненная позиция, основанная на социполовой ориентации, в том числе и личностное самоопределение, учет идеалов и жизн</w:t>
      </w:r>
      <w:r>
        <w:rPr>
          <w:rFonts w:ascii="Times New Roman CYR" w:hAnsi="Times New Roman CYR" w:cs="Times New Roman CYR"/>
          <w:sz w:val="28"/>
          <w:szCs w:val="28"/>
        </w:rPr>
        <w:t>енных целей, будущий профессиональный выбор, определение социального статуса.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Гендерное воспитание и образование не дискредитирует и не ущемляет правовые ценности, а формирует представления ребенка о мире с учетом пола, способствует наилучшей реализации ли</w:t>
      </w:r>
      <w:r>
        <w:rPr>
          <w:rFonts w:ascii="Times New Roman CYR" w:hAnsi="Times New Roman CYR" w:cs="Times New Roman CYR"/>
          <w:sz w:val="28"/>
          <w:szCs w:val="28"/>
        </w:rPr>
        <w:t xml:space="preserve">чностных склонностей и способностей. Целью данного подхода является преобразования традиционных культурных ограничений, гендерных стереотипов и реализация потенциала личности в зависимости от пола, создание условия для самореализации детей, что требует не </w:t>
      </w:r>
      <w:r>
        <w:rPr>
          <w:rFonts w:ascii="Times New Roman CYR" w:hAnsi="Times New Roman CYR" w:cs="Times New Roman CYR"/>
          <w:sz w:val="28"/>
          <w:szCs w:val="28"/>
        </w:rPr>
        <w:t>просто изменения, но и разработки новых способов и методов научения. В некоторых образовательных учреждениях действует экспериментальная программа по раздельному обучению мальчиков и девочек на основных уроках, но при этом сохраняется их совместное пребыва</w:t>
      </w:r>
      <w:r>
        <w:rPr>
          <w:rFonts w:ascii="Times New Roman CYR" w:hAnsi="Times New Roman CYR" w:cs="Times New Roman CYR"/>
          <w:sz w:val="28"/>
          <w:szCs w:val="28"/>
        </w:rPr>
        <w:t>ние на дополнительных уроках, так как культура общения, бальные танцы, также поддерживается участие в мероприятиях. [38, 39,70]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своеобразный метод обучения базируется не только на теоретических аспектах в образовании и воспитании, но и опирается на м</w:t>
      </w:r>
      <w:r>
        <w:rPr>
          <w:rFonts w:ascii="Times New Roman CYR" w:hAnsi="Times New Roman CYR" w:cs="Times New Roman CYR"/>
          <w:sz w:val="28"/>
          <w:szCs w:val="28"/>
        </w:rPr>
        <w:t>етодики в гуманитарной и позитивной психологии, что в свою очередь требует внимания и включенность психолога.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первой главе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позитивных психологических качеств представляют собой актуальную проблему не только в современной психологии</w:t>
      </w:r>
      <w:r>
        <w:rPr>
          <w:rFonts w:ascii="Times New Roman CYR" w:hAnsi="Times New Roman CYR" w:cs="Times New Roman CYR"/>
          <w:sz w:val="28"/>
          <w:szCs w:val="28"/>
        </w:rPr>
        <w:t>, но и педагогики. Специалистов интересует внешние и внутренние процессы, которые формируют позитивно-ориентированное мышление, поскольку оно значительно влияет и способствует учебной деятельности, а также проявляется повседневной жизни личности. Позитивны</w:t>
      </w:r>
      <w:r>
        <w:rPr>
          <w:rFonts w:ascii="Times New Roman CYR" w:hAnsi="Times New Roman CYR" w:cs="Times New Roman CYR"/>
          <w:sz w:val="28"/>
          <w:szCs w:val="28"/>
        </w:rPr>
        <w:t>е личностные качества влияют на мировосприятие человека. Благодаря позитивным установкам он лучше противостоит стрессовым ситуациям, открыт к новой деятельности и принимает активное участие в общественной жизни.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этапом в формировании позитивных псих</w:t>
      </w:r>
      <w:r>
        <w:rPr>
          <w:rFonts w:ascii="Times New Roman CYR" w:hAnsi="Times New Roman CYR" w:cs="Times New Roman CYR"/>
          <w:sz w:val="28"/>
          <w:szCs w:val="28"/>
        </w:rPr>
        <w:t xml:space="preserve">ологических качеств является подростковый период, когда происходит социализации личности, на которую воздействуют многие социокультурные, исторические процессы, а также общепринятые нормы, устои и традиции. Усваивая определенные поведенческие конструкции, </w:t>
      </w:r>
      <w:r>
        <w:rPr>
          <w:rFonts w:ascii="Times New Roman CYR" w:hAnsi="Times New Roman CYR" w:cs="Times New Roman CYR"/>
          <w:sz w:val="28"/>
          <w:szCs w:val="28"/>
        </w:rPr>
        <w:t>подросток идентифицирует себя по определенным личностным признакам, как часть социума.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этапе происходит также гендерная идентификация, благодаря которой человек определяет свое поведение не только по половым различиям, но и тем стереотипам,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в нем заложены. Гендерные стереотипы, как и любые другие социальные явления, играют важную роль в восприятия индивида самого себя и окружающего мира, они позволяют мыслить оценочными категориями и значительно упрощают адаптацию в обществе. Помимо этого, с</w:t>
      </w:r>
      <w:r>
        <w:rPr>
          <w:rFonts w:ascii="Times New Roman CYR" w:hAnsi="Times New Roman CYR" w:cs="Times New Roman CYR"/>
          <w:sz w:val="28"/>
          <w:szCs w:val="28"/>
        </w:rPr>
        <w:t>тереотипы участвуют в процессе формирования ценностных ориентаций, заключающие в себе явления и их свойства, а также абстрактные идеи, отражающие общественные идеалы и выступающие благодаря этому как эталон должного.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Будучи осознанными, ценностные ориентац</w:t>
      </w:r>
      <w:r>
        <w:rPr>
          <w:rFonts w:ascii="Times New Roman CYR" w:hAnsi="Times New Roman CYR" w:cs="Times New Roman CYR"/>
          <w:sz w:val="28"/>
          <w:szCs w:val="28"/>
        </w:rPr>
        <w:t>ии играют важную роль для определения направленности личности, его адаптации в социальной среде.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позитивные психологические качества закладываются и формируются под воздействием внешних и внутренних факторов в жизни подростка. Для того чтобы</w:t>
      </w:r>
      <w:r>
        <w:rPr>
          <w:rFonts w:ascii="Times New Roman CYR" w:hAnsi="Times New Roman CYR" w:cs="Times New Roman CYR"/>
          <w:sz w:val="28"/>
          <w:szCs w:val="28"/>
        </w:rPr>
        <w:t xml:space="preserve"> вывить механизмы и влияния данных аспектов, позитивные психологические качества личности следует изучать не только, как самостоятельное психологическое явление, но и в соотношении с гендерными особенностями, но и ценностными установками.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ЭМПИРИ</w:t>
      </w:r>
      <w:r>
        <w:rPr>
          <w:rFonts w:ascii="Times New Roman CYR" w:hAnsi="Times New Roman CYR" w:cs="Times New Roman CYR"/>
          <w:sz w:val="28"/>
          <w:szCs w:val="28"/>
        </w:rPr>
        <w:t>ЧЕСКОЕ ИССЛЕДОВАНИЕ ГЕНДЕРНЫХ РАЗЛИЧИЙ ПОЗИТИВНЫХ ПСИХОЛОГИЧЕСКИХ КАЧЕСТВ У СОВРЕМЕННЫХ РОССИЙСКИХ ШКОЛЬНИКОВ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проводились в 2016 году и состояли из диагностирующего и констатирующего этапа. В качестве рес</w:t>
      </w:r>
      <w:r>
        <w:rPr>
          <w:rFonts w:ascii="Times New Roman CYR" w:hAnsi="Times New Roman CYR" w:cs="Times New Roman CYR"/>
          <w:sz w:val="28"/>
          <w:szCs w:val="28"/>
        </w:rPr>
        <w:t>пондентов были выбраны подростки девятых и десятых классов. Выборку исследования составили 61 человек.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проверки гипотезы в рамках эмпирического исследования магистерской диссертации респонденты были распределены на две группы по гендерному признаку: гр</w:t>
      </w:r>
      <w:r>
        <w:rPr>
          <w:rFonts w:ascii="Times New Roman CYR" w:hAnsi="Times New Roman CYR" w:cs="Times New Roman CYR"/>
          <w:sz w:val="28"/>
          <w:szCs w:val="28"/>
        </w:rPr>
        <w:t>уппа мальчиков и группа девочек. В первую группу входило 37 девочек. Средний возраст испытуемых составил 16 лет. Во вторую группу входило 24 мальчика. Средний возраст испытуемых составил 16 лет.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средства изучения гендерных различий позитивных п</w:t>
      </w:r>
      <w:r>
        <w:rPr>
          <w:rFonts w:ascii="Times New Roman CYR" w:hAnsi="Times New Roman CYR" w:cs="Times New Roman CYR"/>
          <w:sz w:val="28"/>
          <w:szCs w:val="28"/>
        </w:rPr>
        <w:t>сихологических качеств могут быть классифицированы по нескольким параметрам: предметом диагностики становится как общий уровень оптимизма личности, так и свойства, которыми определяется интерпретация происходящий событий и обобщенные ожидания от жизни в це</w:t>
      </w:r>
      <w:r>
        <w:rPr>
          <w:rFonts w:ascii="Times New Roman CYR" w:hAnsi="Times New Roman CYR" w:cs="Times New Roman CYR"/>
          <w:sz w:val="28"/>
          <w:szCs w:val="28"/>
        </w:rPr>
        <w:t>лом. Иными словами позитивные качества личности определяют его отношение к себе, социуму и происходящим явлениям. Таким образом, исследования в рамках данной работы представляет собой соотнесения гендерных различий и позитивных качеств личности.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дан</w:t>
      </w:r>
      <w:r>
        <w:rPr>
          <w:rFonts w:ascii="Times New Roman CYR" w:hAnsi="Times New Roman CYR" w:cs="Times New Roman CYR"/>
          <w:sz w:val="28"/>
          <w:szCs w:val="28"/>
        </w:rPr>
        <w:t>ных аспектов одним из объектов исследования стали ценностные ориентации личности подростка, которые предопределяют отношение к миру, окружающим и своей деятельности. Также рассматривая взаимосвязь позитивных личностных качеств и ценностных ориентаций, можн</w:t>
      </w:r>
      <w:r>
        <w:rPr>
          <w:rFonts w:ascii="Times New Roman CYR" w:hAnsi="Times New Roman CYR" w:cs="Times New Roman CYR"/>
          <w:sz w:val="28"/>
          <w:szCs w:val="28"/>
        </w:rPr>
        <w:t>о определить действительно ли они оказывают влияния друг на друга, каким образом на приоритеты ценностей влияет их индивидуальные особенности и различия, существуют ли гендерные различия в приоритетах ценностей и уровне оптимизма.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выполнения задач иссл</w:t>
      </w:r>
      <w:r>
        <w:rPr>
          <w:rFonts w:ascii="Times New Roman CYR" w:hAnsi="Times New Roman CYR" w:cs="Times New Roman CYR"/>
          <w:sz w:val="28"/>
          <w:szCs w:val="28"/>
        </w:rPr>
        <w:t>едовательской работы, а также для доказательства выдвинутой гипотезы, были выбраны следующие методики: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на оптимизм Ч. Шейера и М. Карвера «Тест жизненных ориентаций»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«ТАС - тест атрибутивных стилей» Л.М. Рудиной, разработанный на основе методики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tributional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style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questionnare</w:t>
      </w:r>
      <w:r>
        <w:rPr>
          <w:rFonts w:ascii="Times New Roman CYR" w:hAnsi="Times New Roman CYR" w:cs="Times New Roman CYR"/>
          <w:sz w:val="28"/>
          <w:szCs w:val="28"/>
        </w:rPr>
        <w:t>» М. Э. Селигмана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«Шкала оптимистического мышления для подростков» (ШОМ-П)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Тест на оптимизм Е.С. Чанга ELOT (Extended Life orientation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test)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С.С. Бубнова «Диагностика реальной структуры ценностных ориентаций личности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на оптимизм Ч. Шейера и М. Карвера (см. приложение 1) измеряет оптимизм и пессимизм как обобщенные ожидания, то есть ожидания, касающиеся в определенной степени всей жизни индивида.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методика строится на основе общем определении саморегуляции </w:t>
      </w:r>
      <w:r>
        <w:rPr>
          <w:rFonts w:ascii="Times New Roman CYR" w:hAnsi="Times New Roman CYR" w:cs="Times New Roman CYR"/>
          <w:sz w:val="28"/>
          <w:szCs w:val="28"/>
        </w:rPr>
        <w:t>поведения личности, в основе которой лежит утверждение, что деятельность строится вокруг определенной цели и направленно на ее достижение. То есть смысловые состояния, которая личность определяет как желательное или нежелательные цели. Они могут иметь разн</w:t>
      </w:r>
      <w:r>
        <w:rPr>
          <w:rFonts w:ascii="Times New Roman CYR" w:hAnsi="Times New Roman CYR" w:cs="Times New Roman CYR"/>
          <w:sz w:val="28"/>
          <w:szCs w:val="28"/>
        </w:rPr>
        <w:t>ую значимость и ценность.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аспект данного исследования строится на ожиданиях, которые отражаются в чувстве уверенности или сомнения относительно достижения цели. Если у личности недостаточно чувства уверенности в достижении того или иного результата,</w:t>
      </w:r>
      <w:r>
        <w:rPr>
          <w:rFonts w:ascii="Times New Roman CYR" w:hAnsi="Times New Roman CYR" w:cs="Times New Roman CYR"/>
          <w:sz w:val="28"/>
          <w:szCs w:val="28"/>
        </w:rPr>
        <w:t xml:space="preserve"> то он не станет предпринимать усилия. Сомнения способны разрушить начало деятельности или деятельность личности в ходе ее совершения. Если у личности достаточно чувства уверенности, он совершает действие и продолжает попытки достигнуть результата при стол</w:t>
      </w:r>
      <w:r>
        <w:rPr>
          <w:rFonts w:ascii="Times New Roman CYR" w:hAnsi="Times New Roman CYR" w:cs="Times New Roman CYR"/>
          <w:sz w:val="28"/>
          <w:szCs w:val="28"/>
        </w:rPr>
        <w:t>кновении с трудностями.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различны по своей широте. От очень широких, которые охватывают целую сферу жизни, до конкретных и частных случаев, происходящим в тот или иной промежуток времени. В таком случае, ожидания также имеют различную степень обобщения</w:t>
      </w:r>
      <w:r>
        <w:rPr>
          <w:rFonts w:ascii="Times New Roman CYR" w:hAnsi="Times New Roman CYR" w:cs="Times New Roman CYR"/>
          <w:sz w:val="28"/>
          <w:szCs w:val="28"/>
        </w:rPr>
        <w:t xml:space="preserve"> - от частных до очень широких. К примеру, можно испытывать чувство неуверенность или уверенности в успехе трудовой деятельности, карьере, способности успешной коммуникации с людьми, способности выиграть партию в шахматы или от банальной способности завязы</w:t>
      </w:r>
      <w:r>
        <w:rPr>
          <w:rFonts w:ascii="Times New Roman CYR" w:hAnsi="Times New Roman CYR" w:cs="Times New Roman CYR"/>
          <w:sz w:val="28"/>
          <w:szCs w:val="28"/>
        </w:rPr>
        <w:t xml:space="preserve">вать шнурки. Ожидания разной глубины обобщения или широты играют значимую роль в регуляции поведения личности. В некоторых ситуациях особую роль обретают общие ожидания. Это затрагивает сложные по своей структуре обстоятельства, успех в которых зависит от </w:t>
      </w:r>
      <w:r>
        <w:rPr>
          <w:rFonts w:ascii="Times New Roman CYR" w:hAnsi="Times New Roman CYR" w:cs="Times New Roman CYR"/>
          <w:sz w:val="28"/>
          <w:szCs w:val="28"/>
        </w:rPr>
        <w:t>множества специфических аспектов, которые не поддаются учету и контролю, или же принципиально новых случаев, где отсутствует опыт. При таких ситуациях на первый план выходят наиболее широкие ожидания личности, выражающие общее чувство уверенности или сомне</w:t>
      </w:r>
      <w:r>
        <w:rPr>
          <w:rFonts w:ascii="Times New Roman CYR" w:hAnsi="Times New Roman CYR" w:cs="Times New Roman CYR"/>
          <w:sz w:val="28"/>
          <w:szCs w:val="28"/>
        </w:rPr>
        <w:t>ния, которые авторами методики определяются, как оптимизм и пессимизм.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исследуя оптимизм-пессимизм Ч. Карвер и М. Шейер, определяли под данными качествами широкие, диффузные, проявляющееся при различных обстоятельствах чувство уверенности и </w:t>
      </w:r>
      <w:r>
        <w:rPr>
          <w:rFonts w:ascii="Times New Roman CYR" w:hAnsi="Times New Roman CYR" w:cs="Times New Roman CYR"/>
          <w:sz w:val="28"/>
          <w:szCs w:val="28"/>
        </w:rPr>
        <w:t>сомнения, связанное с обобщенными, касающимся различных сфер жизни положительными или отрицательными ожиданиями.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LOT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Life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Orientation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Test</w:t>
      </w:r>
      <w:r>
        <w:rPr>
          <w:rFonts w:ascii="Times New Roman CYR" w:hAnsi="Times New Roman CYR" w:cs="Times New Roman CYR"/>
          <w:sz w:val="28"/>
          <w:szCs w:val="28"/>
        </w:rPr>
        <w:t xml:space="preserve"> - «Тест жизненных ориентаций») была разработана данными авторами для измерения уровня оптимизма, определяем</w:t>
      </w:r>
      <w:r>
        <w:rPr>
          <w:rFonts w:ascii="Times New Roman CYR" w:hAnsi="Times New Roman CYR" w:cs="Times New Roman CYR"/>
          <w:sz w:val="28"/>
          <w:szCs w:val="28"/>
        </w:rPr>
        <w:t>ого как определенные ожидания личности касательно благоприятного или неблагоприятного развития будущих ситуаций. Методика состоит из 12 утверждений, по каждому из которых респонденту предлагают выразить степень своего согласия и несогласия. Методика предст</w:t>
      </w:r>
      <w:r>
        <w:rPr>
          <w:rFonts w:ascii="Times New Roman CYR" w:hAnsi="Times New Roman CYR" w:cs="Times New Roman CYR"/>
          <w:sz w:val="28"/>
          <w:szCs w:val="28"/>
        </w:rPr>
        <w:t>авляет собой одношкальный тест по уровню оптимизма. Производится расчет отдельно по вопросам, которые направлены на выявление оптимизма, а также по вопросам, которые направлены на выявления пессимизма. Баллы суммируются, а затем вычисляет их разность, кото</w:t>
      </w:r>
      <w:r>
        <w:rPr>
          <w:rFonts w:ascii="Times New Roman CYR" w:hAnsi="Times New Roman CYR" w:cs="Times New Roman CYR"/>
          <w:sz w:val="28"/>
          <w:szCs w:val="28"/>
        </w:rPr>
        <w:t>рые в итоге заключает в себе общий показатель оптимизма- пессимизма.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«ТАС - тест атрибутивных стилей» Л.М. Рудиной (см. приложение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наиболее известных в отечественной психологии методик, исследующих оптимизм как атрибутивный стиль. Данная методика я</w:t>
      </w:r>
      <w:r>
        <w:rPr>
          <w:rFonts w:ascii="Times New Roman CYR" w:hAnsi="Times New Roman CYR" w:cs="Times New Roman CYR"/>
          <w:sz w:val="28"/>
          <w:szCs w:val="28"/>
        </w:rPr>
        <w:t>вляется адаптацией методики диагностики атрибутивного стиля, которая была разработана С. Селигманом. Атрибуции определяются тремя основными аспектами, которые проявляются при интерпретации личности причин плохих и хороших явлений. В методике содержится шес</w:t>
      </w:r>
      <w:r>
        <w:rPr>
          <w:rFonts w:ascii="Times New Roman CYR" w:hAnsi="Times New Roman CYR" w:cs="Times New Roman CYR"/>
          <w:sz w:val="28"/>
          <w:szCs w:val="28"/>
        </w:rPr>
        <w:t>ть основных шкал, характеризующих стиль объяснения событий по трем векторам: постоянство, широта и персонализация.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PmB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Permanent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Bad</w:t>
      </w:r>
      <w:r>
        <w:rPr>
          <w:rFonts w:ascii="Times New Roman CYR" w:hAnsi="Times New Roman CYR" w:cs="Times New Roman CYR"/>
          <w:sz w:val="28"/>
          <w:szCs w:val="28"/>
        </w:rPr>
        <w:t>) - постоянство плохого;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PmG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Permanent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Good</w:t>
      </w:r>
      <w:r>
        <w:rPr>
          <w:rFonts w:ascii="Times New Roman CYR" w:hAnsi="Times New Roman CYR" w:cs="Times New Roman CYR"/>
          <w:sz w:val="28"/>
          <w:szCs w:val="28"/>
        </w:rPr>
        <w:t>) - постоянство хорошего;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PvB (Pervasiveness Bad) - широта плохого;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(Pervasiveness Good) - широта хорошего;(Personalization Bad) - персонализация плохого;(Personalization Good) - персонализация хорошего.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Hope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Bad</w:t>
      </w:r>
      <w:r>
        <w:rPr>
          <w:rFonts w:ascii="Times New Roman CYR" w:hAnsi="Times New Roman CYR" w:cs="Times New Roman CYR"/>
          <w:sz w:val="28"/>
          <w:szCs w:val="28"/>
        </w:rPr>
        <w:t>) - коэффициент надежды, отражающий силу надежды в негативных ситуациях.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Good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Bad</w:t>
      </w:r>
      <w:r>
        <w:rPr>
          <w:rFonts w:ascii="Times New Roman CYR" w:hAnsi="Times New Roman CYR" w:cs="Times New Roman CYR"/>
          <w:sz w:val="28"/>
          <w:szCs w:val="28"/>
        </w:rPr>
        <w:t>) - окончательный итог.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бщая шкала оптимизма позволяет определить общий уровень оптимизма или пессимизма в личности, а также одной из производных шкал является шкала надежды.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данной моделью оптимистичность личности заключается в привычном способе объяснения явлен</w:t>
      </w:r>
      <w:r>
        <w:rPr>
          <w:rFonts w:ascii="Times New Roman CYR" w:hAnsi="Times New Roman CYR" w:cs="Times New Roman CYR"/>
          <w:sz w:val="28"/>
          <w:szCs w:val="28"/>
        </w:rPr>
        <w:t>ий, которые формируются в детстве и юности.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 оптимистического мышления для подростков» (ШОМ-П) (см. приложение 3) представляет собой адаптацию методики М. Селигмана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ASQ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Attributional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Style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Questionnaire</w:t>
      </w:r>
      <w:r>
        <w:rPr>
          <w:rFonts w:ascii="Times New Roman CYR" w:hAnsi="Times New Roman CYR" w:cs="Times New Roman CYR"/>
          <w:sz w:val="28"/>
          <w:szCs w:val="28"/>
        </w:rPr>
        <w:t>), разработанной Т.О. Гордеевой совместно с В.Ю.</w:t>
      </w:r>
      <w:r>
        <w:rPr>
          <w:rFonts w:ascii="Times New Roman CYR" w:hAnsi="Times New Roman CYR" w:cs="Times New Roman CYR"/>
          <w:sz w:val="28"/>
          <w:szCs w:val="28"/>
        </w:rPr>
        <w:t xml:space="preserve"> Шевяховой. Данная методика определяет особенности когнитивного реагирования личности в определенных позитивных и негативных жизненных событиях. В отличие от англоязычной версии адаптация опирается не на постоянство, широту и персонализацию при анализе рез</w:t>
      </w:r>
      <w:r>
        <w:rPr>
          <w:rFonts w:ascii="Times New Roman CYR" w:hAnsi="Times New Roman CYR" w:cs="Times New Roman CYR"/>
          <w:sz w:val="28"/>
          <w:szCs w:val="28"/>
        </w:rPr>
        <w:t>ультатов, а на параметр контроля позитивных и негативных событий. В каждом типе таких событий анализируется степень выраженности способности контроля по шкале от 1 до 6 баллов, а затем производится подсчет результатов.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 на оптимизм Е.С. Чанга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ELOT</w:t>
      </w:r>
      <w:r>
        <w:rPr>
          <w:rFonts w:ascii="Times New Roman CYR" w:hAnsi="Times New Roman CYR" w:cs="Times New Roman CYR"/>
          <w:sz w:val="28"/>
          <w:szCs w:val="28"/>
        </w:rPr>
        <w:t xml:space="preserve"> разр</w:t>
      </w:r>
      <w:r>
        <w:rPr>
          <w:rFonts w:ascii="Times New Roman CYR" w:hAnsi="Times New Roman CYR" w:cs="Times New Roman CYR"/>
          <w:sz w:val="28"/>
          <w:szCs w:val="28"/>
        </w:rPr>
        <w:t xml:space="preserve">аботана на основе методики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LOT</w:t>
      </w:r>
      <w:r>
        <w:rPr>
          <w:rFonts w:ascii="Times New Roman CYR" w:hAnsi="Times New Roman CYR" w:cs="Times New Roman CYR"/>
          <w:sz w:val="28"/>
          <w:szCs w:val="28"/>
        </w:rPr>
        <w:t xml:space="preserve"> (см. приложение 4). Автор методики полагает, что она больше подходит для оценки двухфакторной модели оптимизма-пессимизма. Данная двухфакторная модель заключает в себе обобщенные позитивные и негативные ожидания личности, кот</w:t>
      </w:r>
      <w:r>
        <w:rPr>
          <w:rFonts w:ascii="Times New Roman CYR" w:hAnsi="Times New Roman CYR" w:cs="Times New Roman CYR"/>
          <w:sz w:val="28"/>
          <w:szCs w:val="28"/>
        </w:rPr>
        <w:t>орые представлены в 20 утверждениях. Респонденту также предлагается определить степень выраженности по шкале от 1 до 7 баллов. Полученные данные можно определить в три группы: оптимизм, оптимизм и средние показатели.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С.С. Бубнова «Диагностика реальной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структуры ценностных ориентаций личности» (см. приложение 5) представляет собой методику, направленную на изучение реализации ценностных ориентаций личности в реальных условиях жизнедеятельности. Заключает в себе несколько значимых шкал: времяпрепровожден</w:t>
      </w:r>
      <w:r>
        <w:rPr>
          <w:rFonts w:ascii="Times New Roman CYR" w:hAnsi="Times New Roman CYR" w:cs="Times New Roman CYR"/>
          <w:sz w:val="28"/>
          <w:szCs w:val="28"/>
        </w:rPr>
        <w:t>ие, материальное благосостояние, наслаждение прекрасным, милосердие, любовь, познание нового, социальный статус, признание, социальная активность, общение, здоровье.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заключает в себе 66 закрытых вопросов, которые определяют реализацию ценностных о</w:t>
      </w:r>
      <w:r>
        <w:rPr>
          <w:rFonts w:ascii="Times New Roman CYR" w:hAnsi="Times New Roman CYR" w:cs="Times New Roman CYR"/>
          <w:sz w:val="28"/>
          <w:szCs w:val="28"/>
        </w:rPr>
        <w:t>риентаций. Степень выраженности каждой из них определяются при помощи ключа к тесту, а далее производится подсчет положительных ответов по всем одиннадцати шкалам, а далее определяется ведущая ценностная ориентация, которые выражены в обобщенном виде: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Прия</w:t>
      </w:r>
      <w:r>
        <w:rPr>
          <w:rFonts w:ascii="Times New Roman CYR" w:hAnsi="Times New Roman CYR" w:cs="Times New Roman CYR"/>
          <w:sz w:val="28"/>
          <w:szCs w:val="28"/>
        </w:rPr>
        <w:t>тное времяпрепровождение, отдыха;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Высокое материальное благосостояние;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 и наслаждение прекрасным;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и милосердие к другим людям;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Любовь;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Познание нового в мире, природе, человеке;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социальный статус и управление людьми;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Признание и уважени</w:t>
      </w:r>
      <w:r>
        <w:rPr>
          <w:rFonts w:ascii="Times New Roman CYR" w:hAnsi="Times New Roman CYR" w:cs="Times New Roman CYR"/>
          <w:sz w:val="28"/>
          <w:szCs w:val="28"/>
        </w:rPr>
        <w:t>е людей и ваяние на окружающих;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активность для достижения позитивных изменений в обществе;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Респондентам были предложены три теста, направленные на изучение уровня оптимизма (Тест на оптимизм Ч. Шейера и М. Карвера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«ЛОТ», «ТАС </w:t>
      </w:r>
      <w:r>
        <w:rPr>
          <w:rFonts w:ascii="Times New Roman CYR" w:hAnsi="Times New Roman CYR" w:cs="Times New Roman CYR"/>
          <w:sz w:val="28"/>
          <w:szCs w:val="28"/>
        </w:rPr>
        <w:t>- тест атрибутивных стилей» Л.М. Рудиной) и ценностных ориентаций (Тест С.С. Бубнова «Диагностика реальной структуры ценностных ориентаций личности»).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данных эмпирических исследований заключалась в выявление различий и особенностей развитости позитивн</w:t>
      </w:r>
      <w:r>
        <w:rPr>
          <w:rFonts w:ascii="Times New Roman CYR" w:hAnsi="Times New Roman CYR" w:cs="Times New Roman CYR"/>
          <w:sz w:val="28"/>
          <w:szCs w:val="28"/>
        </w:rPr>
        <w:t>ых личностных качеств у мальчиков и девочек, обучающихся в российских школах, а также взаимосвязь ценностных ориентаций с позитивными личными качествами российских школьников.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Результаты исследования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опроса двух групп по тесту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уровня оптимизма Ч. Шейера и М. Карвера</w:t>
      </w:r>
    </w:p>
    <w:p w:rsidR="00000000" w:rsidRDefault="00EB5D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24275" cy="2171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результатов исследования, было выявлено, что двух группах преобладает средний уровень оптимизма. В группе мальчиков 15% обладают высоким уровнем оптимизма, 51% обладаю</w:t>
      </w:r>
      <w:r>
        <w:rPr>
          <w:rFonts w:ascii="Times New Roman CYR" w:hAnsi="Times New Roman CYR" w:cs="Times New Roman CYR"/>
          <w:sz w:val="28"/>
          <w:szCs w:val="28"/>
        </w:rPr>
        <w:t>т уровнем оптимизма выше среднего, 34% уровнем оптимизма ниже среднего и 0% обладают низким уровнем оптимизма. В группе девочек высоким уровнем оптимизма обладают 40% респондентов, уровнем выше среднего оптимизма обладают 39%, уровнем ниже среднего обладаю</w:t>
      </w:r>
      <w:r>
        <w:rPr>
          <w:rFonts w:ascii="Times New Roman CYR" w:hAnsi="Times New Roman CYR" w:cs="Times New Roman CYR"/>
          <w:sz w:val="28"/>
          <w:szCs w:val="28"/>
        </w:rPr>
        <w:t>т 18% и 3% респондентом обладают низким уровнем оптимизма.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Результаты опроса двух групп по тесту «Атрибутивных стилей» Л.М.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Рудиной</w:t>
      </w:r>
    </w:p>
    <w:p w:rsidR="00000000" w:rsidRDefault="00EB5D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14725" cy="2009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результатов тестирования следует, что шкале «постоянство хорошего» получились следующие результаты: 75% мальчиков и 82% девочек. По шкале «постоянство плохого» 25% мальчиков и 18% девочек, по шкале «широта хорошего» </w:t>
      </w:r>
      <w:r>
        <w:rPr>
          <w:rFonts w:ascii="Times New Roman CYR" w:hAnsi="Times New Roman CYR" w:cs="Times New Roman CYR"/>
          <w:sz w:val="28"/>
          <w:szCs w:val="28"/>
        </w:rPr>
        <w:t>83% мальчиков и 74% девочек, по шкале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«широта плохого» 17% мальчиков и 26% девочек, по шкале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«персонализация хорошего» 55% мальчиков и 54% девочек, и по шкале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«персонализация плохого» 45% мальчиков и 46% девочек.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показатель уровня оптимизма и пессим</w:t>
      </w:r>
      <w:r>
        <w:rPr>
          <w:rFonts w:ascii="Times New Roman CYR" w:hAnsi="Times New Roman CYR" w:cs="Times New Roman CYR"/>
          <w:sz w:val="28"/>
          <w:szCs w:val="28"/>
        </w:rPr>
        <w:t>изма.</w:t>
      </w:r>
    </w:p>
    <w:p w:rsidR="00000000" w:rsidRDefault="00EB5D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52800" cy="1533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показатель уровня оптимизма и пессимизма в группах составляет: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оптимизма у мальчиков 71%, у девочек 70%;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пессимизма у мальчиков 29%, у девочек 30%.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Диаграмма 4 Коэффициент надежды, отражающий</w:t>
      </w:r>
      <w:r>
        <w:rPr>
          <w:rFonts w:ascii="Times New Roman CYR" w:hAnsi="Times New Roman CYR" w:cs="Times New Roman CYR"/>
          <w:sz w:val="28"/>
          <w:szCs w:val="28"/>
        </w:rPr>
        <w:t xml:space="preserve"> силу надежды в негативных ситуациях</w:t>
      </w:r>
    </w:p>
    <w:p w:rsidR="00000000" w:rsidRDefault="00EB5D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67050" cy="1771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коэффициент надежды, который отражает надежду в негативных ситуаций, составляет в группе мальчиков 71%, у девочек 70%.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оптимистического мышления для подростков» (ШОМ-П)</w:t>
      </w:r>
    </w:p>
    <w:p w:rsidR="00000000" w:rsidRDefault="00EB5D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0" cy="1485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результатов методики следует, что в двух группах преобладает оптимистическое мышление: в группе мальчиков 63% и в группе девочек 77%. Пессимистически-ориентированной направленности в группе мальчиков оказалось 37% </w:t>
      </w:r>
      <w:r>
        <w:rPr>
          <w:rFonts w:ascii="Times New Roman CYR" w:hAnsi="Times New Roman CYR" w:cs="Times New Roman CYR"/>
          <w:sz w:val="28"/>
          <w:szCs w:val="28"/>
        </w:rPr>
        <w:t>респондентов, а в группе девочек 23%.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Тест на оптимизм Е.С. Чанга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ELOT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Диаграмма 6</w:t>
      </w:r>
    </w:p>
    <w:p w:rsidR="00000000" w:rsidRDefault="00EB5D2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72050" cy="2266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полученных результатов исследования выявлено, что в двух уровнях преобладает высокие показатели по оптимизму (в группе мальчиков</w:t>
      </w:r>
      <w:r>
        <w:rPr>
          <w:rFonts w:ascii="Times New Roman CYR" w:hAnsi="Times New Roman CYR" w:cs="Times New Roman CYR"/>
          <w:sz w:val="28"/>
          <w:szCs w:val="28"/>
        </w:rPr>
        <w:t xml:space="preserve"> 46%, в группе девочек 64%), средние показатели выявлены у 17% мальчиков и у 24% девочек, пессимистически-ориентированных респондентов в группе мальчиков оказалось 37%, а в группе девочек 23%.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7 Результаты опроса двух групп по тесту «Диагностика</w:t>
      </w:r>
      <w:r>
        <w:rPr>
          <w:rFonts w:ascii="Times New Roman CYR" w:hAnsi="Times New Roman CYR" w:cs="Times New Roman CYR"/>
          <w:sz w:val="28"/>
          <w:szCs w:val="28"/>
        </w:rPr>
        <w:t xml:space="preserve"> реальной структуры ценностных ориентаций личности» С.С.Бубнова</w:t>
      </w:r>
    </w:p>
    <w:p w:rsidR="00000000" w:rsidRDefault="00EB5D25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71900" cy="22383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результатов тестирования в двух группах было установлено, что 19 % мальчиков и 8% девочек ориентированы на приятное времяпрепровождение и отдых</w:t>
      </w:r>
      <w:r>
        <w:rPr>
          <w:rFonts w:ascii="Times New Roman CYR" w:hAnsi="Times New Roman CYR" w:cs="Times New Roman CYR"/>
          <w:sz w:val="28"/>
          <w:szCs w:val="28"/>
        </w:rPr>
        <w:t>, 25% мальчиков и 3% девочек ориентированы на высокое материальное благосостояние, 22 % девочек ориентированы поиск и наслаждение прекрасным, 14% девочек ориентированы на помощь и милосердие по отношению к другим, 7 % девочек ориентированы на познание ново</w:t>
      </w:r>
      <w:r>
        <w:rPr>
          <w:rFonts w:ascii="Times New Roman CYR" w:hAnsi="Times New Roman CYR" w:cs="Times New Roman CYR"/>
          <w:sz w:val="28"/>
          <w:szCs w:val="28"/>
        </w:rPr>
        <w:t>го в мире, природе, человеке, 25 % девочек ориентированы на любовь и 1% мальчиков, 40% мальчиков и 0 % девочек ориентированы на высокий социальный статус и управление людьми, 10 % мальчиков и 11% девочек ориентированы на социальную активность для достижени</w:t>
      </w:r>
      <w:r>
        <w:rPr>
          <w:rFonts w:ascii="Times New Roman CYR" w:hAnsi="Times New Roman CYR" w:cs="Times New Roman CYR"/>
          <w:sz w:val="28"/>
          <w:szCs w:val="28"/>
        </w:rPr>
        <w:t>я позитивных изменений в обществе, 3% мальчиков на социальную активность для достижения позитивных изменений в обществе, 10% девочек ориентированы на общение. Также в двух группах ориентированных на здоровье оказалось 0% респондентов.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полученных рез</w:t>
      </w:r>
      <w:r>
        <w:rPr>
          <w:rFonts w:ascii="Times New Roman CYR" w:hAnsi="Times New Roman CYR" w:cs="Times New Roman CYR"/>
          <w:sz w:val="28"/>
          <w:szCs w:val="28"/>
        </w:rPr>
        <w:t>ультатов двух исследуемых групп при помощи корреляционного анализа.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помощи статистического метода коэффициента корреляции Пирсона была произведена математическая обработка результатов, полученных в ходе исследования.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связей получившихся в резул</w:t>
      </w:r>
      <w:r>
        <w:rPr>
          <w:rFonts w:ascii="Times New Roman CYR" w:hAnsi="Times New Roman CYR" w:cs="Times New Roman CYR"/>
          <w:sz w:val="28"/>
          <w:szCs w:val="28"/>
        </w:rPr>
        <w:t>ьтате проведения корреляции оценивалась по шкале Чеддока. Шкалам соответствуют следующие критерии: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,1 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rxy</w:t>
      </w:r>
      <w:r>
        <w:rPr>
          <w:rFonts w:ascii="Times New Roman CYR" w:hAnsi="Times New Roman CYR" w:cs="Times New Roman CYR"/>
          <w:sz w:val="28"/>
          <w:szCs w:val="28"/>
        </w:rPr>
        <w:t xml:space="preserve"> &lt; 0,3: слабая;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,3 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rxy</w:t>
      </w:r>
      <w:r>
        <w:rPr>
          <w:rFonts w:ascii="Times New Roman CYR" w:hAnsi="Times New Roman CYR" w:cs="Times New Roman CYR"/>
          <w:sz w:val="28"/>
          <w:szCs w:val="28"/>
        </w:rPr>
        <w:t xml:space="preserve"> &lt; 0,5: умеренная;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,5 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rxy</w:t>
      </w:r>
      <w:r>
        <w:rPr>
          <w:rFonts w:ascii="Times New Roman CYR" w:hAnsi="Times New Roman CYR" w:cs="Times New Roman CYR"/>
          <w:sz w:val="28"/>
          <w:szCs w:val="28"/>
        </w:rPr>
        <w:t xml:space="preserve"> &lt; 0,7: заметная;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,7 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rxy</w:t>
      </w:r>
      <w:r>
        <w:rPr>
          <w:rFonts w:ascii="Times New Roman CYR" w:hAnsi="Times New Roman CYR" w:cs="Times New Roman CYR"/>
          <w:sz w:val="28"/>
          <w:szCs w:val="28"/>
        </w:rPr>
        <w:t xml:space="preserve"> &lt; 0,9: высокая; 0,9 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rxy</w:t>
      </w:r>
      <w:r>
        <w:rPr>
          <w:rFonts w:ascii="Times New Roman CYR" w:hAnsi="Times New Roman CYR" w:cs="Times New Roman CYR"/>
          <w:sz w:val="28"/>
          <w:szCs w:val="28"/>
        </w:rPr>
        <w:t xml:space="preserve"> &lt; 1: весьма высокая.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корреляционного ан</w:t>
      </w:r>
      <w:r>
        <w:rPr>
          <w:rFonts w:ascii="Times New Roman CYR" w:hAnsi="Times New Roman CYR" w:cs="Times New Roman CYR"/>
          <w:sz w:val="28"/>
          <w:szCs w:val="28"/>
        </w:rPr>
        <w:t>ализа позволяет обнаружить линейные (прямые и обратные) связи между двумя переменными.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анализа корреляционных значений было выявлено 3 устойчивых связей от «умеренной» связи признаков до «заметной». Остальные результаты были опущены, поскольку они з</w:t>
      </w:r>
      <w:r>
        <w:rPr>
          <w:rFonts w:ascii="Times New Roman CYR" w:hAnsi="Times New Roman CYR" w:cs="Times New Roman CYR"/>
          <w:sz w:val="28"/>
          <w:szCs w:val="28"/>
        </w:rPr>
        <w:t>начительно ниже критерий и находится в слабой незначительной взаимосвязи между друг другом. Анализ корреляционных значений проводился по результатам двух групп: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шкале «выше среднего» по тесту уровня оптимизма Ч. Шейера и М. Карвера и ценностной ориентац</w:t>
      </w:r>
      <w:r>
        <w:rPr>
          <w:rFonts w:ascii="Times New Roman CYR" w:hAnsi="Times New Roman CYR" w:cs="Times New Roman CYR"/>
          <w:sz w:val="28"/>
          <w:szCs w:val="28"/>
        </w:rPr>
        <w:t>ии «высокий социальный статус и управление людьми»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- 417,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&lt;0.050,) - прямая зависимость.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полученных результатов, можно установить, что больше половины респондентов в первой группе (мальчики) обдают уровнем оптимизма выше средне, а также сре</w:t>
      </w:r>
      <w:r>
        <w:rPr>
          <w:rFonts w:ascii="Times New Roman CYR" w:hAnsi="Times New Roman CYR" w:cs="Times New Roman CYR"/>
          <w:sz w:val="28"/>
          <w:szCs w:val="28"/>
        </w:rPr>
        <w:t>ди ценностных ориентаций выбирают ориентацию на высокий социальный статус и управление людьми. Данный показатель и выбор ценностный ориентации характерен только для первой группы.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шкале «высокий уровень оптимизма» и ценностной ориентацией «познание ново</w:t>
      </w:r>
      <w:r>
        <w:rPr>
          <w:rFonts w:ascii="Times New Roman CYR" w:hAnsi="Times New Roman CYR" w:cs="Times New Roman CYR"/>
          <w:sz w:val="28"/>
          <w:szCs w:val="28"/>
        </w:rPr>
        <w:t>го в мире, природе, человеке»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=0,644, &lt; 0,7) - прямая зависимость.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Анализирая данную зависимость можно заметить, что высокий уровень оптимизма характерен для второй группы (девочек), а также наиболее предпочтительной ценностной ориентации в данной группе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ориентация направленная познание нового в мире, природе, человеке. Данные показатели преобладают во второй группе респондентов.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шкале «выше среднего» по тесту уровня оптимизма Ч. Шейера и М. Карвера и «постоянство хорошего» по тесту «Атрибутив</w:t>
      </w:r>
      <w:r>
        <w:rPr>
          <w:rFonts w:ascii="Times New Roman CYR" w:hAnsi="Times New Roman CYR" w:cs="Times New Roman CYR"/>
          <w:sz w:val="28"/>
          <w:szCs w:val="28"/>
        </w:rPr>
        <w:t>ных стилей» Л.М. Рудиной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=0,720 &lt; 0,9).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полученных результатов в двух группах у значительной части респондентов результаты соответствуют показателем «выше среднего», а также преобладает критерий «постоянство хорошего». Данная связь между этим</w:t>
      </w:r>
      <w:r>
        <w:rPr>
          <w:rFonts w:ascii="Times New Roman CYR" w:hAnsi="Times New Roman CYR" w:cs="Times New Roman CYR"/>
          <w:sz w:val="28"/>
          <w:szCs w:val="28"/>
        </w:rPr>
        <w:t xml:space="preserve"> двумя шкалами, вполне, очевидна, поскольку методики направлены на изучение уровня оптимизма.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данные и результаты тестов по двум группам, где преобладает высокий уровень оптимизма, можно сделать вывод, что выраженность и развитость позитивных ли</w:t>
      </w:r>
      <w:r>
        <w:rPr>
          <w:rFonts w:ascii="Times New Roman CYR" w:hAnsi="Times New Roman CYR" w:cs="Times New Roman CYR"/>
          <w:sz w:val="28"/>
          <w:szCs w:val="28"/>
        </w:rPr>
        <w:t>чностных качеств не характеризуется гендерными различиями, но рассматривая данные, полученные по тесту «Диагностика реальной структуры ценностных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ориентаций личности» С.С.Бубнова следует отметить, что ценностные ориентации в двух группах несколько отличают</w:t>
      </w:r>
      <w:r>
        <w:rPr>
          <w:rFonts w:ascii="Times New Roman CYR" w:hAnsi="Times New Roman CYR" w:cs="Times New Roman CYR"/>
          <w:sz w:val="28"/>
          <w:szCs w:val="28"/>
        </w:rPr>
        <w:t>ся. К примеру, в первой группе преобладают ценностные ориентации, которые ориентированы на приятное времяпрепровождение, высокое материальное благосостояние, высокий социальный статус и управление людьми, а во второй ценностные ориентиры направлены на поис</w:t>
      </w:r>
      <w:r>
        <w:rPr>
          <w:rFonts w:ascii="Times New Roman CYR" w:hAnsi="Times New Roman CYR" w:cs="Times New Roman CYR"/>
          <w:sz w:val="28"/>
          <w:szCs w:val="28"/>
        </w:rPr>
        <w:t>к и наслаждение прекрасным, познание нового в мире, природе, человеке, на любовь и общение.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Обсуждение и интерпретация результатов исследования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полученных результатов по первой методике следует, что подавляющее число респондентов в двух группах обл</w:t>
      </w:r>
      <w:r>
        <w:rPr>
          <w:rFonts w:ascii="Times New Roman CYR" w:hAnsi="Times New Roman CYR" w:cs="Times New Roman CYR"/>
          <w:sz w:val="28"/>
          <w:szCs w:val="28"/>
        </w:rPr>
        <w:t>адают высоким и выше среднего уровнем оптимизма, и лишь незначительный процент респондентов обладает низким и ниже среднего уровнем оптимизма. Оптимистически-ориентированные личности склонны придерживаться позитивных ожиданий относительно настоящего и буду</w:t>
      </w:r>
      <w:r>
        <w:rPr>
          <w:rFonts w:ascii="Times New Roman CYR" w:hAnsi="Times New Roman CYR" w:cs="Times New Roman CYR"/>
          <w:sz w:val="28"/>
          <w:szCs w:val="28"/>
        </w:rPr>
        <w:t>щего, а пессимистически-ориентированные личности более склонны к негативным прогнозам и ожиданиями касательно своей жизни. Оптимисты склонны испытывать меньший стресс при столкновении с трудностями и препятствиями в ходе своей деятельности. Оптимистически-</w:t>
      </w:r>
      <w:r>
        <w:rPr>
          <w:rFonts w:ascii="Times New Roman CYR" w:hAnsi="Times New Roman CYR" w:cs="Times New Roman CYR"/>
          <w:sz w:val="28"/>
          <w:szCs w:val="28"/>
        </w:rPr>
        <w:t>настроенные личности используют активные, деятельные способы, которые помогают не только преодолевать стрессовые ситуации, но и позволяют отыскать внутренние ресурсы для эффективного и гармоничного существования в социуме.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и сопоставляя данные п</w:t>
      </w:r>
      <w:r>
        <w:rPr>
          <w:rFonts w:ascii="Times New Roman CYR" w:hAnsi="Times New Roman CYR" w:cs="Times New Roman CYR"/>
          <w:sz w:val="28"/>
          <w:szCs w:val="28"/>
        </w:rPr>
        <w:t>олученные по второй методике исследования уровня оптимизма и полей, которые он охватывает, следует, что по трем категориям: постоянство, широта и постоянство в двух группах преобладают высокие результаты по уровню восприятия позитивных явлений, событий и д</w:t>
      </w:r>
      <w:r>
        <w:rPr>
          <w:rFonts w:ascii="Times New Roman CYR" w:hAnsi="Times New Roman CYR" w:cs="Times New Roman CYR"/>
          <w:sz w:val="28"/>
          <w:szCs w:val="28"/>
        </w:rPr>
        <w:t>еятельности личности.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Постоянство имеет временную характеристику объясняемых личностью событий, которая проявляется в уверенности человека во временном или постоянном характере происходящих вокруг него событий. Для оптимистического стиля свойственно уверен</w:t>
      </w:r>
      <w:r>
        <w:rPr>
          <w:rFonts w:ascii="Times New Roman CYR" w:hAnsi="Times New Roman CYR" w:cs="Times New Roman CYR"/>
          <w:sz w:val="28"/>
          <w:szCs w:val="28"/>
        </w:rPr>
        <w:t>ность в постоянстве хороших явлений, стабильности их причин и убежденности во временности плохих событий. Оптимистически-ориентированные личности, анализируя негативные события в жизни, мыслят в категориях «иногда», «редко», «в последнее время».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Благоприят</w:t>
      </w:r>
      <w:r>
        <w:rPr>
          <w:rFonts w:ascii="Times New Roman CYR" w:hAnsi="Times New Roman CYR" w:cs="Times New Roman CYR"/>
          <w:sz w:val="28"/>
          <w:szCs w:val="28"/>
        </w:rPr>
        <w:t>ные события и явления оптимистичные личности объясняют постоянными фактами, указывая на стабильные качества и свойства личности или же сопутствующие ситуации, используя временную категорию «всегда». Постоянство объяснения позитивных и негативных событий ок</w:t>
      </w:r>
      <w:r>
        <w:rPr>
          <w:rFonts w:ascii="Times New Roman CYR" w:hAnsi="Times New Roman CYR" w:cs="Times New Roman CYR"/>
          <w:sz w:val="28"/>
          <w:szCs w:val="28"/>
        </w:rPr>
        <w:t>азывает влияние не только на актуальное состояние и эмоциональный фон, но и на выраженности позитивного прогноза грядущих явлений.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Широта является пространственным стилем объяснения. Данная категория определяет широту обобщения опыта личности, связанного с</w:t>
      </w:r>
      <w:r>
        <w:rPr>
          <w:rFonts w:ascii="Times New Roman CYR" w:hAnsi="Times New Roman CYR" w:cs="Times New Roman CYR"/>
          <w:sz w:val="28"/>
          <w:szCs w:val="28"/>
        </w:rPr>
        <w:t xml:space="preserve"> благоприятными или неблагоприятными событиями в разных жизненных сферах его деятельности. Личность, которая дает универсальные объяснения своим неудачами, склонна отказываться от своих целей. Универсальные толкование и анализ неблагоприятных явлений приво</w:t>
      </w:r>
      <w:r>
        <w:rPr>
          <w:rFonts w:ascii="Times New Roman CYR" w:hAnsi="Times New Roman CYR" w:cs="Times New Roman CYR"/>
          <w:sz w:val="28"/>
          <w:szCs w:val="28"/>
        </w:rPr>
        <w:t>дит к беспомощности во многих ситуациях, которые никак не связаны с исходным событием. Низкие показатели по данному направлению проявляется к склонности к рациональным сверхобобщениям неблагоприятных явлений и ситуаций, создающих фундамент для отрицательно</w:t>
      </w:r>
      <w:r>
        <w:rPr>
          <w:rFonts w:ascii="Times New Roman CYR" w:hAnsi="Times New Roman CYR" w:cs="Times New Roman CYR"/>
          <w:sz w:val="28"/>
          <w:szCs w:val="28"/>
        </w:rPr>
        <w:t>го прогноза будущей деятельности и явлений.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оптимистически-настроенной личности характерны конкретные объяснения обстоятельств негативных явлений, которые не предполагают обобщения. Взгляд на причины неудач как на временные и конкретные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явления заключа</w:t>
      </w:r>
      <w:r>
        <w:rPr>
          <w:rFonts w:ascii="Times New Roman CYR" w:hAnsi="Times New Roman CYR" w:cs="Times New Roman CYR"/>
          <w:sz w:val="28"/>
          <w:szCs w:val="28"/>
        </w:rPr>
        <w:t>ется в надежде, а беспомощность и безнадежность определяются уверенностью в постоянстве и обобщении причин негативных явлений.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двух группах преобладает взгляд на причины неудачи как на временные и конкретные обстоятельства, которые лежат в основе надежды</w:t>
      </w:r>
      <w:r>
        <w:rPr>
          <w:rFonts w:ascii="Times New Roman CYR" w:hAnsi="Times New Roman CYR" w:cs="Times New Roman CYR"/>
          <w:sz w:val="28"/>
          <w:szCs w:val="28"/>
        </w:rPr>
        <w:t>, то есть трудности в жизни являются временными и локальными. Низкие показатели по шкале надежды указывают на беспомощность и безнадежность, указывающие на уверенность в постоянстве и универсальности причин негативных событий.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Третьим аспектом стиля объясн</w:t>
      </w:r>
      <w:r>
        <w:rPr>
          <w:rFonts w:ascii="Times New Roman CYR" w:hAnsi="Times New Roman CYR" w:cs="Times New Roman CYR"/>
          <w:sz w:val="28"/>
          <w:szCs w:val="28"/>
        </w:rPr>
        <w:t>ения является персонализация. Данный фактор характеризует ориентацию на внешние или внутренние причины благоприятных и неблагоприятных явлений в жизни человека. Для пессимистически-ориентированной личности характерной чертой является приписывание причин не</w:t>
      </w:r>
      <w:r>
        <w:rPr>
          <w:rFonts w:ascii="Times New Roman CYR" w:hAnsi="Times New Roman CYR" w:cs="Times New Roman CYR"/>
          <w:sz w:val="28"/>
          <w:szCs w:val="28"/>
        </w:rPr>
        <w:t>удач и несчастий самому себе и низкая персонализация событий, которые связаны с интерптацией позитивных событий, которые не зависят от человека, а зависят от внешний обстоятельств, событий и явлений.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Интерпретируя данные по трем аспектам, а затем итоговый </w:t>
      </w:r>
      <w:r>
        <w:rPr>
          <w:rFonts w:ascii="Times New Roman CYR" w:hAnsi="Times New Roman CYR" w:cs="Times New Roman CYR"/>
          <w:sz w:val="28"/>
          <w:szCs w:val="28"/>
        </w:rPr>
        <w:t>показатель, который заключается в общем уровне оптимизма и пессимизма в двух группах преобладает высокий уровень оптимизма.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 двум методикам преобладает высокий уровень оптимизма и в группе мальчиков, и в группе девочек. Корреляционный анал</w:t>
      </w:r>
      <w:r>
        <w:rPr>
          <w:rFonts w:ascii="Times New Roman CYR" w:hAnsi="Times New Roman CYR" w:cs="Times New Roman CYR"/>
          <w:sz w:val="28"/>
          <w:szCs w:val="28"/>
        </w:rPr>
        <w:t>из не выявил устойчивых связей между гендерными различиями и уровнем оптимизма, следовательно, на позитивные качества личности в больше степени влияют другие факторы и сферы жизни. При изучении позитивных личностных качеств, следует учитывать многие аспект</w:t>
      </w:r>
      <w:r>
        <w:rPr>
          <w:rFonts w:ascii="Times New Roman CYR" w:hAnsi="Times New Roman CYR" w:cs="Times New Roman CYR"/>
          <w:sz w:val="28"/>
          <w:szCs w:val="28"/>
        </w:rPr>
        <w:t>ы, которые строятся вокруг подростка, и которые влияют на его становление. К примеру, социальные, политические, экономические и культурные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явления, влияние семьи, педагогов и сверстников. Все это формирует общий эмоциональный фон, который отражается на эмо</w:t>
      </w:r>
      <w:r>
        <w:rPr>
          <w:rFonts w:ascii="Times New Roman CYR" w:hAnsi="Times New Roman CYR" w:cs="Times New Roman CYR"/>
          <w:sz w:val="28"/>
          <w:szCs w:val="28"/>
        </w:rPr>
        <w:t>циональном состоянии и деятельности личности подростка.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ценностные ориентации в аспекте гендерных различий и позитивных психологических качеств можно увидеть различные показатели в двух группах респондентов.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мальчиков преобладают ценн</w:t>
      </w:r>
      <w:r>
        <w:rPr>
          <w:rFonts w:ascii="Times New Roman CYR" w:hAnsi="Times New Roman CYR" w:cs="Times New Roman CYR"/>
          <w:sz w:val="28"/>
          <w:szCs w:val="28"/>
        </w:rPr>
        <w:t>остные ориентации, направленные на приятное времяпрепровождение, высокое материальное благосостояние, высокий социальный статус и управление людьми, уважение и признание. Данные результаты могут быть связаны с гендерными стереотипами, которые формирует сов</w:t>
      </w:r>
      <w:r>
        <w:rPr>
          <w:rFonts w:ascii="Times New Roman CYR" w:hAnsi="Times New Roman CYR" w:cs="Times New Roman CYR"/>
          <w:sz w:val="28"/>
          <w:szCs w:val="28"/>
        </w:rPr>
        <w:t>ременное общество и активно визуализирует в кино, музыке, книгах и рекламе. Высокое материальное состояние и высокий социальный статус определяет фактор успешности личности, и позиционируется одним из главных аспектов «настоящего мужчины». Управление людьм</w:t>
      </w:r>
      <w:r>
        <w:rPr>
          <w:rFonts w:ascii="Times New Roman CYR" w:hAnsi="Times New Roman CYR" w:cs="Times New Roman CYR"/>
          <w:sz w:val="28"/>
          <w:szCs w:val="28"/>
        </w:rPr>
        <w:t>и, успешность в их координации и подчинении проявляется стремление к лидерству, которое также поддерживает современное общество, определяя мужчину, как «добытчика» и главу не только семьи, но и социума в целом. Уважение и признание являются достоверными по</w:t>
      </w:r>
      <w:r>
        <w:rPr>
          <w:rFonts w:ascii="Times New Roman CYR" w:hAnsi="Times New Roman CYR" w:cs="Times New Roman CYR"/>
          <w:sz w:val="28"/>
          <w:szCs w:val="28"/>
        </w:rPr>
        <w:t>казателями успеха и состоятельности мужчины.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Корреляционный анализ определил в первой группе респондентов прямую зависимость между уровнем оптимизма выше среднего и ценностной ориентацией, которая направлена на высокий социальный статус. Оптимистически-нас</w:t>
      </w:r>
      <w:r>
        <w:rPr>
          <w:rFonts w:ascii="Times New Roman CYR" w:hAnsi="Times New Roman CYR" w:cs="Times New Roman CYR"/>
          <w:sz w:val="28"/>
          <w:szCs w:val="28"/>
        </w:rPr>
        <w:t xml:space="preserve">троенные личности склонны к более активной деятельности, склонны строить оптимистичные прогнозы. Позитивные личностные качества позволяют им более успешно реализовывать свои цели и справляться с трудностями. Таким образом, в первой группе, те респонденты, </w:t>
      </w:r>
      <w:r>
        <w:rPr>
          <w:rFonts w:ascii="Times New Roman CYR" w:hAnsi="Times New Roman CYR" w:cs="Times New Roman CYR"/>
          <w:sz w:val="28"/>
          <w:szCs w:val="28"/>
        </w:rPr>
        <w:t>которые имеют высокие показатели по шкале оптимизм, избирают данную ценностную ориентацию.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группе (группе девочек) наиболее значимыми ценностными ориентациями оказались поиск и наслаждение прекрасным, познание нового в мире, природе, человеке, по</w:t>
      </w:r>
      <w:r>
        <w:rPr>
          <w:rFonts w:ascii="Times New Roman CYR" w:hAnsi="Times New Roman CYR" w:cs="Times New Roman CYR"/>
          <w:sz w:val="28"/>
          <w:szCs w:val="28"/>
        </w:rPr>
        <w:t>мощь и милосердие к другим людям, общение, в то время как в первой группе (группе мальчиков) данные ценностные ориентации являются не значимыми. Гендерные стереотипы общества, как правило, приписывают женщине высокую эмоциональность, развитую эмпатию, любо</w:t>
      </w:r>
      <w:r>
        <w:rPr>
          <w:rFonts w:ascii="Times New Roman CYR" w:hAnsi="Times New Roman CYR" w:cs="Times New Roman CYR"/>
          <w:sz w:val="28"/>
          <w:szCs w:val="28"/>
        </w:rPr>
        <w:t>знательность, любопытство, способность к прощению, заботе, как «хранительнице очага», а также чувство прекрасного. Поиск и наслаждение прекрасным определяется не только творческим началом личности, но и развитым эстетическим вкусом, что также считается пре</w:t>
      </w:r>
      <w:r>
        <w:rPr>
          <w:rFonts w:ascii="Times New Roman CYR" w:hAnsi="Times New Roman CYR" w:cs="Times New Roman CYR"/>
          <w:sz w:val="28"/>
          <w:szCs w:val="28"/>
        </w:rPr>
        <w:t>обладающей чертой в женщине. Познание нового в мире, природе, человеке указывает на экстравертированную направленность, стремление к исследовательской и аналитической деятельности, то есть стремление к обществу и межличностному общению. Помощь и милосердие</w:t>
      </w:r>
      <w:r>
        <w:rPr>
          <w:rFonts w:ascii="Times New Roman CYR" w:hAnsi="Times New Roman CYR" w:cs="Times New Roman CYR"/>
          <w:sz w:val="28"/>
          <w:szCs w:val="28"/>
        </w:rPr>
        <w:t xml:space="preserve"> к другим людям заключает в себе альтруистическое начало, желание оказать поддержку и заботу окружающим. Результаты исследования показывают, что большинство респондентов выбирают стереотипичные по гендерному признаку ценностные ориентации.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Корреляционный а</w:t>
      </w:r>
      <w:r>
        <w:rPr>
          <w:rFonts w:ascii="Times New Roman CYR" w:hAnsi="Times New Roman CYR" w:cs="Times New Roman CYR"/>
          <w:sz w:val="28"/>
          <w:szCs w:val="28"/>
        </w:rPr>
        <w:t>нализ определил во второй группе прямую зависимость между высоким уровнем оптимизма и ценностной ориентацией, направленной на познание нового в мире, природе, человеке. Оптимистически-настроенные люди стремятся к деятельности, стремятся к обществу и поиску</w:t>
      </w:r>
      <w:r>
        <w:rPr>
          <w:rFonts w:ascii="Times New Roman CYR" w:hAnsi="Times New Roman CYR" w:cs="Times New Roman CYR"/>
          <w:sz w:val="28"/>
          <w:szCs w:val="28"/>
        </w:rPr>
        <w:t xml:space="preserve"> нового, расширение собственной сферы интересов. Учитывая гендерный стереотипов о женской любознательности и специфической особенности, как любопытство, следует, что респонденты во второй группе, у которых высокий уровень оптимизма определяют своей ценност</w:t>
      </w:r>
      <w:r>
        <w:rPr>
          <w:rFonts w:ascii="Times New Roman CYR" w:hAnsi="Times New Roman CYR" w:cs="Times New Roman CYR"/>
          <w:sz w:val="28"/>
          <w:szCs w:val="28"/>
        </w:rPr>
        <w:t>ной ориентацией, направленность на познание нового.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Исследуя гендерные различия позитивных психологических качеств у современных российских школьников, стоит рассматривать не только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гендерных стереотипов и установок того или иного общество, но и яв</w:t>
      </w:r>
      <w:r>
        <w:rPr>
          <w:rFonts w:ascii="Times New Roman CYR" w:hAnsi="Times New Roman CYR" w:cs="Times New Roman CYR"/>
          <w:sz w:val="28"/>
          <w:szCs w:val="28"/>
        </w:rPr>
        <w:t>ления, которые происходят в социуме на данный период времени, ход исторических, политических и экономических процессов, а также личностные особенности подростка, в том числе и ценностные ориентации, которые определяют его деятельность.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 по второй гл</w:t>
      </w:r>
      <w:r>
        <w:rPr>
          <w:rFonts w:ascii="Times New Roman CYR" w:hAnsi="Times New Roman CYR" w:cs="Times New Roman CYR"/>
          <w:sz w:val="28"/>
          <w:szCs w:val="28"/>
        </w:rPr>
        <w:t>аве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 по диагностическим мероприятиям, можно сделать следующие выводы: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и уровень выше среднего по нескольким методикам исследования оптимизма преобладает в двух группах, как в группе мальчиков, так и в группе девочек;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</w:t>
      </w:r>
      <w:r>
        <w:rPr>
          <w:rFonts w:ascii="Times New Roman CYR" w:hAnsi="Times New Roman CYR" w:cs="Times New Roman CYR"/>
          <w:sz w:val="28"/>
          <w:szCs w:val="28"/>
        </w:rPr>
        <w:t>нный анализ не выявил устойчивых связей между гендерными различиями и уровнем оптимизма;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ценностные ориентации в аспекте гендерных различий и позитивных психологических качеств можно увидеть, что их направленность отличается в двух группах;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</w:t>
      </w:r>
      <w:r>
        <w:rPr>
          <w:rFonts w:ascii="Times New Roman CYR" w:hAnsi="Times New Roman CYR" w:cs="Times New Roman CYR"/>
          <w:sz w:val="28"/>
          <w:szCs w:val="28"/>
        </w:rPr>
        <w:t>уппе мальчиков преобладают ценностные ориентации, направленные на приятное времяпрепровождение, высокое материальное благосостояние, высокий социальный статус и управление людьми, уважение и признание;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девочек наиболее значимыми ценностными ориент</w:t>
      </w:r>
      <w:r>
        <w:rPr>
          <w:rFonts w:ascii="Times New Roman CYR" w:hAnsi="Times New Roman CYR" w:cs="Times New Roman CYR"/>
          <w:sz w:val="28"/>
          <w:szCs w:val="28"/>
        </w:rPr>
        <w:t>ациями оказались поиск и наслаждение прекрасным, познание нового в мире, природе, человеке, помощь и милосердие к другим людям, общение;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корреляционный анализ выявил несколько устойчивых связей между уровнем оптимизма и ценностными ориентациями.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Девочки и </w:t>
      </w:r>
      <w:r>
        <w:rPr>
          <w:rFonts w:ascii="Times New Roman CYR" w:hAnsi="Times New Roman CYR" w:cs="Times New Roman CYR"/>
          <w:sz w:val="28"/>
          <w:szCs w:val="28"/>
        </w:rPr>
        <w:t>мальчики с высоким уровнем оптимизма ориентированы на активную деятельность, стремление к успеху и социальной адаптации, которая определяется не только личностными особенностями, но и гендерными стереотипами, которые формирует и определяет общество.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</w:t>
      </w:r>
      <w:r>
        <w:rPr>
          <w:rFonts w:ascii="Times New Roman CYR" w:hAnsi="Times New Roman CYR" w:cs="Times New Roman CYR"/>
          <w:sz w:val="28"/>
          <w:szCs w:val="28"/>
        </w:rPr>
        <w:t>образом, гипотеза не подтвердилась - выраженность и развитость позитивных личностных качеств не характеризуются гендерными различиями.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аспекты личности стоит рассматривать в целом комплексе личностных и социальных факторов, учитывать психологические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особенности личности, а также окружающие явление и события, которые происходят в жизнедеятельности человека.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 дальнейшее формирование позитивных психологических качеств у современных российских школьников является одной из приорите</w:t>
      </w:r>
      <w:r>
        <w:rPr>
          <w:rFonts w:ascii="Times New Roman CYR" w:hAnsi="Times New Roman CYR" w:cs="Times New Roman CYR"/>
          <w:sz w:val="28"/>
          <w:szCs w:val="28"/>
        </w:rPr>
        <w:t>тных задач не только психологов, но и педагогов. Актуальность этих задач обусловлена тем, что позитивное психологическое мышление способствуют деятельности подростка и помогает ему успешно социализироваться в современном обществе.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- эт</w:t>
      </w:r>
      <w:r>
        <w:rPr>
          <w:rFonts w:ascii="Times New Roman CYR" w:hAnsi="Times New Roman CYR" w:cs="Times New Roman CYR"/>
          <w:sz w:val="28"/>
          <w:szCs w:val="28"/>
        </w:rPr>
        <w:t>о время развития самосознания личности, и соответственно, в данный период происходит не только усвоение основных моделей поведения в социуме, а также гендерная идентификация и формирование ценностных ориентиров человека. Все эти аспекты следует учитывать п</w:t>
      </w:r>
      <w:r>
        <w:rPr>
          <w:rFonts w:ascii="Times New Roman CYR" w:hAnsi="Times New Roman CYR" w:cs="Times New Roman CYR"/>
          <w:sz w:val="28"/>
          <w:szCs w:val="28"/>
        </w:rPr>
        <w:t>ри изучении психологических позитивных качеств.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гендерную идентификацию в рамках становления личности подростка, стоит уделять внимание тем закономерностям, которые вызваны половой дифференциацией. Значимым аспектом является также психологичес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кие механизмы, позволяющие подросткам понимать влияние гендерных факторов на процессы их самореализации. При изучении гендерных различий рассматривают вопросы о природе влияния и оценки гендерных различий на индивидуальные становления личности. Необходимо </w:t>
      </w:r>
      <w:r>
        <w:rPr>
          <w:rFonts w:ascii="Times New Roman CYR" w:hAnsi="Times New Roman CYR" w:cs="Times New Roman CYR"/>
          <w:sz w:val="28"/>
          <w:szCs w:val="28"/>
        </w:rPr>
        <w:t>учитывать, что гендер и его свойства находятся в постоянной зависимости от культурных норм, определяющих, личностные качества мужчины и женщины, их поведение. Важную роль в этом вопросе играют гендерные стереотипы, которые выполняют роль маркеров или схем,</w:t>
      </w:r>
      <w:r>
        <w:rPr>
          <w:rFonts w:ascii="Times New Roman CYR" w:hAnsi="Times New Roman CYR" w:cs="Times New Roman CYR"/>
          <w:sz w:val="28"/>
          <w:szCs w:val="28"/>
        </w:rPr>
        <w:t xml:space="preserve"> благодаря которым личность усваивает и запоминает примеры, закрепляющие устойчивые убеждения относительно гендеров.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Гендерные стереотипы оказывают общее влияние не только на поведения и личностные качества человека, но и формируют его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</w:t>
      </w:r>
      <w:r>
        <w:rPr>
          <w:rFonts w:ascii="Times New Roman CYR" w:hAnsi="Times New Roman CYR" w:cs="Times New Roman CYR"/>
          <w:sz w:val="28"/>
          <w:szCs w:val="28"/>
        </w:rPr>
        <w:t>и. Они в свою очередь заключает в себе установки и цели, которые предопределяют действия человека.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гендерные различия и ценностные ориентации являются важными факторами, формирующие сознание личности, определяющие его деятельность и поведени</w:t>
      </w:r>
      <w:r>
        <w:rPr>
          <w:rFonts w:ascii="Times New Roman CYR" w:hAnsi="Times New Roman CYR" w:cs="Times New Roman CYR"/>
          <w:sz w:val="28"/>
          <w:szCs w:val="28"/>
        </w:rPr>
        <w:t>е в социуме, поэтому в магистерском исследовании позитивные психологические качества рассматриваются с точки зрения особых специфических аспектов личности, которые определяют отношение человека к самому себе, окружающему миру, способствуют реализации его д</w:t>
      </w:r>
      <w:r>
        <w:rPr>
          <w:rFonts w:ascii="Times New Roman CYR" w:hAnsi="Times New Roman CYR" w:cs="Times New Roman CYR"/>
          <w:sz w:val="28"/>
          <w:szCs w:val="28"/>
        </w:rPr>
        <w:t>еятельности и являются фоном его эмоционального состояния. Позитивные качества личности основываются не только на персональных особенностях, но и формируются за счет внешнего фона, социокультурных явлений и событий в жизни человека. Предопределяют смыслы и</w:t>
      </w:r>
      <w:r>
        <w:rPr>
          <w:rFonts w:ascii="Times New Roman CYR" w:hAnsi="Times New Roman CYR" w:cs="Times New Roman CYR"/>
          <w:sz w:val="28"/>
          <w:szCs w:val="28"/>
        </w:rPr>
        <w:t xml:space="preserve"> цели человека.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производя анализ отечественной и зарубежной литературы по данной теме, следует заметить, что единой системы классификации позитивных качеств личности на сегодняшний период времени не сформировано. Поэтому изучение гендерных различий</w:t>
      </w:r>
      <w:r>
        <w:rPr>
          <w:rFonts w:ascii="Times New Roman CYR" w:hAnsi="Times New Roman CYR" w:cs="Times New Roman CYR"/>
          <w:sz w:val="28"/>
          <w:szCs w:val="28"/>
        </w:rPr>
        <w:t xml:space="preserve"> позитивных психологических качеств заключается в исследовании общего уровня оптимизма, оптимистического мышления и тех сфер, на которые он тем или иным образом влияет.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гендерные различия и ценностные ориентаций личности, для исследования были ото</w:t>
      </w:r>
      <w:r>
        <w:rPr>
          <w:rFonts w:ascii="Times New Roman CYR" w:hAnsi="Times New Roman CYR" w:cs="Times New Roman CYR"/>
          <w:sz w:val="28"/>
          <w:szCs w:val="28"/>
        </w:rPr>
        <w:t>браны несколько методик: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на оптимизм Ч. Шейера и М. Карвера «Тест жизненных ориентаций».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«ТАС - тест атрибутивных стилей» Л.М. Рудиной, разработанный на основе методики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Attributional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style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questionnare</w:t>
      </w:r>
      <w:r>
        <w:rPr>
          <w:rFonts w:ascii="Times New Roman CYR" w:hAnsi="Times New Roman CYR" w:cs="Times New Roman CYR"/>
          <w:sz w:val="28"/>
          <w:szCs w:val="28"/>
        </w:rPr>
        <w:t>» М. Э. Селигмана.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Примеры утверждений шкалы опти</w:t>
      </w:r>
      <w:r>
        <w:rPr>
          <w:rFonts w:ascii="Times New Roman CYR" w:hAnsi="Times New Roman CYR" w:cs="Times New Roman CYR"/>
          <w:sz w:val="28"/>
          <w:szCs w:val="28"/>
        </w:rPr>
        <w:t>мистического мышления для подростков (ШОП-П).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Тест на оптимизм Е.С. Чанга ELOT (Extended Life orientation test)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С.С. Бубнова «Диагностика реальной структуры ценностных ориентаций личности».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и сравнение полученных результатов показали, что высок</w:t>
      </w:r>
      <w:r>
        <w:rPr>
          <w:rFonts w:ascii="Times New Roman CYR" w:hAnsi="Times New Roman CYR" w:cs="Times New Roman CYR"/>
          <w:sz w:val="28"/>
          <w:szCs w:val="28"/>
        </w:rPr>
        <w:t>ий уровень и уровень выше среднего по нескольким методикам исследования оптимизма преобладает в двух группах, как в группе мальчиков, так и в группе девочек. В первой группе преобладают ценностные ориентации, направленные на приятное времяпрепровождение, в</w:t>
      </w:r>
      <w:r>
        <w:rPr>
          <w:rFonts w:ascii="Times New Roman CYR" w:hAnsi="Times New Roman CYR" w:cs="Times New Roman CYR"/>
          <w:sz w:val="28"/>
          <w:szCs w:val="28"/>
        </w:rPr>
        <w:t>ысокое материальное благосостояние, высокий социальный статус и управление людьми, уважение и признание. Во второй группе девочек наиболее значимыми ценностными ориентациями оказались поиск и наслаждение прекрасным, познание нового в мире, природе, человек</w:t>
      </w:r>
      <w:r>
        <w:rPr>
          <w:rFonts w:ascii="Times New Roman CYR" w:hAnsi="Times New Roman CYR" w:cs="Times New Roman CYR"/>
          <w:sz w:val="28"/>
          <w:szCs w:val="28"/>
        </w:rPr>
        <w:t>е, помощь и милосердие к другим людям, общение. Корреляционный анализ не выявил связей между гендерными различиями и позитивными психологическими качествами.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гипотеза не подтвердилась - выраженность и развитость позитивных личностных качеств</w:t>
      </w:r>
      <w:r>
        <w:rPr>
          <w:rFonts w:ascii="Times New Roman CYR" w:hAnsi="Times New Roman CYR" w:cs="Times New Roman CYR"/>
          <w:sz w:val="28"/>
          <w:szCs w:val="28"/>
        </w:rPr>
        <w:t xml:space="preserve"> не характеризуются гендерными различиями. Необходимо учитывать не только гендерные различия, но и те аспекты, которые заключатся в гендерных стереотипах и нормах поведения в социуме, в конце концов, оказывающих влияние на ценностные ориентации личности. В</w:t>
      </w:r>
      <w:r>
        <w:rPr>
          <w:rFonts w:ascii="Times New Roman CYR" w:hAnsi="Times New Roman CYR" w:cs="Times New Roman CYR"/>
          <w:sz w:val="28"/>
          <w:szCs w:val="28"/>
        </w:rPr>
        <w:t>се эти процессы сказываются на позитивных личностных качествах и предопределяют цели и деятельности человека в обществе.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Абдулина О.А. Личность студента в процессе профессиональной подготовки // Высшее образование в Росс</w:t>
      </w:r>
      <w:r>
        <w:rPr>
          <w:rFonts w:ascii="Times New Roman CYR" w:hAnsi="Times New Roman CYR" w:cs="Times New Roman CYR"/>
          <w:sz w:val="28"/>
          <w:szCs w:val="28"/>
        </w:rPr>
        <w:t>ии. [Текст] - 1993. - № 3.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Абрамова, Г. С. Психология человеческой жизни / Г.С. Абрамова. - М.: Академия, 2002. - 224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Абульханова-Славская, К. А. Стратегия жизни / К.А. Абульханова- Славская. [Текст] - М. : Мысль, 1991. - 299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Агафонов А.Б. Человек ка</w:t>
      </w:r>
      <w:r>
        <w:rPr>
          <w:rFonts w:ascii="Times New Roman CYR" w:hAnsi="Times New Roman CYR" w:cs="Times New Roman CYR"/>
          <w:sz w:val="28"/>
          <w:szCs w:val="28"/>
        </w:rPr>
        <w:t>к смысловая модель мира. Пролегомены к психологической теории смысла. [Текст] - Самара: Издательский дом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«Бахрах-М», 2000. - 336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Агошкова Е.Б., Ахлибинский Б.В. Эволюция понятия системы // Вопросы философии. [Текст] - 1998. - № 7. - С.170 - 178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Айви </w:t>
      </w:r>
      <w:r>
        <w:rPr>
          <w:rFonts w:ascii="Times New Roman CYR" w:hAnsi="Times New Roman CYR" w:cs="Times New Roman CYR"/>
          <w:sz w:val="28"/>
          <w:szCs w:val="28"/>
        </w:rPr>
        <w:t>А.Е. , Айви М.Б. , Саймек- Даунинг Л. Психологическое консультирование и психотерапия. Методы, теории и техники: практическое руководство. [Текст] - М.: Психотерапевтический колледж, 1999. - 487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Антонова Н.В. Проблема личностной идентичности в интерпрет</w:t>
      </w:r>
      <w:r>
        <w:rPr>
          <w:rFonts w:ascii="Times New Roman CYR" w:hAnsi="Times New Roman CYR" w:cs="Times New Roman CYR"/>
          <w:sz w:val="28"/>
          <w:szCs w:val="28"/>
        </w:rPr>
        <w:t>ации современного психоанализа, интеракционизма и когнитивной психологии // Вопросы психологии. [Текст] - 1996. - № 1. - С.131 - 142.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Анцупов, А.Я., С.В. Конфликтология в схемах и комментариях / А.Я. Анцупов, С.В. Баклановский. [Текст] - СПб.: Питер, 2005.</w:t>
      </w:r>
      <w:r>
        <w:rPr>
          <w:rFonts w:ascii="Times New Roman CYR" w:hAnsi="Times New Roman CYR" w:cs="Times New Roman CYR"/>
          <w:sz w:val="28"/>
          <w:szCs w:val="28"/>
        </w:rPr>
        <w:t xml:space="preserve"> - 288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Аргайл, М. Психология счастья / М. Аргайл. [Текст] - СПб.: Питер, 2005. - 271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Асмолов А.Г. О предмете психологии личности // Вопросы психологии. [Текст] - 1983. - № 3. - С.118 - 125.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.Белинская Е.П. Тихомандрицкая О.А. Социальная психология ли</w:t>
      </w:r>
      <w:r>
        <w:rPr>
          <w:rFonts w:ascii="Times New Roman CYR" w:hAnsi="Times New Roman CYR" w:cs="Times New Roman CYR"/>
          <w:sz w:val="28"/>
          <w:szCs w:val="28"/>
        </w:rPr>
        <w:t>чности. Учебное пособие для вузов. [Текст] - М.: Аспект Пресс, 2001. - 301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.Бендас Т.В. Гендерная психология. Учебное пособие / Бендас Т.С. [Текст] - СПб.: Питер, 2006. - 431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.Бендас, Т. В. Психология лидерства / Т.В. Бендас. [Текст] - СПб.: Питер, 2</w:t>
      </w:r>
      <w:r>
        <w:rPr>
          <w:rFonts w:ascii="Times New Roman CYR" w:hAnsi="Times New Roman CYR" w:cs="Times New Roman CYR"/>
          <w:sz w:val="28"/>
          <w:szCs w:val="28"/>
        </w:rPr>
        <w:t>009. - 448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.Берн Ш. Гендерная психология. [Текст] - СПб.: Прайм-ЕВРОЗНАК, 2007. - 320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.Берак О., Шибаева Л. Установка на развитие личности студента // Вестник высшей школы. [Текст] - 1990. - № 10.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.Бернштейн Н.А. О построении движений. [Текст] - М.: </w:t>
      </w:r>
      <w:r>
        <w:rPr>
          <w:rFonts w:ascii="Times New Roman CYR" w:hAnsi="Times New Roman CYR" w:cs="Times New Roman CYR"/>
          <w:sz w:val="28"/>
          <w:szCs w:val="28"/>
        </w:rPr>
        <w:t>Прогресс, 1947. - 242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.Братусь Б. С. Аномалии личности. [Текст] - М.: Мысль, 1988. - 301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.Братусь Б.С. Личностные смыслы по А. Н. Леонтьеву и проблема вертикали сознания // Традиции и перспективы деятельностного подхода в психологии: школа А.Н. Леонт</w:t>
      </w:r>
      <w:r>
        <w:rPr>
          <w:rFonts w:ascii="Times New Roman CYR" w:hAnsi="Times New Roman CYR" w:cs="Times New Roman CYR"/>
          <w:sz w:val="28"/>
          <w:szCs w:val="28"/>
        </w:rPr>
        <w:t>ьева / Под ред. А.Е. Войскунского, А.Н. Ждан, О.К. Тихомирова. [Текст] - М.: Смысл, 1999. - С. 285 - 298.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.Воробьев Г.Г. Тест «Рыночное мышление» //Наше время (Тюмень). [Текст] - 1995. - 4.02.1993.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.Воробьев Г.Г., Павлова В.В. Россияне все больше думают по</w:t>
      </w:r>
      <w:r>
        <w:rPr>
          <w:rFonts w:ascii="Times New Roman CYR" w:hAnsi="Times New Roman CYR" w:cs="Times New Roman CYR"/>
          <w:sz w:val="28"/>
          <w:szCs w:val="28"/>
        </w:rPr>
        <w:t>- рыночному // Экономика и коммерция. [Текст] - 1994. - № 9.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.Выготский Л.С. Собрание сочинений: В 6 т. Т.1. [Текст] - М.: Педагогика, 1982. - 488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.Гидденс Ф.Г. Социология, М.: Едиториал УРСС, 1999. [Текст] - 704 с.Голубкова О.А. Ценностные ориентации в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системе высшего образования // Сборник материалов конференции. Серия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Symposium</w:t>
      </w:r>
      <w:r>
        <w:rPr>
          <w:rFonts w:ascii="Times New Roman CYR" w:hAnsi="Times New Roman CYR" w:cs="Times New Roman CYR"/>
          <w:sz w:val="28"/>
          <w:szCs w:val="28"/>
        </w:rPr>
        <w:t>», выпуск 29. [Текст] - СПб.: Санкт-Петербургское философское общество, 2003. С.293-300.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.Голубкова О.А. Качество образования и профессиональная адаптация выпускников ВУЗа. // </w:t>
      </w:r>
      <w:r>
        <w:rPr>
          <w:rFonts w:ascii="Times New Roman CYR" w:hAnsi="Times New Roman CYR" w:cs="Times New Roman CYR"/>
          <w:sz w:val="28"/>
          <w:szCs w:val="28"/>
        </w:rPr>
        <w:t>Материалы межвузовской научно-практической конференции: Организация и содержание образовательного процесса учебного заведения в электронной среде, ВСОК ВМФ. [Текст] - СПб., 2004. - 518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Голубкова О.А., Клыгина А.В. Выбор ВУЗа и профессиональная карьера. </w:t>
      </w:r>
      <w:r>
        <w:rPr>
          <w:rFonts w:ascii="Times New Roman CYR" w:hAnsi="Times New Roman CYR" w:cs="Times New Roman CYR"/>
          <w:sz w:val="28"/>
          <w:szCs w:val="28"/>
        </w:rPr>
        <w:t>// Материалы научно-практической конференции: Актуальные проблемы современного менеджмента в России: перспективы на будущее. [Текст] - СПб.: СПбФ ГУ-ВШЭ, Деметра, 2004. - 492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Горлов О.А. Анализ использования студентами свободного времени в дни самостоят</w:t>
      </w:r>
      <w:r>
        <w:rPr>
          <w:rFonts w:ascii="Times New Roman CYR" w:hAnsi="Times New Roman CYR" w:cs="Times New Roman CYR"/>
          <w:sz w:val="28"/>
          <w:szCs w:val="28"/>
        </w:rPr>
        <w:t>ельных занятий // Вестник Российского университета Дружбы народов. Серия: Экспериментальная, профилактическая и тропическая медицина. [Текст] - 1995. - №2.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Гурко Т.А. Социология пола и гендерных отношений // Социология в России / Под ред. В.А. Ядова. 2-е и</w:t>
      </w:r>
      <w:r>
        <w:rPr>
          <w:rFonts w:ascii="Times New Roman CYR" w:hAnsi="Times New Roman CYR" w:cs="Times New Roman CYR"/>
          <w:sz w:val="28"/>
          <w:szCs w:val="28"/>
        </w:rPr>
        <w:t>зд., перераб. и допол. [Текст] - М.: Институт социологии РАН, 1998, 16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.Дианова З.В. Самоотношение в структуре самосознания студентов // Вопросы общей и дифференциальной психологии : сб. науч. тр. [Текст] - Б. м., 1997. - Вып.1. С.73-78.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.Динамика ценно</w:t>
      </w:r>
      <w:r>
        <w:rPr>
          <w:rFonts w:ascii="Times New Roman CYR" w:hAnsi="Times New Roman CYR" w:cs="Times New Roman CYR"/>
          <w:sz w:val="28"/>
          <w:szCs w:val="28"/>
        </w:rPr>
        <w:t>стных ориентаций студентов педагогического ВУЗа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// Ярославский Педагогический Вестник. [Текст] - сентябрь 2005.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.Доброрадных М.Б. Здоровье и имидж в ценностных ориентациях современных студентов // Материалы научно-практической конференции. [Текст] - М.: Из</w:t>
      </w:r>
      <w:r>
        <w:rPr>
          <w:rFonts w:ascii="Times New Roman CYR" w:hAnsi="Times New Roman CYR" w:cs="Times New Roman CYR"/>
          <w:sz w:val="28"/>
          <w:szCs w:val="28"/>
        </w:rPr>
        <w:t>д. РГАФК, 2004. С. 274.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.Долженко В. Ю. Становление категории «смысл» как проблема историко-психологического исследования: Дис. …канд. психол. наук. [Текст] - Барнаул, 2001. - 153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.Зубов О.Е. Общественно-политические и национально-культурные ориентации </w:t>
      </w:r>
      <w:r>
        <w:rPr>
          <w:rFonts w:ascii="Times New Roman CYR" w:hAnsi="Times New Roman CYR" w:cs="Times New Roman CYR"/>
          <w:sz w:val="28"/>
          <w:szCs w:val="28"/>
        </w:rPr>
        <w:t>студенчества // Вестник Мордовского университета. [Текст] - 1995.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.Коллонтай А.М. Студенты лохматые и студенты красные 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Alma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Mater</w:t>
      </w:r>
      <w:r>
        <w:rPr>
          <w:rFonts w:ascii="Times New Roman CYR" w:hAnsi="Times New Roman CYR" w:cs="Times New Roman CYR"/>
          <w:sz w:val="28"/>
          <w:szCs w:val="28"/>
        </w:rPr>
        <w:t>. [Текст] - 1992. - № 1. С.65-69.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.Красуля А.В. Ценностные ориентации и отношение современных студентов к физической культур</w:t>
      </w:r>
      <w:r>
        <w:rPr>
          <w:rFonts w:ascii="Times New Roman CYR" w:hAnsi="Times New Roman CYR" w:cs="Times New Roman CYR"/>
          <w:sz w:val="28"/>
          <w:szCs w:val="28"/>
        </w:rPr>
        <w:t>е // Материалы научно-практической конференции. [Текст] - Харьков.: Изд. ХГУ, 2004. - 380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.Леонтьев А. Н. Философия психологии: Из научного наследия / Под ред. А.А. Леонтьева, Д.А. Леонтьева. [Текст] - М.: Изд-во МГУ, 1994.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228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.Леонтьев. [Текст] - М</w:t>
      </w:r>
      <w:r>
        <w:rPr>
          <w:rFonts w:ascii="Times New Roman CYR" w:hAnsi="Times New Roman CYR" w:cs="Times New Roman CYR"/>
          <w:sz w:val="28"/>
          <w:szCs w:val="28"/>
        </w:rPr>
        <w:t>.: Смысл, 2011. 423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.Либин, А.В. Дифференциальная психология: на пересечении европейских, российских и американских традиций /А.В. Либин. [Текст] - М.: Смысл, 1999.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.Лисовский В.Т. Духовный мир и ценностные ориентации молодежи России : учеб. пособие для</w:t>
      </w:r>
      <w:r>
        <w:rPr>
          <w:rFonts w:ascii="Times New Roman CYR" w:hAnsi="Times New Roman CYR" w:cs="Times New Roman CYR"/>
          <w:sz w:val="28"/>
          <w:szCs w:val="28"/>
        </w:rPr>
        <w:t xml:space="preserve"> студентов вузов / В.Т.Лисовский ; С.- Петерб. гуманит. ун-т профсоюзов. [Текст] - СПб., 2000. - 508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.Майерс Д. Социальная психология. [Текст] - СПб.: Питер, 1998. - 673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.Малкина-Пых Гендерная терапия. [Текст] - М.: Эксмо, 2006, 552 с. Матюшкин, А.М.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Психология мышления. Мышление как разрешение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проблемных ситуаций / А.М. Матшкин. [Текст] - М.: КДУ, 2009. - 190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.Маркова О.Ю. Философия образования о менталитете и ценностных ориентациях современных студентов // Россия и Грузия: диалог и родство культу</w:t>
      </w:r>
      <w:r>
        <w:rPr>
          <w:rFonts w:ascii="Times New Roman CYR" w:hAnsi="Times New Roman CYR" w:cs="Times New Roman CYR"/>
          <w:sz w:val="28"/>
          <w:szCs w:val="28"/>
        </w:rPr>
        <w:t>р: сборник материалов симпозиума. Выпуск 1 / Под ред. Парцвания В.В. [Текст] - СПб.: Санкт-Петербургское философское общество, 2003. С.232.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.Матюшкин, А.М. Психология мышления. Мышление как разрешение проблемных ситуаций / А.М. Матшкин. [Текст] - М.: КДУ, </w:t>
      </w:r>
      <w:r>
        <w:rPr>
          <w:rFonts w:ascii="Times New Roman CYR" w:hAnsi="Times New Roman CYR" w:cs="Times New Roman CYR"/>
          <w:sz w:val="28"/>
          <w:szCs w:val="28"/>
        </w:rPr>
        <w:t>2009. - 190 с.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 на оптимизм Ч. Шейера и М. Карвера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LOT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(Life orientation test)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Бланк теста.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Фамилия 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Имя 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Пожалуйста, будьте искренны и точны, настолько, насколько это возможно. Постарайтесь отвечать так, чтобы ответ</w:t>
      </w:r>
      <w:r>
        <w:rPr>
          <w:rFonts w:ascii="Times New Roman CYR" w:hAnsi="Times New Roman CYR" w:cs="Times New Roman CYR"/>
          <w:sz w:val="28"/>
          <w:szCs w:val="28"/>
        </w:rPr>
        <w:t xml:space="preserve"> на один вопрос не зависел от ответа на другие. Здесь нет правильных или неправильных ответов. Отвечайте в соответствии с тем, что чувствуете Вы, независимо от того, как ответили бы, по Вашему мнению, большинство людей.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Варианты ответов: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Скорее да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 да</w:t>
      </w:r>
      <w:r>
        <w:rPr>
          <w:rFonts w:ascii="Times New Roman CYR" w:hAnsi="Times New Roman CYR" w:cs="Times New Roman CYR"/>
          <w:sz w:val="28"/>
          <w:szCs w:val="28"/>
        </w:rPr>
        <w:t>, ни нет Скорее нет Нет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неопределенных ситуациях я обычно надеюсь на лучшее.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легко расслабиться.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что-то плохое может случиться со мной, то оно наверняка случится.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всегда с оптимизмом смотрю в будущее.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с друзьями доставляет мне огромное</w:t>
      </w:r>
      <w:r>
        <w:rPr>
          <w:rFonts w:ascii="Times New Roman CYR" w:hAnsi="Times New Roman CYR" w:cs="Times New Roman CYR"/>
          <w:sz w:val="28"/>
          <w:szCs w:val="28"/>
        </w:rPr>
        <w:t xml:space="preserve"> удовольствие.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меня важно быть всегда занятым.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очень-то надеюсь, что дела будут идти так, как я хочу.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 не очень легко вывести из себя.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редко рассчитываю на то, что со мной произойдет нечто хорошее.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я ожидаю, что со мной произойдет б</w:t>
      </w:r>
      <w:r>
        <w:rPr>
          <w:rFonts w:ascii="Times New Roman CYR" w:hAnsi="Times New Roman CYR" w:cs="Times New Roman CYR"/>
          <w:sz w:val="28"/>
          <w:szCs w:val="28"/>
        </w:rPr>
        <w:t>ольше хорошего, чем плохого.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нет»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SD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тесту.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ответ «да» - 4 балла, «скорее да» - 3, «ни да, ни нет» - 2, «скорее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1, «нет» - 0.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Оптимизм (О): 1, 4, 10 (Минимум - 0, максимум - 12). Среднее: 10,32;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SD</w:t>
      </w:r>
      <w:r>
        <w:rPr>
          <w:rFonts w:ascii="Times New Roman CYR" w:hAnsi="Times New Roman CYR" w:cs="Times New Roman CYR"/>
          <w:sz w:val="28"/>
          <w:szCs w:val="28"/>
        </w:rPr>
        <w:t xml:space="preserve"> = 1,73.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Пессимизм (П): 3, 7, 9 (Минимум - 0, ма</w:t>
      </w:r>
      <w:r>
        <w:rPr>
          <w:rFonts w:ascii="Times New Roman CYR" w:hAnsi="Times New Roman CYR" w:cs="Times New Roman CYR"/>
          <w:sz w:val="28"/>
          <w:szCs w:val="28"/>
        </w:rPr>
        <w:t>ксимум - 12). Среднее: 3,85;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2,64.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Итоговый показатель: О-П+12 (Минимум - 0, максимум - 24). Среднее: 18,47;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SD</w:t>
      </w:r>
      <w:r>
        <w:rPr>
          <w:rFonts w:ascii="Times New Roman CYR" w:hAnsi="Times New Roman CYR" w:cs="Times New Roman CYR"/>
          <w:sz w:val="28"/>
          <w:szCs w:val="28"/>
        </w:rPr>
        <w:t xml:space="preserve"> = 3,7.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Нормы, полученные с помощью разбиения выборки стандартизации на квартили: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и более - высокий уровень оптимизма; 19-21 - выше средн</w:t>
      </w:r>
      <w:r>
        <w:rPr>
          <w:rFonts w:ascii="Times New Roman CYR" w:hAnsi="Times New Roman CYR" w:cs="Times New Roman CYR"/>
          <w:sz w:val="28"/>
          <w:szCs w:val="28"/>
        </w:rPr>
        <w:t>его;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-18 - ниже среднего;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менее - низкий уровень оптимизма.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Фамилия 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Имя 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На отдельном листе выпишите номера пунктов от 1 до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Выберите в каждом пункте тот ответ, который кажется Вам наиболее подходящим, и запишите цифру</w:t>
      </w:r>
      <w:r>
        <w:rPr>
          <w:rFonts w:ascii="Times New Roman CYR" w:hAnsi="Times New Roman CYR" w:cs="Times New Roman CYR"/>
          <w:sz w:val="28"/>
          <w:szCs w:val="28"/>
        </w:rPr>
        <w:t>, стоящую справа от выбранного ответа. Не обращайте внимания на буквенные коды. Время ответов не ограничивается. Среди ответов нет правильных или неправильных.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Проект, за который Вы отвечали, оказался весьма успешным.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PsG</w:t>
      </w:r>
      <w:r>
        <w:rPr>
          <w:rFonts w:ascii="Times New Roman CYR" w:hAnsi="Times New Roman CYR" w:cs="Times New Roman CYR"/>
          <w:sz w:val="28"/>
          <w:szCs w:val="28"/>
        </w:rPr>
        <w:t xml:space="preserve"> А. Я обеспечил(а) успех проекта гр</w:t>
      </w:r>
      <w:r>
        <w:rPr>
          <w:rFonts w:ascii="Times New Roman CYR" w:hAnsi="Times New Roman CYR" w:cs="Times New Roman CYR"/>
          <w:sz w:val="28"/>
          <w:szCs w:val="28"/>
        </w:rPr>
        <w:t>амотной организацией работы. 1 В. Успех был обеспечен усилиями всего коллектива.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и Ваш(а) супруг(а), (друг, подруга) миритесь после ссоры.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PmG</w:t>
      </w:r>
      <w:r>
        <w:rPr>
          <w:rFonts w:ascii="Times New Roman CYR" w:hAnsi="Times New Roman CYR" w:cs="Times New Roman CYR"/>
          <w:sz w:val="28"/>
          <w:szCs w:val="28"/>
        </w:rPr>
        <w:t xml:space="preserve"> А. Сегодня я быстро уладил(а) все разногласия.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Обычно я легко улаживаю конфликты.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заблудились, ког</w:t>
      </w:r>
      <w:r>
        <w:rPr>
          <w:rFonts w:ascii="Times New Roman CYR" w:hAnsi="Times New Roman CYR" w:cs="Times New Roman CYR"/>
          <w:sz w:val="28"/>
          <w:szCs w:val="28"/>
        </w:rPr>
        <w:t xml:space="preserve">да ехали к дому приятеля.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PsB</w:t>
      </w:r>
      <w:r>
        <w:rPr>
          <w:rFonts w:ascii="Times New Roman CYR" w:hAnsi="Times New Roman CYR" w:cs="Times New Roman CYR"/>
          <w:sz w:val="28"/>
          <w:szCs w:val="28"/>
        </w:rPr>
        <w:t xml:space="preserve"> А. Я неточно записал(а) адрес.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Приятель неправильно объяснил дорогу.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прекрасно провели время в туристической поездке.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PsG</w:t>
      </w:r>
      <w:r>
        <w:rPr>
          <w:rFonts w:ascii="Times New Roman CYR" w:hAnsi="Times New Roman CYR" w:cs="Times New Roman CYR"/>
          <w:sz w:val="28"/>
          <w:szCs w:val="28"/>
        </w:rPr>
        <w:t xml:space="preserve"> А. Мне повезло с погодой.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Я удачно выбрал(а) время и маршрут.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переполненного собы</w:t>
      </w:r>
      <w:r>
        <w:rPr>
          <w:rFonts w:ascii="Times New Roman CYR" w:hAnsi="Times New Roman CYR" w:cs="Times New Roman CYR"/>
          <w:sz w:val="28"/>
          <w:szCs w:val="28"/>
        </w:rPr>
        <w:t xml:space="preserve">тиями дня Вам никак не удается уснуть.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PmB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Мне бывает нелегко уснуть после сильных волнений. 1 В. Я чересчур возбужден(а) сейчас, чтобы легко заснуть.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улице Вас догоняет человек, возвращая оброненный Вами кошелек с крупной суммой денег.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PvG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Мне </w:t>
      </w:r>
      <w:r>
        <w:rPr>
          <w:rFonts w:ascii="Times New Roman CYR" w:hAnsi="Times New Roman CYR" w:cs="Times New Roman CYR"/>
          <w:sz w:val="28"/>
          <w:szCs w:val="28"/>
        </w:rPr>
        <w:t>встретился порядочный человек.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Это естественный поступок для большинства людей.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психологического тестирования говорят, что у Вас отличные нервы.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PvG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Я удачно ответил(а) на вопросы теста.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Я действительно спокойный, уверенный в себе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не прошли собеседование при приеме на работу и очень расстроились.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PvB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Я трудно переживаю неудачи.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Эта неудача была особенно болезненной. 0 62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людном перекрестке Вы столкнулись с другим пешеходом.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PsB</w:t>
      </w:r>
      <w:r>
        <w:rPr>
          <w:rFonts w:ascii="Times New Roman CYR" w:hAnsi="Times New Roman CYR" w:cs="Times New Roman CYR"/>
          <w:sz w:val="28"/>
          <w:szCs w:val="28"/>
        </w:rPr>
        <w:t xml:space="preserve"> А. Я смотрел(а) в сторону.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Куда он смотрел!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Вас смотрят с восхищением.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PmG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Я обаятелен (обаятельна). На меня часто обращают внимание. 1 В. Сегодня я в прекрасной форме.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гостях в малознакомой компании Вы слышите массу комплиментов в свой адрес.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PsG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Какие приятные лю</w:t>
      </w:r>
      <w:r>
        <w:rPr>
          <w:rFonts w:ascii="Times New Roman CYR" w:hAnsi="Times New Roman CYR" w:cs="Times New Roman CYR"/>
          <w:sz w:val="28"/>
          <w:szCs w:val="28"/>
        </w:rPr>
        <w:t>ди здесь собрались! 0 В. Что ж, я - личность незаурядная!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этом году Ваше здоровье было особенно хорошим.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PsG</w:t>
      </w:r>
      <w:r>
        <w:rPr>
          <w:rFonts w:ascii="Times New Roman CYR" w:hAnsi="Times New Roman CYR" w:cs="Times New Roman CYR"/>
          <w:sz w:val="28"/>
          <w:szCs w:val="28"/>
        </w:rPr>
        <w:t xml:space="preserve"> А. Обстоятельства позволили мне достаточно отдыхать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нормально питаться.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Я организовал(а) свой режим так, чтобы мой образ жизни был здоро</w:t>
      </w:r>
      <w:r>
        <w:rPr>
          <w:rFonts w:ascii="Times New Roman CYR" w:hAnsi="Times New Roman CYR" w:cs="Times New Roman CYR"/>
          <w:sz w:val="28"/>
          <w:szCs w:val="28"/>
        </w:rPr>
        <w:t>вым.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обидели собеседника резким замечанием.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PmB</w:t>
      </w:r>
      <w:r>
        <w:rPr>
          <w:rFonts w:ascii="Times New Roman CYR" w:hAnsi="Times New Roman CYR" w:cs="Times New Roman CYR"/>
          <w:sz w:val="28"/>
          <w:szCs w:val="28"/>
        </w:rPr>
        <w:t xml:space="preserve"> А. Нередко я говорю, не подумав.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Я высказался (высказалась) необдуманно.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блестяще сдали серьезный экзамен.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PmG</w:t>
      </w:r>
      <w:r>
        <w:rPr>
          <w:rFonts w:ascii="Times New Roman CYR" w:hAnsi="Times New Roman CYR" w:cs="Times New Roman CYR"/>
          <w:sz w:val="28"/>
          <w:szCs w:val="28"/>
        </w:rPr>
        <w:t xml:space="preserve"> А. Я уделил(а) много времени подготовке.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Я всегда упорно работаю для достижен</w:t>
      </w:r>
      <w:r>
        <w:rPr>
          <w:rFonts w:ascii="Times New Roman CYR" w:hAnsi="Times New Roman CYR" w:cs="Times New Roman CYR"/>
          <w:sz w:val="28"/>
          <w:szCs w:val="28"/>
        </w:rPr>
        <w:t>ия своей цели.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оказались «юбилейным» покупателем магазина и получили ценный подарок.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PmG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Как вовремя я оказался (оказалась) в этом магазине.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Удачные совпадения случаются в моей жизни нередко.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Фирма, на которой Вы работаете, видимо, закроется</w:t>
      </w:r>
      <w:r>
        <w:rPr>
          <w:rFonts w:ascii="Times New Roman CYR" w:hAnsi="Times New Roman CYR" w:cs="Times New Roman CYR"/>
          <w:sz w:val="28"/>
          <w:szCs w:val="28"/>
        </w:rPr>
        <w:t xml:space="preserve">, но Вы откладываете поиск новой работы.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Pv</w:t>
      </w:r>
      <w:r>
        <w:rPr>
          <w:rFonts w:ascii="Times New Roman CYR" w:hAnsi="Times New Roman CYR" w:cs="Times New Roman CYR"/>
          <w:sz w:val="28"/>
          <w:szCs w:val="28"/>
        </w:rPr>
        <w:t>В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Страшновато менять работу.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Меня пугают серьезные перемены в жизни.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Пожилая тетушка одолевает Вас бесконечными просьбами.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PvB</w:t>
      </w:r>
      <w:r>
        <w:rPr>
          <w:rFonts w:ascii="Times New Roman CYR" w:hAnsi="Times New Roman CYR" w:cs="Times New Roman CYR"/>
          <w:sz w:val="28"/>
          <w:szCs w:val="28"/>
        </w:rPr>
        <w:t xml:space="preserve"> А. Мне сложно отказывать людям в помощи, даже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моей добротой злоупотребл</w:t>
      </w:r>
      <w:r>
        <w:rPr>
          <w:rFonts w:ascii="Times New Roman CYR" w:hAnsi="Times New Roman CYR" w:cs="Times New Roman CYR"/>
          <w:sz w:val="28"/>
          <w:szCs w:val="28"/>
        </w:rPr>
        <w:t>яют.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Я не могу отказать больной родственнице.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Вас напугала сцена дорожной аварии.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PvB</w:t>
      </w:r>
      <w:r>
        <w:rPr>
          <w:rFonts w:ascii="Times New Roman CYR" w:hAnsi="Times New Roman CYR" w:cs="Times New Roman CYR"/>
          <w:sz w:val="28"/>
          <w:szCs w:val="28"/>
        </w:rPr>
        <w:t xml:space="preserve"> А. Я очень впечатлительный человек.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Я был(а) напуган(а) внезапностью происшедшего.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купили своему супругу (супруге, другу) подарок, а он ему (ей) не понра</w:t>
      </w:r>
      <w:r>
        <w:rPr>
          <w:rFonts w:ascii="Times New Roman CYR" w:hAnsi="Times New Roman CYR" w:cs="Times New Roman CYR"/>
          <w:sz w:val="28"/>
          <w:szCs w:val="28"/>
        </w:rPr>
        <w:t xml:space="preserve">вился.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PsB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Я недостаточно продумал(а) покупку. 1 В. Уж очень он(а) привередничает.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Коллега снова надоедает Вам жалобами, отвлекая от работы.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PmB</w:t>
      </w:r>
      <w:r>
        <w:rPr>
          <w:rFonts w:ascii="Times New Roman CYR" w:hAnsi="Times New Roman CYR" w:cs="Times New Roman CYR"/>
          <w:sz w:val="28"/>
          <w:szCs w:val="28"/>
        </w:rPr>
        <w:t xml:space="preserve"> А. Он постоянно чем-то недоволен.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Сегодня он совершенно невыносим.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ожидании очень важной встречи </w:t>
      </w:r>
      <w:r>
        <w:rPr>
          <w:rFonts w:ascii="Times New Roman CYR" w:hAnsi="Times New Roman CYR" w:cs="Times New Roman CYR"/>
          <w:sz w:val="28"/>
          <w:szCs w:val="28"/>
        </w:rPr>
        <w:t xml:space="preserve">Вы буквально не находите себе места.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PmB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Я, как правило, волнуюсь в подобных ситуациях. 1 В. Сегодня - особая ситуация.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Вас обманули.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PvB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Я чересчур доверчив(а).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Напрасно я поверил(а) этому человеку.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коллективной игры ведущий выбрал</w:t>
      </w:r>
      <w:r>
        <w:rPr>
          <w:rFonts w:ascii="Times New Roman CYR" w:hAnsi="Times New Roman CYR" w:cs="Times New Roman CYR"/>
          <w:sz w:val="28"/>
          <w:szCs w:val="28"/>
        </w:rPr>
        <w:t xml:space="preserve"> Вас.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PsG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Я сидел(а) на видном месте. 0 В. Я был(а) активнее других.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спасли человека, который мог попасть под машину.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PmG</w:t>
      </w:r>
      <w:r>
        <w:rPr>
          <w:rFonts w:ascii="Times New Roman CYR" w:hAnsi="Times New Roman CYR" w:cs="Times New Roman CYR"/>
          <w:sz w:val="28"/>
          <w:szCs w:val="28"/>
        </w:rPr>
        <w:t xml:space="preserve"> А. Я быстро среагировал(а) на опасность.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Обычно, я быстро действую в экстремальных случаях.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стоите у края тротуара. </w:t>
      </w:r>
      <w:r>
        <w:rPr>
          <w:rFonts w:ascii="Times New Roman CYR" w:hAnsi="Times New Roman CYR" w:cs="Times New Roman CYR"/>
          <w:sz w:val="28"/>
          <w:szCs w:val="28"/>
        </w:rPr>
        <w:t xml:space="preserve">Проезжающая машина обдает Вас грязью.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PsB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Как неудачно я остановился (остановилась). 1 В. Водитель сделал это нарочно!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успешно выступили перед незнакомой аудиторией.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PmG</w:t>
      </w:r>
      <w:r>
        <w:rPr>
          <w:rFonts w:ascii="Times New Roman CYR" w:hAnsi="Times New Roman CYR" w:cs="Times New Roman CYR"/>
          <w:sz w:val="28"/>
          <w:szCs w:val="28"/>
        </w:rPr>
        <w:t xml:space="preserve"> А. Во время выступления я чувствовал(а) себя уверенно.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Как правило, я уве</w:t>
      </w:r>
      <w:r>
        <w:rPr>
          <w:rFonts w:ascii="Times New Roman CYR" w:hAnsi="Times New Roman CYR" w:cs="Times New Roman CYR"/>
          <w:sz w:val="28"/>
          <w:szCs w:val="28"/>
        </w:rPr>
        <w:t>ренно чувствую себя, общаясь с людьми.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развеселили друзей забавным рассказом.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PsG</w:t>
      </w:r>
      <w:r>
        <w:rPr>
          <w:rFonts w:ascii="Times New Roman CYR" w:hAnsi="Times New Roman CYR" w:cs="Times New Roman CYR"/>
          <w:sz w:val="28"/>
          <w:szCs w:val="28"/>
        </w:rPr>
        <w:t xml:space="preserve"> А. История была необыкновенно смешной.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У меня отличное чувство юмора.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Изменения, которые Вы внесли в интерьер квартиры, вызывают восхищение у всех знакомых.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PvG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. Я удачно подобрал(а) предметы обстановки. 0 В. У меня отличный вкус.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Малознакомый человек попросил у Вас денег в долг. Вы отказали, но чувствуете себя неловко.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PmB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Мне всегда сложно говорить: «Нет».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Мне было сложно занять жесткую позицию.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</w:t>
      </w:r>
      <w:r>
        <w:rPr>
          <w:rFonts w:ascii="Times New Roman CYR" w:hAnsi="Times New Roman CYR" w:cs="Times New Roman CYR"/>
          <w:sz w:val="28"/>
          <w:szCs w:val="28"/>
        </w:rPr>
        <w:t xml:space="preserve">разбили любимую вазу тещи (свекрови, тети).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PsB</w:t>
      </w:r>
      <w:r>
        <w:rPr>
          <w:rFonts w:ascii="Times New Roman CYR" w:hAnsi="Times New Roman CYR" w:cs="Times New Roman CYR"/>
          <w:sz w:val="28"/>
          <w:szCs w:val="28"/>
        </w:rPr>
        <w:t xml:space="preserve"> А. Возмутительная неловкость с моей стороны!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Этот шаткий столик в узком проходе - худшее место для вазы.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победили в престижном профессиональном конкурсе.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PvG</w:t>
      </w:r>
      <w:r>
        <w:rPr>
          <w:rFonts w:ascii="Times New Roman CYR" w:hAnsi="Times New Roman CYR" w:cs="Times New Roman CYR"/>
          <w:sz w:val="28"/>
          <w:szCs w:val="28"/>
        </w:rPr>
        <w:t xml:space="preserve"> А. Я был(а) отлично подготовлен(а) в это</w:t>
      </w:r>
      <w:r>
        <w:rPr>
          <w:rFonts w:ascii="Times New Roman CYR" w:hAnsi="Times New Roman CYR" w:cs="Times New Roman CYR"/>
          <w:sz w:val="28"/>
          <w:szCs w:val="28"/>
        </w:rPr>
        <w:t>т раз.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Я умею побеждать.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хотели бы сменить профессию, но не делаете этого, так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Ваши близкие настроены критично.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PvB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Мнение близких людей вообще много значит для меня. 1 В. В этом случае я обязан(а) прислушаться к их мнению.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Ваша подруга </w:t>
      </w:r>
      <w:r>
        <w:rPr>
          <w:rFonts w:ascii="Times New Roman CYR" w:hAnsi="Times New Roman CYR" w:cs="Times New Roman CYR"/>
          <w:sz w:val="28"/>
          <w:szCs w:val="28"/>
        </w:rPr>
        <w:t xml:space="preserve">говорит что-то, оскорбляющее Ваши чувства.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PmB</w:t>
      </w:r>
      <w:r>
        <w:rPr>
          <w:rFonts w:ascii="Times New Roman CYR" w:hAnsi="Times New Roman CYR" w:cs="Times New Roman CYR"/>
          <w:sz w:val="28"/>
          <w:szCs w:val="28"/>
        </w:rPr>
        <w:t xml:space="preserve"> А. Она постоянно болтает, не задумываясь о других.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Она выместила на мне свое плохое настроение.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Ваш руководитель обратился к Вам за советом.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PvG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Я специалист в той области, о которой он меня спрашива</w:t>
      </w:r>
      <w:r>
        <w:rPr>
          <w:rFonts w:ascii="Times New Roman CYR" w:hAnsi="Times New Roman CYR" w:cs="Times New Roman CYR"/>
          <w:sz w:val="28"/>
          <w:szCs w:val="28"/>
        </w:rPr>
        <w:t>ет. 0 В. Я могу давать дельные советы.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 благодарит Вас за помощь в трудную минуту.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PvG</w:t>
      </w:r>
      <w:r>
        <w:rPr>
          <w:rFonts w:ascii="Times New Roman CYR" w:hAnsi="Times New Roman CYR" w:cs="Times New Roman CYR"/>
          <w:sz w:val="28"/>
          <w:szCs w:val="28"/>
        </w:rPr>
        <w:t xml:space="preserve"> А. Мне было приятно помочь хорошему человеку.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Я помогаю любому, если это в моих силах.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вас прекрасные отношения с соседями.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PsG</w:t>
      </w:r>
      <w:r>
        <w:rPr>
          <w:rFonts w:ascii="Times New Roman CYR" w:hAnsi="Times New Roman CYR" w:cs="Times New Roman CYR"/>
          <w:sz w:val="28"/>
          <w:szCs w:val="28"/>
        </w:rPr>
        <w:t xml:space="preserve"> А. Мне повезло с соседями.</w:t>
      </w:r>
      <w:r>
        <w:rPr>
          <w:rFonts w:ascii="Times New Roman CYR" w:hAnsi="Times New Roman CYR" w:cs="Times New Roman CYR"/>
          <w:sz w:val="28"/>
          <w:szCs w:val="28"/>
        </w:rPr>
        <w:t xml:space="preserve">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Это моя заслуга.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Фирма, куда Вы давно стремились попасть, приглашает Вас на работу.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PvG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Они поняли, какой я ценный работник. 1 В. Они нуждаются в новых сотрудниках.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Ваш бутерброд упал маслом вверх.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PmG</w:t>
      </w:r>
      <w:r>
        <w:rPr>
          <w:rFonts w:ascii="Times New Roman CYR" w:hAnsi="Times New Roman CYR" w:cs="Times New Roman CYR"/>
          <w:sz w:val="28"/>
          <w:szCs w:val="28"/>
        </w:rPr>
        <w:t xml:space="preserve"> А. Редкое везение.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Мне часто везет</w:t>
      </w:r>
      <w:r>
        <w:rPr>
          <w:rFonts w:ascii="Times New Roman CYR" w:hAnsi="Times New Roman CYR" w:cs="Times New Roman CYR"/>
          <w:sz w:val="28"/>
          <w:szCs w:val="28"/>
        </w:rPr>
        <w:t>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проснулись от боли в желудке.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PsB</w:t>
      </w:r>
      <w:r>
        <w:rPr>
          <w:rFonts w:ascii="Times New Roman CYR" w:hAnsi="Times New Roman CYR" w:cs="Times New Roman CYR"/>
          <w:sz w:val="28"/>
          <w:szCs w:val="28"/>
        </w:rPr>
        <w:t xml:space="preserve"> А.Зачем я так плотно поужинал(а)?!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Все-таки рыба была некачественной!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сложной ситуации Вы поступили наилучшим образом.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PmG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 Я принял(а) верное решение.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Как обычно, я принял(а) верное решение.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мн</w:t>
      </w:r>
      <w:r>
        <w:rPr>
          <w:rFonts w:ascii="Times New Roman CYR" w:hAnsi="Times New Roman CYR" w:cs="Times New Roman CYR"/>
          <w:sz w:val="28"/>
          <w:szCs w:val="28"/>
        </w:rPr>
        <w:t xml:space="preserve">ого ссоритесь в последнее время с любимым человеком.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PsB</w:t>
      </w:r>
      <w:r>
        <w:rPr>
          <w:rFonts w:ascii="Times New Roman CYR" w:hAnsi="Times New Roman CYR" w:cs="Times New Roman CYR"/>
          <w:sz w:val="28"/>
          <w:szCs w:val="28"/>
        </w:rPr>
        <w:t xml:space="preserve"> А. Я стал(а) раздражаться по пустякам.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Его (ее) раздражает любая мелочь.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Медлительный покупатель, стоящий перед Вами у кассы супермаркета, вызвал Ваше раздражение.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PmB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Глупые задержки всегд</w:t>
      </w:r>
      <w:r>
        <w:rPr>
          <w:rFonts w:ascii="Times New Roman CYR" w:hAnsi="Times New Roman CYR" w:cs="Times New Roman CYR"/>
          <w:sz w:val="28"/>
          <w:szCs w:val="28"/>
        </w:rPr>
        <w:t>а раздражают меня. 1 В. Я спешу сейчас, поэтому и нервничаю.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хорошо проявили себя в новой сфере деятельности.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PvG</w:t>
      </w:r>
      <w:r>
        <w:rPr>
          <w:rFonts w:ascii="Times New Roman CYR" w:hAnsi="Times New Roman CYR" w:cs="Times New Roman CYR"/>
          <w:sz w:val="28"/>
          <w:szCs w:val="28"/>
        </w:rPr>
        <w:t xml:space="preserve"> А. Здесь я оказался (оказалась) на высоте.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У меня много самых разнообразных способностей.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сделали ненужную покупку, поддавшись </w:t>
      </w:r>
      <w:r>
        <w:rPr>
          <w:rFonts w:ascii="Times New Roman CYR" w:hAnsi="Times New Roman CYR" w:cs="Times New Roman CYR"/>
          <w:sz w:val="28"/>
          <w:szCs w:val="28"/>
        </w:rPr>
        <w:t xml:space="preserve">уговорам продавца.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PvB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Я теряюсь, если на меня «давят».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Я не устоял(а): у этого продавца просто бульдожья хватка.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долго выбирали лотерейный билет из множества разложенных на прилавке. Он оказался выигрышным.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PsG</w:t>
      </w:r>
      <w:r>
        <w:rPr>
          <w:rFonts w:ascii="Times New Roman CYR" w:hAnsi="Times New Roman CYR" w:cs="Times New Roman CYR"/>
          <w:sz w:val="28"/>
          <w:szCs w:val="28"/>
        </w:rPr>
        <w:t xml:space="preserve"> А. Чистая случайность.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Я д</w:t>
      </w:r>
      <w:r>
        <w:rPr>
          <w:rFonts w:ascii="Times New Roman CYR" w:hAnsi="Times New Roman CYR" w:cs="Times New Roman CYR"/>
          <w:sz w:val="28"/>
          <w:szCs w:val="28"/>
        </w:rPr>
        <w:t>оверял(а) своей интуиции, выбирая билет.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решили не брать зонт, и попали под дождь.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PmB</w:t>
      </w:r>
      <w:r>
        <w:rPr>
          <w:rFonts w:ascii="Times New Roman CYR" w:hAnsi="Times New Roman CYR" w:cs="Times New Roman CYR"/>
          <w:sz w:val="28"/>
          <w:szCs w:val="28"/>
        </w:rPr>
        <w:t xml:space="preserve"> А. Редкое невезение.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Типичная ситуация.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не можете разобраться в инструкции к бытовому прибору.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PsB</w:t>
      </w:r>
      <w:r>
        <w:rPr>
          <w:rFonts w:ascii="Times New Roman CYR" w:hAnsi="Times New Roman CYR" w:cs="Times New Roman CYR"/>
          <w:sz w:val="28"/>
          <w:szCs w:val="28"/>
        </w:rPr>
        <w:t xml:space="preserve"> А. Я что-то пропустил(а) в описании. 1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 Какой болван </w:t>
      </w:r>
      <w:r>
        <w:rPr>
          <w:rFonts w:ascii="Times New Roman CYR" w:hAnsi="Times New Roman CYR" w:cs="Times New Roman CYR"/>
          <w:sz w:val="28"/>
          <w:szCs w:val="28"/>
        </w:rPr>
        <w:t>писал эту инструкцию!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Любимый человек обвинил Вас в эгоизме. Вы очень расстроились.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PvB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Я ранимый человек, меня вообще легко обидеть. 1 В. Меня обидели несправедливые слова. 0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тесту.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PmB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Permanent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Bad</w:t>
      </w:r>
      <w:r>
        <w:rPr>
          <w:rFonts w:ascii="Times New Roman CYR" w:hAnsi="Times New Roman CYR" w:cs="Times New Roman CYR"/>
          <w:sz w:val="28"/>
          <w:szCs w:val="28"/>
        </w:rPr>
        <w:t>) - вопросы №№ 5, 13, 20, 21, 29, 33, 42</w:t>
      </w:r>
      <w:r>
        <w:rPr>
          <w:rFonts w:ascii="Times New Roman CYR" w:hAnsi="Times New Roman CYR" w:cs="Times New Roman CYR"/>
          <w:sz w:val="28"/>
          <w:szCs w:val="28"/>
        </w:rPr>
        <w:t>, 46 - проверяют, сколь постоянными Вы считаете причины своих неприятностей.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 Вы весьма оптимистичны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- 3 умеренно оптимистичны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слабый пессимизм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 вполне пессимистичны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- 8 глубокий пессимизм.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PmG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Permanent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good</w:t>
      </w:r>
      <w:r>
        <w:rPr>
          <w:rFonts w:ascii="Times New Roman CYR" w:hAnsi="Times New Roman CYR" w:cs="Times New Roman CYR"/>
          <w:sz w:val="28"/>
          <w:szCs w:val="28"/>
        </w:rPr>
        <w:t>) - вопросы №№</w:t>
      </w:r>
      <w:r>
        <w:rPr>
          <w:rFonts w:ascii="Times New Roman CYR" w:hAnsi="Times New Roman CYR" w:cs="Times New Roman CYR"/>
          <w:sz w:val="28"/>
          <w:szCs w:val="28"/>
        </w:rPr>
        <w:t xml:space="preserve"> 2, 10, 14, 15, 24, 26, 38, 40 - определяют постоянство в объяснении хороших событий.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- 8 Вы очень оптимистично настроены 6 умеренно оптимистичная оценка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- 5 промежуточный показатель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умеренный пессимизм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- 2 весьма пессимистично.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PvB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Pervasiveness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Bad</w:t>
      </w:r>
      <w:r>
        <w:rPr>
          <w:rFonts w:ascii="Times New Roman CYR" w:hAnsi="Times New Roman CYR" w:cs="Times New Roman CYR"/>
          <w:sz w:val="28"/>
          <w:szCs w:val="28"/>
        </w:rPr>
        <w:t>) -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вопросы №№ 8, 16, 17, 18, 22, 32, 44, 48 - параметр широты (конкретное или универсальное объяснение беспомощности).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 очень оптимистично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- 3 умеренно оптимистично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показатель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 умеренно пессимистично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- 8 весьма пессимистично.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PvG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Pervasiveness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ood</w:t>
      </w:r>
      <w:r>
        <w:rPr>
          <w:rFonts w:ascii="Times New Roman CYR" w:hAnsi="Times New Roman CYR" w:cs="Times New Roman CYR"/>
          <w:sz w:val="28"/>
          <w:szCs w:val="28"/>
        </w:rPr>
        <w:t>) - вопросы №№ 6, 7, 28, 31, 34, 35, 37, 43 - оценка оптимизма с позиции широты для хороших событий.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- 8 весьма оптимистично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умеренно оптимистично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- 5 промежуточный показатель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умеренный пессимизм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- 2 весьма пессимистично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HoB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Hope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Bad</w:t>
      </w:r>
      <w:r>
        <w:rPr>
          <w:rFonts w:ascii="Times New Roman CYR" w:hAnsi="Times New Roman CYR" w:cs="Times New Roman CYR"/>
          <w:sz w:val="28"/>
          <w:szCs w:val="28"/>
        </w:rPr>
        <w:t>) - коэффициент над</w:t>
      </w:r>
      <w:r>
        <w:rPr>
          <w:rFonts w:ascii="Times New Roman CYR" w:hAnsi="Times New Roman CYR" w:cs="Times New Roman CYR"/>
          <w:sz w:val="28"/>
          <w:szCs w:val="28"/>
        </w:rPr>
        <w:t xml:space="preserve">ежды.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HoB = PvB (п. 3) + PmB (п.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- 2 Вы преисполнены надежд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- 6 умеренная надежда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- 8 промежуточная ситуация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- 11 умеренная безнадежность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- 16 Вы абсолютно безнадежны.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PsB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Personalization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Bad</w:t>
      </w:r>
      <w:r>
        <w:rPr>
          <w:rFonts w:ascii="Times New Roman CYR" w:hAnsi="Times New Roman CYR" w:cs="Times New Roman CYR"/>
          <w:sz w:val="28"/>
          <w:szCs w:val="28"/>
        </w:rPr>
        <w:t>) - вопросы №№ 3, 9, 19, 25, 30, 39, 41, 47 - оценка персон</w:t>
      </w:r>
      <w:r>
        <w:rPr>
          <w:rFonts w:ascii="Times New Roman CYR" w:hAnsi="Times New Roman CYR" w:cs="Times New Roman CYR"/>
          <w:sz w:val="28"/>
          <w:szCs w:val="28"/>
        </w:rPr>
        <w:t>ализации в плохих условиях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 очень оптимистично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- 3 умеренный оптимизм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показатель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- 6 умеренно пессимистично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- 8 очень пессимистично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PsG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Personalization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good</w:t>
      </w:r>
      <w:r>
        <w:rPr>
          <w:rFonts w:ascii="Times New Roman CYR" w:hAnsi="Times New Roman CYR" w:cs="Times New Roman CYR"/>
          <w:sz w:val="28"/>
          <w:szCs w:val="28"/>
        </w:rPr>
        <w:t>) - вопросы №№ 1, 4, 11, 12, 23, 27, 36, 45 - персонализация в хороших условиях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- 2 очен</w:t>
      </w:r>
      <w:r>
        <w:rPr>
          <w:rFonts w:ascii="Times New Roman CYR" w:hAnsi="Times New Roman CYR" w:cs="Times New Roman CYR"/>
          <w:sz w:val="28"/>
          <w:szCs w:val="28"/>
        </w:rPr>
        <w:t>ь пессимистичная оценка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умеренно пессимистичная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 промежуточная оценка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умеренно оптимистичная оценка 7 - 8 очень оптимистичная оценка. ИТОГ: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PmB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PvB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PsB</w:t>
      </w:r>
      <w:r>
        <w:rPr>
          <w:rFonts w:ascii="Times New Roman CYR" w:hAnsi="Times New Roman CYR" w:cs="Times New Roman CYR"/>
          <w:sz w:val="28"/>
          <w:szCs w:val="28"/>
        </w:rPr>
        <w:t xml:space="preserve"> - итог по неблагоприятным событиям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PmG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PvG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PsG</w:t>
      </w:r>
      <w:r>
        <w:rPr>
          <w:rFonts w:ascii="Times New Roman CYR" w:hAnsi="Times New Roman CYR" w:cs="Times New Roman CYR"/>
          <w:sz w:val="28"/>
          <w:szCs w:val="28"/>
        </w:rPr>
        <w:t xml:space="preserve"> - итог по благоприятным событиям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) -</w:t>
      </w:r>
      <w:r>
        <w:rPr>
          <w:rFonts w:ascii="Times New Roman CYR" w:hAnsi="Times New Roman CYR" w:cs="Times New Roman CYR"/>
          <w:sz w:val="28"/>
          <w:szCs w:val="28"/>
        </w:rPr>
        <w:t xml:space="preserve"> окончательный итог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сумма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лежит в пределах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- 5 Вы исключительно оптимистичны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- 8 Вы умеренно оптимистичны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- 11 промежуточное значение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- 14 умеренный пессимизм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Любое значение, превышающее 14, требует обязательной коррекции.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сумма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больше или ра</w:t>
      </w:r>
      <w:r>
        <w:rPr>
          <w:rFonts w:ascii="Times New Roman CYR" w:hAnsi="Times New Roman CYR" w:cs="Times New Roman CYR"/>
          <w:sz w:val="28"/>
          <w:szCs w:val="28"/>
        </w:rPr>
        <w:t>вна 19 - Вы относитесь к хорошим событиям весьма оптимистично.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- 19 Ваше мышление умеренно оптимистично 14 - 16 промежуточное значение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- 13 вполне пессимистично менее 10 глубокий пессимизм.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разность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) больше 8, Вы весьма оптимистичны в широком диа</w:t>
      </w:r>
      <w:r>
        <w:rPr>
          <w:rFonts w:ascii="Times New Roman CYR" w:hAnsi="Times New Roman CYR" w:cs="Times New Roman CYR"/>
          <w:sz w:val="28"/>
          <w:szCs w:val="28"/>
        </w:rPr>
        <w:t>пазоне условий;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- 8 Вы умеренно оптимистичны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- 5 промежуточное значение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- 2 умеренный пессимизм.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Меньше 0 Вы весьма пессимистичны.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тест разработан Л.М. Рудиной на основе методики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«Attributional style questionnare» М. Э. Селигмана [14].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Permanent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Bad</w:t>
      </w:r>
      <w:r>
        <w:rPr>
          <w:rFonts w:ascii="Times New Roman CYR" w:hAnsi="Times New Roman CYR" w:cs="Times New Roman CYR"/>
          <w:sz w:val="28"/>
          <w:szCs w:val="28"/>
        </w:rPr>
        <w:t>) - постоянство плохого;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PmG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Permanent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Good</w:t>
      </w:r>
      <w:r>
        <w:rPr>
          <w:rFonts w:ascii="Times New Roman CYR" w:hAnsi="Times New Roman CYR" w:cs="Times New Roman CYR"/>
          <w:sz w:val="28"/>
          <w:szCs w:val="28"/>
        </w:rPr>
        <w:t>) - постоянство хорошего;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PvB (Pervasiveness Bad) - широта плохого;(Pervasiveness Good) - широта хорошего;(Personalization Bad) - персонализация плохого;(Personalization Good) - персонализация хороше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го.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Примеры утверждений шкалы оптимистического мышления для подростков (ШОМ-П)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успешно сдали важный экзамен. Это произошло потому, что (укажите одну главную причину)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Причина, по которой я успешно сдал(а) важный экзамен: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 никогда не возникнет 1 2 3</w:t>
      </w:r>
      <w:r>
        <w:rPr>
          <w:rFonts w:ascii="Times New Roman CYR" w:hAnsi="Times New Roman CYR" w:cs="Times New Roman CYR"/>
          <w:sz w:val="28"/>
          <w:szCs w:val="28"/>
        </w:rPr>
        <w:t xml:space="preserve"> 4 5 6 Будет существовать всегда Эта причина связана: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с этой конкретной ситуацией в моей жизни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 5 6 Со всеми ситуациями ситуацией в моей жизни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подарили другу (подруге) подарок, который ему(ей) необычай- но понравился.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произошло потому, ч</w:t>
      </w:r>
      <w:r>
        <w:rPr>
          <w:rFonts w:ascii="Times New Roman CYR" w:hAnsi="Times New Roman CYR" w:cs="Times New Roman CYR"/>
          <w:sz w:val="28"/>
          <w:szCs w:val="28"/>
        </w:rPr>
        <w:t>то (укажите одну главную причину)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Причина, по которой другу понравился подарок, связана: Только с этой конкретной ситуацией в моей жизни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 5 6 Со всеми ситуациями Эта причина: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Находится вне моего 1 2 3 4 5 6 Полностью контроля контролируема мной Однокл</w:t>
      </w:r>
      <w:r>
        <w:rPr>
          <w:rFonts w:ascii="Times New Roman CYR" w:hAnsi="Times New Roman CYR" w:cs="Times New Roman CYR"/>
          <w:sz w:val="28"/>
          <w:szCs w:val="28"/>
        </w:rPr>
        <w:t>ассники критикуют ваши идеи.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произошло потому, что (укажите одну главную причину)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Причина, по которой мои идеи не воспринимаются, связана: Только с этой конкретной ситуацией в моей жизни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 5 6 Со всеми ситуациями Эта причина: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 никогда не возн</w:t>
      </w:r>
      <w:r>
        <w:rPr>
          <w:rFonts w:ascii="Times New Roman CYR" w:hAnsi="Times New Roman CYR" w:cs="Times New Roman CYR"/>
          <w:sz w:val="28"/>
          <w:szCs w:val="28"/>
        </w:rPr>
        <w:t>икнет всегда 1 2 3 4 5 6 Будет существовать Примечание: тест разработан Т.О. Гордеевой и В.Ю. Шевяховой [5].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Тест на оптимизм Е.С. Чанга ELOT (Extended Life orientation test)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Бланк теста. ФИО 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 (Гр.) Вопрос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Совершенно не согласен Не согласен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</w:t>
      </w:r>
      <w:r>
        <w:rPr>
          <w:rFonts w:ascii="Times New Roman CYR" w:hAnsi="Times New Roman CYR" w:cs="Times New Roman CYR"/>
          <w:sz w:val="28"/>
          <w:szCs w:val="28"/>
        </w:rPr>
        <w:t>орее не согласен Может быть, так Скорее согласен Согласен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Совершенно согласен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легко расслабляюсь. 1 2 3 4 5 6 7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Лучше не ждать самого хорошего, потому что скорее всего наступит разочарование.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2 3 4 5 6 7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ситуации неопределенности я обычно ожидаю самого</w:t>
      </w:r>
      <w:r>
        <w:rPr>
          <w:rFonts w:ascii="Times New Roman CYR" w:hAnsi="Times New Roman CYR" w:cs="Times New Roman CYR"/>
          <w:sz w:val="28"/>
          <w:szCs w:val="28"/>
        </w:rPr>
        <w:t xml:space="preserve"> хорошего. 1 2 3 4 5 6 7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редко ожидаю хороших событий. 1 2 3 4 5 6 7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уж что-то пойдет у меня «из рук вон» плохо - не остановишь. 1 2 3 4 5 6 7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любом событии я всегда вижу что-то хорошее. 1 2 3 4 5 6 7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все складывается хорошо, важно знать, по</w:t>
      </w:r>
      <w:r>
        <w:rPr>
          <w:rFonts w:ascii="Times New Roman CYR" w:hAnsi="Times New Roman CYR" w:cs="Times New Roman CYR"/>
          <w:sz w:val="28"/>
          <w:szCs w:val="28"/>
        </w:rPr>
        <w:t>чему так происходит.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2 3 4 5 6 7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 оптимизмом смотрю на свое будущее.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2 3 4 5 6 7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важно всегда быть чем-то занятым. 1 2 3 4 5 6 7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 трудом верю, что все будет по-моему. 1 2 3 4 5 6 7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я начинаю что-то новое, я ожидаю успеха. 1 2 3 4 5 6 7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Собы</w:t>
      </w:r>
      <w:r>
        <w:rPr>
          <w:rFonts w:ascii="Times New Roman CYR" w:hAnsi="Times New Roman CYR" w:cs="Times New Roman CYR"/>
          <w:sz w:val="28"/>
          <w:szCs w:val="28"/>
        </w:rPr>
        <w:t>тия никогда не происходят так, как мне хотелось бы. 1 2 3 4 5 6 7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все идет плохо - важно знать, почему. 1 2 3 4 5 6 7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я принимаю самостоятельное решение, то вероятнее всего, оно будет неверным.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2 3 4 5 6 7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бы желание, а выход всегда найдется</w:t>
      </w:r>
      <w:r>
        <w:rPr>
          <w:rFonts w:ascii="Times New Roman CYR" w:hAnsi="Times New Roman CYR" w:cs="Times New Roman CYR"/>
          <w:sz w:val="28"/>
          <w:szCs w:val="28"/>
        </w:rPr>
        <w:t>. 1 2 3 4 5 6 7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редко рассчитываю на то, что со мной произойдет что-то хорошее.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2 3 4 5 6 7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больше нравится слушать металл, чем поп-музыку. 1 2 3 4 5 6 7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Лучше всегда быть готовым к поражению, в таком случае не будет так больно, если оно произойдет.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2 3 4 5 6 7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концов, все всегда заканчивается хорошо. 1 2 3 4 5 6 7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шансы равны (50/50), то я обязательно выбираю неправильный вариант.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2 3 4 5 6 7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тесту.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Оптимизм: 3, 6, 8, 11, 15, 19. Среднее: 31,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SD</w:t>
      </w:r>
      <w:r>
        <w:rPr>
          <w:rFonts w:ascii="Times New Roman CYR" w:hAnsi="Times New Roman CYR" w:cs="Times New Roman CYR"/>
          <w:sz w:val="28"/>
          <w:szCs w:val="28"/>
        </w:rPr>
        <w:t xml:space="preserve"> = 5,16.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Пессимизм</w:t>
      </w:r>
      <w:r>
        <w:rPr>
          <w:rFonts w:ascii="Times New Roman CYR" w:hAnsi="Times New Roman CYR" w:cs="Times New Roman CYR"/>
          <w:sz w:val="28"/>
          <w:szCs w:val="28"/>
        </w:rPr>
        <w:t xml:space="preserve">: 2, 4, 5, 10, 12, 14, 16, 18, 20. Среднее: 31,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SD</w:t>
      </w:r>
      <w:r>
        <w:rPr>
          <w:rFonts w:ascii="Times New Roman CYR" w:hAnsi="Times New Roman CYR" w:cs="Times New Roman CYR"/>
          <w:sz w:val="28"/>
          <w:szCs w:val="28"/>
        </w:rPr>
        <w:t xml:space="preserve"> = 7,4.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перевод и адаптация теста М.С. Замышляевой [7; 11].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3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реальной структуры ценностных ориентаций личности (С.С.Бубнова)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Шкалы: времяпрепровождение, материальное б</w:t>
      </w:r>
      <w:r>
        <w:rPr>
          <w:rFonts w:ascii="Times New Roman CYR" w:hAnsi="Times New Roman CYR" w:cs="Times New Roman CYR"/>
          <w:sz w:val="28"/>
          <w:szCs w:val="28"/>
        </w:rPr>
        <w:t>лагосостояние, наслаждение прекрасным, милосердие, любовь, познание нового, социальный статус, признание, социальная активность, общение, здоровье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ТЕСТА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направлена на изучение реализации ценностных ориентаций личности в реальных условия</w:t>
      </w:r>
      <w:r>
        <w:rPr>
          <w:rFonts w:ascii="Times New Roman CYR" w:hAnsi="Times New Roman CYR" w:cs="Times New Roman CYR"/>
          <w:sz w:val="28"/>
          <w:szCs w:val="28"/>
        </w:rPr>
        <w:t>х жизнедеятельности.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Данный опросник направлен на исследование вашей личности и ваших отношений. Отвечайте по возможности быстро, долго не раздумывая над каждым вопросом. Помните, что плохих или хороших ответов нет, есть только ваше собственное </w:t>
      </w:r>
      <w:r>
        <w:rPr>
          <w:rFonts w:ascii="Times New Roman CYR" w:hAnsi="Times New Roman CYR" w:cs="Times New Roman CYR"/>
          <w:sz w:val="28"/>
          <w:szCs w:val="28"/>
        </w:rPr>
        <w:t>мнение. Отвечать нужно "да" или "нет". В бланке ответов это соответственно "+" или "-", которые нужно проставить рядом с номером вопроса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Любите ли вы лежать на диване и ничего не делать?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Любители вы сами зарабатывать деньги и получать от этого удоволь</w:t>
      </w:r>
      <w:r>
        <w:rPr>
          <w:rFonts w:ascii="Times New Roman CYR" w:hAnsi="Times New Roman CYR" w:cs="Times New Roman CYR"/>
          <w:sz w:val="28"/>
          <w:szCs w:val="28"/>
        </w:rPr>
        <w:t>ствие?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ли вас посещает мысль, что хочется сходить в театр или на выставку?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ли вы помогаете близким по хозяйству?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Считаете ли вы, что любовь - определяющее чувство в жизни?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Любите ли вы читать книги о чем-то новом, еще неизвестном вам?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Хотите ли</w:t>
      </w:r>
      <w:r>
        <w:rPr>
          <w:rFonts w:ascii="Times New Roman CYR" w:hAnsi="Times New Roman CYR" w:cs="Times New Roman CYR"/>
          <w:sz w:val="28"/>
          <w:szCs w:val="28"/>
        </w:rPr>
        <w:t xml:space="preserve"> вы стать боссом (начальником какой-нибудь компании)?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Хотите ли вы, чтобы вас уважали друзья за ваши личностные качества?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Хотите ли вы сами принимать участие в каких-либо общественных мероприятиях (митингах, забастовках) в пользу близкого вам слоя населени</w:t>
      </w:r>
      <w:r>
        <w:rPr>
          <w:rFonts w:ascii="Times New Roman CYR" w:hAnsi="Times New Roman CYR" w:cs="Times New Roman CYR"/>
          <w:sz w:val="28"/>
          <w:szCs w:val="28"/>
        </w:rPr>
        <w:t>я?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Считаете ли вы, что без общения с друзьями ваша жизнь будет тусклой и безрадостной?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Считаете ли вы, что было бы здоровье, а все остальное приложится?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ли вам хочется расслабиться (послушать легкую музыку, например)?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избрали свою профессию в осно</w:t>
      </w:r>
      <w:r>
        <w:rPr>
          <w:rFonts w:ascii="Times New Roman CYR" w:hAnsi="Times New Roman CYR" w:cs="Times New Roman CYR"/>
          <w:sz w:val="28"/>
          <w:szCs w:val="28"/>
        </w:rPr>
        <w:t>вном потому, что она может вам приносить большой материальный достаток?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Считаете ли вы, что в жизни важно уметь играть на музыкальных инструментах, рисовать и т. п.?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кто-то из ваших знакомых заболел, выберете ли вы время, чтобы его навестить?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Ваш брак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заключен (будет заключен) по любви?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Любите ли вы читать научно-популярные книги?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Хотели вы в школе стать каким-либо организатором?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совершили неблаговидный поступок по отношению к друзьям или сотрудникам, будете ли вы переживать по этому поводу?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</w:t>
      </w:r>
      <w:r>
        <w:rPr>
          <w:rFonts w:ascii="Times New Roman CYR" w:hAnsi="Times New Roman CYR" w:cs="Times New Roman CYR"/>
          <w:sz w:val="28"/>
          <w:szCs w:val="28"/>
        </w:rPr>
        <w:t>итаете ли вы, что путем общественных действий (митингов, собраний) можно что-либо изменить в общественной жизни?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Можете ли вы спокойно обойтись без частого общения со своими знакомыми?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Считаете ли вы, что необходимо каким-либо образом укреплять свое здоров</w:t>
      </w:r>
      <w:r>
        <w:rPr>
          <w:rFonts w:ascii="Times New Roman CYR" w:hAnsi="Times New Roman CYR" w:cs="Times New Roman CYR"/>
          <w:sz w:val="28"/>
          <w:szCs w:val="28"/>
        </w:rPr>
        <w:t>ье (плавать, бегать, играть в теннис и т. д.)?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для вас - ваше настроение в данный момент, а что будет потом - не так важно?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Считаете ли вы, что главное - это приобрести дом (квартиру), машину и другие материальные блага?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Любите ли вы гулять по лесу</w:t>
      </w:r>
      <w:r>
        <w:rPr>
          <w:rFonts w:ascii="Times New Roman CYR" w:hAnsi="Times New Roman CYR" w:cs="Times New Roman CYR"/>
          <w:sz w:val="28"/>
          <w:szCs w:val="28"/>
        </w:rPr>
        <w:t>, парку?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 считаете, нужно ли помогать материально тем, кто просит милостыню, или нет?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Любовь - это чувство, которое рождается и умирает?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Хотели бы вы стать ученым или научным сотрудником?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Власть - это почетно и значимо или от нее больше хлопот и всяк</w:t>
      </w:r>
      <w:r>
        <w:rPr>
          <w:rFonts w:ascii="Times New Roman CYR" w:hAnsi="Times New Roman CYR" w:cs="Times New Roman CYR"/>
          <w:sz w:val="28"/>
          <w:szCs w:val="28"/>
        </w:rPr>
        <w:t>их неприятностей?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Хотели бы вы, чтобы у вас было больше друзей?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Приходило ли вам в голову заняться переустройством какой-либо общественной организации (клуба, консультационного пункта, института)?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 ли своего свободного времени вы хотели бы уделять общ</w:t>
      </w:r>
      <w:r>
        <w:rPr>
          <w:rFonts w:ascii="Times New Roman CYR" w:hAnsi="Times New Roman CYR" w:cs="Times New Roman CYR"/>
          <w:sz w:val="28"/>
          <w:szCs w:val="28"/>
        </w:rPr>
        <w:t>ению?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ли вы задумываетесь о своем здоровье?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Считаете ли вы, что очень важно уметь доставлять себе удовольствие?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все начать сначала, выбрали бы вы сейчас более высокооплачиваемую работу, чем настоящая?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Хотели бы вы заняться фотографией?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Считаете </w:t>
      </w:r>
      <w:r>
        <w:rPr>
          <w:rFonts w:ascii="Times New Roman CYR" w:hAnsi="Times New Roman CYR" w:cs="Times New Roman CYR"/>
          <w:sz w:val="28"/>
          <w:szCs w:val="28"/>
        </w:rPr>
        <w:t>ли вы, что нужно обязательно помочь упавшему человеку?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любви для вас - это первооснова жизни или нет?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ли вы задаете себе вопрос: "А почему именно так?"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Хотели бы вы "делать" политику?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ли ваш внутренний голос задает вам вопрос: "А уважаю</w:t>
      </w:r>
      <w:r>
        <w:rPr>
          <w:rFonts w:ascii="Times New Roman CYR" w:hAnsi="Times New Roman CYR" w:cs="Times New Roman CYR"/>
          <w:sz w:val="28"/>
          <w:szCs w:val="28"/>
        </w:rPr>
        <w:t>т ли меня окружающие?"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Являются ли для вас общественные явления предметом обсуждения дома или на работе?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три дня проведете на необитаемом острове, умрете ли вы от одиночества?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Катаетесь ли вы на лыжах, чтобы укрепить свое здоровье?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ли вы подо</w:t>
      </w:r>
      <w:r>
        <w:rPr>
          <w:rFonts w:ascii="Times New Roman CYR" w:hAnsi="Times New Roman CYR" w:cs="Times New Roman CYR"/>
          <w:sz w:val="28"/>
          <w:szCs w:val="28"/>
        </w:rPr>
        <w:t>лгу мечтаете, лежа с закрытыми глазами?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в жизни - это делать деньги и создавать собственный бизнес?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ли вы покупаете картины и другие художественные изделия или хотели бы их купить?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кто-то из близких довольно долго болеет, будете ли вы за</w:t>
      </w:r>
      <w:r>
        <w:rPr>
          <w:rFonts w:ascii="Times New Roman CYR" w:hAnsi="Times New Roman CYR" w:cs="Times New Roman CYR"/>
          <w:sz w:val="28"/>
          <w:szCs w:val="28"/>
        </w:rPr>
        <w:t xml:space="preserve"> него выполнять его обязанности по хозяйству смиренно и безропотно?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Любите ли вы маленьких детей?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Хотели бы вы создать какую-нибудь свою «теорию» (относительности, таблицу и т. п.)?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Хотите ли вы быть похожим на какого-либо известного человека (актера, поли</w:t>
      </w:r>
      <w:r>
        <w:rPr>
          <w:rFonts w:ascii="Times New Roman CYR" w:hAnsi="Times New Roman CYR" w:cs="Times New Roman CYR"/>
          <w:sz w:val="28"/>
          <w:szCs w:val="28"/>
        </w:rPr>
        <w:t>тика, бизнесмена)?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ли вам, чтобы вас уважали сослуживцы за ваши профессиональные знания?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Хотели бы вы в настоящее время что-либо сами предпринять в политике?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человек решительный?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Ходите ли вы в сауну, бассейн, баню, занимаетесь ли аэробикой для по</w:t>
      </w:r>
      <w:r>
        <w:rPr>
          <w:rFonts w:ascii="Times New Roman CYR" w:hAnsi="Times New Roman CYR" w:cs="Times New Roman CYR"/>
          <w:sz w:val="28"/>
          <w:szCs w:val="28"/>
        </w:rPr>
        <w:t>ддержания хорошего физического состояния?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Нормальный отдых - это чрезвычайно важно, не так ли?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жизни чрезвычайно важно накопить материальные средства и передать их детям?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Хотелось ли вам когда-нибудь самому нарисовать картину или сочинить музыку?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м</w:t>
      </w:r>
      <w:r>
        <w:rPr>
          <w:rFonts w:ascii="Times New Roman CYR" w:hAnsi="Times New Roman CYR" w:cs="Times New Roman CYR"/>
          <w:sz w:val="28"/>
          <w:szCs w:val="28"/>
        </w:rPr>
        <w:t>аленький ребенок плачет - это "крик о помощи"?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вас важнее любить самому, чем быть любимым?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"Во всем хочется дойти до самой сути" - это про вас?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хотели бы, чтобы ваши дети стали знаменитыми людьми?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Хотели бы вы, чтобы сослуживцы обращались к вам за п</w:t>
      </w:r>
      <w:r>
        <w:rPr>
          <w:rFonts w:ascii="Times New Roman CYR" w:hAnsi="Times New Roman CYR" w:cs="Times New Roman CYR"/>
          <w:sz w:val="28"/>
          <w:szCs w:val="28"/>
        </w:rPr>
        <w:t>омощью в личном плане, как к человеку?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общественной жизни пусть остается все как есть?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- это лишь пустая трата времени?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- это не самое главное в жизни, не так ли?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 теста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выраженности каждой из</w:t>
      </w:r>
      <w:r>
        <w:rPr>
          <w:rFonts w:ascii="Times New Roman CYR" w:hAnsi="Times New Roman CYR" w:cs="Times New Roman CYR"/>
          <w:sz w:val="28"/>
          <w:szCs w:val="28"/>
        </w:rPr>
        <w:t xml:space="preserve"> полиструктурных ценностных ориентаций личности определялась с помощью ключа, представленного в бланке ответов. Соответственно этому подсчитывается количество положительных ответов во всех одиннадцати столбцах, а результат записывается в графе "?". По резу</w:t>
      </w:r>
      <w:r>
        <w:rPr>
          <w:rFonts w:ascii="Times New Roman CYR" w:hAnsi="Times New Roman CYR" w:cs="Times New Roman CYR"/>
          <w:sz w:val="28"/>
          <w:szCs w:val="28"/>
        </w:rPr>
        <w:t>льтатам обработки индивидуальных данных строится графический профиль, отражающий выраженность каждой ценности. Для этого по вертикали фиксируется количественная выраженность ценностей (по 6-балльной системе), а по горизонтали - виды ценностей.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Номера вопр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осов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559"/>
        <w:gridCol w:w="525"/>
        <w:gridCol w:w="561"/>
        <w:gridCol w:w="526"/>
        <w:gridCol w:w="560"/>
        <w:gridCol w:w="480"/>
        <w:gridCol w:w="567"/>
        <w:gridCol w:w="393"/>
        <w:gridCol w:w="457"/>
        <w:gridCol w:w="391"/>
        <w:gridCol w:w="595"/>
        <w:gridCol w:w="432"/>
        <w:gridCol w:w="6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58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66</w:t>
            </w:r>
          </w:p>
        </w:tc>
      </w:tr>
    </w:tbl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Перечислим эти ценности в обобщенном </w:t>
      </w:r>
      <w:r>
        <w:rPr>
          <w:rFonts w:ascii="Times New Roman CYR" w:hAnsi="Times New Roman CYR" w:cs="Times New Roman CYR"/>
          <w:sz w:val="28"/>
          <w:szCs w:val="28"/>
        </w:rPr>
        <w:t>виде: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Приятное времяпрепровождение, отдых.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Высокое материальное благосостояние.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 и наслаждение прекрасным.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и милосердие к другим людям.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Любовь.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Познание нового в мире, природе, человеке.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социальный статус и управление людьми.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Признание </w:t>
      </w:r>
      <w:r>
        <w:rPr>
          <w:rFonts w:ascii="Times New Roman CYR" w:hAnsi="Times New Roman CYR" w:cs="Times New Roman CYR"/>
          <w:sz w:val="28"/>
          <w:szCs w:val="28"/>
        </w:rPr>
        <w:t>и уважение людей и влияние на окружающих.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активность для достижения позитивных изменений в обществе.</w:t>
      </w:r>
    </w:p>
    <w:p w:rsidR="00000000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Общение.</w:t>
      </w:r>
    </w:p>
    <w:p w:rsidR="005C52A7" w:rsidRDefault="005C52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Здоровье.</w:t>
      </w:r>
    </w:p>
    <w:sectPr w:rsidR="005C52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25"/>
    <w:rsid w:val="005C52A7"/>
    <w:rsid w:val="00E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20664</Words>
  <Characters>117787</Characters>
  <Application>Microsoft Office Word</Application>
  <DocSecurity>0</DocSecurity>
  <Lines>981</Lines>
  <Paragraphs>276</Paragraphs>
  <ScaleCrop>false</ScaleCrop>
  <Company/>
  <LinksUpToDate>false</LinksUpToDate>
  <CharactersWithSpaces>138175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2024-09-25T08:04:00Z</dcterms:created>
  <dcterms:modified xsi:type="dcterms:W3CDTF">2024-09-25T08:04:00Z</dcterms:modified>
</cp:coreProperties>
</file>