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53B19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1. Теоретический анализ проблемы социальной идентичности детей-сирот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Общая характеристика социальной идентичности</w:t>
      </w:r>
    </w:p>
    <w:p w:rsidR="00000000" w:rsidRDefault="00A53B1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 Особенности социальной идентичности подростков, воспитывающихся в условиях интернатного учреждения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Выводы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первой главе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2. Экспериментальное исследование социальной идентичности подростков, воспитывающихся в условиях интернатного учреждения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Организация и методы исследования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Анализ результатов исследования социальной идентичности подростков, воспиты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вающихся в условиях интернатного учреждения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.3 Психолого-педагогические рекомендации </w:t>
      </w:r>
      <w:r>
        <w:rPr>
          <w:rFonts w:ascii="Times New Roman CYR" w:hAnsi="Times New Roman CYR" w:cs="Times New Roman CYR"/>
          <w:sz w:val="28"/>
          <w:szCs w:val="28"/>
        </w:rPr>
        <w:t>по формированию социальной идентичности детей-сирот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Выводы по второй главе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литературы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Приложения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 современной России в условиях обо</w:t>
      </w:r>
      <w:r>
        <w:rPr>
          <w:rFonts w:ascii="Times New Roman CYR" w:hAnsi="Times New Roman CYR" w:cs="Times New Roman CYR"/>
          <w:sz w:val="28"/>
          <w:szCs w:val="28"/>
        </w:rPr>
        <w:t>стрения социальных и экономических проблем с каждым годом увеличивается число детей - сирот. Статистика свидетельствует, что по числу детей-сирот, приходящихся на каждые 10 тыс. детского населения, Россия занимает первое место в мире. Почти 50% детского на</w:t>
      </w:r>
      <w:r>
        <w:rPr>
          <w:rFonts w:ascii="Times New Roman CYR" w:hAnsi="Times New Roman CYR" w:cs="Times New Roman CYR"/>
          <w:sz w:val="28"/>
          <w:szCs w:val="28"/>
        </w:rPr>
        <w:t>селения страны (около 18 миллионов) находится в зоне социального риска. Ежегодно в России выявляется более 100 тысяч детей, нуждающихся в опеке [24]. Из 620 тыс. детей, оставшихся без попечения родителей за последние годы, 95 % - социальные сироты [10].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облема психического развития детей, воспитывающихся в условиях социального приюта, активно изучались как зарубежными (Дж. Боулби, Й. Лангмейер, З Матейчик, А. Фрейд, Р. Шпитц и др.), так и отечественными (Л.И. Божович, Е.В. Виноградова, Л.Н. Галигузова, И.</w:t>
      </w:r>
      <w:r>
        <w:rPr>
          <w:rFonts w:ascii="Times New Roman CYR" w:hAnsi="Times New Roman CYR" w:cs="Times New Roman CYR"/>
          <w:sz w:val="28"/>
          <w:szCs w:val="28"/>
        </w:rPr>
        <w:t>В. Дубровина, М.И. Лисина, С.Ю. Мещерякова, В.С. Мухина, А.Г. Рузская, Г.В. Семья, Л.И. Шипицина и др.) учёными.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многочисленных исследований [1; 4; 13; 21; 37] свидетельствуют о том, что развитие ребенка в условиях воспитания вне семьи проходит </w:t>
      </w:r>
      <w:r>
        <w:rPr>
          <w:rFonts w:ascii="Times New Roman CYR" w:hAnsi="Times New Roman CYR" w:cs="Times New Roman CYR"/>
          <w:sz w:val="28"/>
          <w:szCs w:val="28"/>
        </w:rPr>
        <w:t>по иному пути и имеет свои специфические особенности, в отличие от развития ребенка в семье. В социальных учреждениях не всегда создаются достаточные условия для компенсации последствий психической депривации, что влечет за собой серьезные трудности в соци</w:t>
      </w:r>
      <w:r>
        <w:rPr>
          <w:rFonts w:ascii="Times New Roman CYR" w:hAnsi="Times New Roman CYR" w:cs="Times New Roman CYR"/>
          <w:sz w:val="28"/>
          <w:szCs w:val="28"/>
        </w:rPr>
        <w:t>ализации, построении собственной жизни воспитанниками таких учреждений. Данные исследований подтверждают, что благополучно строят свою самостоятельную жизнь не более четверти всех выпускников данных учреждений [10; 14; 31].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идентичность, оформля</w:t>
      </w:r>
      <w:r>
        <w:rPr>
          <w:rFonts w:ascii="Times New Roman CYR" w:hAnsi="Times New Roman CYR" w:cs="Times New Roman CYR"/>
          <w:sz w:val="28"/>
          <w:szCs w:val="28"/>
        </w:rPr>
        <w:t>ющаяся в качестве психологического конструкта в подростковом возрасте, представляет собой осознание личностью своей принадлежности к тем или иным группам.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Впервые понятие "идентичность" было предложено Э. Эриксоном и определялось как внутренняя непрерывнос</w:t>
      </w:r>
      <w:r>
        <w:rPr>
          <w:rFonts w:ascii="Times New Roman CYR" w:hAnsi="Times New Roman CYR" w:cs="Times New Roman CYR"/>
          <w:sz w:val="28"/>
          <w:szCs w:val="28"/>
        </w:rPr>
        <w:t xml:space="preserve">ть и тождественность человека самому себе. Изучением проблемы социальной идентичности занимались многие зарубежные и отечественные учёные (Д. Джексон, Ч. Кули, Дж. Мид, Р. Томе,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Bochner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Brown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Tajfel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Turner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В.С. Агеев, О.А. Волкова, Н.Л. Иван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ова, И.С. Кон, Е.В. Конева, И.С. Клецина, А.В. Микляева, П.В. Румянцева, Т.Г. Стефаненко и др.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идентичность обусловливает способность индивида к ассимиляции личностного и социального опыта и поддержанию собственной целостности и субъектности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подверженном изменениям внешнем мире. От качественных характеристик социальной идентичности зависит функциональность личности во взрослой самостоятельной жизни.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идентичность детей-сирот имеет специфические особенности, по сравнению с социальной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идентичностью детей из обычных семей. Изучению социальной идентичности детей-сирот посвящены работы Н.В. Лебедевой, Е.С. Морозовой, Е.А. Серёгиной,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Л.Н. Ожиговой, </w:t>
      </w:r>
      <w:r>
        <w:rPr>
          <w:rFonts w:ascii="Times New Roman CYR" w:hAnsi="Times New Roman CYR" w:cs="Times New Roman CYR"/>
          <w:sz w:val="28"/>
          <w:szCs w:val="28"/>
        </w:rPr>
        <w:t>А.Н. Прихожан, А.Н. Пугачёвой, Н.Н. Толстых, Т.И. Юферевой. Исследования показывают, что для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и подростков, воспитывающихся в детских интернатных учреждениях характерно развитие мнимой (искаженной) идентичности [19]; воспитанники и выпускники интернатов испытывают затруднения в осознания себя и своего места в мире, проявляют неуверенность в </w:t>
      </w:r>
      <w:r>
        <w:rPr>
          <w:rFonts w:ascii="Times New Roman CYR" w:hAnsi="Times New Roman CYR" w:cs="Times New Roman CYR"/>
          <w:sz w:val="28"/>
          <w:szCs w:val="28"/>
        </w:rPr>
        <w:t>понимании собственного Я [21; 25; 31; 37]; характерной чертой многих подростков, воспитывающихся вне семьи, является "негативная идентичность" [25]. Однако проблема социальной идентичности детей-сирот требует дальнейшего более детального изучения, что обус</w:t>
      </w:r>
      <w:r>
        <w:rPr>
          <w:rFonts w:ascii="Times New Roman CYR" w:hAnsi="Times New Roman CYR" w:cs="Times New Roman CYR"/>
          <w:sz w:val="28"/>
          <w:szCs w:val="28"/>
        </w:rPr>
        <w:t>ловлено её актуальностью, с одной стороны, и недостаточной разработанностью, с другой.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социальная идентичность детей-сирот.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социальной идентичности подростков, воспитывающихся в условиях интернатного у</w:t>
      </w:r>
      <w:r>
        <w:rPr>
          <w:rFonts w:ascii="Times New Roman CYR" w:hAnsi="Times New Roman CYR" w:cs="Times New Roman CYR"/>
          <w:sz w:val="28"/>
          <w:szCs w:val="28"/>
        </w:rPr>
        <w:t>чреждения.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особенностей социальной идентичности подростков, воспитывающихся в условиях интернатного учреждения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идентичность подростков, воспитывающихся в условиях интернатного учреждения, огран</w:t>
      </w:r>
      <w:r>
        <w:rPr>
          <w:rFonts w:ascii="Times New Roman CYR" w:hAnsi="Times New Roman CYR" w:cs="Times New Roman CYR"/>
          <w:sz w:val="28"/>
          <w:szCs w:val="28"/>
        </w:rPr>
        <w:t>ичена, что обусловлено нарушением эмоциональных привязанностей, а также специфическими условиями воспитания вне семьи. Из двух составляющих "Я-концепции" личности, социальная идентичность занимает более низкую позицию, чем личностная идентичность.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</w:t>
      </w:r>
      <w:r>
        <w:rPr>
          <w:rFonts w:ascii="Times New Roman CYR" w:hAnsi="Times New Roman CYR" w:cs="Times New Roman CYR"/>
          <w:sz w:val="28"/>
          <w:szCs w:val="28"/>
        </w:rPr>
        <w:t>сследования: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Проанализировать психолого-педагогическую литературу по проблемам социальной идентичности личности и социальной идентичности детей-сирот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Провести экспериментальное исследование социальной идентичности подростков, воспитывающихся в услов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иях интернатного учреждения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психолого-педагогические рекомендации по формированию социальной идентичности подростков, воспитывающихся в условиях интернатного учреждения.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исследования использовались следующи</w:t>
      </w:r>
      <w:r>
        <w:rPr>
          <w:rFonts w:ascii="Times New Roman CYR" w:hAnsi="Times New Roman CYR" w:cs="Times New Roman CYR"/>
          <w:sz w:val="28"/>
          <w:szCs w:val="28"/>
        </w:rPr>
        <w:t>е методы:</w:t>
      </w:r>
    </w:p>
    <w:p w:rsidR="00000000" w:rsidRDefault="00A53B19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теоретические методы психологического исследования: анализ, синтез, сравнение, обобщение;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эмпирические методы: психодиагностические методы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Тест "Кто Я?" М. Куна и Т. Макпартленда</w:t>
      </w:r>
      <w:r>
        <w:rPr>
          <w:rFonts w:ascii="Times New Roman CYR" w:hAnsi="Times New Roman CYR" w:cs="Times New Roman CYR"/>
          <w:sz w:val="28"/>
          <w:szCs w:val="28"/>
        </w:rPr>
        <w:t>), метод анализа продуктов деятельности (сочинение на тему "Как</w:t>
      </w:r>
      <w:r>
        <w:rPr>
          <w:rFonts w:ascii="Times New Roman CYR" w:hAnsi="Times New Roman CYR" w:cs="Times New Roman CYR"/>
          <w:sz w:val="28"/>
          <w:szCs w:val="28"/>
        </w:rPr>
        <w:t>им я себя вижу?"), экспериментальный метод (констатирующий эксперимент);</w:t>
      </w:r>
    </w:p>
    <w:p w:rsidR="00000000" w:rsidRDefault="00A53B19">
      <w:pPr>
        <w:widowControl w:val="0"/>
        <w:tabs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методы обработки экспериментальных данных: количественный анализ с использованием методов математической статистики (критерий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Пирсона) и качественный анализ результатов исследо</w:t>
      </w:r>
      <w:r>
        <w:rPr>
          <w:rFonts w:ascii="Times New Roman CYR" w:hAnsi="Times New Roman CYR" w:cs="Times New Roman CYR"/>
          <w:sz w:val="28"/>
          <w:szCs w:val="28"/>
        </w:rPr>
        <w:t>вания (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дифференциация фактического материала по группам, описание типовых случаев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A53B19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br w:type="page"/>
      </w:r>
    </w:p>
    <w:p w:rsidR="00000000" w:rsidRDefault="00A53B19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1. Теоретический анализ проблемы социальной идентичности детей-сирот</w:t>
      </w:r>
    </w:p>
    <w:p w:rsidR="00000000" w:rsidRDefault="00A53B19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53B1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 Общая характеристика социальной идентичности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Идентичность - категория социально-гуманита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рных наук (психологии, социальной философии, культурной антропологии и др.), применяемая для описания индивидов и групп в качестве относительно устойчивых, "тождественных самим себе" целостностей. Идентичность не присуща индивиду изначально, она формируетс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закрепляется или, напротив, трансформируется в ходе социального взаимодействия [22].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психологии термин "идентичность" был предложен Э.Эриксоном и тесно связан с понятием "самосознание" и "Я-концепция". Согласно Э.Эриксону идентичность является главным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ядерным образованием личности, условием психического здоровья: если она не сложится, человек не находит себя, своего места в обществе, оказывается "потерянным".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психологическом словаре идентичность определяется как чувство тождественности человека самом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себе, ощущение целостности, принимаемый им образ себя во всех своих свойствах, качествах и отношениях к окружающему миру [16].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Идентичность формируется в юношеском возрасте, это характеристика достаточно зрелой личности. До этого времени ребёнок должен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ройти через идентификацию себя с разными социальными группами (социальная идентичность) и идентификацию с людьми, которым присущи определённые личностные особенности (личностная идентичность), в результате чего рождается знание о себе.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идентично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- это аспект "мы" в нашей Я-концепции. Вариант ответа на вопрос "Кто я такой?", базирующийся на нашей принадлежности той или иной группе [17].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Никакие психологические описания и нормативы не имеют смысла без учета социальной идентичности, причем каждый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индивид обладает несколькими разными социальными идентичностями. Это создает проблему индивидуальной идентичности или самости, т. е. интеграции и иерархизации разных социальных ролей индивида в его самосознании.</w:t>
      </w:r>
    </w:p>
    <w:p w:rsidR="00000000" w:rsidRDefault="00A53B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идентичность - один из процессов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социальной идентификации, который состоит в том, что по мере того как внутри группы отношения все более стабилизируются, идентификация ее членов становится более деперсонализированной, индивидуальные свойства становятся психологически относительно менее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ажными, чем общие групповые свойства. Социальная идентичность организует социальный мир в группы и определяет самого человека как члена одних групп, а не других.</w:t>
      </w:r>
    </w:p>
    <w:p w:rsidR="00000000" w:rsidRDefault="00A53B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Социальная идентификация выполняет важные функции, как на групповом, так и личностном уровне: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благодаря этому процессу общество получает возможность включить индивидов в систему социальных связей и отношений, а личность реализует базисную потребность в групповой принадлежности, обеспечивающей защиту, возможности самореализации, оценки другим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влияния на группу [40].</w:t>
      </w:r>
    </w:p>
    <w:p w:rsidR="00000000" w:rsidRDefault="00A53B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Н.Л. Иванова выделяет следующие жизненно важные функции социальной идентичности: а) адаптационная - приспособление к новым социальным условиям; б) ориентировочная - поиск своего места в социальном пространстве; в) структурная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придание определённости, упорядоченности Я; г) целевая - целеполагание, построение модели поведения; д) экзистенциональная - осмысление своей сущности, прогнозирование [7].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Микляева А.В., Румянцева П.В. выделяют три основных подхода к пониманию проблемы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циальной идентичности личности: психоаналитический, интеракционистский и когнитивистский. Каждый из этих подходов трактует идентичность исходя из доминирующей категории своей парадигмы: эго, мотив в психоанализе, интеракция, взаимодействие в интеракционизм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когнитивная схема в когнитивизме.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Представитель психоаналитического подхода Э. Эриксон разработал концепцию психосоциальной идентичности, которая близка к современному пониманию феномена социальной идентичности. С точки зрения Эриксона (1976), только 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идентичности осознаваема, часть находится в области предсознания, а по большей части она расположена в бессознательном, может даже подвергаться вытеснению. Психосоциальная идентичность - продукт взаимодействия между обществом и личностью. В качестве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осредующего инструмента идентификации выступает "идеология" - систематизированная совокупность идей и идеалов.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символического интеракционизма основы исследования социальной идентичности были заложены работами Ч. Кули и Дж. Мида. Дж. Мид рассматрив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 идентификацию как результат социального взаимодействия. В качестве инструмента идентификации индивида с группой он вводит понятие "обощенный другой". Последователь Дж. Мида - Р. Томе - изучал взаимосвязь Я-концепции с представлением о "другом". С точки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зрения ученого, "другой" играет решающую роль в процессе становления идентичности, присутствие "другого" включается в осознание себя, которое никогда не отделено от осознания "другого" как партнера.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исследования социальной идентичности базируют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на двух основных теориях, разработанных в рамках когнитивистской парадигмы: теории социальной идентичности H.Tajfel и J.Turner (1979), а также теории самокатегоризации J.Turner (1982)..Tajfel и J.Turner (1979) определили социальную идентичность как те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спекты "образа Я" человека, которые возникают из социальных категорий, к которым он ощущает свою принадлежность. Теория социальной идентичности строится на следующих общих положениях: 1) люди стремятся удерживать или повышать свою самооценку, то есть стрем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ятся к позитивной "Я-концепции"; 2) социальные группы или категории и членство в них связаны с позитивным или негативным ценностным смыслом, поэтому социальная идентичность может быть позитивной или негативной, исходя из оценок тех групп, которые участвуют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создании социальной идентичности человека; 3) оценка своей собственной группы определяется при соотнесении с другими конкретными группами путем социального сравнения значимых свойств и характеристик.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Важной чертой теории социальной идентичности 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то, что она проводит четкую грань между социальной идентичностью (описанием "Я", основным на осознании членства в определенной социальной группе) и личностной идентичностью (частью "Я", описываемой в терминах уникальных личностных черт и близких межличнос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тных отношений). Групповое и межгрупповое поведение (например, этноцентризм, ингрупповой фаворитизм, межгрупповая дискриминация, конформность, нормативное поведение, стереотипизирование, сплоченность) имеют место только тогда, когда именно социальная идент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ичность выступает на первый план в структуре Я-концепции личности, что определяется особенностями контекста и ситуации.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самокатегориации делает больший акцент на когнитивных процессах, вовлеченных в процесс самоопределения и самоинтерпретации. J. Tu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rner (1982) отмечает, что каждый человек принадлежит к нескольким социальным группам, в разработанной теории он пытается объяснить, почему личность идентифицируется с определенной социальной категорией в определенной ситуации, и какие ситуационные факторы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объясняют подобные идентификации. В процессе социальной категоризации субъект восприятия старается подчеркнуть различия, существующие между членами ингруппы, с одной стороны, и членами аутгруппы - с другой, чтобы установить свою социальную идентичность.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теории самокатегоризации подчеркивается изменчивость, подвижность социальной идентичности, ее зависимость от контекста [18].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социальной психологии проблема социальной идентичности разрабатывалась в рамках деятельностного подхода. Исследован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В.С.Агеева (1990) показали, что процесс идентификации индивида с группой возникает не спонтанно, а определяется структурой межгрупповой деятельности.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В.С. Агеев сформулировал важнейшие положения теории социальной идентичности в виде следующих постулатов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Социальная идентичность складывается из тех аспектов образа "Я", которые вытекают из восприятия индивидом себя как члена определенных социальных групп. Так, например, в "Я-образ" может входить осознание себя как мужчины, европейца, англичанина, студент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представителя средних слоев общества, члена спортивной команды, молодежной организации и т.д.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Социальные группы и членство в них связаны с сопутствующей им положительной или отрицательной оценкой, существующей в обществе, следовательно, социальная иде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нтичность может быть положительной или отрицательной. Например, на протяжении столетий принадлежность к мужскому полу ценилась выше, чем к женскому, аристократические слои общества - выше плебейских и т.д. В условиях современной Англии, где деление на клас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 в школе осуществляется по успехам в учебе и "способностям", восприятие себя учеником слабо успевающего класса создает предпосылки для формирования негативной социальной идентичности.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Оценка собственной группы индивидом определяется взаимоот-ношениями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некоторыми другими группами через социальное сравнение ценностно значимых качеств и характеристик. Сравнение, результатом которого становится положительное отличие своей группы от чужой, порождает высокий престиж, отрицательное - низкий.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Индивиды стрем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ятся к достижению или сохранению позитивной социальной идентичности.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В.С. Агеев подчёркивает, что социальная идентичность и личностная идентичность (осознаваемые индивидуальные особенности) образуют единую когнитивную систему - "Я-концепцию". В целях присп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особления к различным ситуациям "Я-концепция" регулирует поведение человека, делая более выраженным осознание либо социальной, либо личностной идентичности. Большая выраженность в самосознании социальной идентичности влечет за собой переход от межличностно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поведения к межгрупповому. Основной чертой последнего является то, что оно контролируется восприятием себя и других с позиций принадлежности к социальным категориям. Как только на первый план в "Я-концепции" выходит социальная идентификация, личность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чинает воспринимать себя и других членов своей группы как имеющих общие, типичные характеристики, которые и определяют группу как целое. Это ведет к акцентуации воспринимаемого сходства внутри группы и воспринимаемого различия между теми, кто относится к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азным группам [33].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Личность одновременно является членом многих социальны групп, и принадлежность к различным группам имеет различное значение для формирования социальной идентичности. Значимость идентификации с определенной группой не статична, она измен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с течением времени и в зависимости от актуальной ситуации. Одним из ситуационных факторов, влияющих на относительную значимость различных компонентов социальной идентичности, является то, ассоциируется этот компонент с позитивным или негативным исход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конкретной ситуации. H.Tajfel и J.Turner утверждают, что, когда членство в определенной группе воспринимается как негативное или несущее угрозу (например, в ситуации дискриминации), индивиды могут отстранятся от низкостатусной группы или снижать значимо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идентификации с такой группой для сохранения позитивности собственной Я-концепции. Как показывают исследования, афроамериканские подростки, которые считают, что их расовая группа оценивается негативно, демонстрируют более низкй уровень этнческой иденти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фикации, чем афро-американские подроскти, которые не считают, что африканцы вызывают негативное отношение (Turner J., Brown C. 2007).</w:t>
      </w:r>
    </w:p>
    <w:p w:rsidR="00000000" w:rsidRDefault="00A53B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Д. Джексона многие индивидуально-психологические явления, сопутствующие социальной идентичности могут быть рассм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отрены в следующих координатах: 1) рост привлекательности группы для ее члена, выражающийся в его позитивных чувствах по поводу пребывания в группе; 2) деперсонализация - размышление о себе больше в терминах неотъемлемого члена группы ("Мы") и меньше в 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минах уникального индивидуума ("Я"); 3) восприятие зависимости себя от группы - вера в то, что собственное благополучие и благополучие группы связаны между собой, а также возникновение чувства собственного долга в построении позитивных отношений с членами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группы; 4) ощущение межгрупповой конкуренции - восприятие другой группы как конкурирующей с собственной группой [3].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Исследователи проблемы социальной идентичности личности (Turner J., Brown C., Агеев В.С., Микляева А. В., Румянцева П. В.) отмечают, что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нтральными компонентами в структуре социальной идентичности личности являются гендерная и этническая идентичности, т.к. именно принадлежность к этническим и гендерным группам представляет собой наиболее очевидные основания для категоризации. Наряду с генде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рной и этнической, выделяют также возрастную, профессиональную и городскую идентичности, которые, связаны с важнейшими аспектами социального бытия личности.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Гендерная идентичность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осознание своей принадлежности к мужскому или женскому полу, данное поняти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обозначает аспект самосознании личности, описывающий переживание человеком себя как представителя пола, как носителя конкретных полоспецифических характеристик и особенностей поведения, соотносимых с представлениями о маскулинности / фемининности [11].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ендерная идентичность является продуктом социального конструирования. Она начинает формироваться с рождения ребенка, когда на основании строения его наружных половых органов определяется его паспортный пол. С этого начинается процесс гендерной социализации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ходе которого ребенка целенаправленно воспитывают таким образом, чтобы он соответствовал принятым в данном обществе представлениям о "мужском" и "женском". Именно на основании существующих в обществе эталонов формируются представления ребенка о собстве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гендерной идентичности и роли, его поведение, а также самооценка [9].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Первичное представление о собственной половой принадлежности формируется у ребенка уже в полтора года, причем именно это представление занимает место наиболее устойчивого и стержнев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компонента самосознания. С возрастом гендерная идентичность развивается, происходит расширение ее объема и усложнение структуры. Двухлетний ребенок знает свой пол, но еще не может определить причины своего выбора. В три-четыре года он уже способен осоз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нанно определять пол окружающих людей, но зачастую связывает его с внешними, случайными признаками, кроме того, половая принадлежность считается детьми данного возраста изменяемой характеристикой. Необратимость половой принадлежности осознается детьми 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ерно к 6-7 годам, что сопровождается усилением половой дифференциации поведения и установок. Следующий важнейший этап формирования гендерной идентичности - это подростковый возраст. Подростковая гендерная идентичность становится центральным компонентом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осознания. Гендерная идентичность взрослого человека представляет собой сложноструктурированное образование, включающее, помимо осознания собственной половой принадлежности, сексуальную ориентацию, "сексуальные сценарии", гендерные стереотипы и гендерные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редпочтения (Кон И.C., 1998).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Этническая идентичность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осознание своей принадлежности к определенной этнической общности [35].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Этническая идентичность - это многомерный конструкт, который включает в себя этнические чувства, знания, установки и поведен</w:t>
      </w:r>
      <w:r>
        <w:rPr>
          <w:rFonts w:ascii="Times New Roman CYR" w:hAnsi="Times New Roman CYR" w:cs="Times New Roman CYR"/>
          <w:sz w:val="28"/>
          <w:szCs w:val="28"/>
        </w:rPr>
        <w:t>ческие реакции. Исходя из теории социальной идентичности, если доминирующая в обществе группа низко оценивает черты или характеристики этнической группы, члены этой этнической группы оказываются перед угрозой негативной социальной идентичности. Идентификац</w:t>
      </w:r>
      <w:r>
        <w:rPr>
          <w:rFonts w:ascii="Times New Roman CYR" w:hAnsi="Times New Roman CYR" w:cs="Times New Roman CYR"/>
          <w:sz w:val="28"/>
          <w:szCs w:val="28"/>
        </w:rPr>
        <w:t>ия с низко-статусной группой может привести к низкому самоуважению.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Этническая идентичность становится значимой только в ситуациях, когда две и более этнических групп находятся в контакте в течение какого-либо периода времени. Для этнически гомогенного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ества это бессмысленное понятие. Этническую идентичность можно понимать в качестве одного из аспектов аккультурации, в котором главный акцент делается на человеке и на том, как он взаимодействует со своей этнической группой, являющейся составной частью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ества в целом (Phinney J.S., 1990)..Bochner (1982) описывает четыре вида результатов межкультурных контактов для индивида:</w:t>
      </w:r>
    </w:p>
    <w:p w:rsidR="00000000" w:rsidRDefault="00A53B1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может "отбросить" свою культуру, выбрав чужую, и стать "перебежчиком";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может "отбросить" чужую культуру и преувеличивать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значимость собственной, превратившись в "шовиниста";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иногда человек колеблется между двумя культурами и становится "маргиналом", за это ему приходится расплачиваться внутренними конфликтами, противоречиями в собственной идентичности, неспособностью удовл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етворить требования двух культур;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последний вариант - это синтез двух культур, это человек-"посредник", способный выступать в качестве связующего звена между различными культурами и народами.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Представления об этничности дети приобретают довольно рано, ещ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дошкольном или раннем школьном детстве. Для этого периода характерно еще нечеткое осознание общности с представителями своего этноса, немотивированный выбор своей этнической принадлежности, слабые этнические знания. Причем для представителей этнических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меньшинств уже в этом возрасте собственная этничность становится нередко источником неприятных переживаний. Следующий важный этап - это подростковый возраст. На этом этапе большинство детей может объяснить мотивы выбора своей этнической принадлежности (Ти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това Т.А., 1996), происходит формирование системы представлений и оценок этнокультурных особенностей своей общности по сравнению с иноэтническим окружением. Но лишь в ранней юности - 16-17 лет - этнические установки приобретают устойчивость, укрепляется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ознание своей этнической принадлежности, определяется мотивация ее выбора, формируется этническое мировоззрение.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Возрастная идентичность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процесс и результат отождествления индивидом себя с определенной возрастной группой с принятием норм поведения 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нной группы в качестве в большей или меньшей степени регулирующих собственное поведение. Она выступает в качестве регулятора поведения человека в ситуации межвозрастного общения, позволяя различать людей "своего" и "другого" возраста и выбирать адекватные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этому способы взаимодействия с ними.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Возрастная идентичность формируется в процессе интерпретации человеком своего хронологического возраста посредством возрастных социальных конструктов, составляющих систему возрастного символизма культуры. Ее содержанием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система авто- и гетеро- возрастных стереотипов, которые определяют характер взаимодействия человека с представителями своей и других возрастных групп. Она основана на знаниях человека о социальной реальности и формируется в процессе их приобретен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Процесс возрастных идентификаций отличается от формирования многих других аспектов социальной идентичности. Если во многих других случаях человек, как правило, имеет основания идентифицироваться с какой-то одной социальной группой (например, гендерной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этнической) и впоследствии лишь переосмыслять содержание своих идентификаций, то возрастная идентичность в процессе жизненного пути претерпевает коренные изменения, связанные с переходом от одного этапа к другому. В этом процессе человеку приходится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рмировать идентификации с новыми социальными группами ("подростки", "взрослые", "пожилые"), отказываясь от старых. При этом человек часто не имеет более или менее однозначных оснований для причисления себя к той или иной возрастной группе, как это происход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ит, например, в тех общностях, в которых существуют обряды инициации. Это делает процессы возрастной идентификации затруднительными для личности, прежде всего, в моменты "кризиса возрастной идентичности", когда личность находится на этапе перехода от одной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возрастной группы к другой.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Профессиональная идентификация - это процесс самоотождествления с другими представителями профессиональной среды (реальной или идеальной) на основе устоявшихся эмоциональных связей, обеспечивающих стабилизацию профессиональной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деятельности и профессионального развития (Проселова В.М., 2001). Она представляет собой механизм "врастания" в профессию, результатом которого является формирование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профессиональной идентичности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одной из составляющих социальной идентичности человека.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офессиональная идентичность выражает концептуальное представление человека о своем месте в профессиональной группе (Иванова Н.Л., Конева Е.В, 2003), а также о месте своей профессиональной группе в системе общественных отношений (Волкова О.А., 2005). Она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деляет человека ценностными ориентирами, позволяя ему ориентироваться в мире профессий, а также обеспечивая максимально широкие возможности для самореализации.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идентичность предполагает определенное групповое членство, причем факторы причи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сления человеком себя к той или иной профессиональной группе имеют меньшую значимость, нежели сам факт этого причисления. Важно, что, считая себя представителем данной профессиональной группы, человек осваивает ее нормы, ценности и традиции (Завалишина Н.Д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1997), и они становятся регулятором его поведения в моменты актуализации профессиональной идентичности. Другим словами, важен не уровень опытности человека в профессии, а его собственное признание того, что он "педагог", "врач", "инженер" и т.д. Больший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меньший статус профессиональной идентичности в структуре идентификационных оснований личности в значительной степени зависит от объективной роли института профессии, которую он играет в данном обществе, и в которой ценность профессии фигурирует в 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ственном сознании. В сообществах с традиционно высоким социальным статусом конкретной профессии профессиональная идентичность выступает как ведущий фактор социального благополучия [8].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Городская идентичность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результат идентификации с группой людей, соста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вляющей население того или иного города, и противопоставления населению других городов и населенных пунктов. В качестве представителей аут-групп для носителя городской идентичности могут выступать как жители других городов, так и люди, проживающие в сельск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местности. В содержании городской идентичности представлены два смысловых ядра. Первое включает в себя осмысление норм, правил и ценностей городского жителя вообще, в противопоставлении к сельскому образу жизни ("я-горожанин"). Второе связано с идентифи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кацией с конкретным городом, с ассимиляцией именно его ценностей: "я-петербуржец", "я-москвичка" и т.д. В качестве отдельного аспекта процесса подобных идентификаций может выступать субъективная оценка "столичности-провинциальности" своего города. Переезд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одного города в другой, из села в город (как, впрочем, и обратно) создает почвы для возникновения кризиса городской идентичности. Человек вынужден адаптироваться не только к новым социально-бытовым условиям, но и формировать новый образ себя.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Нужно отме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тить, что личность одновременно является членом различных социальных групп, что позволяет рассматривать социальную идентичность как многокомпонентный феномен. Перечисленные компоненты отражают основные стороны социального бытия личности, но не исчерпывают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структуру социальной идентичности. Значимость идентификации с той или иной социальной группой динамична и может изменяться под влиянием текущей ситуации. Те или иные условия могут способствовать актуализации одних компонентов социальной идентичности по сра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внению с другими.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аспектов проблемы социальной идентичности личности являются механизмы её формирования. Наиболее полно этот аспект разработан в когнитивистском подходе. Представители этого подхода (Bennett M., Sani F., Hogg М., Williams K., Turne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r J.,) выделяют следующие механизмы формирования социальной идентичности: категоризацию, самокатегоризацию, деперсонализацию и социальное сравнение.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Категоризация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стимулов создает определенные эффекты в процессе социальной перцепции, в результате которых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ходства между стимулами внутри одной категории и различия между стимулами, отнесенными к разным категориям, усиливаются в направлениях, которые воспринимаются как взаимосвязанные с категоризацией. Более того, этот эффект еще более усиливается, когда катего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ризация происходит в важной для индивида области социальной перцепции. Социальная категоризация видоизменяет основу социальной перцепции таким образом, что люди воспринимаются не на основе своих уникальных индивидуальных характеристик, а на основании разде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ляемых группой людей признаков данной социальной категории. Таким образом восприятие "деперсонализируется", то есть строится на основании прототипов ин- и аут-группы, формируемых по принципу метаконтраста.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Социальная категоризация самого себя (самокатегори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зация)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сходным образом обезличивает самовосприятие, но идет еще дальше в трансформации Я-концепции и в привнесении всех аспектов установок личности, ее эмоций и поведений в прототип ин-группы.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Понятие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деперсонализации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обозначает феномен, при котором группа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индивидов начинает воспринимать и описывать себя не в качестве различающихся индивидуальностей, а, скорее, как взаимодействующих представителей некой общей социальной категории. Деперсонализация создает у членов группы ощущение сходства по признакам,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имым для данной социальной категории и приводит к восприятию себя, скорее, как "мы" и "нас", чем "я" и "меня". Этот механизм приводит также к подчеркиванию различий между ин-группой и соответствующими аут-группами.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все социальные группы существую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в среде других групп, позитивные аспекты социальной идентичности (то есть те аспекты, которые вызывают удовлетворение) и ощущение ценности принадлежности к определенной социальной группе приобретают значение лишь при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сравнении с другими социальными групп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контексте внутригрупповых процессов социальное сравнение сфокусировано на акцентировании различий между собственной группой и другими группами. Задача социального сравнения - подчеркнуть различия, говорящие в пользу ингруппы, что должно привести к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озитивной социальной идентичности. Эти процессы мотивированы стремлением к поддержанию положительной самооценки, входящим в мотивационную сферу личности.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Микляева А.В., Румянцева П.В., ссылаясь на зарубежных авторов (Amiot C. E., de la Sablonniere R., Terr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y D. J., Smith J. R.), описывают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четыре стадии развития и интеграции социальной идентичности: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предварительная категоризация, категоризация, обособление, интеграция.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Первая стадия,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предварительной категоризации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является подготовительной и "запускает"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 интеграции идентичности. Эта стадия возникает еще до того, как личность сталкивается с серьезными жизненными изменениями, требующими пересмотра идентичности, или оказывается в ситуации реального взаимодействия с новой социальной группой. В случае неожид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анных изменений эта стадия может и не возникнуть. На этой стадии осуществляется когнитивный процесс самоприсоединения, в ходе которого личность проецирует собственные свойства и характеристики на новые ингруппы. Это процесс наполняет смыслом новое группово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членство и, как результат, приносит ощущение единства с этой ингруппой.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второй стадии,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категоризации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члены группы сталкиваются с реальными жизненными изменениями и с существованием в рамках новой социальной группы. Эта стадия отмечена проблемой внутр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игрупповой отличительности. Внутригрупповая динамика возрастает по мере того, как различия между группами становятся конкретными и заметными. Личность, находящаяся на данной стадии, не может идентифицироваться сразу с несколькими социальными группами. Комп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оненты "Я" на этой стадии воспринимаются как различные. Личность принимает только те компоненты "Я", которые описывают изначальную ингруппу. Таким образом, отдельные и конкретные виды социальной идентичности преобладают над целостным ощущением "Я".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Третья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стадия развития социальной идентичности - это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обособление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 этой стадии множественность старых и новых социальный идентичностей лучше осознается человеком, поскольку он или она больше понимает, что является членом разнообразных социальных групп. Это прои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сходит, когда возрастает число контактов с членами других групп и различные виды социальной идентичности актуализируются одновременно. Опыт такого взаимодействия приводит к появлению новых когнитивных связей между компонентами "Я". Однако, на этой стадии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азличные виды социальной идентичности существуют обособлено, возможные противоречия между идентичностями также не осознаются. Хотя человек может осознавать себя членом разных социальных групп, идентичности, по прежнему, очень зависят от контекста, и одновр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еменная идентификация с различными группами невозможна.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D1B11"/>
          <w:sz w:val="28"/>
          <w:szCs w:val="28"/>
        </w:rPr>
      </w:pPr>
      <w:r>
        <w:rPr>
          <w:rFonts w:ascii="Times New Roman CYR" w:hAnsi="Times New Roman CYR" w:cs="Times New Roman CYR"/>
          <w:color w:val="1D1B11"/>
          <w:sz w:val="28"/>
          <w:szCs w:val="28"/>
        </w:rPr>
        <w:t xml:space="preserve">На четвертой стадии происходит </w:t>
      </w:r>
      <w:r>
        <w:rPr>
          <w:rFonts w:ascii="Times New Roman CYR" w:hAnsi="Times New Roman CYR" w:cs="Times New Roman CYR"/>
          <w:i/>
          <w:iCs/>
          <w:color w:val="1D1B11"/>
          <w:sz w:val="28"/>
          <w:szCs w:val="28"/>
        </w:rPr>
        <w:t xml:space="preserve">интеграция </w:t>
      </w:r>
      <w:r>
        <w:rPr>
          <w:rFonts w:ascii="Times New Roman CYR" w:hAnsi="Times New Roman CYR" w:cs="Times New Roman CYR"/>
          <w:color w:val="1D1B11"/>
          <w:sz w:val="28"/>
          <w:szCs w:val="28"/>
        </w:rPr>
        <w:t>социальной идентичности. На этом этапе человек начинает осознавать, что множественные и различные социальные идентичности одинаково значимы для его "Я". Для д</w:t>
      </w:r>
      <w:r>
        <w:rPr>
          <w:rFonts w:ascii="Times New Roman CYR" w:hAnsi="Times New Roman CYR" w:cs="Times New Roman CYR"/>
          <w:color w:val="1D1B11"/>
          <w:sz w:val="28"/>
          <w:szCs w:val="28"/>
        </w:rPr>
        <w:t xml:space="preserve">остижения подобной интеграции необходимо сначала осознать, что различные характеристики "Я" могут конфликтовать между собой, и необходимо использовать когнитивные и мотивационные ресурсы для разрешения этих противоречий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[18]</w:t>
      </w:r>
      <w:r>
        <w:rPr>
          <w:rFonts w:ascii="Times New Roman CYR" w:hAnsi="Times New Roman CYR" w:cs="Times New Roman CYR"/>
          <w:color w:val="1D1B11"/>
          <w:sz w:val="28"/>
          <w:szCs w:val="28"/>
        </w:rPr>
        <w:t>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D1B11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Особенности социальной ид</w:t>
      </w:r>
      <w:r>
        <w:rPr>
          <w:rFonts w:ascii="Times New Roman CYR" w:hAnsi="Times New Roman CYR" w:cs="Times New Roman CYR"/>
          <w:sz w:val="28"/>
          <w:szCs w:val="28"/>
        </w:rPr>
        <w:t>ентичности подростков, воспитывающихся в условиях интернатного учреждения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часто называют переходным, критическим, трудным. Ключевыми для формирования личности в этот сложный период являются области развития самосознания, временной пер</w:t>
      </w:r>
      <w:r>
        <w:rPr>
          <w:rFonts w:ascii="Times New Roman CYR" w:hAnsi="Times New Roman CYR" w:cs="Times New Roman CYR"/>
          <w:sz w:val="28"/>
          <w:szCs w:val="28"/>
        </w:rPr>
        <w:t>спективы, становления личностной и социальной идентичности. В условиях детского дома на трудности подросткового возраста накладываются серьезные последствия нарушения родительской привязанности, что делает этот период временем наибольшей психологической де</w:t>
      </w:r>
      <w:r>
        <w:rPr>
          <w:rFonts w:ascii="Times New Roman CYR" w:hAnsi="Times New Roman CYR" w:cs="Times New Roman CYR"/>
          <w:sz w:val="28"/>
          <w:szCs w:val="28"/>
        </w:rPr>
        <w:t>прессивности и нарушений Я-концепции. У воспитанников детских домов развитие всех составляющих Я-концепции (представление о себе, отношение к себе, потенциальная поведенческая реакция) существенно отличается от развития этих аспектов у детей, воспитывающих</w:t>
      </w:r>
      <w:r>
        <w:rPr>
          <w:rFonts w:ascii="Times New Roman CYR" w:hAnsi="Times New Roman CYR" w:cs="Times New Roman CYR"/>
          <w:sz w:val="28"/>
          <w:szCs w:val="28"/>
        </w:rPr>
        <w:t>ся в семье.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детей, воспитывающихся в семье и в детском доме, Л.М. Шипицина отмечает, что личности последних имеют некоторые негативные стороны: у них в целом более низкая самооценка, причем оценивают они себя, в основном ориентируясь на мнение ок</w:t>
      </w:r>
      <w:r>
        <w:rPr>
          <w:rFonts w:ascii="Times New Roman CYR" w:hAnsi="Times New Roman CYR" w:cs="Times New Roman CYR"/>
          <w:sz w:val="28"/>
          <w:szCs w:val="28"/>
        </w:rPr>
        <w:t>ружающих. Эти дети относятся к себе с более низким уровнем принятия, они менее критичны, чем их сверстники из семьи, реже склонны задумываться о своих поступках, решениях, последствиях своих действий для окружающих, более импульсивны, агрессивны и т. д. [3</w:t>
      </w:r>
      <w:r>
        <w:rPr>
          <w:rFonts w:ascii="Times New Roman CYR" w:hAnsi="Times New Roman CYR" w:cs="Times New Roman CYR"/>
          <w:sz w:val="28"/>
          <w:szCs w:val="28"/>
        </w:rPr>
        <w:t>7].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Источником таких особенностей Я-концепции детей, воспитывающихся в детском доме многие учёные считают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распределение материнских функций между несколькими воспитателями </w:t>
      </w:r>
      <w:r>
        <w:rPr>
          <w:rFonts w:ascii="Times New Roman CYR" w:hAnsi="Times New Roman CYR" w:cs="Times New Roman CYR"/>
          <w:sz w:val="28"/>
          <w:szCs w:val="28"/>
        </w:rPr>
        <w:t xml:space="preserve">[4; 21; 25]. В результате смены ряда людей, которые заботятся о ребенке и к которым </w:t>
      </w:r>
      <w:r>
        <w:rPr>
          <w:rFonts w:ascii="Times New Roman CYR" w:hAnsi="Times New Roman CYR" w:cs="Times New Roman CYR"/>
          <w:sz w:val="28"/>
          <w:szCs w:val="28"/>
        </w:rPr>
        <w:t>он привязывается, ребенок начинает вести себя так, будто ни забота о нем, ни контакты с другими людьми не имеют для него никакого значения. Со временем он доверяет взрослым все меньше и меньше, привязанность и любовь становятся все слабее, у ребенка развив</w:t>
      </w:r>
      <w:r>
        <w:rPr>
          <w:rFonts w:ascii="Times New Roman CYR" w:hAnsi="Times New Roman CYR" w:cs="Times New Roman CYR"/>
          <w:sz w:val="28"/>
          <w:szCs w:val="28"/>
        </w:rPr>
        <w:t>ается эгоцентризм и незаинтересованность в социальных взаимоотношениях. Его контакты с людьми окрашены эмоциями агрессии и враждебности, ибо он не получает любви и тепла. У ребенка возникает прежде всего ощущение отторгнутости, заброшенности, которое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и не соответствовать реальности, образуя основу негативной Я-концепции. Это, в свою очередь, приводит к возникновению напряженности в отношениях с людьми и к уже вполне реальному неприятию индивида. В ходе такого взаимодействия усиливается негативный хара</w:t>
      </w:r>
      <w:r>
        <w:rPr>
          <w:rFonts w:ascii="Times New Roman CYR" w:hAnsi="Times New Roman CYR" w:cs="Times New Roman CYR"/>
          <w:sz w:val="28"/>
          <w:szCs w:val="28"/>
        </w:rPr>
        <w:t xml:space="preserve">ктер отношения к самому себе и к другим людям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[37]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нередко отмечают, что воспитанники детских интернатных учреждений имеют негативную Я-концепцию и не уверены в себе. При сравнительном изучении содержания образа Я у воспитанников интерната и уча</w:t>
      </w:r>
      <w:r>
        <w:rPr>
          <w:rFonts w:ascii="Times New Roman CYR" w:hAnsi="Times New Roman CYR" w:cs="Times New Roman CYR"/>
          <w:sz w:val="28"/>
          <w:szCs w:val="28"/>
        </w:rPr>
        <w:t>щихся массовой школы обнаружено, что только в той части, которая касается взаимоотношений ребенка с другими людьми, оно сходно. Различия выявляются в том, что учащиеся массовой школы, как правило, акцентируют внимание на тех качествах, которые помогают или</w:t>
      </w:r>
      <w:r>
        <w:rPr>
          <w:rFonts w:ascii="Times New Roman CYR" w:hAnsi="Times New Roman CYR" w:cs="Times New Roman CYR"/>
          <w:sz w:val="28"/>
          <w:szCs w:val="28"/>
        </w:rPr>
        <w:t xml:space="preserve"> мешают им стать хорошим другом, а также на своих умениях, а точнее неумениях, трудностях в понимании других людей. Акцент на качествах, которые фиксируют наиболее сложные для любого человека стороны общения, свидетельствует о признании другого как автоном</w:t>
      </w:r>
      <w:r>
        <w:rPr>
          <w:rFonts w:ascii="Times New Roman CYR" w:hAnsi="Times New Roman CYR" w:cs="Times New Roman CYR"/>
          <w:sz w:val="28"/>
          <w:szCs w:val="28"/>
        </w:rPr>
        <w:t>ной личности, имеющей свой собственный, универсальный и суверенный, многогранный внутренний мир [25]. Воспитанники интерната чаще всего выделяют просто свое отношение к другим людям: "Из всех ребят мне больше нравится Петя, а вот с Колей мы все время ссори</w:t>
      </w:r>
      <w:r>
        <w:rPr>
          <w:rFonts w:ascii="Times New Roman CYR" w:hAnsi="Times New Roman CYR" w:cs="Times New Roman CYR"/>
          <w:sz w:val="28"/>
          <w:szCs w:val="28"/>
        </w:rPr>
        <w:t>мся". Много внимания воспитанники интерната уделяют тому, насколько они умеют общаться, ладить с другими людьми: "Я умею вести себя так, чтобы ко мне не цеплялись". Они значительно более инфантильны, зависимы в поведении, в самооценке от окружающих. В обра</w:t>
      </w:r>
      <w:r>
        <w:rPr>
          <w:rFonts w:ascii="Times New Roman CYR" w:hAnsi="Times New Roman CYR" w:cs="Times New Roman CYR"/>
          <w:sz w:val="28"/>
          <w:szCs w:val="28"/>
        </w:rPr>
        <w:t>зе Я это ярко проявляется в том, что если школьники массовой школы открыто выражают свое стремление к самостоятельности, протестуют против опеки и контроля, то в интернате в качестве ценности выделяется прямо противоположное - признание необходимости контр</w:t>
      </w:r>
      <w:r>
        <w:rPr>
          <w:rFonts w:ascii="Times New Roman CYR" w:hAnsi="Times New Roman CYR" w:cs="Times New Roman CYR"/>
          <w:sz w:val="28"/>
          <w:szCs w:val="28"/>
        </w:rPr>
        <w:t>оля над собой.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И. Божович акцентирует внимание на том, что у детей, растущих в детских учреждениях, наблюдается не только отставание и недоразвитие личностных образований, но и интенсивное формирование некоторых принципиально иных механизмов, позволяющи</w:t>
      </w:r>
      <w:r>
        <w:rPr>
          <w:rFonts w:ascii="Times New Roman CYR" w:hAnsi="Times New Roman CYR" w:cs="Times New Roman CYR"/>
          <w:sz w:val="28"/>
          <w:szCs w:val="28"/>
        </w:rPr>
        <w:t>х ребенку приспособиться к жизни в детском доме. Это происходит не только вследствие нарушения привязанности и ранних эмоциональных связей с матерью и другими близкими взрослыми, но и оттого, что жизнь в детском учреждении зачастую не требует от личности т</w:t>
      </w:r>
      <w:r>
        <w:rPr>
          <w:rFonts w:ascii="Times New Roman CYR" w:hAnsi="Times New Roman CYR" w:cs="Times New Roman CYR"/>
          <w:sz w:val="28"/>
          <w:szCs w:val="28"/>
        </w:rPr>
        <w:t>ой ее функции, которую она выполняет или, по крайней мере, должна выполнять в нормальной человеческой жизни [2].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иного пути формирования самосознания детей в интернатных учреждениях могут быть: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частая сменяемость взрослых в детском доме, котора</w:t>
      </w:r>
      <w:r>
        <w:rPr>
          <w:rFonts w:ascii="Times New Roman CYR" w:hAnsi="Times New Roman CYR" w:cs="Times New Roman CYR"/>
          <w:sz w:val="28"/>
          <w:szCs w:val="28"/>
        </w:rPr>
        <w:t>я разрывает непрерывность отношений и опыта ребенка, дробит его жизнь на кусочки;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педагогическая позиция взрослого, при которой ребенок - объект ухода, воспитания и обучения, в отличие от "событийной" позиции взрослого в семье;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групповой подход к детям</w:t>
      </w:r>
      <w:r>
        <w:rPr>
          <w:rFonts w:ascii="Times New Roman CYR" w:hAnsi="Times New Roman CYR" w:cs="Times New Roman CYR"/>
          <w:sz w:val="28"/>
          <w:szCs w:val="28"/>
        </w:rPr>
        <w:t xml:space="preserve"> и отсутствие индивидуальных контактов со взрослыми, что влечет невыделенность своего Я и его неосознанность;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жесткая регламентация всех действий ребенка в детском доме, не оставляющая возможности выбора и минимальной персональной ответственности за свои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последний период пребывания большинства детей-сирот в учреждениях интернатного типа. В дальнейшем они вступают в самостоятельную жизнь, к которой, как правило, не готовы. Согласно результатам исследований Г.Н. Семья, для б</w:t>
      </w:r>
      <w:r>
        <w:rPr>
          <w:rFonts w:ascii="Times New Roman CYR" w:hAnsi="Times New Roman CYR" w:cs="Times New Roman CYR"/>
          <w:sz w:val="28"/>
          <w:szCs w:val="28"/>
        </w:rPr>
        <w:t>ольшинства выпускников интернатных учреждений характерны неразвитый социальный интеллект (способность применять на практике полученные знания, умение ориентироваться в социуме и взаимодействовать с ним), иждивенчество, непонимание материальной стороны жизн</w:t>
      </w:r>
      <w:r>
        <w:rPr>
          <w:rFonts w:ascii="Times New Roman CYR" w:hAnsi="Times New Roman CYR" w:cs="Times New Roman CYR"/>
          <w:sz w:val="28"/>
          <w:szCs w:val="28"/>
        </w:rPr>
        <w:t>и, повышенная внушаемость, склонность к асоциальному поведению, завышенная или заниженная самооценка, неадекватность уровня притязаний, рентные установки (стремление получить все возможные льготы, соответствующие правовому статусу сироты); повышенный урове</w:t>
      </w:r>
      <w:r>
        <w:rPr>
          <w:rFonts w:ascii="Times New Roman CYR" w:hAnsi="Times New Roman CYR" w:cs="Times New Roman CYR"/>
          <w:sz w:val="28"/>
          <w:szCs w:val="28"/>
        </w:rPr>
        <w:t xml:space="preserve">нь виктимности (готовность стать жертвой), рецептивные ориентации в поведении (молодой человек считает, что источник всех благ лежит вовне, и единственный способ их обрести - получить из этого внешнего источника) и т. д. Очень многое зависит от внутренней </w:t>
      </w:r>
      <w:r>
        <w:rPr>
          <w:rFonts w:ascii="Times New Roman CYR" w:hAnsi="Times New Roman CYR" w:cs="Times New Roman CYR"/>
          <w:sz w:val="28"/>
          <w:szCs w:val="28"/>
        </w:rPr>
        <w:t>установки молодых людей. В условиях институционализации у них формируется установка "я - ничей", при столкновении с реальностью она перерастает в позицию "один - против всех"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[31]</w:t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Е.С. Морозова отмечает, что для категории детей и подростков, воспитывающи</w:t>
      </w:r>
      <w:r>
        <w:rPr>
          <w:rFonts w:ascii="Times New Roman CYR" w:hAnsi="Times New Roman CYR" w:cs="Times New Roman CYR"/>
          <w:sz w:val="28"/>
          <w:szCs w:val="28"/>
        </w:rPr>
        <w:t>хся в детских интернатных учреждениях характерно развитие мнимой или, иначе размытой (искаженной) идентичности, что обусловлено материнской - психической и социальной депривацией. Как у реальных, так и у социальных сирот, мнимая идентичность возникает всле</w:t>
      </w:r>
      <w:r>
        <w:rPr>
          <w:rFonts w:ascii="Times New Roman CYR" w:hAnsi="Times New Roman CYR" w:cs="Times New Roman CYR"/>
          <w:sz w:val="28"/>
          <w:szCs w:val="28"/>
        </w:rPr>
        <w:t>дствие нарушения эмоциональных привязанностей между матерью и ребенком. Отсутствующий объект для идентификации ребенок замещает множественной неопределенной внешней реальностью, он мистифицируется, возникает благодаря иллюзии при неспособности адекватно пр</w:t>
      </w:r>
      <w:r>
        <w:rPr>
          <w:rFonts w:ascii="Times New Roman CYR" w:hAnsi="Times New Roman CYR" w:cs="Times New Roman CYR"/>
          <w:sz w:val="28"/>
          <w:szCs w:val="28"/>
        </w:rPr>
        <w:t>отестировать реальность. Таким образом, создается диффузное понимание себя, идентификация с "размытой матерью", поскольку образ матери в данном случае заменяется взаимодействием с группой детей из детского дома или интерната, педагогами, условиями и систем</w:t>
      </w:r>
      <w:r>
        <w:rPr>
          <w:rFonts w:ascii="Times New Roman CYR" w:hAnsi="Times New Roman CYR" w:cs="Times New Roman CYR"/>
          <w:sz w:val="28"/>
          <w:szCs w:val="28"/>
        </w:rPr>
        <w:t>ой интернатного учреждения.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количество детей с "неопределенной" матерью в совокупности образуют группу детей-сирот, где каждый имеет свою диффузную мать. Как правило, реальные сироты отождествляют себя с группой сверстников интерната или детского д</w:t>
      </w:r>
      <w:r>
        <w:rPr>
          <w:rFonts w:ascii="Times New Roman CYR" w:hAnsi="Times New Roman CYR" w:cs="Times New Roman CYR"/>
          <w:sz w:val="28"/>
          <w:szCs w:val="28"/>
        </w:rPr>
        <w:t>ома, принимая, без критики цели и ценности данной социальной группы. Детей-сирот характеризует полное вовлечение в мир мотивов, установок других людей, когда они уже не различают собственные и несобственные представления. Они выделяют себя в категорию "Мы"</w:t>
      </w:r>
      <w:r>
        <w:rPr>
          <w:rFonts w:ascii="Times New Roman CYR" w:hAnsi="Times New Roman CYR" w:cs="Times New Roman CYR"/>
          <w:sz w:val="28"/>
          <w:szCs w:val="28"/>
        </w:rPr>
        <w:t xml:space="preserve"> (это организующая нравственная сила, которая позволяет ощущать себя защищенным), а других в категорию "Они". Реальные сироты делят мир на "своих" и "чужих" (В.С.Мухина), идентифицируя себя со "своими". Идентификация со сверстниками-сиротами позволяет сиро</w:t>
      </w:r>
      <w:r>
        <w:rPr>
          <w:rFonts w:ascii="Times New Roman CYR" w:hAnsi="Times New Roman CYR" w:cs="Times New Roman CYR"/>
          <w:sz w:val="28"/>
          <w:szCs w:val="28"/>
        </w:rPr>
        <w:t>там наиболее адекватно удовлетворить потребность в оценке самого себя, и потребность самому оценивать партнера. Именно сверстник как равноправный партнер по общению выступает для детей-сирот в качестве реальной объективной "точки отчета" в процессе познани</w:t>
      </w:r>
      <w:r>
        <w:rPr>
          <w:rFonts w:ascii="Times New Roman CYR" w:hAnsi="Times New Roman CYR" w:cs="Times New Roman CYR"/>
          <w:sz w:val="28"/>
          <w:szCs w:val="28"/>
        </w:rPr>
        <w:t>я окружающих и самого себя.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сироты подвержены несколько иному искажению идентичности, поскольку, изначально, значимыми другими были неблагополучные родители, и приобретенные в семье моральные ценности зависели от отношений с ними. В результате р</w:t>
      </w:r>
      <w:r>
        <w:rPr>
          <w:rFonts w:ascii="Times New Roman CYR" w:hAnsi="Times New Roman CYR" w:cs="Times New Roman CYR"/>
          <w:sz w:val="28"/>
          <w:szCs w:val="28"/>
        </w:rPr>
        <w:t>азлуки с родителями, ребенок возвращается на более ранние, аморальные стадии развития. В последующем интернат предъявляет свои требования, формирует ожидания на то или иное поведение детей и подростков. Таким образом, границы "Я" "социальных" сирот также р</w:t>
      </w:r>
      <w:r>
        <w:rPr>
          <w:rFonts w:ascii="Times New Roman CYR" w:hAnsi="Times New Roman CYR" w:cs="Times New Roman CYR"/>
          <w:sz w:val="28"/>
          <w:szCs w:val="28"/>
        </w:rPr>
        <w:t>азмыты и неопределенны [20].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взрослых-сотрудников интерната к детям-сиротам, как правило, носит равнодушный или негативный характер. Данное обстоятельство еще больше усугубляет формирование диффузной и неопределенной идентичности. Нарушение проце</w:t>
      </w:r>
      <w:r>
        <w:rPr>
          <w:rFonts w:ascii="Times New Roman CYR" w:hAnsi="Times New Roman CYR" w:cs="Times New Roman CYR"/>
          <w:sz w:val="28"/>
          <w:szCs w:val="28"/>
        </w:rPr>
        <w:t>сса идентификации проявляется в поведении, во взаимодействии с другими, в принятии и понимании самого себя.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показывают, что подростки - воспитанники и выпускники интернатных учреждений - испытывают затруднения в осознания себя и своего места в</w:t>
      </w:r>
      <w:r>
        <w:rPr>
          <w:rFonts w:ascii="Times New Roman CYR" w:hAnsi="Times New Roman CYR" w:cs="Times New Roman CYR"/>
          <w:sz w:val="28"/>
          <w:szCs w:val="28"/>
        </w:rPr>
        <w:t xml:space="preserve"> мире, проявляют неуверенность в понимании собственного 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[21; 25; 31; 37 ]</w:t>
      </w:r>
      <w:r>
        <w:rPr>
          <w:rFonts w:ascii="Times New Roman CYR" w:hAnsi="Times New Roman CYR" w:cs="Times New Roman CYR"/>
          <w:sz w:val="28"/>
          <w:szCs w:val="28"/>
        </w:rPr>
        <w:t xml:space="preserve">. Эти затруднения могут приводить к различным последствиям: уходу от психологической интимности, избеганию тесных межличностных отношений; размыванию чувства времени, неспособности </w:t>
      </w:r>
      <w:r>
        <w:rPr>
          <w:rFonts w:ascii="Times New Roman CYR" w:hAnsi="Times New Roman CYR" w:cs="Times New Roman CYR"/>
          <w:sz w:val="28"/>
          <w:szCs w:val="28"/>
        </w:rPr>
        <w:t>строить жизненные планы, страху перед взрослением и переменами; размыванию продуктивных, творческих способностей, неумению мобилизовать свои внутренние ресурсы и сосредоточиться на какой-то главной деятельности.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воспитания в интернатных учреждениях</w:t>
      </w:r>
      <w:r>
        <w:rPr>
          <w:rFonts w:ascii="Times New Roman CYR" w:hAnsi="Times New Roman CYR" w:cs="Times New Roman CYR"/>
          <w:sz w:val="28"/>
          <w:szCs w:val="28"/>
        </w:rPr>
        <w:t xml:space="preserve"> ограничивают также возможности в формировании у подростков ролевых представлений и образов. Так, вне семьи невозможно обретение адекватных представлений о "семейных" социальных ролях: "мать", "отец", "жена", "муж", образцами которых для ребенка служат его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собственные родители.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 характерной чертой многих подростков, воспитывающихся в интернатных учреждениях, является "негативная идентичность" (Э.Эриксон). Это проявляется в том, что подростки стремятся найти идентичность, прямо противоположную той,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которой отдают предпочтение окружающие взрослые. Примером этого служит асоциальное и криминальное поведение воспитанников интернатов, как протест против извне навязываемой модели для подражания, референтность "уличных" групп [26].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Н.Л. Иванова (2004), док</w:t>
      </w:r>
      <w:r>
        <w:rPr>
          <w:rFonts w:ascii="Times New Roman CYR" w:hAnsi="Times New Roman CYR" w:cs="Times New Roman CYR"/>
          <w:sz w:val="28"/>
          <w:szCs w:val="28"/>
        </w:rPr>
        <w:t>азывая, что представления личности о своем групповом членстве имеют специфическую связь с мотивационными и смысловыми ее характеристиками, выделила три блока в структуре социальной идентичности: "базисный" (обусловлен ситуацией, данной человеку от рождения</w:t>
      </w:r>
      <w:r>
        <w:rPr>
          <w:rFonts w:ascii="Times New Roman CYR" w:hAnsi="Times New Roman CYR" w:cs="Times New Roman CYR"/>
          <w:sz w:val="28"/>
          <w:szCs w:val="28"/>
        </w:rPr>
        <w:t>, связан с мотивацией самозащиты и стремлением укрепить свои позиции на уровне национальной, региональной и семейной общности), "индивидуально-личностный" (проявляется в мотивации самоуважения и направленности на овладение требованиями культуры) и "професс</w:t>
      </w:r>
      <w:r>
        <w:rPr>
          <w:rFonts w:ascii="Times New Roman CYR" w:hAnsi="Times New Roman CYR" w:cs="Times New Roman CYR"/>
          <w:sz w:val="28"/>
          <w:szCs w:val="28"/>
        </w:rPr>
        <w:t>ионально-деловой" (проявляется в мотивации самореализации и стремлении к расширению субъективного пространства). Мотивация самозащиты сочетается со стремлением к семейному счастью, материальному благополучию, заботе о здоровье. Мотивация самоуважения сочет</w:t>
      </w:r>
      <w:r>
        <w:rPr>
          <w:rFonts w:ascii="Times New Roman CYR" w:hAnsi="Times New Roman CYR" w:cs="Times New Roman CYR"/>
          <w:sz w:val="28"/>
          <w:szCs w:val="28"/>
        </w:rPr>
        <w:t>ается со стремлением к творчеству и поддерживанию хороших отношений с окружающими; мотивация саморазвития со стремлением к успеху в учебе и делах, независимости, автономии, расширению собственного профессионального сообщества.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Н.В. Лебедева в качестве стру</w:t>
      </w:r>
      <w:r>
        <w:rPr>
          <w:rFonts w:ascii="Times New Roman CYR" w:hAnsi="Times New Roman CYR" w:cs="Times New Roman CYR"/>
          <w:sz w:val="28"/>
          <w:szCs w:val="28"/>
        </w:rPr>
        <w:t>ктурных составляющих социальной идентичности подростков выделяет следующие: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базисная социальная идентичность - демографические характеристики, физические (внешние) данные, здоровье, возраст, национальность (этническая группа), идентификация с человечеств</w:t>
      </w:r>
      <w:r>
        <w:rPr>
          <w:rFonts w:ascii="Times New Roman CYR" w:hAnsi="Times New Roman CYR" w:cs="Times New Roman CYR"/>
          <w:sz w:val="28"/>
          <w:szCs w:val="28"/>
        </w:rPr>
        <w:t>ом или людьми своей страны;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приобретенная социальная идентичность - образование, профессиональная направленность, способности, особенности поведения, уровень материального состояния, религиозная принадлежность, идентификация с другими по интересам, с опр</w:t>
      </w:r>
      <w:r>
        <w:rPr>
          <w:rFonts w:ascii="Times New Roman CYR" w:hAnsi="Times New Roman CYR" w:cs="Times New Roman CYR"/>
          <w:sz w:val="28"/>
          <w:szCs w:val="28"/>
        </w:rPr>
        <w:t>еделенной категорией;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принятая социальная идентичность - родственные и семейные отношения, идентификация по месту жительства и условиям проживания, отношение к другим.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изучения особенностей идентичности социальных сирот Н.В. Лебедевой было провед</w:t>
      </w:r>
      <w:r>
        <w:rPr>
          <w:rFonts w:ascii="Times New Roman CYR" w:hAnsi="Times New Roman CYR" w:cs="Times New Roman CYR"/>
          <w:sz w:val="28"/>
          <w:szCs w:val="28"/>
        </w:rPr>
        <w:t xml:space="preserve">ено исследование самоописаний подростков по методике М. Куна и Т. Макпартленда, в котором принимали участие воспитанники социально-реабилитационного центра (СРЦ) и ученики общеобразовательной средней школы. Подростки должны были в течение 10 минут дать 20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определений на вопрос "Кто Я?". Были получены следующие результаты. Общее число ответов подростков из семей на треть превышает общее число ответов подростков, воспитывающихся в СРЦ. Подавляющее большинство ответов подростков - социальных сирот - относятся </w:t>
      </w:r>
      <w:r>
        <w:rPr>
          <w:rFonts w:ascii="Times New Roman CYR" w:hAnsi="Times New Roman CYR" w:cs="Times New Roman CYR"/>
          <w:sz w:val="28"/>
          <w:szCs w:val="28"/>
        </w:rPr>
        <w:t xml:space="preserve">к личностной идентичности (57%), в то время как у подростков, воспитывающихся в семьях, личностная идентичность занимает второе место (35%), уступая совокупному числу социальной идентичности. Подростки, воспитывающиеся в семье имеют на 10 номинаций разных </w:t>
      </w:r>
      <w:r>
        <w:rPr>
          <w:rFonts w:ascii="Times New Roman CYR" w:hAnsi="Times New Roman CYR" w:cs="Times New Roman CYR"/>
          <w:sz w:val="28"/>
          <w:szCs w:val="28"/>
        </w:rPr>
        <w:t>компонентов идентичности больше, чем социальные сироты. При этом девять из 10 относятся к социальной идентичности и только одна - к личностной.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идентичность социальных сирот представлена 11 номинациями, первое место из которых занимают "особенно</w:t>
      </w:r>
      <w:r>
        <w:rPr>
          <w:rFonts w:ascii="Times New Roman CYR" w:hAnsi="Times New Roman CYR" w:cs="Times New Roman CYR"/>
          <w:sz w:val="28"/>
          <w:szCs w:val="28"/>
        </w:rPr>
        <w:t>сти мироощущения" с негативной валентностью (" я - моральный урод", "ничего не боюсь", "изгой" и пр.). Второе место разделили номинации "отношение к игре" ("люблю играть") и "интересы, увлечения" ("люблю танцевать", "люблю праздники"). Воспитанники СРЦ име</w:t>
      </w:r>
      <w:r>
        <w:rPr>
          <w:rFonts w:ascii="Times New Roman CYR" w:hAnsi="Times New Roman CYR" w:cs="Times New Roman CYR"/>
          <w:sz w:val="28"/>
          <w:szCs w:val="28"/>
        </w:rPr>
        <w:t>ют особое "отношение к природе". Данная категория детей в своих утверждениях, которые преобладают над количеством ответов у подростков из семьи, высказывает свою любовь "к собакам", "телятам", "лесу", подчеркивая тем большую привязанность к природе, нежели</w:t>
      </w:r>
      <w:r>
        <w:rPr>
          <w:rFonts w:ascii="Times New Roman CYR" w:hAnsi="Times New Roman CYR" w:cs="Times New Roman CYR"/>
          <w:sz w:val="28"/>
          <w:szCs w:val="28"/>
        </w:rPr>
        <w:t xml:space="preserve"> к общению с ровесниками. В высказываниях подростков из СРЦ часто обнаруживаются противоречия ("Я хочу не делать уроки" и тут же - "Хочу учиться на пять"). Что касается профессионального самоопределения, многие подростки, с одной стороны, упоминают свою бу</w:t>
      </w:r>
      <w:r>
        <w:rPr>
          <w:rFonts w:ascii="Times New Roman CYR" w:hAnsi="Times New Roman CYR" w:cs="Times New Roman CYR"/>
          <w:sz w:val="28"/>
          <w:szCs w:val="28"/>
        </w:rPr>
        <w:t>дущую профессию, но, с другой - реалистично не оценивают свои возможности ("Хочу быть директором", "Хочу свою фирму"). При этом они редко без ошибок заполняли опросные листы, отмечали, что "ненавидят учебу".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всех компонентов социальной идентичности "</w:t>
      </w:r>
      <w:r>
        <w:rPr>
          <w:rFonts w:ascii="Times New Roman CYR" w:hAnsi="Times New Roman CYR" w:cs="Times New Roman CYR"/>
          <w:sz w:val="28"/>
          <w:szCs w:val="28"/>
        </w:rPr>
        <w:t>базисная" социальная идентичность у сирот, в отличие от обычных подростков, занимает самое нижнее (третье) место (9,29%). У них отсутствует идентификация с человечеством, людьми своей страны и с этнической группой, в то время как подростки, воспитывающиеся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в семьях, четко определяют себя по этим основаниям (" я - человек", "русский", "татарин", "живу в России", "часть своего народа"), и их "базисная" часть в два раза больше, чем у сирот. Это подтверждает не только важность вопросов о собственном самоопредел</w:t>
      </w:r>
      <w:r>
        <w:rPr>
          <w:rFonts w:ascii="Times New Roman CYR" w:hAnsi="Times New Roman CYR" w:cs="Times New Roman CYR"/>
          <w:sz w:val="28"/>
          <w:szCs w:val="28"/>
        </w:rPr>
        <w:t>ении в мире, стране, этнической группе для обычных подростков, но и том, что их "базисная" идентичность завершилась. Для социальных сирот-подростков эта проблема не решена. Только некоторые юноши и девушки имеют идентичность по полу, в основном она характе</w:t>
      </w:r>
      <w:r>
        <w:rPr>
          <w:rFonts w:ascii="Times New Roman CYR" w:hAnsi="Times New Roman CYR" w:cs="Times New Roman CYR"/>
          <w:sz w:val="28"/>
          <w:szCs w:val="28"/>
        </w:rPr>
        <w:t>ризуется как незрелая возрастная идентичность (" я - мальчик", " я - девочка"). Подростки из семей в два раза чаще обращаются к своим внешним данным, чем социальные сироты, причем идентифицировали себя со своими родителями ("похож на папу", "похож на маму"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"Приобретенная" социальная идентичность подростков СРЦ среди других компонентов социальной идентичности занимает первое место, хотя среди общего числа ответов, отнесенных к этой категории чуть больше одной пятой (23%). Она представлена особенностями пов</w:t>
      </w:r>
      <w:r>
        <w:rPr>
          <w:rFonts w:ascii="Times New Roman CYR" w:hAnsi="Times New Roman CYR" w:cs="Times New Roman CYR"/>
          <w:sz w:val="28"/>
          <w:szCs w:val="28"/>
        </w:rPr>
        <w:t>едения ("не хочу бросить курить, но пытаюсь", "не люблю пить и курить"), желанием получить образование (в основном "хочу учиться 9 классов"), представлениями о будущей профессии (преобладают такие профессии, как повар, лесник, водитель, воспитатель), своим</w:t>
      </w:r>
      <w:r>
        <w:rPr>
          <w:rFonts w:ascii="Times New Roman CYR" w:hAnsi="Times New Roman CYR" w:cs="Times New Roman CYR"/>
          <w:sz w:val="28"/>
          <w:szCs w:val="28"/>
        </w:rPr>
        <w:t>и способностями, которые представлены очень бедно ("хорошо рисую") и идентификацией по материальному положению, подчеркивающие малообеспеченность собственной семьи ("бедный", "малообеспеченный"). В отличие от подростков из семей, у социальных сирот отсутст</w:t>
      </w:r>
      <w:r>
        <w:rPr>
          <w:rFonts w:ascii="Times New Roman CYR" w:hAnsi="Times New Roman CYR" w:cs="Times New Roman CYR"/>
          <w:sz w:val="28"/>
          <w:szCs w:val="28"/>
        </w:rPr>
        <w:t>вуют описания себя как ученика. Никто из них не определяет себя по политическим взглядам и по религиозной принадлежности. Другими словами, эти подростки не идентифицируют себя с Другими - ни с какой-либо категорией, ни с людьми по месту жительства и услови</w:t>
      </w:r>
      <w:r>
        <w:rPr>
          <w:rFonts w:ascii="Times New Roman CYR" w:hAnsi="Times New Roman CYR" w:cs="Times New Roman CYR"/>
          <w:sz w:val="28"/>
          <w:szCs w:val="28"/>
        </w:rPr>
        <w:t>ям проживания, ни с людьми по интересам.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месте - "принятая" социальная идентичность (11%), где полностью отсутствует идентификация с семьей (никто из респондентов не указывает, что он "сын", "внук" и пр.), при этом подростки часто высказывают жел</w:t>
      </w:r>
      <w:r>
        <w:rPr>
          <w:rFonts w:ascii="Times New Roman CYR" w:hAnsi="Times New Roman CYR" w:cs="Times New Roman CYR"/>
          <w:sz w:val="28"/>
          <w:szCs w:val="28"/>
        </w:rPr>
        <w:t>ание "вернуться из СРЦ домой"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[15]</w:t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отмечают значительные проблемы, связанные с становлением гендерной идентичности у детей из интернатных учреждений [13]. Следствием этого являются трудности в создании собственной семьи и воспитания собстве</w:t>
      </w:r>
      <w:r>
        <w:rPr>
          <w:rFonts w:ascii="Times New Roman CYR" w:hAnsi="Times New Roman CYR" w:cs="Times New Roman CYR"/>
          <w:sz w:val="28"/>
          <w:szCs w:val="28"/>
        </w:rPr>
        <w:t>нных детей. За редким исключением сироты бывают несчастливы в семейной жизни, с большим трудом входят в родительскую семью мужа или жены, имеют множество проблем в общении с супругом, их браки часто оказываются непрочными. И все это несмотря на то, что в д</w:t>
      </w:r>
      <w:r>
        <w:rPr>
          <w:rFonts w:ascii="Times New Roman CYR" w:hAnsi="Times New Roman CYR" w:cs="Times New Roman CYR"/>
          <w:sz w:val="28"/>
          <w:szCs w:val="28"/>
        </w:rPr>
        <w:t>етском, подростковом, юношеском возрастах почти все они мечтают создать хорошую семью, иметь детей.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Ярче всего проблемы становления гендерной идентичности проявляются в период полового созревания. Педагоги-практики отмечают, что основные проблемы и труднос</w:t>
      </w:r>
      <w:r>
        <w:rPr>
          <w:rFonts w:ascii="Times New Roman CYR" w:hAnsi="Times New Roman CYR" w:cs="Times New Roman CYR"/>
          <w:sz w:val="28"/>
          <w:szCs w:val="28"/>
        </w:rPr>
        <w:t>ти этого периода связаны с сексуальным поведением подростков, перед чем меркнут такие трудности, как неуспеваемость, недисциплинированность и др. Исследования свидетельствуют, что воспитанники и выпускники интернатов рано начинают половую жизнь, часто оказ</w:t>
      </w:r>
      <w:r>
        <w:rPr>
          <w:rFonts w:ascii="Times New Roman CYR" w:hAnsi="Times New Roman CYR" w:cs="Times New Roman CYR"/>
          <w:sz w:val="28"/>
          <w:szCs w:val="28"/>
        </w:rPr>
        <w:t>ываются замешанными в сексуальных преступлениях, забота о своем внешнем виде у многих, особенно у девушек, выливается в чрезмерное подчеркивание своей сексуальности. Такое подчеркивание, нормальное для возраста, осуществляется часто неадекватными способами</w:t>
      </w:r>
      <w:r>
        <w:rPr>
          <w:rFonts w:ascii="Times New Roman CYR" w:hAnsi="Times New Roman CYR" w:cs="Times New Roman CYR"/>
          <w:sz w:val="28"/>
          <w:szCs w:val="28"/>
        </w:rPr>
        <w:t>, неумело, безвкусно, что усугубляется отсутствием модной одежды, косметики, возможности пользоваться услугами хорошего парикмахера и т. п.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усугубляется тем, что у подростков из интерната к моменту полового созревания часто не сформированы психоло</w:t>
      </w:r>
      <w:r>
        <w:rPr>
          <w:rFonts w:ascii="Times New Roman CYR" w:hAnsi="Times New Roman CYR" w:cs="Times New Roman CYR"/>
          <w:sz w:val="28"/>
          <w:szCs w:val="28"/>
        </w:rPr>
        <w:t>гические новообразования - интересы, ценности, нравственно-эстетические чувства, - которые могли бы по силе значимости конкурировать с пробудившимся половым влечением. Неопосредованное культурными психологическими структурами, половое влечение становится у</w:t>
      </w:r>
      <w:r>
        <w:rPr>
          <w:rFonts w:ascii="Times New Roman CYR" w:hAnsi="Times New Roman CYR" w:cs="Times New Roman CYR"/>
          <w:sz w:val="28"/>
          <w:szCs w:val="28"/>
        </w:rPr>
        <w:t xml:space="preserve"> таких подростков "некультурной" потребностью, абсолютно доминирующей в отсутствие конкуренции [25].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исследований Т. И. Юферевой, в представлениях о маскулинности/феминности у воспитанников интерната отражается ключевое для нормального стано</w:t>
      </w:r>
      <w:r>
        <w:rPr>
          <w:rFonts w:ascii="Times New Roman CYR" w:hAnsi="Times New Roman CYR" w:cs="Times New Roman CYR"/>
          <w:sz w:val="28"/>
          <w:szCs w:val="28"/>
        </w:rPr>
        <w:t>вления гендерной идентичности обстоятельство - отсутствие адекватных образцов для идентификации. При этом если модели поведения (прежде всего профессионального) мужчин и женщин воспитанники еще могут найти, наблюдая поведение окружающих их взрослых, то обр</w:t>
      </w:r>
      <w:r>
        <w:rPr>
          <w:rFonts w:ascii="Times New Roman CYR" w:hAnsi="Times New Roman CYR" w:cs="Times New Roman CYR"/>
          <w:sz w:val="28"/>
          <w:szCs w:val="28"/>
        </w:rPr>
        <w:t>азцы реального поведения мужа и жены, матери и отца им просто неоткуда взять. Специалисты в области семейной психологии подчеркивают, что люди в своей семье, как правило, воспроизводят модель родительской семьи, повторяя в поведении - прямо или "с точность</w:t>
      </w:r>
      <w:r>
        <w:rPr>
          <w:rFonts w:ascii="Times New Roman CYR" w:hAnsi="Times New Roman CYR" w:cs="Times New Roman CYR"/>
          <w:sz w:val="28"/>
          <w:szCs w:val="28"/>
        </w:rPr>
        <w:t>ю до наоборот" - отцовскую и/или материнскую модель [26].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Е. А. Сергиенко, А. Н. Пугачевой свидетельствуют, что у большинства девочек из детских домов наблюдается фемининный тип гендерной идентичности (55 %), у 40 % - андрогинный. Другая карти</w:t>
      </w:r>
      <w:r>
        <w:rPr>
          <w:rFonts w:ascii="Times New Roman CYR" w:hAnsi="Times New Roman CYR" w:cs="Times New Roman CYR"/>
          <w:sz w:val="28"/>
          <w:szCs w:val="28"/>
        </w:rPr>
        <w:t>на у девочек из семей: 45 % - андрогинный, 30 % - феминный, 25 % - маскулинный тип гендерной идентичности. Андрогинный тип гендерной идентичности является наиболее адаптивным, поскольку сочетание маскулинных и феминных черт позволяют человеку проявлять бол</w:t>
      </w:r>
      <w:r>
        <w:rPr>
          <w:rFonts w:ascii="Times New Roman CYR" w:hAnsi="Times New Roman CYR" w:cs="Times New Roman CYR"/>
          <w:sz w:val="28"/>
          <w:szCs w:val="28"/>
        </w:rPr>
        <w:t>ьшую гибкость и пластичность в поведении, использовать различные стратегии для жизненных проблем. Требования современного общества способствуют большей маскулинизации поведения. С этой точки зрения, девочки-подростки из семьи, в большей степени соответству</w:t>
      </w:r>
      <w:r>
        <w:rPr>
          <w:rFonts w:ascii="Times New Roman CYR" w:hAnsi="Times New Roman CYR" w:cs="Times New Roman CYR"/>
          <w:sz w:val="28"/>
          <w:szCs w:val="28"/>
        </w:rPr>
        <w:t>ют современным требованиям: они стремятся быть более независимыми, напористыми, самодостаточными, сильными. Девочки-подростки, выросшие в условиях семейной депривации, напротив, имеют более феминизированные гендерные установки. У девочек-сирот авторы отмеч</w:t>
      </w:r>
      <w:r>
        <w:rPr>
          <w:rFonts w:ascii="Times New Roman CYR" w:hAnsi="Times New Roman CYR" w:cs="Times New Roman CYR"/>
          <w:sz w:val="28"/>
          <w:szCs w:val="28"/>
        </w:rPr>
        <w:t>ают также склонность к игнорированию своей женственности, неумение раскрыть свою сексуальность в сочетании со стойкой заниженной самооценкой, несформированностью "образа Я", особенно в его полоролевом аспекте. В целом авторы приходят к выводу о том, что де</w:t>
      </w:r>
      <w:r>
        <w:rPr>
          <w:rFonts w:ascii="Times New Roman CYR" w:hAnsi="Times New Roman CYR" w:cs="Times New Roman CYR"/>
          <w:sz w:val="28"/>
          <w:szCs w:val="28"/>
        </w:rPr>
        <w:t>вочки-сироты имеют абстрактные модели гендерного поведения, построенные по принципу гиперкомпенсации, что существенно затрудняет процесс становления гендерной идентичности [32].</w:t>
      </w:r>
    </w:p>
    <w:p w:rsidR="00000000" w:rsidRDefault="00A53B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53B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53B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Выводы по первой главе</w:t>
      </w:r>
    </w:p>
    <w:p w:rsidR="00000000" w:rsidRDefault="00A53B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Идентичность - чувство тождественности человека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самому себе, ощущение целостности, принимаемый им образ себя во всех своих свойствах, качествах и отношениях к окружающему миру. Формирование идентичности предполагает идентификацию личности с разными социальными группами (социальная идентичность) и иденти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фикацию с людьми, которым присущи определённые личностные особенности (личностная идентичность). Социальная идентичность - это аспект "мы" в нашей Я-концепции, ответ на вопрос "Кто я такой?", базирующийся на принадлежности личности к той или иной группе.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изненно важными функциями социальной идентичности являются: адаптационная, ориентировочная, структурная, целевая, экзистенциональная.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Выделяют три основных подхода к пониманию проблемы социальной идентичности личности: психоаналитический (часть идентичн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осознаваема, часть находится в области предсознания, большая части расположена в бессознательном), интеракционистский (идентификация понимается как результат социального взаимодействия, решающую роль в процессе становления идентичности играет "обощенн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другой") и когнитивистский (социальная идентичность понимается как аспекты "образа Я" человека, которые связаны с принадлежностью к различным социальным группам; социальная идентичность изменчива, подвижна, зависит от контекста). С точки зрения деятельн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остного подхода процесс идентификации индивида с группой возникает не спонтанно, а определяется структурой межгрупповой деятельности.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Основными компонентами в структуре социальной идентичности личности являются гендерная (осознание своей принадлежности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мужскому или женскому полу), этническая (осознание своей принадлежности к определенной этнической общности), возрастная (отождествление индивидом себя с определенной возрастной группой), профессиональная (отождествление себя с представителями профессионал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среды, представление о своём месте в профессиональной группе) и городская (результат идентификации с группой людей, составляющей население того или иного города) идентичности. В качестве механизмов формирования социальной идентичности выделяют категор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изацию, самокатегоризацию, деперсонализацию и социальное сравнение.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Формирование личности в сложный период подросткового возраста связано с развитием самосознания, становления личностной и социальной идентичности. У воспитанников детских домов развитие в</w:t>
      </w:r>
      <w:r>
        <w:rPr>
          <w:rFonts w:ascii="Times New Roman CYR" w:hAnsi="Times New Roman CYR" w:cs="Times New Roman CYR"/>
          <w:sz w:val="28"/>
          <w:szCs w:val="28"/>
        </w:rPr>
        <w:t>сех составляющих Я-концепции существенно отличается от развития этих аспектов у детей, воспитывающихся в семье: у них в целом более низкая самооценка, они не уверены в себе, относятся к себе с низким уровнем принятия, менее критичны, чем их сверстники из с</w:t>
      </w:r>
      <w:r>
        <w:rPr>
          <w:rFonts w:ascii="Times New Roman CYR" w:hAnsi="Times New Roman CYR" w:cs="Times New Roman CYR"/>
          <w:sz w:val="28"/>
          <w:szCs w:val="28"/>
        </w:rPr>
        <w:t xml:space="preserve">емьи, реже склонны задумываться о своих поступках, решениях, последствиях своих действий для окружающих, более импульсивны, агрессивны. Причинами таких особенностей Я-концепции являются нарушения родительской привязанности,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распределение материнских функци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между несколькими воспитателями, специфика воспитания в интернатных учреждениях. </w:t>
      </w:r>
      <w:r>
        <w:rPr>
          <w:rFonts w:ascii="Times New Roman CYR" w:hAnsi="Times New Roman CYR" w:cs="Times New Roman CYR"/>
          <w:sz w:val="28"/>
          <w:szCs w:val="28"/>
        </w:rPr>
        <w:t>В условиях институционализации у подростков формируется установка "я - ничей", при столкновении с реальностью она перерастает в позицию "один - против всех".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 Для </w:t>
      </w:r>
      <w:r>
        <w:rPr>
          <w:rFonts w:ascii="Times New Roman CYR" w:hAnsi="Times New Roman CYR" w:cs="Times New Roman CYR"/>
          <w:sz w:val="28"/>
          <w:szCs w:val="28"/>
        </w:rPr>
        <w:t>подростк</w:t>
      </w:r>
      <w:r>
        <w:rPr>
          <w:rFonts w:ascii="Times New Roman CYR" w:hAnsi="Times New Roman CYR" w:cs="Times New Roman CYR"/>
          <w:sz w:val="28"/>
          <w:szCs w:val="28"/>
        </w:rPr>
        <w:t>ов, воспитывающихся в детских интернатных учреждениях характерно развитие размытой (искаженной) идентичности, что обусловлено материнской - психической и социальной депривацией. Отсутствующий объект для идентификации ребенок замещает множественной неопреде</w:t>
      </w:r>
      <w:r>
        <w:rPr>
          <w:rFonts w:ascii="Times New Roman CYR" w:hAnsi="Times New Roman CYR" w:cs="Times New Roman CYR"/>
          <w:sz w:val="28"/>
          <w:szCs w:val="28"/>
        </w:rPr>
        <w:t>ленной внешней реальностью, так создается диффузное понимание себя. Сироты отождествляют себя с группой сверстников детского дома, выделяют себя в категорию "Мы", а других в категорию "Они". Воспитанники интернатных учреждений испытывают затруднения в осоз</w:t>
      </w:r>
      <w:r>
        <w:rPr>
          <w:rFonts w:ascii="Times New Roman CYR" w:hAnsi="Times New Roman CYR" w:cs="Times New Roman CYR"/>
          <w:sz w:val="28"/>
          <w:szCs w:val="28"/>
        </w:rPr>
        <w:t>нания себя и своего места в мире, проявляют неуверенность в понимании собственного Я. Это приводит к избеганию тесных межличностных отношений, размыванию чувства времени, неспособности строить жизненные планы, размыванию творческих способностей, неумению м</w:t>
      </w:r>
      <w:r>
        <w:rPr>
          <w:rFonts w:ascii="Times New Roman CYR" w:hAnsi="Times New Roman CYR" w:cs="Times New Roman CYR"/>
          <w:sz w:val="28"/>
          <w:szCs w:val="28"/>
        </w:rPr>
        <w:t>обилизовать свои внутренние ресурсы. Характерной чертой многих подростков, воспитывающихся в интернатных учреждениях, является "негативная идентичность".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Структурными составляющими социальной идентичности подростков являются: базисная, приобретённая и пр</w:t>
      </w:r>
      <w:r>
        <w:rPr>
          <w:rFonts w:ascii="Times New Roman CYR" w:hAnsi="Times New Roman CYR" w:cs="Times New Roman CYR"/>
          <w:sz w:val="28"/>
          <w:szCs w:val="28"/>
        </w:rPr>
        <w:t>инятая социальные идентичности. У детей-сирот базисная социальная идентичность занимает последнее место (отсутствует идентификация с людьми своей страны, этнической группой, только часть подростков идентифицирует себя по полу); приобретённая социальная иде</w:t>
      </w:r>
      <w:r>
        <w:rPr>
          <w:rFonts w:ascii="Times New Roman CYR" w:hAnsi="Times New Roman CYR" w:cs="Times New Roman CYR"/>
          <w:sz w:val="28"/>
          <w:szCs w:val="28"/>
        </w:rPr>
        <w:t>нтичность - первое место (представлена особенностями поведения, желанием получить образование, представлениями о будущей профессии, своими способностями, и идентификацией по материальному положению); принятая социальная идентичность - второе место (полност</w:t>
      </w:r>
      <w:r>
        <w:rPr>
          <w:rFonts w:ascii="Times New Roman CYR" w:hAnsi="Times New Roman CYR" w:cs="Times New Roman CYR"/>
          <w:sz w:val="28"/>
          <w:szCs w:val="28"/>
        </w:rPr>
        <w:t>ью отсутствует идентификация с семьей). Значительные проблемы у детей из интернатных учреждений связаны с становлением гендерной идентичности, следствием чего являются трудности в создании собственной семьи и воспитании собственных детей.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A53B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2. Экспе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риментальное исследование социальной идентичности подростков, воспитывающихся в условиях интернатного учреждения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Организация и методы исследования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исследовании принимали участие две группы подростков общей численностью 41 человек. Первая группа -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дростки 12 - 14 лет, воспитывающиеся в условиях интернатного учреждения, составила 16 человек. Вторая группа - подростки 13-14 лет, воспитывающиеся в обычных семьях, составила 25 человек. Базами исследования стали </w:t>
      </w:r>
      <w:r>
        <w:rPr>
          <w:rFonts w:ascii="Times New Roman CYR" w:hAnsi="Times New Roman CYR" w:cs="Times New Roman CYR"/>
          <w:sz w:val="28"/>
          <w:szCs w:val="28"/>
        </w:rPr>
        <w:t>социально - реабилитационный центр для нес</w:t>
      </w:r>
      <w:r>
        <w:rPr>
          <w:rFonts w:ascii="Times New Roman CYR" w:hAnsi="Times New Roman CYR" w:cs="Times New Roman CYR"/>
          <w:sz w:val="28"/>
          <w:szCs w:val="28"/>
        </w:rPr>
        <w:t xml:space="preserve">овершеннолетних г.Кувандыка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общеобразовательная школа № 2 г.Кувандыка.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направлениями деятельности социально-реабилитационного центра являются: профилактика социального сиротства, безнадзорности; профилактическая и реабилитационная работа с небл</w:t>
      </w:r>
      <w:r>
        <w:rPr>
          <w:rFonts w:ascii="Times New Roman CYR" w:hAnsi="Times New Roman CYR" w:cs="Times New Roman CYR"/>
          <w:sz w:val="28"/>
          <w:szCs w:val="28"/>
        </w:rPr>
        <w:t>агополучными семьями для последующего возвращения ребенка в семью; обеспечение условий для оказания ребенку комплексной медико-психолого-педагогической и социально-правовой помощи; осуществление мероприятий, направленных на восстановление важнейших видов д</w:t>
      </w:r>
      <w:r>
        <w:rPr>
          <w:rFonts w:ascii="Times New Roman CYR" w:hAnsi="Times New Roman CYR" w:cs="Times New Roman CYR"/>
          <w:sz w:val="28"/>
          <w:szCs w:val="28"/>
        </w:rPr>
        <w:t>еятельности детей.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Воспитанники </w:t>
      </w:r>
      <w:r>
        <w:rPr>
          <w:rFonts w:ascii="Times New Roman CYR" w:hAnsi="Times New Roman CYR" w:cs="Times New Roman CYR"/>
          <w:sz w:val="28"/>
          <w:szCs w:val="28"/>
        </w:rPr>
        <w:t>социально-реабилитационного центра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посещают общеобразовательную школу. Из 16 испытуемых 94 % (15 человек) являются социальными сиротами, чьи родители лишены родительских прав временно или постоянно. Все подростки второй груп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пы воспитываются в семьях с обоими или одним из родителей.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проводилось в 2011-2012 учебном году.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Этапы эксперимента: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планирование эксперимента в соответствии с целями и гипотезой;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выбор методов и методик в соответствии с целью, предметом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исходной исследовательской концепцией;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определение выборки;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сбор эмпирических данных;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количественная и качественная обработка данных;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описание полученных данных;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составление рекомендаций.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изучения социальной идентичности подростков были 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ользованы следующие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методы и методики.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 Психодиагностический метод: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Тест "Кто Я?" М. Куна и Т. Макпартленда (модификация Т.В. Румянцевой). </w:t>
      </w:r>
      <w:r>
        <w:rPr>
          <w:rFonts w:ascii="Times New Roman CYR" w:hAnsi="Times New Roman CYR" w:cs="Times New Roman CYR"/>
          <w:sz w:val="28"/>
          <w:szCs w:val="28"/>
        </w:rPr>
        <w:t>Методика используется для изучения содержательных характеристик идентичности личности. Вопрос "Кто Я?" напрямую свя</w:t>
      </w:r>
      <w:r>
        <w:rPr>
          <w:rFonts w:ascii="Times New Roman CYR" w:hAnsi="Times New Roman CYR" w:cs="Times New Roman CYR"/>
          <w:sz w:val="28"/>
          <w:szCs w:val="28"/>
        </w:rPr>
        <w:t>зан с характеристиками собственного восприятия человеком самого себя, то есть с его образом "Я" или Я-концепцией.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проведения методики заключается в том, что подросткам предлагается в течение 12 минут дать как можно больше ответов на вопрос "Кто Я</w:t>
      </w:r>
      <w:r>
        <w:rPr>
          <w:rFonts w:ascii="Times New Roman CYR" w:hAnsi="Times New Roman CYR" w:cs="Times New Roman CYR"/>
          <w:sz w:val="28"/>
          <w:szCs w:val="28"/>
        </w:rPr>
        <w:t>?". Отвечать можно так, как хочется, фиксировать все ответы, которые приходят в голову, поскольку в этом задании нет правильных или неправильных ответов. После ответов на вопрос необходимо каждую отдельную характеристику оценить по четырёхзначной системе: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"+" - знак "плюс" ставится, если в целом данная характеристика нравится;  • "-" - знак "минус" - если в целом данная характеристика не нравится;  • "±" - знак "плюс-минус" - если данная характеристика и нравится, и не нравится одновременно;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"?" - знак </w:t>
      </w:r>
      <w:r>
        <w:rPr>
          <w:rFonts w:ascii="Times New Roman CYR" w:hAnsi="Times New Roman CYR" w:cs="Times New Roman CYR"/>
          <w:sz w:val="28"/>
          <w:szCs w:val="28"/>
        </w:rPr>
        <w:t>"вопроса" - если вы не знаете на данный момент времени, как вы точно относитесь к характеристике, у вас нет пока определенной оценки рассматриваемого ответа.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Обработка результатов осуществлялась по следующим направлениям: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анализ самооценки идентичности;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рефлексии и дифференцированности идентичности;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социальной и личностной идентичности;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видов социальной идентичности;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временной аспект идентичности;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психолингвистического аспекта идентичности.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Интерпретация результатов.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С</w:t>
      </w:r>
      <w:r>
        <w:rPr>
          <w:rFonts w:ascii="Times New Roman CYR" w:hAnsi="Times New Roman CYR" w:cs="Times New Roman CYR"/>
          <w:sz w:val="28"/>
          <w:szCs w:val="28"/>
        </w:rPr>
        <w:t>амооценка представляет собой эмоционально-оценочную составляющую Я-концепции, отражает отношение к себе в целом и к отдельным сторонам своей личности и деятельности. Самооценка может быть адекватной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неадекватной.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идентичности определяется в ре</w:t>
      </w:r>
      <w:r>
        <w:rPr>
          <w:rFonts w:ascii="Times New Roman CYR" w:hAnsi="Times New Roman CYR" w:cs="Times New Roman CYR"/>
          <w:sz w:val="28"/>
          <w:szCs w:val="28"/>
        </w:rPr>
        <w:t>зультате соотношения количества оценок "+" и "-", которые получились при оценивании каждого своего ответа испытуемым на этапе количественной обработки. Самооценка считается адекватной, если соотношение положительно оцениваемых качеств к отрицательно оценив</w:t>
      </w:r>
      <w:r>
        <w:rPr>
          <w:rFonts w:ascii="Times New Roman CYR" w:hAnsi="Times New Roman CYR" w:cs="Times New Roman CYR"/>
          <w:sz w:val="28"/>
          <w:szCs w:val="28"/>
        </w:rPr>
        <w:t>аемым ("+" к "-") составляет 65-80% на 35-20%. Адекватная самооценка состоит в способности реалистично осознавать и оценивать как свои достоинства, так и недостатки, за ней стоит позитивное отношение к себе, самоуважение, принятие себя, ощущение собственно</w:t>
      </w:r>
      <w:r>
        <w:rPr>
          <w:rFonts w:ascii="Times New Roman CYR" w:hAnsi="Times New Roman CYR" w:cs="Times New Roman CYR"/>
          <w:sz w:val="28"/>
          <w:szCs w:val="28"/>
        </w:rPr>
        <w:t>й полноценности.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Неадекватная самооценка может быть завышенной (переоценка себя субъектом) или заниженной (недооценка себя субъектом). Самооценка считается неадекватно завышенной, если количество положительно оцениваемых качеств по отношению к отрицательно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оцениваемым ("+" к "-") составляет 85-100%, то есть человек отмечает, что у него или нет недостатков, или их число достигает 15% (от общего числа "+" и "-"). Люди с завышенной самооценкой гипертрофированно оценивают свои достоинства, недооценивают и исклю</w:t>
      </w:r>
      <w:r>
        <w:rPr>
          <w:rFonts w:ascii="Times New Roman CYR" w:hAnsi="Times New Roman CYR" w:cs="Times New Roman CYR"/>
          <w:sz w:val="28"/>
          <w:szCs w:val="28"/>
        </w:rPr>
        <w:t>чают у себя недостатки.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считается неадекватно заниженной, если количество отрицательно оцениваемых качеств по отношению к положительно оцениваемым ("-" к "+") составляет 50-100%, то есть человек отмечает, что у него или нет достоинств, или их чи</w:t>
      </w:r>
      <w:r>
        <w:rPr>
          <w:rFonts w:ascii="Times New Roman CYR" w:hAnsi="Times New Roman CYR" w:cs="Times New Roman CYR"/>
          <w:sz w:val="28"/>
          <w:szCs w:val="28"/>
        </w:rPr>
        <w:t>сло достигает 50% (от общего числа "+" и "-"). Заниженная самооценка предполагает неприятие себя, негативное отношение к своей личности, которые обусловлены недооценкой своих успехов и достоинств. Люди с заниженной самооценкой характеризуется неуверенность</w:t>
      </w:r>
      <w:r>
        <w:rPr>
          <w:rFonts w:ascii="Times New Roman CYR" w:hAnsi="Times New Roman CYR" w:cs="Times New Roman CYR"/>
          <w:sz w:val="28"/>
          <w:szCs w:val="28"/>
        </w:rPr>
        <w:t>ю в себе.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является неустойчивой, если число положительно оцениваемых качеств по отношению к отрицательно оцениваемым ("+" к "-") составляет 50-55%. Такое соотношение, как правило, не может длиться долго, является неустойчивым, дискомфортным.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</w:t>
      </w:r>
      <w:r>
        <w:rPr>
          <w:rFonts w:ascii="Times New Roman CYR" w:hAnsi="Times New Roman CYR" w:cs="Times New Roman CYR"/>
          <w:sz w:val="28"/>
          <w:szCs w:val="28"/>
        </w:rPr>
        <w:t>ользование знака "плюс-минус" ("±") говорит о способности человека рассматривать то или иное явление с двух противоположных сторон, говорит о степени его уравновешенности, о "взвешенности" его позиции относительно эмоционально значимых явлений. Выделяют лю</w:t>
      </w:r>
      <w:r>
        <w:rPr>
          <w:rFonts w:ascii="Times New Roman CYR" w:hAnsi="Times New Roman CYR" w:cs="Times New Roman CYR"/>
          <w:sz w:val="28"/>
          <w:szCs w:val="28"/>
        </w:rPr>
        <w:t>дей эмоционально-полярного, уравновешенного и сомневающегося типа.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людям эмоционально-полярного типа относятся те, кто все свои идентификационные характеристики оценивают только как нравящиеся или не нравящиеся им, они совсем не используют при оценивании</w:t>
      </w:r>
      <w:r>
        <w:rPr>
          <w:rFonts w:ascii="Times New Roman CYR" w:hAnsi="Times New Roman CYR" w:cs="Times New Roman CYR"/>
          <w:sz w:val="28"/>
          <w:szCs w:val="28"/>
        </w:rPr>
        <w:t xml:space="preserve"> знак "плюс-минус". Для таких людей характерен максимализм в оценках, перепады в эмоциональном состоянии.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количество знаков "±" достигает 10-20% (от общего числа знаков), то такого человека можно отнести к уравновешенному типу. Для них, по сравнению с</w:t>
      </w:r>
      <w:r>
        <w:rPr>
          <w:rFonts w:ascii="Times New Roman CYR" w:hAnsi="Times New Roman CYR" w:cs="Times New Roman CYR"/>
          <w:sz w:val="28"/>
          <w:szCs w:val="28"/>
        </w:rPr>
        <w:t xml:space="preserve"> людьми эмоционально-полярного типа, характерна большая стрессоустойчивость, они умеют поддерживать конструктивные отношения с разными людьми, терпимее относятся к недостаткам других.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количество знаков "±" превышает 30-40% (от общего числа знаков), то</w:t>
      </w:r>
      <w:r>
        <w:rPr>
          <w:rFonts w:ascii="Times New Roman CYR" w:hAnsi="Times New Roman CYR" w:cs="Times New Roman CYR"/>
          <w:sz w:val="28"/>
          <w:szCs w:val="28"/>
        </w:rPr>
        <w:t xml:space="preserve"> такого человека можно отнести к сомневающемуся типу. Такое количество знаков "±" может быть у человека, переживающего кризис в своей жизни, а также свидетельствовать о нерешительности как черте характера (когда человеку тяжело принимать решения, он долго </w:t>
      </w:r>
      <w:r>
        <w:rPr>
          <w:rFonts w:ascii="Times New Roman CYR" w:hAnsi="Times New Roman CYR" w:cs="Times New Roman CYR"/>
          <w:sz w:val="28"/>
          <w:szCs w:val="28"/>
        </w:rPr>
        <w:t>сомневается, рассматривая различные варианты).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знака "?" при оценке идентификационных характеристик говорит о способности человека переносить ситуацию внутренней неопределенности, косвенно свидетельствует о способности человека к изменениям, готовн</w:t>
      </w:r>
      <w:r>
        <w:rPr>
          <w:rFonts w:ascii="Times New Roman CYR" w:hAnsi="Times New Roman CYR" w:cs="Times New Roman CYR"/>
          <w:sz w:val="28"/>
          <w:szCs w:val="28"/>
        </w:rPr>
        <w:t>ости к переменам. Наличие трех и более знаков "?" при самооценивании предполагает у человека наличие кризисных переживаний.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рефлексии связан с количеством ответов испытуемого. Человек с более развитым уровнем рефлексии дает в среднем больше ответ</w:t>
      </w:r>
      <w:r>
        <w:rPr>
          <w:rFonts w:ascii="Times New Roman CYR" w:hAnsi="Times New Roman CYR" w:cs="Times New Roman CYR"/>
          <w:sz w:val="28"/>
          <w:szCs w:val="28"/>
        </w:rPr>
        <w:t xml:space="preserve">ов, чем человек с менее развитым представлением о себе (или более "закрытый"). Об уровне рефлексии говорит также субъективно оцениваемая самим человеком легкость или трудность в формулировании ответов на ключевой вопрос теста. Как правило, человек с более </w:t>
      </w:r>
      <w:r>
        <w:rPr>
          <w:rFonts w:ascii="Times New Roman CYR" w:hAnsi="Times New Roman CYR" w:cs="Times New Roman CYR"/>
          <w:sz w:val="28"/>
          <w:szCs w:val="28"/>
        </w:rPr>
        <w:t>развитым уровнем рефлексии быстрее и легче находит ответы, касающиеся его собственных индивидуальных особенностей. О низком уровне рефлексии можно говорить, когда за 12 минут человек может дать только два-три ответа (при этом важно уточнить, что человек де</w:t>
      </w:r>
      <w:r>
        <w:rPr>
          <w:rFonts w:ascii="Times New Roman CYR" w:hAnsi="Times New Roman CYR" w:cs="Times New Roman CYR"/>
          <w:sz w:val="28"/>
          <w:szCs w:val="28"/>
        </w:rPr>
        <w:t>йствительно не знает, как можно еще ответить на задание, а не просто перестал записывать свои ответы в силу своей скрытности). О достаточно высоком уровне рефлексии свидетельствует 15 и более разных ответов на вопрос "Кто Я?".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ответов свидетельс</w:t>
      </w:r>
      <w:r>
        <w:rPr>
          <w:rFonts w:ascii="Times New Roman CYR" w:hAnsi="Times New Roman CYR" w:cs="Times New Roman CYR"/>
          <w:sz w:val="28"/>
          <w:szCs w:val="28"/>
        </w:rPr>
        <w:t>твует также об уровне дифференцированности идентичности. Высокий уровень дифференцированности (более 15 ответов) связан с такими личностными особенностями, как общительность, уверенность в себе, ориентирование на свой внутренний мир, высокий уровень социал</w:t>
      </w:r>
      <w:r>
        <w:rPr>
          <w:rFonts w:ascii="Times New Roman CYR" w:hAnsi="Times New Roman CYR" w:cs="Times New Roman CYR"/>
          <w:sz w:val="28"/>
          <w:szCs w:val="28"/>
        </w:rPr>
        <w:t>ьной компетенции и самоконтроля. Низкий уровень дифференцированности (1-3 показателя) говорит о кризисе идентичности, связан с такими личностными особенностями, как замкнутость, тревожность, неуверенность в себе, трудности в контролировании себя.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Соотнош</w:t>
      </w:r>
      <w:r>
        <w:rPr>
          <w:rFonts w:ascii="Times New Roman CYR" w:hAnsi="Times New Roman CYR" w:cs="Times New Roman CYR"/>
          <w:sz w:val="28"/>
          <w:szCs w:val="28"/>
        </w:rPr>
        <w:t>ение социальных ролей и индивидуальных характеристик говорит о том, насколько человек осознает и принимает свою уникальность, а также насколько ему важна принадлежность к той или иной группе людей. При этом под личностной идентичностью понимают набор харак</w:t>
      </w:r>
      <w:r>
        <w:rPr>
          <w:rFonts w:ascii="Times New Roman CYR" w:hAnsi="Times New Roman CYR" w:cs="Times New Roman CYR"/>
          <w:sz w:val="28"/>
          <w:szCs w:val="28"/>
        </w:rPr>
        <w:t>теристик, который делает человека подобным самому себе и отличным от других, социальная идентичность же трактуется в терминах группового членства, принадлежности к большей или меньшей группе людей.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соотношением социальных ролей и индивидуальных характер</w:t>
      </w:r>
      <w:r>
        <w:rPr>
          <w:rFonts w:ascii="Times New Roman CYR" w:hAnsi="Times New Roman CYR" w:cs="Times New Roman CYR"/>
          <w:sz w:val="28"/>
          <w:szCs w:val="28"/>
        </w:rPr>
        <w:t>истик стоит вопрос о соотношении социальной и личностной идентичностей. Социальная идентичность преобладает в случае, когда у человека наблюдается высокий уровень определенности схемы "мы - другие" и низкий уровень определенности схемы "я - мы". Личностная</w:t>
      </w:r>
      <w:r>
        <w:rPr>
          <w:rFonts w:ascii="Times New Roman CYR" w:hAnsi="Times New Roman CYR" w:cs="Times New Roman CYR"/>
          <w:sz w:val="28"/>
          <w:szCs w:val="28"/>
        </w:rPr>
        <w:t xml:space="preserve"> идентичность превалирует у людей с высоким уровнем определенности схемы "я - другие" и низким уровнем определенности схемы "мы - другие".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Основными видами социальной идентичности являются: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идентичность (мальчик, девочка, юноша, девушка);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</w:t>
      </w:r>
      <w:r>
        <w:rPr>
          <w:rFonts w:ascii="Times New Roman CYR" w:hAnsi="Times New Roman CYR" w:cs="Times New Roman CYR"/>
          <w:sz w:val="28"/>
          <w:szCs w:val="28"/>
        </w:rPr>
        <w:t>стная идентичность (ребёнок, подросток, взрослый);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учебно-профессиональная идентичность (ученик, учусь в школе, врач, специалист);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идентичность (дочь, сын, брат, внук);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этническо-региональная идентичность включает в себя этническую идентичность, г</w:t>
      </w:r>
      <w:r>
        <w:rPr>
          <w:rFonts w:ascii="Times New Roman CYR" w:hAnsi="Times New Roman CYR" w:cs="Times New Roman CYR"/>
          <w:sz w:val="28"/>
          <w:szCs w:val="28"/>
        </w:rPr>
        <w:t>ражданство (русский, татарин, гражданин, россиянин и др.) и локальную, местную идентичность (из Ярославля, Костромы, и т. д.);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мировоззренческая идентичность: конфессиональная, политическая принадлежность (христианин, мусульманин, верующий);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прин</w:t>
      </w:r>
      <w:r>
        <w:rPr>
          <w:rFonts w:ascii="Times New Roman CYR" w:hAnsi="Times New Roman CYR" w:cs="Times New Roman CYR"/>
          <w:sz w:val="28"/>
          <w:szCs w:val="28"/>
        </w:rPr>
        <w:t>адлежность: восприятие себя членом какой-либо группы людей (член команды, член общества).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Анализ временного аспекта идентичности проводят, исходя из посылки, что успешность взаимодействия человека с окружающими предполагает относительную преемственность </w:t>
      </w:r>
      <w:r>
        <w:rPr>
          <w:rFonts w:ascii="Times New Roman CYR" w:hAnsi="Times New Roman CYR" w:cs="Times New Roman CYR"/>
          <w:sz w:val="28"/>
          <w:szCs w:val="28"/>
        </w:rPr>
        <w:t>его прошлого, настоящего и будущего "Я". Поэтому рассмотрение ответов человека на вопрос "Кто Я?" должно происходить с точки зрения их принадлежности к прошедшему, настоящему или будущему времени (на основе анализа глагольных форм). Наличие идентификационн</w:t>
      </w:r>
      <w:r>
        <w:rPr>
          <w:rFonts w:ascii="Times New Roman CYR" w:hAnsi="Times New Roman CYR" w:cs="Times New Roman CYR"/>
          <w:sz w:val="28"/>
          <w:szCs w:val="28"/>
        </w:rPr>
        <w:t>ых характеристик, соответствующих различным временным режимам, говорит о временной интегрированности личности.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Доминирование в самоописании глагольных форм будущего времени говорит о неуверенности в себе, стремлении человека уйти от трудностей настоящего м</w:t>
      </w:r>
      <w:r>
        <w:rPr>
          <w:rFonts w:ascii="Times New Roman CYR" w:hAnsi="Times New Roman CYR" w:cs="Times New Roman CYR"/>
          <w:sz w:val="28"/>
          <w:szCs w:val="28"/>
        </w:rPr>
        <w:t>омента в силу недостаточной реализованности в настоящем. Преобладание в самоописании глаголов настоящего времени говорит об активности и сознательности действий человека.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Анализ психолингвистического аспекта идентичности включает в себя определение того,</w:t>
      </w:r>
      <w:r>
        <w:rPr>
          <w:rFonts w:ascii="Times New Roman CYR" w:hAnsi="Times New Roman CYR" w:cs="Times New Roman CYR"/>
          <w:sz w:val="28"/>
          <w:szCs w:val="28"/>
        </w:rPr>
        <w:t xml:space="preserve"> какие части речи и какой содержательный аспект самоидентификации являются доминирующими в самоописании человека.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в самоописаниях существительных говорит о потребности человека в определенности, постоянстве; недостаток или отсутствие существит</w:t>
      </w:r>
      <w:r>
        <w:rPr>
          <w:rFonts w:ascii="Times New Roman CYR" w:hAnsi="Times New Roman CYR" w:cs="Times New Roman CYR"/>
          <w:sz w:val="28"/>
          <w:szCs w:val="28"/>
        </w:rPr>
        <w:t>ельных - о недостаточной ответственности человека.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в самоописаниях прилагательных говорит о демонстративности, эмоциональности человека; недостаток или отсутствие прилагательных - о слабой дифференцированности идентичности человека.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</w:t>
      </w:r>
      <w:r>
        <w:rPr>
          <w:rFonts w:ascii="Times New Roman CYR" w:hAnsi="Times New Roman CYR" w:cs="Times New Roman CYR"/>
          <w:sz w:val="28"/>
          <w:szCs w:val="28"/>
        </w:rPr>
        <w:t>ие в самоописаниях глаголов (особенно при описании сфер деятельности, интересов) говорит об активности, самостоятельности человека; недостаток или отсутствие в самоописании глаголов - о недостаточной уверенности в себе, недооценке своей эффективности.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</w:t>
      </w:r>
      <w:r>
        <w:rPr>
          <w:rFonts w:ascii="Times New Roman CYR" w:hAnsi="Times New Roman CYR" w:cs="Times New Roman CYR"/>
          <w:sz w:val="28"/>
          <w:szCs w:val="28"/>
        </w:rPr>
        <w:t>оничный тип лингвистического самоописания характеризуется использованием приблизительно равного количества существительных, прилагательных и глаголов.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 Метод анализа продуктов деятельности.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получения дополнительной уточняющей информации о социал</w:t>
      </w:r>
      <w:r>
        <w:rPr>
          <w:rFonts w:ascii="Times New Roman CYR" w:hAnsi="Times New Roman CYR" w:cs="Times New Roman CYR"/>
          <w:sz w:val="28"/>
          <w:szCs w:val="28"/>
        </w:rPr>
        <w:t>ьной идентичности подростков обеих групп испытуемым было предложено написать сочинение на тему "Каким я себя вижу?".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Методы обработки экспериментальных данных: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количественный анализ с использованием методов математической статистики (критерий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Пир</w:t>
      </w:r>
      <w:r>
        <w:rPr>
          <w:rFonts w:ascii="Times New Roman CYR" w:hAnsi="Times New Roman CYR" w:cs="Times New Roman CYR"/>
          <w:sz w:val="28"/>
          <w:szCs w:val="28"/>
        </w:rPr>
        <w:t>сона) и качественный анализ результатов исследования (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дифференциация фактического материала по группам, описание типовых случаев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A53B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 Анализ результатов исследования социальной идентичности подростков, воспитывающихся в условиях интернатного учреждения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методики М. Куна "Кто Я" представлены в приложениях 1, 2.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Первым аспектом, подлежащим анализу в методике,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самооценка идентичности личности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Самооценка представляет собой эмоционально-оценочную составляющую Я-концепции, отражает отношен</w:t>
      </w:r>
      <w:r>
        <w:rPr>
          <w:rFonts w:ascii="Times New Roman CYR" w:hAnsi="Times New Roman CYR" w:cs="Times New Roman CYR"/>
          <w:sz w:val="28"/>
          <w:szCs w:val="28"/>
        </w:rPr>
        <w:t>ие к себе в целом и к отдельным сторонам своей личности и деятельности.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свидетельствуют, что в группе подростков, воспитывающихся в СРЦ, адекватную самооценку идентичности имеет 31% испытуемых (5 человек), неадекватно завышенную - 13 % испытуемы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(2 человека), неадекватно заниженную 25 % испытуемых (4 человека), неустойчивую самооценку - 31% (5 человек).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группе подростков, воспитывающихся в семье, адекватную самооценку имеют 48% испытуемых (12 человек), неадекватно завышенную - 40 % испытуемых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(10 человек), неадекватно заниженную 4 % испытуемых (1 человек), неустойчивую самооценку - 8 % (2 человека).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наглядности результаты представлены в диаграмме 1.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3330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14725" cy="2524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3B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br w:type="page"/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Адекватная самооценка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состоит в способности реалисти</w:t>
      </w:r>
      <w:r>
        <w:rPr>
          <w:rFonts w:ascii="Times New Roman CYR" w:hAnsi="Times New Roman CYR" w:cs="Times New Roman CYR"/>
          <w:sz w:val="28"/>
          <w:szCs w:val="28"/>
        </w:rPr>
        <w:t>чно осознавать и оценивать как свои достоинства, так и недостатки, за ней стоит позитивное отношение к себе, самоуважение, принятие себя, ощущение собственной полноценности. Человек с адекватной самооценкой ставит перед собой реально достижимые и соответст</w:t>
      </w:r>
      <w:r>
        <w:rPr>
          <w:rFonts w:ascii="Times New Roman CYR" w:hAnsi="Times New Roman CYR" w:cs="Times New Roman CYR"/>
          <w:sz w:val="28"/>
          <w:szCs w:val="28"/>
        </w:rPr>
        <w:t xml:space="preserve">вующие собственным возможностям цели и задачи, способен брать на себя ответственность за свои неудачи и успехи, уверен в себе, способен к жизненной самореализации. Уверенность в себе позволяет человеку регулировать уровень притязаний и правильно оценивать </w:t>
      </w:r>
      <w:r>
        <w:rPr>
          <w:rFonts w:ascii="Times New Roman CYR" w:hAnsi="Times New Roman CYR" w:cs="Times New Roman CYR"/>
          <w:sz w:val="28"/>
          <w:szCs w:val="28"/>
        </w:rPr>
        <w:t>собственные возможности применительно к различным жизненным ситуациям. Человек с адекватной самооценкой свободно и непринужденно ведет себя среди людей, умеет строить отношения с другими, удовлетворен собой и окружающими. Адекватная самооценка является нео</w:t>
      </w:r>
      <w:r>
        <w:rPr>
          <w:rFonts w:ascii="Times New Roman CYR" w:hAnsi="Times New Roman CYR" w:cs="Times New Roman CYR"/>
          <w:sz w:val="28"/>
          <w:szCs w:val="28"/>
        </w:rPr>
        <w:t>бходимым условием формирования уверенного полоролевого поведения.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Люди с неадекватно завышенной самооценкой</w:t>
      </w:r>
      <w:r>
        <w:rPr>
          <w:rFonts w:ascii="Times New Roman CYR" w:hAnsi="Times New Roman CYR" w:cs="Times New Roman CYR"/>
          <w:sz w:val="28"/>
          <w:szCs w:val="28"/>
        </w:rPr>
        <w:t>, с одной стороны, гипертрофированно оценивают свои достоинства: переоценивают и приписывают их, с другой стороны, недооценивают и исключают у себя н</w:t>
      </w:r>
      <w:r>
        <w:rPr>
          <w:rFonts w:ascii="Times New Roman CYR" w:hAnsi="Times New Roman CYR" w:cs="Times New Roman CYR"/>
          <w:sz w:val="28"/>
          <w:szCs w:val="28"/>
        </w:rPr>
        <w:t>едостатки. Они ставят перед собой более высокие цели, чем те, которых могут реально достигнуть, у них высокий уровень притязаний, не соответствующий их реальным возможностям. Человек с завышенной самооценкой характеризуется также неспособностью принимать н</w:t>
      </w:r>
      <w:r>
        <w:rPr>
          <w:rFonts w:ascii="Times New Roman CYR" w:hAnsi="Times New Roman CYR" w:cs="Times New Roman CYR"/>
          <w:sz w:val="28"/>
          <w:szCs w:val="28"/>
        </w:rPr>
        <w:t>а себя ответственность за свои неудачи, отличается высокомерным отношением к людям, конфликтностью, постоянной неудовлетворенностью своими достижениями, эгоцентризмом. Неадекватная самооценка своих возможностей и завышенный уровень притязаний обусловливают</w:t>
      </w:r>
      <w:r>
        <w:rPr>
          <w:rFonts w:ascii="Times New Roman CYR" w:hAnsi="Times New Roman CYR" w:cs="Times New Roman CYR"/>
          <w:sz w:val="28"/>
          <w:szCs w:val="28"/>
        </w:rPr>
        <w:t xml:space="preserve"> чрезмерную самоуверенность.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Люди с неадекватно заниженной самооценкой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ставят перед собой более низкие цели, чем те, которых могут достигнуть, преувеличивая значение неудач. Низкая самооценка предполагает неприятие себя, самоотрицание, негативное от</w:t>
      </w:r>
      <w:r>
        <w:rPr>
          <w:rFonts w:ascii="Times New Roman CYR" w:hAnsi="Times New Roman CYR" w:cs="Times New Roman CYR"/>
          <w:sz w:val="28"/>
          <w:szCs w:val="28"/>
        </w:rPr>
        <w:t xml:space="preserve">ношение к своей личности, которые обусловлены недооценкой своих успехов и достоинств. При заниженной самооценке человек характеризуется другой крайностью, противоположной самоуверенности, - чрезмерной неуверенностью в себе. Неуверенность, часто объективно </w:t>
      </w:r>
      <w:r>
        <w:rPr>
          <w:rFonts w:ascii="Times New Roman CYR" w:hAnsi="Times New Roman CYR" w:cs="Times New Roman CYR"/>
          <w:sz w:val="28"/>
          <w:szCs w:val="28"/>
        </w:rPr>
        <w:t>не обоснованная, является устойчивым качеством личности и ведет к формированию у человека таких черт, как смирение, пассивность, "комплекс неполноценности".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Самооценка является неустойчивой,</w:t>
      </w:r>
      <w:r>
        <w:rPr>
          <w:rFonts w:ascii="Times New Roman CYR" w:hAnsi="Times New Roman CYR" w:cs="Times New Roman CYR"/>
          <w:sz w:val="28"/>
          <w:szCs w:val="28"/>
        </w:rPr>
        <w:t xml:space="preserve"> если число положительно оцениваемых качеств по отношению к отрица</w:t>
      </w:r>
      <w:r>
        <w:rPr>
          <w:rFonts w:ascii="Times New Roman CYR" w:hAnsi="Times New Roman CYR" w:cs="Times New Roman CYR"/>
          <w:sz w:val="28"/>
          <w:szCs w:val="28"/>
        </w:rPr>
        <w:t>тельно оцениваемым составляет 50-55%. Такое соотношение, как правило, не может длиться долго, является неустойчивым, дискомфортным.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Сравнительный анализ результатов самооценки идентичности подростков, воспитывающихся в СРЦ, и подростков из обычных семей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казывает, что в целом дети-сироты менее уверены в себе, чем их сверстники, воспитывающиеся в семьях. Они чаще негативно относятся к себе, недооценивают свои успехи и достоинства. В процентном соотношении количество детей-сирот с неустойчивой самооценкой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чти в четыре раза превышает количество таких детей из обычных семей.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Среди подростков из интерната 38% (6 человек) отмечают, что некоторые их характеристики и нравятся и не нравятся им одновременно (уравновешенный тип), остальные 62% (10 человек) все свои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идентификационные характеристики оценивают только как нравящиеся или не нравящиеся им (эмоционально-поляный тип). Примерно такие же результаты показывают подростки из семей: 36% (9 человек) - уравновешенный тип, 64% (16 человек) - эмоционально-полярный тип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Таким образом, более половины подростков обеих групп относятся к эмоционально-полярному типу.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эмоционально-полярного типа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характерен максимализм в оценках, перепады в эмоциональном состоянии, относительно людей этого типа можно сказать "от любви до н</w:t>
      </w:r>
      <w:r>
        <w:rPr>
          <w:rFonts w:ascii="Times New Roman CYR" w:hAnsi="Times New Roman CYR" w:cs="Times New Roman CYR"/>
          <w:sz w:val="28"/>
          <w:szCs w:val="28"/>
        </w:rPr>
        <w:t>енависти один шаг". Это, как правило, эмоционально-выразительные люди, у которых отношения с другими людьми сильно зависят от того, насколько им человек нравится или не нравится.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людей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уравновешенного типа</w:t>
      </w:r>
      <w:r>
        <w:rPr>
          <w:rFonts w:ascii="Times New Roman CYR" w:hAnsi="Times New Roman CYR" w:cs="Times New Roman CYR"/>
          <w:sz w:val="28"/>
          <w:szCs w:val="28"/>
        </w:rPr>
        <w:t xml:space="preserve">, по сравнению с людьми эмоционально-полярного </w:t>
      </w:r>
      <w:r>
        <w:rPr>
          <w:rFonts w:ascii="Times New Roman CYR" w:hAnsi="Times New Roman CYR" w:cs="Times New Roman CYR"/>
          <w:sz w:val="28"/>
          <w:szCs w:val="28"/>
        </w:rPr>
        <w:t>типа, характерна большая стрессоустойчивость, они быстрее разрешают конфликтные ситуации, умеют поддерживать конструктивные отношения с разными людьми: и с теми, которые им в целом нравятся, и с теми, которые у них не вызывают глубокой симпатии; терпимее о</w:t>
      </w:r>
      <w:r>
        <w:rPr>
          <w:rFonts w:ascii="Times New Roman CYR" w:hAnsi="Times New Roman CYR" w:cs="Times New Roman CYR"/>
          <w:sz w:val="28"/>
          <w:szCs w:val="28"/>
        </w:rPr>
        <w:t>тносятся к недостаткам других людей.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Сомневающийся тип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свидетельствующий о нерешительности как черте характера, среди подростков обеих групп не выявлен.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Преобладание в обеих группах подростков эмоционально-полярного типа можно объяснить возрастными 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ностями: подростковый возраст характеризуется неровным, нестабильным эмоциональным фоном, перепадами настроения, категоричностью суждений.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Различия в результатах исследования подростков-сирот и подростков из семей касаются общего количества ответов на вопр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 "Кто я?", на основании чего можно судить об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уровне рефлексии.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Подростки, воспитывающиеся в СРЦ, дали от 6 до 18 ответов, среднее арифметическое составляет 12 ответов. Подростки из семей дали от 10 до 22 ответов, среднее количество ответов по группе - 17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Согласно интерпретации результатов теста 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низком уровне рефлексии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говорить, когда за 12 минут человек даёт только два-три ответа. О достаточно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высоком уровне рефлексии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свидетельствует 15 и более разных ответов на вопрос "Кто Я?". В группе подростк</w:t>
      </w:r>
      <w:r>
        <w:rPr>
          <w:rFonts w:ascii="Times New Roman CYR" w:hAnsi="Times New Roman CYR" w:cs="Times New Roman CYR"/>
          <w:sz w:val="28"/>
          <w:szCs w:val="28"/>
        </w:rPr>
        <w:t>ов-сирот 81% испытуемых (13 человек) имеют средний уровень рефлексии, 19% испытуемых (3 человека) - высокий уровень рефлексии. В группе детей, воспитывающихся в семье, средний уровень рефлексии выявлен у 24% испытуемых (6 человек), высокий уровень рефлекси</w:t>
      </w:r>
      <w:r>
        <w:rPr>
          <w:rFonts w:ascii="Times New Roman CYR" w:hAnsi="Times New Roman CYR" w:cs="Times New Roman CYR"/>
          <w:sz w:val="28"/>
          <w:szCs w:val="28"/>
        </w:rPr>
        <w:t>и - у 76% (19 человек). Результаты представлены в диаграмме 2.</w:t>
      </w:r>
    </w:p>
    <w:p w:rsidR="00000000" w:rsidRDefault="00A53B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3330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9950" cy="2447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количество ответов (показателей идентичности) свидетельствует также об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уровне дифференцированности личности.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Высокий уровень дифференцированности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15 показателей и более) связан с такими личностными особенностями, как общительность, уверенность в себе, ориентирование на свой внутренний мир, высокий уровень социальной компетенции и самоконтроля.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направлением анализа результатов являлось соот</w:t>
      </w:r>
      <w:r>
        <w:rPr>
          <w:rFonts w:ascii="Times New Roman CYR" w:hAnsi="Times New Roman CYR" w:cs="Times New Roman CYR"/>
          <w:sz w:val="28"/>
          <w:szCs w:val="28"/>
        </w:rPr>
        <w:t>ношение социальной и личностной идентичности.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социально-идентификационных параметров в структуре самоописаний подростков из СРЦ составил в среднем 42 % от общего числа высказываний (81 из 192 высказываний), следовательно, более значимыми компо</w:t>
      </w:r>
      <w:r>
        <w:rPr>
          <w:rFonts w:ascii="Times New Roman CYR" w:hAnsi="Times New Roman CYR" w:cs="Times New Roman CYR"/>
          <w:sz w:val="28"/>
          <w:szCs w:val="28"/>
        </w:rPr>
        <w:t>нентами самосознания подростков-сирот являются идентификационные характеристики, относящиеся не к социальной, а к личностной идентичности (в первую очередь свойства собственной личности). Личностная идентичность превалирует у людей с высоким уровнем опреде</w:t>
      </w:r>
      <w:r>
        <w:rPr>
          <w:rFonts w:ascii="Times New Roman CYR" w:hAnsi="Times New Roman CYR" w:cs="Times New Roman CYR"/>
          <w:sz w:val="28"/>
          <w:szCs w:val="28"/>
        </w:rPr>
        <w:t>ленности схемы "я - другие" и низким уровнем определенности схемы "мы - другие".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подростков из семей удельный вес социальной идентичности составил 66% (285 из 432 высказываний), что практически в два раза превышает удельный вес личностной идентичности - </w:t>
      </w:r>
      <w:r>
        <w:rPr>
          <w:rFonts w:ascii="Times New Roman CYR" w:hAnsi="Times New Roman CYR" w:cs="Times New Roman CYR"/>
          <w:sz w:val="28"/>
          <w:szCs w:val="28"/>
        </w:rPr>
        <w:t>34%. Социальная идентичность преобладает в случае, когда у человека наблюдается высокий уровень определенности схемы "мы - другие" и низкий уровень определенности схемы "я - мы".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социальной идентичности подростков, воспитывающихся в СРЦ и подрост</w:t>
      </w:r>
      <w:r>
        <w:rPr>
          <w:rFonts w:ascii="Times New Roman CYR" w:hAnsi="Times New Roman CYR" w:cs="Times New Roman CYR"/>
          <w:sz w:val="28"/>
          <w:szCs w:val="28"/>
        </w:rPr>
        <w:t>ков, воспитывающихся в семьях, представлена в таблице 1.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Компоненты социальной идентичности подростков,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сравниваемых групп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2538"/>
        <w:gridCol w:w="269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Компоненты социальной идентичности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 в структуре социальной идентичности (в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 из СРЦ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 из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семей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гендерная 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возрастная 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учебно-профессиональная 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семейная 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этническо-региональная 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мировоззренческая 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групповая 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</w:tbl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2 видно, что подростки из интерната чаще всего (30 высказываний приходятся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37% в структуре социальной идентичности) идентифицируют себя с ролью "ученика" ("я - школьник", "ученик", "учусь в 8 классе", "хочу закончить 9 классов", "хочу получить образование", "не люблю учиться", "в школе учусь плохо"), задумываются о будущей профе</w:t>
      </w:r>
      <w:r>
        <w:rPr>
          <w:rFonts w:ascii="Times New Roman CYR" w:hAnsi="Times New Roman CYR" w:cs="Times New Roman CYR"/>
          <w:sz w:val="28"/>
          <w:szCs w:val="28"/>
        </w:rPr>
        <w:t>ссии ("хочу стать учителем младших классов", "хочу стать парикмахером", "хочу работать поваром в ресторане", "хочу быть водителем", "после школы буду учиться на продавца").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место в структуре социальной идентичности подростков-сирот занимает гендерна</w:t>
      </w:r>
      <w:r>
        <w:rPr>
          <w:rFonts w:ascii="Times New Roman CYR" w:hAnsi="Times New Roman CYR" w:cs="Times New Roman CYR"/>
          <w:sz w:val="28"/>
          <w:szCs w:val="28"/>
        </w:rPr>
        <w:t>я идентичность (14 высказываний составляют 17% в структуре социальной идентичности), которую можно охарактеризовать как "незрелую". Большинство подростков (69%) называют себя мальчиками и девочками, только 19% (3 человека) пишут "я - девушка", у 12% (2 чел</w:t>
      </w:r>
      <w:r>
        <w:rPr>
          <w:rFonts w:ascii="Times New Roman CYR" w:hAnsi="Times New Roman CYR" w:cs="Times New Roman CYR"/>
          <w:sz w:val="28"/>
          <w:szCs w:val="28"/>
        </w:rPr>
        <w:t>овек) идентичность по полу не сформирована.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месте в структуре социальной идентичности - возрастная идентичность (10 ответов - 13% в структуре социальной идентичности). Среди ответов 60% - "я - ребёнок", 40 - "я - подросток", что также подтвержда</w:t>
      </w:r>
      <w:r>
        <w:rPr>
          <w:rFonts w:ascii="Times New Roman CYR" w:hAnsi="Times New Roman CYR" w:cs="Times New Roman CYR"/>
          <w:sz w:val="28"/>
          <w:szCs w:val="28"/>
        </w:rPr>
        <w:t>ет незрелость и инфантильность подростков, воспитывающихся в условиях интерната.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Одинаковые позиции в структуре социальной идентичности подростков-сирот занимают этническо-региональная идентичность и групповая идентичность (по 8 ответов - 10% в структуре с</w:t>
      </w:r>
      <w:r>
        <w:rPr>
          <w:rFonts w:ascii="Times New Roman CYR" w:hAnsi="Times New Roman CYR" w:cs="Times New Roman CYR"/>
          <w:sz w:val="28"/>
          <w:szCs w:val="28"/>
        </w:rPr>
        <w:t>оциальной идентичности). Меньше половины опрошенных подростков-сирот идентифицируют себя с этнической группой ("я - русский", "я - казах", "живу в РФ"), 2 человека отмечают, что "живут в Оренбургской области". Групповая идентичность характеризуется через в</w:t>
      </w:r>
      <w:r>
        <w:rPr>
          <w:rFonts w:ascii="Times New Roman CYR" w:hAnsi="Times New Roman CYR" w:cs="Times New Roman CYR"/>
          <w:sz w:val="28"/>
          <w:szCs w:val="28"/>
        </w:rPr>
        <w:t>осприятие себя членом какой-нибудь группы людей ("живу в интернате", "хожу в кружок "Вязание", "хожу в спортивную секцию").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последних места занимают семейная (7 ответов - 8% в структуре социальной идентичности) и мировоззренческая (4 ответа - 5% в стру</w:t>
      </w:r>
      <w:r>
        <w:rPr>
          <w:rFonts w:ascii="Times New Roman CYR" w:hAnsi="Times New Roman CYR" w:cs="Times New Roman CYR"/>
          <w:sz w:val="28"/>
          <w:szCs w:val="28"/>
        </w:rPr>
        <w:t>ктуре социальной идентичности) идентичности. Высказывания, характеризующие семейную идентичность, - "я - брат", "я - сестра". Никто из подростков этой группы не упоминает, что является сыном (дочерью), хотя большинство из них социальные сироты, зато встреч</w:t>
      </w:r>
      <w:r>
        <w:rPr>
          <w:rFonts w:ascii="Times New Roman CYR" w:hAnsi="Times New Roman CYR" w:cs="Times New Roman CYR"/>
          <w:sz w:val="28"/>
          <w:szCs w:val="28"/>
        </w:rPr>
        <w:t>аются ответы "я никому не нужен", "я - сирота". Высказывания, характеризующие мировоззренческую идентичность - "я верю в Бога", "я - за справедливость".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Характеризуя подростков, воспитывающихся в семьях, нужно отметить, что у них компоненты социальной иден</w:t>
      </w:r>
      <w:r>
        <w:rPr>
          <w:rFonts w:ascii="Times New Roman CYR" w:hAnsi="Times New Roman CYR" w:cs="Times New Roman CYR"/>
          <w:sz w:val="28"/>
          <w:szCs w:val="28"/>
        </w:rPr>
        <w:t>тичности выражены более равномерно: по 18% (51 высказывание) занимают учебно-профессиональная, гендерная и семейная идентичности, по 13% (37 высказываний) - возрастная, этническо-региональная и групповая идентичности, 7% (20 ответов) - мировоззренческая ид</w:t>
      </w:r>
      <w:r>
        <w:rPr>
          <w:rFonts w:ascii="Times New Roman CYR" w:hAnsi="Times New Roman CYR" w:cs="Times New Roman CYR"/>
          <w:sz w:val="28"/>
          <w:szCs w:val="28"/>
        </w:rPr>
        <w:t>ентичность.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Идентифицируя себя с ролью "ученика" подростки из семей, также как и подростки-сироты, отвечая на вопрос "Кто Я?" пишут - "я - школьник", "ученик 9 класса", "я - хорошист", "я не люблю учиться", "хочу скорее закончить школу", "хочу закончить 11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классов". Примерно половина подростков этой группы упоминают о своих профессиональных планах: "после 9 класса пойду учиться на дизайнера", "я хочу стать переводчиком", "я буду учиться на ветеринара", "я хочу стать врачом, лечить людей". Высказывания, хара</w:t>
      </w:r>
      <w:r>
        <w:rPr>
          <w:rFonts w:ascii="Times New Roman CYR" w:hAnsi="Times New Roman CYR" w:cs="Times New Roman CYR"/>
          <w:sz w:val="28"/>
          <w:szCs w:val="28"/>
        </w:rPr>
        <w:t>ктеризующие гендерную идентичность ("я - девушка", "я - парень", "я - симпатичная девушка"), говорят о её сформированности, по сравнению с подростками-сиротами. О значимости семейной идентичности для подростков говорит не только большой удельный вес в стру</w:t>
      </w:r>
      <w:r>
        <w:rPr>
          <w:rFonts w:ascii="Times New Roman CYR" w:hAnsi="Times New Roman CYR" w:cs="Times New Roman CYR"/>
          <w:sz w:val="28"/>
          <w:szCs w:val="28"/>
        </w:rPr>
        <w:t>ктуре социальной идентичности, но и первые позиции ответов ("я - дочь", "я - хороший сын", "я - брат", "я - внук"). Идентифицирую себя по возрасту, подростки дают разные ответы: "я - ребёнок", "я уже не ребёнок", "я - подросток", "я - взрослый человек". Эт</w:t>
      </w:r>
      <w:r>
        <w:rPr>
          <w:rFonts w:ascii="Times New Roman CYR" w:hAnsi="Times New Roman CYR" w:cs="Times New Roman CYR"/>
          <w:sz w:val="28"/>
          <w:szCs w:val="28"/>
        </w:rPr>
        <w:t>о можно объяснить как отсутствием чётких социальных границ возрастных этапов, так и спецификой процесса взросления в современных социальных условиях. Этническо-региональная идентичность включает в себя этническую идентичность, гражданство, локальную иденти</w:t>
      </w:r>
      <w:r>
        <w:rPr>
          <w:rFonts w:ascii="Times New Roman CYR" w:hAnsi="Times New Roman CYR" w:cs="Times New Roman CYR"/>
          <w:sz w:val="28"/>
          <w:szCs w:val="28"/>
        </w:rPr>
        <w:t>чность и занимает значимое место в структуре социальной идентичности подростков ("я -русский", "я - татарин", "я - гражданин", "я живу в России", "я живу в Кувандыке"). Также значима для подростков групповая идентичность (я - ученик 9 "Б" класса, "я приним</w:t>
      </w:r>
      <w:r>
        <w:rPr>
          <w:rFonts w:ascii="Times New Roman CYR" w:hAnsi="Times New Roman CYR" w:cs="Times New Roman CYR"/>
          <w:sz w:val="28"/>
          <w:szCs w:val="28"/>
        </w:rPr>
        <w:t>аю активное участие в жизни класса", "я - участник танцевальной группы "Фэнтези", "я играю в школьной баскетбольной команде", "я - трейсер", "я занимаюсь паркуром"). На последнем месте, также как и у подростков-сирот, мировоззренческая идентичность ("я зад</w:t>
      </w:r>
      <w:r>
        <w:rPr>
          <w:rFonts w:ascii="Times New Roman CYR" w:hAnsi="Times New Roman CYR" w:cs="Times New Roman CYR"/>
          <w:sz w:val="28"/>
          <w:szCs w:val="28"/>
        </w:rPr>
        <w:t xml:space="preserve">умываюсь о жизни", "я имею своё мнение", "я многое ещё не знаю"). Таким образом, в структуре социальной идентичности подростков-сирот представлены те же компоненты, что и в структуре социальной идентичности подростков, воспитывающихся в семьях: гендерная, </w:t>
      </w:r>
      <w:r>
        <w:rPr>
          <w:rFonts w:ascii="Times New Roman CYR" w:hAnsi="Times New Roman CYR" w:cs="Times New Roman CYR"/>
          <w:sz w:val="28"/>
          <w:szCs w:val="28"/>
        </w:rPr>
        <w:t>возрастная, учебно-профессиональная, семейная, этническо-региональная, мировоззренческая, групповая идентичности. На одного подростка из интерната в среднем приходится 5 высказываний, характеризующих социальную идентичность, для подростков из семей таких в</w:t>
      </w:r>
      <w:r>
        <w:rPr>
          <w:rFonts w:ascii="Times New Roman CYR" w:hAnsi="Times New Roman CYR" w:cs="Times New Roman CYR"/>
          <w:sz w:val="28"/>
          <w:szCs w:val="28"/>
        </w:rPr>
        <w:t xml:space="preserve">ысказываний в среднем - 11, что свидетельствует о недостаточной сформированности, ограниченности социальной идентичности у подростков-сирот. В структуре социальной идентичности подростков-сирот и подростков, воспитывающихся в семьях, выявлены существенные </w:t>
      </w:r>
      <w:r>
        <w:rPr>
          <w:rFonts w:ascii="Times New Roman CYR" w:hAnsi="Times New Roman CYR" w:cs="Times New Roman CYR"/>
          <w:sz w:val="28"/>
          <w:szCs w:val="28"/>
        </w:rPr>
        <w:t>различия. Наибольший удельный вес в структуре социальной идентичности подростков-сирот занимает учебно-профессиональный компонент, тогда как для подростков, воспитывающихся в семьях, одинаково значимы учебно-профессиональная, семейная и гендерная идентично</w:t>
      </w:r>
      <w:r>
        <w:rPr>
          <w:rFonts w:ascii="Times New Roman CYR" w:hAnsi="Times New Roman CYR" w:cs="Times New Roman CYR"/>
          <w:sz w:val="28"/>
          <w:szCs w:val="28"/>
        </w:rPr>
        <w:t>сти. Гендерная и возрастная идентичности подростков-сирот занимают примерно те же позиции, что и у подростков из семей, однако характеризуются "незрелостью", инфантильностью. Этническо-региональная и групповая идентичности хуже сформированы у подростков из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интерната. Семейная идентичность у сирот - на предпоследней позиции, многие из них уже несколько лет живут в интернате. Единичные высказывания, относящиеся к семейной идентичности, связаны с тем, что у подростков есть родные братья и сёстры в этом же инте</w:t>
      </w:r>
      <w:r>
        <w:rPr>
          <w:rFonts w:ascii="Times New Roman CYR" w:hAnsi="Times New Roman CYR" w:cs="Times New Roman CYR"/>
          <w:sz w:val="28"/>
          <w:szCs w:val="28"/>
        </w:rPr>
        <w:t>рнате. Мировоззренческая идентичность занимает последнее место в структуре социальной идентичности в обеих группах.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результатов позволил нам предположить, что социальная идентичность подростков зависит от того воспитываются они в условиях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интерната или в семье. Гипотеза проверялась с помощью критерия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Пирсона, используемого для анализа номинативных данных (расчёты представлены в приложении 3). Была обнаружена статистически значимая зависимость социальной идентичности подростков от того</w:t>
      </w:r>
      <w:r>
        <w:rPr>
          <w:rFonts w:ascii="Times New Roman CYR" w:hAnsi="Times New Roman CYR" w:cs="Times New Roman CYR"/>
          <w:sz w:val="28"/>
          <w:szCs w:val="28"/>
        </w:rPr>
        <w:t xml:space="preserve">, воспитываются они в условиях интерната или в семье (р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0,05). Временной аспект социальной идентичности подростков изучался на основе анализа использованных глагольных форм. В таблице 2 представлены результаты.</w:t>
      </w:r>
    </w:p>
    <w:p w:rsidR="00000000" w:rsidRDefault="00A53B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Временной аспект социальной ид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ентичности подростков,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сравниваемых групп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1588"/>
        <w:gridCol w:w="1602"/>
        <w:gridCol w:w="1701"/>
        <w:gridCol w:w="212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временной аспект сравниваемые группы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используют высказывания, относящиеся только к настоящему времени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используют высказывания, относящиеся к прошедшему и настоящему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используют высказывания, относящиеся к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астоящему и будущему времени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используют высказывания, относящиеся к прошедшему, настоящему и будущему времени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подростки-сироты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9 56%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7 44%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 из семей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12 48%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3 12%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7 28%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3 12%</w:t>
            </w:r>
          </w:p>
        </w:tc>
      </w:tr>
    </w:tbl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видно, что больше половины подростков-сирот</w:t>
      </w:r>
      <w:r>
        <w:rPr>
          <w:rFonts w:ascii="Times New Roman CYR" w:hAnsi="Times New Roman CYR" w:cs="Times New Roman CYR"/>
          <w:sz w:val="28"/>
          <w:szCs w:val="28"/>
        </w:rPr>
        <w:t xml:space="preserve"> - 56% (9 человек), отвечая на вопрос "Кто Я", используют высказывания, относящиеся только к настоящему времени. Это свидетельствует, с одной стороны, об активности и сознательности действий воспитанников интерната, с другой стороны, о том, что они живут о</w:t>
      </w:r>
      <w:r>
        <w:rPr>
          <w:rFonts w:ascii="Times New Roman CYR" w:hAnsi="Times New Roman CYR" w:cs="Times New Roman CYR"/>
          <w:sz w:val="28"/>
          <w:szCs w:val="28"/>
        </w:rPr>
        <w:t>дним днём и не задумываются о своём будущем. Меньшая часть подростков-сирот (44% - 7 человек) использует высказывания, относящиеся к настоящему и будущему времени, с преобладанием настоящего времени. Присутствие в самоописании высказываний будущего времени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показателем перспективной идентичности, то есть идентификационных характеристик, которые связаны с перспективами, пожеланиями, намерениями, мечтами, относящимися к различным сферам жизни.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Перспективная идентичность воспитанников интерната относит</w:t>
      </w:r>
      <w:r>
        <w:rPr>
          <w:rFonts w:ascii="Times New Roman CYR" w:hAnsi="Times New Roman CYR" w:cs="Times New Roman CYR"/>
          <w:sz w:val="28"/>
          <w:szCs w:val="28"/>
        </w:rPr>
        <w:t>ся в основном к намерениям и мечтам, связанным с будущей профессией. Наличие целей, планов на будущее имеет большую значимость для характеристики внутреннего мира человека в целом, выполняет экзистенциальную и целевую функции.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временного асп</w:t>
      </w:r>
      <w:r>
        <w:rPr>
          <w:rFonts w:ascii="Times New Roman CYR" w:hAnsi="Times New Roman CYR" w:cs="Times New Roman CYR"/>
          <w:sz w:val="28"/>
          <w:szCs w:val="28"/>
        </w:rPr>
        <w:t>екта социальная идентичность подростков из семей существенно не отличается от социальной идентичности их сверстников из СРЦ. Почти половина подростков (48% - 12 человек) говорят о себе только в настоящем времени, другая часть (52%- 13 человек) используют в</w:t>
      </w:r>
      <w:r>
        <w:rPr>
          <w:rFonts w:ascii="Times New Roman CYR" w:hAnsi="Times New Roman CYR" w:cs="Times New Roman CYR"/>
          <w:sz w:val="28"/>
          <w:szCs w:val="28"/>
        </w:rPr>
        <w:t>ысказывания, относящиеся к прошедшему и настоящему времени (12% - 3 человека), к настоящему и будущему времени (28% - 7 человек), к прошедшему, настоящему и будущему времени (12% - 3 человека). Наличие у подростков идентификационных характеристик, соответс</w:t>
      </w:r>
      <w:r>
        <w:rPr>
          <w:rFonts w:ascii="Times New Roman CYR" w:hAnsi="Times New Roman CYR" w:cs="Times New Roman CYR"/>
          <w:sz w:val="28"/>
          <w:szCs w:val="28"/>
        </w:rPr>
        <w:t>твующих различным временным режимам, говорит о временной интегрированности личности.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психолингвистического аспекта социальной идентичности включает в себя определение того, какие части речи и какой содержательный аспект самоидентификации являются до</w:t>
      </w:r>
      <w:r>
        <w:rPr>
          <w:rFonts w:ascii="Times New Roman CYR" w:hAnsi="Times New Roman CYR" w:cs="Times New Roman CYR"/>
          <w:sz w:val="28"/>
          <w:szCs w:val="28"/>
        </w:rPr>
        <w:t>минирующими в самоописании человека. Результаты анализа представлены в таблице 3.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3.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Психолингвистический аспект социальной идентичности подростков, сравниваемых групп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424"/>
        <w:gridCol w:w="1396"/>
        <w:gridCol w:w="1330"/>
        <w:gridCol w:w="1470"/>
        <w:gridCol w:w="180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лингвисти- ческий аспект сравнивае-мые группы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преобладают существи-тельные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еобладают прилага-тельные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преобладают глаголы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равное количество существительных и глаголов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равное количество существительных, прилагательных и глаголов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подростки-сироты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62%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19%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19%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 из семей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56%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12%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24%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8%</w:t>
            </w:r>
          </w:p>
        </w:tc>
      </w:tr>
    </w:tbl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самоописании подрос</w:t>
      </w:r>
      <w:r>
        <w:rPr>
          <w:rFonts w:ascii="Times New Roman CYR" w:hAnsi="Times New Roman CYR" w:cs="Times New Roman CYR"/>
          <w:sz w:val="28"/>
          <w:szCs w:val="28"/>
        </w:rPr>
        <w:t>тков обеих групп чаще всего (62% подростков- сирот - 10 человек; 56% подростков из семей - 14 человек) преобладают существительные. Преобладание в самоописаниях существительных говорит о потребности человека в определенности, постоянстве. Среди подростков-</w:t>
      </w:r>
      <w:r>
        <w:rPr>
          <w:rFonts w:ascii="Times New Roman CYR" w:hAnsi="Times New Roman CYR" w:cs="Times New Roman CYR"/>
          <w:sz w:val="28"/>
          <w:szCs w:val="28"/>
        </w:rPr>
        <w:t>сирот есть испытуемые, у которых преобладают глаголы (19% - 3 человека) и испытуемые, у которых равное количество существительных и глаголов (19% - 3 человека). Преобладание в самоописаниях глаголов (особенно при описании сфер деятельности, интересов) гово</w:t>
      </w:r>
      <w:r>
        <w:rPr>
          <w:rFonts w:ascii="Times New Roman CYR" w:hAnsi="Times New Roman CYR" w:cs="Times New Roman CYR"/>
          <w:sz w:val="28"/>
          <w:szCs w:val="28"/>
        </w:rPr>
        <w:t>рит об активности, самостоятельности человека. У подростков из семей также есть испытуемые с примерно равным количеством существительных и глаголов (24% - 6 человек). Имеются испытуемые с преобладанием в самоописаниях прилагательных (12% - 3 человека) и ис</w:t>
      </w:r>
      <w:r>
        <w:rPr>
          <w:rFonts w:ascii="Times New Roman CYR" w:hAnsi="Times New Roman CYR" w:cs="Times New Roman CYR"/>
          <w:sz w:val="28"/>
          <w:szCs w:val="28"/>
        </w:rPr>
        <w:t>пытуемые с равным количеством существительных, прилагательных и глаголов (8% - 2 человека). Преобладание в самоописаниях прилагательных говорит о демонстративности, эмоциональности человека. Использованием приблизительно равного количества существительных,</w:t>
      </w:r>
      <w:r>
        <w:rPr>
          <w:rFonts w:ascii="Times New Roman CYR" w:hAnsi="Times New Roman CYR" w:cs="Times New Roman CYR"/>
          <w:sz w:val="28"/>
          <w:szCs w:val="28"/>
        </w:rPr>
        <w:t xml:space="preserve"> прилагательных и глаголов характеризуется гармоничный тип лингвистического самоописания.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дополнительного метода изучения социальной идентичности подростков мы использовали метод анализа продуктов деятельности. Подросткам обеих групп было предло</w:t>
      </w:r>
      <w:r>
        <w:rPr>
          <w:rFonts w:ascii="Times New Roman CYR" w:hAnsi="Times New Roman CYR" w:cs="Times New Roman CYR"/>
          <w:sz w:val="28"/>
          <w:szCs w:val="28"/>
        </w:rPr>
        <w:t>жено в течение 45 минут написать сочинение на тему: "Каким я себя вижу?". У подростков возник вопрос о том, нужно ли писать о себе в настоящем времени, или можно писать о будущем. Было разрешено писать так, как захочется.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воспитанников интерната 38% (6 </w:t>
      </w:r>
      <w:r>
        <w:rPr>
          <w:rFonts w:ascii="Times New Roman CYR" w:hAnsi="Times New Roman CYR" w:cs="Times New Roman CYR"/>
          <w:sz w:val="28"/>
          <w:szCs w:val="28"/>
        </w:rPr>
        <w:t>человек) писали о себе в настоящем времени, 44% (7 человек) писали о том, какими видят себя в будущем, 18% (3 человека) писали о настоящем и будущем.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описаний в настоящем времени большинство характеристик относятся к личностной идентичности. Подростки о</w:t>
      </w:r>
      <w:r>
        <w:rPr>
          <w:rFonts w:ascii="Times New Roman CYR" w:hAnsi="Times New Roman CYR" w:cs="Times New Roman CYR"/>
          <w:sz w:val="28"/>
          <w:szCs w:val="28"/>
        </w:rPr>
        <w:t>писывают внешние данные, качества личности, особенности мироощущения, привычки, интересы, увлечения, досуг, дают самооценку своим качествам и способностям. Среди самохарактеристик подростков-сирот встречаются как "социально одобряемые", так и "социально не</w:t>
      </w:r>
      <w:r>
        <w:rPr>
          <w:rFonts w:ascii="Times New Roman CYR" w:hAnsi="Times New Roman CYR" w:cs="Times New Roman CYR"/>
          <w:sz w:val="28"/>
          <w:szCs w:val="28"/>
        </w:rPr>
        <w:t>одобряемые". Подростки из интерната очень мало пишут о себе как о друге, это говорит о недостаточном внимании к интимно-личностной стороне общения со сверстниками, хотя повышенное внимание к стороне общения - одна из важнейших характеристик подросткового в</w:t>
      </w:r>
      <w:r>
        <w:rPr>
          <w:rFonts w:ascii="Times New Roman CYR" w:hAnsi="Times New Roman CYR" w:cs="Times New Roman CYR"/>
          <w:sz w:val="28"/>
          <w:szCs w:val="28"/>
        </w:rPr>
        <w:t>озраста. В группе воспитанников социально-реабилитационного центра сторона общения оказывается неразвитой, что может быть отчасти связано с особыми условиями общения этих детей со сверстниками: они постоянно находятся в ситуации обязательного общения с дос</w:t>
      </w:r>
      <w:r>
        <w:rPr>
          <w:rFonts w:ascii="Times New Roman CYR" w:hAnsi="Times New Roman CYR" w:cs="Times New Roman CYR"/>
          <w:sz w:val="28"/>
          <w:szCs w:val="28"/>
        </w:rPr>
        <w:t>таточно узкой группой сверстников.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сочинениях среди описаний, относящихся к социальной идентичности, представлены такие её компоненты, как учебная идентичность, групповая идентичность, локальная идентичность.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Описывая своё будущее, воспитанники интерната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характеризуют перспективы материального благосостояния, при этом не оценивают свои возможности реалистично. Среди описаний, относящихся к перспективной социальной идентичности - гендерная, локальная, профессиональная, семейная идентичности.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</w:t>
      </w:r>
      <w:r>
        <w:rPr>
          <w:rFonts w:ascii="Times New Roman CYR" w:hAnsi="Times New Roman CYR" w:cs="Times New Roman CYR"/>
          <w:sz w:val="28"/>
          <w:szCs w:val="28"/>
        </w:rPr>
        <w:t>ьшинство подростков, воспитывающихся в семьях, пишут о себе в настоящем и будущем времени (72% - 18 человек), остальные (28% - 7 человек) - только в настоящем времени. Сочинения подростков из семей отличаются большей содержательностью и реалистичностью. Ха</w:t>
      </w:r>
      <w:r>
        <w:rPr>
          <w:rFonts w:ascii="Times New Roman CYR" w:hAnsi="Times New Roman CYR" w:cs="Times New Roman CYR"/>
          <w:sz w:val="28"/>
          <w:szCs w:val="28"/>
        </w:rPr>
        <w:t>рактеризуя себя (личностная идентичность) они больше говорят о своих положительных качествах, способностях, разнообразных интересах, межличностных отношениях. Образ - Я подростков из семей включает в себя не только представления о себе как представителя бо</w:t>
      </w:r>
      <w:r>
        <w:rPr>
          <w:rFonts w:ascii="Times New Roman CYR" w:hAnsi="Times New Roman CYR" w:cs="Times New Roman CYR"/>
          <w:sz w:val="28"/>
          <w:szCs w:val="28"/>
        </w:rPr>
        <w:t>льших (гендерных, этнических) и малых групп (класс, семья, друзья), но и систему ценностей и приоритетов. Он позволяет совершать осмысленные выборы на жизненном пути, получать желаемое образование и готовиться к будущей профессии. В целом сочинения подрост</w:t>
      </w:r>
      <w:r>
        <w:rPr>
          <w:rFonts w:ascii="Times New Roman CYR" w:hAnsi="Times New Roman CYR" w:cs="Times New Roman CYR"/>
          <w:sz w:val="28"/>
          <w:szCs w:val="28"/>
        </w:rPr>
        <w:t>ков подтвердили и дополнили результаты методики "Кто Я?"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проведённое исследование показало, что социальная идентичность подростков, воспитывающихся в условиях интерната, имеет специфические особенности по сравнению с социальной идентичностью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 из семей. Социальная идентичность подростков-сирот ограничена, занимает более низкую позицию, чем личностная идентичность. Структура социальной идентичности представлена следующими компонентами: гендерная, возрастная, учебно-профессиональная, с</w:t>
      </w:r>
      <w:r>
        <w:rPr>
          <w:rFonts w:ascii="Times New Roman CYR" w:hAnsi="Times New Roman CYR" w:cs="Times New Roman CYR"/>
          <w:sz w:val="28"/>
          <w:szCs w:val="28"/>
        </w:rPr>
        <w:t>емейная, этническо-региональная, мировоззренческая, групповая идентичности. Наибольший удельный вес в структуре социальной идентичности подростков-сирот занимает учебно-профессиональный компонент; гендерная и возрастная идентичности характеризуются "незрел</w:t>
      </w:r>
      <w:r>
        <w:rPr>
          <w:rFonts w:ascii="Times New Roman CYR" w:hAnsi="Times New Roman CYR" w:cs="Times New Roman CYR"/>
          <w:sz w:val="28"/>
          <w:szCs w:val="28"/>
        </w:rPr>
        <w:t>остью", инфантильностью; этническо-региональная, групповая и семейная идентичности также ограничены по сравнению с подростками из семей. Подтверждена статистически значимая зависимость социальной идентичности подростков от того, воспитываются они в условия</w:t>
      </w:r>
      <w:r>
        <w:rPr>
          <w:rFonts w:ascii="Times New Roman CYR" w:hAnsi="Times New Roman CYR" w:cs="Times New Roman CYR"/>
          <w:sz w:val="28"/>
          <w:szCs w:val="28"/>
        </w:rPr>
        <w:t>х интерната или в семье. Временной аспект социальной идентичности подростков-сирот и подростков из семей существенно не отличаются друг от друга. В самоописании подростков обеих групп чаще всего преобладают существительные, что свидетельствует о потребност</w:t>
      </w:r>
      <w:r>
        <w:rPr>
          <w:rFonts w:ascii="Times New Roman CYR" w:hAnsi="Times New Roman CYR" w:cs="Times New Roman CYR"/>
          <w:sz w:val="28"/>
          <w:szCs w:val="28"/>
        </w:rPr>
        <w:t>и в определенности, постоянстве.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.3 Психолого-педагогические рекомендации </w:t>
      </w:r>
      <w:r>
        <w:rPr>
          <w:rFonts w:ascii="Times New Roman CYR" w:hAnsi="Times New Roman CYR" w:cs="Times New Roman CYR"/>
          <w:sz w:val="28"/>
          <w:szCs w:val="28"/>
        </w:rPr>
        <w:t>по формированию социальной идентичности детей-сирот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Идентичность можно определить как знание того, из каких разных частей состоит наша личность; это принятие себя, необходимое для </w:t>
      </w:r>
      <w:r>
        <w:rPr>
          <w:rFonts w:ascii="Times New Roman CYR" w:hAnsi="Times New Roman CYR" w:cs="Times New Roman CYR"/>
          <w:sz w:val="28"/>
          <w:szCs w:val="28"/>
        </w:rPr>
        <w:t>того, чтобы успешно продвигаться по жизни с ощущением собственной целостности.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 знаний о себе - это результат анализа собственного жизненного опыта, ответов на вопросы "Кто я?", "Какой я?". Но отношение к этому знанию, принятие себя, возникает благода</w:t>
      </w:r>
      <w:r>
        <w:rPr>
          <w:rFonts w:ascii="Times New Roman CYR" w:hAnsi="Times New Roman CYR" w:cs="Times New Roman CYR"/>
          <w:sz w:val="28"/>
          <w:szCs w:val="28"/>
        </w:rPr>
        <w:t>ря соотнесению с системой социальных координат, нормами и ценностями той семьи и того общества, в котором живет человек. Рождаясь, ребенок физически отделяется от матери. Однако вплоть до подросткового возраста семья служит "психологической утробой", эмоци</w:t>
      </w:r>
      <w:r>
        <w:rPr>
          <w:rFonts w:ascii="Times New Roman CYR" w:hAnsi="Times New Roman CYR" w:cs="Times New Roman CYR"/>
          <w:sz w:val="28"/>
          <w:szCs w:val="28"/>
        </w:rPr>
        <w:t>онально питая и защищая ребенка.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чувство "Я" вырастает из чувства "МЫ", и для него вопрос "Кто я?" по сути значит "Чей я?". Ощущение принадлежности - источник жизненных сил: "Я - их, я нужен, меня любят - Я "есть", оно защищает от одиночества. Пр</w:t>
      </w:r>
      <w:r>
        <w:rPr>
          <w:rFonts w:ascii="Times New Roman CYR" w:hAnsi="Times New Roman CYR" w:cs="Times New Roman CYR"/>
          <w:sz w:val="28"/>
          <w:szCs w:val="28"/>
        </w:rPr>
        <w:t xml:space="preserve">инадлежность семье не только определяет самовосприятие, но и задает вектор жизненного пути: "Откуда я?" - "К чему я иду?". </w:t>
      </w:r>
      <w:r>
        <w:rPr>
          <w:rFonts w:ascii="Times New Roman CYR" w:hAnsi="Times New Roman CYR" w:cs="Times New Roman CYR"/>
          <w:sz w:val="28"/>
          <w:szCs w:val="28"/>
        </w:rPr>
        <w:tab/>
        <w:t>Дети-"социальные сироты" оказываются в ситуации чрезмерно ранней социальной эмансипации от семьи. И поэтому их психологическая жизне</w:t>
      </w:r>
      <w:r>
        <w:rPr>
          <w:rFonts w:ascii="Times New Roman CYR" w:hAnsi="Times New Roman CYR" w:cs="Times New Roman CYR"/>
          <w:sz w:val="28"/>
          <w:szCs w:val="28"/>
        </w:rPr>
        <w:t>способность не выше физической жизнеспособности ребенка, родившегося значительно раньше срока. Разлука с семьей приводит не только к разрыву отношений привязанности, но и к перемене социального и психологического статуса. С утратой основных ориентиров (сем</w:t>
      </w:r>
      <w:r>
        <w:rPr>
          <w:rFonts w:ascii="Times New Roman CYR" w:hAnsi="Times New Roman CYR" w:cs="Times New Roman CYR"/>
          <w:sz w:val="28"/>
          <w:szCs w:val="28"/>
        </w:rPr>
        <w:t>ья и ближайшее окружение) нарушается восприятие себя и собственной жизни - оно приобретает неустойчивый и фрагментарный характер, в результате чего создается ощущение неадекватности. При этом положение детей из неблагополучных семей оказывается более выигр</w:t>
      </w:r>
      <w:r>
        <w:rPr>
          <w:rFonts w:ascii="Times New Roman CYR" w:hAnsi="Times New Roman CYR" w:cs="Times New Roman CYR"/>
          <w:sz w:val="28"/>
          <w:szCs w:val="28"/>
        </w:rPr>
        <w:t>ышным, чем детей из домов ребенка: даже плохая реальность лучше, чем совсем ничего.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о своих предках и своей семье - "чувство корней" - помогает человеку понять, каково его место в истории этой семьи и в жизни в целом, это знание тесно связано с поня</w:t>
      </w:r>
      <w:r>
        <w:rPr>
          <w:rFonts w:ascii="Times New Roman CYR" w:hAnsi="Times New Roman CYR" w:cs="Times New Roman CYR"/>
          <w:sz w:val="28"/>
          <w:szCs w:val="28"/>
        </w:rPr>
        <w:t>тиями "долг" и "смысл жизни", оно позволяет определить жизненные задачи и осознать значимость собственного жизненного пути.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важных для ребенка связей с другими людьми, допустимых привычек, личных, в том числе памятных, вещей, восстановление жизн</w:t>
      </w:r>
      <w:r>
        <w:rPr>
          <w:rFonts w:ascii="Times New Roman CYR" w:hAnsi="Times New Roman CYR" w:cs="Times New Roman CYR"/>
          <w:sz w:val="28"/>
          <w:szCs w:val="28"/>
        </w:rPr>
        <w:t>енной истории самого ребенка и сбор сведений о его семье (составление "Книги жизни") частично смягчают боль потери и способствуют формированию идентичности.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необходимо помнить, что идентичность ребенка несет в себе как положительные, так и отрицат</w:t>
      </w:r>
      <w:r>
        <w:rPr>
          <w:rFonts w:ascii="Times New Roman CYR" w:hAnsi="Times New Roman CYR" w:cs="Times New Roman CYR"/>
          <w:sz w:val="28"/>
          <w:szCs w:val="28"/>
        </w:rPr>
        <w:t>ельные черты его кровной семьи. Этим объясняется частое стремление к воспроизведению детьми поведенческих моделей, принятых в кровной семье. Дело не только в научении ("все мы склонны поступать с другими так, как когда-то поступали с нами"), но и в своеобр</w:t>
      </w:r>
      <w:r>
        <w:rPr>
          <w:rFonts w:ascii="Times New Roman CYR" w:hAnsi="Times New Roman CYR" w:cs="Times New Roman CYR"/>
          <w:sz w:val="28"/>
          <w:szCs w:val="28"/>
        </w:rPr>
        <w:t>азном подтверждении лояльности, верности своей родной семье со стороны ребенка. Дети, помнящие родителей, с которыми были разлучены, страдают не только от разлуки, но и потому, что не получили "родительского благословения" на свой дальнейший путь, разрешен</w:t>
      </w:r>
      <w:r>
        <w:rPr>
          <w:rFonts w:ascii="Times New Roman CYR" w:hAnsi="Times New Roman CYR" w:cs="Times New Roman CYR"/>
          <w:sz w:val="28"/>
          <w:szCs w:val="28"/>
        </w:rPr>
        <w:t>ия жить счастливо отдельно от них.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требуется специальная терапевтическая работа для того, чтобы отделить любовь к кровным родителям от стремления "следовать за ними". Ребенок не может судить своих родителей, он сохраняет уважение к ним и благодарнос</w:t>
      </w:r>
      <w:r>
        <w:rPr>
          <w:rFonts w:ascii="Times New Roman CYR" w:hAnsi="Times New Roman CYR" w:cs="Times New Roman CYR"/>
          <w:sz w:val="28"/>
          <w:szCs w:val="28"/>
        </w:rPr>
        <w:t>ть за свою жизнь, это естественное и необходимое чувство, отсутствие которого ведет к глубоким психологическим проблемам. Но это не значит, что ребенок должен повторять их ошибки. Именно из любви к своим родителям ему предстоит научиться справляться с труд</w:t>
      </w:r>
      <w:r>
        <w:rPr>
          <w:rFonts w:ascii="Times New Roman CYR" w:hAnsi="Times New Roman CYR" w:cs="Times New Roman CYR"/>
          <w:sz w:val="28"/>
          <w:szCs w:val="28"/>
        </w:rPr>
        <w:t>ностями и добиваться успеха, строить свою жизнь и отношения с людьми - то есть сделать то, чего хотели, но не смогли родители.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встречающееся заблуждение заботящихся о ребенке взрослых - "он ненавидит своих родителей". На самом деле ребенок, обвиняющи</w:t>
      </w:r>
      <w:r>
        <w:rPr>
          <w:rFonts w:ascii="Times New Roman CYR" w:hAnsi="Times New Roman CYR" w:cs="Times New Roman CYR"/>
          <w:sz w:val="28"/>
          <w:szCs w:val="28"/>
        </w:rPr>
        <w:t>й своих родителей и ругающий их, "застрял" в фазе острого аффекта переживания утраты, и это препятствует его дальнейшему личностному развитию и отношениям с людьми. В такой ситуации ребенку по-настоящему нужно, чтобы взрослые помогли ему отреагировать свой</w:t>
      </w:r>
      <w:r>
        <w:rPr>
          <w:rFonts w:ascii="Times New Roman CYR" w:hAnsi="Times New Roman CYR" w:cs="Times New Roman CYR"/>
          <w:sz w:val="28"/>
          <w:szCs w:val="28"/>
        </w:rPr>
        <w:t xml:space="preserve"> гнев приемлемым образом, и перейти к стоящей за ним потребности в родительской любви, постоянстве и заботе.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эффективно формирование позитивной идентичности детей-сирот будет проходить в новой семье. Многочисленный опыт показывает, что позитивные </w:t>
      </w:r>
      <w:r>
        <w:rPr>
          <w:rFonts w:ascii="Times New Roman CYR" w:hAnsi="Times New Roman CYR" w:cs="Times New Roman CYR"/>
          <w:sz w:val="28"/>
          <w:szCs w:val="28"/>
        </w:rPr>
        <w:t>изменения в поведении ребенка происходят постепенно, и вопрос времени - очень серьезный. Достаточно помнить, сколько времени ребенок "учился жизни" в кровной семье, чтобы не ждать от него быстрых результатов. Принятие личности ребенка, укрепление привязанн</w:t>
      </w:r>
      <w:r>
        <w:rPr>
          <w:rFonts w:ascii="Times New Roman CYR" w:hAnsi="Times New Roman CYR" w:cs="Times New Roman CYR"/>
          <w:sz w:val="28"/>
          <w:szCs w:val="28"/>
        </w:rPr>
        <w:t>ости с ним, терпеливое поощрение развивающихся положительных черт, поддержка и предоставление альтернативных, социально адекватных моделей поведения постепенно приводят к тому, что новый опыт усваивается и начинает приносить плоды.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болезненный для пр</w:t>
      </w:r>
      <w:r>
        <w:rPr>
          <w:rFonts w:ascii="Times New Roman CYR" w:hAnsi="Times New Roman CYR" w:cs="Times New Roman CYR"/>
          <w:sz w:val="28"/>
          <w:szCs w:val="28"/>
        </w:rPr>
        <w:t>иемных родителей вопрос - контакты с кровными родственниками. Неприятие кровной семьи, ревность и страх того, что "они" могут "отнять" ребенка - обычные в таких случаях переживания. Однако восстановление в родительских правах - дело уникальное, а когда реб</w:t>
      </w:r>
      <w:r>
        <w:rPr>
          <w:rFonts w:ascii="Times New Roman CYR" w:hAnsi="Times New Roman CYR" w:cs="Times New Roman CYR"/>
          <w:sz w:val="28"/>
          <w:szCs w:val="28"/>
        </w:rPr>
        <w:t xml:space="preserve">енок привязан к приемной семье (мнение детей в суде учитывается) - практически невозможное. Если же речь идет о временном изъятии ребенка из родной семьи - то контакты абсолютно необходимы. В то же время многие дети хотят знать (и имеют на это право), что </w:t>
      </w:r>
      <w:r>
        <w:rPr>
          <w:rFonts w:ascii="Times New Roman CYR" w:hAnsi="Times New Roman CYR" w:cs="Times New Roman CYR"/>
          <w:sz w:val="28"/>
          <w:szCs w:val="28"/>
        </w:rPr>
        <w:t>происходит с их родителями, живы ли они. Если ребенок не видит своих кровных родителей и ничего не знает о них, он начинает думать, что не имеет для них никакого значения, а это очень тяжело. Кроме того, некоторую информацию о ребенке можно получить лишь о</w:t>
      </w:r>
      <w:r>
        <w:rPr>
          <w:rFonts w:ascii="Times New Roman CYR" w:hAnsi="Times New Roman CYR" w:cs="Times New Roman CYR"/>
          <w:sz w:val="28"/>
          <w:szCs w:val="28"/>
        </w:rPr>
        <w:t>т его родных родителей и других родственников. Дело социальной службы - обеспечить безопасность и приемлемый для новой семьи ребенка порядок таких контактов. Исключение составляют лишь случаи непосредственной угрозы жизни ребенка со стороны кровной семьи.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Организуя работу по формированию идентичности детей-сирот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необходимо обратить внимание на следующие моменты.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Дети должны иметь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стабильность и разделение чувств в настоящем.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Объяснение ребенку приемлемым образом необходимости перемещения в социальное учр</w:t>
      </w:r>
      <w:r>
        <w:rPr>
          <w:rFonts w:ascii="Times New Roman CYR" w:hAnsi="Times New Roman CYR" w:cs="Times New Roman CYR"/>
          <w:sz w:val="28"/>
          <w:szCs w:val="28"/>
        </w:rPr>
        <w:t>еждение (патронатную семью).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Сообщение о том, что будет происходить в ближайшее время и что планируется в будущем.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возникающими эмоциональными проблемами. Признание страха, тревоги ребенка, его печали о людях, оставленных позади, и неуверенности п</w:t>
      </w:r>
      <w:r>
        <w:rPr>
          <w:rFonts w:ascii="Times New Roman CYR" w:hAnsi="Times New Roman CYR" w:cs="Times New Roman CYR"/>
          <w:sz w:val="28"/>
          <w:szCs w:val="28"/>
        </w:rPr>
        <w:t>о поводу будущего.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конкретного места и наличие конкретного заботящегося лица в настоящий момент.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имени и фамилии, любимых вещей и допустимых привычек (еда, одежда, жизненный уклад).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Дети должны иметь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возможность осмыслить и прин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ять прошлое.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информацией о прошлом (каждый ребенок в соответствии с обстоятельствами и возрастом должен представлять, кто он, каково его происхождение, где и когда он родился, где прежде жил, кто его биологические родители и где они сейчас, инф</w:t>
      </w:r>
      <w:r>
        <w:rPr>
          <w:rFonts w:ascii="Times New Roman CYR" w:hAnsi="Times New Roman CYR" w:cs="Times New Roman CYR"/>
          <w:sz w:val="28"/>
          <w:szCs w:val="28"/>
        </w:rPr>
        <w:t>ормацию о других родственниках).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"Книга жизни" - материальные свидетельства о прошлом: фотографии самого ребенка прежде и теперь, значимых людей и мест, записи и т.д. Акцент - на успехи, положительные события. Негативные события также обозначаются, но сдер</w:t>
      </w:r>
      <w:r>
        <w:rPr>
          <w:rFonts w:ascii="Times New Roman CYR" w:hAnsi="Times New Roman CYR" w:cs="Times New Roman CYR"/>
          <w:sz w:val="28"/>
          <w:szCs w:val="28"/>
        </w:rPr>
        <w:t>жанно.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Контакты, насколько они уместны, с кровной семьей и прежними знакомыми.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Выяснение того, как именно ребенок объясняет расставание с семьей. Проблема ответственности и контроля. Работа с чувствами вины и потери.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Прояснение разницы между любовью к роди</w:t>
      </w:r>
      <w:r>
        <w:rPr>
          <w:rFonts w:ascii="Times New Roman CYR" w:hAnsi="Times New Roman CYR" w:cs="Times New Roman CYR"/>
          <w:sz w:val="28"/>
          <w:szCs w:val="28"/>
        </w:rPr>
        <w:t>телям и принятием их плохого обращения с собой как "правильного".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ребенку понять связь между имеющимися проблемами в настоящем (замешательство/депрессия/агрессия) и прошлым травматическим опытом.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Нахождение ресурсов и сильных сторон в прошлом и наст</w:t>
      </w:r>
      <w:r>
        <w:rPr>
          <w:rFonts w:ascii="Times New Roman CYR" w:hAnsi="Times New Roman CYR" w:cs="Times New Roman CYR"/>
          <w:sz w:val="28"/>
          <w:szCs w:val="28"/>
        </w:rPr>
        <w:t>оящем ребенка.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Дети должны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иметь цели и перспективы на будущее.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 различия между биологическим и психологическим родительством без оценивания этого различия.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в построении моделей будущей самореализации, включая возможность последующего вос</w:t>
      </w:r>
      <w:r>
        <w:rPr>
          <w:rFonts w:ascii="Times New Roman CYR" w:hAnsi="Times New Roman CYR" w:cs="Times New Roman CYR"/>
          <w:sz w:val="28"/>
          <w:szCs w:val="28"/>
        </w:rPr>
        <w:t>соединения с кровной семьей.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дети - сироты оказываются в ситуации чрезмерно ранней социальной эмансипации от семьи, и формирование их социальной идентичности требует создания специальных психолого-педагогических условий. Дети-сироты должны и</w:t>
      </w:r>
      <w:r>
        <w:rPr>
          <w:rFonts w:ascii="Times New Roman CYR" w:hAnsi="Times New Roman CYR" w:cs="Times New Roman CYR"/>
          <w:sz w:val="28"/>
          <w:szCs w:val="28"/>
        </w:rPr>
        <w:t>меть стабильность и разделение чувств в настоящем, иметь возможность осмыслить и принять прошлое, ставить цели и планировать будущее. Наиболее эффективно формирование позитивной идентичности детей-сирот проходит в новой семье.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53B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Выводы по второй главе</w:t>
      </w:r>
    </w:p>
    <w:p w:rsidR="00000000" w:rsidRDefault="00A53B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Сравнительный анализ результатов самооценки идентичности подростков, воспитывающихся в условиях интернатного учреждения, и подростков из обычных семей показывает, что в целом дети-сироты менее уверены в себе, чем их сверстники, воспитывающиеся в семьях.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чаще негативно относятся к себе, недооценивают свои успехи и достоинства. В процентном соотношении количество детей-сирот с неустойчивой самооценкой почти в четыре раза превышает количество таких детей из обычных семей. Среди испытуемых обеих групп прео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бладает эмоционально-полярный тип личности, </w:t>
      </w:r>
      <w:r>
        <w:rPr>
          <w:rFonts w:ascii="Times New Roman CYR" w:hAnsi="Times New Roman CYR" w:cs="Times New Roman CYR"/>
          <w:sz w:val="28"/>
          <w:szCs w:val="28"/>
        </w:rPr>
        <w:t>характеризующийся максимализмом в оценках, перепадами в эмоциональном состоянии, что можно объяснить возрастными особенностями.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Большинство подростков, воспитывающихся в СРЦ (81%) имеют средний уровень рефлекс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ии, тогда как подростки из семей (76%) имеют высокий уровень рефлексии. Это свидетельствует о том, что подростки-сироты хуже, чем их сверстники из семей, знают и понимают самих себя, свои личностные особенности, имеют трудности в идентификации себя с разли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чными социальными группами.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Из двух составляющих "Я-концепции" личности социальная идентичность у подростков-сирот </w:t>
      </w:r>
      <w:r>
        <w:rPr>
          <w:rFonts w:ascii="Times New Roman CYR" w:hAnsi="Times New Roman CYR" w:cs="Times New Roman CYR"/>
          <w:sz w:val="28"/>
          <w:szCs w:val="28"/>
        </w:rPr>
        <w:t>занимает более низкую позицию, чем личностная идентичность. У подростков из семей удельный вес социальной идентичности почти в два раза пре</w:t>
      </w:r>
      <w:r>
        <w:rPr>
          <w:rFonts w:ascii="Times New Roman CYR" w:hAnsi="Times New Roman CYR" w:cs="Times New Roman CYR"/>
          <w:sz w:val="28"/>
          <w:szCs w:val="28"/>
        </w:rPr>
        <w:t>вышает удельный вес личностной идентичности. Соотношение социальных ролей и индивидуальных характеристик в "Я-концепции" говорит о том, насколько человек осознает и принимает свою уникальность, а также насколько ему важна принадлежность к той или иной груп</w:t>
      </w:r>
      <w:r>
        <w:rPr>
          <w:rFonts w:ascii="Times New Roman CYR" w:hAnsi="Times New Roman CYR" w:cs="Times New Roman CYR"/>
          <w:sz w:val="28"/>
          <w:szCs w:val="28"/>
        </w:rPr>
        <w:t>пе людей. Личностная идентичность превалирует у людей с высоким уровнем определенности схемы "я - другие" и низким уровнем определенности схемы "мы - другие".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структуре социальной идентичности подростков-сирот представлены те же компоненты, что и в стр</w:t>
      </w:r>
      <w:r>
        <w:rPr>
          <w:rFonts w:ascii="Times New Roman CYR" w:hAnsi="Times New Roman CYR" w:cs="Times New Roman CYR"/>
          <w:sz w:val="28"/>
          <w:szCs w:val="28"/>
        </w:rPr>
        <w:t>уктуре социальной идентичности подростков, воспитывающихся в семьях: гендерная, возрастная, учебно-профессиональная, семейная, этническо-региональная, мировоззренческая, групповая идентичности. Выявлены различия в значимости компонентов. Наибольший удельны</w:t>
      </w:r>
      <w:r>
        <w:rPr>
          <w:rFonts w:ascii="Times New Roman CYR" w:hAnsi="Times New Roman CYR" w:cs="Times New Roman CYR"/>
          <w:sz w:val="28"/>
          <w:szCs w:val="28"/>
        </w:rPr>
        <w:t xml:space="preserve">й вес в структуре социальной идентичности подростков-сирот занимает учебно-профессиональный компонент, тогда как для подростков, воспитывающихся в семьях, одинаково значимы учебно-профессиональная, семейная и гендерная идентичности. Гендерная и возрастная </w:t>
      </w:r>
      <w:r>
        <w:rPr>
          <w:rFonts w:ascii="Times New Roman CYR" w:hAnsi="Times New Roman CYR" w:cs="Times New Roman CYR"/>
          <w:sz w:val="28"/>
          <w:szCs w:val="28"/>
        </w:rPr>
        <w:t>идентичности подростков-сирот занимают примерно те же позиции, что и у подростков из семей, однако характеризуются "незрелостью", инфантильностью. Этническо-региональная и групповая идентичности хуже сформированы у подростков из интерната. Семейная идентич</w:t>
      </w:r>
      <w:r>
        <w:rPr>
          <w:rFonts w:ascii="Times New Roman CYR" w:hAnsi="Times New Roman CYR" w:cs="Times New Roman CYR"/>
          <w:sz w:val="28"/>
          <w:szCs w:val="28"/>
        </w:rPr>
        <w:t>ность у сирот - на предпоследней позиции. Мировоззренческая идентичность занимает последнее место в структуре социальной идентичности в обеих группах.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Обнаружена статистически значимая зависимость социальной идентичности подростков от того, воспитываются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они в условиях интернатного учреждения или в семье (р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0,05). Особенности социальной идентичности подростков-сирот обусловлены нарушением эмоциональных привязанностей, а также специфическими условиями воспитания вне семьи.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временного аспекта иде</w:t>
      </w:r>
      <w:r>
        <w:rPr>
          <w:rFonts w:ascii="Times New Roman CYR" w:hAnsi="Times New Roman CYR" w:cs="Times New Roman CYR"/>
          <w:sz w:val="28"/>
          <w:szCs w:val="28"/>
        </w:rPr>
        <w:t xml:space="preserve">нтичности показал, что примерно половина подростков из СРЦ (56%) не задумываются о будущем, живут одним днём. Социальная идентичность подростков из семей с точки зрения временного аспекта существенно не отличается от социальной идентичности их сверстников </w:t>
      </w:r>
      <w:r>
        <w:rPr>
          <w:rFonts w:ascii="Times New Roman CYR" w:hAnsi="Times New Roman CYR" w:cs="Times New Roman CYR"/>
          <w:sz w:val="28"/>
          <w:szCs w:val="28"/>
        </w:rPr>
        <w:t>из интерната. Перспективная идентичность воспитанников интерната относится в основном к намерениям и мечтам, связанным с будущей профессией.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Изучение психолингвистического аспекта социальной идентичности испытуемых позволяет сделать вывод о потребности п</w:t>
      </w:r>
      <w:r>
        <w:rPr>
          <w:rFonts w:ascii="Times New Roman CYR" w:hAnsi="Times New Roman CYR" w:cs="Times New Roman CYR"/>
          <w:sz w:val="28"/>
          <w:szCs w:val="28"/>
        </w:rPr>
        <w:t>одростков обеих групп в определенности и постоянстве (в самоописании чаще всего преобладают существительные).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Сумма знаний о себе - это результат анализа собственного жизненного опыта, ответов на вопросы "Кто я?", "Какой я?". Отношение к этому знанию, пр</w:t>
      </w:r>
      <w:r>
        <w:rPr>
          <w:rFonts w:ascii="Times New Roman CYR" w:hAnsi="Times New Roman CYR" w:cs="Times New Roman CYR"/>
          <w:sz w:val="28"/>
          <w:szCs w:val="28"/>
        </w:rPr>
        <w:t>инятие себя, возникает благодаря соотнесению с системой социальных координат, нормами и ценностями той семьи и того общества, в котором живет человек. Становление идентичности детей-сирот связано со значительными трудностями, поэтому необходимо создание сп</w:t>
      </w:r>
      <w:r>
        <w:rPr>
          <w:rFonts w:ascii="Times New Roman CYR" w:hAnsi="Times New Roman CYR" w:cs="Times New Roman CYR"/>
          <w:sz w:val="28"/>
          <w:szCs w:val="28"/>
        </w:rPr>
        <w:t>ециальных условий по её формированию. Основными задачами такой работы являются: создание стабильности и принятие чувств ребёнка в настоящем, установление хронологической последовательности событий прошлой жизни ребенка, осмысление и переоценка ребёнком зна</w:t>
      </w:r>
      <w:r>
        <w:rPr>
          <w:rFonts w:ascii="Times New Roman CYR" w:hAnsi="Times New Roman CYR" w:cs="Times New Roman CYR"/>
          <w:sz w:val="28"/>
          <w:szCs w:val="28"/>
        </w:rPr>
        <w:t>чимых ситуаций, поиск положительного ресурса в судьбе ребенка, помощь в постановке целей и построении планов на будущее.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идентичность, являющаяся новообразованием подросткового возраста, представляет собой осознание личностью свое</w:t>
      </w:r>
      <w:r>
        <w:rPr>
          <w:rFonts w:ascii="Times New Roman CYR" w:hAnsi="Times New Roman CYR" w:cs="Times New Roman CYR"/>
          <w:sz w:val="28"/>
          <w:szCs w:val="28"/>
        </w:rPr>
        <w:t>й принадлежности к тем или иным группам, обусловливает способность индивида к поддержанию собственной целостности и субъектности в подверженном изменениям внешнем мире. От качественных характеристик социальной идентичности зависит функциональность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во взрослой самостоятельной жизни.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воспитанников интернатных учреждений развитие всех аспектов Я, в том числе и социальной идентичности, существенно отличается от развития этих аспектов у детей из семьи. Большинство исследователей, занимающиеся проблемо</w:t>
      </w:r>
      <w:r>
        <w:rPr>
          <w:rFonts w:ascii="Times New Roman CYR" w:hAnsi="Times New Roman CYR" w:cs="Times New Roman CYR"/>
          <w:sz w:val="28"/>
          <w:szCs w:val="28"/>
        </w:rPr>
        <w:t>й детей-сирот, объясняют этот факт депривацией потребности родительской любви, нарушением эмоциональных привязанностей. В социальных учреждениях не всегда создаются достаточные условия для компенсации последствий психической депривации, что влечет за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серьезные трудности в социализации, построении собственной жизни воспитанниками таких учреждений.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Специфическими особенностями детей и подростков, воспитывающихся в учреждениях интернатного типа, являются развитие мнимой (искаженной) идентичности, затрудн</w:t>
      </w:r>
      <w:r>
        <w:rPr>
          <w:rFonts w:ascii="Times New Roman CYR" w:hAnsi="Times New Roman CYR" w:cs="Times New Roman CYR"/>
          <w:sz w:val="28"/>
          <w:szCs w:val="28"/>
        </w:rPr>
        <w:t>ения в осознания себя и своего места в мире, неуверенность в понимании собственного Я, формирование "негативной идентичности". Это приводит к избеганию тесных межличностных отношений, размыванию чувства времени, неспособности строить жизненные планы, неуме</w:t>
      </w:r>
      <w:r>
        <w:rPr>
          <w:rFonts w:ascii="Times New Roman CYR" w:hAnsi="Times New Roman CYR" w:cs="Times New Roman CYR"/>
          <w:sz w:val="28"/>
          <w:szCs w:val="28"/>
        </w:rPr>
        <w:t>нию мобилизовать свои внутренние ресурсы. Значительные проблемы у детей из интернатных учреждений связаны с становлением гендерной идентичности, следствием чего являются трудности в создании собственной семьи и воспитании собственных детей.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</w:t>
      </w:r>
      <w:r>
        <w:rPr>
          <w:rFonts w:ascii="Times New Roman CYR" w:hAnsi="Times New Roman CYR" w:cs="Times New Roman CYR"/>
          <w:sz w:val="28"/>
          <w:szCs w:val="28"/>
        </w:rPr>
        <w:t xml:space="preserve">ое исследование, проведённое на базе социально - реабилитационного центра для несовершеннолетних г. Кувандыка показало,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двух составляющих "Я-концепции" личности социальная идентичность у подростков-сирот </w:t>
      </w:r>
      <w:r>
        <w:rPr>
          <w:rFonts w:ascii="Times New Roman CYR" w:hAnsi="Times New Roman CYR" w:cs="Times New Roman CYR"/>
          <w:sz w:val="28"/>
          <w:szCs w:val="28"/>
        </w:rPr>
        <w:t>занимает более низкую позицию, чем личностная</w:t>
      </w:r>
      <w:r>
        <w:rPr>
          <w:rFonts w:ascii="Times New Roman CYR" w:hAnsi="Times New Roman CYR" w:cs="Times New Roman CYR"/>
          <w:sz w:val="28"/>
          <w:szCs w:val="28"/>
        </w:rPr>
        <w:t xml:space="preserve"> идентичность. В структуре социальной идентичности подростков-сирот представлены те же компоненты, что и в структуре социальной идентичности подростков, воспитывающихся в семьях: гендерная, возрастная, учебно-профессиональная, семейная, этническо-региональ</w:t>
      </w:r>
      <w:r>
        <w:rPr>
          <w:rFonts w:ascii="Times New Roman CYR" w:hAnsi="Times New Roman CYR" w:cs="Times New Roman CYR"/>
          <w:sz w:val="28"/>
          <w:szCs w:val="28"/>
        </w:rPr>
        <w:t>ная, мировоззренческая, групповая идентичности. Наибольший удельный вес в структуре социальной идентичности подростков-сирот занимает учебно-профессиональный компонент, тогда как для подростков, воспитывающихся в семьях, одинаково значимы учебно-профессион</w:t>
      </w:r>
      <w:r>
        <w:rPr>
          <w:rFonts w:ascii="Times New Roman CYR" w:hAnsi="Times New Roman CYR" w:cs="Times New Roman CYR"/>
          <w:sz w:val="28"/>
          <w:szCs w:val="28"/>
        </w:rPr>
        <w:t>альная, семейная и гендерная идентичности. Гендерная и возрастная идентичности подростков-сирот занимают примерно те же позиции, что и у подростков из семей, однако характеризуются "незрелостью", инфантильностью. Этническо-региональная и групповая идентичн</w:t>
      </w:r>
      <w:r>
        <w:rPr>
          <w:rFonts w:ascii="Times New Roman CYR" w:hAnsi="Times New Roman CYR" w:cs="Times New Roman CYR"/>
          <w:sz w:val="28"/>
          <w:szCs w:val="28"/>
        </w:rPr>
        <w:t>ости хуже сформированы у подростков из интерната. Семейная идентичность у сирот - на предпоследней позиции. Мировоззренческая идентичность занимает последнее место в структуре социальной идентичности в обеих группах. Обнаружена статистически значимая завис</w:t>
      </w:r>
      <w:r>
        <w:rPr>
          <w:rFonts w:ascii="Times New Roman CYR" w:hAnsi="Times New Roman CYR" w:cs="Times New Roman CYR"/>
          <w:sz w:val="28"/>
          <w:szCs w:val="28"/>
        </w:rPr>
        <w:t xml:space="preserve">имость социальной идентичности подростков от того, воспитываются они в условиях интернатного учреждения или в семье. Анализ временного аспекта идентичности показал, что примерно половина подростков из СРЦ (56%) не задумываются о будущем, живут одним днём. </w:t>
      </w:r>
      <w:r>
        <w:rPr>
          <w:rFonts w:ascii="Times New Roman CYR" w:hAnsi="Times New Roman CYR" w:cs="Times New Roman CYR"/>
          <w:sz w:val="28"/>
          <w:szCs w:val="28"/>
        </w:rPr>
        <w:t>Перспективная идентичность подростков-сирот относится в основном к намерениям и мечтам, связанным с будущей профессией.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идентичности детей-сирот связано со значительными трудностями, поэтому в условиях интерната необходима целенаправленная рабо</w:t>
      </w:r>
      <w:r>
        <w:rPr>
          <w:rFonts w:ascii="Times New Roman CYR" w:hAnsi="Times New Roman CYR" w:cs="Times New Roman CYR"/>
          <w:sz w:val="28"/>
          <w:szCs w:val="28"/>
        </w:rPr>
        <w:t>та по её формированию. Основными задачами такой работы являются: создание стабильности и принятие чувств ребёнка в настоящем, осмысление и принятие ребёнком прошлого,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 в постановке целей и построении планов на будущее.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вышеизложенное позволяет на</w:t>
      </w:r>
      <w:r>
        <w:rPr>
          <w:rFonts w:ascii="Times New Roman CYR" w:hAnsi="Times New Roman CYR" w:cs="Times New Roman CYR"/>
          <w:sz w:val="28"/>
          <w:szCs w:val="28"/>
        </w:rPr>
        <w:t>м сделать вывод, что задачи исследования выполнены, гипотеза нашла своё подтверждение.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литературы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Берн Ш. Гендерная психология. - СПб.: Прайм-ЕВРОЗНАК, 2001. - 320с.</w:t>
      </w:r>
    </w:p>
    <w:p w:rsidR="00000000" w:rsidRDefault="00A53B19">
      <w:pPr>
        <w:widowControl w:val="0"/>
        <w:shd w:val="clear" w:color="auto" w:fill="FFFFFF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Божович Л.И. Проблемы формирования личности / Под ред. Д.И. Фельдштейна. </w:t>
      </w:r>
      <w:r>
        <w:rPr>
          <w:rFonts w:ascii="Times New Roman CYR" w:hAnsi="Times New Roman CYR" w:cs="Times New Roman CYR"/>
          <w:sz w:val="28"/>
          <w:szCs w:val="28"/>
        </w:rPr>
        <w:t>- М., Воронеж, 1995. - 352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Большой психологический словарь. Сост. Мещеряков Б., Зинченко В. М.: Олма-пресс. 2004. - 428с.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Боулби Дж. Привязанность. - М.: Гардарики, 2003. - 477 с.</w:t>
      </w:r>
    </w:p>
    <w:p w:rsidR="00000000" w:rsidRDefault="00A53B19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Виноградова Е.В. Особенности межличностных отношений в детских д</w:t>
      </w:r>
      <w:r>
        <w:rPr>
          <w:rFonts w:ascii="Times New Roman CYR" w:hAnsi="Times New Roman CYR" w:cs="Times New Roman CYR"/>
          <w:sz w:val="28"/>
          <w:szCs w:val="28"/>
        </w:rPr>
        <w:t>омах и школах-интернатах. М., 1992. - 150 с.</w:t>
      </w:r>
    </w:p>
    <w:p w:rsidR="00000000" w:rsidRDefault="00A53B19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Детская практическая психология: Учебник /Под ред. Т.Д. Марцинковской. - М.: Гардарики, 2006. - 255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Иванова Н.Л. Психологическая структура социальной идентичности. Автореферат диссертации на соискание уч</w:t>
      </w:r>
      <w:r>
        <w:rPr>
          <w:rFonts w:ascii="Times New Roman CYR" w:hAnsi="Times New Roman CYR" w:cs="Times New Roman CYR"/>
          <w:sz w:val="28"/>
          <w:szCs w:val="28"/>
        </w:rPr>
        <w:t>ёной степени доктора психологических наук Ярославль 2003. 51 с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Иванова Н.Л. Структура социальной идентичности личности: проблема анализа // Психологический журнал, 2004. № 25. № 1.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Клецина И. С. Психология гендерных отношений. Теория и практика. - СПб</w:t>
      </w:r>
      <w:r>
        <w:rPr>
          <w:rFonts w:ascii="Times New Roman CYR" w:hAnsi="Times New Roman CYR" w:cs="Times New Roman CYR"/>
          <w:sz w:val="28"/>
          <w:szCs w:val="28"/>
        </w:rPr>
        <w:t>.: Алетейя, 2004. - 408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Кожевникова О. А. Психологические условия адаптации детей-сирот и детей, оставшихся без попечения родителей, в социуме: дис. ... канд. психол. наук. Новосибирск, 2007. - 197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Кон И.С. </w:t>
      </w:r>
      <w:r>
        <w:rPr>
          <w:rFonts w:ascii="Times New Roman CYR" w:hAnsi="Times New Roman CYR" w:cs="Times New Roman CYR"/>
          <w:sz w:val="28"/>
          <w:szCs w:val="28"/>
        </w:rPr>
        <w:t xml:space="preserve">Подростковая сексуальность на пороге </w:t>
      </w:r>
      <w:r>
        <w:rPr>
          <w:rFonts w:ascii="Times New Roman CYR" w:hAnsi="Times New Roman CYR" w:cs="Times New Roman CYR"/>
          <w:sz w:val="28"/>
          <w:szCs w:val="28"/>
        </w:rPr>
        <w:t>XXI века. - М.: Феникс +, 2001. - 208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Кун М., Макпартленд Т. Эмпирическое исследование установок личности на себя // Современная зарубежная социальная психология. Тексты / Под ред. Г.М. Андреевой, Н.Н. Богомоловой, Л.А. Петровской. М., 1984.</w:t>
      </w:r>
    </w:p>
    <w:p w:rsidR="00000000" w:rsidRDefault="00A53B19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Лангм</w:t>
      </w:r>
      <w:r>
        <w:rPr>
          <w:rFonts w:ascii="Times New Roman CYR" w:hAnsi="Times New Roman CYR" w:cs="Times New Roman CYR"/>
          <w:sz w:val="28"/>
          <w:szCs w:val="28"/>
        </w:rPr>
        <w:t>ейер Й, Матейчик З. Психическая депривация в детском возрасте. Прага, 1984. - 334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Лебедева Н.В. Исследование самоопределения подростков: сравнительный анализ. Вестник МГОУ. Психологические науки 30-06-2011 // Интернет ресурс http://is.park.ru/doc.js</w:t>
      </w:r>
      <w:r>
        <w:rPr>
          <w:rFonts w:ascii="Times New Roman CYR" w:hAnsi="Times New Roman CYR" w:cs="Times New Roman CYR"/>
          <w:sz w:val="28"/>
          <w:szCs w:val="28"/>
        </w:rPr>
        <w:t>p?urn=49009920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Лебедева Н.В. Особенности профессионального самоопределения воспитанников социозащитных учреждений // "Медиа-ВАК" Бизнес в законе, 2010. № 5., с.317-319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Лейбин В.Словарь-справочник по психоанализу. - СПб.: Питер, 2010. - 688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Май</w:t>
      </w:r>
      <w:r>
        <w:rPr>
          <w:rFonts w:ascii="Times New Roman CYR" w:hAnsi="Times New Roman CYR" w:cs="Times New Roman CYR"/>
          <w:sz w:val="28"/>
          <w:szCs w:val="28"/>
        </w:rPr>
        <w:t>ерс Д. Социальная психология. - СПб.: Питер, 1997. - 688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Микляева А. В., Румянцева П. В. Социальная идентичность личности: содержание, структура, механизмы формирования: Монография. - СПб.: Изд-во РГПУ им. А. И. Герцена, 2008. - 325с.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Морозова Е</w:t>
      </w:r>
      <w:r>
        <w:rPr>
          <w:rFonts w:ascii="Times New Roman CYR" w:hAnsi="Times New Roman CYR" w:cs="Times New Roman CYR"/>
          <w:sz w:val="28"/>
          <w:szCs w:val="28"/>
        </w:rPr>
        <w:t>.С. Взаимосвязь идентичности и агрессивности у детей, воспитывающихся в детских государственных учреждениях // Деструктивность человека: феноменология, динамика, коррекция: Матер. Науч.-практ. конф. Ижевск-Воткинск, 2002. С. 83-86.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Морозова Е.С. Деструкт</w:t>
      </w:r>
      <w:r>
        <w:rPr>
          <w:rFonts w:ascii="Times New Roman CYR" w:hAnsi="Times New Roman CYR" w:cs="Times New Roman CYR"/>
          <w:sz w:val="28"/>
          <w:szCs w:val="28"/>
        </w:rPr>
        <w:t>ивность и мнимая идентичность у детей, воспитывающихся в условиях интерната // Толерантность и проблема идентичности. Материалы Международной научно-практической конференции. Ежегодник Российского психологического общества. - М., Ижевск, 2002. - С. 132-135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53B19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Лишенные родительского попечительства: Хрестоматия: Учеб. пособие для студентов пед. ун-тов и ин-тов. М.: Просвещение, 1991. - 223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Новая философская энциклопедия. - 2-е изд., испр. и допол. - М.: Мысль, 2010. - Т. 1-4. - 2816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Ожигова Л. Н. Психология гендерной идентичности личности. - Краснодар: Кубанский ГУ, 2006. - 290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 положении детей в Российской Федерации. Государственный доклад. 2003 г. (Министерство труда и социального развития РФ). М, 2003.</w:t>
      </w:r>
    </w:p>
    <w:p w:rsidR="00000000" w:rsidRDefault="00A53B19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А.М., Толс</w:t>
      </w:r>
      <w:r>
        <w:rPr>
          <w:rFonts w:ascii="Times New Roman CYR" w:hAnsi="Times New Roman CYR" w:cs="Times New Roman CYR"/>
          <w:sz w:val="28"/>
          <w:szCs w:val="28"/>
        </w:rPr>
        <w:t>тых Н. Н. Психология сиротства. СПб.: Питер, 2005. - 400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Прихожан, А. М., Толстых Н. Н., Юферева, Т. И. Подростковый возраст. Психическое развитие воспитанников детского дома/ А. М. Прихожан, Н. Н. Толстых, Т. И. Юферева. - Москва, 1991.- 112с.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идентичность в условиях маргинализации российского общества. Монография / О.А. Волкова. - М: "Макс Пресс", 2005. - 207 с.</w:t>
      </w:r>
    </w:p>
    <w:p w:rsidR="00000000" w:rsidRDefault="00A53B19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</w:t>
      </w:r>
      <w:r>
        <w:rPr>
          <w:rFonts w:ascii="Times New Roman CYR" w:hAnsi="Times New Roman CYR" w:cs="Times New Roman CYR"/>
          <w:sz w:val="28"/>
          <w:szCs w:val="28"/>
        </w:rPr>
        <w:tab/>
        <w:t>Психическое развитие воспитанников детского дома / под ред. И. В. Дубровиной, А. Г. Рузской.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.: Аспект Пресс,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03. - 264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29.</w:t>
      </w:r>
      <w:r>
        <w:rPr>
          <w:rFonts w:ascii="Times New Roman CYR" w:hAnsi="Times New Roman CYR" w:cs="Times New Roman CYR"/>
          <w:sz w:val="28"/>
          <w:szCs w:val="28"/>
        </w:rPr>
        <w:tab/>
        <w:t>Психическое развитие воспитанников детского дома/ под ред. И. В. Дубровиной, А. Г. Рузской.- Москва.: Педагогика, 2001.- 327с.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Психологическое сопровождение профессиональной деятельности начинающих психологов. Методическое пособие. -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Пб.: Изд-во РГПУ им. А.И. Герцена, 2003. - 67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Семья, Г.Н. Российский опыт работы с выпускниками интернатных учреждений / Г.Н. Семья // Альманах "Неволя" 2007</w:t>
      </w:r>
      <w:r>
        <w:rPr>
          <w:rFonts w:ascii="Times New Roman CYR" w:hAnsi="Times New Roman CYR" w:cs="Times New Roman CYR"/>
          <w:color w:val="3939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 14 // Интернет ресурс http://index.org.ru/nevol/pdf/nevol-14-2007.pdf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Сергиенко, Е. А., П</w:t>
      </w:r>
      <w:r>
        <w:rPr>
          <w:rFonts w:ascii="Times New Roman CYR" w:hAnsi="Times New Roman CYR" w:cs="Times New Roman CYR"/>
          <w:sz w:val="28"/>
          <w:szCs w:val="28"/>
        </w:rPr>
        <w:t>угачёва, А. Н. Представление о гендерной роли у девушек, выросших в семье и в детском доме/ Е. А. Сергиенко, А. Н. Пугачёва// Мир детства, №3, 2002.- с. 40-47.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Социальная психология: Хрестоматия: Учебное пособие для студентов вузов/ Сост. Е. П. Белинск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ая, О. А. Тихомандрицкая. - М: Аспект Пресс, 2003.- 475с.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Социальные сироты: нарушенная идентичность, часть4. Из семинаров детского психолога Марии Капилиной // Интернет ресурс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http://www.miloserdie.ru/index.php?ss=1&amp;s=7&amp;id=11891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Стефаненко Т.Г. Этно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психология: Учебник. Издание 4-е, испр. и доп. - М.: Аспект Пресс, 2006. - 320с.</w:t>
      </w:r>
    </w:p>
    <w:p w:rsidR="00000000" w:rsidRDefault="00A53B19">
      <w:pPr>
        <w:widowControl w:val="0"/>
        <w:shd w:val="clear" w:color="auto" w:fill="FFFFFF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36.</w:t>
      </w:r>
      <w:r>
        <w:rPr>
          <w:rFonts w:ascii="Times New Roman CYR" w:hAnsi="Times New Roman CYR" w:cs="Times New Roman CYR"/>
          <w:sz w:val="28"/>
          <w:szCs w:val="28"/>
        </w:rPr>
        <w:tab/>
        <w:t>Фридман Л.М. Психология детей и подростков: справочник для учителей и воспитателей.- М.: Изд-во Института Психотерапии, 2003.- 480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Шипицина Л.Н. Психология детей-си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рот: Учебное пособие. - СПб: Изд-во С.-Петер. Ун-та, 2005. - 628с.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Эриксон Э. Идентичность: юность и кризис. Пер. с англ. - М.: Флинта, 2006. (Серия: Библиотека зарубежной психологии). - 342 с.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Юферева Т.Н. Особенности формирования психологического пол</w:t>
      </w:r>
      <w:r>
        <w:rPr>
          <w:rFonts w:ascii="Times New Roman CYR" w:hAnsi="Times New Roman CYR" w:cs="Times New Roman CYR"/>
          <w:sz w:val="28"/>
          <w:szCs w:val="28"/>
        </w:rPr>
        <w:t>а у подростков, воспитывающихся в семье и интернате // Лишенные родительского попечительства: Хрестоматия. М.: Просвещение, 1991. С. 92-94.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Ядов В. А. Социальные и социально-психологические механизмы формирования социальной идентичности // Психология сам</w:t>
      </w:r>
      <w:r>
        <w:rPr>
          <w:rFonts w:ascii="Times New Roman CYR" w:hAnsi="Times New Roman CYR" w:cs="Times New Roman CYR"/>
          <w:sz w:val="28"/>
          <w:szCs w:val="28"/>
        </w:rPr>
        <w:t>осознания. Хрестоматия. - Самара: Издательский Дом "Бахрах-М", 2000. С. 589-601.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Результаты исследования идентичности подростков, воспитывающихся в условиях интерната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1350"/>
        <w:gridCol w:w="1099"/>
        <w:gridCol w:w="1123"/>
        <w:gridCol w:w="1136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испытуемого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 идентичности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рефлексии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нной аспект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психолингв. аспект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адекватность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+/-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н/зан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 ср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 б. 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н/зан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ср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н.вр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ср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 б. 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ср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ср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ср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 б. 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н/зан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ср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 б. 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сущ+гл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ср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 б. 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сущ+гл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ср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н/зан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ср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 б. 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 б. 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сущ+гл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ср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 ср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</w:tbl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Выраженность компонентов социальной идентичности подростков, воспитывающихся в условиях интерната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1073"/>
        <w:gridCol w:w="1143"/>
        <w:gridCol w:w="1092"/>
        <w:gridCol w:w="1004"/>
        <w:gridCol w:w="1264"/>
        <w:gridCol w:w="977"/>
        <w:gridCol w:w="86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испытуе-мого</w:t>
            </w:r>
          </w:p>
        </w:tc>
        <w:tc>
          <w:tcPr>
            <w:tcW w:w="74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Компоненты социальной идентичности (количество высказываний)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гендерная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тная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учеб -проф.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семейная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этнич -регион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мировоз-зренч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групп-повая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</w:tbl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Результаты исследования идентичности подростков, воспитывающихся в семье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1350"/>
        <w:gridCol w:w="1099"/>
        <w:gridCol w:w="1123"/>
        <w:gridCol w:w="1252"/>
        <w:gridCol w:w="15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испытуемого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 идентичности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овень рефлексии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временной аспект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психолингв. аспект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адекватность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+/-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ср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сущ+гл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ср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+б. 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+б. 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сущ+гл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пр. +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сущ+прил+глаг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+б. 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сущ+гл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пр.+н.+б. 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пр. + н. 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сущ+гл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ср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ср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+б. 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+б. 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сущ+гл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пр.+н.+б. 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пр. + н. 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сущ+прил+глаг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+б. 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н/зан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ср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пр.+н.+б. 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сущ+гл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н/зав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э-п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+б. вр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</w:t>
            </w:r>
          </w:p>
        </w:tc>
      </w:tr>
    </w:tbl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социальный идентичность подросток сирота</w:t>
      </w:r>
    </w:p>
    <w:p w:rsidR="00000000" w:rsidRDefault="00A53B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Выраженность компонентов социальной идентичности подростков, воспитывающих</w:t>
      </w:r>
      <w:r>
        <w:rPr>
          <w:rFonts w:ascii="Times New Roman CYR" w:hAnsi="Times New Roman CYR" w:cs="Times New Roman CYR"/>
          <w:sz w:val="28"/>
          <w:szCs w:val="28"/>
        </w:rPr>
        <w:t>ся в семье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73"/>
        <w:gridCol w:w="1143"/>
        <w:gridCol w:w="1092"/>
        <w:gridCol w:w="1004"/>
        <w:gridCol w:w="950"/>
        <w:gridCol w:w="992"/>
        <w:gridCol w:w="8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испытуе-мого</w:t>
            </w:r>
          </w:p>
        </w:tc>
        <w:tc>
          <w:tcPr>
            <w:tcW w:w="7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Компоненты социальной идентичности (количество высказываний)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гендерная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возрастная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учеб -проф.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семейная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этнич -регион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мировоз-зренч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групп-повая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</w:tbl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Расчёт критерия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Пирсона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критерия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Пирсона проверялась содержательная гипотеза зависимости </w:t>
      </w:r>
      <w:r>
        <w:rPr>
          <w:rFonts w:ascii="Times New Roman CYR" w:hAnsi="Times New Roman CYR" w:cs="Times New Roman CYR"/>
          <w:sz w:val="28"/>
          <w:szCs w:val="28"/>
        </w:rPr>
        <w:t>социальной идентичности подростков от того, воспитываются они в условиях интерната или в семье.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= социальная идентичность подростков не зависит от того, в какой они группе (группа 1 - подростки из интерната, группа 2 - подростки из семей).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1. Состав</w:t>
      </w:r>
      <w:r>
        <w:rPr>
          <w:rFonts w:ascii="Times New Roman CYR" w:hAnsi="Times New Roman CYR" w:cs="Times New Roman CYR"/>
          <w:sz w:val="28"/>
          <w:szCs w:val="28"/>
        </w:rPr>
        <w:t>ляем таблицу эмпирических (наблюдаемых) частот.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2215"/>
        <w:gridCol w:w="416"/>
        <w:gridCol w:w="416"/>
        <w:gridCol w:w="416"/>
        <w:gridCol w:w="416"/>
        <w:gridCol w:w="416"/>
        <w:gridCol w:w="416"/>
        <w:gridCol w:w="416"/>
        <w:gridCol w:w="76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Эмпирические частоты</w:t>
            </w:r>
          </w:p>
        </w:tc>
        <w:tc>
          <w:tcPr>
            <w:tcW w:w="29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идентичности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Всего: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подростки-сироты (1)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 семьи (2)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366</w:t>
            </w:r>
          </w:p>
        </w:tc>
      </w:tr>
    </w:tbl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гендерн</w:t>
      </w:r>
      <w:r>
        <w:rPr>
          <w:rFonts w:ascii="Times New Roman CYR" w:hAnsi="Times New Roman CYR" w:cs="Times New Roman CYR"/>
          <w:sz w:val="28"/>
          <w:szCs w:val="28"/>
        </w:rPr>
        <w:t>ая идентичность;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возрастная идентичность;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учебно-профессиональная идентичность;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семейная идентичность;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этнически-региональная идентичность;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мировоззренческая идентичность;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групповая идентичность.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2. Составляем таблицу сопряжённости для теор</w:t>
      </w:r>
      <w:r>
        <w:rPr>
          <w:rFonts w:ascii="Times New Roman CYR" w:hAnsi="Times New Roman CYR" w:cs="Times New Roman CYR"/>
          <w:sz w:val="28"/>
          <w:szCs w:val="28"/>
        </w:rPr>
        <w:t>етических (ожидаемых) частот - с теми же полями, что и для таблицы эмпирических частот. Рассчитываем значения теоретических частот для каждой ячейки этой таблицы по формуле:</w:t>
      </w:r>
    </w:p>
    <w:p w:rsidR="00000000" w:rsidRDefault="00A53B19">
      <w:pPr>
        <w:widowControl w:val="0"/>
        <w:tabs>
          <w:tab w:val="left" w:pos="37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333069">
      <w:pPr>
        <w:widowControl w:val="0"/>
        <w:tabs>
          <w:tab w:val="left" w:pos="37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581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3B19">
      <w:pPr>
        <w:widowControl w:val="0"/>
        <w:tabs>
          <w:tab w:val="left" w:pos="37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53B19">
      <w:pPr>
        <w:widowControl w:val="0"/>
        <w:tabs>
          <w:tab w:val="left" w:pos="37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сумма частот во всех ячейках i - стороки; 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сумма частот во всех ячейках j-столбца; N - сумма частот всей таблицы сопряжённости.</w:t>
      </w:r>
    </w:p>
    <w:p w:rsidR="00000000" w:rsidRDefault="00A53B19">
      <w:pPr>
        <w:widowControl w:val="0"/>
        <w:tabs>
          <w:tab w:val="left" w:pos="37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3069">
      <w:pPr>
        <w:widowControl w:val="0"/>
        <w:tabs>
          <w:tab w:val="left" w:pos="37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4733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2073"/>
        <w:gridCol w:w="566"/>
        <w:gridCol w:w="566"/>
        <w:gridCol w:w="566"/>
        <w:gridCol w:w="566"/>
        <w:gridCol w:w="566"/>
        <w:gridCol w:w="566"/>
        <w:gridCol w:w="566"/>
        <w:gridCol w:w="76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теоретические частоты</w:t>
            </w:r>
          </w:p>
        </w:tc>
        <w:tc>
          <w:tcPr>
            <w:tcW w:w="3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идентичности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Всего: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подростки-сироты (1)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 из семьи (2)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3B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366</w:t>
            </w:r>
          </w:p>
        </w:tc>
      </w:tr>
    </w:tbl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3B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Шаг 3. Рассчитываем эмпирическое значение критерия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Пирсона и</w:t>
      </w:r>
      <w:r>
        <w:rPr>
          <w:rFonts w:ascii="Times New Roman CYR" w:hAnsi="Times New Roman CYR" w:cs="Times New Roman CYR"/>
          <w:sz w:val="28"/>
          <w:szCs w:val="28"/>
        </w:rPr>
        <w:t xml:space="preserve"> число степеней свободы по формуле: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30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76575" cy="600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 </w:t>
      </w:r>
      <w:r>
        <w:rPr>
          <w:rFonts w:ascii="Times New Roman CYR" w:hAnsi="Times New Roman CYR" w:cs="Times New Roman CYR"/>
          <w:sz w:val="28"/>
          <w:szCs w:val="28"/>
        </w:rPr>
        <w:t>- эмпирическое значение частот для одной ячейки,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теоретическое значение частот для одной ячейки,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- число строк,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число столбцов.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= (14 - 14,3)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 14,3 + (10 - 10,4)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 10,4 + (30 - 18,1)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 18,1 + (7 - 12,8)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 12,8 + (8 - 9,9)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 9,9 + (4 - 5,3)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 5,3 + (8 - 9,9)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 9,9 + (51 - 50,6)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 50,6 + (37 - 36,5)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 36,5 + (52 - 63,8)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 63,8 + (51 - 45,1)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 45,1 + (37 - 35,0)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 35,0 + (20 - 18,6)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</w:rPr>
        <w:t>18,6 + (37 - 35,0)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 35,0 = 14, 69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df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= (2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- 1)(7 - 1)</w:t>
      </w:r>
    </w:p>
    <w:p w:rsidR="00000000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3B19" w:rsidRDefault="00A53B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Шаг 4. Формулируем содержательный вывод. Обнаружена статистически значимая зависимость социальной идентичности подростков от того, воспитываются они в условиях интерната или в семье (р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0,05)</w:t>
      </w:r>
    </w:p>
    <w:sectPr w:rsidR="00A53B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69"/>
    <w:rsid w:val="00333069"/>
    <w:rsid w:val="00A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5E3D57-FFEF-4908-8D59-E442EE90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18373</Words>
  <Characters>104732</Characters>
  <Application>Microsoft Office Word</Application>
  <DocSecurity>0</DocSecurity>
  <Lines>872</Lines>
  <Paragraphs>245</Paragraphs>
  <ScaleCrop>false</ScaleCrop>
  <Company/>
  <LinksUpToDate>false</LinksUpToDate>
  <CharactersWithSpaces>122860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2024-08-14T14:37:00Z</dcterms:created>
  <dcterms:modified xsi:type="dcterms:W3CDTF">2024-08-14T14:37:00Z</dcterms:modified>
</cp:coreProperties>
</file>