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Наш мир полон различных опасностей, с которыми мы не всегда сможем справиться самостоятельно. Со времени разделения мир на страны и государства, овладения новыми знаниями и технологиями, да и просто увеличения количества населения число этих опасностей пре</w:t>
      </w:r>
      <w:r>
        <w:rPr>
          <w:rFonts w:ascii="Times New Roman CYR" w:hAnsi="Times New Roman CYR" w:cs="Times New Roman CYR"/>
          <w:sz w:val="28"/>
          <w:szCs w:val="28"/>
        </w:rPr>
        <w:t>умножилось. Только благодаря героизму некоторых людей удаётся выйти из катострофических положений. Но давайте для начала разберёмся, что же такое героизм?</w:t>
      </w:r>
    </w:p>
    <w:p w:rsidR="00000000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люди считают, что прыгать через костёр с товарищами - это героизм, некоторые, что выполнять</w:t>
      </w:r>
      <w:r>
        <w:rPr>
          <w:rFonts w:ascii="Times New Roman CYR" w:hAnsi="Times New Roman CYR" w:cs="Times New Roman CYR"/>
          <w:sz w:val="28"/>
          <w:szCs w:val="28"/>
        </w:rPr>
        <w:t xml:space="preserve"> рискованные трюки с опасными для жизни элементами и так можно рассуждать очень много. На мой взгляд, героизм - это жертва. Сознательная жертва своей жизни, здоровья… Современная история имеет множество примеров героизма. Они есть как в науке, так и на вой</w:t>
      </w:r>
      <w:r>
        <w:rPr>
          <w:rFonts w:ascii="Times New Roman CYR" w:hAnsi="Times New Roman CYR" w:cs="Times New Roman CYR"/>
          <w:sz w:val="28"/>
          <w:szCs w:val="28"/>
        </w:rPr>
        <w:t>не и даже в простой жизни можно встретить героизм.</w:t>
      </w:r>
    </w:p>
    <w:p w:rsidR="00000000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Миру известны многие учёные-биологи, которые ставили на себе эксперименты, заражали себя болезнями, чтобы найти лекарство против них. Разве это не героизм?</w:t>
      </w:r>
    </w:p>
    <w:p w:rsidR="00000000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Примеров героизма на войне тоже немало. Советский</w:t>
      </w:r>
      <w:r>
        <w:rPr>
          <w:rFonts w:ascii="Times New Roman CYR" w:hAnsi="Times New Roman CYR" w:cs="Times New Roman CYR"/>
          <w:sz w:val="28"/>
          <w:szCs w:val="28"/>
        </w:rPr>
        <w:t xml:space="preserve"> танк КВ-1 («Клин Ворошилов») в одиночку воевал с дивизией противника в течении 48 часов. Он один сумел уничтожить 12 грузовиков со снабжением, шедших к немцам из захваченного города.</w:t>
      </w:r>
    </w:p>
    <w:p w:rsidR="00000000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в современной жизни есть примеры героизма. Один из них - это истори</w:t>
      </w:r>
      <w:r>
        <w:rPr>
          <w:rFonts w:ascii="Times New Roman CYR" w:hAnsi="Times New Roman CYR" w:cs="Times New Roman CYR"/>
          <w:sz w:val="28"/>
          <w:szCs w:val="28"/>
        </w:rPr>
        <w:t>я пловца Шаварша Карапетяна. В воду упал троллейбус с людьми. Рядом проплывал 17-кратный чемпион мира по плаванию. Он нырнул за троллейбусом и стал вытаскивать людей из воды. Всего он успел вытащить 20 человек, находившихся без сознания. Платой за это стал</w:t>
      </w:r>
      <w:r>
        <w:rPr>
          <w:rFonts w:ascii="Times New Roman CYR" w:hAnsi="Times New Roman CYR" w:cs="Times New Roman CYR"/>
          <w:sz w:val="28"/>
          <w:szCs w:val="28"/>
        </w:rPr>
        <w:t>о сильнейшая пневмония и заражение крови из-за отбросов, находившихся в воде.</w:t>
      </w:r>
    </w:p>
    <w:p w:rsidR="00000000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пример из кинофильма «Повесть о настоящем человеке». Лётчик, потерпевший крушение на самолёте, с отказавшими ногами три недели полз, пока не добрался до партизан. Даже п</w:t>
      </w:r>
      <w:r>
        <w:rPr>
          <w:rFonts w:ascii="Times New Roman CYR" w:hAnsi="Times New Roman CYR" w:cs="Times New Roman CYR"/>
          <w:sz w:val="28"/>
          <w:szCs w:val="28"/>
        </w:rPr>
        <w:t xml:space="preserve">осле этого, через некоторое время, он всё равно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садится на самолёт и пополняет ряды лётчиков и помогает одержать новые победы. Вот это действительно «настоящий человек», настоящий герой.</w:t>
      </w:r>
    </w:p>
    <w:p w:rsidR="00000000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заключение, скажу, что быть героем значит иметь огромную силу вол</w:t>
      </w:r>
      <w:r>
        <w:rPr>
          <w:rFonts w:ascii="Times New Roman CYR" w:hAnsi="Times New Roman CYR" w:cs="Times New Roman CYR"/>
          <w:sz w:val="28"/>
          <w:szCs w:val="28"/>
        </w:rPr>
        <w:t xml:space="preserve">и для того чтобы уметь пожертвовать своей жизнью ради жизней других людей. В современном нас подстерегает множество опасностей техногенного характера. Как пример - взрыв Чернобыльской АЭС. Но дже при взрыве нашлись люди, которые остались там, чтобы помочь </w:t>
      </w:r>
      <w:r>
        <w:rPr>
          <w:rFonts w:ascii="Times New Roman CYR" w:hAnsi="Times New Roman CYR" w:cs="Times New Roman CYR"/>
          <w:sz w:val="28"/>
          <w:szCs w:val="28"/>
        </w:rPr>
        <w:t>другим, которые принесли себя в жертву. Конечно было бы идеально, если бы в мире ничего похожего не случалось, но так к сожалению не бывает. Опасности могут подстерегать нас везде. Самое главное, чтобы и героев было не меньше, чем опасностей.</w:t>
      </w:r>
    </w:p>
    <w:p w:rsidR="001226E3" w:rsidRDefault="001226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героизм жизнь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ученый война</w:t>
      </w:r>
    </w:p>
    <w:sectPr w:rsidR="001226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A0"/>
    <w:rsid w:val="000D19A0"/>
    <w:rsid w:val="001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2ABE70-21EF-4C6D-AF82-B7F5B40C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2024-08-14T14:36:00Z</dcterms:created>
  <dcterms:modified xsi:type="dcterms:W3CDTF">2024-08-14T14:36:00Z</dcterms:modified>
</cp:coreProperties>
</file>