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РЕСПУБЛИКИ БЕЛАРУСЬ</w:t>
      </w: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 «Гомельский государственный университет имени Франциска Скорины»</w:t>
      </w: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ПРОЕКТ</w:t>
      </w: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психологии»</w:t>
      </w: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«Гештальтпсихология»</w:t>
      </w: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Студенты 2 курса</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гру</w:t>
      </w:r>
      <w:r>
        <w:rPr>
          <w:rFonts w:ascii="Times New Roman CYR" w:hAnsi="Times New Roman CYR" w:cs="Times New Roman CYR"/>
          <w:sz w:val="28"/>
          <w:szCs w:val="28"/>
        </w:rPr>
        <w:t>ппы ПС - 23</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Бондаренко А.</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Герасимова Н.</w:t>
      </w:r>
    </w:p>
    <w:p w:rsidR="00000000" w:rsidRDefault="004B07A2">
      <w:pPr>
        <w:widowControl w:val="0"/>
        <w:tabs>
          <w:tab w:val="left" w:pos="4820"/>
          <w:tab w:val="left" w:pos="538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Гусева А.</w:t>
      </w:r>
    </w:p>
    <w:p w:rsidR="00000000" w:rsidRDefault="004B07A2">
      <w:pPr>
        <w:widowControl w:val="0"/>
        <w:tabs>
          <w:tab w:val="left" w:pos="4820"/>
          <w:tab w:val="left" w:pos="538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Попович Ю.</w:t>
      </w:r>
    </w:p>
    <w:p w:rsidR="00000000" w:rsidRDefault="004B07A2">
      <w:pPr>
        <w:widowControl w:val="0"/>
        <w:tabs>
          <w:tab w:val="left" w:pos="538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Тиришкова О.</w:t>
      </w:r>
    </w:p>
    <w:p w:rsidR="00000000" w:rsidRDefault="004B07A2">
      <w:pPr>
        <w:widowControl w:val="0"/>
        <w:tabs>
          <w:tab w:val="left" w:pos="5387"/>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Гомель 2014</w:t>
      </w: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4B07A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Основные методологические принципы гештальтпсихологии</w:t>
      </w:r>
    </w:p>
    <w:p w:rsidR="00000000" w:rsidRDefault="004B07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Гештальттеоория как реакция против атомизма в психологии</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Изучение закономерностей восприятия</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Восприятие движения, фи-феномен (М. Вертгеймер)</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Проблемы мышления: М.Вертгеймер, В Келер</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Гештальтисследования проблемы научения: инсайт и интеллект человекообразных обезьян</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Борьба с бихевиоризмом</w:t>
      </w:r>
    </w:p>
    <w:p w:rsidR="00000000" w:rsidRDefault="004B07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Теория "поля" Курта Левина</w:t>
      </w:r>
    </w:p>
    <w:p w:rsidR="00000000" w:rsidRDefault="004B07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 Левин и социальная психология</w:t>
      </w:r>
    </w:p>
    <w:p w:rsidR="00000000" w:rsidRDefault="004B07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Распространение принципов гештальтпсихологии в области психотерапии</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B07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4B07A2">
      <w:pPr>
        <w:widowControl w:val="0"/>
        <w:autoSpaceDE w:val="0"/>
        <w:autoSpaceDN w:val="0"/>
        <w:adjustRightInd w:val="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атомизм гештальтпсихология восприятие мышление движение</w:t>
      </w:r>
    </w:p>
    <w:p w:rsidR="00000000" w:rsidRDefault="004B07A2">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Ведение</w:t>
      </w:r>
    </w:p>
    <w:p w:rsidR="00000000" w:rsidRDefault="004B07A2">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Настоящее содержание данной работы посвящено гештальтпсихологии, как одному</w:t>
      </w:r>
      <w:r>
        <w:rPr>
          <w:rFonts w:ascii="Times New Roman CYR" w:hAnsi="Times New Roman CYR" w:cs="Times New Roman CYR"/>
          <w:sz w:val="28"/>
          <w:szCs w:val="28"/>
        </w:rPr>
        <w:t xml:space="preserve"> из наиболее влиятельных и интересных направлений открытого кризиса, которое явилось реакцией против атомизма и механицизма всех разновидностей ассоциативной психологии.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явилась наиболее продуктивным вариантом решения проблемы целостност</w:t>
      </w:r>
      <w:r>
        <w:rPr>
          <w:rFonts w:ascii="Times New Roman CYR" w:hAnsi="Times New Roman CYR" w:cs="Times New Roman CYR"/>
          <w:sz w:val="28"/>
          <w:szCs w:val="28"/>
        </w:rPr>
        <w:t>и в немецкой и австрийской психологии, а также философии конца XIX - начала XXвека.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Основателями гештальтпсихологии (от нем. Gestalt - образ, структура), возникшей как противостояние структурализму с его атомистическим пониманием сознания, считаются немецк</w:t>
      </w:r>
      <w:r>
        <w:rPr>
          <w:rFonts w:ascii="Times New Roman CYR" w:hAnsi="Times New Roman CYR" w:cs="Times New Roman CYR"/>
          <w:sz w:val="28"/>
          <w:szCs w:val="28"/>
        </w:rPr>
        <w:t>ие психологи М. Вертгеймер (1880-1943), В. Келер (1887-1967) и К. Коффка (1886-1941), К. Левин (1890-1947).</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учеными были установлены следующие идеи гештальтпсихологии: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 изучения психологии - сознание, но его понимание должно строиться на принц</w:t>
      </w:r>
      <w:r>
        <w:rPr>
          <w:rFonts w:ascii="Times New Roman CYR" w:hAnsi="Times New Roman CYR" w:cs="Times New Roman CYR"/>
          <w:sz w:val="28"/>
          <w:szCs w:val="28"/>
        </w:rPr>
        <w:t>ипе целостности.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Сознание есть динамическое целое, то есть поле, каждая точка которого взаимодействует со всеми остальными.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Единицей анализа этого поля (т. е. сознания) выступает гештальт - целостная образная структура.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 исследования гештальтов </w:t>
      </w:r>
      <w:r>
        <w:rPr>
          <w:rFonts w:ascii="Times New Roman CYR" w:hAnsi="Times New Roman CYR" w:cs="Times New Roman CYR"/>
          <w:sz w:val="28"/>
          <w:szCs w:val="28"/>
        </w:rPr>
        <w:t>- объективное и непосредственное наблюдение и описание содержаний своего восприятия.</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не может происходить от ощущений, так как последнее не существует реально.</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Зрительное восприятие является ведущим психическим процессом, определяющим уровен</w:t>
      </w:r>
      <w:r>
        <w:rPr>
          <w:rFonts w:ascii="Times New Roman CYR" w:hAnsi="Times New Roman CYR" w:cs="Times New Roman CYR"/>
          <w:sz w:val="28"/>
          <w:szCs w:val="28"/>
        </w:rPr>
        <w:t>ь развития психики, и имеет свои закономерности.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Мышление не может рассматриваться как сформированный путем проб и ошибок набор навыков, а есть процесс решения задачи, осуществляемый через структурирование поля, то есть через инсайт в настоящем, в ситуац</w:t>
      </w:r>
      <w:r>
        <w:rPr>
          <w:rFonts w:ascii="Times New Roman CYR" w:hAnsi="Times New Roman CYR" w:cs="Times New Roman CYR"/>
          <w:sz w:val="28"/>
          <w:szCs w:val="28"/>
        </w:rPr>
        <w:t>ии «здесь и теперь». Прошлый опыт не имеет никакого значения для решения поставленной задачи.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Левин разработал теорию поля и применяя эту теорию, он изучал личность и ее феномены: потребности, волю. Гештальт-подход проник во все области психологии. К.Го</w:t>
      </w:r>
      <w:r>
        <w:rPr>
          <w:rFonts w:ascii="Times New Roman CYR" w:hAnsi="Times New Roman CYR" w:cs="Times New Roman CYR"/>
          <w:sz w:val="28"/>
          <w:szCs w:val="28"/>
        </w:rPr>
        <w:t>льдштейн применил его к проблемам патопсихологии, Ф.Перлз - к психотерапии, Э.Маслоу - к теории личности. Гештальт-подход был с успехом использован и в таких областях, как психология научения, психология восприятия и социальная психология.</w:t>
      </w:r>
    </w:p>
    <w:p w:rsidR="00000000" w:rsidRDefault="004B07A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Основные мето</w:t>
      </w:r>
      <w:r>
        <w:rPr>
          <w:rFonts w:ascii="Times New Roman CYR" w:hAnsi="Times New Roman CYR" w:cs="Times New Roman CYR"/>
          <w:b/>
          <w:bCs/>
          <w:sz w:val="28"/>
          <w:szCs w:val="28"/>
        </w:rPr>
        <w:t>дологические принципы гештальтпсихологии</w:t>
      </w:r>
    </w:p>
    <w:p w:rsidR="00000000" w:rsidRDefault="004B07A2">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исследований восприятия были сформулированы два основополагающих принципа гештальтпсихологии.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из них - принцип взаимодействия фигуры и фона - гласит, что каждый гештальт воспринимается как фигура, им</w:t>
      </w:r>
      <w:r>
        <w:rPr>
          <w:rFonts w:ascii="Times New Roman CYR" w:hAnsi="Times New Roman CYR" w:cs="Times New Roman CYR"/>
          <w:sz w:val="28"/>
          <w:szCs w:val="28"/>
        </w:rPr>
        <w:t>еющая четкие очертания и выделяющаяся в данный момент из окружающего мира, представляющего собой по отношению к фигуре более размытый и недифференцированный фон. Формирование фигуры, с точки зрения гештальтпсихологии, означает проявление интереса к чему-ли</w:t>
      </w:r>
      <w:r>
        <w:rPr>
          <w:rFonts w:ascii="Times New Roman CYR" w:hAnsi="Times New Roman CYR" w:cs="Times New Roman CYR"/>
          <w:sz w:val="28"/>
          <w:szCs w:val="28"/>
        </w:rPr>
        <w:t>бо и сосредоточение внимания на данном объекте с целью удовлетворения возникшего интереса.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принцип, часто называемый законом прегнантности или равновесия, базируется на том, что человеческая психика, как и любая динамическая система, стремится к мак</w:t>
      </w:r>
      <w:r>
        <w:rPr>
          <w:rFonts w:ascii="Times New Roman CYR" w:hAnsi="Times New Roman CYR" w:cs="Times New Roman CYR"/>
          <w:sz w:val="28"/>
          <w:szCs w:val="28"/>
        </w:rPr>
        <w:t xml:space="preserve">симальному в наличных условиях состоянию стабильности. </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первого принципа это означает, что, выделяя фигуру из фона, люди обычно стремятся придать ей наиболее «удобоваримую», с точки зрения удовлетворения изначального интереса, форму. Форма тако</w:t>
      </w:r>
      <w:r>
        <w:rPr>
          <w:rFonts w:ascii="Times New Roman CYR" w:hAnsi="Times New Roman CYR" w:cs="Times New Roman CYR"/>
          <w:sz w:val="28"/>
          <w:szCs w:val="28"/>
        </w:rPr>
        <w:t>го рода характеризуется простотой, регулярностью, близостью и завершенностью. Фигуру, отвечающую данным критериям часто называют «хорошим гештальтом».</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Впоследствии эти принципы были дополнены теорией научения К. Коффки, концепцией энергетического баланса и</w:t>
      </w:r>
      <w:r>
        <w:rPr>
          <w:rFonts w:ascii="Times New Roman CYR" w:hAnsi="Times New Roman CYR" w:cs="Times New Roman CYR"/>
          <w:sz w:val="28"/>
          <w:szCs w:val="28"/>
        </w:rPr>
        <w:t xml:space="preserve"> мотивации К. Левина и введенным последним принципом «здесь и сейчас», согласно которому первостепенным фактором, опосредствующим поведение и социальную функциональность личности, является не содержание прошлого опыта (в этом кардинальное отличие гештальтп</w:t>
      </w:r>
      <w:r>
        <w:rPr>
          <w:rFonts w:ascii="Times New Roman CYR" w:hAnsi="Times New Roman CYR" w:cs="Times New Roman CYR"/>
          <w:sz w:val="28"/>
          <w:szCs w:val="28"/>
        </w:rPr>
        <w:t>сихологии от психоанализа), а качество осознавания актуальной ситуации. На этой методологической базе Ф. Перлзом, Е. Полстером и рядом других гештальтпсихологов была разработана теория цикла контакта, ставшая базовой моделью практически всех практикоориент</w:t>
      </w:r>
      <w:r>
        <w:rPr>
          <w:rFonts w:ascii="Times New Roman CYR" w:hAnsi="Times New Roman CYR" w:cs="Times New Roman CYR"/>
          <w:sz w:val="28"/>
          <w:szCs w:val="28"/>
        </w:rPr>
        <w:t>ированных подходов в гештальтпсихологии.</w:t>
      </w:r>
    </w:p>
    <w:p w:rsidR="00000000" w:rsidRDefault="004B07A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Гештальттеоория как реакция против атомизма в психологии</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 одно из наиболее влиятельных и интересных направлений периода открытого кризиса явилось реакцией против атомизма и механицизма всех раз</w:t>
      </w:r>
      <w:r>
        <w:rPr>
          <w:rFonts w:ascii="Times New Roman CYR" w:hAnsi="Times New Roman CYR" w:cs="Times New Roman CYR"/>
          <w:sz w:val="28"/>
          <w:szCs w:val="28"/>
        </w:rPr>
        <w:t>новидностей ассоциативной психологии.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явилась наиболее продуктивным вариантом решения проблемы целостности в немецкой и австрийской психологии, а также философии конца XIX - начала XX в. Понятие «гештальт» было введено X. Эренфельсом в с</w:t>
      </w:r>
      <w:r>
        <w:rPr>
          <w:rFonts w:ascii="Times New Roman CYR" w:hAnsi="Times New Roman CYR" w:cs="Times New Roman CYR"/>
          <w:sz w:val="28"/>
          <w:szCs w:val="28"/>
        </w:rPr>
        <w:t>татье «О качестве формы» в 1890 г. при исследовании восприятий.</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самого начала гештальтпсихологи отбросили тезис о происхождении восприятия из ощущений, объявили ощущение «фикцией, созданной в психологических сочинениях и лабораториях». Тезис об изначальн</w:t>
      </w:r>
      <w:r>
        <w:rPr>
          <w:rFonts w:ascii="Times New Roman CYR" w:hAnsi="Times New Roman CYR" w:cs="Times New Roman CYR"/>
          <w:sz w:val="28"/>
          <w:szCs w:val="28"/>
        </w:rPr>
        <w:t>ой целостности, структурной организованности процесса восприятия выражен Вертгеймером: «Есть сложные образования, в которых свойства целого не могут быть выведены из свойств отдельных частей и их соединений, но где, напротив, то, что происходит с какой-ниб</w:t>
      </w:r>
      <w:r>
        <w:rPr>
          <w:rFonts w:ascii="Times New Roman CYR" w:hAnsi="Times New Roman CYR" w:cs="Times New Roman CYR"/>
          <w:sz w:val="28"/>
          <w:szCs w:val="28"/>
        </w:rPr>
        <w:t>удь частью сложного целого, определяется внутренними законами структуры всего целого. Структурная психология есть именно это». В отличие от интроспективной психологии от испытуемых требовалось описать предмет восприятия не таким, каким они его знают, но та</w:t>
      </w:r>
      <w:r>
        <w:rPr>
          <w:rFonts w:ascii="Times New Roman CYR" w:hAnsi="Times New Roman CYR" w:cs="Times New Roman CYR"/>
          <w:sz w:val="28"/>
          <w:szCs w:val="28"/>
        </w:rPr>
        <w:t>ким, каким они его видят в данный момент. В этом описании нет элементов.</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Эксперименты, которые ставили эти психологи, пробсты и действительно выявляли первоначальную целостность. Начаты они были на восприятии. Например, предъявлялись точки:...... и т. п. (</w:t>
      </w:r>
      <w:r>
        <w:rPr>
          <w:rFonts w:ascii="Times New Roman CYR" w:hAnsi="Times New Roman CYR" w:cs="Times New Roman CYR"/>
          <w:sz w:val="28"/>
          <w:szCs w:val="28"/>
        </w:rPr>
        <w:t>опыты Вертгеймера). Испытуемый объединял их в группы из двух точек, разделенных интервалом.</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пыталась развить атомистическую теорию в психологии, преодолеть схематизм в трактовке психических процессов, открыть новые принципы и подходы к и</w:t>
      </w:r>
      <w:r>
        <w:rPr>
          <w:rFonts w:ascii="Times New Roman CYR" w:hAnsi="Times New Roman CYR" w:cs="Times New Roman CYR"/>
          <w:sz w:val="28"/>
          <w:szCs w:val="28"/>
        </w:rPr>
        <w:t>х изучению. Введенный ею структурный принцип в смысле нового подхода Выготский оценивал как «великое незыблемое завоевание теоретической мысли». В этом сущность и исторический смысл гештальттеории.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анализируя фундаментальные исследования гештальтпсихо</w:t>
      </w:r>
      <w:r>
        <w:rPr>
          <w:rFonts w:ascii="Times New Roman CYR" w:hAnsi="Times New Roman CYR" w:cs="Times New Roman CYR"/>
          <w:sz w:val="28"/>
          <w:szCs w:val="28"/>
        </w:rPr>
        <w:t>логии в области восприятия, отмечая «авторитетность и притягательность этого направления», был сделан вывод о том, что ключом к пониманию выявленных в них закономерностей может стать изучение генезиса восприятия. Такой подход позволяет понять психологическ</w:t>
      </w:r>
      <w:r>
        <w:rPr>
          <w:rFonts w:ascii="Times New Roman CYR" w:hAnsi="Times New Roman CYR" w:cs="Times New Roman CYR"/>
          <w:sz w:val="28"/>
          <w:szCs w:val="28"/>
        </w:rPr>
        <w:t>ий механизм гештальта, в частности в области восприятия.</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гештальтпсихологии начинается с выхода работы М. Вертгеймера «Экспериментальные исследования восприятия движения» (1912), в которой ставилось под сомнение привычное представление о наличии от</w:t>
      </w:r>
      <w:r>
        <w:rPr>
          <w:rFonts w:ascii="Times New Roman CYR" w:hAnsi="Times New Roman CYR" w:cs="Times New Roman CYR"/>
          <w:sz w:val="28"/>
          <w:szCs w:val="28"/>
        </w:rPr>
        <w:t xml:space="preserve">дельных элементов в акте восприятия. </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Вертгеймеру, при возбуждении в мозгу определенного пункта «А» вокруг него создается зона, где также сказывается действие раздражителя. Если вскоре вслед за «А» возбуждается пункт «В», то между ними возникает коротко</w:t>
      </w:r>
      <w:r>
        <w:rPr>
          <w:rFonts w:ascii="Times New Roman CYR" w:hAnsi="Times New Roman CYR" w:cs="Times New Roman CYR"/>
          <w:sz w:val="28"/>
          <w:szCs w:val="28"/>
        </w:rPr>
        <w:t>е замыкание, и возбуждение передается из пункта «А» в пункт «В». В феноменальном плане этим процессам соответствует восприятие движения из «А» в «В». Идеи Вертгеймера стали отправным пунктом для развития гештальттеории.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Дальнейшие исследования (хотя не все</w:t>
      </w:r>
      <w:r>
        <w:rPr>
          <w:rFonts w:ascii="Times New Roman CYR" w:hAnsi="Times New Roman CYR" w:cs="Times New Roman CYR"/>
          <w:sz w:val="28"/>
          <w:szCs w:val="28"/>
        </w:rPr>
        <w:t xml:space="preserve"> они были выполнены гештальтпсихологами) усилили новое течение. Э. Рубин открыл феномен фигуры и фона (1915); Д. Катц показал роль гештальт-факторов в поле осязания и цветового зрения. Принципиальное значение имели эксперименты Кёлера на курах с целью пров</w:t>
      </w:r>
      <w:r>
        <w:rPr>
          <w:rFonts w:ascii="Times New Roman CYR" w:hAnsi="Times New Roman CYR" w:cs="Times New Roman CYR"/>
          <w:sz w:val="28"/>
          <w:szCs w:val="28"/>
        </w:rPr>
        <w:t>ерить, что является первичным - восприятие целого или элементов. Животное дрессировалось на выбор более светлого из 2 серых оттенков. Затем следовал критический опыт: в новой паре темная поверхность заменялась более светлой. Животное продолжало выбирать бо</w:t>
      </w:r>
      <w:r>
        <w:rPr>
          <w:rFonts w:ascii="Times New Roman CYR" w:hAnsi="Times New Roman CYR" w:cs="Times New Roman CYR"/>
          <w:sz w:val="28"/>
          <w:szCs w:val="28"/>
        </w:rPr>
        <w:t>лее светлую из этой новой комбинации, хотя ее не было во время дрессировки. Поскольку отношение между светлым и темным в критическом опыте сохранялось, значит, оно, а не абсолютное качество определяло выбор. Следовательно, элемент не имеет значения, а полу</w:t>
      </w:r>
      <w:r>
        <w:rPr>
          <w:rFonts w:ascii="Times New Roman CYR" w:hAnsi="Times New Roman CYR" w:cs="Times New Roman CYR"/>
          <w:sz w:val="28"/>
          <w:szCs w:val="28"/>
        </w:rPr>
        <w:t>чает его в определенной структуре, в которую он включен. Тот факт, что такие структуры свойственны курам, означал, что структуры являются первичными примитивными актами.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Целое - это не высшее, как считалось раньше, структурирование не есть результат интелл</w:t>
      </w:r>
      <w:r>
        <w:rPr>
          <w:rFonts w:ascii="Times New Roman CYR" w:hAnsi="Times New Roman CYR" w:cs="Times New Roman CYR"/>
          <w:sz w:val="28"/>
          <w:szCs w:val="28"/>
        </w:rPr>
        <w:t xml:space="preserve">екта, творческого синтеза и т. п. В 1917 г. Кёлер распространил принципы структурности на объяснение мышления («Исследование интеллекта человекоподобных обезьян»), В 1921 г. Коффка сделал попытку приложить общий принцип структурности к фактам психического </w:t>
      </w:r>
      <w:r>
        <w:rPr>
          <w:rFonts w:ascii="Times New Roman CYR" w:hAnsi="Times New Roman CYR" w:cs="Times New Roman CYR"/>
          <w:sz w:val="28"/>
          <w:szCs w:val="28"/>
        </w:rPr>
        <w:t>развития и построить на его основе теорию психического развития в онто- и филогенезе («Основы психического развития»). Развитие состоит в динамическом усложнении примитивных форм поведения, образовании все более и более сложных структур, а также в установл</w:t>
      </w:r>
      <w:r>
        <w:rPr>
          <w:rFonts w:ascii="Times New Roman CYR" w:hAnsi="Times New Roman CYR" w:cs="Times New Roman CYR"/>
          <w:sz w:val="28"/>
          <w:szCs w:val="28"/>
        </w:rPr>
        <w:t>ении соотношений между этими структурами. Уже мир младенца в какой-то мере гештальтирован. Но структуры младенца еще не связаны друг с другом. Они, как отдельные молекулы, существуют независимо друг от друга. С развитием они коммуницируют, вступают в соотн</w:t>
      </w:r>
      <w:r>
        <w:rPr>
          <w:rFonts w:ascii="Times New Roman CYR" w:hAnsi="Times New Roman CYR" w:cs="Times New Roman CYR"/>
          <w:sz w:val="28"/>
          <w:szCs w:val="28"/>
        </w:rPr>
        <w:t xml:space="preserve">ошения друг с другом. </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же 1921 г. Вертгеймер, Кёлер и Коффка, ведущие представители гештальтпсихологии, основывают журнал «Психологические исследования». Здесь публикуются результаты экспериментальных исследований этой школы. С этого времени начинае</w:t>
      </w:r>
      <w:r>
        <w:rPr>
          <w:rFonts w:ascii="Times New Roman CYR" w:hAnsi="Times New Roman CYR" w:cs="Times New Roman CYR"/>
          <w:sz w:val="28"/>
          <w:szCs w:val="28"/>
        </w:rPr>
        <w:t>тся влияние школы на мировую психологию. Важное значение имели обобщающие статьи 20-х гг. М. Вертгеймера: «К учению о гештальте» (1921), «О гештальттеории» - (1925). В 1926 г. К. Левин пишет статью «Намерения, воля и потребности» - экспериментальное исслед</w:t>
      </w:r>
      <w:r>
        <w:rPr>
          <w:rFonts w:ascii="Times New Roman CYR" w:hAnsi="Times New Roman CYR" w:cs="Times New Roman CYR"/>
          <w:sz w:val="28"/>
          <w:szCs w:val="28"/>
        </w:rPr>
        <w:t>ование, посвященное изучению потребностей и волевых действий. Эта работа имеет принципиальное значение: гештальтпсихологии приступает к настоящему экспериментальному исследованию этих областей психической жизни, наиболее трудно поддающихся экспериментально</w:t>
      </w:r>
      <w:r>
        <w:rPr>
          <w:rFonts w:ascii="Times New Roman CYR" w:hAnsi="Times New Roman CYR" w:cs="Times New Roman CYR"/>
          <w:sz w:val="28"/>
          <w:szCs w:val="28"/>
        </w:rPr>
        <w:t>му исследованию.</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очень поднимало влияние гештальтпсихологии. В 1929 г. В. Кёлер читает лекции по гештальтпсихологии в Америке, которые затем выходят книгой «Гештальтпсихологии» . Эта книга представляет систематическое и, пожалуй, лучшее изложение э</w:t>
      </w:r>
      <w:r>
        <w:rPr>
          <w:rFonts w:ascii="Times New Roman CYR" w:hAnsi="Times New Roman CYR" w:cs="Times New Roman CYR"/>
          <w:sz w:val="28"/>
          <w:szCs w:val="28"/>
        </w:rPr>
        <w:t>той теории. На американскую психологию оказала большое влияние также книга К. Коффки «Принципы гештальтпсихологии», 1935.</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Х.Эренфельс о «качествах гештальта»</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Христиан Фон Эренфельс, 20 июня 1859 года- 8 сентября 1932 года - австрийский философ и психолог, </w:t>
      </w:r>
      <w:r>
        <w:rPr>
          <w:rFonts w:ascii="Times New Roman CYR" w:hAnsi="Times New Roman CYR" w:cs="Times New Roman CYR"/>
          <w:sz w:val="28"/>
          <w:szCs w:val="28"/>
        </w:rPr>
        <w:t xml:space="preserve">ученик Франца Брентано &lt;http://ru.wikipedia.org/wiki/%D0%91%D1%80%D0%B5%D0%BD%D1%82%D0%B0%D0%BD%D0%BE,_%D0%A4%D1%80%D0%B0%D0%BD%D1%86&gt;, представитель Австрийской школы. В психологии наиболее известен своей работой «О гештальт-качествах» 1890, в которой он </w:t>
      </w:r>
      <w:r>
        <w:rPr>
          <w:rFonts w:ascii="Times New Roman CYR" w:hAnsi="Times New Roman CYR" w:cs="Times New Roman CYR"/>
          <w:sz w:val="28"/>
          <w:szCs w:val="28"/>
        </w:rPr>
        <w:t>ввел понятие «гештальт-качество» и поставил проблему целостности восприятия.</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i/>
          <w:iCs/>
          <w:sz w:val="28"/>
          <w:szCs w:val="28"/>
        </w:rPr>
      </w:pPr>
      <w:r>
        <w:rPr>
          <w:rFonts w:ascii="Times New Roman CYR" w:hAnsi="Times New Roman CYR" w:cs="Times New Roman CYR"/>
          <w:i/>
          <w:iCs/>
          <w:sz w:val="28"/>
          <w:szCs w:val="28"/>
        </w:rPr>
        <w:t xml:space="preserve">Качества Х. Эренфельса &lt;http://psi.webzone.ru/st/149300.htm&gt; - это феномены восприятия &lt;http://psi.webzone.ru/st/017900.htm&gt;. </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Ряд -гештальткачеств &lt;http://psi.webzone.ru/st/02150</w:t>
      </w:r>
      <w:r>
        <w:rPr>
          <w:rFonts w:ascii="Times New Roman CYR" w:hAnsi="Times New Roman CYR" w:cs="Times New Roman CYR"/>
          <w:sz w:val="28"/>
          <w:szCs w:val="28"/>
        </w:rPr>
        <w:t>0.htm&gt;:</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качество „сверхсуммативности“ (в целостном предметном восприятии есть признаки, которые отсутствуют в восприятии частей);</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качество „транспозитивности“ (образ целого остается, даже если все части меняются по своему материалу, например, если это - ра</w:t>
      </w:r>
      <w:r>
        <w:rPr>
          <w:rFonts w:ascii="Times New Roman CYR" w:hAnsi="Times New Roman CYR" w:cs="Times New Roman CYR"/>
          <w:sz w:val="28"/>
          <w:szCs w:val="28"/>
        </w:rPr>
        <w:t>зные тональности одной и той же мелодии, и может теряться, даже если все элементы сохраняются, например, воспроизведение нот мелодии с конца фразы).</w:t>
      </w:r>
    </w:p>
    <w:p w:rsidR="00000000" w:rsidRDefault="004B07A2">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Изучение закономерностей восприятия</w:t>
      </w:r>
    </w:p>
    <w:p w:rsidR="00000000" w:rsidRDefault="004B07A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центральной гештальтпсихологи выдвинули проблему восприяти</w:t>
      </w:r>
      <w:r>
        <w:rPr>
          <w:rFonts w:ascii="Times New Roman CYR" w:hAnsi="Times New Roman CYR" w:cs="Times New Roman CYR"/>
          <w:sz w:val="28"/>
          <w:szCs w:val="28"/>
        </w:rPr>
        <w:t>я, так как считали, что это наиболее удобный материал для иллюстрации общих закономерностей, распространяющихся не только на восприятие, но и на мышление, и на поведение вообще. В отличие от последователей В.Вундта, гештальтисты полагали, что вычленение от</w:t>
      </w:r>
      <w:r>
        <w:rPr>
          <w:rFonts w:ascii="Times New Roman CYR" w:hAnsi="Times New Roman CYR" w:cs="Times New Roman CYR"/>
          <w:sz w:val="28"/>
          <w:szCs w:val="28"/>
        </w:rPr>
        <w:t>дельных элементов - это вторичный процесс, который искусственно абстрагирует эти элементы от целого.</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Основополагающий принцип восприятия, то есть базовый закон формирования гештальтов, который был открыт в гештальтпсихологии, это деление перцептивного поля</w:t>
      </w:r>
      <w:r>
        <w:rPr>
          <w:rFonts w:ascii="Times New Roman CYR" w:hAnsi="Times New Roman CYR" w:cs="Times New Roman CYR"/>
          <w:sz w:val="28"/>
          <w:szCs w:val="28"/>
        </w:rPr>
        <w:t xml:space="preserve"> на фигуру и фон. Экспериментально изучая его, гештальтпсихологи использовали очень оригинальные методы. Датский психолог Э. Рубин для исследования динамики фигуры и фона разработал ряд простых, но очень остроумных штриховых рисунков, таких как, например, </w:t>
      </w:r>
      <w:r>
        <w:rPr>
          <w:rFonts w:ascii="Times New Roman CYR" w:hAnsi="Times New Roman CYR" w:cs="Times New Roman CYR"/>
          <w:sz w:val="28"/>
          <w:szCs w:val="28"/>
        </w:rPr>
        <w:t>крест Рубина.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 что при смене фигуры и фона происходит малозаметное преобразование: на рисунке, расположенном слева, белый крест воспринимается совсем иначе, когда выступают в качестве фона - он представляется субъекту непрерывно простирающейся за</w:t>
      </w:r>
      <w:r>
        <w:rPr>
          <w:rFonts w:ascii="Times New Roman CYR" w:hAnsi="Times New Roman CYR" w:cs="Times New Roman CYR"/>
          <w:sz w:val="28"/>
          <w:szCs w:val="28"/>
        </w:rPr>
        <w:t xml:space="preserve"> фигурой черного креста светлой плоскостью, при этом контур приписывается фигуре. Фигура воспринимается лучше, чем фон и обладает свойством константности. Сразу же возникает вопрос: что воспринимается как фигура, а что - как фон. Экспериментально было выяв</w:t>
      </w:r>
      <w:r>
        <w:rPr>
          <w:rFonts w:ascii="Times New Roman CYR" w:hAnsi="Times New Roman CYR" w:cs="Times New Roman CYR"/>
          <w:sz w:val="28"/>
          <w:szCs w:val="28"/>
        </w:rPr>
        <w:t>лено, что небольшие участки перцептивного поля воспринимаются как фигура, прямые линии обычно воспринимаются как фон, чаще фигурой становятся эмоционально окрашенные объекты, на ее выделение оказывает влияние установка, предпочитаемый цвет.</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Гештальпсихолог</w:t>
      </w:r>
      <w:r>
        <w:rPr>
          <w:rFonts w:ascii="Times New Roman CYR" w:hAnsi="Times New Roman CYR" w:cs="Times New Roman CYR"/>
          <w:sz w:val="28"/>
          <w:szCs w:val="28"/>
        </w:rPr>
        <w:t>и стали заниматься поиском факторов, способствующих или, наоборот, препятствующих организации элементов в перцептивные структуры, то есть законов формирования гештальтов. В 1923 году вышла статья М.Вертгеймера «Принципы перцептивной организации», в которой</w:t>
      </w:r>
      <w:r>
        <w:rPr>
          <w:rFonts w:ascii="Times New Roman CYR" w:hAnsi="Times New Roman CYR" w:cs="Times New Roman CYR"/>
          <w:sz w:val="28"/>
          <w:szCs w:val="28"/>
        </w:rPr>
        <w:t xml:space="preserve"> были сформулированы основные законы гештальта: закон «близости», закон «сходства», закон «однородности», закон «вхождения без остатка», закон «завершенности», закон «хороших кривых», фактор «общей судьбы», закон «простой формы», закон «опыта», фактор уста</w:t>
      </w:r>
      <w:r>
        <w:rPr>
          <w:rFonts w:ascii="Times New Roman CYR" w:hAnsi="Times New Roman CYR" w:cs="Times New Roman CYR"/>
          <w:sz w:val="28"/>
          <w:szCs w:val="28"/>
        </w:rPr>
        <w:t>новки наблюдателя, направленности внимания В своих экспериментах гештальтпсихологи предъявляли своим испытуемым точечные фигуры или рисунки из линий. На основе этих экспериментов они и выводили свои законы. То же самое касается и звуковых стимулов - гештал</w:t>
      </w:r>
      <w:r>
        <w:rPr>
          <w:rFonts w:ascii="Times New Roman CYR" w:hAnsi="Times New Roman CYR" w:cs="Times New Roman CYR"/>
          <w:sz w:val="28"/>
          <w:szCs w:val="28"/>
        </w:rPr>
        <w:t>ьтисты часто использовали метроном. Оказалось, что человек не в состоянии воспринять редкие удары метронома, если искусственно не сформирует какой-то ритм, то есть звуковой гештальт.</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на основе принципа целостности создается музыка. По сути, мелодия </w:t>
      </w:r>
      <w:r>
        <w:rPr>
          <w:rFonts w:ascii="Times New Roman CYR" w:hAnsi="Times New Roman CYR" w:cs="Times New Roman CYR"/>
          <w:sz w:val="28"/>
          <w:szCs w:val="28"/>
        </w:rPr>
        <w:t>- это тоже гештальт. Доказывается это очень просто: если отдельные звуки мелодии давать через длительные промежутки времени, то она не воспринимается как музыка.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Гештальтисты придавали законам гештальта очень большое значение, они считали, что все психичес</w:t>
      </w:r>
      <w:r>
        <w:rPr>
          <w:rFonts w:ascii="Times New Roman CYR" w:hAnsi="Times New Roman CYR" w:cs="Times New Roman CYR"/>
          <w:sz w:val="28"/>
          <w:szCs w:val="28"/>
        </w:rPr>
        <w:t>кие процессы работают по этому принципу. Они очень удачно распространили свои законы на другие элементарные психические процессы, например на осязательные ощущения. Если приложить к коже три точки, то возникало ощущение, будто приложили кружок. Затем эти з</w:t>
      </w:r>
      <w:r>
        <w:rPr>
          <w:rFonts w:ascii="Times New Roman CYR" w:hAnsi="Times New Roman CYR" w:cs="Times New Roman CYR"/>
          <w:sz w:val="28"/>
          <w:szCs w:val="28"/>
        </w:rPr>
        <w:t>аконы были распространены на область общения: человек воспринимает целые предложения, а не отдельные слова; если же ведется дискуссия, то воспринимается изложение в целом, а не отдельные фразы.</w:t>
      </w:r>
    </w:p>
    <w:p w:rsidR="00000000" w:rsidRDefault="004B07A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Свойства гештальта:</w:t>
      </w:r>
    </w:p>
    <w:p w:rsidR="00000000" w:rsidRDefault="004B07A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Качество гештальта зависит от выразител</w:t>
      </w:r>
      <w:r>
        <w:rPr>
          <w:rFonts w:ascii="Times New Roman CYR" w:hAnsi="Times New Roman CYR" w:cs="Times New Roman CYR"/>
          <w:sz w:val="28"/>
          <w:szCs w:val="28"/>
        </w:rPr>
        <w:t>ьности и точности, то есть психическая организация всегда будет настолько хороша, насколько позволяют господствующие условия (законы равномерности, простоты, симметрии и замкнутости).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Части общей структуры имеют различную ценность: некоторые части необхо</w:t>
      </w:r>
      <w:r>
        <w:rPr>
          <w:rFonts w:ascii="Times New Roman CYR" w:hAnsi="Times New Roman CYR" w:cs="Times New Roman CYR"/>
          <w:sz w:val="28"/>
          <w:szCs w:val="28"/>
        </w:rPr>
        <w:t>димы, другие - необязательны. Если у человека опустились уголки рта, то выражение лица (гештальт) сразу же изменится.</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Гештальты возникают принудительно, то есть их появление не зависит от воли человека, он не может воспринять или не воспринять его. Чем с</w:t>
      </w:r>
      <w:r>
        <w:rPr>
          <w:rFonts w:ascii="Times New Roman CYR" w:hAnsi="Times New Roman CYR" w:cs="Times New Roman CYR"/>
          <w:sz w:val="28"/>
          <w:szCs w:val="28"/>
        </w:rPr>
        <w:t xml:space="preserve">ильнее гештальт, тем сильнее принуждение. </w:t>
      </w:r>
    </w:p>
    <w:p w:rsidR="00000000" w:rsidRDefault="004B07A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объяснения мозгового механизма в процессе восприятия В.Келер попытался применить две подхода: модель электромагнитных полей М.Фарадея и теорию Э.Маха, согласно которой все физические системы стремятся к просто</w:t>
      </w:r>
      <w:r>
        <w:rPr>
          <w:rFonts w:ascii="Times New Roman CYR" w:hAnsi="Times New Roman CYR" w:cs="Times New Roman CYR"/>
          <w:sz w:val="28"/>
          <w:szCs w:val="28"/>
        </w:rPr>
        <w:t>те и симметричности2. С точки зрения В.Келера, кора больших полушарий представляет собой однородную электрическую жидкость, поэтому основой всех психических явлений, происходящих в мозге, является взаимодействие физических полей. Морфология вообще в расчет</w:t>
      </w:r>
      <w:r>
        <w:rPr>
          <w:rFonts w:ascii="Times New Roman CYR" w:hAnsi="Times New Roman CYR" w:cs="Times New Roman CYR"/>
          <w:sz w:val="28"/>
          <w:szCs w:val="28"/>
        </w:rPr>
        <w:t xml:space="preserve"> не принималась.</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привести много доводов против этого положения. Кроме этого, модель В.Келера проверялась экспериментально. Кора головного мозга, согласно его точке зрения, однородный элемент, поэтому, соединив проводниками различные участки мозга, мо</w:t>
      </w:r>
      <w:r>
        <w:rPr>
          <w:rFonts w:ascii="Times New Roman CYR" w:hAnsi="Times New Roman CYR" w:cs="Times New Roman CYR"/>
          <w:sz w:val="28"/>
          <w:szCs w:val="28"/>
        </w:rPr>
        <w:t xml:space="preserve">жно изменить восприятие. Следовательно, если искусственно нарушить динамику электрических процессов, восприятие должно пострадать. Опыты проводились на обезьянах, у которых методом лоботомии удалялась часть мозга, и проекционные зоны соединялись полосками </w:t>
      </w:r>
      <w:r>
        <w:rPr>
          <w:rFonts w:ascii="Times New Roman CYR" w:hAnsi="Times New Roman CYR" w:cs="Times New Roman CYR"/>
          <w:sz w:val="28"/>
          <w:szCs w:val="28"/>
        </w:rPr>
        <w:t>золотой фольги. Однако изменений восприятия не происходило.</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Взаимодействием физических полей гештальтпсихологи пытались объяснить и принцип прегнатности. Фактор близости они объясняли коротким замыканием.</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точке зрения гештальтпсихологов, все выявл</w:t>
      </w:r>
      <w:r>
        <w:rPr>
          <w:rFonts w:ascii="Times New Roman CYR" w:hAnsi="Times New Roman CYR" w:cs="Times New Roman CYR"/>
          <w:sz w:val="28"/>
          <w:szCs w:val="28"/>
        </w:rPr>
        <w:t>енные ими закономерности зрительного восприятия врожденны.</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1933 году было предложено 114 законов гештальта, а после 1935 года начинается новый этап в развитии гештальпсихологии.</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новым направлениям можно отнести исследования феноменов фигурного последей</w:t>
      </w:r>
      <w:r>
        <w:rPr>
          <w:rFonts w:ascii="Times New Roman CYR" w:hAnsi="Times New Roman CYR" w:cs="Times New Roman CYR"/>
          <w:sz w:val="28"/>
          <w:szCs w:val="28"/>
        </w:rPr>
        <w:t>ствия. Например, если испытуемый воспринимает кривую линию, а после этого в этом же перцептивном поле предъявляется прямая, то он видит ее изогнутой. Восприятие искажается в результате длительного воздействия какой-то стимуляции. В этом направлении работал</w:t>
      </w:r>
      <w:r>
        <w:rPr>
          <w:rFonts w:ascii="Times New Roman CYR" w:hAnsi="Times New Roman CYR" w:cs="Times New Roman CYR"/>
          <w:sz w:val="28"/>
          <w:szCs w:val="28"/>
        </w:rPr>
        <w:t xml:space="preserve"> А.Мишотт.</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недостаток гештальтпсихологов состоит в том, что они использовали ограниченные методики, а результаты распространяли на широкий спектр явлений, пытаясь сформулировать общие законы психической деятельности. Они вообще отрицали развитие пс</w:t>
      </w:r>
      <w:r>
        <w:rPr>
          <w:rFonts w:ascii="Times New Roman CYR" w:hAnsi="Times New Roman CYR" w:cs="Times New Roman CYR"/>
          <w:sz w:val="28"/>
          <w:szCs w:val="28"/>
        </w:rPr>
        <w:t>ихики, поэтому проводили свои эксперименты только на взрослых.</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 так и не удалось до конца преодолеть недостатки рецепторной теории. Фактически они оторвали работу органов восприятия от деятельности мозга. Получалось, что органы чувств функционируют сами </w:t>
      </w:r>
      <w:r>
        <w:rPr>
          <w:rFonts w:ascii="Times New Roman CYR" w:hAnsi="Times New Roman CYR" w:cs="Times New Roman CYR"/>
          <w:sz w:val="28"/>
          <w:szCs w:val="28"/>
        </w:rPr>
        <w:t>по себе и их деятельность никак не связана с мозговыми процессами. Они считали, что любые психические феномены изоморфны динамике физиологических процессов. Это значит, например, что в мозгу при восприятии белого круга на черном фоне в проекционной зоне зр</w:t>
      </w:r>
      <w:r>
        <w:rPr>
          <w:rFonts w:ascii="Times New Roman CYR" w:hAnsi="Times New Roman CYR" w:cs="Times New Roman CYR"/>
          <w:sz w:val="28"/>
          <w:szCs w:val="28"/>
        </w:rPr>
        <w:t>ительного анализатора возникает область, ограниченная сильным электромагнитным полем. Периферическая стимуляция механически отражается в пространственной структуре физических полей, возникающих в проекционных зонах коры головного мозга, и таким образом фор</w:t>
      </w:r>
      <w:r>
        <w:rPr>
          <w:rFonts w:ascii="Times New Roman CYR" w:hAnsi="Times New Roman CYR" w:cs="Times New Roman CYR"/>
          <w:sz w:val="28"/>
          <w:szCs w:val="28"/>
        </w:rPr>
        <w:t>мируется целостный образ воспринимаемого объекта. «И нервные импульсы, и процессы в коре имеют ту же структуру, что и на сетчатке» - так сформулировал принцип изоморфизма В.Келер.</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 считали, что никакой активности при восприятии не требуетс</w:t>
      </w:r>
      <w:r>
        <w:rPr>
          <w:rFonts w:ascii="Times New Roman CYR" w:hAnsi="Times New Roman CYR" w:cs="Times New Roman CYR"/>
          <w:sz w:val="28"/>
          <w:szCs w:val="28"/>
        </w:rPr>
        <w:t>я. Таким образом, аналитическая деятельность периферических органов никак не связана с синтезом воспринятой информации в коре больших полушарий, но ведь анализ не может существовать без синтеза, так же как и синтез без анализа.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представления гештальтис</w:t>
      </w:r>
      <w:r>
        <w:rPr>
          <w:rFonts w:ascii="Times New Roman CYR" w:hAnsi="Times New Roman CYR" w:cs="Times New Roman CYR"/>
          <w:sz w:val="28"/>
          <w:szCs w:val="28"/>
        </w:rPr>
        <w:t xml:space="preserve">тов о мозговых механизмах спекулятивны. Биологические и физиологические закономерности подменяются физическими. Образ может быть сформирован только тогда, когда на одни и те же участки последовательно подается стимуляция. Однако если один и тот же участок </w:t>
      </w:r>
      <w:r>
        <w:rPr>
          <w:rFonts w:ascii="Times New Roman CYR" w:hAnsi="Times New Roman CYR" w:cs="Times New Roman CYR"/>
          <w:sz w:val="28"/>
          <w:szCs w:val="28"/>
        </w:rPr>
        <w:t>раздражать разными стимулами, то все равно возникает образ.</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четко этот физикализм проявился во взглядах К.Коффки. Он фактически приравнял физические и биологические процессы.</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важный недостаток гештальтпсихологии в том, что ее представител</w:t>
      </w:r>
      <w:r>
        <w:rPr>
          <w:rFonts w:ascii="Times New Roman CYR" w:hAnsi="Times New Roman CYR" w:cs="Times New Roman CYR"/>
          <w:sz w:val="28"/>
          <w:szCs w:val="28"/>
        </w:rPr>
        <w:t>и полностью игнорировали культурно-исторические факторы. «Треугольник воспринимается как треугольник независимо от того, воспринимает его человек или муха» - считали они. Но ведь даже перцептивная система насекомых в процессе эволюции приспособилась к усло</w:t>
      </w:r>
      <w:r>
        <w:rPr>
          <w:rFonts w:ascii="Times New Roman CYR" w:hAnsi="Times New Roman CYR" w:cs="Times New Roman CYR"/>
          <w:sz w:val="28"/>
          <w:szCs w:val="28"/>
        </w:rPr>
        <w:t xml:space="preserve">виям своей среды обитания: пчела лучше различает сложные фигуры, чем простые, потому что основными объектами ее жизнедеятельности являются растения с цветами сложной геометрической формы. В середине 30-х годов XX столетия А.Р.Лурия проводил исследования в </w:t>
      </w:r>
      <w:r>
        <w:rPr>
          <w:rFonts w:ascii="Times New Roman CYR" w:hAnsi="Times New Roman CYR" w:cs="Times New Roman CYR"/>
          <w:sz w:val="28"/>
          <w:szCs w:val="28"/>
        </w:rPr>
        <w:t>Узбекистане, в котором принимали участие простые крестьяне, не умевшие даже читать и писать. Они воспринимали, например, разорванное кольцо не как фигуру, а как браслет, а треугольник без одной вершины - как мерку для керосина. Следовательно, восприятие им</w:t>
      </w:r>
      <w:r>
        <w:rPr>
          <w:rFonts w:ascii="Times New Roman CYR" w:hAnsi="Times New Roman CYR" w:cs="Times New Roman CYR"/>
          <w:sz w:val="28"/>
          <w:szCs w:val="28"/>
        </w:rPr>
        <w:t>еет исторический смысл как в эволюционном, так и в социальном аспекте.</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заслуга гештальтпсихологии в том, что она четко поставила многие психологические проблемы, однако решены эти проблемы были не совсем правильно. Гештальтпсихологи показали,</w:t>
      </w:r>
      <w:r>
        <w:rPr>
          <w:rFonts w:ascii="Times New Roman CYR" w:hAnsi="Times New Roman CYR" w:cs="Times New Roman CYR"/>
          <w:sz w:val="28"/>
          <w:szCs w:val="28"/>
        </w:rPr>
        <w:t xml:space="preserve"> что есть восприятие как самостоятельный психический процесс, который подчиняется своим законам, то есть гештальтисты фактически открыли психологию восприятия. Кроме того, гештальтпсихология сыграла важную роль в критике ассоциативной теории. После изучени</w:t>
      </w:r>
      <w:r>
        <w:rPr>
          <w:rFonts w:ascii="Times New Roman CYR" w:hAnsi="Times New Roman CYR" w:cs="Times New Roman CYR"/>
          <w:sz w:val="28"/>
          <w:szCs w:val="28"/>
        </w:rPr>
        <w:t>я процесса восприятия гештальтисты занялись мышлением; при этом они использовали ту же самую методологию, что и в исследованиях восприятия.</w:t>
      </w:r>
    </w:p>
    <w:p w:rsidR="00000000" w:rsidRDefault="004B07A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Восприятие движения, фи-феномен (М. Вертгеймер)</w:t>
      </w:r>
    </w:p>
    <w:p w:rsidR="00000000" w:rsidRDefault="004B07A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1912 году появляется статья Макса Вертгеймера, в которой описыва</w:t>
      </w:r>
      <w:r>
        <w:rPr>
          <w:rFonts w:ascii="Times New Roman CYR" w:hAnsi="Times New Roman CYR" w:cs="Times New Roman CYR"/>
          <w:sz w:val="28"/>
          <w:szCs w:val="28"/>
        </w:rPr>
        <w:t>лось очень интересное явление: на экране проецировались две полоски света, и при некотором временном интервале между их предъявлениями наблюдалось кажущееся движение. Современное название этого феномена - стробоскопический эффект. В принципе это явление бы</w:t>
      </w:r>
      <w:r>
        <w:rPr>
          <w:rFonts w:ascii="Times New Roman CYR" w:hAnsi="Times New Roman CYR" w:cs="Times New Roman CYR"/>
          <w:sz w:val="28"/>
          <w:szCs w:val="28"/>
        </w:rPr>
        <w:t>ло известно уже давно, но М. Вертгеймер предложил принципиально новое его объяснение.</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Эрнст Мах и его сторонники считали, что стробоскопический эффект (М. Вертгеймер называл этот вид кажущегося движения? - феноменом) возникает в результате процессов, проис</w:t>
      </w:r>
      <w:r>
        <w:rPr>
          <w:rFonts w:ascii="Times New Roman CYR" w:hAnsi="Times New Roman CYR" w:cs="Times New Roman CYR"/>
          <w:sz w:val="28"/>
          <w:szCs w:val="28"/>
        </w:rPr>
        <w:t>ходящих на сетчатке глаза. М. Вертгеймер объяснял это явление центральными процессами, поскольку, если подавать одну полоску света на сетчатку одного глаза, а другую - на сетчатку второго, то стробоскопический эффект все равно имеет место. Он предложил сле</w:t>
      </w:r>
      <w:r>
        <w:rPr>
          <w:rFonts w:ascii="Times New Roman CYR" w:hAnsi="Times New Roman CYR" w:cs="Times New Roman CYR"/>
          <w:sz w:val="28"/>
          <w:szCs w:val="28"/>
        </w:rPr>
        <w:t>дующий гипотетический механизм ?-феномена: если в мозгу образуется возбужденный пункт A, связанный с восприятием одной световой полоски и, если через определенное время возбуждается другой пункт B, обусловленный появлением в зрительном поле второй световой</w:t>
      </w:r>
      <w:r>
        <w:rPr>
          <w:rFonts w:ascii="Times New Roman CYR" w:hAnsi="Times New Roman CYR" w:cs="Times New Roman CYR"/>
          <w:sz w:val="28"/>
          <w:szCs w:val="28"/>
        </w:rPr>
        <w:t xml:space="preserve"> полоски, то между ними возникает короткое замыкание, а это и есть восприятие движения. Таким образом, движение - это целостный образ, гештальт, качественно отличающийся от всех входящих в его состав элементов.</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Вертгеймер в статье «Исследования, относящ</w:t>
      </w:r>
      <w:r>
        <w:rPr>
          <w:rFonts w:ascii="Times New Roman CYR" w:hAnsi="Times New Roman CYR" w:cs="Times New Roman CYR"/>
          <w:sz w:val="28"/>
          <w:szCs w:val="28"/>
        </w:rPr>
        <w:t>иеся к учению о гештальте» (1923) сформулировал основные положения гештальтпсихологии. Главное из этих положений гласило, что первичными данными в психологии является целостные структуры (гештальты) в принципе не выводимые из образующих их компонентов. Эле</w:t>
      </w:r>
      <w:r>
        <w:rPr>
          <w:rFonts w:ascii="Times New Roman CYR" w:hAnsi="Times New Roman CYR" w:cs="Times New Roman CYR"/>
          <w:sz w:val="28"/>
          <w:szCs w:val="28"/>
        </w:rPr>
        <w:t>менты поля объединяются в структуру в зависимости от таких отношений как близость/ сходство/ замкнутость/ симметричность.</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ряд других факторов от которых зависят совершенство и устойчивость фигуры: ритмичность построения рядов, общность цвета и</w:t>
      </w:r>
      <w:r>
        <w:rPr>
          <w:rFonts w:ascii="Times New Roman CYR" w:hAnsi="Times New Roman CYR" w:cs="Times New Roman CYR"/>
          <w:sz w:val="28"/>
          <w:szCs w:val="28"/>
        </w:rPr>
        <w:t xml:space="preserve"> т. д. Действия этих факторов подчиняются основному закону, который был назван М. Вертгеймером законом прегнантности(закон хорошей формы).</w:t>
      </w: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Проблемы мышления: М.Вертгеймер, В Келер</w:t>
      </w:r>
    </w:p>
    <w:p w:rsidR="00000000" w:rsidRDefault="004B07A2">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Новое понимание природы мышления и новые методы его исследования ведут св</w:t>
      </w:r>
      <w:r>
        <w:rPr>
          <w:rFonts w:ascii="Times New Roman CYR" w:hAnsi="Times New Roman CYR" w:cs="Times New Roman CYR"/>
          <w:sz w:val="28"/>
          <w:szCs w:val="28"/>
        </w:rPr>
        <w:t>ое начало в истории гештальт-психологии от экспериментов Келера, которые он направил против теории проб и ошибок Торндайка.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противоположность Торндайку, отмечавшему случайный характер любого решения, он подчеркивает его внутренне необходимый характер. Эт</w:t>
      </w:r>
      <w:r>
        <w:rPr>
          <w:rFonts w:ascii="Times New Roman CYR" w:hAnsi="Times New Roman CYR" w:cs="Times New Roman CYR"/>
          <w:sz w:val="28"/>
          <w:szCs w:val="28"/>
        </w:rPr>
        <w:t>у внутреннюю необходимость Келер видит в нахождении структуры, целого, в усмотрении этого целого в проблемной ситуации. Он доказывает, что каждый этап решения в эксперименте не может рассматриваться самостоятельно (как это делает Торндайк); в таком виде лю</w:t>
      </w:r>
      <w:r>
        <w:rPr>
          <w:rFonts w:ascii="Times New Roman CYR" w:hAnsi="Times New Roman CYR" w:cs="Times New Roman CYR"/>
          <w:sz w:val="28"/>
          <w:szCs w:val="28"/>
        </w:rPr>
        <w:t>бая часть решения действительно может быть лишена смысла и носить чисто случайный характер. "Будучи взяты в отдельности, они не имеют смысла по отношению к задаче, но становятся важными, если их рассматривать как часть целого". В соответствии с этим, Келер</w:t>
      </w:r>
      <w:r>
        <w:rPr>
          <w:rFonts w:ascii="Times New Roman CYR" w:hAnsi="Times New Roman CYR" w:cs="Times New Roman CYR"/>
          <w:sz w:val="28"/>
          <w:szCs w:val="28"/>
        </w:rPr>
        <w:t xml:space="preserve"> рассматривает и характер употребления орудия и каждое действие, совершаемое животным в двойном аспекте "по отношению к самим животным, и к цели". Если палка, которая до того употреблялась, удалялась от цели, то она теряла свой функциональный, или инструме</w:t>
      </w:r>
      <w:r>
        <w:rPr>
          <w:rFonts w:ascii="Times New Roman CYR" w:hAnsi="Times New Roman CYR" w:cs="Times New Roman CYR"/>
          <w:sz w:val="28"/>
          <w:szCs w:val="28"/>
        </w:rPr>
        <w:t>нтальный, характер.</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новый экспериментальный метод Келера состоял в рассмотрении различных этапов решения в отношении к целому, что соответствовало общим принципам гештальт-психологии. У Келера в своем первоначальном виде выступает развитая в</w:t>
      </w:r>
      <w:r>
        <w:rPr>
          <w:rFonts w:ascii="Times New Roman CYR" w:hAnsi="Times New Roman CYR" w:cs="Times New Roman CYR"/>
          <w:sz w:val="28"/>
          <w:szCs w:val="28"/>
        </w:rPr>
        <w:t xml:space="preserve"> дальнейшем другими представителями гештальт-психологии идея о функциональном значении части ситуации в отношении целого поля деятельности животного.</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Келер получает и анализирует многочисленные факты, указывающие на то, что для использования какого-либо пр</w:t>
      </w:r>
      <w:r>
        <w:rPr>
          <w:rFonts w:ascii="Times New Roman CYR" w:hAnsi="Times New Roman CYR" w:cs="Times New Roman CYR"/>
          <w:sz w:val="28"/>
          <w:szCs w:val="28"/>
        </w:rPr>
        <w:t>едмета в определенной функции орудие и цель должны оказаться в одном поле зрения, т. е. замкнуться в одну структуру. Особенностью той структуры, которую анализирует Келер в своих опытах, является ее оптический, зрительный характер.  В противовес Торндайку,</w:t>
      </w:r>
      <w:r>
        <w:rPr>
          <w:rFonts w:ascii="Times New Roman CYR" w:hAnsi="Times New Roman CYR" w:cs="Times New Roman CYR"/>
          <w:sz w:val="28"/>
          <w:szCs w:val="28"/>
        </w:rPr>
        <w:t xml:space="preserve"> Келер первый в наиболее отчетливой форме выдвигает тезис о наличии в процессе мышления чисто субъективного момента "понимания", "догадки" или "озарения" (Einsicht, insight). Наличие инсайта, характерного для мышления, означает наличие переживания, которое</w:t>
      </w:r>
      <w:r>
        <w:rPr>
          <w:rFonts w:ascii="Times New Roman CYR" w:hAnsi="Times New Roman CYR" w:cs="Times New Roman CYR"/>
          <w:sz w:val="28"/>
          <w:szCs w:val="28"/>
        </w:rPr>
        <w:t xml:space="preserve"> сопровождает реорганизацию, или структурирование, проблемы. Это положение целиком отвечает и общей концепции Келера - развиваемому им принципу изоморфизма. Согласно принципу изоморфизма, движение или структурирование происходит в едином феноменальном псих</w:t>
      </w:r>
      <w:r>
        <w:rPr>
          <w:rFonts w:ascii="Times New Roman CYR" w:hAnsi="Times New Roman CYR" w:cs="Times New Roman CYR"/>
          <w:sz w:val="28"/>
          <w:szCs w:val="28"/>
        </w:rPr>
        <w:t>ическом поле. Поэтому трансформации, происходящей в нервно-рецепторном секторе, должна соответствовать определенная трансформация в субъективной психической сфере, что Келер и обозначает как переживание инсайта.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же направлении, как и Келер выступил В</w:t>
      </w:r>
      <w:r>
        <w:rPr>
          <w:rFonts w:ascii="Times New Roman CYR" w:hAnsi="Times New Roman CYR" w:cs="Times New Roman CYR"/>
          <w:sz w:val="28"/>
          <w:szCs w:val="28"/>
        </w:rPr>
        <w:t>ертгеймер, который в своей книге о продуктивном мышлении критиковал ассоциативную теорию и доказывал, что механизм ассоциаций лишен какого бы то ни было внутреннего содержания. Основной трудностью, которую, по мнению Вертгеймера, не может преодолеть ассоци</w:t>
      </w:r>
      <w:r>
        <w:rPr>
          <w:rFonts w:ascii="Times New Roman CYR" w:hAnsi="Times New Roman CYR" w:cs="Times New Roman CYR"/>
          <w:sz w:val="28"/>
          <w:szCs w:val="28"/>
        </w:rPr>
        <w:t>ативная теория, является невозможность различить механизмы сознательной и бессмысленной комбинации. "Если проблема сводится, - пишет Вертгеймер, - к решению через воспоминания, механические повторения того, что было выучено, и слепая случайность дает решен</w:t>
      </w:r>
      <w:r>
        <w:rPr>
          <w:rFonts w:ascii="Times New Roman CYR" w:hAnsi="Times New Roman CYR" w:cs="Times New Roman CYR"/>
          <w:sz w:val="28"/>
          <w:szCs w:val="28"/>
        </w:rPr>
        <w:t>ия, то это уже одно заставляет колебаться в том, чтобы назвать этот процесс осмысленным. Весьма сомнительным является также тот факт, будто только подобные слепые факты могут привести к адекватной картине мыслительного процесс". "Наш способ, - продолжает В</w:t>
      </w:r>
      <w:r>
        <w:rPr>
          <w:rFonts w:ascii="Times New Roman CYR" w:hAnsi="Times New Roman CYR" w:cs="Times New Roman CYR"/>
          <w:sz w:val="28"/>
          <w:szCs w:val="28"/>
        </w:rPr>
        <w:t>ертгеймер, - это реорганизация структурной ситуации в силу осмысленной необходимости". Структурная необходимость порождается, согласно Вертгеймеру, соотношениями внутри данной структуры. Любые отношения не кажутся необходимыми. "Решающим является то, что ч</w:t>
      </w:r>
      <w:r>
        <w:rPr>
          <w:rFonts w:ascii="Times New Roman CYR" w:hAnsi="Times New Roman CYR" w:cs="Times New Roman CYR"/>
          <w:sz w:val="28"/>
          <w:szCs w:val="28"/>
        </w:rPr>
        <w:t>асти должны быть необходимы для структурной относительности, при рассмотрении целого, возникая, существуя и используясь как части, функционирующие в самой структуре". Вертгеймер развивает это общее принципиальное положение на экспериментах, самое построени</w:t>
      </w:r>
      <w:r>
        <w:rPr>
          <w:rFonts w:ascii="Times New Roman CYR" w:hAnsi="Times New Roman CYR" w:cs="Times New Roman CYR"/>
          <w:sz w:val="28"/>
          <w:szCs w:val="28"/>
        </w:rPr>
        <w:t>е которых определяется задачами критики ассоциативной теории. Вертгеймер применил оригинальный метод "В-решений". Фактически элементы этого метода имели место еще в экспериментах Келера, когда предлагаемая обезьяне задача имеет чисто зрительное, а не реаль</w:t>
      </w:r>
      <w:r>
        <w:rPr>
          <w:rFonts w:ascii="Times New Roman CYR" w:hAnsi="Times New Roman CYR" w:cs="Times New Roman CYR"/>
          <w:sz w:val="28"/>
          <w:szCs w:val="28"/>
        </w:rPr>
        <w:t>ное решение. Вертгеймер же подбирает сходные внешне "А"- и "В"-задачи, последние имеют только бессмысленные решения, слепые к внутренней необходимости ситуации. На основании выделения этих двух типов различных задач он доказывает наличие двух принципиально</w:t>
      </w:r>
      <w:r>
        <w:rPr>
          <w:rFonts w:ascii="Times New Roman CYR" w:hAnsi="Times New Roman CYR" w:cs="Times New Roman CYR"/>
          <w:sz w:val="28"/>
          <w:szCs w:val="28"/>
        </w:rPr>
        <w:t xml:space="preserve"> различных способов мышления: 1) слепого к внутренней необходимости ситуации, основанного на бессмысленных ассоциациях и 2) осмысленного по отношению к внутренней необходимости структуры.</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типа В имеются не только в этих и подобных им задачах на вос</w:t>
      </w:r>
      <w:r>
        <w:rPr>
          <w:rFonts w:ascii="Times New Roman CYR" w:hAnsi="Times New Roman CYR" w:cs="Times New Roman CYR"/>
          <w:sz w:val="28"/>
          <w:szCs w:val="28"/>
        </w:rPr>
        <w:t>приятие, но и в приводимых Вертгеймером задачах типа жизненных проблемных ситуаций, в которых также может быть дано чисто внешнее, не затрагивающее существа проблемы решение.</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Вертгеймера А - В-метод применяется и для решения проблемы прошлого опыта</w:t>
      </w:r>
      <w:r>
        <w:rPr>
          <w:rFonts w:ascii="Times New Roman CYR" w:hAnsi="Times New Roman CYR" w:cs="Times New Roman CYR"/>
          <w:sz w:val="28"/>
          <w:szCs w:val="28"/>
        </w:rPr>
        <w:t xml:space="preserve">. Внутреннюю необходимость ситуаций, т. е. решение по законам структуры, Вертгеймер противопоставляет другому типу решения-решению, основанному на слепом отношении к проблеме, или, что то же, решению, вытекающему из прошлого опыта. Прошлый опыт Вертгеймер </w:t>
      </w:r>
      <w:r>
        <w:rPr>
          <w:rFonts w:ascii="Times New Roman CYR" w:hAnsi="Times New Roman CYR" w:cs="Times New Roman CYR"/>
          <w:sz w:val="28"/>
          <w:szCs w:val="28"/>
        </w:rPr>
        <w:t>понимает как слепой по отношению к данной проблеме в силу того, что он представляет бессмысленное повторение заученных знаний.</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проблемы переноса обнаруживается, что отрицание роли прошлого опыта, так же как и отрицание переноса, фактически пред</w:t>
      </w:r>
      <w:r>
        <w:rPr>
          <w:rFonts w:ascii="Times New Roman CYR" w:hAnsi="Times New Roman CYR" w:cs="Times New Roman CYR"/>
          <w:sz w:val="28"/>
          <w:szCs w:val="28"/>
        </w:rPr>
        <w:t xml:space="preserve">ставляющего механизм его проявления, основывается на ложном понимании обобщения. Иначе говоря, Вертгеймер отрицает роль обобщения, стоящего за всяким опытом, на том основании, что понимает обобщение в духе эмпирической теории. Обобщение для него - сумма М </w:t>
      </w:r>
      <w:r>
        <w:rPr>
          <w:rFonts w:ascii="Times New Roman CYR" w:hAnsi="Times New Roman CYR" w:cs="Times New Roman CYR"/>
          <w:sz w:val="28"/>
          <w:szCs w:val="28"/>
        </w:rPr>
        <w:t xml:space="preserve">+ х, где М - сумма общих черт, а х - все то, что имеется в объектах, кроме М, и изменяется от объекта к объекту. Вертгеймер совершенно справедливо замечает, однако, что при таком понимании могут быть объединены два явления на основании наличия в них одних </w:t>
      </w:r>
      <w:r>
        <w:rPr>
          <w:rFonts w:ascii="Times New Roman CYR" w:hAnsi="Times New Roman CYR" w:cs="Times New Roman CYR"/>
          <w:sz w:val="28"/>
          <w:szCs w:val="28"/>
        </w:rPr>
        <w:t>и тех же (или тождественных) элементов, которые совершенно различны по существу. Этой ложной теории обобщения Вертгеймер противопоставляет отнюдь не понимание обобщения как выделения существенных связей, а положение о структурировании как внутренней необхо</w:t>
      </w:r>
      <w:r>
        <w:rPr>
          <w:rFonts w:ascii="Times New Roman CYR" w:hAnsi="Times New Roman CYR" w:cs="Times New Roman CYR"/>
          <w:sz w:val="28"/>
          <w:szCs w:val="28"/>
        </w:rPr>
        <w:t xml:space="preserve">димости данной ситуации, что приводит Вертгеймера к отказу от выхода за пределы ситуации, т. е. фактически к отказу от теоретического решения вообще, от роли готовых обобщений, заключенных во всякой системе знания. Все это в конечном итоге формулируется в </w:t>
      </w:r>
      <w:r>
        <w:rPr>
          <w:rFonts w:ascii="Times New Roman CYR" w:hAnsi="Times New Roman CYR" w:cs="Times New Roman CYR"/>
          <w:sz w:val="28"/>
          <w:szCs w:val="28"/>
        </w:rPr>
        <w:t>виде следующего тезиса: "Вопрос упирается не в то, какой прошлый опыт, а какая сторона прошлого опыта играет роль: слепая зависимость или структурное понимание в результате осмысленного решения проблемы, структурная природа прошлого опыта.</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Вертгейм</w:t>
      </w:r>
      <w:r>
        <w:rPr>
          <w:rFonts w:ascii="Times New Roman CYR" w:hAnsi="Times New Roman CYR" w:cs="Times New Roman CYR"/>
          <w:sz w:val="28"/>
          <w:szCs w:val="28"/>
        </w:rPr>
        <w:t>ера по вопросу о прошлом опыте наиболее последовательна с точки зрения принципов гештальт-психологии, поскольку его внимание направлено исключительно на продуктивное содержание мышления, законы структуры, а все репродуктивное целиком отвергается. Реально э</w:t>
      </w:r>
      <w:r>
        <w:rPr>
          <w:rFonts w:ascii="Times New Roman CYR" w:hAnsi="Times New Roman CYR" w:cs="Times New Roman CYR"/>
          <w:sz w:val="28"/>
          <w:szCs w:val="28"/>
        </w:rPr>
        <w:t>та позиция является такой же односторонней, как и признание одного только репродуктивного характера мышления.</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механизму ассоциаций Вертгеймер противопоставляет другой механизм мышления - механизм структуры, анализу и обоснованию этого механизма, </w:t>
      </w:r>
      <w:r>
        <w:rPr>
          <w:rFonts w:ascii="Times New Roman CYR" w:hAnsi="Times New Roman CYR" w:cs="Times New Roman CYR"/>
          <w:sz w:val="28"/>
          <w:szCs w:val="28"/>
        </w:rPr>
        <w:t>а также доказательству его универсальности он отводит основное место в своих работах.</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Вертгеймеру, нерешенная проблема содержит в себе некоторое несоответствие элементов, в связи с чем возникает стремление устранить это несоответствие, сделать про</w:t>
      </w:r>
      <w:r>
        <w:rPr>
          <w:rFonts w:ascii="Times New Roman CYR" w:hAnsi="Times New Roman CYR" w:cs="Times New Roman CYR"/>
          <w:sz w:val="28"/>
          <w:szCs w:val="28"/>
        </w:rPr>
        <w:t>блему ясной и законченной. Центральной частью решения является устранение несоответствия, "переход", который называется "структурной реорганизацией". Содержание "перехода" заключается в том, что сущность получает наиболее ясную структуру. Наличие трансформ</w:t>
      </w:r>
      <w:r>
        <w:rPr>
          <w:rFonts w:ascii="Times New Roman CYR" w:hAnsi="Times New Roman CYR" w:cs="Times New Roman CYR"/>
          <w:sz w:val="28"/>
          <w:szCs w:val="28"/>
        </w:rPr>
        <w:t>ации или перехода и будет характеристикой продуктивного мышления, "хорошим переходом от плохого гештальта к хорошему гештальту", как говорит Вертгеймер.</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перехода Вертгеймер описывает следующим образом. Нерешенная проблема содержит в себе структурн</w:t>
      </w:r>
      <w:r>
        <w:rPr>
          <w:rFonts w:ascii="Times New Roman CYR" w:hAnsi="Times New Roman CYR" w:cs="Times New Roman CYR"/>
          <w:sz w:val="28"/>
          <w:szCs w:val="28"/>
        </w:rPr>
        <w:t>ое усилие или напряжение как следствие структурного несоответствия ее элементов. Первая исходная ситуация содержит в себе "вектор", или направление, по которому идет устранение несоответствия. Вектор возникает как направление, по которому идет исправление,</w:t>
      </w:r>
      <w:r>
        <w:rPr>
          <w:rFonts w:ascii="Times New Roman CYR" w:hAnsi="Times New Roman CYR" w:cs="Times New Roman CYR"/>
          <w:sz w:val="28"/>
          <w:szCs w:val="28"/>
        </w:rPr>
        <w:t xml:space="preserve"> заполнение этого несоответствия. Следующее состояние, возникающее в результате "перехода" - уже фактически решенная проблема, где несоответствие ликвидировано. Решенная задача "есть состояние явлений, которое удерживается вместе внутренними силами, как хо</w:t>
      </w:r>
      <w:r>
        <w:rPr>
          <w:rFonts w:ascii="Times New Roman CYR" w:hAnsi="Times New Roman CYR" w:cs="Times New Roman CYR"/>
          <w:sz w:val="28"/>
          <w:szCs w:val="28"/>
        </w:rPr>
        <w:t>рошие структуры, в которых имеется гармония как в общей совокупности, так и в отдельных частях, на основании чего эти части определяют всю структуру в целом".</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оказывается, что Вертгеймер отмечает лишь два момента - проблемную ситуацию (нереш</w:t>
      </w:r>
      <w:r>
        <w:rPr>
          <w:rFonts w:ascii="Times New Roman CYR" w:hAnsi="Times New Roman CYR" w:cs="Times New Roman CYR"/>
          <w:sz w:val="28"/>
          <w:szCs w:val="28"/>
        </w:rPr>
        <w:t>енную задачу) и ситуацию, где проблема снята, задача уже решена; анализ самого мыслительного процесса совершенно отсутствует.</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примере с параллелограммом Вертгеймер намечает различные функциональные значения, которые приобретает каждая прямая линия в зада</w:t>
      </w:r>
      <w:r>
        <w:rPr>
          <w:rFonts w:ascii="Times New Roman CYR" w:hAnsi="Times New Roman CYR" w:cs="Times New Roman CYR"/>
          <w:sz w:val="28"/>
          <w:szCs w:val="28"/>
        </w:rPr>
        <w:t>че на разных этапах ее решения. Однако, выделяя эти различные функциональные значения, на что его толкает непосредственно анализ материала, Вертгеймер выделяет всего три фазы решения: 1) постановка задачи, 2) установление основного отношения, 3) нахождение</w:t>
      </w:r>
      <w:r>
        <w:rPr>
          <w:rFonts w:ascii="Times New Roman CYR" w:hAnsi="Times New Roman CYR" w:cs="Times New Roman CYR"/>
          <w:sz w:val="28"/>
          <w:szCs w:val="28"/>
        </w:rPr>
        <w:t xml:space="preserve"> путей ее реализации. Причем последняя фаза выполняет лишь техническую роль по реализации основного отношения, уже усмотренного во второй фазе. Так, в примере с параллелограммом концы треугольника рассматриваются уже не как лишние или несоответствующие (чт</w:t>
      </w:r>
      <w:r>
        <w:rPr>
          <w:rFonts w:ascii="Times New Roman CYR" w:hAnsi="Times New Roman CYR" w:cs="Times New Roman CYR"/>
          <w:sz w:val="28"/>
          <w:szCs w:val="28"/>
        </w:rPr>
        <w:t>о есть установление основного отношения), а как такие, с помощью которых несоответствие ликвидируется. Таким образом, несмотря на фазы, решение возникает сразу, при переходе от плохой к хорошей структуре: то, что решающий видит параллелограмм как "несоотве</w:t>
      </w:r>
      <w:r>
        <w:rPr>
          <w:rFonts w:ascii="Times New Roman CYR" w:hAnsi="Times New Roman CYR" w:cs="Times New Roman CYR"/>
          <w:sz w:val="28"/>
          <w:szCs w:val="28"/>
        </w:rPr>
        <w:t xml:space="preserve">тствующую" фигуру, означает, что он увидел ее как фигуру, которую можно "выпрямить" до прямоугольника. Перемещение треугольников с одного места на другое как процесс этого выпрямления уже фактически ничего не вносит в совершившееся решение. Таким образом, </w:t>
      </w:r>
      <w:r>
        <w:rPr>
          <w:rFonts w:ascii="Times New Roman CYR" w:hAnsi="Times New Roman CYR" w:cs="Times New Roman CYR"/>
          <w:sz w:val="28"/>
          <w:szCs w:val="28"/>
        </w:rPr>
        <w:t>для Вертгеймера самое важное усмотреть основное отношение.</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гештальт-психология не сводит мышление к восприятию, но обращается к единому для обеих ступеней принципу их объяснения: непосредственное схватывание структуры выступает как основной </w:t>
      </w:r>
      <w:r>
        <w:rPr>
          <w:rFonts w:ascii="Times New Roman CYR" w:hAnsi="Times New Roman CYR" w:cs="Times New Roman CYR"/>
          <w:sz w:val="28"/>
          <w:szCs w:val="28"/>
        </w:rPr>
        <w:t>объяснительный принцип применительно и к восприятию и к мышлению.</w:t>
      </w:r>
    </w:p>
    <w:p w:rsidR="00000000" w:rsidRDefault="004B07A2">
      <w:pPr>
        <w:widowControl w:val="0"/>
        <w:autoSpaceDE w:val="0"/>
        <w:autoSpaceDN w:val="0"/>
        <w:adjustRightInd w:val="0"/>
        <w:spacing w:after="0" w:line="360" w:lineRule="auto"/>
        <w:rPr>
          <w:rFonts w:ascii="Times New Roman CYR" w:hAnsi="Times New Roman CYR" w:cs="Times New Roman CYR"/>
          <w:b/>
          <w:bCs/>
          <w:kern w:val="36"/>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Гештальтисследования проблемы научения: инсайт и интеллект человекообразных обезьян</w:t>
      </w:r>
    </w:p>
    <w:p w:rsidR="00000000" w:rsidRDefault="004B07A2">
      <w:pPr>
        <w:widowControl w:val="0"/>
        <w:autoSpaceDE w:val="0"/>
        <w:autoSpaceDN w:val="0"/>
        <w:adjustRightInd w:val="0"/>
        <w:spacing w:after="0" w:line="360" w:lineRule="auto"/>
        <w:jc w:val="both"/>
        <w:rPr>
          <w:rFonts w:ascii="Times New Roman CYR" w:hAnsi="Times New Roman CYR" w:cs="Times New Roman CYR"/>
          <w:b/>
          <w:bCs/>
          <w:kern w:val="36"/>
          <w:sz w:val="28"/>
          <w:szCs w:val="28"/>
          <w:u w:val="single"/>
        </w:rPr>
      </w:pP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отрывке из ставшей классической книги «Интеллект человекообразных обезьян» рассматривается, как н</w:t>
      </w:r>
      <w:r>
        <w:rPr>
          <w:rFonts w:ascii="Times New Roman CYR" w:hAnsi="Times New Roman CYR" w:cs="Times New Roman CYR"/>
          <w:sz w:val="28"/>
          <w:szCs w:val="28"/>
        </w:rPr>
        <w:t>аблюдаемые им шимпанзе учатся применять различные предметы для того, чтобы дотянуться до лакомства, которое без этих приспособлений было бы для них недоступно. Эти эксперименты показывают, как обезьяны приобретают навыки использования ящиков для достижения</w:t>
      </w:r>
      <w:r>
        <w:rPr>
          <w:rFonts w:ascii="Times New Roman CYR" w:hAnsi="Times New Roman CYR" w:cs="Times New Roman CYR"/>
          <w:sz w:val="28"/>
          <w:szCs w:val="28"/>
        </w:rPr>
        <w:t xml:space="preserve"> цели (сложный стимул), которая обычно представляла собой банан, подвешенный к потолку клетки.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Келер направлял все свое внимание на индивидуальные качества наблюдаемых шимпанзе и па характерные различия между ними. Он не устанавливал никакого формального п</w:t>
      </w:r>
      <w:r>
        <w:rPr>
          <w:rFonts w:ascii="Times New Roman CYR" w:hAnsi="Times New Roman CYR" w:cs="Times New Roman CYR"/>
          <w:sz w:val="28"/>
          <w:szCs w:val="28"/>
        </w:rPr>
        <w:t>лана своих исследований, не выполнял никаких измерений ни до, ни после опытов, не проводил статистическую обработку полученных результатов и не делал сравнений с контрольными группами. Келер просто описывал свои наблюдения поведения обезьян в тех ситуациях</w:t>
      </w:r>
      <w:r>
        <w:rPr>
          <w:rFonts w:ascii="Times New Roman CYR" w:hAnsi="Times New Roman CYR" w:cs="Times New Roman CYR"/>
          <w:sz w:val="28"/>
          <w:szCs w:val="28"/>
        </w:rPr>
        <w:t>, которые он сам для них создавал.</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шимпанзе не может достать подвешенный банан с помощью одного ящика, существует вероятность того, что он поставит один на один два или несколько ящиков и таким образом достигнет желаемого результата. На первый взгляд</w:t>
      </w:r>
      <w:r>
        <w:rPr>
          <w:rFonts w:ascii="Times New Roman CYR" w:hAnsi="Times New Roman CYR" w:cs="Times New Roman CYR"/>
          <w:sz w:val="28"/>
          <w:szCs w:val="28"/>
        </w:rPr>
        <w:t xml:space="preserve"> кажется, что эта задача будет простой и легко решаемой. Но при проведении эксперимента довольно быстро выясняется, что для шимпанзе проблема распадается на две существенно отличные друг от друга задачи. При этом одна из них решается довольно просто, в то </w:t>
      </w:r>
      <w:r>
        <w:rPr>
          <w:rFonts w:ascii="Times New Roman CYR" w:hAnsi="Times New Roman CYR" w:cs="Times New Roman CYR"/>
          <w:sz w:val="28"/>
          <w:szCs w:val="28"/>
        </w:rPr>
        <w:t xml:space="preserve">время как другая вызывает значительные трудности. Мы думали, что первая задача и заключает в себе всю проблему целиком, а там, где у обезьян на самом деле начинались трудности, сначала мы вообще не видели никаких проблем. Если в описании этого любопытного </w:t>
      </w:r>
      <w:r>
        <w:rPr>
          <w:rFonts w:ascii="Times New Roman CYR" w:hAnsi="Times New Roman CYR" w:cs="Times New Roman CYR"/>
          <w:sz w:val="28"/>
          <w:szCs w:val="28"/>
        </w:rPr>
        <w:t>факта сделать особый акцент на том, какое впечатление он произвел на наблюдателя, то отчет об эксперименте должен был быть разделен на две части в соответствии с этим обстоятельством. Я начну с ответа на вопрос, который посвящен первой части задачи.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Келер </w:t>
      </w:r>
      <w:r>
        <w:rPr>
          <w:rFonts w:ascii="Times New Roman CYR" w:hAnsi="Times New Roman CYR" w:cs="Times New Roman CYR"/>
          <w:sz w:val="28"/>
          <w:szCs w:val="28"/>
        </w:rPr>
        <w:t>трактовал результаты этого и подобных опытов как доказательство существования инсайта - то есть внезапного постижения или понимания неизвестных ранее взаимосвязей. У Султана, в конце концов, после многочисленных попыток возникала догадка относительно поним</w:t>
      </w:r>
      <w:r>
        <w:rPr>
          <w:rFonts w:ascii="Times New Roman CYR" w:hAnsi="Times New Roman CYR" w:cs="Times New Roman CYR"/>
          <w:sz w:val="28"/>
          <w:szCs w:val="28"/>
        </w:rPr>
        <w:t>ания связи между ящиками и подвешенным бананом. Для описания этого явления Келер использовал немецкое слово «Einsicht», что соответствовало английскому «insight», которое можно приблизительно перевести как понимание, постижение, проникновение в суть задачи</w:t>
      </w:r>
      <w:r>
        <w:rPr>
          <w:rFonts w:ascii="Times New Roman CYR" w:hAnsi="Times New Roman CYR" w:cs="Times New Roman CYR"/>
          <w:sz w:val="28"/>
          <w:szCs w:val="28"/>
        </w:rPr>
        <w:t xml:space="preserve">. В других экспериментах, посвященных вопросам самостоятельного, спонтанного понимания проблемы, американский исследователь психологии животных Роберт Иеркс также обнаружил в поведении орангутангов доказательства в пользу существования инсайта, который он </w:t>
      </w:r>
      <w:r>
        <w:rPr>
          <w:rFonts w:ascii="Times New Roman CYR" w:hAnsi="Times New Roman CYR" w:cs="Times New Roman CYR"/>
          <w:sz w:val="28"/>
          <w:szCs w:val="28"/>
        </w:rPr>
        <w:t>называл смысловым научением.</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интервью, данного в 1974 году, восьмидесятисемилетний Мануэль Гонзалес - и-Гарсия, работавший в свое время смотрителем в обезьяннике Келера, рассказал немало историй о шимпанзе, особенно о Султане, который нередко помо</w:t>
      </w:r>
      <w:r>
        <w:rPr>
          <w:rFonts w:ascii="Times New Roman CYR" w:hAnsi="Times New Roman CYR" w:cs="Times New Roman CYR"/>
          <w:sz w:val="28"/>
          <w:szCs w:val="28"/>
        </w:rPr>
        <w:t>гал ему кормить других животных. Гонзалес обычно давал Султану связку бананов и приказывал: «По две штуки каждому!», после чего тот обходил все клетки и раздавал каждой обезьяне по два банана.</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опытов Келера с шимпанзе, его подход к проблеме ин</w:t>
      </w:r>
      <w:r>
        <w:rPr>
          <w:rFonts w:ascii="Times New Roman CYR" w:hAnsi="Times New Roman CYR" w:cs="Times New Roman CYR"/>
          <w:sz w:val="28"/>
          <w:szCs w:val="28"/>
        </w:rPr>
        <w:t>сайта и способам решения задач оказался отличным от описанного Торндайком метода научения посредством проб и ошибок. Келер активно критиковал работы Торндайка, утверждая, что создаваемые им условия эксперимента носили искусственный характер и позволяли выя</w:t>
      </w:r>
      <w:r>
        <w:rPr>
          <w:rFonts w:ascii="Times New Roman CYR" w:hAnsi="Times New Roman CYR" w:cs="Times New Roman CYR"/>
          <w:sz w:val="28"/>
          <w:szCs w:val="28"/>
        </w:rPr>
        <w:t>влять только случайное поведение. Он настаивал на том, что кошки из опыта Торндайка с &lt;проблемным ящиком&gt; не давали возможности проведения глубокого исследования, так как могли действовать только на основе метода проб и ошибок.</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Подобным образом животные, н</w:t>
      </w:r>
      <w:r>
        <w:rPr>
          <w:rFonts w:ascii="Times New Roman CYR" w:hAnsi="Times New Roman CYR" w:cs="Times New Roman CYR"/>
          <w:sz w:val="28"/>
          <w:szCs w:val="28"/>
        </w:rPr>
        <w:t>аходящиеся в лабиринте, не могли представить себе общего плана поиска, так как не видели перед собой ничего, кроме узкого прохода между стенками. Поэтому их действия следует рассматривать только как попытки искать путь вслепую. С точки зрения гештальтпсихо</w:t>
      </w:r>
      <w:r>
        <w:rPr>
          <w:rFonts w:ascii="Times New Roman CYR" w:hAnsi="Times New Roman CYR" w:cs="Times New Roman CYR"/>
          <w:sz w:val="28"/>
          <w:szCs w:val="28"/>
        </w:rPr>
        <w:t>логии, животное или человек должен увидеть взаимосвязи между различными частями проблемы, прежде чем сможет произойти инсайт.</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инсайта оказало поддержку гештальтистской молярной или глобальной концепции поведения в ее борьбе с молекулярными или ато</w:t>
      </w:r>
      <w:r>
        <w:rPr>
          <w:rFonts w:ascii="Times New Roman CYR" w:hAnsi="Times New Roman CYR" w:cs="Times New Roman CYR"/>
          <w:sz w:val="28"/>
          <w:szCs w:val="28"/>
        </w:rPr>
        <w:t>мистическими взглядами бихевиористов. Эти исследования также укрепили позицию идеи, выдвинутой гештальт - психологами, согласно которой научение включает в себя реорганизацию или реструктуризацию психологической среды.</w:t>
      </w:r>
    </w:p>
    <w:p w:rsidR="00000000" w:rsidRDefault="004B07A2">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Борьба с бихевиоризмом</w:t>
      </w:r>
    </w:p>
    <w:p w:rsidR="00000000" w:rsidRDefault="004B07A2">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гештал</w:t>
      </w:r>
      <w:r>
        <w:rPr>
          <w:rFonts w:ascii="Times New Roman CYR" w:hAnsi="Times New Roman CYR" w:cs="Times New Roman CYR"/>
          <w:sz w:val="28"/>
          <w:szCs w:val="28"/>
        </w:rPr>
        <w:t>ьтисты познакомились с тенденциями в американской психологии, они сразу же разглядели новую цель. Раз у них больше не было необходимости противодействовать психологии Вундта, они могли критиковать редукционизм и атомизм бихевиористов.</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гештальт-п</w:t>
      </w:r>
      <w:r>
        <w:rPr>
          <w:rFonts w:ascii="Times New Roman CYR" w:hAnsi="Times New Roman CYR" w:cs="Times New Roman CYR"/>
          <w:sz w:val="28"/>
          <w:szCs w:val="28"/>
        </w:rPr>
        <w:t xml:space="preserve">сихологи утверждали, что бихевиоризм, подобно ранней теории Вундта, также имеет дело с искусственными абстракциями. По их мнению, для бихевиоризма не существует разницы в том, проводится анализ в терминах интроспективной редукции к элементам психики или в </w:t>
      </w:r>
      <w:r>
        <w:rPr>
          <w:rFonts w:ascii="Times New Roman CYR" w:hAnsi="Times New Roman CYR" w:cs="Times New Roman CYR"/>
          <w:sz w:val="28"/>
          <w:szCs w:val="28"/>
        </w:rPr>
        <w:t>терминах объективной редукции к единицам условной реакции на раздражитель. В любом случае результатом этих взглядов был молекулярный, а не молярный подход.</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 - психологи также критиковали бихевиористов за отрицание достоверности интроспекции и исклю</w:t>
      </w:r>
      <w:r>
        <w:rPr>
          <w:rFonts w:ascii="Times New Roman CYR" w:hAnsi="Times New Roman CYR" w:cs="Times New Roman CYR"/>
          <w:sz w:val="28"/>
          <w:szCs w:val="28"/>
        </w:rPr>
        <w:t>чение ее из рассмотрения сознания. Коффка утверждал, что бессмысленно развивать психологию, лишенную элементов сознания, как это делали бихевиористы, так как такая наука может предложить лишь немногим более, чем набор исследований о поведении животных.</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w:t>
      </w:r>
      <w:r>
        <w:rPr>
          <w:rFonts w:ascii="Times New Roman CYR" w:hAnsi="Times New Roman CYR" w:cs="Times New Roman CYR"/>
          <w:sz w:val="28"/>
          <w:szCs w:val="28"/>
        </w:rPr>
        <w:t>чные споры сторонников обоих направлений были крайне эмоциональны и нередко приводили к личным конфликтам. Однажды в 1941 году в Филадельфии, когда Кларк Халл, Толмен, Вольфганг Келер и несколько других психологов зашли в бар выпить пива после научной конф</w:t>
      </w:r>
      <w:r>
        <w:rPr>
          <w:rFonts w:ascii="Times New Roman CYR" w:hAnsi="Times New Roman CYR" w:cs="Times New Roman CYR"/>
          <w:sz w:val="28"/>
          <w:szCs w:val="28"/>
        </w:rPr>
        <w:t>еренции, Келер громогласно заявил, что слышал, будто бы Халл на своих лекциях использует оскорбительное выражение &lt;эти чертовы геш - тальтисты&gt;. Халл смутился и с укором указал Келеру, что научные споры не должны перерастать в военные действия.</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 Келе</w:t>
      </w:r>
      <w:r>
        <w:rPr>
          <w:rFonts w:ascii="Times New Roman CYR" w:hAnsi="Times New Roman CYR" w:cs="Times New Roman CYR"/>
          <w:sz w:val="28"/>
          <w:szCs w:val="28"/>
        </w:rPr>
        <w:t>р ответил, что «он готов обсудить проблемы с позиций научной логики, но всегда будет бороться с попытками представить человека в виде автомата, который начинает действовать, когда в него бросают монетку». А чтобы усилить впечатление от своих слов, «он гром</w:t>
      </w:r>
      <w:r>
        <w:rPr>
          <w:rFonts w:ascii="Times New Roman CYR" w:hAnsi="Times New Roman CYR" w:cs="Times New Roman CYR"/>
          <w:sz w:val="28"/>
          <w:szCs w:val="28"/>
        </w:rPr>
        <w:t>ко стукнул по столу кулаком».</w:t>
      </w: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Теория "поля" Курта Левина</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Курт Левин (1890-1947) - немецкий психолог, представитель школы гештальтпсихологии, отец динамической социальной психологии. </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Свою теорию личности Левин разрабатывал в русле гештальт-психологии, д</w:t>
      </w:r>
      <w:r>
        <w:rPr>
          <w:rFonts w:ascii="Times New Roman CYR" w:hAnsi="Times New Roman CYR" w:cs="Times New Roman CYR"/>
          <w:sz w:val="28"/>
          <w:szCs w:val="28"/>
        </w:rPr>
        <w:t>ав ей название "теория психологического поля". Несмотря на некоторые общие идеи с гештальтпсихологами, теорию поля Курта Левина следует отличать от этого направления. Главной категорией гештальпсихологов был образ, а для Левина таким понятием стал мотив.</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Эта теория сложилась под влиянием успехов точных наук - физики, математики. Начало века ознаменовалось открытиями в физике поля, атомной физике, биологии. Заинтересовавшись в университете психологией, Левин &lt;http://psyera.ru/kurt-levin-bio.htm&gt; пытался и в</w:t>
      </w:r>
      <w:r>
        <w:rPr>
          <w:rFonts w:ascii="Times New Roman CYR" w:hAnsi="Times New Roman CYR" w:cs="Times New Roman CYR"/>
          <w:sz w:val="28"/>
          <w:szCs w:val="28"/>
        </w:rPr>
        <w:t xml:space="preserve"> эту науку внести точность и строгость эксперимента, сделав ее объективной и экспериментальной.</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Теория Курта Левина &lt;http://psyera.ru/kurt-levin-bio.htm&gt; является оригинальной теорией в объяснении человеческого поведения &lt;http://psyera.ru/povedenie-kak-psi</w:t>
      </w:r>
      <w:r>
        <w:rPr>
          <w:rFonts w:ascii="Times New Roman CYR" w:hAnsi="Times New Roman CYR" w:cs="Times New Roman CYR"/>
          <w:sz w:val="28"/>
          <w:szCs w:val="28"/>
        </w:rPr>
        <w:t>hologicheskaya-kategoriya-i-kak-svoystvo-individa-241.htm&gt;. Согласно ей, протекание действий &lt;http://psyera.ru/deystvie-kak-edinica-deyatelnosti-224.htm&gt; целиком сводится к конкретной совокупности условий существующего в данный момент поля. Он исходил из т</w:t>
      </w:r>
      <w:r>
        <w:rPr>
          <w:rFonts w:ascii="Times New Roman CYR" w:hAnsi="Times New Roman CYR" w:cs="Times New Roman CYR"/>
          <w:sz w:val="28"/>
          <w:szCs w:val="28"/>
        </w:rPr>
        <w:t>ого, что личность &lt;http://psyera.ru/obshchee-predstavlenie-o-lichnosti-785.htm&gt; живет и развивается в психологическом поле окружающих ее предметов, каждый из которых имеет определенный заряд (валентность). Эксперименты Левина доказывали, что для каждого че</w:t>
      </w:r>
      <w:r>
        <w:rPr>
          <w:rFonts w:ascii="Times New Roman CYR" w:hAnsi="Times New Roman CYR" w:cs="Times New Roman CYR"/>
          <w:sz w:val="28"/>
          <w:szCs w:val="28"/>
        </w:rPr>
        <w:t>ловека эта валентность имеет свой знак, хотя в то же время существуют такие предметы, которые для всех имеют одинаково притягательную или отталкивающую силу. Воздействуя на человека &lt;http://psyera.ru/ponyatie-cheloveka-priroda-cheloveka-i-ego-sushchnostnye</w:t>
      </w:r>
      <w:r>
        <w:rPr>
          <w:rFonts w:ascii="Times New Roman CYR" w:hAnsi="Times New Roman CYR" w:cs="Times New Roman CYR"/>
          <w:sz w:val="28"/>
          <w:szCs w:val="28"/>
        </w:rPr>
        <w:t>-cherty-1451.htm&gt;, предметы вызывают в нем потребности &lt;http://psyera.ru/potrebnost-i-dominiruyushchaya-motivaciya-kak-sistemoorganizuyushchie-faktory-povedeniya-688.htm&gt;, которые Левин рассматривал как своего рода энергетические заряды, вызывающие напряже</w:t>
      </w:r>
      <w:r>
        <w:rPr>
          <w:rFonts w:ascii="Times New Roman CYR" w:hAnsi="Times New Roman CYR" w:cs="Times New Roman CYR"/>
          <w:sz w:val="28"/>
          <w:szCs w:val="28"/>
        </w:rPr>
        <w:t>ние человека. В этом состоянии человек стремится к разрядке, т.е. удовлетворению потребности.</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рамках теории поля Курт Левин предлагает схему психологического изучения человеческого поведения, которая имеет целый ряд отличительных особенностей:</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Анализ п</w:t>
      </w:r>
      <w:r>
        <w:rPr>
          <w:rFonts w:ascii="Times New Roman CYR" w:hAnsi="Times New Roman CYR" w:cs="Times New Roman CYR"/>
          <w:sz w:val="28"/>
          <w:szCs w:val="28"/>
        </w:rPr>
        <w:t xml:space="preserve">оведения должен основываться на общей ситуации. </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Ситуацию следует интерпретировать так, как она представляется субъекту. </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Для объяснения поведения описания простых связей в смысле ассоциации «раздражитель-реакция» явно недостаточно. Согласно Курту Леви</w:t>
      </w:r>
      <w:r>
        <w:rPr>
          <w:rFonts w:ascii="Times New Roman CYR" w:hAnsi="Times New Roman CYR" w:cs="Times New Roman CYR"/>
          <w:sz w:val="28"/>
          <w:szCs w:val="28"/>
        </w:rPr>
        <w:t>ну, в основе всякого поведения лежат силы, основными из которых являются потребности.</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Простая классификация наблюдаемых феноменов не идет дальше описательного уровня и может стать причиной неверного объяснения, поскольку внешне одинаковое поведение не об</w:t>
      </w:r>
      <w:r>
        <w:rPr>
          <w:rFonts w:ascii="Times New Roman CYR" w:hAnsi="Times New Roman CYR" w:cs="Times New Roman CYR"/>
          <w:sz w:val="28"/>
          <w:szCs w:val="28"/>
        </w:rPr>
        <w:t>язательно связано с одними и теми же причинами. Необходимо выработать общие понятия и использовать их как конструктивные элементы, сочетание которых позволяло бы объяснить каждый конкретный случай.</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 поведение влияет только то, что действует здесь и теп</w:t>
      </w:r>
      <w:r>
        <w:rPr>
          <w:rFonts w:ascii="Times New Roman CYR" w:hAnsi="Times New Roman CYR" w:cs="Times New Roman CYR"/>
          <w:sz w:val="28"/>
          <w:szCs w:val="28"/>
        </w:rPr>
        <w:t xml:space="preserve">ерь: будущие и прошлые события сами по себе не могут определять поведение в настоящий момент, они действенны лишь как нечто актуально припоминаемое или предвосхищаемое. </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более значительным для исследования поведения было требование Левина анализировать</w:t>
      </w:r>
      <w:r>
        <w:rPr>
          <w:rFonts w:ascii="Times New Roman CYR" w:hAnsi="Times New Roman CYR" w:cs="Times New Roman CYR"/>
          <w:sz w:val="28"/>
          <w:szCs w:val="28"/>
        </w:rPr>
        <w:t xml:space="preserve"> ситуацию в целом. Результатом такого требования анализа стало знаменитое уравнение поведения, согласно которому поведение (В) есть функция личностных факторов (Р) и факторов окружения</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 = f(P,E).</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B - поведение, P - личность, E - окружение. </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w:t>
      </w:r>
      <w:r>
        <w:rPr>
          <w:rFonts w:ascii="Times New Roman CYR" w:hAnsi="Times New Roman CYR" w:cs="Times New Roman CYR"/>
          <w:sz w:val="28"/>
          <w:szCs w:val="28"/>
        </w:rPr>
        <w:t xml:space="preserve">з этого, для объяснения поведения Левин разработал две отчасти дополняющие друг друга модели: модель личности и модель окружения. </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личности оперирует энергиями и напряжениями, т.е. скалярными величинами.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окружения имеет дело с силами и целена</w:t>
      </w:r>
      <w:r>
        <w:rPr>
          <w:rFonts w:ascii="Times New Roman CYR" w:hAnsi="Times New Roman CYR" w:cs="Times New Roman CYR"/>
          <w:sz w:val="28"/>
          <w:szCs w:val="28"/>
        </w:rPr>
        <w:t xml:space="preserve">правленным поведением, т.е. векторными величинами. </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этих двух систем уравновешивание напряжения на минимальном уровне напряжения.</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личности состоит из множества регионов. Каждый регион соответствует определенной цели действия. По свое</w:t>
      </w:r>
      <w:r>
        <w:rPr>
          <w:rFonts w:ascii="Times New Roman CYR" w:hAnsi="Times New Roman CYR" w:cs="Times New Roman CYR"/>
          <w:sz w:val="28"/>
          <w:szCs w:val="28"/>
        </w:rPr>
        <w:t xml:space="preserve">му местоположению регионы делятся на центральные (имеют самое важное значение, наиболее характеризуют человека) и периферические (менее важные, наиболее приближены к поведению человека). Важная особенность модели личности - это состояние границ. Они могут </w:t>
      </w:r>
      <w:r>
        <w:rPr>
          <w:rFonts w:ascii="Times New Roman CYR" w:hAnsi="Times New Roman CYR" w:cs="Times New Roman CYR"/>
          <w:sz w:val="28"/>
          <w:szCs w:val="28"/>
        </w:rPr>
        <w:t>иметь различную прочность и проницаемость. Отдельные регионы различаются по состоянию напряжения. Области с повышенным напряжением называются напряженная система. Для неё характерна тенденция к уравновешиванию напряжения с соседними областями.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данн</w:t>
      </w:r>
      <w:r>
        <w:rPr>
          <w:rFonts w:ascii="Times New Roman CYR" w:hAnsi="Times New Roman CYR" w:cs="Times New Roman CYR"/>
          <w:sz w:val="28"/>
          <w:szCs w:val="28"/>
        </w:rPr>
        <w:t>ая модель во многом помогает объяснить, какое действие начнется после окончания предшествующего и какое будет возобновлено после прерывания. К. Левин при помощи модели окружения описывает психологическую структуру окружающего мира как пространство действия</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где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 жизненное пространство,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 личность, </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 её окружение.</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Левин считает, что психологическая структура мира представляет собой место действия. Психологическое пространство, или </w:t>
      </w:r>
      <w:r>
        <w:rPr>
          <w:rFonts w:ascii="Times New Roman CYR" w:hAnsi="Times New Roman CYR" w:cs="Times New Roman CYR"/>
          <w:i/>
          <w:iCs/>
          <w:sz w:val="28"/>
          <w:szCs w:val="28"/>
        </w:rPr>
        <w:t>поле</w:t>
      </w:r>
      <w:r>
        <w:rPr>
          <w:rFonts w:ascii="Times New Roman CYR" w:hAnsi="Times New Roman CYR" w:cs="Times New Roman CYR"/>
          <w:sz w:val="28"/>
          <w:szCs w:val="28"/>
        </w:rPr>
        <w:t>, состоит из различных областей, структурирующих не прос</w:t>
      </w:r>
      <w:r>
        <w:rPr>
          <w:rFonts w:ascii="Times New Roman CYR" w:hAnsi="Times New Roman CYR" w:cs="Times New Roman CYR"/>
          <w:sz w:val="28"/>
          <w:szCs w:val="28"/>
        </w:rPr>
        <w:t xml:space="preserve">транство в географическом смысле слова, но психологически возможные действия и события. Одни области представляют собой </w:t>
      </w:r>
      <w:r>
        <w:rPr>
          <w:rFonts w:ascii="Times New Roman CYR" w:hAnsi="Times New Roman CYR" w:cs="Times New Roman CYR"/>
          <w:i/>
          <w:iCs/>
          <w:sz w:val="28"/>
          <w:szCs w:val="28"/>
        </w:rPr>
        <w:t xml:space="preserve">целевые регионы </w:t>
      </w:r>
      <w:r>
        <w:rPr>
          <w:rFonts w:ascii="Times New Roman CYR" w:hAnsi="Times New Roman CYR" w:cs="Times New Roman CYR"/>
          <w:sz w:val="28"/>
          <w:szCs w:val="28"/>
        </w:rPr>
        <w:t xml:space="preserve">(если обладают положительной валентностью) и </w:t>
      </w:r>
      <w:r>
        <w:rPr>
          <w:rFonts w:ascii="Times New Roman CYR" w:hAnsi="Times New Roman CYR" w:cs="Times New Roman CYR"/>
          <w:i/>
          <w:iCs/>
          <w:sz w:val="28"/>
          <w:szCs w:val="28"/>
        </w:rPr>
        <w:t xml:space="preserve">регионы опасности </w:t>
      </w:r>
      <w:r>
        <w:rPr>
          <w:rFonts w:ascii="Times New Roman CYR" w:hAnsi="Times New Roman CYR" w:cs="Times New Roman CYR"/>
          <w:sz w:val="28"/>
          <w:szCs w:val="28"/>
        </w:rPr>
        <w:t>( если отрицательные), а другие -</w:t>
      </w:r>
      <w:r>
        <w:rPr>
          <w:rFonts w:ascii="Times New Roman CYR" w:hAnsi="Times New Roman CYR" w:cs="Times New Roman CYR"/>
          <w:i/>
          <w:iCs/>
          <w:sz w:val="28"/>
          <w:szCs w:val="28"/>
        </w:rPr>
        <w:t>инструментальные возможн</w:t>
      </w:r>
      <w:r>
        <w:rPr>
          <w:rFonts w:ascii="Times New Roman CYR" w:hAnsi="Times New Roman CYR" w:cs="Times New Roman CYR"/>
          <w:i/>
          <w:iCs/>
          <w:sz w:val="28"/>
          <w:szCs w:val="28"/>
        </w:rPr>
        <w:t>ости</w:t>
      </w:r>
      <w:r>
        <w:rPr>
          <w:rFonts w:ascii="Times New Roman CYR" w:hAnsi="Times New Roman CYR" w:cs="Times New Roman CYR"/>
          <w:sz w:val="28"/>
          <w:szCs w:val="28"/>
        </w:rPr>
        <w:t xml:space="preserve"> действия, иными словами, имеют значение средства действия. Модель окружения не столько объясняет, сколько описывает возможные действия и пространство этих действий, т.е. данная модель является ситуативной. </w:t>
      </w: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 Левин и социальная психология</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30-х г</w:t>
      </w:r>
      <w:r>
        <w:rPr>
          <w:rFonts w:ascii="Times New Roman CYR" w:hAnsi="Times New Roman CYR" w:cs="Times New Roman CYR"/>
          <w:sz w:val="28"/>
          <w:szCs w:val="28"/>
        </w:rPr>
        <w:t>одах Левин начал интересоваться вопросами социальной психологии. Он был первопроходцем в этой неизведанной области, и его достижения дают ему право занять достойное место в истории науки.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Главной особенностью социальной психологии Левина является введение </w:t>
      </w:r>
      <w:r>
        <w:rPr>
          <w:rFonts w:ascii="Times New Roman CYR" w:hAnsi="Times New Roman CYR" w:cs="Times New Roman CYR"/>
          <w:sz w:val="28"/>
          <w:szCs w:val="28"/>
        </w:rPr>
        <w:t>понятия групповой динамики, применимое как к индивидуальному, так и к групповому поведению. Согласно его взглядам, так же как индивидуум и его окружение формируют психологическое поле, так и группа и ее окружение формируют социальное поле. Социальное повед</w:t>
      </w:r>
      <w:r>
        <w:rPr>
          <w:rFonts w:ascii="Times New Roman CYR" w:hAnsi="Times New Roman CYR" w:cs="Times New Roman CYR"/>
          <w:sz w:val="28"/>
          <w:szCs w:val="28"/>
        </w:rPr>
        <w:t>ение проявляется внутри группы и определяется конкурирующими подгруппами, отдельными членами, ограничениями и каналами общения. Таким образом, групповое поведение в любой момент времени является функцией общего состояния социального поля.</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Левин изучал в</w:t>
      </w:r>
      <w:r>
        <w:rPr>
          <w:rFonts w:ascii="Times New Roman CYR" w:hAnsi="Times New Roman CYR" w:cs="Times New Roman CYR"/>
          <w:sz w:val="28"/>
          <w:szCs w:val="28"/>
        </w:rPr>
        <w:t>лияние стилей лидерства на поведение людей. Он выделял 4 стиля лидерства: демократический, авторитарный, либеральный, попустительский.</w:t>
      </w:r>
    </w:p>
    <w:p w:rsidR="00000000" w:rsidRDefault="004B07A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1939 К. Левин провел эксперимент. В качестве испытуемых мальчики-подростки, 4 группы одинаковые по составу. Они предста</w:t>
      </w:r>
      <w:r>
        <w:rPr>
          <w:rFonts w:ascii="Times New Roman CYR" w:hAnsi="Times New Roman CYR" w:cs="Times New Roman CYR"/>
          <w:sz w:val="28"/>
          <w:szCs w:val="28"/>
        </w:rPr>
        <w:t>вляли собой детский клуб, в котором изготавливались различные поделки. Изучались психологические особенности этих групп в зависимости от характера управления ими. В течение 7 недель к каждой группе был прикреплен руководитель, который осуществлял определен</w:t>
      </w:r>
      <w:r>
        <w:rPr>
          <w:rFonts w:ascii="Times New Roman CYR" w:hAnsi="Times New Roman CYR" w:cs="Times New Roman CYR"/>
          <w:sz w:val="28"/>
          <w:szCs w:val="28"/>
        </w:rPr>
        <w:t xml:space="preserve">ный стиль лидерства. Затем назначался другой лидер, с иным стилем. И в каждой группе последовательно сменялись 4 руководителя с различным стилем лидерства, т.е. независимой переменной был стиль лидерства. </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низкий уровень агрессивного поведения </w:t>
      </w:r>
      <w:r>
        <w:rPr>
          <w:rFonts w:ascii="Times New Roman CYR" w:hAnsi="Times New Roman CYR" w:cs="Times New Roman CYR"/>
          <w:sz w:val="28"/>
          <w:szCs w:val="28"/>
        </w:rPr>
        <w:t xml:space="preserve">детей присутствовал при авторитарном стиле лидерства, НО переход от авторитарного стиля лидерства к другим вызывает резкое возрастание агрессии, уровень которой потом снижается. </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Левин подчеркивал важность изучения коллективных действий и соп</w:t>
      </w:r>
      <w:r>
        <w:rPr>
          <w:rFonts w:ascii="Times New Roman CYR" w:hAnsi="Times New Roman CYR" w:cs="Times New Roman CYR"/>
          <w:sz w:val="28"/>
          <w:szCs w:val="28"/>
        </w:rPr>
        <w:t>утствующих проблем с целью проведения коррекции социального поведения. Обеспокоенный ростом межрасовой напряженности, он провел групповые исследования по широкому кругу вопросов, посвященных совместному проживанию и предоставлению равных возможностей трудо</w:t>
      </w:r>
      <w:r>
        <w:rPr>
          <w:rFonts w:ascii="Times New Roman CYR" w:hAnsi="Times New Roman CYR" w:cs="Times New Roman CYR"/>
          <w:sz w:val="28"/>
          <w:szCs w:val="28"/>
        </w:rPr>
        <w:t>устройства лиц с разным цветом кожи, а также предотвращению появления расовых предрассудков у их детей. Его подход к изучению этих вопросов позволил разработать строгие экспериментальные методы анализа социальных проблем.</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Эксперименты такого рода открыли н</w:t>
      </w:r>
      <w:r>
        <w:rPr>
          <w:rFonts w:ascii="Times New Roman CYR" w:hAnsi="Times New Roman CYR" w:cs="Times New Roman CYR"/>
          <w:sz w:val="28"/>
          <w:szCs w:val="28"/>
        </w:rPr>
        <w:t>овую страницу в области социальных исследований и внесли заметный вклад в развитие социальной психологии</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4B07A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Распространение принципов гештальтпсихологии  в области психотерапии</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Гештальттерапия - направление в психотерапии &lt;ht</w:t>
      </w:r>
      <w:r>
        <w:rPr>
          <w:rFonts w:ascii="Times New Roman CYR" w:hAnsi="Times New Roman CYR" w:cs="Times New Roman CYR"/>
          <w:sz w:val="28"/>
          <w:szCs w:val="28"/>
        </w:rPr>
        <w:t>tp://ru.wikipedia.org/wiki/%D0%9F%D1%81%D0%B8%D1%85%D0%BE%D1%82%D0%B5%D1%80%D0%B0%D0%BF%D0%B8%D1%8F&gt;, основные идеи и методы которого разработал Фредерик Перлз &lt;http://ru.wikipedia.org/wiki/%D0%9F%D0%B5%D1%80%D0%BB%D0%B7,_%D0%A4%D1%80%D0%B5%D0%B4%D0%B5%D1%</w:t>
      </w:r>
      <w:r>
        <w:rPr>
          <w:rFonts w:ascii="Times New Roman CYR" w:hAnsi="Times New Roman CYR" w:cs="Times New Roman CYR"/>
          <w:sz w:val="28"/>
          <w:szCs w:val="28"/>
        </w:rPr>
        <w:t>80%D0%B8%D0%BA&gt;. Основными принципами являются стремление к развитию и расширению осознавания, актуальность (работа в настоящем) и принятие ответственности за происходящее в своём бытии. Цель и средство гештальттерапии - «сознательное осознавание» (Ж.М.Роб</w:t>
      </w:r>
      <w:r>
        <w:rPr>
          <w:rFonts w:ascii="Times New Roman CYR" w:hAnsi="Times New Roman CYR" w:cs="Times New Roman CYR"/>
          <w:sz w:val="28"/>
          <w:szCs w:val="28"/>
        </w:rPr>
        <w:t>ин, Энрайт, Ф.Перлз). Такая формулировка подразумевает проживание ситуации здесь-и-сейчас и сознательное присутствие в этом проживании. В ней находит отражение и антиинтеллектуальность позиции Перлза - "забудь о своём уме и доверься чувствам". В то же врем</w:t>
      </w:r>
      <w:r>
        <w:rPr>
          <w:rFonts w:ascii="Times New Roman CYR" w:hAnsi="Times New Roman CYR" w:cs="Times New Roman CYR"/>
          <w:sz w:val="28"/>
          <w:szCs w:val="28"/>
        </w:rPr>
        <w:t>я работа в гештальте ведётся только с тем, что является актуальным для клиента здесь-и-сейчас.</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Гештальттерапия в современной практике строится на основе философской феноменологии</w:t>
      </w:r>
      <w:r>
        <w:rPr>
          <w:rFonts w:ascii="Times New Roman CYR" w:hAnsi="Times New Roman CYR" w:cs="Times New Roman CYR"/>
          <w:sz w:val="28"/>
          <w:szCs w:val="28"/>
        </w:rPr>
        <w:t xml:space="preserve"> &lt;http://ru.wikipedia.org/wiki/%D0%A4%D0%B5%D0%BD%D0%BE%D0%BC%D0%B5%D0%BD%D0%BE%D0%BB%D0%BE%D0%B3%D0%B8%D1%8F_(%D1%84%D0%B8%D0%BB%D0%BE%D1%81%D0%BE%D1%84%D0%B8%D1%8F)&gt; и гештальт-психологии &lt;http://ru.wikipedia.org/wiki/%D0%93%D0%B5%D1%88%D1%82%D0%B0%D0%BB</w:t>
      </w:r>
      <w:r>
        <w:rPr>
          <w:rFonts w:ascii="Times New Roman CYR" w:hAnsi="Times New Roman CYR" w:cs="Times New Roman CYR"/>
          <w:sz w:val="28"/>
          <w:szCs w:val="28"/>
        </w:rPr>
        <w:t>%D1%8C%D1%82-%D0%BF%D1%81%D0%B8%D1%85%D0%BE%D0%BB%D0%BE%D0%B3%D0%B8%D1%8F&gt;(теории поля). Большой вклад в развитие методологии и теории гештальттерапии внесли также Изидор Фром, Ирвин и Мариам Польстеры, Джозеф Зинкер, Джон Энрайт, Серж Гингер и др.</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Создате</w:t>
      </w:r>
      <w:r>
        <w:rPr>
          <w:rFonts w:ascii="Times New Roman CYR" w:hAnsi="Times New Roman CYR" w:cs="Times New Roman CYR"/>
          <w:sz w:val="28"/>
          <w:szCs w:val="28"/>
        </w:rPr>
        <w:t>ли гештальттерапии считали это направление психотерапии абсолютно практическим и не подлежащем теоретическому изучению. У Фрица Перлза даже было понятие "слоновье дерьмо" - специально для обозначения теоретизирования. Однако с течением времени объем сведен</w:t>
      </w:r>
      <w:r>
        <w:rPr>
          <w:rFonts w:ascii="Times New Roman CYR" w:hAnsi="Times New Roman CYR" w:cs="Times New Roman CYR"/>
          <w:sz w:val="28"/>
          <w:szCs w:val="28"/>
        </w:rPr>
        <w:t>ий и осмысление опыта гештальттерапии потребовали теоретической систематизации и анализа. И тем и другим впервые занялся Пол Гудмен, именно ему мы обязаны первым построением кривой цикла-контакта и введением едва ли не большинства определений современной г</w:t>
      </w:r>
      <w:r>
        <w:rPr>
          <w:rFonts w:ascii="Times New Roman CYR" w:hAnsi="Times New Roman CYR" w:cs="Times New Roman CYR"/>
          <w:sz w:val="28"/>
          <w:szCs w:val="28"/>
        </w:rPr>
        <w:t>ештальттерапии. Изначально гештальт считался одним из трёх современных ему направлений экзистенциальной терапии &lt;http://ru.wikipedia.org/wiki/%D0%AD%D0%BA%D0%B7%D0%B8%D1%81%D1%82%D0%B5%D0%BD%D1%86%D0%B8%D0%B0%D0%BB%D1%8C%D0%BD%D0%B0%D1%8F_%D1%82%D0%B5%D1%8</w:t>
      </w:r>
      <w:r>
        <w:rPr>
          <w:rFonts w:ascii="Times New Roman CYR" w:hAnsi="Times New Roman CYR" w:cs="Times New Roman CYR"/>
          <w:sz w:val="28"/>
          <w:szCs w:val="28"/>
        </w:rPr>
        <w:t>0%D0%B0%D0%BF%D0%B8%D1%8F&gt;, наряду с экзистенциальным анализом Л. Бинсвангера &lt;http://ru.wikipedia.org/wiki/%D0%91%D0%B8%D0%BD%D1%81%D0%B2%D0%B0%D0%BD%D0%B3%D0%B5%D1%80,_%D0%9B%D1%8E%D0%B4%D0%B2%D0%B8%D0%B3&gt; и логотерапией &lt;http://ru.wikipedia.org/wiki/%D0</w:t>
      </w:r>
      <w:r>
        <w:rPr>
          <w:rFonts w:ascii="Times New Roman CYR" w:hAnsi="Times New Roman CYR" w:cs="Times New Roman CYR"/>
          <w:sz w:val="28"/>
          <w:szCs w:val="28"/>
        </w:rPr>
        <w:t>%9B%D0%BE%D0%B3%D0%BE%D1%82%D0%B5%D1%80%D0%B0%D0%BF%D0%B8%D1%8F&gt; В. Франкла &lt;http://ru.wikipedia.org/wiki/%D0%A4%D1%80%D0%B0%D0%BD%D0%BA%D0%BB,_%D0%92%D0%B8%D0%BA%D1%82%D0%BE%D1%80&gt;. Базовая идея гештальта основана на способности психики к саморегуляции пр</w:t>
      </w:r>
      <w:r>
        <w:rPr>
          <w:rFonts w:ascii="Times New Roman CYR" w:hAnsi="Times New Roman CYR" w:cs="Times New Roman CYR"/>
          <w:sz w:val="28"/>
          <w:szCs w:val="28"/>
        </w:rPr>
        <w:t xml:space="preserve">и единстве всех функций человеческого организма и психики (как одной из них) - </w:t>
      </w:r>
      <w:r>
        <w:rPr>
          <w:rFonts w:ascii="Times New Roman CYR" w:hAnsi="Times New Roman CYR" w:cs="Times New Roman CYR"/>
          <w:i/>
          <w:iCs/>
          <w:sz w:val="28"/>
          <w:szCs w:val="28"/>
        </w:rPr>
        <w:t>холистичности</w:t>
      </w:r>
      <w:r>
        <w:rPr>
          <w:rFonts w:ascii="Times New Roman CYR" w:hAnsi="Times New Roman CYR" w:cs="Times New Roman CYR"/>
          <w:sz w:val="28"/>
          <w:szCs w:val="28"/>
        </w:rPr>
        <w:t>, на способности организма творчески приспосабливаться к окружающей среде и на принципе ответственности человека за все свои действия, намерения и ожидания. Основна</w:t>
      </w:r>
      <w:r>
        <w:rPr>
          <w:rFonts w:ascii="Times New Roman CYR" w:hAnsi="Times New Roman CYR" w:cs="Times New Roman CYR"/>
          <w:sz w:val="28"/>
          <w:szCs w:val="28"/>
        </w:rPr>
        <w:t>я роль терапевта заключается в том, чтобы фокусировать внимание клиента на осознавании происходящего «здесь и сейчас &lt;http://ru.wikipedia.org/wiki/%D0%97%D0%B4%D0%B5%D1%81%D1%8C_%D0%B8_%D1%81%D0%B5%D0%B9%D1%87%D0%B0%D1%81&gt;» (а в интерпретации Ф. Перлза: «з</w:t>
      </w:r>
      <w:r>
        <w:rPr>
          <w:rFonts w:ascii="Times New Roman CYR" w:hAnsi="Times New Roman CYR" w:cs="Times New Roman CYR"/>
          <w:sz w:val="28"/>
          <w:szCs w:val="28"/>
        </w:rPr>
        <w:t>десь и как»), ограничении попыток интерпретировать события, привлекать внимание к чувствам-индикаторам потребностей, собственной ответственности клиента как за реализацию, так и за запреты на реализацию потребностей.</w:t>
      </w:r>
    </w:p>
    <w:p w:rsidR="00000000" w:rsidRDefault="004B07A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 теории гештальттерапии рассм</w:t>
      </w:r>
      <w:r>
        <w:rPr>
          <w:rFonts w:ascii="Times New Roman CYR" w:hAnsi="Times New Roman CYR" w:cs="Times New Roman CYR"/>
          <w:sz w:val="28"/>
          <w:szCs w:val="28"/>
        </w:rPr>
        <w:t>атривается как непрерывно протекающий процесс взаимодействия организма со средой и с самим собою. В этом процессе выделяются три важные функции:</w:t>
      </w:r>
    </w:p>
    <w:p w:rsidR="00000000" w:rsidRDefault="004B07A2">
      <w:pPr>
        <w:widowControl w:val="0"/>
        <w:shd w:val="clear" w:color="auto" w:fill="FFFFFF"/>
        <w:tabs>
          <w:tab w:val="left" w:pos="720"/>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ID - совокупность всех телесных, аффективных и эмоциональных процессов;</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Personality - совокупность процессо</w:t>
      </w:r>
      <w:r>
        <w:rPr>
          <w:rFonts w:ascii="Times New Roman CYR" w:hAnsi="Times New Roman CYR" w:cs="Times New Roman CYR"/>
          <w:sz w:val="28"/>
          <w:szCs w:val="28"/>
        </w:rPr>
        <w:t>в мнезиса;</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Ego - функция выбора, принятия решения, включается только при наличии необходимости принятия решения.</w:t>
      </w:r>
    </w:p>
    <w:p w:rsidR="00000000" w:rsidRDefault="004B07A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Сержа Гингера все, что происходит с человеком, есть события, происходящие на границе-контакт, то есть граница-контакт одноврем</w:t>
      </w:r>
      <w:r>
        <w:rPr>
          <w:rFonts w:ascii="Times New Roman CYR" w:hAnsi="Times New Roman CYR" w:cs="Times New Roman CYR"/>
          <w:sz w:val="28"/>
          <w:szCs w:val="28"/>
        </w:rPr>
        <w:t>енно обеспечивает обособление человека от среды и она же одновременно обеспечивает возможность взаимодействия со средой.</w:t>
      </w:r>
    </w:p>
    <w:p w:rsidR="00000000" w:rsidRDefault="004B07A2">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к сопротивлению в гештальттерапии коренным образом отличается от подхода аналитических направлений. Гештальт рассматривает сопро</w:t>
      </w:r>
      <w:r>
        <w:rPr>
          <w:rFonts w:ascii="Times New Roman CYR" w:hAnsi="Times New Roman CYR" w:cs="Times New Roman CYR"/>
          <w:sz w:val="28"/>
          <w:szCs w:val="28"/>
        </w:rPr>
        <w:t>тивления как способы взаимодействия организма со средой, некогда имевшие высокую эффективность для взаимодействия, но здесь и сейчас либо неуместные, либо вообще единственно доступные клиенту как способы взаимодействия (например, для клиента-наркомана самы</w:t>
      </w:r>
      <w:r>
        <w:rPr>
          <w:rFonts w:ascii="Times New Roman CYR" w:hAnsi="Times New Roman CYR" w:cs="Times New Roman CYR"/>
          <w:sz w:val="28"/>
          <w:szCs w:val="28"/>
        </w:rPr>
        <w:t xml:space="preserve">м характерным способом взаимодействия будет конфлюэнция второго типа, вполне органичная при взаимодействии матери и младенца). В связи с этим сопротивления клиента, естественно демонстрируемые им в ходе взаимодействия с терапевтом, используются как основа </w:t>
      </w:r>
      <w:r>
        <w:rPr>
          <w:rFonts w:ascii="Times New Roman CYR" w:hAnsi="Times New Roman CYR" w:cs="Times New Roman CYR"/>
          <w:sz w:val="28"/>
          <w:szCs w:val="28"/>
        </w:rPr>
        <w:t>эффективного поиска неосознаваемых клиентом потребностей.</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одна функция терапии в гештальте - выведение клиента на осознавание своих истинных потребностей. (Например, молодая женщина, жена моряка, жалуется на избыточный вес. В ходе терапии выясняется, ч</w:t>
      </w:r>
      <w:r>
        <w:rPr>
          <w:rFonts w:ascii="Times New Roman CYR" w:hAnsi="Times New Roman CYR" w:cs="Times New Roman CYR"/>
          <w:sz w:val="28"/>
          <w:szCs w:val="28"/>
        </w:rPr>
        <w:t xml:space="preserve">то она сильно полнеет, когда её муж в плавании. Отмечается также привычка - в начале ночи она идёт к холодильнику и наедается «до отвала», после чего может спать. Ходом терапии клиентка выводится к осознаванию истинной телесной потребности - потребности в </w:t>
      </w:r>
      <w:r>
        <w:rPr>
          <w:rFonts w:ascii="Times New Roman CYR" w:hAnsi="Times New Roman CYR" w:cs="Times New Roman CYR"/>
          <w:sz w:val="28"/>
          <w:szCs w:val="28"/>
        </w:rPr>
        <w:t>сексе, - «заедаемой» одинокими ночами, соответственно, она получает осознавание того, с чем именно ей надо решать проблему).</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 Перлз разрабатывал гештальттерапию, опираясь на практику психоанализа &lt;http://ru.wikipedia.org/wiki/%D0%9F%D1%81%D0%B8%D1%85%D0%</w:t>
      </w:r>
      <w:r>
        <w:rPr>
          <w:rFonts w:ascii="Times New Roman CYR" w:hAnsi="Times New Roman CYR" w:cs="Times New Roman CYR"/>
          <w:sz w:val="28"/>
          <w:szCs w:val="28"/>
        </w:rPr>
        <w:t>BE%D0%B0%D0%BD%D0%B0%D0%BB%D0%B8%D0%B7&gt;, экзистенциализм &lt;http://ru.wikipedia.org/wiki/%D0%AD%D0%BA%D0%B7%D0%B8%D1%81%D1%82%D0%B5%D0%BD%D1%86%D0%B8%D0%B0%D0%BB%D0%B8%D0%B7%D0%BC&gt;, феноменологию &lt;http://ru.wikipedia.org/wiki/%D0%A4%D0%B5%D0%BD%D0%BE%D0%BC%D</w:t>
      </w:r>
      <w:r>
        <w:rPr>
          <w:rFonts w:ascii="Times New Roman CYR" w:hAnsi="Times New Roman CYR" w:cs="Times New Roman CYR"/>
          <w:sz w:val="28"/>
          <w:szCs w:val="28"/>
        </w:rPr>
        <w:t>0%B5%D0%BD%D0%BE%D0%BB%D0%BE%D0%B3%D0%B8%D1%8F&gt;, восточную философию, теорию поля &lt;http://ru.wikipedia.org/wiki/%D0%A2%D0%B5%D0%BE%D1%80%D0%B8%D1%8F_%D0%BF%D0%BE%D0%BB%D1%8F_(%D0%BF%D1%81%D0%B8%D1%85%D0%BE%D0%BB%D0%BE%D0%B3%D0%B8%D1%8F)&gt; и теорию гештальтп</w:t>
      </w:r>
      <w:r>
        <w:rPr>
          <w:rFonts w:ascii="Times New Roman CYR" w:hAnsi="Times New Roman CYR" w:cs="Times New Roman CYR"/>
          <w:sz w:val="28"/>
          <w:szCs w:val="28"/>
        </w:rPr>
        <w:t>сихологии &lt;http://ru.wikipedia.org/wiki/%D0%93%D0%B5%D1%88%D1%82%D0%B0%D0%BB%D1%8C%D1%82%D0%BF%D1%81%D0%B8%D1%85%D0%BE%D0%BB%D0%BE%D0%B3%D0%B8%D1%8F&gt;. Концептуально гештальттерапия неотделима от гуманистической &lt;http://ru.wikipedia.org/wiki/%D0%93%D1%83%D0</w:t>
      </w:r>
      <w:r>
        <w:rPr>
          <w:rFonts w:ascii="Times New Roman CYR" w:hAnsi="Times New Roman CYR" w:cs="Times New Roman CYR"/>
          <w:sz w:val="28"/>
          <w:szCs w:val="28"/>
        </w:rPr>
        <w:t>%BC%D0%B0%D0%BD%D0%B8%D1%81%D1%82%D0%B8%D1%87%D0%B5%D1%81%D0%BA%D0%B0%D1%8F_%D0%BF%D1%81%D0%B8%D1%85%D0%BE%D0%BB%D0%BE%D0%B3%D0%B8%D1%8F&gt; и экзистенциальной психологии &lt;http://ru.wikipedia.org/wiki/%D0%AD%D0%BA%D0%B7%D0%B8%D1%81%D1%82%D0%B5%D0%BD%D1%86%D0%</w:t>
      </w:r>
      <w:r>
        <w:rPr>
          <w:rFonts w:ascii="Times New Roman CYR" w:hAnsi="Times New Roman CYR" w:cs="Times New Roman CYR"/>
          <w:sz w:val="28"/>
          <w:szCs w:val="28"/>
        </w:rPr>
        <w:t>B8%D0%B0%D0%BB%D1%8C%D0%BD%D0%B0%D1%8F_%D0%BF%D1%81%D0%B8%D1%85%D0%BE%D0%BB%D0%BE%D0%B3%D0%B8%D1%8F&gt;.</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если прислушаться к Клаудио Наранхо &lt;http://ru.wikipedia.org/wiki/%D0%9D%D0%B0%D1%80%D0%B0%D0%BD%D1%85%D0%BE,_%D0%9A%D0%BB%D0%B0%D1%83%D0%B4%D0%B8%</w:t>
      </w:r>
      <w:r>
        <w:rPr>
          <w:rFonts w:ascii="Times New Roman CYR" w:hAnsi="Times New Roman CYR" w:cs="Times New Roman CYR"/>
          <w:sz w:val="28"/>
          <w:szCs w:val="28"/>
        </w:rPr>
        <w:t xml:space="preserve">D0%BE&gt;, то можно узнать о других истоках и формах гештальттерапии. Основные аспекты традиционной философии гештальттерапии - аспекты осознанности, актуальности и ответственности. </w:t>
      </w:r>
      <w:r>
        <w:rPr>
          <w:rFonts w:ascii="Times New Roman CYR" w:hAnsi="Times New Roman CYR" w:cs="Times New Roman CYR"/>
          <w:i/>
          <w:iCs/>
          <w:sz w:val="28"/>
          <w:szCs w:val="28"/>
        </w:rPr>
        <w:t>Цель и средство традиционной гештальттерапии - «сознательное осознование»</w:t>
      </w:r>
      <w:r>
        <w:rPr>
          <w:rFonts w:ascii="Times New Roman CYR" w:hAnsi="Times New Roman CYR" w:cs="Times New Roman CYR"/>
          <w:sz w:val="28"/>
          <w:szCs w:val="28"/>
        </w:rPr>
        <w:t xml:space="preserve"> (Ж.</w:t>
      </w:r>
      <w:r>
        <w:rPr>
          <w:rFonts w:ascii="Times New Roman CYR" w:hAnsi="Times New Roman CYR" w:cs="Times New Roman CYR"/>
          <w:sz w:val="28"/>
          <w:szCs w:val="28"/>
        </w:rPr>
        <w:t xml:space="preserve">М.Робин, Энрайт, Ф.Перлз, С. Гингер/Женжер). Ситуация проживается клиентом здесь-и-сейчас в присутствии сознания. Степень включённости именно сознания меняется динамически в связи с потребностью, интенсивностью переживаний и т.д. К. Наранхо придерживается </w:t>
      </w:r>
      <w:r>
        <w:rPr>
          <w:rFonts w:ascii="Times New Roman CYR" w:hAnsi="Times New Roman CYR" w:cs="Times New Roman CYR"/>
          <w:sz w:val="28"/>
          <w:szCs w:val="28"/>
        </w:rPr>
        <w:t xml:space="preserve">иной точки зрения, выделяя актуальность. </w:t>
      </w:r>
      <w:r>
        <w:rPr>
          <w:rFonts w:ascii="Times New Roman CYR" w:hAnsi="Times New Roman CYR" w:cs="Times New Roman CYR"/>
          <w:i/>
          <w:iCs/>
          <w:sz w:val="28"/>
          <w:szCs w:val="28"/>
        </w:rPr>
        <w:t>Одна из основных техник в терапии Наранхо - концентрация на настоящем, здесь и сейчас</w:t>
      </w:r>
      <w:r>
        <w:rPr>
          <w:rFonts w:ascii="Times New Roman CYR" w:hAnsi="Times New Roman CYR" w:cs="Times New Roman CYR"/>
          <w:sz w:val="28"/>
          <w:szCs w:val="28"/>
        </w:rPr>
        <w:t>, что и составляет основу гештальттерапии Наранхо. Для того, чтобы выделить и отличить эту модальность, Наранхо вводит собственный</w:t>
      </w:r>
      <w:r>
        <w:rPr>
          <w:rFonts w:ascii="Times New Roman CYR" w:hAnsi="Times New Roman CYR" w:cs="Times New Roman CYR"/>
          <w:sz w:val="28"/>
          <w:szCs w:val="28"/>
        </w:rPr>
        <w:t xml:space="preserve"> термин - </w:t>
      </w:r>
      <w:r>
        <w:rPr>
          <w:rFonts w:ascii="Times New Roman CYR" w:hAnsi="Times New Roman CYR" w:cs="Times New Roman CYR"/>
          <w:i/>
          <w:iCs/>
          <w:sz w:val="28"/>
          <w:szCs w:val="28"/>
        </w:rPr>
        <w:t>презентификация</w:t>
      </w:r>
      <w:r>
        <w:rPr>
          <w:rFonts w:ascii="Times New Roman CYR" w:hAnsi="Times New Roman CYR" w:cs="Times New Roman CYR"/>
          <w:sz w:val="28"/>
          <w:szCs w:val="28"/>
        </w:rPr>
        <w:t>: "Как и в случае с мечтами и фантазиями о будущем, в гештальте существует свой подход и к прошлому, который я предложил называть презентификацией (восприятие прошлого с точки зрения настоящего). Посредством обыгрывания клиент снов</w:t>
      </w:r>
      <w:r>
        <w:rPr>
          <w:rFonts w:ascii="Times New Roman CYR" w:hAnsi="Times New Roman CYR" w:cs="Times New Roman CYR"/>
          <w:sz w:val="28"/>
          <w:szCs w:val="28"/>
        </w:rPr>
        <w:t>а ставит себя в ситуацию, воспоминания о которой преследуют его, и управляется с ней, как если бы она была в настоящем." Существуют, по крайней мере, два пути, в которых концентрация на настоящем отражена техническим репертуаром гештальттерапии Наранхо. Од</w:t>
      </w:r>
      <w:r>
        <w:rPr>
          <w:rFonts w:ascii="Times New Roman CYR" w:hAnsi="Times New Roman CYR" w:cs="Times New Roman CYR"/>
          <w:sz w:val="28"/>
          <w:szCs w:val="28"/>
        </w:rPr>
        <w:t>ин - откровенная просьба к клиенту следовать его намерениям: здесь выражается то, что выходит в его теперешнее поле сознания. Чаще всего это сопровождается наставлением воздержаться от осмысливания во имя чистого самонаблюдения. Другой путь - презентификац</w:t>
      </w:r>
      <w:r>
        <w:rPr>
          <w:rFonts w:ascii="Times New Roman CYR" w:hAnsi="Times New Roman CYR" w:cs="Times New Roman CYR"/>
          <w:sz w:val="28"/>
          <w:szCs w:val="28"/>
        </w:rPr>
        <w:t>ия прошлого или будущего (или фантазии в целом).</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подходы К. Наранхо разделяются не всеми школами гештальттерапевтов.</w:t>
      </w:r>
    </w:p>
    <w:p w:rsidR="00000000" w:rsidRDefault="004B07A2">
      <w:pPr>
        <w:widowControl w:val="0"/>
        <w:shd w:val="clear" w:color="auto" w:fill="FFFFFF"/>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Гештальттерапевт фокусирует внимание клиента на осознании процессов, протекающих «здесь и теперь», в каждый момент</w:t>
      </w:r>
      <w:r>
        <w:rPr>
          <w:rFonts w:ascii="Times New Roman CYR" w:hAnsi="Times New Roman CYR" w:cs="Times New Roman CYR"/>
          <w:sz w:val="28"/>
          <w:szCs w:val="28"/>
        </w:rPr>
        <w:t xml:space="preserve"> настоящего времени. Посредством этого гештальттерапия развивает осознанность, ответственность и восстанавливает способность к переживанию своих реальных эмоций и чувств. Методы гештальттерапии направлены на интеграцию восприятия клиентом собственного обра</w:t>
      </w:r>
      <w:r>
        <w:rPr>
          <w:rFonts w:ascii="Times New Roman CYR" w:hAnsi="Times New Roman CYR" w:cs="Times New Roman CYR"/>
          <w:sz w:val="28"/>
          <w:szCs w:val="28"/>
        </w:rPr>
        <w:t>за как целостного в пяти сферах его жизни (пентаграмма С. Гингера):</w:t>
      </w:r>
    </w:p>
    <w:p w:rsidR="00000000" w:rsidRDefault="004B07A2">
      <w:pPr>
        <w:widowControl w:val="0"/>
        <w:shd w:val="clear" w:color="auto" w:fill="FFFFFF"/>
        <w:tabs>
          <w:tab w:val="left" w:pos="720"/>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физической (все аспекты материальной и физической жизни человека: материальное благополучие, физическое здоровье, сексуальная зрелость),</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эмоциональной (сфера эмоциональных переживаний</w:t>
      </w:r>
      <w:r>
        <w:rPr>
          <w:rFonts w:ascii="Times New Roman CYR" w:hAnsi="Times New Roman CYR" w:cs="Times New Roman CYR"/>
          <w:sz w:val="28"/>
          <w:szCs w:val="28"/>
        </w:rPr>
        <w:t>, чувства и способность к их выражению и пониманию),</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рациональной (способности к рациональному мышлению, планированию, анализу, способности к творчеству, умение предвидеть и создавать себя и окружающий мир),</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социальной (отношения с другими людьми, куль</w:t>
      </w:r>
      <w:r>
        <w:rPr>
          <w:rFonts w:ascii="Times New Roman CYR" w:hAnsi="Times New Roman CYR" w:cs="Times New Roman CYR"/>
          <w:sz w:val="28"/>
          <w:szCs w:val="28"/>
        </w:rPr>
        <w:t>турное окружение, весь комплекс социальных отношений человека),</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духовной (место и знания человека о самом себе и окружающем космосе, знание законов жизни и духовные ценности и смыслы, на которые опирается человек).</w:t>
      </w:r>
    </w:p>
    <w:p w:rsidR="00000000" w:rsidRDefault="004B07A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приёмы работы и техники гештал</w:t>
      </w:r>
      <w:r>
        <w:rPr>
          <w:rFonts w:ascii="Times New Roman CYR" w:hAnsi="Times New Roman CYR" w:cs="Times New Roman CYR"/>
          <w:sz w:val="28"/>
          <w:szCs w:val="28"/>
        </w:rPr>
        <w:t>ьттерапии - подведение к осознаванию, выявление и разделение фигуры и фона, фокусировка энергии в здесь-и-теперь, принятие ответственности, работа на полярностях, арт-терапия, работа в метафоре, монодрама. Некоторые приёмы работы пересекаются с другими нап</w:t>
      </w:r>
      <w:r>
        <w:rPr>
          <w:rFonts w:ascii="Times New Roman CYR" w:hAnsi="Times New Roman CYR" w:cs="Times New Roman CYR"/>
          <w:sz w:val="28"/>
          <w:szCs w:val="28"/>
        </w:rPr>
        <w:t>равлениями психотерапии, например, известная техника Ф. Перлза «горячий стул &lt;http://ru.wikipedia.org/wiki/%D0%93%D0%BE%D1%80%D1%8F%D1%87%D0%B8%D0%B9_%D1%81%D1%82%D1%83%D0%BB&gt;» (или «пустой стул»).</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терапии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результатами гештальттерапии </w:t>
      </w:r>
      <w:r>
        <w:rPr>
          <w:rFonts w:ascii="Times New Roman CYR" w:hAnsi="Times New Roman CYR" w:cs="Times New Roman CYR"/>
          <w:sz w:val="28"/>
          <w:szCs w:val="28"/>
        </w:rPr>
        <w:t>являются расширение осознавания и способность присваивать собственный опыт. Расширение осознавания - очень медленный процесс. Ритм осознавания индивидуален. Способность присваивать собственный опыт описывается в гештальттерапии с помощью цикла опыта.</w:t>
      </w:r>
    </w:p>
    <w:p w:rsidR="00000000" w:rsidRDefault="004B07A2">
      <w:pPr>
        <w:widowControl w:val="0"/>
        <w:shd w:val="clear" w:color="auto" w:fill="FFFFFF"/>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w:t>
      </w:r>
      <w:r>
        <w:rPr>
          <w:rFonts w:ascii="Times New Roman CYR" w:hAnsi="Times New Roman CYR" w:cs="Times New Roman CYR"/>
          <w:sz w:val="28"/>
          <w:szCs w:val="28"/>
        </w:rPr>
        <w:t>контакт - это каждый конкретный контакт с любым предметом, актуальный для человека. Дж. Зинкер выделяет в нем шесть этапов:</w:t>
      </w:r>
    </w:p>
    <w:p w:rsidR="00000000" w:rsidRDefault="004B07A2">
      <w:pPr>
        <w:widowControl w:val="0"/>
        <w:shd w:val="clear" w:color="auto" w:fill="FFFFFF"/>
        <w:tabs>
          <w:tab w:val="left" w:pos="720"/>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ощущение;</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осознавание;</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мобилизация энергии или возбуждение;</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действие;</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контакт;</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отступление.</w:t>
      </w:r>
    </w:p>
    <w:p w:rsidR="00000000" w:rsidRDefault="004B07A2">
      <w:pPr>
        <w:widowControl w:val="0"/>
        <w:shd w:val="clear" w:color="auto" w:fill="FFFFFF"/>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этапе могут возник</w:t>
      </w:r>
      <w:r>
        <w:rPr>
          <w:rFonts w:ascii="Times New Roman CYR" w:hAnsi="Times New Roman CYR" w:cs="Times New Roman CYR"/>
          <w:sz w:val="28"/>
          <w:szCs w:val="28"/>
        </w:rPr>
        <w:t>нуть осложнения. Наше осознавание должно быть ясным и отчётливым. Если осознавание подкрепляется достаточной энергией, мы можем прямо двигаться к тому, чего хотим. Действия ведут к контакту с окружающей средой и сопровождаются чувством удовлетворения, разр</w:t>
      </w:r>
      <w:r>
        <w:rPr>
          <w:rFonts w:ascii="Times New Roman CYR" w:hAnsi="Times New Roman CYR" w:cs="Times New Roman CYR"/>
          <w:sz w:val="28"/>
          <w:szCs w:val="28"/>
        </w:rPr>
        <w:t>ешением и завершением. Мы можем выйти из ситуации, расслабиться и уйти. Ясный и завершённый выход даёт нам свежий опыт и не сопровождается тягостным ощущением незавершённости. Затем наступает новое осознавание, и цикл наступает снова. Задача терапевта сост</w:t>
      </w:r>
      <w:r>
        <w:rPr>
          <w:rFonts w:ascii="Times New Roman CYR" w:hAnsi="Times New Roman CYR" w:cs="Times New Roman CYR"/>
          <w:sz w:val="28"/>
          <w:szCs w:val="28"/>
        </w:rPr>
        <w:t>оит в том, чтобы помочь понять, как и где система «тормозит» свое движение и как использовать коллективное осознавание и энергию, чтобы преодолеть место торможения системы.</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рассмотрения цикл-контакта - по Полу Гудмену, по Сержу Гингеру</w:t>
      </w:r>
      <w:r>
        <w:rPr>
          <w:rFonts w:ascii="Times New Roman CYR" w:hAnsi="Times New Roman CYR" w:cs="Times New Roman CYR"/>
          <w:sz w:val="28"/>
          <w:szCs w:val="28"/>
        </w:rPr>
        <w:t xml:space="preserve"> (Женжеру) и некоторые другие.</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остановимся на общей оценке гештальтпсихологии.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 психологическое направление, возникшее в Германии в начале 10-х и просуществовавшее до середины 30-х гг. ХХ в. (до прихода к вл</w:t>
      </w:r>
      <w:r>
        <w:rPr>
          <w:rFonts w:ascii="Times New Roman CYR" w:hAnsi="Times New Roman CYR" w:cs="Times New Roman CYR"/>
          <w:sz w:val="28"/>
          <w:szCs w:val="28"/>
        </w:rPr>
        <w:t>асти гитлеровцев, когда большинство ее представителей эмигрировали) и продолжившее разработку проблемы целостности, поставленной Австрийской школой. К этому направлению принадлежат прежде всего М. Вертгеймер, В. Келер, К. Коффка, К. Левин. Методологической</w:t>
      </w:r>
      <w:r>
        <w:rPr>
          <w:rFonts w:ascii="Times New Roman CYR" w:hAnsi="Times New Roman CYR" w:cs="Times New Roman CYR"/>
          <w:sz w:val="28"/>
          <w:szCs w:val="28"/>
        </w:rPr>
        <w:t xml:space="preserve"> базой гештальтпсихологии послужили философские идеи «критического реализма» и положения, развивавшиеся Э. Герингом, Э. Махом, Э. Гуссерлем, И. Мюллером, согласно которым физиологическая реальность процессов в мозге и психическая, или феноменальная, связан</w:t>
      </w:r>
      <w:r>
        <w:rPr>
          <w:rFonts w:ascii="Times New Roman CYR" w:hAnsi="Times New Roman CYR" w:cs="Times New Roman CYR"/>
          <w:sz w:val="28"/>
          <w:szCs w:val="28"/>
        </w:rPr>
        <w:t>ы друг с другом отношениями изоморфизма.</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аналогии с электромагнитными полями в физике, сознание в гештальтпсихологии понималось как динамическое целое, «поле», в котором каждая точка взаимодействует со всеми остальными.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экспериментального исследован</w:t>
      </w:r>
      <w:r>
        <w:rPr>
          <w:rFonts w:ascii="Times New Roman CYR" w:hAnsi="Times New Roman CYR" w:cs="Times New Roman CYR"/>
          <w:sz w:val="28"/>
          <w:szCs w:val="28"/>
        </w:rPr>
        <w:t>ия этого поля была введена единица анализа, в качестве которой стал выступать гештальт. Гештальты были обнаружены при восприятии формы, кажущегося движения, оптико-геометрических иллюзий.</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Введенный гештальтпсихологией структурный принцип в смысле нового по</w:t>
      </w:r>
      <w:r>
        <w:rPr>
          <w:rFonts w:ascii="Times New Roman CYR" w:hAnsi="Times New Roman CYR" w:cs="Times New Roman CYR"/>
          <w:sz w:val="28"/>
          <w:szCs w:val="28"/>
        </w:rPr>
        <w:t>дхода Выготский оценивал как «великое незыбленное завоевание теоретической мысли». В этом сущность и исторический смысл гештальттеории.</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других достижений гештальтпсихологов следует отметить: концепцию «психофизического изоморфизма» (тождества структу</w:t>
      </w:r>
      <w:r>
        <w:rPr>
          <w:rFonts w:ascii="Times New Roman CYR" w:hAnsi="Times New Roman CYR" w:cs="Times New Roman CYR"/>
          <w:sz w:val="28"/>
          <w:szCs w:val="28"/>
        </w:rPr>
        <w:t>р психических и нервных процессов); представление о «научении через инсайт» (инсайт - внезапное понимание ситуации в целом); новую концепцию мышления (новый предмет воспринимается не в своем абсолютном значении, но в его связи и сопоставлении с другими пре</w:t>
      </w:r>
      <w:r>
        <w:rPr>
          <w:rFonts w:ascii="Times New Roman CYR" w:hAnsi="Times New Roman CYR" w:cs="Times New Roman CYR"/>
          <w:sz w:val="28"/>
          <w:szCs w:val="28"/>
        </w:rPr>
        <w:t>дметами); представление о «продуктивном мышлении» (т.е. творческом мышлении как антиподе репродуктивного, шаблонного запоминания); выявление феномена «прегнантности» (хорошая форма сама по себе становится мотивирующим фактором).</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20-х гг. ХХ в. К.Левин ра</w:t>
      </w:r>
      <w:r>
        <w:rPr>
          <w:rFonts w:ascii="Times New Roman CYR" w:hAnsi="Times New Roman CYR" w:cs="Times New Roman CYR"/>
          <w:sz w:val="28"/>
          <w:szCs w:val="28"/>
        </w:rPr>
        <w:t>сширил сферу применения гештальтпсихологии путем введения «личностного измерения».</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Гештальт-подход проник во все области психологии. К.Гольдштейн применил его к проблемам патопсихологии, Э.Маслоу - к теории личности. Гештальт-подход был с успехом использов</w:t>
      </w:r>
      <w:r>
        <w:rPr>
          <w:rFonts w:ascii="Times New Roman CYR" w:hAnsi="Times New Roman CYR" w:cs="Times New Roman CYR"/>
          <w:sz w:val="28"/>
          <w:szCs w:val="28"/>
        </w:rPr>
        <w:t>ан и в таких областях, как психология научения, психология восприятия и социальная психология.</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Гештальтпсихология оказала существенное влияние на необихевиормзм, когнитивную психологию. Теория гештальтпсихологии, в основном интерпретация в ней интеллекта, </w:t>
      </w:r>
      <w:r>
        <w:rPr>
          <w:rFonts w:ascii="Times New Roman CYR" w:hAnsi="Times New Roman CYR" w:cs="Times New Roman CYR"/>
          <w:sz w:val="28"/>
          <w:szCs w:val="28"/>
        </w:rPr>
        <w:t>была предметом специального рассмотрения в трудах Ж.Пиаже.</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получила применение в области психотерапевтической практики. На ее общих принципах основывается одно из самых распространенных направлений современной психотерапии -гештальттерап</w:t>
      </w:r>
      <w:r>
        <w:rPr>
          <w:rFonts w:ascii="Times New Roman CYR" w:hAnsi="Times New Roman CYR" w:cs="Times New Roman CYR"/>
          <w:sz w:val="28"/>
          <w:szCs w:val="28"/>
        </w:rPr>
        <w:t>ия, основателем которой является Ф.Перлз (1893-1970).</w:t>
      </w:r>
    </w:p>
    <w:p w:rsidR="00000000" w:rsidRDefault="004B07A2">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ясно, какое огромный вклад внесла гештальтпсихология в дальнейшее развитие мировой науки.</w:t>
      </w:r>
    </w:p>
    <w:p w:rsidR="00000000" w:rsidRDefault="004B07A2">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B07A2">
      <w:pPr>
        <w:widowControl w:val="0"/>
        <w:shd w:val="clear" w:color="auto" w:fill="FFFFFF"/>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использованной литературы</w:t>
      </w:r>
    </w:p>
    <w:p w:rsidR="00000000" w:rsidRDefault="004B07A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Анциферова Л. И., Ярошевский М. Г. Развитие и современное состоян</w:t>
      </w:r>
      <w:r>
        <w:rPr>
          <w:rFonts w:ascii="Times New Roman CYR" w:hAnsi="Times New Roman CYR" w:cs="Times New Roman CYR"/>
          <w:sz w:val="28"/>
          <w:szCs w:val="28"/>
        </w:rPr>
        <w:t>ие зарубежной психологии. М., 1994.</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Вертгеймер М. Продуктивное мышление. М., 1987.</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Собрание сочинений в 6 томах, М, 1982.</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Ждан А.Н. История психологии: от античности к современности. М., 1999.</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Келер В. Исследование интеллекта человек</w:t>
      </w:r>
      <w:r>
        <w:rPr>
          <w:rFonts w:ascii="Times New Roman CYR" w:hAnsi="Times New Roman CYR" w:cs="Times New Roman CYR"/>
          <w:sz w:val="28"/>
          <w:szCs w:val="28"/>
        </w:rPr>
        <w:t>оподобных обезьян. М., 1999.</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Левин К, Дембо , Фестфингер Л, , Сире П. Уровень притязаний. Психология личности. Тексты.М., 1982.</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Левин К. Теория поля в социальных науках. СПб., 2000.</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Марцинковская Т.Д. История психологии., М. Академия,2004.</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w:t>
      </w:r>
      <w:r>
        <w:rPr>
          <w:rFonts w:ascii="Times New Roman CYR" w:hAnsi="Times New Roman CYR" w:cs="Times New Roman CYR"/>
          <w:sz w:val="28"/>
          <w:szCs w:val="28"/>
        </w:rPr>
        <w:t>ий А. В., Ярошевский М. Г. История и теория психологии. В 2-х т. Ростов-на-Дону, 1996.</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С.Л. Основы общей психологии. М. Питер.2008.</w:t>
      </w:r>
    </w:p>
    <w:p w:rsidR="00000000"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Ярошевский М. Г. История психологии. М., 2000.</w:t>
      </w:r>
    </w:p>
    <w:p w:rsidR="004B07A2" w:rsidRDefault="004B07A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Шульц Д, Шульц С.Э. История современной психологии. СПб,, 19</w:t>
      </w:r>
      <w:r>
        <w:rPr>
          <w:rFonts w:ascii="Times New Roman CYR" w:hAnsi="Times New Roman CYR" w:cs="Times New Roman CYR"/>
          <w:sz w:val="28"/>
          <w:szCs w:val="28"/>
        </w:rPr>
        <w:t>98</w:t>
      </w:r>
      <w:r>
        <w:rPr>
          <w:rFonts w:ascii="Times New Roman CYR" w:hAnsi="Times New Roman CYR" w:cs="Times New Roman CYR"/>
          <w:sz w:val="28"/>
          <w:szCs w:val="28"/>
        </w:rPr>
        <w:br/>
      </w:r>
    </w:p>
    <w:sectPr w:rsidR="004B07A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9"/>
    <w:rsid w:val="004B07A2"/>
    <w:rsid w:val="00B1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9459</Words>
  <Characters>53921</Characters>
  <Application>Microsoft Office Word</Application>
  <DocSecurity>0</DocSecurity>
  <Lines>449</Lines>
  <Paragraphs>126</Paragraphs>
  <ScaleCrop>false</ScaleCrop>
  <Company/>
  <LinksUpToDate>false</LinksUpToDate>
  <CharactersWithSpaces>63254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2024-08-13T11:51:00Z</dcterms:created>
  <dcterms:modified xsi:type="dcterms:W3CDTF">2024-08-13T11:51:00Z</dcterms:modified>
</cp:coreProperties>
</file>