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68" w:rsidRDefault="00246E68" w:rsidP="00246E68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Гигиена труда</w:t>
      </w:r>
    </w:p>
    <w:p w:rsidR="00B419FC" w:rsidRPr="00246E68" w:rsidRDefault="00217D4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1.Какие явления неблагоприятного действия шума можно ожидать при уровне шума 82 дб</w:t>
      </w:r>
    </w:p>
    <w:p w:rsidR="00217D48" w:rsidRPr="00246E68" w:rsidRDefault="001C51F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 xml:space="preserve">Риск развития гипертонической болезни </w:t>
      </w:r>
    </w:p>
    <w:p w:rsidR="00217D48" w:rsidRDefault="001C51F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>Снижение резистентности</w:t>
      </w:r>
    </w:p>
    <w:p w:rsidR="001C51F2" w:rsidRDefault="001C51F2">
      <w:pPr>
        <w:rPr>
          <w:sz w:val="20"/>
          <w:szCs w:val="20"/>
        </w:rPr>
      </w:pPr>
      <w:r>
        <w:rPr>
          <w:sz w:val="20"/>
          <w:szCs w:val="20"/>
        </w:rPr>
        <w:t>+Нарушение разборчивости речи</w:t>
      </w:r>
    </w:p>
    <w:p w:rsidR="001C51F2" w:rsidRDefault="001C51F2">
      <w:pPr>
        <w:rPr>
          <w:sz w:val="20"/>
          <w:szCs w:val="20"/>
        </w:rPr>
      </w:pPr>
      <w:r>
        <w:rPr>
          <w:sz w:val="20"/>
          <w:szCs w:val="20"/>
        </w:rPr>
        <w:t>Риск развития профессиональной тугоухости</w:t>
      </w:r>
    </w:p>
    <w:p w:rsidR="001C51F2" w:rsidRPr="00246E68" w:rsidRDefault="001C51F2">
      <w:pPr>
        <w:rPr>
          <w:sz w:val="20"/>
          <w:szCs w:val="20"/>
        </w:rPr>
      </w:pPr>
      <w:r>
        <w:rPr>
          <w:sz w:val="20"/>
          <w:szCs w:val="20"/>
        </w:rPr>
        <w:t>Канцерогенный эффект</w:t>
      </w:r>
    </w:p>
    <w:p w:rsidR="00217D48" w:rsidRDefault="00217D4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2.Утверждение</w:t>
      </w:r>
      <w:proofErr w:type="gramStart"/>
      <w:r w:rsidRPr="00246E68">
        <w:rPr>
          <w:b/>
          <w:sz w:val="20"/>
          <w:szCs w:val="20"/>
        </w:rPr>
        <w:t>,х</w:t>
      </w:r>
      <w:proofErr w:type="gramEnd"/>
      <w:r w:rsidRPr="00246E68">
        <w:rPr>
          <w:b/>
          <w:sz w:val="20"/>
          <w:szCs w:val="20"/>
        </w:rPr>
        <w:t>арактеризующее действие ультразвука на организм</w:t>
      </w:r>
    </w:p>
    <w:p w:rsidR="001C51F2" w:rsidRDefault="001C51F2">
      <w:pPr>
        <w:rPr>
          <w:sz w:val="20"/>
          <w:szCs w:val="20"/>
        </w:rPr>
      </w:pPr>
      <w:r w:rsidRPr="001C51F2">
        <w:rPr>
          <w:sz w:val="20"/>
          <w:szCs w:val="20"/>
        </w:rPr>
        <w:t>Ультразвук оказывает общий и местный тепловой эффект</w:t>
      </w:r>
    </w:p>
    <w:p w:rsidR="001C51F2" w:rsidRDefault="001C51F2">
      <w:pPr>
        <w:rPr>
          <w:sz w:val="20"/>
          <w:szCs w:val="20"/>
        </w:rPr>
      </w:pPr>
      <w:r>
        <w:rPr>
          <w:sz w:val="20"/>
          <w:szCs w:val="20"/>
        </w:rPr>
        <w:t>Ультразвук обладает мутагенным действием</w:t>
      </w:r>
    </w:p>
    <w:p w:rsidR="001C51F2" w:rsidRDefault="003456A8">
      <w:pPr>
        <w:rPr>
          <w:sz w:val="20"/>
          <w:szCs w:val="20"/>
        </w:rPr>
      </w:pPr>
      <w:r>
        <w:rPr>
          <w:sz w:val="20"/>
          <w:szCs w:val="20"/>
        </w:rPr>
        <w:t>Ультразвук вызывает катаракту</w:t>
      </w:r>
    </w:p>
    <w:p w:rsidR="003456A8" w:rsidRPr="001C51F2" w:rsidRDefault="003456A8">
      <w:pPr>
        <w:rPr>
          <w:sz w:val="20"/>
          <w:szCs w:val="20"/>
        </w:rPr>
      </w:pPr>
      <w:r>
        <w:rPr>
          <w:sz w:val="20"/>
          <w:szCs w:val="20"/>
        </w:rPr>
        <w:t>Для защиты используют перчатки и очки с металлическим напылением</w:t>
      </w:r>
    </w:p>
    <w:p w:rsidR="00217D48" w:rsidRPr="00246E68" w:rsidRDefault="001C51F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>При длительном воздействии локального ультразвука развивается полиневрит</w:t>
      </w:r>
    </w:p>
    <w:p w:rsidR="00217D48" w:rsidRPr="00246E68" w:rsidRDefault="00217D4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3.Наибольшую опасность для развития вибрационной болезни представляют частоты</w:t>
      </w:r>
    </w:p>
    <w:p w:rsidR="00217D48" w:rsidRDefault="003456A8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>До 500Гц</w:t>
      </w:r>
    </w:p>
    <w:p w:rsidR="003456A8" w:rsidRDefault="003456A8">
      <w:pPr>
        <w:rPr>
          <w:sz w:val="20"/>
          <w:szCs w:val="20"/>
        </w:rPr>
      </w:pPr>
      <w:r>
        <w:rPr>
          <w:sz w:val="20"/>
          <w:szCs w:val="20"/>
        </w:rPr>
        <w:t>500-1000 Гц</w:t>
      </w:r>
    </w:p>
    <w:p w:rsidR="003456A8" w:rsidRDefault="003456A8">
      <w:pPr>
        <w:rPr>
          <w:sz w:val="20"/>
          <w:szCs w:val="20"/>
        </w:rPr>
      </w:pPr>
      <w:r>
        <w:rPr>
          <w:sz w:val="20"/>
          <w:szCs w:val="20"/>
        </w:rPr>
        <w:t>1000-2000 Гц</w:t>
      </w:r>
    </w:p>
    <w:p w:rsidR="003456A8" w:rsidRPr="00246E68" w:rsidRDefault="003456A8">
      <w:pPr>
        <w:rPr>
          <w:sz w:val="20"/>
          <w:szCs w:val="20"/>
        </w:rPr>
      </w:pPr>
      <w:r>
        <w:rPr>
          <w:sz w:val="20"/>
          <w:szCs w:val="20"/>
        </w:rPr>
        <w:t>Более 2000 Гц</w:t>
      </w:r>
    </w:p>
    <w:p w:rsidR="00217D48" w:rsidRPr="00246E68" w:rsidRDefault="00217D4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4.Выберите медицинское мероприятие для профилактики вибрационной болезни</w:t>
      </w:r>
    </w:p>
    <w:p w:rsidR="00217D48" w:rsidRDefault="003456A8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>Тепловые ванны для рук и ног</w:t>
      </w:r>
    </w:p>
    <w:p w:rsidR="003456A8" w:rsidRDefault="003456A8">
      <w:pPr>
        <w:rPr>
          <w:sz w:val="20"/>
          <w:szCs w:val="20"/>
        </w:rPr>
      </w:pPr>
      <w:r>
        <w:rPr>
          <w:sz w:val="20"/>
          <w:szCs w:val="20"/>
        </w:rPr>
        <w:t>Ограничение веса инструмента</w:t>
      </w:r>
    </w:p>
    <w:p w:rsidR="003456A8" w:rsidRDefault="003456A8">
      <w:pPr>
        <w:rPr>
          <w:sz w:val="20"/>
          <w:szCs w:val="20"/>
        </w:rPr>
      </w:pPr>
      <w:r>
        <w:rPr>
          <w:sz w:val="20"/>
          <w:szCs w:val="20"/>
        </w:rPr>
        <w:t>Обогрев рукояток пневматических инструментов</w:t>
      </w:r>
    </w:p>
    <w:p w:rsidR="003456A8" w:rsidRPr="00246E68" w:rsidRDefault="003456A8">
      <w:pPr>
        <w:rPr>
          <w:sz w:val="20"/>
          <w:szCs w:val="20"/>
        </w:rPr>
      </w:pPr>
      <w:r>
        <w:rPr>
          <w:sz w:val="20"/>
          <w:szCs w:val="20"/>
        </w:rPr>
        <w:t>Сокращение времени работы с источником</w:t>
      </w:r>
    </w:p>
    <w:p w:rsidR="00217D48" w:rsidRPr="00246E68" w:rsidRDefault="003456A8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>Массаж кистей рук</w:t>
      </w:r>
    </w:p>
    <w:p w:rsidR="00217D48" w:rsidRPr="00246E68" w:rsidRDefault="00217D4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5. Правильные утверждения для шума</w:t>
      </w:r>
    </w:p>
    <w:p w:rsidR="003456A8" w:rsidRDefault="003456A8">
      <w:pPr>
        <w:rPr>
          <w:sz w:val="20"/>
          <w:szCs w:val="20"/>
        </w:rPr>
      </w:pPr>
      <w:r>
        <w:rPr>
          <w:sz w:val="20"/>
          <w:szCs w:val="20"/>
        </w:rPr>
        <w:t xml:space="preserve">Вредное действие </w:t>
      </w:r>
      <w:r w:rsidR="004874FA">
        <w:rPr>
          <w:sz w:val="20"/>
          <w:szCs w:val="20"/>
        </w:rPr>
        <w:t xml:space="preserve">на орган </w:t>
      </w:r>
      <w:proofErr w:type="gramStart"/>
      <w:r w:rsidR="004874FA">
        <w:rPr>
          <w:sz w:val="20"/>
          <w:szCs w:val="20"/>
        </w:rPr>
        <w:t>суха</w:t>
      </w:r>
      <w:proofErr w:type="gramEnd"/>
      <w:r w:rsidR="004874FA">
        <w:rPr>
          <w:sz w:val="20"/>
          <w:szCs w:val="20"/>
        </w:rPr>
        <w:t xml:space="preserve"> проявляется только при уровне звука более 100 дбА</w:t>
      </w:r>
    </w:p>
    <w:p w:rsidR="004874FA" w:rsidRDefault="004874FA">
      <w:pPr>
        <w:rPr>
          <w:sz w:val="20"/>
          <w:szCs w:val="20"/>
        </w:rPr>
      </w:pPr>
      <w:r>
        <w:rPr>
          <w:sz w:val="20"/>
          <w:szCs w:val="20"/>
        </w:rPr>
        <w:t>При уровне звука 50 дбА нарушается восприятие разговорной речи</w:t>
      </w:r>
    </w:p>
    <w:p w:rsidR="00217D48" w:rsidRDefault="003456A8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>При уровне звука 70-90 дбА увеличивается риск развития гипертонической болезни</w:t>
      </w:r>
    </w:p>
    <w:p w:rsidR="004874FA" w:rsidRPr="00246E68" w:rsidRDefault="004874FA">
      <w:pPr>
        <w:rPr>
          <w:sz w:val="20"/>
          <w:szCs w:val="20"/>
        </w:rPr>
      </w:pPr>
      <w:r>
        <w:rPr>
          <w:sz w:val="20"/>
          <w:szCs w:val="20"/>
        </w:rPr>
        <w:t>При профессиональном воздействии шума сначала проявляются изменения в органе слуха, а затем симптомы</w:t>
      </w:r>
    </w:p>
    <w:p w:rsidR="00217D48" w:rsidRPr="00246E68" w:rsidRDefault="003456A8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17D48" w:rsidRPr="00246E68">
        <w:rPr>
          <w:sz w:val="20"/>
          <w:szCs w:val="20"/>
        </w:rPr>
        <w:t xml:space="preserve">При уровне звука 60 дбА </w:t>
      </w:r>
      <w:r w:rsidR="0016555C" w:rsidRPr="00246E68">
        <w:rPr>
          <w:sz w:val="20"/>
          <w:szCs w:val="20"/>
        </w:rPr>
        <w:t>появляется отвлекающее действие</w:t>
      </w:r>
    </w:p>
    <w:p w:rsidR="0016555C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lastRenderedPageBreak/>
        <w:t>6. Правильное утверждение</w:t>
      </w:r>
    </w:p>
    <w:p w:rsidR="004874FA" w:rsidRDefault="004874FA">
      <w:pPr>
        <w:rPr>
          <w:sz w:val="20"/>
          <w:szCs w:val="20"/>
        </w:rPr>
      </w:pPr>
      <w:r>
        <w:rPr>
          <w:sz w:val="20"/>
          <w:szCs w:val="20"/>
        </w:rPr>
        <w:t>Действие ультразвука не зависит от частоты</w:t>
      </w:r>
    </w:p>
    <w:p w:rsidR="004874FA" w:rsidRDefault="004874FA">
      <w:pPr>
        <w:rPr>
          <w:sz w:val="20"/>
          <w:szCs w:val="20"/>
        </w:rPr>
      </w:pPr>
      <w:r>
        <w:rPr>
          <w:sz w:val="20"/>
          <w:szCs w:val="20"/>
        </w:rPr>
        <w:t xml:space="preserve">Ультразвук при действии через воздух даёт тепловой эффект и может вызвать перегрев тела </w:t>
      </w:r>
    </w:p>
    <w:p w:rsidR="0016555C" w:rsidRDefault="004874F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Ультразвук при локальном воздействии может вызвать полиневрит</w:t>
      </w:r>
    </w:p>
    <w:p w:rsidR="004874FA" w:rsidRDefault="004874FA">
      <w:pPr>
        <w:rPr>
          <w:sz w:val="20"/>
          <w:szCs w:val="20"/>
        </w:rPr>
      </w:pPr>
      <w:r>
        <w:rPr>
          <w:sz w:val="20"/>
          <w:szCs w:val="20"/>
        </w:rPr>
        <w:t>Действие локального ультразвука усиливается при охлаждении</w:t>
      </w:r>
    </w:p>
    <w:p w:rsidR="004874FA" w:rsidRPr="00246E68" w:rsidRDefault="004874FA">
      <w:pPr>
        <w:rPr>
          <w:sz w:val="20"/>
          <w:szCs w:val="20"/>
        </w:rPr>
      </w:pPr>
      <w:r>
        <w:rPr>
          <w:sz w:val="20"/>
          <w:szCs w:val="20"/>
        </w:rPr>
        <w:t xml:space="preserve">При работе с ультразвуковыми установками экраны не дают эффекта, т.к. ультразвук огибает преграды </w:t>
      </w:r>
    </w:p>
    <w:p w:rsidR="0016555C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7.Комбинированную вибрацию испытывают </w:t>
      </w:r>
    </w:p>
    <w:p w:rsidR="004874FA" w:rsidRDefault="004874FA">
      <w:pPr>
        <w:rPr>
          <w:sz w:val="20"/>
          <w:szCs w:val="20"/>
        </w:rPr>
      </w:pPr>
      <w:r>
        <w:rPr>
          <w:sz w:val="20"/>
          <w:szCs w:val="20"/>
        </w:rPr>
        <w:t>При работе с электрической дрелью</w:t>
      </w:r>
    </w:p>
    <w:p w:rsidR="004874FA" w:rsidRDefault="004874FA">
      <w:pPr>
        <w:rPr>
          <w:sz w:val="20"/>
          <w:szCs w:val="20"/>
        </w:rPr>
      </w:pPr>
      <w:r>
        <w:rPr>
          <w:sz w:val="20"/>
          <w:szCs w:val="20"/>
        </w:rPr>
        <w:t>При работе с пневмотрамбовками</w:t>
      </w:r>
    </w:p>
    <w:p w:rsidR="004874FA" w:rsidRDefault="004874FA">
      <w:pPr>
        <w:rPr>
          <w:sz w:val="20"/>
          <w:szCs w:val="20"/>
        </w:rPr>
      </w:pPr>
      <w:r>
        <w:rPr>
          <w:sz w:val="20"/>
          <w:szCs w:val="20"/>
        </w:rPr>
        <w:t>При заточке и шлифовке деталей</w:t>
      </w:r>
    </w:p>
    <w:p w:rsidR="004874FA" w:rsidRDefault="00487B3A">
      <w:pPr>
        <w:rPr>
          <w:sz w:val="20"/>
          <w:szCs w:val="20"/>
        </w:rPr>
      </w:pPr>
      <w:r>
        <w:rPr>
          <w:sz w:val="20"/>
          <w:szCs w:val="20"/>
        </w:rPr>
        <w:t>При уплотнении бетона на виброплатформе</w:t>
      </w:r>
    </w:p>
    <w:p w:rsidR="0016555C" w:rsidRPr="00246E68" w:rsidRDefault="004874F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При вождении трактора</w:t>
      </w:r>
    </w:p>
    <w:p w:rsidR="0016555C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8. Максимальная активность берушей составляет </w:t>
      </w:r>
    </w:p>
    <w:p w:rsidR="00487B3A" w:rsidRDefault="00487B3A">
      <w:pPr>
        <w:rPr>
          <w:sz w:val="20"/>
          <w:szCs w:val="20"/>
        </w:rPr>
      </w:pPr>
      <w:r>
        <w:rPr>
          <w:sz w:val="20"/>
          <w:szCs w:val="20"/>
        </w:rPr>
        <w:t>5 дбА</w:t>
      </w:r>
    </w:p>
    <w:p w:rsidR="0016555C" w:rsidRDefault="00487B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15 дбА</w:t>
      </w:r>
    </w:p>
    <w:p w:rsidR="00487B3A" w:rsidRDefault="00487B3A">
      <w:pPr>
        <w:rPr>
          <w:sz w:val="20"/>
          <w:szCs w:val="20"/>
        </w:rPr>
      </w:pPr>
      <w:r>
        <w:rPr>
          <w:sz w:val="20"/>
          <w:szCs w:val="20"/>
        </w:rPr>
        <w:t>З</w:t>
      </w:r>
      <w:proofErr w:type="gramStart"/>
      <w:r>
        <w:rPr>
          <w:sz w:val="20"/>
          <w:szCs w:val="20"/>
        </w:rPr>
        <w:t>0</w:t>
      </w:r>
      <w:proofErr w:type="gramEnd"/>
      <w:r>
        <w:rPr>
          <w:sz w:val="20"/>
          <w:szCs w:val="20"/>
        </w:rPr>
        <w:t xml:space="preserve"> дбА</w:t>
      </w:r>
    </w:p>
    <w:p w:rsidR="00487B3A" w:rsidRPr="00246E68" w:rsidRDefault="00487B3A">
      <w:pPr>
        <w:rPr>
          <w:sz w:val="20"/>
          <w:szCs w:val="20"/>
        </w:rPr>
      </w:pPr>
      <w:r>
        <w:rPr>
          <w:sz w:val="20"/>
          <w:szCs w:val="20"/>
        </w:rPr>
        <w:t>50 дбА</w:t>
      </w:r>
    </w:p>
    <w:p w:rsidR="0016555C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9.Источник образования аэрогенного ультразвука</w:t>
      </w:r>
    </w:p>
    <w:p w:rsidR="0016555C" w:rsidRDefault="00487B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Источники высокочастотного шума</w:t>
      </w:r>
    </w:p>
    <w:p w:rsidR="00487B3A" w:rsidRDefault="00487B3A">
      <w:pPr>
        <w:rPr>
          <w:sz w:val="20"/>
          <w:szCs w:val="20"/>
        </w:rPr>
      </w:pPr>
      <w:r>
        <w:rPr>
          <w:sz w:val="20"/>
          <w:szCs w:val="20"/>
        </w:rPr>
        <w:t>Источники высокочастотной вибрации</w:t>
      </w:r>
    </w:p>
    <w:p w:rsidR="00487B3A" w:rsidRDefault="00487B3A">
      <w:pPr>
        <w:rPr>
          <w:sz w:val="20"/>
          <w:szCs w:val="20"/>
        </w:rPr>
      </w:pPr>
      <w:r>
        <w:rPr>
          <w:sz w:val="20"/>
          <w:szCs w:val="20"/>
        </w:rPr>
        <w:t>Тепловые генераторы низких частот</w:t>
      </w:r>
    </w:p>
    <w:p w:rsidR="00487B3A" w:rsidRPr="00246E68" w:rsidRDefault="00487B3A">
      <w:pPr>
        <w:rPr>
          <w:sz w:val="20"/>
          <w:szCs w:val="20"/>
        </w:rPr>
      </w:pPr>
      <w:r>
        <w:rPr>
          <w:sz w:val="20"/>
          <w:szCs w:val="20"/>
        </w:rPr>
        <w:t xml:space="preserve">Специальные генераторы высоких частот </w:t>
      </w:r>
    </w:p>
    <w:p w:rsidR="0016555C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10.Действие локальной вибрации усиливают</w:t>
      </w:r>
    </w:p>
    <w:p w:rsidR="0016555C" w:rsidRDefault="00487B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Низкие температуры</w:t>
      </w:r>
    </w:p>
    <w:p w:rsidR="00487B3A" w:rsidRPr="00246E68" w:rsidRDefault="00487B3A">
      <w:pPr>
        <w:rPr>
          <w:sz w:val="20"/>
          <w:szCs w:val="20"/>
        </w:rPr>
      </w:pPr>
      <w:r>
        <w:rPr>
          <w:sz w:val="20"/>
          <w:szCs w:val="20"/>
        </w:rPr>
        <w:t>Высокие температуры</w:t>
      </w:r>
    </w:p>
    <w:p w:rsidR="0016555C" w:rsidRPr="00246E68" w:rsidRDefault="00487B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Статические усилия</w:t>
      </w:r>
    </w:p>
    <w:p w:rsidR="0016555C" w:rsidRDefault="00487B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Шум</w:t>
      </w:r>
    </w:p>
    <w:p w:rsidR="00487B3A" w:rsidRPr="00246E68" w:rsidRDefault="00487B3A">
      <w:pPr>
        <w:rPr>
          <w:sz w:val="20"/>
          <w:szCs w:val="20"/>
        </w:rPr>
      </w:pPr>
      <w:r>
        <w:rPr>
          <w:sz w:val="20"/>
          <w:szCs w:val="20"/>
        </w:rPr>
        <w:t>Низкое атмосферное давление</w:t>
      </w:r>
    </w:p>
    <w:p w:rsidR="0016555C" w:rsidRPr="00246E68" w:rsidRDefault="00487B3A">
      <w:pPr>
        <w:rPr>
          <w:b/>
          <w:sz w:val="20"/>
          <w:szCs w:val="20"/>
        </w:rPr>
      </w:pPr>
      <w:r>
        <w:rPr>
          <w:b/>
          <w:sz w:val="20"/>
          <w:szCs w:val="20"/>
        </w:rPr>
        <w:t>11. Т</w:t>
      </w:r>
      <w:r w:rsidR="0016555C" w:rsidRPr="00246E68">
        <w:rPr>
          <w:b/>
          <w:sz w:val="20"/>
          <w:szCs w:val="20"/>
        </w:rPr>
        <w:t xml:space="preserve">епловой эффект оказывает 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Низкочастотный ультразвук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lastRenderedPageBreak/>
        <w:t>+Высокочастотный ультразвук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Шум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 xml:space="preserve">Общая вибрация 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Местная вибрация</w:t>
      </w:r>
    </w:p>
    <w:p w:rsidR="0016555C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12.Если уровень шума составляет 55 дбА,</w:t>
      </w:r>
      <w:r w:rsidR="007F2593" w:rsidRPr="00246E68">
        <w:rPr>
          <w:b/>
          <w:sz w:val="20"/>
          <w:szCs w:val="20"/>
        </w:rPr>
        <w:t xml:space="preserve"> </w:t>
      </w:r>
      <w:r w:rsidRPr="00246E68">
        <w:rPr>
          <w:b/>
          <w:sz w:val="20"/>
          <w:szCs w:val="20"/>
        </w:rPr>
        <w:t xml:space="preserve">то это допустимо </w:t>
      </w:r>
      <w:proofErr w:type="gramStart"/>
      <w:r w:rsidRPr="00246E68">
        <w:rPr>
          <w:b/>
          <w:sz w:val="20"/>
          <w:szCs w:val="20"/>
        </w:rPr>
        <w:t>для</w:t>
      </w:r>
      <w:proofErr w:type="gramEnd"/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+Постоянных рабочих мест в цехах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Палат больниц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Кабинетов врачей</w:t>
      </w:r>
    </w:p>
    <w:p w:rsidR="0016555C" w:rsidRPr="00246E68" w:rsidRDefault="0003720E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Жилых комнат</w:t>
      </w:r>
    </w:p>
    <w:p w:rsidR="0016555C" w:rsidRPr="00246E68" w:rsidRDefault="0003720E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>Учебных классов</w:t>
      </w:r>
    </w:p>
    <w:p w:rsidR="0016555C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13.Если уровень шума составляет 50 дбА,</w:t>
      </w:r>
      <w:r w:rsidR="007F2593" w:rsidRPr="00246E68">
        <w:rPr>
          <w:b/>
          <w:sz w:val="20"/>
          <w:szCs w:val="20"/>
        </w:rPr>
        <w:t xml:space="preserve"> </w:t>
      </w:r>
      <w:r w:rsidRPr="00246E68">
        <w:rPr>
          <w:b/>
          <w:sz w:val="20"/>
          <w:szCs w:val="20"/>
        </w:rPr>
        <w:t xml:space="preserve">то это допустимо </w:t>
      </w:r>
      <w:proofErr w:type="gramStart"/>
      <w:r w:rsidRPr="00246E68">
        <w:rPr>
          <w:b/>
          <w:sz w:val="20"/>
          <w:szCs w:val="20"/>
        </w:rPr>
        <w:t>для</w:t>
      </w:r>
      <w:proofErr w:type="gramEnd"/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Учебных классов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Жилых домов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Общежития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Конструкторского бюро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+Палат больниц</w:t>
      </w:r>
    </w:p>
    <w:p w:rsidR="0016555C" w:rsidRPr="00246E68" w:rsidRDefault="0016555C">
      <w:pPr>
        <w:rPr>
          <w:sz w:val="20"/>
          <w:szCs w:val="20"/>
        </w:rPr>
      </w:pPr>
      <w:r w:rsidRPr="00246E68">
        <w:rPr>
          <w:sz w:val="20"/>
          <w:szCs w:val="20"/>
        </w:rPr>
        <w:t>Нет правильного ответа</w:t>
      </w:r>
    </w:p>
    <w:p w:rsidR="004775DE" w:rsidRPr="00246E68" w:rsidRDefault="0016555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14. </w:t>
      </w:r>
      <w:r w:rsidR="004775DE" w:rsidRPr="00246E68">
        <w:rPr>
          <w:b/>
          <w:sz w:val="20"/>
          <w:szCs w:val="20"/>
        </w:rPr>
        <w:t>Выберете мероприятие, направленное на снижение запылённости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Медицинские осмотры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Респираторы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Режим труда и отдыха</w:t>
      </w:r>
    </w:p>
    <w:p w:rsidR="004775DE" w:rsidRDefault="0003720E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4775DE" w:rsidRPr="00246E68">
        <w:rPr>
          <w:sz w:val="20"/>
          <w:szCs w:val="20"/>
        </w:rPr>
        <w:t>Вытяжная вентиляция</w:t>
      </w:r>
    </w:p>
    <w:p w:rsidR="0003720E" w:rsidRPr="00246E68" w:rsidRDefault="0003720E">
      <w:pPr>
        <w:rPr>
          <w:sz w:val="20"/>
          <w:szCs w:val="20"/>
        </w:rPr>
      </w:pPr>
      <w:r>
        <w:rPr>
          <w:sz w:val="20"/>
          <w:szCs w:val="20"/>
        </w:rPr>
        <w:t>Лечебно-профилактическое питание</w:t>
      </w:r>
    </w:p>
    <w:p w:rsidR="004775DE" w:rsidRPr="00246E68" w:rsidRDefault="004775DE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15. Выберете мероприятие, позволяющее ослабить вредное действие промышленных ядов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Герметичное оборудование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Вентиляция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 xml:space="preserve">Медосмотры </w:t>
      </w:r>
    </w:p>
    <w:p w:rsidR="0016555C" w:rsidRDefault="0003720E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16555C" w:rsidRPr="00246E68">
        <w:rPr>
          <w:sz w:val="20"/>
          <w:szCs w:val="20"/>
        </w:rPr>
        <w:t xml:space="preserve"> </w:t>
      </w:r>
      <w:r w:rsidR="004775DE" w:rsidRPr="00246E68">
        <w:rPr>
          <w:sz w:val="20"/>
          <w:szCs w:val="20"/>
        </w:rPr>
        <w:t>Медицинские процедуры</w:t>
      </w:r>
    </w:p>
    <w:p w:rsidR="0003720E" w:rsidRPr="00246E68" w:rsidRDefault="0003720E">
      <w:pPr>
        <w:rPr>
          <w:sz w:val="20"/>
          <w:szCs w:val="20"/>
        </w:rPr>
      </w:pPr>
      <w:r>
        <w:rPr>
          <w:sz w:val="20"/>
          <w:szCs w:val="20"/>
        </w:rPr>
        <w:t>СИЗ</w:t>
      </w:r>
    </w:p>
    <w:p w:rsidR="004775DE" w:rsidRPr="00246E68" w:rsidRDefault="004775DE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16. Выберете мероприятие, позволяющее уменьшить поступление в организм пыли 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lastRenderedPageBreak/>
        <w:t>Рациональная планировка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Внутренняя отделка помещения</w:t>
      </w:r>
    </w:p>
    <w:p w:rsidR="004775DE" w:rsidRDefault="0003720E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4775DE" w:rsidRPr="00246E68">
        <w:rPr>
          <w:sz w:val="20"/>
          <w:szCs w:val="20"/>
        </w:rPr>
        <w:t>Респираторы</w:t>
      </w:r>
    </w:p>
    <w:p w:rsidR="0003720E" w:rsidRPr="00246E68" w:rsidRDefault="0003720E">
      <w:pPr>
        <w:rPr>
          <w:sz w:val="20"/>
          <w:szCs w:val="20"/>
        </w:rPr>
      </w:pPr>
      <w:r>
        <w:rPr>
          <w:sz w:val="20"/>
          <w:szCs w:val="20"/>
        </w:rPr>
        <w:t>Профилактические процедуры</w:t>
      </w:r>
    </w:p>
    <w:p w:rsidR="004775DE" w:rsidRPr="00246E68" w:rsidRDefault="004775DE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17. Выберете мероприятие, которое даст наибольший эффект при действии интенсивной вибрации</w:t>
      </w:r>
    </w:p>
    <w:p w:rsidR="004775DE" w:rsidRDefault="0003720E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4775DE" w:rsidRPr="00246E68">
        <w:rPr>
          <w:sz w:val="20"/>
          <w:szCs w:val="20"/>
        </w:rPr>
        <w:t>Рациональный режим труда и отдыха</w:t>
      </w:r>
    </w:p>
    <w:p w:rsidR="0003720E" w:rsidRDefault="0003720E">
      <w:pPr>
        <w:rPr>
          <w:sz w:val="20"/>
          <w:szCs w:val="20"/>
        </w:rPr>
      </w:pPr>
      <w:r>
        <w:rPr>
          <w:sz w:val="20"/>
          <w:szCs w:val="20"/>
        </w:rPr>
        <w:t>Изоляция вредных процессов</w:t>
      </w:r>
    </w:p>
    <w:p w:rsidR="0003720E" w:rsidRDefault="00AE633A">
      <w:pPr>
        <w:rPr>
          <w:sz w:val="20"/>
          <w:szCs w:val="20"/>
        </w:rPr>
      </w:pPr>
      <w:r>
        <w:rPr>
          <w:sz w:val="20"/>
          <w:szCs w:val="20"/>
        </w:rPr>
        <w:t>Медосмотры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Лечебно-профилактическое питание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Вентиляция</w:t>
      </w:r>
    </w:p>
    <w:p w:rsidR="004775DE" w:rsidRPr="00246E68" w:rsidRDefault="004775DE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18. К отдаленным эффектам действия вредных факторов относится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Фиброгенный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Аллергический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 xml:space="preserve">Токсический </w:t>
      </w:r>
    </w:p>
    <w:p w:rsidR="004775DE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4775DE" w:rsidRPr="00246E68">
        <w:rPr>
          <w:sz w:val="20"/>
          <w:szCs w:val="20"/>
        </w:rPr>
        <w:t>Канцерогенный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 xml:space="preserve">Специфический </w:t>
      </w:r>
    </w:p>
    <w:p w:rsidR="004775DE" w:rsidRPr="00246E68" w:rsidRDefault="004775DE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19. Канцерогенным действием обладает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 xml:space="preserve">Ультразвук 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Радиочастотное излучение</w:t>
      </w:r>
    </w:p>
    <w:p w:rsidR="004775DE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4775DE" w:rsidRPr="00246E68">
        <w:rPr>
          <w:sz w:val="20"/>
          <w:szCs w:val="20"/>
        </w:rPr>
        <w:t>Ультрафиолетовое излучение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Магнитное поле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 xml:space="preserve">Лазер </w:t>
      </w:r>
    </w:p>
    <w:p w:rsidR="004775DE" w:rsidRPr="00246E68" w:rsidRDefault="004775DE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20. Мутагенным действием обладает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Пыль каменного угля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Диоксид серы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Оксид углерода</w:t>
      </w:r>
    </w:p>
    <w:p w:rsidR="004775DE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4775DE" w:rsidRPr="00246E68">
        <w:rPr>
          <w:sz w:val="20"/>
          <w:szCs w:val="20"/>
        </w:rPr>
        <w:t>Свинец</w:t>
      </w:r>
    </w:p>
    <w:p w:rsidR="004775DE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4775DE" w:rsidRPr="00246E68">
        <w:rPr>
          <w:sz w:val="20"/>
          <w:szCs w:val="20"/>
        </w:rPr>
        <w:t xml:space="preserve">Хром </w:t>
      </w:r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21. Что из перечисленного может быть профзаболеванием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Гипертоническая болезнь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lastRenderedPageBreak/>
        <w:t>Остеохондроз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Язвенная болезнь</w:t>
      </w:r>
    </w:p>
    <w:p w:rsidR="00371846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Миопия</w:t>
      </w:r>
    </w:p>
    <w:p w:rsidR="00371846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Гепатит</w:t>
      </w:r>
      <w:proofErr w:type="gramStart"/>
      <w:r w:rsidR="00371846" w:rsidRPr="00246E68">
        <w:rPr>
          <w:sz w:val="20"/>
          <w:szCs w:val="20"/>
        </w:rPr>
        <w:t xml:space="preserve"> В</w:t>
      </w:r>
      <w:proofErr w:type="gramEnd"/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22. Профзаболевание относится к острой патологии, если продолжительность воздействия этиологического фактора была</w:t>
      </w:r>
    </w:p>
    <w:p w:rsidR="00371846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Одну смену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Не более 3-х смен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Не более недели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Не более месяца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Не более 2-х месяцев</w:t>
      </w:r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23.  Выберете из </w:t>
      </w:r>
      <w:proofErr w:type="gramStart"/>
      <w:r w:rsidRPr="00246E68">
        <w:rPr>
          <w:b/>
          <w:sz w:val="20"/>
          <w:szCs w:val="20"/>
        </w:rPr>
        <w:t>перечисленного</w:t>
      </w:r>
      <w:proofErr w:type="gramEnd"/>
      <w:r w:rsidRPr="00246E68">
        <w:rPr>
          <w:b/>
          <w:sz w:val="20"/>
          <w:szCs w:val="20"/>
        </w:rPr>
        <w:t xml:space="preserve"> производственные канцерогены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Оксид азота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Угарный газ</w:t>
      </w:r>
    </w:p>
    <w:p w:rsidR="00371846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 xml:space="preserve">ПАУ </w:t>
      </w:r>
    </w:p>
    <w:p w:rsidR="00371846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Никель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Древесная пыль</w:t>
      </w:r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24. При рабочей позе стоя отмечается</w:t>
      </w:r>
    </w:p>
    <w:p w:rsidR="00371846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Значительное напряжение разгибателей спины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Значительное напряжение сгибателей спины</w:t>
      </w:r>
    </w:p>
    <w:p w:rsidR="00371846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Смещение центра тяжести тела назад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Смещение центра тяжести вперед</w:t>
      </w:r>
    </w:p>
    <w:p w:rsidR="00371846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Увеличение риска тромбофлебита</w:t>
      </w:r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25. К гигиеническим мероприятиям НОТ относится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Окраска стен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Профотбор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Рациональная рабочая поза</w:t>
      </w:r>
    </w:p>
    <w:p w:rsidR="00371846" w:rsidRDefault="00AE633A">
      <w:pPr>
        <w:rPr>
          <w:sz w:val="20"/>
          <w:szCs w:val="20"/>
        </w:rPr>
      </w:pPr>
      <w:r>
        <w:rPr>
          <w:sz w:val="20"/>
          <w:szCs w:val="20"/>
        </w:rPr>
        <w:t>+Улучшение условий труда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+Борьба с шумом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Рациональный режим труда и отдыха</w:t>
      </w:r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26. К психологическим аспектам НОТ относится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lastRenderedPageBreak/>
        <w:t>Осмотр психиатра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Борьба с шумом</w:t>
      </w:r>
    </w:p>
    <w:p w:rsidR="00371846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Положительная мотивация</w:t>
      </w:r>
    </w:p>
    <w:p w:rsidR="00371846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Профотбор</w:t>
      </w:r>
    </w:p>
    <w:p w:rsidR="00AE633A" w:rsidRPr="00246E68" w:rsidRDefault="00AE633A">
      <w:pPr>
        <w:rPr>
          <w:sz w:val="20"/>
          <w:szCs w:val="20"/>
        </w:rPr>
      </w:pPr>
      <w:r>
        <w:rPr>
          <w:sz w:val="20"/>
          <w:szCs w:val="20"/>
        </w:rPr>
        <w:t>Окраска стен и оборудования</w:t>
      </w:r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27. При развивающемся утомлении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Снижается внимание, увеличивается статическая выносливость</w:t>
      </w:r>
    </w:p>
    <w:p w:rsidR="00AE633A" w:rsidRDefault="00AE633A">
      <w:pPr>
        <w:rPr>
          <w:sz w:val="20"/>
          <w:szCs w:val="20"/>
        </w:rPr>
      </w:pPr>
      <w:r>
        <w:rPr>
          <w:sz w:val="20"/>
          <w:szCs w:val="20"/>
        </w:rPr>
        <w:t>Улучшается координация движений, замедляется скрытое время реакций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Производительность труда снижается, но возрастают качественные показатели труда</w:t>
      </w:r>
    </w:p>
    <w:p w:rsidR="00371846" w:rsidRDefault="00AE633A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371846" w:rsidRPr="00246E68">
        <w:rPr>
          <w:sz w:val="20"/>
          <w:szCs w:val="20"/>
        </w:rPr>
        <w:t>Увеличивается физиологическая стоимость работы</w:t>
      </w:r>
    </w:p>
    <w:p w:rsidR="00991F4F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Появляется слабость, головокружение</w:t>
      </w:r>
    </w:p>
    <w:p w:rsidR="00371846" w:rsidRPr="00246E68" w:rsidRDefault="00371846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28. Эргономические критерии для оценки тяжести труда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Напряжение зрения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Эмоциональная нагрузка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Увеличение частоты пульса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Снижение показателей динамометрии</w:t>
      </w:r>
    </w:p>
    <w:p w:rsidR="00371846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Вес поднимаемого и переносимого груза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29. Физиологические критерии для оценки тяжести труда</w:t>
      </w:r>
    </w:p>
    <w:p w:rsidR="00DC271F" w:rsidRDefault="00991F4F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Увеличение частоты пульса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Снижение остроты зрения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Вес переносимого груза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Время нахождения в неудобной позе</w:t>
      </w:r>
    </w:p>
    <w:p w:rsidR="00991F4F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Наклоны туловища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30. При физическом труде наблюдается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Урежение пульса</w:t>
      </w:r>
    </w:p>
    <w:p w:rsidR="00DC271F" w:rsidRDefault="00991F4F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Увеличение МОД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Уменьшение вязкости крови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Увеличение статической выносливости</w:t>
      </w:r>
    </w:p>
    <w:p w:rsidR="00991F4F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Снижение остроты зрения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31. При умственной работе наблюдается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lastRenderedPageBreak/>
        <w:t>Учащение дыхания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Снижение артериального давления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Снижение статической выносливости мышц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Увеличение влагопотерь (потоотделение)</w:t>
      </w:r>
    </w:p>
    <w:p w:rsidR="00DC271F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Изменение условно-рефлекторной деятельности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32. Выберете профессиональное заболевание, обусловленное перенапряжением органов в процессе труда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Вибрационная болезнь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Остеохондроз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Астенический синдром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Гипертоническая болезнь</w:t>
      </w:r>
    </w:p>
    <w:p w:rsidR="00DC271F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Миопия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33. К эргономическим требованиям относится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Улучшение условий труда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Рациональный режим труда и отдыха</w:t>
      </w:r>
    </w:p>
    <w:p w:rsidR="00DC271F" w:rsidRDefault="00991F4F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Рациональная конструкция стула</w:t>
      </w:r>
    </w:p>
    <w:p w:rsidR="00991F4F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Профессиональный отбор</w:t>
      </w:r>
    </w:p>
    <w:p w:rsidR="00DC271F" w:rsidRPr="00246E68" w:rsidRDefault="00991F4F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Рациональное конструирование инструментов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34. Выберете правильное утверждение для лазерных лучей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Лазерный луч монохроматичен, относится только к красным и инфракрасным тепловым лучам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Представляет опасность только для переднего отрезка глаза</w:t>
      </w:r>
    </w:p>
    <w:p w:rsidR="00991F4F" w:rsidRDefault="00991F4F">
      <w:pPr>
        <w:rPr>
          <w:sz w:val="20"/>
          <w:szCs w:val="20"/>
        </w:rPr>
      </w:pPr>
      <w:r>
        <w:rPr>
          <w:sz w:val="20"/>
          <w:szCs w:val="20"/>
        </w:rPr>
        <w:t>Повреждается только сетчатка</w:t>
      </w:r>
    </w:p>
    <w:p w:rsidR="00312B26" w:rsidRDefault="00312B26">
      <w:pPr>
        <w:rPr>
          <w:sz w:val="20"/>
          <w:szCs w:val="20"/>
        </w:rPr>
      </w:pPr>
      <w:r>
        <w:rPr>
          <w:sz w:val="20"/>
          <w:szCs w:val="20"/>
        </w:rPr>
        <w:t>+Могут повреждаться все части глаза в зависимости от длины волны</w:t>
      </w:r>
    </w:p>
    <w:p w:rsidR="00991F4F" w:rsidRPr="00246E68" w:rsidRDefault="00312B26">
      <w:pPr>
        <w:rPr>
          <w:sz w:val="20"/>
          <w:szCs w:val="20"/>
        </w:rPr>
      </w:pPr>
      <w:r>
        <w:rPr>
          <w:sz w:val="20"/>
          <w:szCs w:val="20"/>
        </w:rPr>
        <w:t xml:space="preserve"> В помещении, где имеются оптические генераторы, для внутренней отделки используются светлые тона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35. Выберете правильное утверждение по характеристике радиочастот</w:t>
      </w:r>
    </w:p>
    <w:p w:rsidR="00312B26" w:rsidRDefault="00312B26">
      <w:pPr>
        <w:rPr>
          <w:sz w:val="20"/>
          <w:szCs w:val="20"/>
        </w:rPr>
      </w:pPr>
      <w:r>
        <w:rPr>
          <w:sz w:val="20"/>
          <w:szCs w:val="20"/>
        </w:rPr>
        <w:t>В диапазоне ВЧ доказан канцерогенный эффект</w:t>
      </w:r>
    </w:p>
    <w:p w:rsidR="00312B26" w:rsidRDefault="00312B2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Общее тепловое действие чаще, чем местное</w:t>
      </w:r>
      <w:proofErr w:type="gramEnd"/>
    </w:p>
    <w:p w:rsidR="00312B26" w:rsidRDefault="00312B26">
      <w:pPr>
        <w:rPr>
          <w:sz w:val="20"/>
          <w:szCs w:val="20"/>
        </w:rPr>
      </w:pPr>
      <w:r>
        <w:rPr>
          <w:sz w:val="20"/>
          <w:szCs w:val="20"/>
        </w:rPr>
        <w:t>Поля СВЧ обладают терратогенным действием</w:t>
      </w:r>
    </w:p>
    <w:p w:rsidR="00312B26" w:rsidRDefault="00312B26">
      <w:pPr>
        <w:rPr>
          <w:sz w:val="20"/>
          <w:szCs w:val="20"/>
        </w:rPr>
      </w:pPr>
      <w:r>
        <w:rPr>
          <w:sz w:val="20"/>
          <w:szCs w:val="20"/>
        </w:rPr>
        <w:t>Наибольшим тепловым эффектом обладают самые короткие лучи</w:t>
      </w:r>
    </w:p>
    <w:p w:rsidR="00DC271F" w:rsidRPr="00246E68" w:rsidRDefault="00312B26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DC271F" w:rsidRPr="00246E68">
        <w:rPr>
          <w:sz w:val="20"/>
          <w:szCs w:val="20"/>
        </w:rPr>
        <w:t>Биорезонатором в организме являются заряды</w:t>
      </w:r>
    </w:p>
    <w:p w:rsidR="00DC271F" w:rsidRPr="00246E68" w:rsidRDefault="00DC271F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36. Нормируемые единицы в диапазоне СВЧ</w:t>
      </w:r>
    </w:p>
    <w:p w:rsidR="00312B26" w:rsidRDefault="00312B26">
      <w:pPr>
        <w:rPr>
          <w:sz w:val="20"/>
          <w:szCs w:val="20"/>
        </w:rPr>
      </w:pPr>
      <w:r>
        <w:rPr>
          <w:sz w:val="20"/>
          <w:szCs w:val="20"/>
        </w:rPr>
        <w:lastRenderedPageBreak/>
        <w:t>в/</w:t>
      </w:r>
      <w:proofErr w:type="gramStart"/>
      <w:r>
        <w:rPr>
          <w:sz w:val="20"/>
          <w:szCs w:val="20"/>
        </w:rPr>
        <w:t>м</w:t>
      </w:r>
      <w:proofErr w:type="gramEnd"/>
    </w:p>
    <w:p w:rsidR="00312B26" w:rsidRPr="00312B26" w:rsidRDefault="00312B26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а/м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</w:p>
    <w:p w:rsidR="00DC271F" w:rsidRDefault="00312B26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+мкВТ/</w:t>
      </w:r>
      <w:r w:rsidR="00DC271F" w:rsidRPr="00246E68">
        <w:rPr>
          <w:sz w:val="20"/>
          <w:szCs w:val="20"/>
        </w:rPr>
        <w:t>м</w:t>
      </w:r>
      <w:proofErr w:type="gramStart"/>
      <w:r w:rsidR="00DC271F" w:rsidRPr="00246E68">
        <w:rPr>
          <w:sz w:val="20"/>
          <w:szCs w:val="20"/>
          <w:vertAlign w:val="superscript"/>
        </w:rPr>
        <w:t>2</w:t>
      </w:r>
      <w:proofErr w:type="gramEnd"/>
    </w:p>
    <w:p w:rsidR="00312B26" w:rsidRDefault="00312B26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>Дж/м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</w:p>
    <w:p w:rsidR="00312B26" w:rsidRPr="00312B26" w:rsidRDefault="00312B26">
      <w:pPr>
        <w:rPr>
          <w:sz w:val="20"/>
          <w:szCs w:val="20"/>
        </w:rPr>
      </w:pPr>
      <w:r>
        <w:rPr>
          <w:sz w:val="20"/>
          <w:szCs w:val="20"/>
        </w:rPr>
        <w:t>Ккал/м</w:t>
      </w:r>
      <w:proofErr w:type="gramStart"/>
      <w:r>
        <w:rPr>
          <w:sz w:val="20"/>
          <w:szCs w:val="20"/>
          <w:vertAlign w:val="superscript"/>
        </w:rPr>
        <w:t>2</w:t>
      </w:r>
      <w:proofErr w:type="gramEnd"/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/мин</w:t>
      </w:r>
    </w:p>
    <w:p w:rsidR="00DC271F" w:rsidRPr="00246E68" w:rsidRDefault="00C00F22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37. По  результатам аттестации рабочих мест у электросварщика класс вредности по шуму-1, пыли-3.1, </w:t>
      </w:r>
      <w:proofErr w:type="gramStart"/>
      <w:r w:rsidRPr="00246E68">
        <w:rPr>
          <w:b/>
          <w:sz w:val="20"/>
          <w:szCs w:val="20"/>
        </w:rPr>
        <w:t>по видимому</w:t>
      </w:r>
      <w:proofErr w:type="gramEnd"/>
      <w:r w:rsidRPr="00246E68">
        <w:rPr>
          <w:b/>
          <w:sz w:val="20"/>
          <w:szCs w:val="20"/>
        </w:rPr>
        <w:t xml:space="preserve"> излучению-3.3, ультрафиолетовому-3.4.Какие профболезни возможны в данном случае, если рабочий не будет пользоваться  средствами индивидуальной защиты</w:t>
      </w:r>
    </w:p>
    <w:p w:rsidR="00312B26" w:rsidRDefault="00312B26">
      <w:pPr>
        <w:rPr>
          <w:sz w:val="20"/>
          <w:szCs w:val="20"/>
        </w:rPr>
      </w:pPr>
      <w:r>
        <w:rPr>
          <w:sz w:val="20"/>
          <w:szCs w:val="20"/>
        </w:rPr>
        <w:t>Неврит слухового нерва</w:t>
      </w:r>
    </w:p>
    <w:p w:rsidR="00312B26" w:rsidRDefault="00312B26">
      <w:pPr>
        <w:rPr>
          <w:sz w:val="20"/>
          <w:szCs w:val="20"/>
        </w:rPr>
      </w:pPr>
      <w:r>
        <w:rPr>
          <w:sz w:val="20"/>
          <w:szCs w:val="20"/>
        </w:rPr>
        <w:t>Пневмокониоз электросварщика</w:t>
      </w:r>
    </w:p>
    <w:p w:rsidR="00C00F22" w:rsidRPr="00246E68" w:rsidRDefault="00312B26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Катаракта</w:t>
      </w:r>
    </w:p>
    <w:p w:rsidR="00C00F22" w:rsidRDefault="00312B26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Острый конъюктивит</w:t>
      </w:r>
    </w:p>
    <w:p w:rsidR="005D7C37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Профессиональный рак</w:t>
      </w:r>
    </w:p>
    <w:p w:rsidR="00C00F22" w:rsidRPr="00246E68" w:rsidRDefault="00C00F22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38. Для защиты органа зрения от инфракрасного излучения используют очки</w:t>
      </w:r>
    </w:p>
    <w:p w:rsidR="00C00F22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С синим светофильтром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С жёлтым светофильтром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С зелёным светофильтром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С чёрным светофильтром</w:t>
      </w:r>
    </w:p>
    <w:p w:rsidR="005D7C37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Герметичные очки</w:t>
      </w:r>
    </w:p>
    <w:p w:rsidR="00C00F22" w:rsidRPr="00246E68" w:rsidRDefault="00C00F22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39. Какие из перечисленных факторов являются канцерогенами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Видимое излучение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Инфракрасное излучение</w:t>
      </w:r>
    </w:p>
    <w:p w:rsidR="00C00F22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Ультрафиолетовое излучение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УВЧ</w:t>
      </w:r>
    </w:p>
    <w:p w:rsidR="005D7C37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СВЧ</w:t>
      </w:r>
    </w:p>
    <w:p w:rsidR="00C00F22" w:rsidRPr="00246E68" w:rsidRDefault="00C00F22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40. Тепловой эффект от радиочастотного излучения наиболее выражен при длине волны, измеряемой </w:t>
      </w:r>
      <w:proofErr w:type="gramStart"/>
      <w:r w:rsidRPr="00246E68">
        <w:rPr>
          <w:b/>
          <w:sz w:val="20"/>
          <w:szCs w:val="20"/>
        </w:rPr>
        <w:t>в</w:t>
      </w:r>
      <w:proofErr w:type="gramEnd"/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Мм</w:t>
      </w:r>
    </w:p>
    <w:p w:rsidR="005D7C37" w:rsidRDefault="005D7C3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См</w:t>
      </w:r>
      <w:proofErr w:type="gramEnd"/>
      <w:r>
        <w:rPr>
          <w:sz w:val="20"/>
          <w:szCs w:val="20"/>
        </w:rPr>
        <w:t xml:space="preserve"> </w:t>
      </w:r>
    </w:p>
    <w:p w:rsidR="00C00F22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Дм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М</w:t>
      </w:r>
    </w:p>
    <w:p w:rsidR="005D7C37" w:rsidRPr="00246E68" w:rsidRDefault="005D7C3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Км</w:t>
      </w:r>
      <w:proofErr w:type="gramEnd"/>
      <w:r>
        <w:rPr>
          <w:sz w:val="20"/>
          <w:szCs w:val="20"/>
        </w:rPr>
        <w:t xml:space="preserve"> </w:t>
      </w:r>
    </w:p>
    <w:p w:rsidR="00C00F22" w:rsidRPr="00246E68" w:rsidRDefault="00C00F22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lastRenderedPageBreak/>
        <w:t>41. Профессиональная катаракта развивается при длительном воздействии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Ультразвука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Раздражающих газов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Магнитного поля</w:t>
      </w:r>
    </w:p>
    <w:p w:rsidR="00C00F22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СВЧ-поля</w:t>
      </w:r>
    </w:p>
    <w:p w:rsidR="00C00F22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Инфракрасного излучения</w:t>
      </w:r>
    </w:p>
    <w:p w:rsidR="00C00F22" w:rsidRPr="00246E68" w:rsidRDefault="00C00F22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42. Искусственные источники ультрафиолетового излучения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Синяя лампа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Нагревательная печь (500 град.)</w:t>
      </w:r>
    </w:p>
    <w:p w:rsidR="00C00F22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C00F22" w:rsidRPr="00246E68">
        <w:rPr>
          <w:sz w:val="20"/>
          <w:szCs w:val="20"/>
        </w:rPr>
        <w:t>Электросварочные работы (</w:t>
      </w:r>
      <w:r>
        <w:rPr>
          <w:sz w:val="20"/>
          <w:szCs w:val="20"/>
        </w:rPr>
        <w:t>4000 град.</w:t>
      </w:r>
      <w:r w:rsidR="00C00F22" w:rsidRPr="00246E68">
        <w:rPr>
          <w:sz w:val="20"/>
          <w:szCs w:val="20"/>
        </w:rPr>
        <w:t>)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Мартеновская печь (1000 град.)</w:t>
      </w:r>
    </w:p>
    <w:p w:rsidR="005D7C37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Лампа Соллюкса (500 град.)</w:t>
      </w:r>
    </w:p>
    <w:p w:rsidR="00C00F22" w:rsidRPr="00246E68" w:rsidRDefault="00C00F22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43. Какие из перечисленных факторов вызывают тепловой эффект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 xml:space="preserve">Вибрация 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Ультразвук</w:t>
      </w:r>
    </w:p>
    <w:p w:rsidR="005D7C37" w:rsidRDefault="005D7C37">
      <w:pPr>
        <w:rPr>
          <w:sz w:val="20"/>
          <w:szCs w:val="20"/>
        </w:rPr>
      </w:pPr>
      <w:r>
        <w:rPr>
          <w:sz w:val="20"/>
          <w:szCs w:val="20"/>
        </w:rPr>
        <w:t>Ультрафиолетовое излучение</w:t>
      </w:r>
    </w:p>
    <w:p w:rsidR="00C00F22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A7481" w:rsidRPr="00246E68">
        <w:rPr>
          <w:sz w:val="20"/>
          <w:szCs w:val="20"/>
        </w:rPr>
        <w:t>СВЧ</w:t>
      </w:r>
    </w:p>
    <w:p w:rsidR="00AA7481" w:rsidRPr="00246E68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A7481" w:rsidRPr="00246E68">
        <w:rPr>
          <w:sz w:val="20"/>
          <w:szCs w:val="20"/>
        </w:rPr>
        <w:t>УВЧ</w:t>
      </w:r>
    </w:p>
    <w:p w:rsidR="00AA7481" w:rsidRPr="00246E68" w:rsidRDefault="00AA7481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44. Выберете правильное утверждение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Опасность для организма представляют пылинки любого размера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Опасны только пылинки, имеющие размеры более 20 мкм, т.к. они задерживаются в органах дыхания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Пылинки 1-2 мкм не имеют значения, т.к. они выдыхаются с воздухом</w:t>
      </w:r>
    </w:p>
    <w:p w:rsidR="00AA7481" w:rsidRDefault="005D7C37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A7481" w:rsidRPr="00246E68">
        <w:rPr>
          <w:sz w:val="20"/>
          <w:szCs w:val="20"/>
        </w:rPr>
        <w:t>Наиболее опасны частицы до 5 мкм, т.к. они попадают в легкие</w:t>
      </w:r>
    </w:p>
    <w:p w:rsidR="002E22B3" w:rsidRPr="00246E68" w:rsidRDefault="002E22B3">
      <w:pPr>
        <w:rPr>
          <w:sz w:val="20"/>
          <w:szCs w:val="20"/>
        </w:rPr>
      </w:pPr>
      <w:r>
        <w:rPr>
          <w:sz w:val="20"/>
          <w:szCs w:val="20"/>
        </w:rPr>
        <w:t>Дисперсность пыли не оказывает влияния на процессы задержки и выведения</w:t>
      </w:r>
    </w:p>
    <w:p w:rsidR="00AA7481" w:rsidRPr="00246E68" w:rsidRDefault="00AA7481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45. </w:t>
      </w:r>
      <w:proofErr w:type="gramStart"/>
      <w:r w:rsidRPr="00246E68">
        <w:rPr>
          <w:b/>
          <w:sz w:val="20"/>
          <w:szCs w:val="20"/>
        </w:rPr>
        <w:t>Развитие</w:t>
      </w:r>
      <w:proofErr w:type="gramEnd"/>
      <w:r w:rsidRPr="00246E68">
        <w:rPr>
          <w:b/>
          <w:sz w:val="20"/>
          <w:szCs w:val="20"/>
        </w:rPr>
        <w:t xml:space="preserve"> какой пылевой патологии не будет при классе вредности 3.2</w:t>
      </w:r>
    </w:p>
    <w:p w:rsidR="00AA7481" w:rsidRDefault="002E22B3">
      <w:pPr>
        <w:rPr>
          <w:sz w:val="20"/>
          <w:szCs w:val="20"/>
        </w:rPr>
      </w:pPr>
      <w:r>
        <w:rPr>
          <w:sz w:val="20"/>
          <w:szCs w:val="20"/>
        </w:rPr>
        <w:t>Хронический ренит</w:t>
      </w:r>
    </w:p>
    <w:p w:rsidR="002E22B3" w:rsidRPr="00246E68" w:rsidRDefault="002E22B3">
      <w:pPr>
        <w:rPr>
          <w:sz w:val="20"/>
          <w:szCs w:val="20"/>
        </w:rPr>
      </w:pPr>
      <w:r>
        <w:rPr>
          <w:sz w:val="20"/>
          <w:szCs w:val="20"/>
        </w:rPr>
        <w:t>Хронический фарингит</w:t>
      </w:r>
    </w:p>
    <w:p w:rsidR="00AA7481" w:rsidRDefault="002E22B3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A7481" w:rsidRPr="00246E68">
        <w:rPr>
          <w:sz w:val="20"/>
          <w:szCs w:val="20"/>
        </w:rPr>
        <w:t xml:space="preserve">Силикоз </w:t>
      </w:r>
      <w:r w:rsidR="00AA7481" w:rsidRPr="00246E68">
        <w:rPr>
          <w:sz w:val="20"/>
          <w:szCs w:val="20"/>
          <w:lang w:val="en-US"/>
        </w:rPr>
        <w:t>II</w:t>
      </w:r>
      <w:r w:rsidR="00AA7481" w:rsidRPr="00246E68">
        <w:rPr>
          <w:sz w:val="20"/>
          <w:szCs w:val="20"/>
        </w:rPr>
        <w:t xml:space="preserve"> стадии</w:t>
      </w:r>
    </w:p>
    <w:p w:rsidR="002E22B3" w:rsidRPr="00246E68" w:rsidRDefault="002E22B3">
      <w:pPr>
        <w:rPr>
          <w:sz w:val="20"/>
          <w:szCs w:val="20"/>
        </w:rPr>
      </w:pPr>
      <w:r>
        <w:rPr>
          <w:sz w:val="20"/>
          <w:szCs w:val="20"/>
        </w:rPr>
        <w:t>Хронический бронхит, начальное проявление</w:t>
      </w:r>
    </w:p>
    <w:p w:rsidR="00AA7481" w:rsidRPr="00246E68" w:rsidRDefault="00AA7481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46. Что из пер</w:t>
      </w:r>
      <w:r w:rsidR="002E22B3">
        <w:rPr>
          <w:b/>
          <w:sz w:val="20"/>
          <w:szCs w:val="20"/>
        </w:rPr>
        <w:t>ечисленного относится к силикатозу</w:t>
      </w:r>
    </w:p>
    <w:p w:rsidR="00AA7481" w:rsidRDefault="002E22B3">
      <w:pPr>
        <w:rPr>
          <w:sz w:val="20"/>
          <w:szCs w:val="20"/>
        </w:rPr>
      </w:pPr>
      <w:r>
        <w:rPr>
          <w:sz w:val="20"/>
          <w:szCs w:val="20"/>
        </w:rPr>
        <w:lastRenderedPageBreak/>
        <w:t>+</w:t>
      </w:r>
      <w:r w:rsidR="00AA7481" w:rsidRPr="00246E68">
        <w:rPr>
          <w:sz w:val="20"/>
          <w:szCs w:val="20"/>
        </w:rPr>
        <w:t>Талькоз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Силикоз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Силикотуберкулез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Антракоз</w:t>
      </w:r>
    </w:p>
    <w:p w:rsidR="002E22B3" w:rsidRPr="00246E68" w:rsidRDefault="002E22B3">
      <w:pPr>
        <w:rPr>
          <w:sz w:val="20"/>
          <w:szCs w:val="20"/>
        </w:rPr>
      </w:pPr>
      <w:r>
        <w:rPr>
          <w:sz w:val="20"/>
          <w:szCs w:val="20"/>
        </w:rPr>
        <w:t xml:space="preserve">Графитоз </w:t>
      </w:r>
    </w:p>
    <w:p w:rsidR="00AA7481" w:rsidRPr="00246E68" w:rsidRDefault="00AA7481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47. Какая пыль относится к высокофиброгенной </w:t>
      </w:r>
    </w:p>
    <w:p w:rsidR="002E22B3" w:rsidRDefault="002E22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Смешанная</w:t>
      </w:r>
      <w:proofErr w:type="gramEnd"/>
      <w:r>
        <w:rPr>
          <w:sz w:val="20"/>
          <w:szCs w:val="20"/>
        </w:rPr>
        <w:t xml:space="preserve"> с содержанием свободной двуокиси кремния 5%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Асбестовая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 xml:space="preserve">Цементная </w:t>
      </w:r>
    </w:p>
    <w:p w:rsidR="00AA7481" w:rsidRDefault="002E22B3">
      <w:pPr>
        <w:rPr>
          <w:sz w:val="20"/>
          <w:szCs w:val="20"/>
        </w:rPr>
      </w:pPr>
      <w:r>
        <w:rPr>
          <w:sz w:val="20"/>
          <w:szCs w:val="20"/>
        </w:rPr>
        <w:t>+</w:t>
      </w:r>
      <w:proofErr w:type="gramStart"/>
      <w:r w:rsidR="00AA7481" w:rsidRPr="00246E68">
        <w:rPr>
          <w:sz w:val="20"/>
          <w:szCs w:val="20"/>
        </w:rPr>
        <w:t>Смешанная</w:t>
      </w:r>
      <w:proofErr w:type="gramEnd"/>
      <w:r w:rsidR="00AA7481" w:rsidRPr="00246E68">
        <w:rPr>
          <w:sz w:val="20"/>
          <w:szCs w:val="20"/>
        </w:rPr>
        <w:t xml:space="preserve"> с содержанием свободной окиси кремния 78%</w:t>
      </w:r>
    </w:p>
    <w:p w:rsidR="002E22B3" w:rsidRPr="00246E68" w:rsidRDefault="002E22B3">
      <w:pPr>
        <w:rPr>
          <w:sz w:val="20"/>
          <w:szCs w:val="20"/>
        </w:rPr>
      </w:pPr>
      <w:r>
        <w:rPr>
          <w:sz w:val="20"/>
          <w:szCs w:val="20"/>
        </w:rPr>
        <w:t xml:space="preserve">Угольная </w:t>
      </w:r>
    </w:p>
    <w:p w:rsidR="00AA7481" w:rsidRPr="00246E68" w:rsidRDefault="00AA7481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48. Наибольшую опасность в отношении острого отравления имеют вещества</w:t>
      </w:r>
    </w:p>
    <w:p w:rsidR="00AA7481" w:rsidRDefault="002E22B3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A7481" w:rsidRPr="00246E68">
        <w:rPr>
          <w:sz w:val="20"/>
          <w:szCs w:val="20"/>
        </w:rPr>
        <w:t>Первого класса опасности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Второго класса опасности</w:t>
      </w:r>
    </w:p>
    <w:p w:rsidR="002E22B3" w:rsidRDefault="002E22B3">
      <w:pPr>
        <w:rPr>
          <w:sz w:val="20"/>
          <w:szCs w:val="20"/>
        </w:rPr>
      </w:pPr>
      <w:r>
        <w:rPr>
          <w:sz w:val="20"/>
          <w:szCs w:val="20"/>
        </w:rPr>
        <w:t>Третьего класса опасности</w:t>
      </w:r>
    </w:p>
    <w:p w:rsidR="002E22B3" w:rsidRPr="00246E68" w:rsidRDefault="002E22B3">
      <w:pPr>
        <w:rPr>
          <w:sz w:val="20"/>
          <w:szCs w:val="20"/>
        </w:rPr>
      </w:pPr>
      <w:r>
        <w:rPr>
          <w:sz w:val="20"/>
          <w:szCs w:val="20"/>
        </w:rPr>
        <w:t>Четвертого класса опасности</w:t>
      </w:r>
    </w:p>
    <w:p w:rsidR="00AA7481" w:rsidRPr="00246E68" w:rsidRDefault="00AA7481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49. Выберете правильное утверждение</w:t>
      </w:r>
    </w:p>
    <w:p w:rsidR="00B419FC" w:rsidRDefault="00B419FC">
      <w:pPr>
        <w:rPr>
          <w:sz w:val="20"/>
          <w:szCs w:val="20"/>
        </w:rPr>
      </w:pPr>
      <w:r>
        <w:rPr>
          <w:sz w:val="20"/>
          <w:szCs w:val="20"/>
        </w:rPr>
        <w:t>Заряд пылинок не оказывает влияния на процессы задержки пыли</w:t>
      </w:r>
    </w:p>
    <w:p w:rsidR="00B419FC" w:rsidRDefault="00B419FC">
      <w:pPr>
        <w:rPr>
          <w:sz w:val="20"/>
          <w:szCs w:val="20"/>
        </w:rPr>
      </w:pPr>
      <w:r>
        <w:rPr>
          <w:sz w:val="20"/>
          <w:szCs w:val="20"/>
        </w:rPr>
        <w:t>Наиболее агрессивны пылинки размером 5-10 мкм, т.к. они наиболее глубоко проникают</w:t>
      </w:r>
    </w:p>
    <w:p w:rsidR="00B419FC" w:rsidRDefault="00B419FC">
      <w:pPr>
        <w:rPr>
          <w:sz w:val="20"/>
          <w:szCs w:val="20"/>
        </w:rPr>
      </w:pPr>
      <w:r>
        <w:rPr>
          <w:sz w:val="20"/>
          <w:szCs w:val="20"/>
        </w:rPr>
        <w:t xml:space="preserve">Пылинки размером 1-2 мкм не опасны, т.к. не </w:t>
      </w:r>
      <w:proofErr w:type="gramStart"/>
      <w:r>
        <w:rPr>
          <w:sz w:val="20"/>
          <w:szCs w:val="20"/>
        </w:rPr>
        <w:t>задерживаются в организме удаляются</w:t>
      </w:r>
      <w:proofErr w:type="gramEnd"/>
      <w:r>
        <w:rPr>
          <w:sz w:val="20"/>
          <w:szCs w:val="20"/>
        </w:rPr>
        <w:t xml:space="preserve"> с выдыхаемым воздухом</w:t>
      </w:r>
    </w:p>
    <w:p w:rsidR="00B419FC" w:rsidRDefault="00B419FC">
      <w:pPr>
        <w:rPr>
          <w:sz w:val="20"/>
          <w:szCs w:val="20"/>
        </w:rPr>
      </w:pPr>
      <w:r>
        <w:rPr>
          <w:sz w:val="20"/>
          <w:szCs w:val="20"/>
        </w:rPr>
        <w:t>При прочих равных условиях аэрозоли дезинтеграции опаснее аэрозолей конденсации</w:t>
      </w:r>
    </w:p>
    <w:p w:rsidR="00AA7481" w:rsidRPr="00246E68" w:rsidRDefault="002E22B3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F36EB" w:rsidRPr="00246E68">
        <w:rPr>
          <w:sz w:val="20"/>
          <w:szCs w:val="20"/>
        </w:rPr>
        <w:t>До 80% пыли, попавшей в легкие, выводится бронхогенным путем</w:t>
      </w:r>
      <w:r w:rsidR="00AA7481" w:rsidRPr="00246E68">
        <w:rPr>
          <w:sz w:val="20"/>
          <w:szCs w:val="20"/>
        </w:rPr>
        <w:t xml:space="preserve"> </w:t>
      </w:r>
    </w:p>
    <w:p w:rsidR="00AF36EB" w:rsidRPr="00246E68" w:rsidRDefault="00AF36EB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50. Выберете правильное утверждение</w:t>
      </w:r>
    </w:p>
    <w:p w:rsidR="00B419FC" w:rsidRDefault="00B419FC">
      <w:pPr>
        <w:rPr>
          <w:sz w:val="20"/>
          <w:szCs w:val="20"/>
        </w:rPr>
      </w:pPr>
      <w:r>
        <w:rPr>
          <w:sz w:val="20"/>
          <w:szCs w:val="20"/>
        </w:rPr>
        <w:t>Металлическая ртуть поступает в организм только через органы дыхания</w:t>
      </w:r>
    </w:p>
    <w:p w:rsidR="00AF36EB" w:rsidRDefault="00B419FC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F36EB" w:rsidRPr="00246E68">
        <w:rPr>
          <w:sz w:val="20"/>
          <w:szCs w:val="20"/>
        </w:rPr>
        <w:t>Ртуть может поступать через органы дыхания и через неповрежденную кожу</w:t>
      </w:r>
    </w:p>
    <w:p w:rsidR="00B419FC" w:rsidRDefault="00B419FC">
      <w:pPr>
        <w:rPr>
          <w:sz w:val="20"/>
          <w:szCs w:val="20"/>
        </w:rPr>
      </w:pPr>
      <w:r>
        <w:rPr>
          <w:sz w:val="20"/>
          <w:szCs w:val="20"/>
        </w:rPr>
        <w:t>Ртуть выделяется из организма только с мочой</w:t>
      </w:r>
    </w:p>
    <w:p w:rsidR="00B419FC" w:rsidRDefault="00B419FC">
      <w:pPr>
        <w:rPr>
          <w:sz w:val="20"/>
          <w:szCs w:val="20"/>
        </w:rPr>
      </w:pPr>
      <w:r>
        <w:rPr>
          <w:sz w:val="20"/>
          <w:szCs w:val="20"/>
        </w:rPr>
        <w:t>При высокой концентрации ртуть вызывает металлическую лихорадку</w:t>
      </w:r>
    </w:p>
    <w:p w:rsidR="00B419FC" w:rsidRPr="00246E68" w:rsidRDefault="00B419FC">
      <w:pPr>
        <w:rPr>
          <w:sz w:val="20"/>
          <w:szCs w:val="20"/>
        </w:rPr>
      </w:pPr>
      <w:r>
        <w:rPr>
          <w:sz w:val="20"/>
          <w:szCs w:val="20"/>
        </w:rPr>
        <w:t>При интоксикации нарушается гемопоэз</w:t>
      </w:r>
    </w:p>
    <w:p w:rsidR="00AF36EB" w:rsidRPr="00246E68" w:rsidRDefault="00AF36EB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51. Через органы дыхания выделяются вещества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 xml:space="preserve">Хорошо </w:t>
      </w:r>
      <w:proofErr w:type="gramStart"/>
      <w:r>
        <w:rPr>
          <w:sz w:val="20"/>
          <w:szCs w:val="20"/>
        </w:rPr>
        <w:t>растворимые</w:t>
      </w:r>
      <w:proofErr w:type="gramEnd"/>
      <w:r>
        <w:rPr>
          <w:sz w:val="20"/>
          <w:szCs w:val="20"/>
        </w:rPr>
        <w:t xml:space="preserve"> в воде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Хорошо </w:t>
      </w:r>
      <w:proofErr w:type="gramStart"/>
      <w:r>
        <w:rPr>
          <w:sz w:val="20"/>
          <w:szCs w:val="20"/>
        </w:rPr>
        <w:t>растворимые</w:t>
      </w:r>
      <w:proofErr w:type="gramEnd"/>
      <w:r>
        <w:rPr>
          <w:sz w:val="20"/>
          <w:szCs w:val="20"/>
        </w:rPr>
        <w:t xml:space="preserve"> в жирах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 xml:space="preserve">Плохо </w:t>
      </w:r>
      <w:proofErr w:type="gramStart"/>
      <w:r>
        <w:rPr>
          <w:sz w:val="20"/>
          <w:szCs w:val="20"/>
        </w:rPr>
        <w:t>растворимые</w:t>
      </w:r>
      <w:proofErr w:type="gramEnd"/>
      <w:r>
        <w:rPr>
          <w:sz w:val="20"/>
          <w:szCs w:val="20"/>
        </w:rPr>
        <w:t xml:space="preserve"> в воде</w:t>
      </w:r>
    </w:p>
    <w:p w:rsidR="00AF36EB" w:rsidRDefault="00B419FC">
      <w:pPr>
        <w:rPr>
          <w:sz w:val="20"/>
          <w:szCs w:val="20"/>
        </w:rPr>
      </w:pPr>
      <w:r>
        <w:rPr>
          <w:sz w:val="20"/>
          <w:szCs w:val="20"/>
        </w:rPr>
        <w:t>+</w:t>
      </w:r>
      <w:proofErr w:type="gramStart"/>
      <w:r w:rsidR="00AF36EB" w:rsidRPr="00246E68">
        <w:rPr>
          <w:sz w:val="20"/>
          <w:szCs w:val="20"/>
        </w:rPr>
        <w:t>Имеющие</w:t>
      </w:r>
      <w:proofErr w:type="gramEnd"/>
      <w:r w:rsidR="00AF36EB" w:rsidRPr="00246E68">
        <w:rPr>
          <w:sz w:val="20"/>
          <w:szCs w:val="20"/>
        </w:rPr>
        <w:t xml:space="preserve"> высокую летучесть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Имеющие низкую температуру кипения</w:t>
      </w:r>
    </w:p>
    <w:p w:rsidR="00AF36EB" w:rsidRPr="00246E68" w:rsidRDefault="00AF36EB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52. Минимальная периодичность</w:t>
      </w:r>
      <w:r w:rsidR="00B873CC" w:rsidRPr="00246E68">
        <w:rPr>
          <w:b/>
          <w:sz w:val="20"/>
          <w:szCs w:val="20"/>
        </w:rPr>
        <w:t xml:space="preserve"> периодических</w:t>
      </w:r>
      <w:r w:rsidRPr="00246E68">
        <w:rPr>
          <w:b/>
          <w:sz w:val="20"/>
          <w:szCs w:val="20"/>
        </w:rPr>
        <w:t xml:space="preserve"> осмотров по приказу №83</w:t>
      </w:r>
    </w:p>
    <w:p w:rsidR="00A41D23" w:rsidRPr="00246E68" w:rsidRDefault="00A41D23">
      <w:pPr>
        <w:rPr>
          <w:sz w:val="20"/>
          <w:szCs w:val="20"/>
        </w:rPr>
      </w:pPr>
      <w:r w:rsidRPr="00246E68">
        <w:rPr>
          <w:sz w:val="20"/>
          <w:szCs w:val="20"/>
        </w:rPr>
        <w:t>6 месяцев</w:t>
      </w:r>
    </w:p>
    <w:p w:rsidR="00A41D23" w:rsidRPr="00246E68" w:rsidRDefault="00A41D23">
      <w:pPr>
        <w:rPr>
          <w:sz w:val="20"/>
          <w:szCs w:val="20"/>
        </w:rPr>
      </w:pPr>
      <w:r w:rsidRPr="00246E68">
        <w:rPr>
          <w:sz w:val="20"/>
          <w:szCs w:val="20"/>
        </w:rPr>
        <w:t>1 год</w:t>
      </w:r>
    </w:p>
    <w:p w:rsidR="00AF36EB" w:rsidRPr="00246E68" w:rsidRDefault="00B419FC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F36EB" w:rsidRPr="00246E68">
        <w:rPr>
          <w:sz w:val="20"/>
          <w:szCs w:val="20"/>
        </w:rPr>
        <w:t>2 года</w:t>
      </w:r>
    </w:p>
    <w:p w:rsidR="00AF36EB" w:rsidRPr="00246E68" w:rsidRDefault="00AF36EB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53. Правда ли, что в новом приказе №83 регламентировано участие специалистов в предварительных и периодических осмотрах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да</w:t>
      </w:r>
    </w:p>
    <w:p w:rsidR="00AF36E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F36EB" w:rsidRPr="00246E68">
        <w:rPr>
          <w:sz w:val="20"/>
          <w:szCs w:val="20"/>
        </w:rPr>
        <w:t>Нет</w:t>
      </w:r>
    </w:p>
    <w:p w:rsidR="00AF36EB" w:rsidRPr="00246E68" w:rsidRDefault="00AF36EB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54. </w:t>
      </w:r>
      <w:r w:rsidR="00A41D23" w:rsidRPr="00246E68">
        <w:rPr>
          <w:b/>
          <w:sz w:val="20"/>
          <w:szCs w:val="20"/>
        </w:rPr>
        <w:t>Цель периодических медосмотров</w:t>
      </w:r>
    </w:p>
    <w:p w:rsidR="00A41D23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Определить соответствие состояния здоровья получаемой работе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 xml:space="preserve">Обязательный осмотр терапевта и психиатра, а для </w:t>
      </w:r>
      <w:proofErr w:type="gramStart"/>
      <w:r>
        <w:rPr>
          <w:sz w:val="20"/>
          <w:szCs w:val="20"/>
        </w:rPr>
        <w:t>женщин-гинеколога</w:t>
      </w:r>
      <w:proofErr w:type="gramEnd"/>
      <w:r>
        <w:rPr>
          <w:sz w:val="20"/>
          <w:szCs w:val="20"/>
        </w:rPr>
        <w:t xml:space="preserve"> </w:t>
      </w:r>
    </w:p>
    <w:p w:rsidR="00A41D23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Ранее выявление начальных признаков профзаболеваний</w:t>
      </w:r>
    </w:p>
    <w:p w:rsidR="00A41D23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Выявление хронических заболеваний,</w:t>
      </w:r>
      <w:r w:rsidR="006210A8" w:rsidRPr="00246E68">
        <w:rPr>
          <w:sz w:val="20"/>
          <w:szCs w:val="20"/>
        </w:rPr>
        <w:t xml:space="preserve"> </w:t>
      </w:r>
      <w:r w:rsidR="00A41D23" w:rsidRPr="00246E68">
        <w:rPr>
          <w:sz w:val="20"/>
          <w:szCs w:val="20"/>
        </w:rPr>
        <w:t>являющихся противопоказанием к продолжению работы в данной профессии</w:t>
      </w:r>
    </w:p>
    <w:p w:rsidR="00A41D23" w:rsidRPr="00246E68" w:rsidRDefault="00A41D23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55. «Работодатель» в организации медосмотров отвечает</w:t>
      </w:r>
    </w:p>
    <w:p w:rsidR="00A41D23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За определение контингента,</w:t>
      </w:r>
      <w:r w:rsidR="006210A8" w:rsidRPr="00246E68">
        <w:rPr>
          <w:sz w:val="20"/>
          <w:szCs w:val="20"/>
        </w:rPr>
        <w:t xml:space="preserve"> </w:t>
      </w:r>
      <w:r w:rsidR="00A41D23" w:rsidRPr="00246E68">
        <w:rPr>
          <w:sz w:val="20"/>
          <w:szCs w:val="20"/>
        </w:rPr>
        <w:t>подлежащего медосмотрам</w:t>
      </w:r>
    </w:p>
    <w:p w:rsidR="00A41D23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Составляет поименный список</w:t>
      </w:r>
    </w:p>
    <w:p w:rsidR="00A41D23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Заключает договор с «Медицинской организацией»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Составляет план-график медосмотров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Составляет заключительный акт</w:t>
      </w:r>
    </w:p>
    <w:p w:rsidR="00A41D23" w:rsidRPr="00246E68" w:rsidRDefault="00A41D23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56. Роль «Медицинской организации» в проведении медосмотров»</w:t>
      </w:r>
    </w:p>
    <w:p w:rsidR="00A41D23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Составляет план-график медосмотров</w:t>
      </w:r>
    </w:p>
    <w:p w:rsidR="00A41D23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A41D23" w:rsidRPr="00246E68">
        <w:rPr>
          <w:sz w:val="20"/>
          <w:szCs w:val="20"/>
        </w:rPr>
        <w:t>Составляет заключительный акт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Составляет поименный список, подлежащий осмотрам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Отвечает за явку на медосмотр</w:t>
      </w:r>
    </w:p>
    <w:p w:rsidR="00B873CC" w:rsidRPr="00246E68" w:rsidRDefault="00B873C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57. Роль «Профцентра» в организации медосмотров»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Медосмотры работников, имеющих стаж 3 года в данной профессии</w:t>
      </w:r>
    </w:p>
    <w:p w:rsidR="00B873CC" w:rsidRDefault="00A1747B">
      <w:pPr>
        <w:rPr>
          <w:sz w:val="20"/>
          <w:szCs w:val="20"/>
        </w:rPr>
      </w:pPr>
      <w:r>
        <w:rPr>
          <w:sz w:val="20"/>
          <w:szCs w:val="20"/>
        </w:rPr>
        <w:lastRenderedPageBreak/>
        <w:t>+</w:t>
      </w:r>
      <w:r w:rsidR="00B873CC" w:rsidRPr="00246E68">
        <w:rPr>
          <w:sz w:val="20"/>
          <w:szCs w:val="20"/>
        </w:rPr>
        <w:t>Обязательно медосмотры работающих, имеющих  стаж в профессии 5 лет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Регулярные медосмотры 1 раз в 2 года</w:t>
      </w:r>
    </w:p>
    <w:p w:rsidR="00B873CC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B873CC" w:rsidRPr="00246E68">
        <w:rPr>
          <w:sz w:val="20"/>
          <w:szCs w:val="20"/>
        </w:rPr>
        <w:t>Ставит заключительный диагноз о профзаболевании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Отвечает за явку на медосмотры</w:t>
      </w:r>
    </w:p>
    <w:p w:rsidR="00B873CC" w:rsidRPr="00246E68" w:rsidRDefault="00B873C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58. Работнику, у которого «Медицинская организация», проводившая медосмотр,</w:t>
      </w:r>
      <w:r w:rsidR="006210A8" w:rsidRPr="00246E68">
        <w:rPr>
          <w:b/>
          <w:sz w:val="20"/>
          <w:szCs w:val="20"/>
        </w:rPr>
        <w:t xml:space="preserve"> </w:t>
      </w:r>
      <w:r w:rsidRPr="00246E68">
        <w:rPr>
          <w:b/>
          <w:sz w:val="20"/>
          <w:szCs w:val="20"/>
        </w:rPr>
        <w:t>поставила диагноз профзаболевания нужно обратиться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В территориальную врачебно-социальную экспертизу для установления %  потери трудоспособности</w:t>
      </w:r>
    </w:p>
    <w:p w:rsidR="00B873CC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B873CC" w:rsidRPr="00246E68">
        <w:rPr>
          <w:sz w:val="20"/>
          <w:szCs w:val="20"/>
        </w:rPr>
        <w:t>В профцентр для подтверждения диагноза профзаболевания</w:t>
      </w:r>
    </w:p>
    <w:p w:rsidR="00B873CC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B873CC" w:rsidRPr="00246E68">
        <w:rPr>
          <w:sz w:val="20"/>
          <w:szCs w:val="20"/>
        </w:rPr>
        <w:t>В «Санитарную службу», чтобы взять подробную характеристику условий труда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В профсоюзную организацию за компенсацией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В администрацию за компенсацией</w:t>
      </w:r>
    </w:p>
    <w:p w:rsidR="00B873CC" w:rsidRPr="00246E68" w:rsidRDefault="00B873C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59. Какие из названных факторов в наибольшей степени могут способствовать производственному травматизму</w:t>
      </w:r>
    </w:p>
    <w:p w:rsidR="00B873CC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B873CC" w:rsidRPr="00246E68">
        <w:rPr>
          <w:sz w:val="20"/>
          <w:szCs w:val="20"/>
        </w:rPr>
        <w:t>Высокая температура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СВЧ</w:t>
      </w:r>
    </w:p>
    <w:p w:rsidR="00A1747B" w:rsidRPr="00246E68" w:rsidRDefault="00A1747B">
      <w:pPr>
        <w:rPr>
          <w:sz w:val="20"/>
          <w:szCs w:val="20"/>
        </w:rPr>
      </w:pPr>
      <w:r>
        <w:rPr>
          <w:sz w:val="20"/>
          <w:szCs w:val="20"/>
        </w:rPr>
        <w:t>Ультразвук</w:t>
      </w:r>
    </w:p>
    <w:p w:rsidR="00B873CC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B873CC" w:rsidRPr="00246E68">
        <w:rPr>
          <w:sz w:val="20"/>
          <w:szCs w:val="20"/>
        </w:rPr>
        <w:t>Шум</w:t>
      </w:r>
    </w:p>
    <w:p w:rsidR="00A1747B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A1747B">
        <w:rPr>
          <w:sz w:val="20"/>
          <w:szCs w:val="20"/>
        </w:rPr>
        <w:t>ибрация</w:t>
      </w:r>
      <w:r>
        <w:rPr>
          <w:sz w:val="20"/>
          <w:szCs w:val="20"/>
        </w:rPr>
        <w:t xml:space="preserve"> </w:t>
      </w:r>
    </w:p>
    <w:p w:rsidR="00B873CC" w:rsidRPr="00246E68" w:rsidRDefault="00B873C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60. Неблагоприятное действие на репродуктивную функцию женщин оказывают</w:t>
      </w:r>
    </w:p>
    <w:p w:rsidR="00B873CC" w:rsidRDefault="00A1747B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B873CC" w:rsidRPr="00246E68">
        <w:rPr>
          <w:sz w:val="20"/>
          <w:szCs w:val="20"/>
        </w:rPr>
        <w:t>Подъём и перенос тяжести</w:t>
      </w:r>
    </w:p>
    <w:p w:rsidR="00A1747B" w:rsidRDefault="00A1747B">
      <w:pPr>
        <w:rPr>
          <w:sz w:val="20"/>
          <w:szCs w:val="20"/>
        </w:rPr>
      </w:pPr>
      <w:r>
        <w:rPr>
          <w:sz w:val="20"/>
          <w:szCs w:val="20"/>
        </w:rPr>
        <w:t>Диоксид серы</w:t>
      </w:r>
    </w:p>
    <w:p w:rsidR="00A1747B" w:rsidRDefault="002727BD">
      <w:pPr>
        <w:rPr>
          <w:sz w:val="20"/>
          <w:szCs w:val="20"/>
        </w:rPr>
      </w:pPr>
      <w:r>
        <w:rPr>
          <w:sz w:val="20"/>
          <w:szCs w:val="20"/>
        </w:rPr>
        <w:t>Локальная вибрация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СВЧ</w:t>
      </w:r>
    </w:p>
    <w:p w:rsidR="002727BD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 xml:space="preserve">Ультразвук </w:t>
      </w:r>
    </w:p>
    <w:p w:rsidR="00B873CC" w:rsidRPr="00246E68" w:rsidRDefault="00B873C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61. Допустимая трудовая нагрузка для женщин при подъёме и перемещении тяжестей постоянно в течение смены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20 кг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15 кг</w:t>
      </w:r>
    </w:p>
    <w:p w:rsidR="00B873CC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B873CC" w:rsidRPr="00246E68">
        <w:rPr>
          <w:sz w:val="20"/>
          <w:szCs w:val="20"/>
        </w:rPr>
        <w:t>7 кг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10 кг</w:t>
      </w:r>
    </w:p>
    <w:p w:rsidR="002727BD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5 кг</w:t>
      </w:r>
    </w:p>
    <w:p w:rsidR="00B873CC" w:rsidRPr="00246E68" w:rsidRDefault="00B873CC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62. Какой производственной травмы не бывает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Химическая 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 xml:space="preserve">Термическая </w:t>
      </w:r>
    </w:p>
    <w:p w:rsidR="00B873CC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Физическая</w:t>
      </w:r>
    </w:p>
    <w:p w:rsidR="007F2593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Кожная</w:t>
      </w:r>
    </w:p>
    <w:p w:rsidR="002727BD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 xml:space="preserve">Электрическая </w:t>
      </w:r>
    </w:p>
    <w:p w:rsidR="007F2593" w:rsidRPr="00246E68" w:rsidRDefault="007F2593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63. Изолирующие противогазы используются, когда</w:t>
      </w:r>
    </w:p>
    <w:p w:rsidR="007F2593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Содержание кислорода во вдыхаемом воздухе менее 16 %</w:t>
      </w:r>
    </w:p>
    <w:p w:rsidR="007F2593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Концентрация вредных веществ высока и не может быть снижена по ПДК с помощью фильтрующего противогаза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Содержание кислорода во вдыхаемом воздухе ниже 20 %</w:t>
      </w:r>
    </w:p>
    <w:p w:rsidR="002727BD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Содержание вредных веществ в воздухе может быть уловлено фильтром</w:t>
      </w:r>
    </w:p>
    <w:p w:rsidR="007F2593" w:rsidRPr="00246E68" w:rsidRDefault="007F2593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64.Выберете </w:t>
      </w:r>
      <w:proofErr w:type="gramStart"/>
      <w:r w:rsidRPr="00246E68">
        <w:rPr>
          <w:b/>
          <w:sz w:val="20"/>
          <w:szCs w:val="20"/>
        </w:rPr>
        <w:t>верное</w:t>
      </w:r>
      <w:proofErr w:type="gramEnd"/>
      <w:r w:rsidRPr="00246E68">
        <w:rPr>
          <w:b/>
          <w:sz w:val="20"/>
          <w:szCs w:val="20"/>
        </w:rPr>
        <w:t xml:space="preserve"> для защиты глаз от механической травмы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С металлическим напылением</w:t>
      </w:r>
    </w:p>
    <w:p w:rsidR="007F2593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Сетчатые</w:t>
      </w:r>
    </w:p>
    <w:p w:rsidR="007F2593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Безосколочные</w:t>
      </w:r>
    </w:p>
    <w:p w:rsidR="002727BD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Со светофильтром</w:t>
      </w:r>
    </w:p>
    <w:p w:rsidR="007F2593" w:rsidRPr="00246E68" w:rsidRDefault="007F2593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65. Для защиты кожи рук от агрессивных водных растворов используют защитные мази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Гидрофильные защитные мази</w:t>
      </w:r>
    </w:p>
    <w:p w:rsidR="007F2593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Гидрофобные защитные мази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>+Разовые перчатки</w:t>
      </w:r>
    </w:p>
    <w:p w:rsidR="002727BD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Хлопчатобумажные перчатки с пропиткой</w:t>
      </w:r>
    </w:p>
    <w:p w:rsidR="007F2593" w:rsidRPr="00246E68" w:rsidRDefault="007F2593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66. Для защиты кожи рук от растворителей используют защитные мази</w:t>
      </w:r>
    </w:p>
    <w:p w:rsidR="002727BD" w:rsidRDefault="002727BD">
      <w:pPr>
        <w:rPr>
          <w:sz w:val="20"/>
          <w:szCs w:val="20"/>
        </w:rPr>
      </w:pPr>
      <w:r>
        <w:rPr>
          <w:sz w:val="20"/>
          <w:szCs w:val="20"/>
        </w:rPr>
        <w:t xml:space="preserve">Гидрофильные </w:t>
      </w:r>
    </w:p>
    <w:p w:rsidR="007F2593" w:rsidRPr="00246E68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7F2593" w:rsidRPr="00246E68">
        <w:rPr>
          <w:sz w:val="20"/>
          <w:szCs w:val="20"/>
        </w:rPr>
        <w:t>Гидрофобные</w:t>
      </w:r>
    </w:p>
    <w:p w:rsidR="006210A8" w:rsidRPr="00246E68" w:rsidRDefault="006210A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67. Выберете правильное утверждение по характеристике биологического действия радиочастот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В диапазоне ВЧ доказан канцерогенный эффект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Общее тепловое действие наблюдается чаще, чем местное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Поля СВЧ обладают отчетливым тератогенным действием</w:t>
      </w:r>
    </w:p>
    <w:p w:rsidR="006210A8" w:rsidRDefault="002727BD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6210A8" w:rsidRPr="00246E68">
        <w:rPr>
          <w:sz w:val="20"/>
          <w:szCs w:val="20"/>
        </w:rPr>
        <w:t>Наибольшим тепловым эффектом обладают дециметровые лучи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Тепловое действие отмечается во всех диапазонах (ВЧ, УВЧ, СВЧ)</w:t>
      </w:r>
    </w:p>
    <w:p w:rsidR="006210A8" w:rsidRPr="00246E68" w:rsidRDefault="006210A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68. Допустимая трудовая нагрузка для женщин при подъёме и перемещении тяжестей при чередовании с другой работой 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lastRenderedPageBreak/>
        <w:t>20 кг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15 кг</w:t>
      </w:r>
    </w:p>
    <w:p w:rsidR="006210A8" w:rsidRDefault="008E155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6210A8" w:rsidRPr="00246E68">
        <w:rPr>
          <w:sz w:val="20"/>
          <w:szCs w:val="20"/>
        </w:rPr>
        <w:t>10 кг</w:t>
      </w:r>
    </w:p>
    <w:p w:rsidR="008E1552" w:rsidRPr="00246E68" w:rsidRDefault="008E1552">
      <w:pPr>
        <w:rPr>
          <w:sz w:val="20"/>
          <w:szCs w:val="20"/>
        </w:rPr>
      </w:pPr>
      <w:r>
        <w:rPr>
          <w:sz w:val="20"/>
          <w:szCs w:val="20"/>
        </w:rPr>
        <w:t>7 кг</w:t>
      </w:r>
    </w:p>
    <w:p w:rsidR="006210A8" w:rsidRPr="00246E68" w:rsidRDefault="006210A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69. Выберете </w:t>
      </w:r>
      <w:proofErr w:type="gramStart"/>
      <w:r w:rsidRPr="00246E68">
        <w:rPr>
          <w:b/>
          <w:sz w:val="20"/>
          <w:szCs w:val="20"/>
        </w:rPr>
        <w:t>верное</w:t>
      </w:r>
      <w:proofErr w:type="gramEnd"/>
      <w:r w:rsidRPr="00246E68">
        <w:rPr>
          <w:b/>
          <w:sz w:val="20"/>
          <w:szCs w:val="20"/>
        </w:rPr>
        <w:t xml:space="preserve"> для защиты глаз от радиочастотного излучения</w:t>
      </w:r>
    </w:p>
    <w:p w:rsidR="006210A8" w:rsidRDefault="008E155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46E68" w:rsidRPr="00246E68">
        <w:rPr>
          <w:sz w:val="20"/>
          <w:szCs w:val="20"/>
        </w:rPr>
        <w:t>С металлическим напылением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С желтым светофильтром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С синим светофильтром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 xml:space="preserve">Герметичные </w:t>
      </w:r>
    </w:p>
    <w:p w:rsidR="008E1552" w:rsidRPr="00246E68" w:rsidRDefault="008E1552">
      <w:pPr>
        <w:rPr>
          <w:sz w:val="20"/>
          <w:szCs w:val="20"/>
        </w:rPr>
      </w:pPr>
      <w:r>
        <w:rPr>
          <w:sz w:val="20"/>
          <w:szCs w:val="20"/>
        </w:rPr>
        <w:t xml:space="preserve">Безосколчатые </w:t>
      </w:r>
    </w:p>
    <w:p w:rsidR="00246E68" w:rsidRPr="00246E68" w:rsidRDefault="00246E6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 xml:space="preserve">70. Выберете </w:t>
      </w:r>
      <w:proofErr w:type="gramStart"/>
      <w:r w:rsidRPr="00246E68">
        <w:rPr>
          <w:b/>
          <w:sz w:val="20"/>
          <w:szCs w:val="20"/>
        </w:rPr>
        <w:t>верное</w:t>
      </w:r>
      <w:proofErr w:type="gramEnd"/>
      <w:r w:rsidRPr="00246E68">
        <w:rPr>
          <w:b/>
          <w:sz w:val="20"/>
          <w:szCs w:val="20"/>
        </w:rPr>
        <w:t xml:space="preserve"> для защиты глаз от ультрафиолетового излучения</w:t>
      </w:r>
    </w:p>
    <w:p w:rsidR="00246E68" w:rsidRPr="00246E68" w:rsidRDefault="008E1552">
      <w:pPr>
        <w:rPr>
          <w:sz w:val="20"/>
          <w:szCs w:val="20"/>
        </w:rPr>
      </w:pPr>
      <w:r>
        <w:rPr>
          <w:sz w:val="20"/>
          <w:szCs w:val="20"/>
        </w:rPr>
        <w:t>+С</w:t>
      </w:r>
      <w:r w:rsidR="00246E68" w:rsidRPr="00246E68">
        <w:rPr>
          <w:sz w:val="20"/>
          <w:szCs w:val="20"/>
        </w:rPr>
        <w:t xml:space="preserve"> желтыми светофильтрами</w:t>
      </w:r>
    </w:p>
    <w:p w:rsidR="00246E68" w:rsidRDefault="008E1552">
      <w:pPr>
        <w:rPr>
          <w:sz w:val="20"/>
          <w:szCs w:val="20"/>
        </w:rPr>
      </w:pPr>
      <w:r>
        <w:rPr>
          <w:sz w:val="20"/>
          <w:szCs w:val="20"/>
        </w:rPr>
        <w:t>+С</w:t>
      </w:r>
      <w:r w:rsidR="00246E68" w:rsidRPr="00246E68">
        <w:rPr>
          <w:sz w:val="20"/>
          <w:szCs w:val="20"/>
        </w:rPr>
        <w:t xml:space="preserve"> зелёными светофильтрами</w:t>
      </w:r>
    </w:p>
    <w:p w:rsidR="008E1552" w:rsidRDefault="008E1552">
      <w:pPr>
        <w:rPr>
          <w:sz w:val="20"/>
          <w:szCs w:val="20"/>
        </w:rPr>
      </w:pPr>
      <w:r>
        <w:rPr>
          <w:sz w:val="20"/>
          <w:szCs w:val="20"/>
        </w:rPr>
        <w:t>С металлическим напылением</w:t>
      </w:r>
    </w:p>
    <w:p w:rsidR="008E1552" w:rsidRPr="00246E68" w:rsidRDefault="008E1552">
      <w:pPr>
        <w:rPr>
          <w:sz w:val="20"/>
          <w:szCs w:val="20"/>
        </w:rPr>
      </w:pPr>
      <w:r>
        <w:rPr>
          <w:sz w:val="20"/>
          <w:szCs w:val="20"/>
        </w:rPr>
        <w:t xml:space="preserve">Безосколчатые </w:t>
      </w:r>
    </w:p>
    <w:p w:rsidR="00246E68" w:rsidRPr="00246E68" w:rsidRDefault="00246E68">
      <w:pPr>
        <w:rPr>
          <w:b/>
          <w:sz w:val="20"/>
          <w:szCs w:val="20"/>
        </w:rPr>
      </w:pPr>
      <w:r w:rsidRPr="00246E68">
        <w:rPr>
          <w:b/>
          <w:sz w:val="20"/>
          <w:szCs w:val="20"/>
        </w:rPr>
        <w:t>71. Выберете правильное утверждение по характеристике СВЧ</w:t>
      </w:r>
    </w:p>
    <w:p w:rsidR="00246E68" w:rsidRDefault="008E1552">
      <w:pPr>
        <w:rPr>
          <w:sz w:val="20"/>
          <w:szCs w:val="20"/>
        </w:rPr>
      </w:pPr>
      <w:r>
        <w:rPr>
          <w:sz w:val="20"/>
          <w:szCs w:val="20"/>
        </w:rPr>
        <w:t>+</w:t>
      </w:r>
      <w:r w:rsidR="00246E68" w:rsidRPr="00246E68">
        <w:rPr>
          <w:sz w:val="20"/>
          <w:szCs w:val="20"/>
        </w:rPr>
        <w:t>Источником излучения являются все части генератора</w:t>
      </w:r>
    </w:p>
    <w:p w:rsidR="00E058F8" w:rsidRDefault="00E058F8">
      <w:pPr>
        <w:rPr>
          <w:sz w:val="20"/>
          <w:szCs w:val="20"/>
        </w:rPr>
      </w:pPr>
      <w:r>
        <w:rPr>
          <w:sz w:val="20"/>
          <w:szCs w:val="20"/>
        </w:rPr>
        <w:t>Для экранирования электромагнитного излучения используются только токопроводящие металлы</w:t>
      </w:r>
    </w:p>
    <w:p w:rsidR="00E058F8" w:rsidRDefault="00E058F8">
      <w:pPr>
        <w:rPr>
          <w:sz w:val="20"/>
          <w:szCs w:val="20"/>
        </w:rPr>
      </w:pPr>
      <w:r>
        <w:rPr>
          <w:sz w:val="20"/>
          <w:szCs w:val="20"/>
        </w:rPr>
        <w:t>Поля СВЧ обладают терратогенным действием</w:t>
      </w:r>
    </w:p>
    <w:p w:rsidR="00E058F8" w:rsidRDefault="00E058F8">
      <w:pPr>
        <w:rPr>
          <w:sz w:val="20"/>
          <w:szCs w:val="20"/>
        </w:rPr>
      </w:pPr>
      <w:r>
        <w:rPr>
          <w:sz w:val="20"/>
          <w:szCs w:val="20"/>
        </w:rPr>
        <w:t>Наибольшим эффектом обладают самые короткие лучи</w:t>
      </w:r>
    </w:p>
    <w:p w:rsidR="00E058F8" w:rsidRPr="00246E68" w:rsidRDefault="00E058F8">
      <w:pPr>
        <w:rPr>
          <w:sz w:val="20"/>
          <w:szCs w:val="20"/>
        </w:rPr>
      </w:pPr>
      <w:r>
        <w:rPr>
          <w:sz w:val="20"/>
          <w:szCs w:val="20"/>
        </w:rPr>
        <w:t>Биорезонатором в организме являются атомы</w:t>
      </w:r>
    </w:p>
    <w:p w:rsidR="00246E68" w:rsidRDefault="00246E68"/>
    <w:p w:rsidR="00246E68" w:rsidRDefault="00246E68"/>
    <w:p w:rsidR="006210A8" w:rsidRDefault="006210A8"/>
    <w:p w:rsidR="007F2593" w:rsidRDefault="007F2593"/>
    <w:p w:rsidR="007F2593" w:rsidRDefault="007F2593"/>
    <w:p w:rsidR="00B873CC" w:rsidRDefault="00B873CC"/>
    <w:p w:rsidR="00AF36EB" w:rsidRPr="00AA7481" w:rsidRDefault="00AF36EB"/>
    <w:p w:rsidR="00DC271F" w:rsidRDefault="00DC271F"/>
    <w:p w:rsidR="00217D48" w:rsidRDefault="00217D48"/>
    <w:sectPr w:rsidR="00217D48" w:rsidSect="0037184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48"/>
    <w:rsid w:val="0003720E"/>
    <w:rsid w:val="0016555C"/>
    <w:rsid w:val="001C51F2"/>
    <w:rsid w:val="00217D48"/>
    <w:rsid w:val="00246E68"/>
    <w:rsid w:val="002727BD"/>
    <w:rsid w:val="002E22B3"/>
    <w:rsid w:val="00312B26"/>
    <w:rsid w:val="003456A8"/>
    <w:rsid w:val="00371846"/>
    <w:rsid w:val="004775DE"/>
    <w:rsid w:val="00486B8E"/>
    <w:rsid w:val="004874FA"/>
    <w:rsid w:val="00487B3A"/>
    <w:rsid w:val="005D7C37"/>
    <w:rsid w:val="006210A8"/>
    <w:rsid w:val="006A0088"/>
    <w:rsid w:val="006F094C"/>
    <w:rsid w:val="007F2593"/>
    <w:rsid w:val="00891EAA"/>
    <w:rsid w:val="008E1552"/>
    <w:rsid w:val="00991F4F"/>
    <w:rsid w:val="00A1747B"/>
    <w:rsid w:val="00A41D23"/>
    <w:rsid w:val="00AA7481"/>
    <w:rsid w:val="00AE633A"/>
    <w:rsid w:val="00AF36EB"/>
    <w:rsid w:val="00B419FC"/>
    <w:rsid w:val="00B873CC"/>
    <w:rsid w:val="00C00F22"/>
    <w:rsid w:val="00DC271F"/>
    <w:rsid w:val="00E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Igor</cp:lastModifiedBy>
  <cp:revision>2</cp:revision>
  <dcterms:created xsi:type="dcterms:W3CDTF">2024-04-19T13:59:00Z</dcterms:created>
  <dcterms:modified xsi:type="dcterms:W3CDTF">2024-04-19T13:59:00Z</dcterms:modified>
</cp:coreProperties>
</file>