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20" w:rsidRDefault="00DF1420" w:rsidP="00144026">
      <w:pPr>
        <w:pStyle w:val="af4"/>
        <w:rPr>
          <w:lang w:val="uk-UA"/>
        </w:rPr>
      </w:pPr>
      <w:bookmarkStart w:id="0" w:name="_Toc293266931"/>
      <w:bookmarkStart w:id="1" w:name="_GoBack"/>
      <w:bookmarkEnd w:id="1"/>
      <w:r w:rsidRPr="00144026">
        <w:t>Содержание</w:t>
      </w:r>
      <w:bookmarkEnd w:id="0"/>
    </w:p>
    <w:p w:rsidR="00144026" w:rsidRPr="00144026" w:rsidRDefault="00144026" w:rsidP="00144026">
      <w:pPr>
        <w:pStyle w:val="af4"/>
        <w:rPr>
          <w:lang w:val="uk-UA"/>
        </w:rPr>
      </w:pPr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"1-1" \n \h \z \u </w:instrText>
      </w:r>
      <w:r>
        <w:rPr>
          <w:lang w:val="ru-RU"/>
        </w:rPr>
        <w:fldChar w:fldCharType="separate"/>
      </w:r>
      <w:hyperlink w:anchor="_Toc332489764" w:history="1">
        <w:r w:rsidRPr="005837E1">
          <w:rPr>
            <w:rStyle w:val="afb"/>
            <w:noProof/>
            <w:lang w:val="ru-RU"/>
          </w:rPr>
          <w:t>Введение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65" w:history="1">
        <w:r w:rsidRPr="005837E1">
          <w:rPr>
            <w:rStyle w:val="afb"/>
            <w:noProof/>
            <w:lang w:val="ru-RU"/>
          </w:rPr>
          <w:t>Глава 1. Общие сведения о гимнастике для беременных женщин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66" w:history="1">
        <w:r w:rsidRPr="005837E1">
          <w:rPr>
            <w:rStyle w:val="afb"/>
            <w:noProof/>
            <w:lang w:val="ru-RU"/>
          </w:rPr>
          <w:t>1.1 Правила проведения занятий гимнастикой домашних условиях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67" w:history="1">
        <w:r w:rsidRPr="005837E1">
          <w:rPr>
            <w:rStyle w:val="afb"/>
            <w:noProof/>
          </w:rPr>
          <w:t>1.2 Противопоказания ЛФК при беременности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68" w:history="1">
        <w:r w:rsidRPr="005837E1">
          <w:rPr>
            <w:rStyle w:val="afb"/>
            <w:noProof/>
            <w:lang w:val="ru-RU"/>
          </w:rPr>
          <w:t>1.3 Рекомендации для проведения ЛФК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69" w:history="1">
        <w:r w:rsidRPr="005837E1">
          <w:rPr>
            <w:rStyle w:val="afb"/>
            <w:noProof/>
            <w:lang w:val="ru-RU"/>
          </w:rPr>
          <w:t>Глава 2. Основы ЛФК при беременности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70" w:history="1">
        <w:r w:rsidRPr="005837E1">
          <w:rPr>
            <w:rStyle w:val="afb"/>
            <w:noProof/>
            <w:lang w:val="ru-RU"/>
          </w:rPr>
          <w:t xml:space="preserve">2.1 </w:t>
        </w:r>
        <w:r w:rsidRPr="005837E1">
          <w:rPr>
            <w:rStyle w:val="afb"/>
            <w:noProof/>
          </w:rPr>
          <w:t>I</w:t>
        </w:r>
        <w:r w:rsidRPr="005837E1">
          <w:rPr>
            <w:rStyle w:val="afb"/>
            <w:noProof/>
            <w:lang w:val="ru-RU"/>
          </w:rPr>
          <w:t xml:space="preserve"> триместр беременности (до 16 недель)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71" w:history="1">
        <w:r w:rsidRPr="005837E1">
          <w:rPr>
            <w:rStyle w:val="afb"/>
            <w:noProof/>
            <w:lang w:val="ru-RU"/>
          </w:rPr>
          <w:t xml:space="preserve">2.2 </w:t>
        </w:r>
        <w:r w:rsidRPr="005837E1">
          <w:rPr>
            <w:rStyle w:val="afb"/>
            <w:noProof/>
          </w:rPr>
          <w:t>II</w:t>
        </w:r>
        <w:r w:rsidRPr="005837E1">
          <w:rPr>
            <w:rStyle w:val="afb"/>
            <w:noProof/>
            <w:lang w:val="ru-RU"/>
          </w:rPr>
          <w:t xml:space="preserve"> триместр беременности (17-32 недель)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72" w:history="1">
        <w:r w:rsidRPr="005837E1">
          <w:rPr>
            <w:rStyle w:val="afb"/>
            <w:noProof/>
            <w:lang w:val="ru-RU"/>
          </w:rPr>
          <w:t xml:space="preserve">2.3 </w:t>
        </w:r>
        <w:r w:rsidRPr="005837E1">
          <w:rPr>
            <w:rStyle w:val="afb"/>
            <w:noProof/>
          </w:rPr>
          <w:t>III</w:t>
        </w:r>
        <w:r w:rsidRPr="005837E1">
          <w:rPr>
            <w:rStyle w:val="afb"/>
            <w:noProof/>
            <w:lang w:val="ru-RU"/>
          </w:rPr>
          <w:t xml:space="preserve"> триместр беременности (33-40 недель)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73" w:history="1">
        <w:r w:rsidRPr="005837E1">
          <w:rPr>
            <w:rStyle w:val="afb"/>
            <w:noProof/>
            <w:lang w:val="ru-RU"/>
          </w:rPr>
          <w:t>Глава 3. ЛФК при беременности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74" w:history="1">
        <w:r w:rsidRPr="005837E1">
          <w:rPr>
            <w:rStyle w:val="afb"/>
            <w:noProof/>
            <w:lang w:val="ru-RU"/>
          </w:rPr>
          <w:t>3.1 Гимнастика в первой фазе беременности (до 16 недель)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75" w:history="1">
        <w:r w:rsidRPr="005837E1">
          <w:rPr>
            <w:rStyle w:val="afb"/>
            <w:noProof/>
            <w:lang w:val="ru-RU"/>
          </w:rPr>
          <w:t>3.2 Гимнастика во второй фазе беременности (с 17 по 24 неделю)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76" w:history="1">
        <w:r w:rsidRPr="005837E1">
          <w:rPr>
            <w:rStyle w:val="afb"/>
            <w:noProof/>
            <w:lang w:val="ru-RU"/>
          </w:rPr>
          <w:t>3.3 Гимнастика в третьей фазе беременности (с 25 по 32 неделю)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77" w:history="1">
        <w:r w:rsidRPr="005837E1">
          <w:rPr>
            <w:rStyle w:val="afb"/>
            <w:noProof/>
            <w:lang w:val="ru-RU"/>
          </w:rPr>
          <w:t>3.4 Гимнастика в четвертой фазе беременности (с 32 по 36 неделю)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78" w:history="1">
        <w:r w:rsidRPr="005837E1">
          <w:rPr>
            <w:rStyle w:val="afb"/>
            <w:noProof/>
            <w:lang w:val="ru-RU"/>
          </w:rPr>
          <w:t>3.5 Гимнастика в пятой фазе беременности (после 36 недели)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79" w:history="1">
        <w:r w:rsidRPr="005837E1">
          <w:rPr>
            <w:rStyle w:val="afb"/>
            <w:noProof/>
            <w:lang w:val="ru-RU"/>
          </w:rPr>
          <w:t>Заключение</w:t>
        </w:r>
      </w:hyperlink>
    </w:p>
    <w:p w:rsidR="00144026" w:rsidRDefault="00144026" w:rsidP="0014402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2489780" w:history="1">
        <w:r w:rsidRPr="005837E1">
          <w:rPr>
            <w:rStyle w:val="afb"/>
            <w:noProof/>
          </w:rPr>
          <w:t>Библиография</w:t>
        </w:r>
      </w:hyperlink>
    </w:p>
    <w:p w:rsidR="00F66136" w:rsidRDefault="00144026" w:rsidP="00144026">
      <w:pPr>
        <w:pStyle w:val="1"/>
        <w:rPr>
          <w:lang w:val="ru-RU"/>
        </w:rPr>
      </w:pPr>
      <w:r>
        <w:rPr>
          <w:lang w:val="ru-RU"/>
        </w:rPr>
        <w:fldChar w:fldCharType="end"/>
      </w:r>
      <w:r w:rsidR="00DF1420" w:rsidRPr="00144026">
        <w:rPr>
          <w:lang w:val="ru-RU"/>
        </w:rPr>
        <w:br w:type="page"/>
      </w:r>
      <w:bookmarkStart w:id="2" w:name="_Toc293266932"/>
      <w:bookmarkStart w:id="3" w:name="_Toc332489764"/>
      <w:r w:rsidR="00F66136" w:rsidRPr="00144026">
        <w:rPr>
          <w:lang w:val="ru-RU"/>
        </w:rPr>
        <w:lastRenderedPageBreak/>
        <w:t>Введение</w:t>
      </w:r>
      <w:bookmarkEnd w:id="2"/>
      <w:bookmarkEnd w:id="3"/>
    </w:p>
    <w:p w:rsidR="00144026" w:rsidRPr="00144026" w:rsidRDefault="00144026" w:rsidP="00144026">
      <w:pPr>
        <w:rPr>
          <w:iCs/>
          <w:lang w:eastAsia="en-US"/>
        </w:rPr>
      </w:pPr>
    </w:p>
    <w:p w:rsidR="00144026" w:rsidRPr="00144026" w:rsidRDefault="00E622A7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Беременность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один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самых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значительных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периодов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жизни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женщины</w:t>
      </w:r>
      <w:r w:rsidR="00144026" w:rsidRPr="00144026">
        <w:rPr>
          <w:iCs/>
        </w:rPr>
        <w:t xml:space="preserve">.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период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</w:t>
      </w:r>
      <w:r w:rsidR="00B30903" w:rsidRPr="00144026">
        <w:rPr>
          <w:iCs/>
        </w:rPr>
        <w:t>ременности</w:t>
      </w:r>
      <w:r w:rsidR="00144026" w:rsidRPr="00144026">
        <w:rPr>
          <w:iCs/>
        </w:rPr>
        <w:t xml:space="preserve"> </w:t>
      </w:r>
      <w:r w:rsidR="00B30903" w:rsidRPr="00144026">
        <w:rPr>
          <w:iCs/>
        </w:rPr>
        <w:t>сама</w:t>
      </w:r>
      <w:r w:rsidR="00144026" w:rsidRPr="00144026">
        <w:rPr>
          <w:iCs/>
        </w:rPr>
        <w:t xml:space="preserve"> </w:t>
      </w:r>
      <w:r w:rsidR="00B30903" w:rsidRPr="00144026">
        <w:rPr>
          <w:iCs/>
        </w:rPr>
        <w:t>природа</w:t>
      </w:r>
      <w:r w:rsidR="00144026" w:rsidRPr="00144026">
        <w:rPr>
          <w:iCs/>
        </w:rPr>
        <w:t xml:space="preserve"> </w:t>
      </w:r>
      <w:r w:rsidR="00B30903" w:rsidRPr="00144026">
        <w:rPr>
          <w:iCs/>
        </w:rPr>
        <w:t>заботит</w:t>
      </w:r>
      <w:r w:rsidRPr="00144026">
        <w:rPr>
          <w:iCs/>
        </w:rPr>
        <w:t>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здоровье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самочувствии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плода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будущей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мамы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очень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важно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также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помогать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организму,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подготавливая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его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родам</w:t>
      </w:r>
      <w:r w:rsidR="00144026" w:rsidRPr="00144026">
        <w:rPr>
          <w:iCs/>
        </w:rPr>
        <w:t xml:space="preserve">. </w:t>
      </w:r>
      <w:r w:rsidRPr="00144026">
        <w:rPr>
          <w:iCs/>
        </w:rPr>
        <w:t>ЛФК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очень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после</w:t>
      </w:r>
      <w:r w:rsidR="00C94E55" w:rsidRPr="00144026">
        <w:rPr>
          <w:iCs/>
        </w:rPr>
        <w:t>довательно</w:t>
      </w:r>
      <w:r w:rsidR="00144026" w:rsidRPr="00144026">
        <w:rPr>
          <w:iCs/>
        </w:rPr>
        <w:t xml:space="preserve"> </w:t>
      </w:r>
      <w:r w:rsidR="00C94E55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C94E55" w:rsidRPr="00144026">
        <w:rPr>
          <w:iCs/>
        </w:rPr>
        <w:t>мягко</w:t>
      </w:r>
      <w:r w:rsidR="00144026" w:rsidRPr="00144026">
        <w:rPr>
          <w:iCs/>
        </w:rPr>
        <w:t xml:space="preserve"> </w:t>
      </w:r>
      <w:r w:rsidR="00C94E55" w:rsidRPr="00144026">
        <w:rPr>
          <w:iCs/>
        </w:rPr>
        <w:t>подготавливае</w:t>
      </w:r>
      <w:r w:rsidRPr="00144026">
        <w:rPr>
          <w:iCs/>
        </w:rPr>
        <w:t>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родам,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давая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почувствовать,</w:t>
      </w:r>
      <w:r w:rsidR="00144026" w:rsidRPr="00144026">
        <w:rPr>
          <w:iCs/>
        </w:rPr>
        <w:t xml:space="preserve"> </w:t>
      </w:r>
      <w:r w:rsidRPr="00144026">
        <w:rPr>
          <w:iCs/>
        </w:rPr>
        <w:t>что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значит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правильно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расслабляться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как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правильно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напрягать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нужные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группы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Научившись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полному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расслаблению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тела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подготовив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мышечный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корсет,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будет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легче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носить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ребенка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рожать</w:t>
      </w:r>
      <w:r w:rsidR="00144026" w:rsidRPr="00144026">
        <w:rPr>
          <w:iCs/>
        </w:rPr>
        <w:t>.</w:t>
      </w:r>
    </w:p>
    <w:p w:rsidR="00144026" w:rsidRPr="00144026" w:rsidRDefault="00E622A7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Т</w:t>
      </w:r>
      <w:r w:rsidR="00B30903" w:rsidRPr="00144026">
        <w:rPr>
          <w:iCs/>
        </w:rPr>
        <w:t>ехника</w:t>
      </w:r>
      <w:r w:rsidR="00144026" w:rsidRPr="00144026">
        <w:rPr>
          <w:iCs/>
        </w:rPr>
        <w:t xml:space="preserve"> </w:t>
      </w:r>
      <w:r w:rsidR="00B30903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30903" w:rsidRPr="00144026">
        <w:rPr>
          <w:iCs/>
        </w:rPr>
        <w:t>методика</w:t>
      </w:r>
      <w:r w:rsidR="00144026" w:rsidRPr="00144026">
        <w:rPr>
          <w:iCs/>
        </w:rPr>
        <w:t xml:space="preserve"> </w:t>
      </w:r>
      <w:r w:rsidR="00B30903" w:rsidRPr="00144026">
        <w:rPr>
          <w:iCs/>
        </w:rPr>
        <w:t>ЛФК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изменя</w:t>
      </w:r>
      <w:r w:rsidR="00C94E55" w:rsidRPr="00144026">
        <w:rPr>
          <w:iCs/>
        </w:rPr>
        <w:t>е</w:t>
      </w:r>
      <w:r w:rsidR="00B30903" w:rsidRPr="00144026">
        <w:rPr>
          <w:iCs/>
        </w:rPr>
        <w:t>т</w:t>
      </w:r>
      <w:r w:rsidRPr="00144026">
        <w:rPr>
          <w:iCs/>
        </w:rPr>
        <w:t>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всех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стадиях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Если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начале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может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лечь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живот</w:t>
      </w:r>
      <w:r w:rsidR="00C94E55" w:rsidRPr="00144026">
        <w:rPr>
          <w:iCs/>
        </w:rPr>
        <w:t>,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уже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поздних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сроках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ложиться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живот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="00C94E55" w:rsidRPr="00144026">
        <w:rPr>
          <w:iCs/>
        </w:rPr>
        <w:t>с</w:t>
      </w:r>
      <w:r w:rsidRPr="00144026">
        <w:rPr>
          <w:iCs/>
        </w:rPr>
        <w:t>может</w:t>
      </w:r>
      <w:r w:rsidR="00144026" w:rsidRPr="00144026">
        <w:rPr>
          <w:iCs/>
        </w:rPr>
        <w:t xml:space="preserve">. </w:t>
      </w:r>
      <w:r w:rsidRPr="00144026">
        <w:rPr>
          <w:iCs/>
        </w:rPr>
        <w:t>Она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должна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лежать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боку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или,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вообще,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сидеть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стуле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этом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есть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несколько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положений,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среди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которых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мо</w:t>
      </w:r>
      <w:r w:rsidR="00E80D81" w:rsidRPr="00144026">
        <w:rPr>
          <w:iCs/>
        </w:rPr>
        <w:t>же</w:t>
      </w:r>
      <w:r w:rsidRPr="00144026">
        <w:rPr>
          <w:iCs/>
        </w:rPr>
        <w:t>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выбрать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наиболее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удобное,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которое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будет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способствовать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максимальному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расслаблению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комфорту</w:t>
      </w:r>
      <w:r w:rsidR="00144026" w:rsidRPr="00144026">
        <w:rPr>
          <w:iCs/>
        </w:rPr>
        <w:t>.</w:t>
      </w:r>
    </w:p>
    <w:p w:rsidR="00144026" w:rsidRPr="00144026" w:rsidRDefault="00E80D81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Лечебная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физкультура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очень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важна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дородовый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период</w:t>
      </w:r>
      <w:r w:rsidR="00144026" w:rsidRPr="00144026">
        <w:rPr>
          <w:iCs/>
        </w:rPr>
        <w:t xml:space="preserve">. </w:t>
      </w:r>
      <w:r w:rsidR="00E622A7" w:rsidRPr="00144026">
        <w:rPr>
          <w:iCs/>
        </w:rPr>
        <w:t>Она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служит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укреплению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тела,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повышению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эластичности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мышечно-связочного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аппарата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сохранению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подвижности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суставов</w:t>
      </w:r>
      <w:r w:rsidR="00144026" w:rsidRPr="00144026">
        <w:rPr>
          <w:iCs/>
        </w:rPr>
        <w:t xml:space="preserve">. </w:t>
      </w:r>
      <w:r w:rsidR="00E622A7" w:rsidRPr="00144026">
        <w:rPr>
          <w:iCs/>
        </w:rPr>
        <w:t>Как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правило,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комплексе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лечебной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гимнастики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беременности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включают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общеукрепляющие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динамические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рук,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туловища,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ног,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движения,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улучшающие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обмен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веществ,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а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также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дыхательные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специальные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укрепления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брюшного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пресса,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длинных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спины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мышечно-связочного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аппарата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конечностей</w:t>
      </w:r>
      <w:r w:rsidR="00144026" w:rsidRPr="00144026">
        <w:rPr>
          <w:iCs/>
        </w:rPr>
        <w:t xml:space="preserve">. </w:t>
      </w:r>
      <w:r w:rsidR="00E622A7" w:rsidRPr="00144026">
        <w:rPr>
          <w:iCs/>
        </w:rPr>
        <w:t>Обязательно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используются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специальные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E622A7" w:rsidRPr="00144026">
        <w:rPr>
          <w:iCs/>
        </w:rPr>
        <w:t>расслабление</w:t>
      </w:r>
      <w:r w:rsidR="00144026" w:rsidRPr="00144026">
        <w:rPr>
          <w:iCs/>
        </w:rPr>
        <w:t>.</w:t>
      </w:r>
    </w:p>
    <w:p w:rsidR="00144026" w:rsidRPr="00144026" w:rsidRDefault="00E622A7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Таким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образом,</w:t>
      </w:r>
      <w:r w:rsidR="00144026" w:rsidRPr="00144026">
        <w:rPr>
          <w:iCs/>
        </w:rPr>
        <w:t xml:space="preserve"> </w:t>
      </w:r>
      <w:r w:rsidRPr="00144026">
        <w:rPr>
          <w:iCs/>
        </w:rPr>
        <w:t>ЛФК</w:t>
      </w:r>
      <w:r w:rsidR="00144026" w:rsidRPr="00144026">
        <w:rPr>
          <w:iCs/>
        </w:rPr>
        <w:t xml:space="preserve"> - </w:t>
      </w:r>
      <w:r w:rsidRPr="00144026">
        <w:rPr>
          <w:iCs/>
        </w:rPr>
        <w:t>уникальный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комплекс,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который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сможет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реально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подготовить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будущую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маму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родам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проводить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л</w:t>
      </w:r>
      <w:r w:rsidR="00A80DC4" w:rsidRPr="00144026">
        <w:rPr>
          <w:iCs/>
        </w:rPr>
        <w:t>ечебную</w:t>
      </w:r>
      <w:r w:rsidR="00144026" w:rsidRPr="00144026">
        <w:rPr>
          <w:iCs/>
        </w:rPr>
        <w:t xml:space="preserve"> </w:t>
      </w:r>
      <w:r w:rsidR="00A80DC4" w:rsidRPr="00144026">
        <w:rPr>
          <w:iCs/>
        </w:rPr>
        <w:t>гимнастику</w:t>
      </w:r>
      <w:r w:rsidR="00144026" w:rsidRPr="00144026">
        <w:rPr>
          <w:iCs/>
        </w:rPr>
        <w:t xml:space="preserve"> </w:t>
      </w:r>
      <w:r w:rsidR="00A80DC4" w:rsidRPr="00144026">
        <w:rPr>
          <w:iCs/>
        </w:rPr>
        <w:t>можно</w:t>
      </w:r>
      <w:r w:rsidR="00144026" w:rsidRPr="00144026">
        <w:rPr>
          <w:iCs/>
        </w:rPr>
        <w:t xml:space="preserve"> </w:t>
      </w:r>
      <w:r w:rsidR="00A80DC4" w:rsidRPr="00144026">
        <w:rPr>
          <w:iCs/>
        </w:rPr>
        <w:t>только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пройдя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серьезную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</w:t>
      </w:r>
      <w:r w:rsidR="00D17741" w:rsidRPr="00144026">
        <w:rPr>
          <w:iCs/>
        </w:rPr>
        <w:t>готовку</w:t>
      </w:r>
      <w:r w:rsidR="00144026" w:rsidRPr="00144026">
        <w:rPr>
          <w:iCs/>
        </w:rPr>
        <w:t>.</w:t>
      </w:r>
    </w:p>
    <w:p w:rsidR="00083B76" w:rsidRDefault="00F66136" w:rsidP="00144026">
      <w:pPr>
        <w:pStyle w:val="1"/>
        <w:rPr>
          <w:lang w:val="ru-RU"/>
        </w:rPr>
      </w:pPr>
      <w:r w:rsidRPr="00144026">
        <w:rPr>
          <w:lang w:val="ru-RU"/>
        </w:rPr>
        <w:br w:type="page"/>
      </w:r>
      <w:bookmarkStart w:id="4" w:name="_Toc293266933"/>
      <w:bookmarkStart w:id="5" w:name="_Toc332489765"/>
      <w:r w:rsidR="00D505B9" w:rsidRPr="00144026">
        <w:rPr>
          <w:lang w:val="ru-RU"/>
        </w:rPr>
        <w:lastRenderedPageBreak/>
        <w:t>Глава</w:t>
      </w:r>
      <w:r w:rsidR="00144026" w:rsidRPr="00144026">
        <w:rPr>
          <w:lang w:val="ru-RU"/>
        </w:rPr>
        <w:t xml:space="preserve"> </w:t>
      </w:r>
      <w:r w:rsidR="00D505B9" w:rsidRPr="00144026">
        <w:rPr>
          <w:lang w:val="ru-RU"/>
        </w:rPr>
        <w:t>1</w:t>
      </w:r>
      <w:r w:rsidR="00144026" w:rsidRPr="00144026">
        <w:rPr>
          <w:lang w:val="ru-RU"/>
        </w:rPr>
        <w:t xml:space="preserve">. </w:t>
      </w:r>
      <w:r w:rsidR="00083B76" w:rsidRPr="00144026">
        <w:rPr>
          <w:lang w:val="ru-RU"/>
        </w:rPr>
        <w:t>Общие</w:t>
      </w:r>
      <w:r w:rsidR="00144026" w:rsidRPr="00144026">
        <w:rPr>
          <w:lang w:val="ru-RU"/>
        </w:rPr>
        <w:t xml:space="preserve"> </w:t>
      </w:r>
      <w:r w:rsidR="00083B76" w:rsidRPr="00144026">
        <w:rPr>
          <w:lang w:val="ru-RU"/>
        </w:rPr>
        <w:t>сведения</w:t>
      </w:r>
      <w:r w:rsidR="00144026" w:rsidRPr="00144026">
        <w:rPr>
          <w:lang w:val="ru-RU"/>
        </w:rPr>
        <w:t xml:space="preserve"> </w:t>
      </w:r>
      <w:r w:rsidR="00DF1420" w:rsidRPr="00144026">
        <w:rPr>
          <w:lang w:val="ru-RU"/>
        </w:rPr>
        <w:t>о</w:t>
      </w:r>
      <w:r w:rsidR="00144026" w:rsidRPr="00144026">
        <w:rPr>
          <w:lang w:val="ru-RU"/>
        </w:rPr>
        <w:t xml:space="preserve"> </w:t>
      </w:r>
      <w:r w:rsidR="00083B76" w:rsidRPr="00144026">
        <w:rPr>
          <w:lang w:val="ru-RU"/>
        </w:rPr>
        <w:t>гимнастик</w:t>
      </w:r>
      <w:r w:rsidR="00DF1420" w:rsidRPr="00144026">
        <w:rPr>
          <w:lang w:val="ru-RU"/>
        </w:rPr>
        <w:t>е</w:t>
      </w:r>
      <w:r w:rsidR="00144026" w:rsidRPr="00144026">
        <w:rPr>
          <w:lang w:val="ru-RU"/>
        </w:rPr>
        <w:t xml:space="preserve"> </w:t>
      </w:r>
      <w:r w:rsidR="00083B76" w:rsidRPr="00144026">
        <w:rPr>
          <w:lang w:val="ru-RU"/>
        </w:rPr>
        <w:t>для</w:t>
      </w:r>
      <w:r w:rsidR="00144026" w:rsidRPr="00144026">
        <w:rPr>
          <w:lang w:val="ru-RU"/>
        </w:rPr>
        <w:t xml:space="preserve"> </w:t>
      </w:r>
      <w:r w:rsidR="00083B76" w:rsidRPr="00144026">
        <w:rPr>
          <w:lang w:val="ru-RU"/>
        </w:rPr>
        <w:t>беременных</w:t>
      </w:r>
      <w:r w:rsidR="00144026" w:rsidRPr="00144026">
        <w:rPr>
          <w:lang w:val="ru-RU"/>
        </w:rPr>
        <w:t xml:space="preserve"> </w:t>
      </w:r>
      <w:r w:rsidR="00083B76" w:rsidRPr="00144026">
        <w:rPr>
          <w:lang w:val="ru-RU"/>
        </w:rPr>
        <w:t>женщин</w:t>
      </w:r>
      <w:bookmarkEnd w:id="4"/>
      <w:bookmarkEnd w:id="5"/>
    </w:p>
    <w:p w:rsidR="00144026" w:rsidRPr="00144026" w:rsidRDefault="00144026" w:rsidP="00144026">
      <w:pPr>
        <w:rPr>
          <w:iCs/>
          <w:lang w:eastAsia="en-US"/>
        </w:rPr>
      </w:pPr>
    </w:p>
    <w:p w:rsidR="00144026" w:rsidRPr="00144026" w:rsidRDefault="00F66136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Беременность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вызывает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изменения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всех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системах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организма</w:t>
      </w:r>
      <w:r w:rsidR="00144026" w:rsidRPr="00144026">
        <w:rPr>
          <w:iCs/>
        </w:rPr>
        <w:t xml:space="preserve">: </w:t>
      </w:r>
      <w:r w:rsidRPr="00144026">
        <w:rPr>
          <w:iCs/>
        </w:rPr>
        <w:t>нервной,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сердечно-сосудистой,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дыхательной,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пищеварительной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других</w:t>
      </w:r>
      <w:r w:rsidR="00144026" w:rsidRPr="00144026">
        <w:rPr>
          <w:iCs/>
        </w:rPr>
        <w:t>.</w:t>
      </w:r>
    </w:p>
    <w:p w:rsidR="00144026" w:rsidRPr="00144026" w:rsidRDefault="00D17741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Биологические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особенности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женского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организма,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характеризующиеся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относительно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меньшим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развитием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общей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мускулатуры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тела,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меньшим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объемом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полостей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сердца,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меньшей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жизненной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емкостью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легких,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большей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возбудимостью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нервной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системы,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периодическими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изменениями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связи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менструальными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циклами,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детородной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функцией,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создают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особую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необходимость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тренировке</w:t>
      </w:r>
      <w:r w:rsidR="00144026" w:rsidRPr="00144026">
        <w:rPr>
          <w:iCs/>
        </w:rPr>
        <w:t xml:space="preserve">. </w:t>
      </w:r>
      <w:r w:rsidRPr="00144026">
        <w:rPr>
          <w:iCs/>
        </w:rPr>
        <w:t>Женщина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должна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иметь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хорошо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развитый,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крепкий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мышечно-связочный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аппарат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тазовой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области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промежности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Недостаточная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эластичность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прочность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тазового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зачастую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приводят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опущению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внутренних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половых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органов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после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родов</w:t>
      </w:r>
      <w:r w:rsidR="00144026" w:rsidRPr="00144026">
        <w:rPr>
          <w:iCs/>
        </w:rPr>
        <w:t>.</w:t>
      </w:r>
    </w:p>
    <w:p w:rsidR="00144026" w:rsidRPr="00144026" w:rsidRDefault="00D17741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период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родов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резко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повышается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внутрибрюшное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давление,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чтобы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его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сдерживать,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нужны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сильные,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упругие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брюшного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пресса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тазового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дна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многих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из-за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слабости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брюшного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пресса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живот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становится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дряблым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отвислым,</w:t>
      </w:r>
      <w:r w:rsidR="00144026" w:rsidRPr="00144026">
        <w:rPr>
          <w:iCs/>
        </w:rPr>
        <w:t xml:space="preserve"> </w:t>
      </w:r>
      <w:r w:rsidRPr="00144026">
        <w:rPr>
          <w:iCs/>
        </w:rPr>
        <w:t>это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может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привести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опущению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внутренних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органов</w:t>
      </w:r>
      <w:r w:rsidR="00144026" w:rsidRPr="00144026">
        <w:rPr>
          <w:iCs/>
        </w:rPr>
        <w:t xml:space="preserve">. </w:t>
      </w:r>
      <w:r w:rsidRPr="00144026">
        <w:rPr>
          <w:iCs/>
        </w:rPr>
        <w:t>Дряблость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мышечного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аппарата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тесно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связана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снижением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общего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жизненного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тонуса,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этом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фоне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значительно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легче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развиваются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различного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воспалительные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заболевания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половых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органов,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спайки,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изменяющие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положение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матки,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нарушения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менструального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цикла,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расстройства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нервной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системы</w:t>
      </w:r>
      <w:r w:rsidR="00144026" w:rsidRPr="00144026">
        <w:rPr>
          <w:iCs/>
        </w:rPr>
        <w:t>.</w:t>
      </w:r>
    </w:p>
    <w:p w:rsidR="00144026" w:rsidRDefault="00144026" w:rsidP="00144026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bookmarkStart w:id="6" w:name="_Toc293266934"/>
    </w:p>
    <w:p w:rsidR="00B223DF" w:rsidRDefault="00D505B9" w:rsidP="00144026">
      <w:pPr>
        <w:pStyle w:val="1"/>
        <w:rPr>
          <w:lang w:val="ru-RU"/>
        </w:rPr>
      </w:pPr>
      <w:bookmarkStart w:id="7" w:name="_Toc332489766"/>
      <w:r w:rsidRPr="00144026">
        <w:rPr>
          <w:lang w:val="ru-RU"/>
        </w:rPr>
        <w:t>1</w:t>
      </w:r>
      <w:r w:rsidR="00144026" w:rsidRPr="00144026">
        <w:rPr>
          <w:lang w:val="ru-RU"/>
        </w:rPr>
        <w:t xml:space="preserve">.1 </w:t>
      </w:r>
      <w:r w:rsidR="00B223DF" w:rsidRPr="00144026">
        <w:rPr>
          <w:lang w:val="ru-RU"/>
        </w:rPr>
        <w:t>Правила</w:t>
      </w:r>
      <w:r w:rsidR="00144026" w:rsidRPr="00144026">
        <w:rPr>
          <w:lang w:val="ru-RU"/>
        </w:rPr>
        <w:t xml:space="preserve"> </w:t>
      </w:r>
      <w:r w:rsidR="00B223DF" w:rsidRPr="00144026">
        <w:rPr>
          <w:lang w:val="ru-RU"/>
        </w:rPr>
        <w:t>проведения</w:t>
      </w:r>
      <w:r w:rsidR="00144026" w:rsidRPr="00144026">
        <w:rPr>
          <w:lang w:val="ru-RU"/>
        </w:rPr>
        <w:t xml:space="preserve"> </w:t>
      </w:r>
      <w:r w:rsidR="00B223DF" w:rsidRPr="00144026">
        <w:rPr>
          <w:lang w:val="ru-RU"/>
        </w:rPr>
        <w:t>занятий</w:t>
      </w:r>
      <w:r w:rsidR="00144026" w:rsidRPr="00144026">
        <w:rPr>
          <w:lang w:val="ru-RU"/>
        </w:rPr>
        <w:t xml:space="preserve"> </w:t>
      </w:r>
      <w:r w:rsidR="00B223DF" w:rsidRPr="00144026">
        <w:rPr>
          <w:lang w:val="ru-RU"/>
        </w:rPr>
        <w:t>гимнастикой</w:t>
      </w:r>
      <w:r w:rsidR="00144026" w:rsidRPr="00144026">
        <w:rPr>
          <w:lang w:val="ru-RU"/>
        </w:rPr>
        <w:t xml:space="preserve"> </w:t>
      </w:r>
      <w:r w:rsidR="00CD7803" w:rsidRPr="00144026">
        <w:rPr>
          <w:lang w:val="ru-RU"/>
        </w:rPr>
        <w:t>домашних</w:t>
      </w:r>
      <w:r w:rsidR="00144026" w:rsidRPr="00144026">
        <w:rPr>
          <w:lang w:val="ru-RU"/>
        </w:rPr>
        <w:t xml:space="preserve"> </w:t>
      </w:r>
      <w:r w:rsidR="00CD7803" w:rsidRPr="00144026">
        <w:rPr>
          <w:lang w:val="ru-RU"/>
        </w:rPr>
        <w:t>условиях</w:t>
      </w:r>
      <w:bookmarkEnd w:id="6"/>
      <w:bookmarkEnd w:id="7"/>
    </w:p>
    <w:p w:rsidR="00144026" w:rsidRPr="00144026" w:rsidRDefault="00144026" w:rsidP="00144026">
      <w:pPr>
        <w:rPr>
          <w:iCs/>
          <w:lang w:eastAsia="en-US"/>
        </w:rPr>
      </w:pPr>
    </w:p>
    <w:p w:rsidR="00144026" w:rsidRPr="00144026" w:rsidRDefault="00CD7803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Б</w:t>
      </w:r>
      <w:r w:rsidR="00B223DF" w:rsidRPr="00144026">
        <w:rPr>
          <w:iCs/>
        </w:rPr>
        <w:t>удьте</w:t>
      </w:r>
      <w:r w:rsidR="00144026" w:rsidRPr="00144026">
        <w:rPr>
          <w:iCs/>
        </w:rPr>
        <w:t xml:space="preserve"> </w:t>
      </w:r>
      <w:r w:rsidR="00B223DF" w:rsidRPr="00144026">
        <w:rPr>
          <w:iCs/>
        </w:rPr>
        <w:t>очень</w:t>
      </w:r>
      <w:r w:rsidR="00144026" w:rsidRPr="00144026">
        <w:rPr>
          <w:iCs/>
        </w:rPr>
        <w:t xml:space="preserve"> </w:t>
      </w:r>
      <w:r w:rsidR="00B223DF" w:rsidRPr="00144026">
        <w:rPr>
          <w:iCs/>
        </w:rPr>
        <w:t>внимательны</w:t>
      </w:r>
      <w:r w:rsidR="00144026" w:rsidRPr="00144026">
        <w:rPr>
          <w:iCs/>
        </w:rPr>
        <w:t xml:space="preserve"> </w:t>
      </w:r>
      <w:r w:rsidR="00B223DF"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="00B223DF" w:rsidRPr="00144026">
        <w:rPr>
          <w:iCs/>
        </w:rPr>
        <w:t>выполнении</w:t>
      </w:r>
      <w:r w:rsidR="00144026" w:rsidRPr="00144026">
        <w:rPr>
          <w:iCs/>
        </w:rPr>
        <w:t xml:space="preserve"> </w:t>
      </w:r>
      <w:r w:rsidR="00B223DF" w:rsidRPr="00144026">
        <w:rPr>
          <w:iCs/>
        </w:rPr>
        <w:t>упражнений</w:t>
      </w:r>
      <w:r w:rsidR="00144026" w:rsidRPr="00144026">
        <w:rPr>
          <w:iCs/>
        </w:rPr>
        <w:t>:</w:t>
      </w:r>
    </w:p>
    <w:p w:rsidR="00144026" w:rsidRPr="00144026" w:rsidRDefault="00B223DF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соблюда</w:t>
      </w:r>
      <w:r w:rsidR="00CD7803" w:rsidRPr="00144026">
        <w:rPr>
          <w:iCs/>
        </w:rPr>
        <w:t>й</w:t>
      </w:r>
      <w:r w:rsidRPr="00144026">
        <w:rPr>
          <w:iCs/>
        </w:rPr>
        <w:t>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правила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общей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безопасности</w:t>
      </w:r>
      <w:r w:rsidR="00144026" w:rsidRPr="00144026">
        <w:rPr>
          <w:iCs/>
        </w:rPr>
        <w:t xml:space="preserve"> (</w:t>
      </w:r>
      <w:r w:rsidRPr="00144026">
        <w:rPr>
          <w:iCs/>
        </w:rPr>
        <w:t>во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время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выполнения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гимнастики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</w:t>
      </w:r>
      <w:r w:rsidR="00CD7803" w:rsidRPr="00144026">
        <w:rPr>
          <w:iCs/>
        </w:rPr>
        <w:t>мещение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должно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быть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просторным</w:t>
      </w:r>
      <w:r w:rsidRPr="00144026">
        <w:rPr>
          <w:iCs/>
        </w:rPr>
        <w:t>,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без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острых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углов,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без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маленьких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ковриков,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которые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могут</w:t>
      </w:r>
      <w:r w:rsidR="00144026" w:rsidRPr="00144026">
        <w:rPr>
          <w:iCs/>
        </w:rPr>
        <w:t xml:space="preserve"> "</w:t>
      </w:r>
      <w:r w:rsidRPr="00144026">
        <w:rPr>
          <w:iCs/>
        </w:rPr>
        <w:t>поехать</w:t>
      </w:r>
      <w:r w:rsidR="00144026" w:rsidRPr="00144026">
        <w:rPr>
          <w:iCs/>
        </w:rPr>
        <w:t xml:space="preserve">" </w:t>
      </w:r>
      <w:r w:rsidRPr="00144026">
        <w:rPr>
          <w:iCs/>
        </w:rPr>
        <w:t>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вас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ногами,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расстоянии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2-3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шагов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вок</w:t>
      </w:r>
      <w:r w:rsidR="00CD7803" w:rsidRPr="00144026">
        <w:rPr>
          <w:iCs/>
        </w:rPr>
        <w:t>руг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вас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ничто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должно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мешать</w:t>
      </w:r>
      <w:r w:rsidR="00144026" w:rsidRPr="00144026">
        <w:rPr>
          <w:iCs/>
        </w:rPr>
        <w:t>),</w:t>
      </w:r>
      <w:r w:rsidR="003B23FF" w:rsidRPr="003B23FF">
        <w:rPr>
          <w:iCs/>
        </w:rPr>
        <w:t xml:space="preserve"> </w:t>
      </w:r>
      <w:r w:rsidRPr="00144026">
        <w:rPr>
          <w:iCs/>
        </w:rPr>
        <w:t>точно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следуйте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инструкциям</w:t>
      </w:r>
      <w:r w:rsidR="00144026" w:rsidRPr="00144026">
        <w:rPr>
          <w:iCs/>
        </w:rPr>
        <w:t xml:space="preserve"> </w:t>
      </w:r>
      <w:r w:rsidRPr="00144026">
        <w:rPr>
          <w:iCs/>
        </w:rPr>
        <w:lastRenderedPageBreak/>
        <w:t>по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выполнению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 xml:space="preserve"> (</w:t>
      </w:r>
      <w:r w:rsidRPr="00144026">
        <w:rPr>
          <w:iCs/>
        </w:rPr>
        <w:t>примите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правильное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исходное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положение,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выполняйте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указанной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амплитудой,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движения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делайте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плавно,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осторожно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без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рывков,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повторяйте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каждое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столько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</w:t>
      </w:r>
      <w:r w:rsidR="00CD7803" w:rsidRPr="00144026">
        <w:rPr>
          <w:iCs/>
        </w:rPr>
        <w:t>з,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сколько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указано</w:t>
      </w:r>
      <w:r w:rsidR="00CA7A14" w:rsidRPr="00144026">
        <w:rPr>
          <w:iCs/>
        </w:rPr>
        <w:t>,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="00CD7803" w:rsidRPr="00144026">
        <w:rPr>
          <w:iCs/>
        </w:rPr>
        <w:t>больше</w:t>
      </w:r>
      <w:r w:rsidR="00144026" w:rsidRPr="00144026">
        <w:rPr>
          <w:iCs/>
        </w:rPr>
        <w:t>),</w:t>
      </w:r>
    </w:p>
    <w:p w:rsidR="00144026" w:rsidRPr="00144026" w:rsidRDefault="00B223DF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одежда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занятий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должна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вам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мешать,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должна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быть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достаточно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просторной</w:t>
      </w:r>
      <w:r w:rsidR="00D17741" w:rsidRPr="00144026">
        <w:rPr>
          <w:iCs/>
        </w:rPr>
        <w:t>,</w:t>
      </w:r>
      <w:r w:rsidR="00144026" w:rsidRPr="00144026">
        <w:rPr>
          <w:iCs/>
        </w:rPr>
        <w:t xml:space="preserve"> </w:t>
      </w:r>
      <w:r w:rsidRPr="00144026">
        <w:rPr>
          <w:iCs/>
        </w:rPr>
        <w:t>чтобы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сковывать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ваши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движения,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время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путаться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вокруг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тела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Учтите,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что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активности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вам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будет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тепло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или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даже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жарко,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поэт</w:t>
      </w:r>
      <w:r w:rsidR="00D17741" w:rsidRPr="00144026">
        <w:rPr>
          <w:iCs/>
        </w:rPr>
        <w:t>ому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надевайте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слишком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много</w:t>
      </w:r>
      <w:r w:rsidR="00144026" w:rsidRPr="00144026">
        <w:rPr>
          <w:iCs/>
        </w:rPr>
        <w:t xml:space="preserve">. </w:t>
      </w:r>
      <w:r w:rsidR="00D17741" w:rsidRPr="00144026">
        <w:rPr>
          <w:iCs/>
        </w:rPr>
        <w:t>На</w:t>
      </w:r>
      <w:r w:rsidRPr="00144026">
        <w:rPr>
          <w:iCs/>
        </w:rPr>
        <w:t>деньте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спортивную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обувь</w:t>
      </w:r>
      <w:r w:rsidR="00D17741" w:rsidRPr="00144026">
        <w:rPr>
          <w:iCs/>
        </w:rPr>
        <w:t>,</w:t>
      </w:r>
      <w:r w:rsidR="00144026" w:rsidRPr="00144026">
        <w:rPr>
          <w:iCs/>
        </w:rPr>
        <w:t xml:space="preserve"> </w:t>
      </w:r>
      <w:r w:rsidRPr="00144026">
        <w:rPr>
          <w:iCs/>
        </w:rPr>
        <w:t>что</w:t>
      </w:r>
      <w:r w:rsidR="00CA7A14" w:rsidRPr="00144026">
        <w:rPr>
          <w:iCs/>
        </w:rPr>
        <w:t>бы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ноги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скользили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по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полу,</w:t>
      </w:r>
    </w:p>
    <w:p w:rsidR="00144026" w:rsidRPr="00144026" w:rsidRDefault="00B223DF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помещение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должно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быть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пров</w:t>
      </w:r>
      <w:r w:rsidR="00CA7A14" w:rsidRPr="00144026">
        <w:rPr>
          <w:iCs/>
        </w:rPr>
        <w:t>етренным,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избегайте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сквозняков,</w:t>
      </w:r>
    </w:p>
    <w:p w:rsidR="00144026" w:rsidRPr="00144026" w:rsidRDefault="00B223DF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выполнять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комплекс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можно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через</w:t>
      </w:r>
      <w:r w:rsidR="00144026" w:rsidRPr="00144026">
        <w:rPr>
          <w:iCs/>
        </w:rPr>
        <w:t xml:space="preserve"> </w:t>
      </w:r>
      <w:r w:rsidRPr="00144026">
        <w:rPr>
          <w:iCs/>
        </w:rPr>
        <w:t>2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часа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после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еды,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меньше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1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час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еды</w:t>
      </w:r>
      <w:r w:rsidR="00144026" w:rsidRPr="00144026">
        <w:rPr>
          <w:iCs/>
        </w:rPr>
        <w:t xml:space="preserve">;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делайте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</w:t>
      </w:r>
      <w:r w:rsidR="00CA7A14" w:rsidRPr="00144026">
        <w:rPr>
          <w:iCs/>
        </w:rPr>
        <w:t>нения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утром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голодный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желудок,</w:t>
      </w:r>
    </w:p>
    <w:p w:rsidR="00144026" w:rsidRPr="00144026" w:rsidRDefault="00B223DF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занятия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гимнастикой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проводятся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только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хорошем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самочувствии,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если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очень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устали</w:t>
      </w:r>
      <w:r w:rsidR="00144026" w:rsidRPr="00144026">
        <w:rPr>
          <w:iCs/>
        </w:rPr>
        <w:t>.</w:t>
      </w:r>
    </w:p>
    <w:p w:rsidR="00144026" w:rsidRDefault="00144026" w:rsidP="00144026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uk-UA"/>
        </w:rPr>
      </w:pPr>
      <w:bookmarkStart w:id="8" w:name="_Toc293266935"/>
    </w:p>
    <w:p w:rsidR="00144026" w:rsidRDefault="00D505B9" w:rsidP="00144026">
      <w:pPr>
        <w:pStyle w:val="1"/>
        <w:rPr>
          <w:lang w:val="uk-UA"/>
        </w:rPr>
      </w:pPr>
      <w:bookmarkStart w:id="9" w:name="_Toc332489767"/>
      <w:r w:rsidRPr="00144026">
        <w:t>1</w:t>
      </w:r>
      <w:r w:rsidR="00144026">
        <w:t>.2</w:t>
      </w:r>
      <w:r w:rsidR="00144026" w:rsidRPr="00144026">
        <w:t xml:space="preserve"> </w:t>
      </w:r>
      <w:r w:rsidR="00F66136" w:rsidRPr="00144026">
        <w:t>Противопоказания</w:t>
      </w:r>
      <w:r w:rsidR="00144026" w:rsidRPr="00144026">
        <w:t xml:space="preserve"> </w:t>
      </w:r>
      <w:r w:rsidR="005400E8" w:rsidRPr="00144026">
        <w:t>ЛФК</w:t>
      </w:r>
      <w:r w:rsidR="00144026" w:rsidRPr="00144026">
        <w:t xml:space="preserve"> </w:t>
      </w:r>
      <w:r w:rsidR="00F66136" w:rsidRPr="00144026">
        <w:t>при</w:t>
      </w:r>
      <w:r w:rsidR="00144026" w:rsidRPr="00144026">
        <w:t xml:space="preserve"> </w:t>
      </w:r>
      <w:r w:rsidR="00F66136" w:rsidRPr="00144026">
        <w:t>беременности</w:t>
      </w:r>
      <w:bookmarkEnd w:id="8"/>
      <w:bookmarkEnd w:id="9"/>
    </w:p>
    <w:p w:rsidR="00144026" w:rsidRPr="00144026" w:rsidRDefault="00144026" w:rsidP="00144026">
      <w:pPr>
        <w:rPr>
          <w:iCs/>
          <w:lang w:val="uk-UA" w:eastAsia="en-US"/>
        </w:rPr>
      </w:pPr>
    </w:p>
    <w:p w:rsidR="00F66136" w:rsidRPr="00144026" w:rsidRDefault="00F66136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</w:rPr>
      </w:pPr>
      <w:r w:rsidRPr="00144026">
        <w:rPr>
          <w:iCs/>
        </w:rPr>
        <w:t>заболевания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повышенной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температурой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тела,</w:t>
      </w:r>
    </w:p>
    <w:p w:rsidR="00F66136" w:rsidRPr="00144026" w:rsidRDefault="00F66136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  <w:lang w:val="en-US"/>
        </w:rPr>
      </w:pPr>
      <w:r w:rsidRPr="00144026">
        <w:rPr>
          <w:iCs/>
          <w:lang w:val="en-US"/>
        </w:rPr>
        <w:t>нефропатия</w:t>
      </w:r>
      <w:r w:rsidR="00B573D2" w:rsidRPr="00144026">
        <w:rPr>
          <w:iCs/>
          <w:lang w:val="en-US"/>
        </w:rPr>
        <w:footnoteReference w:id="1"/>
      </w:r>
      <w:r w:rsidR="00D17741" w:rsidRPr="00144026">
        <w:rPr>
          <w:iCs/>
          <w:lang w:val="en-US"/>
        </w:rPr>
        <w:t>,</w:t>
      </w:r>
    </w:p>
    <w:p w:rsidR="00F66136" w:rsidRPr="00144026" w:rsidRDefault="00D17741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  <w:lang w:val="en-US"/>
        </w:rPr>
      </w:pPr>
      <w:r w:rsidRPr="00144026">
        <w:rPr>
          <w:iCs/>
          <w:lang w:val="en-US"/>
        </w:rPr>
        <w:t>преэклампсия,</w:t>
      </w:r>
    </w:p>
    <w:p w:rsidR="00F66136" w:rsidRPr="00144026" w:rsidRDefault="00F66136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  <w:lang w:val="en-US"/>
        </w:rPr>
      </w:pPr>
      <w:r w:rsidRPr="00144026">
        <w:rPr>
          <w:iCs/>
          <w:lang w:val="en-US"/>
        </w:rPr>
        <w:t>эклампсия</w:t>
      </w:r>
      <w:r w:rsidR="00F818C0" w:rsidRPr="00144026">
        <w:rPr>
          <w:iCs/>
          <w:lang w:val="en-US"/>
        </w:rPr>
        <w:footnoteReference w:id="2"/>
      </w:r>
      <w:r w:rsidR="00D17741" w:rsidRPr="00144026">
        <w:rPr>
          <w:iCs/>
          <w:lang w:val="en-US"/>
        </w:rPr>
        <w:t>,</w:t>
      </w:r>
    </w:p>
    <w:p w:rsidR="00F66136" w:rsidRPr="00144026" w:rsidRDefault="00D17741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  <w:lang w:val="en-US"/>
        </w:rPr>
      </w:pPr>
      <w:r w:rsidRPr="00144026">
        <w:rPr>
          <w:iCs/>
          <w:lang w:val="en-US"/>
        </w:rPr>
        <w:t>маточные</w:t>
      </w:r>
      <w:r w:rsidR="00144026" w:rsidRPr="00144026">
        <w:rPr>
          <w:iCs/>
          <w:lang w:val="en-US"/>
        </w:rPr>
        <w:t xml:space="preserve"> </w:t>
      </w:r>
      <w:r w:rsidRPr="00144026">
        <w:rPr>
          <w:iCs/>
          <w:lang w:val="en-US"/>
        </w:rPr>
        <w:t>кровотечения,</w:t>
      </w:r>
    </w:p>
    <w:p w:rsidR="00F66136" w:rsidRPr="00144026" w:rsidRDefault="00D17741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  <w:lang w:val="en-US"/>
        </w:rPr>
      </w:pPr>
      <w:r w:rsidRPr="00144026">
        <w:rPr>
          <w:iCs/>
          <w:lang w:val="en-US"/>
        </w:rPr>
        <w:t>привычный</w:t>
      </w:r>
      <w:r w:rsidR="00144026" w:rsidRPr="00144026">
        <w:rPr>
          <w:iCs/>
          <w:lang w:val="en-US"/>
        </w:rPr>
        <w:t xml:space="preserve"> </w:t>
      </w:r>
      <w:r w:rsidRPr="00144026">
        <w:rPr>
          <w:iCs/>
          <w:lang w:val="en-US"/>
        </w:rPr>
        <w:t>выкидыш,</w:t>
      </w:r>
    </w:p>
    <w:p w:rsidR="00F66136" w:rsidRPr="00144026" w:rsidRDefault="00F66136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</w:rPr>
      </w:pPr>
      <w:r w:rsidRPr="00144026">
        <w:rPr>
          <w:iCs/>
        </w:rPr>
        <w:t>мертворождения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анамнезе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резус-отрицательным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фактором,</w:t>
      </w:r>
    </w:p>
    <w:p w:rsidR="007705CA" w:rsidRPr="00144026" w:rsidRDefault="00B223DF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  <w:lang w:val="en-US"/>
        </w:rPr>
      </w:pPr>
      <w:r w:rsidRPr="00144026">
        <w:rPr>
          <w:iCs/>
          <w:lang w:val="en-US"/>
        </w:rPr>
        <w:t>повышение</w:t>
      </w:r>
      <w:r w:rsidR="00144026" w:rsidRPr="00144026">
        <w:rPr>
          <w:iCs/>
          <w:lang w:val="en-US"/>
        </w:rPr>
        <w:t xml:space="preserve"> </w:t>
      </w:r>
      <w:r w:rsidRPr="00144026">
        <w:rPr>
          <w:iCs/>
          <w:lang w:val="en-US"/>
        </w:rPr>
        <w:t>артериального</w:t>
      </w:r>
      <w:r w:rsidR="00144026" w:rsidRPr="00144026">
        <w:rPr>
          <w:iCs/>
          <w:lang w:val="en-US"/>
        </w:rPr>
        <w:t xml:space="preserve"> </w:t>
      </w:r>
      <w:r w:rsidRPr="00144026">
        <w:rPr>
          <w:iCs/>
          <w:lang w:val="en-US"/>
        </w:rPr>
        <w:t>давления</w:t>
      </w:r>
      <w:r w:rsidR="00D17741" w:rsidRPr="00144026">
        <w:rPr>
          <w:iCs/>
          <w:lang w:val="en-US"/>
        </w:rPr>
        <w:t>,</w:t>
      </w:r>
    </w:p>
    <w:p w:rsidR="00B223DF" w:rsidRPr="00144026" w:rsidRDefault="00B223DF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  <w:lang w:val="en-US"/>
        </w:rPr>
      </w:pPr>
      <w:r w:rsidRPr="00144026">
        <w:rPr>
          <w:iCs/>
          <w:lang w:val="en-US"/>
        </w:rPr>
        <w:t>обострение</w:t>
      </w:r>
      <w:r w:rsidR="00144026" w:rsidRPr="00144026">
        <w:rPr>
          <w:iCs/>
          <w:lang w:val="en-US"/>
        </w:rPr>
        <w:t xml:space="preserve"> </w:t>
      </w:r>
      <w:r w:rsidRPr="00144026">
        <w:rPr>
          <w:iCs/>
          <w:lang w:val="en-US"/>
        </w:rPr>
        <w:t>хронических</w:t>
      </w:r>
      <w:r w:rsidR="00144026" w:rsidRPr="00144026">
        <w:rPr>
          <w:iCs/>
          <w:lang w:val="en-US"/>
        </w:rPr>
        <w:t xml:space="preserve"> </w:t>
      </w:r>
      <w:r w:rsidRPr="00144026">
        <w:rPr>
          <w:iCs/>
          <w:lang w:val="en-US"/>
        </w:rPr>
        <w:t>заболеваний</w:t>
      </w:r>
      <w:r w:rsidR="00D17741" w:rsidRPr="00144026">
        <w:rPr>
          <w:iCs/>
          <w:lang w:val="en-US"/>
        </w:rPr>
        <w:t>,</w:t>
      </w:r>
    </w:p>
    <w:p w:rsidR="00B223DF" w:rsidRPr="00144026" w:rsidRDefault="00B223DF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</w:rPr>
      </w:pPr>
      <w:r w:rsidRPr="00144026">
        <w:rPr>
          <w:iCs/>
        </w:rPr>
        <w:lastRenderedPageBreak/>
        <w:t>острые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лихорадочные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инфекционные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заболевания</w:t>
      </w:r>
      <w:r w:rsidR="00D17741" w:rsidRPr="00144026">
        <w:rPr>
          <w:iCs/>
        </w:rPr>
        <w:t>,</w:t>
      </w:r>
    </w:p>
    <w:p w:rsidR="00B223DF" w:rsidRPr="00144026" w:rsidRDefault="00B223DF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</w:rPr>
      </w:pPr>
      <w:r w:rsidRPr="00144026">
        <w:rPr>
          <w:iCs/>
        </w:rPr>
        <w:t>гнойные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процессы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любых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органах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тканях</w:t>
      </w:r>
      <w:r w:rsidR="00D17741" w:rsidRPr="00144026">
        <w:rPr>
          <w:iCs/>
        </w:rPr>
        <w:t>,</w:t>
      </w:r>
    </w:p>
    <w:p w:rsidR="00B223DF" w:rsidRPr="00144026" w:rsidRDefault="00B223DF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</w:rPr>
      </w:pPr>
      <w:r w:rsidRPr="00144026">
        <w:rPr>
          <w:iCs/>
        </w:rPr>
        <w:t>резко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выраженные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ранние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поздние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токсикозы</w:t>
      </w:r>
      <w:r w:rsidR="00144026" w:rsidRPr="00144026">
        <w:rPr>
          <w:iCs/>
        </w:rPr>
        <w:t xml:space="preserve"> </w:t>
      </w:r>
      <w:r w:rsidR="00D17741" w:rsidRPr="00144026">
        <w:rPr>
          <w:iCs/>
        </w:rPr>
        <w:t>беременных,</w:t>
      </w:r>
    </w:p>
    <w:p w:rsidR="00B223DF" w:rsidRPr="00144026" w:rsidRDefault="00B223DF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  <w:lang w:val="en-US"/>
        </w:rPr>
      </w:pPr>
      <w:r w:rsidRPr="00144026">
        <w:rPr>
          <w:iCs/>
          <w:lang w:val="en-US"/>
        </w:rPr>
        <w:t>многоводие</w:t>
      </w:r>
      <w:r w:rsidR="00D17741" w:rsidRPr="00144026">
        <w:rPr>
          <w:iCs/>
          <w:lang w:val="en-US"/>
        </w:rPr>
        <w:t>,</w:t>
      </w:r>
    </w:p>
    <w:p w:rsidR="00B223DF" w:rsidRPr="00144026" w:rsidRDefault="00B223DF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  <w:lang w:val="en-US"/>
        </w:rPr>
      </w:pPr>
      <w:r w:rsidRPr="00144026">
        <w:rPr>
          <w:iCs/>
          <w:lang w:val="en-US"/>
        </w:rPr>
        <w:t>противопоказания</w:t>
      </w:r>
      <w:r w:rsidR="00144026" w:rsidRPr="00144026">
        <w:rPr>
          <w:iCs/>
          <w:lang w:val="en-US"/>
        </w:rPr>
        <w:t xml:space="preserve"> </w:t>
      </w:r>
      <w:r w:rsidRPr="00144026">
        <w:rPr>
          <w:iCs/>
          <w:lang w:val="en-US"/>
        </w:rPr>
        <w:t>врача</w:t>
      </w:r>
      <w:r w:rsidR="00D17741" w:rsidRPr="00144026">
        <w:rPr>
          <w:iCs/>
          <w:lang w:val="en-US"/>
        </w:rPr>
        <w:t>,</w:t>
      </w:r>
    </w:p>
    <w:p w:rsidR="00B223DF" w:rsidRPr="00144026" w:rsidRDefault="00B223DF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  <w:lang w:val="en-US"/>
        </w:rPr>
      </w:pPr>
      <w:r w:rsidRPr="00144026">
        <w:rPr>
          <w:iCs/>
          <w:lang w:val="en-US"/>
        </w:rPr>
        <w:t>угроза</w:t>
      </w:r>
      <w:r w:rsidR="00144026" w:rsidRPr="00144026">
        <w:rPr>
          <w:iCs/>
          <w:lang w:val="en-US"/>
        </w:rPr>
        <w:t xml:space="preserve"> </w:t>
      </w:r>
      <w:r w:rsidRPr="00144026">
        <w:rPr>
          <w:iCs/>
          <w:lang w:val="en-US"/>
        </w:rPr>
        <w:t>выкидыша</w:t>
      </w:r>
      <w:r w:rsidR="00D17741" w:rsidRPr="00144026">
        <w:rPr>
          <w:iCs/>
          <w:lang w:val="en-US"/>
        </w:rPr>
        <w:t>,</w:t>
      </w:r>
    </w:p>
    <w:p w:rsidR="00B223DF" w:rsidRPr="00144026" w:rsidRDefault="00B223DF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</w:rPr>
      </w:pPr>
      <w:r w:rsidRPr="00144026">
        <w:rPr>
          <w:iCs/>
        </w:rPr>
        <w:t>сильная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усталость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плохое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самочувствие</w:t>
      </w:r>
      <w:r w:rsidR="00D17741" w:rsidRPr="00144026">
        <w:rPr>
          <w:iCs/>
        </w:rPr>
        <w:t>,</w:t>
      </w:r>
    </w:p>
    <w:p w:rsidR="00B223DF" w:rsidRPr="00144026" w:rsidRDefault="00B223DF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  <w:lang w:val="en-US"/>
        </w:rPr>
      </w:pPr>
      <w:r w:rsidRPr="00144026">
        <w:rPr>
          <w:iCs/>
          <w:lang w:val="en-US"/>
        </w:rPr>
        <w:t>нарушения</w:t>
      </w:r>
      <w:r w:rsidR="00144026" w:rsidRPr="00144026">
        <w:rPr>
          <w:iCs/>
          <w:lang w:val="en-US"/>
        </w:rPr>
        <w:t xml:space="preserve"> </w:t>
      </w:r>
      <w:r w:rsidRPr="00144026">
        <w:rPr>
          <w:iCs/>
          <w:lang w:val="en-US"/>
        </w:rPr>
        <w:t>координации</w:t>
      </w:r>
      <w:r w:rsidR="00144026" w:rsidRPr="00144026">
        <w:rPr>
          <w:iCs/>
          <w:lang w:val="en-US"/>
        </w:rPr>
        <w:t xml:space="preserve"> </w:t>
      </w:r>
      <w:r w:rsidRPr="00144026">
        <w:rPr>
          <w:iCs/>
          <w:lang w:val="en-US"/>
        </w:rPr>
        <w:t>движений</w:t>
      </w:r>
      <w:r w:rsidR="00D17741" w:rsidRPr="00144026">
        <w:rPr>
          <w:iCs/>
          <w:lang w:val="en-US"/>
        </w:rPr>
        <w:t>,</w:t>
      </w:r>
    </w:p>
    <w:p w:rsidR="00144026" w:rsidRPr="00144026" w:rsidRDefault="00B223DF" w:rsidP="00144026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  <w:rPr>
          <w:iCs/>
        </w:rPr>
      </w:pPr>
      <w:r w:rsidRPr="00144026">
        <w:rPr>
          <w:iCs/>
        </w:rPr>
        <w:t>сопутствующие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заболевания,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которых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противопоказана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ЛФК</w:t>
      </w:r>
      <w:r w:rsidR="00144026" w:rsidRPr="00144026">
        <w:rPr>
          <w:iCs/>
        </w:rPr>
        <w:t>.</w:t>
      </w:r>
    </w:p>
    <w:p w:rsidR="00144026" w:rsidRDefault="00144026" w:rsidP="00144026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bookmarkStart w:id="10" w:name="_Toc293266936"/>
    </w:p>
    <w:p w:rsidR="004A56B6" w:rsidRDefault="00D505B9" w:rsidP="00144026">
      <w:pPr>
        <w:pStyle w:val="1"/>
        <w:rPr>
          <w:lang w:val="ru-RU"/>
        </w:rPr>
      </w:pPr>
      <w:bookmarkStart w:id="11" w:name="_Toc332489768"/>
      <w:r w:rsidRPr="00144026">
        <w:rPr>
          <w:lang w:val="ru-RU"/>
        </w:rPr>
        <w:t>1</w:t>
      </w:r>
      <w:r w:rsidR="00144026" w:rsidRPr="00144026">
        <w:rPr>
          <w:lang w:val="ru-RU"/>
        </w:rPr>
        <w:t xml:space="preserve">.3 </w:t>
      </w:r>
      <w:r w:rsidR="004A56B6" w:rsidRPr="00144026">
        <w:rPr>
          <w:lang w:val="ru-RU"/>
        </w:rPr>
        <w:t>Рекомендации</w:t>
      </w:r>
      <w:r w:rsidR="00144026" w:rsidRPr="00144026">
        <w:rPr>
          <w:lang w:val="ru-RU"/>
        </w:rPr>
        <w:t xml:space="preserve"> </w:t>
      </w:r>
      <w:r w:rsidR="004A56B6" w:rsidRPr="00144026">
        <w:rPr>
          <w:lang w:val="ru-RU"/>
        </w:rPr>
        <w:t>для</w:t>
      </w:r>
      <w:r w:rsidR="00144026" w:rsidRPr="00144026">
        <w:rPr>
          <w:lang w:val="ru-RU"/>
        </w:rPr>
        <w:t xml:space="preserve"> </w:t>
      </w:r>
      <w:r w:rsidR="004A56B6" w:rsidRPr="00144026">
        <w:rPr>
          <w:lang w:val="ru-RU"/>
        </w:rPr>
        <w:t>проведения</w:t>
      </w:r>
      <w:r w:rsidR="00144026" w:rsidRPr="00144026">
        <w:rPr>
          <w:lang w:val="ru-RU"/>
        </w:rPr>
        <w:t xml:space="preserve"> </w:t>
      </w:r>
      <w:r w:rsidR="004A56B6" w:rsidRPr="00144026">
        <w:rPr>
          <w:lang w:val="ru-RU"/>
        </w:rPr>
        <w:t>ЛФК</w:t>
      </w:r>
      <w:bookmarkEnd w:id="10"/>
      <w:bookmarkEnd w:id="11"/>
    </w:p>
    <w:p w:rsidR="00144026" w:rsidRPr="00144026" w:rsidRDefault="00144026" w:rsidP="00144026">
      <w:pPr>
        <w:rPr>
          <w:iCs/>
          <w:lang w:eastAsia="en-US"/>
        </w:rPr>
      </w:pPr>
    </w:p>
    <w:p w:rsidR="00144026" w:rsidRPr="00144026" w:rsidRDefault="00B223DF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Прежде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приступить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самостоятельным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занятиям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обязательно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получите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это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разрешение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вашего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лечащего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врача</w:t>
      </w:r>
      <w:r w:rsidR="00144026" w:rsidRPr="00144026">
        <w:rPr>
          <w:iCs/>
        </w:rPr>
        <w:t>!</w:t>
      </w:r>
    </w:p>
    <w:p w:rsidR="00144026" w:rsidRPr="00144026" w:rsidRDefault="00B223DF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Занятия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специальной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гимнастикой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желательно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начинать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вскоре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после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установления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нормально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протекающей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поздних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сроков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</w:t>
      </w:r>
      <w:r w:rsidR="00641D9F" w:rsidRPr="00144026">
        <w:rPr>
          <w:iCs/>
        </w:rPr>
        <w:t>сти,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но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позднее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32</w:t>
      </w:r>
      <w:r w:rsidR="00144026" w:rsidRPr="00144026">
        <w:rPr>
          <w:iCs/>
        </w:rPr>
        <w:t>-</w:t>
      </w:r>
      <w:r w:rsidRPr="00144026">
        <w:rPr>
          <w:iCs/>
        </w:rPr>
        <w:t>33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недель</w:t>
      </w:r>
      <w:r w:rsidR="00144026" w:rsidRPr="00144026">
        <w:rPr>
          <w:iCs/>
        </w:rPr>
        <w:t xml:space="preserve">. </w:t>
      </w:r>
      <w:r w:rsidRPr="00144026">
        <w:rPr>
          <w:iCs/>
        </w:rPr>
        <w:t>Занятия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следует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проводить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ежедневно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или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через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день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по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30</w:t>
      </w:r>
      <w:r w:rsidR="00144026" w:rsidRPr="00144026">
        <w:rPr>
          <w:iCs/>
        </w:rPr>
        <w:t>-</w:t>
      </w:r>
      <w:r w:rsidRPr="00144026">
        <w:rPr>
          <w:iCs/>
        </w:rPr>
        <w:t>45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минут</w:t>
      </w:r>
      <w:r w:rsidR="00144026" w:rsidRPr="00144026">
        <w:rPr>
          <w:iCs/>
        </w:rPr>
        <w:t>.</w:t>
      </w:r>
    </w:p>
    <w:p w:rsidR="00144026" w:rsidRPr="00144026" w:rsidRDefault="00B223DF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акушерстве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применяются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следующие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формы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>:</w:t>
      </w:r>
      <w:r w:rsidR="00144026">
        <w:rPr>
          <w:iCs/>
        </w:rPr>
        <w:t xml:space="preserve"> </w:t>
      </w:r>
      <w:r w:rsidRPr="00144026">
        <w:rPr>
          <w:iCs/>
        </w:rPr>
        <w:t>специальная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гимнастика</w:t>
      </w:r>
      <w:r w:rsidR="00144026" w:rsidRPr="00144026">
        <w:rPr>
          <w:iCs/>
        </w:rPr>
        <w:t xml:space="preserve"> (</w:t>
      </w:r>
      <w:r w:rsidRPr="00144026">
        <w:rPr>
          <w:iCs/>
        </w:rPr>
        <w:t>утренняя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дома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занятия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кабинетах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лечебной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физкультуры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руковод</w:t>
      </w:r>
      <w:r w:rsidR="00CA7A14" w:rsidRPr="00144026">
        <w:rPr>
          <w:iCs/>
        </w:rPr>
        <w:t>ством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инструкторов-методистов</w:t>
      </w:r>
      <w:r w:rsidR="00144026" w:rsidRPr="00144026">
        <w:rPr>
          <w:iCs/>
        </w:rPr>
        <w:t>),</w:t>
      </w:r>
      <w:r w:rsidR="00144026">
        <w:rPr>
          <w:iCs/>
        </w:rPr>
        <w:t xml:space="preserve"> </w:t>
      </w:r>
      <w:r w:rsidRPr="00144026">
        <w:rPr>
          <w:iCs/>
        </w:rPr>
        <w:t>спортивные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</w:t>
      </w:r>
      <w:r w:rsidR="00144026" w:rsidRPr="00144026">
        <w:rPr>
          <w:iCs/>
        </w:rPr>
        <w:t xml:space="preserve">: </w:t>
      </w:r>
      <w:r w:rsidRPr="00144026">
        <w:rPr>
          <w:iCs/>
        </w:rPr>
        <w:t>плавание,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лыжи,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гребля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др</w:t>
      </w:r>
      <w:r w:rsidR="00144026" w:rsidRPr="00144026">
        <w:rPr>
          <w:iCs/>
        </w:rPr>
        <w:t>. (</w:t>
      </w:r>
      <w:r w:rsidRPr="00144026">
        <w:rPr>
          <w:iCs/>
        </w:rPr>
        <w:t>если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занимал</w:t>
      </w:r>
      <w:r w:rsidR="00CA7A14" w:rsidRPr="00144026">
        <w:rPr>
          <w:iCs/>
        </w:rPr>
        <w:t>ись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этими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видами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спорта</w:t>
      </w:r>
      <w:r w:rsidR="00144026" w:rsidRPr="00144026">
        <w:rPr>
          <w:iCs/>
        </w:rPr>
        <w:t xml:space="preserve"> </w:t>
      </w:r>
      <w:r w:rsidR="00CA7A14" w:rsidRPr="00144026">
        <w:rPr>
          <w:iCs/>
        </w:rPr>
        <w:t>раньше</w:t>
      </w:r>
      <w:r w:rsidR="00144026" w:rsidRPr="00144026">
        <w:rPr>
          <w:iCs/>
        </w:rPr>
        <w:t>),</w:t>
      </w:r>
      <w:r w:rsidR="00144026">
        <w:rPr>
          <w:iCs/>
        </w:rPr>
        <w:t xml:space="preserve"> </w:t>
      </w:r>
      <w:r w:rsidRPr="00144026">
        <w:rPr>
          <w:iCs/>
        </w:rPr>
        <w:t>прогулки</w:t>
      </w:r>
      <w:r w:rsidR="00144026" w:rsidRPr="00144026">
        <w:rPr>
          <w:iCs/>
        </w:rPr>
        <w:t>.</w:t>
      </w:r>
    </w:p>
    <w:p w:rsidR="00144026" w:rsidRDefault="00B223DF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Очень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важно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сочетать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выполнение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воздушными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солнечными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ваннами,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водными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процедурами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Перед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началом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занятий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выбора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формы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объема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нагрузки,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допустимой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состоянию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здоровья,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необходимо</w:t>
      </w:r>
      <w:r w:rsidR="00144026" w:rsidRPr="00144026">
        <w:rPr>
          <w:iCs/>
        </w:rPr>
        <w:t xml:space="preserve"> </w:t>
      </w:r>
      <w:r w:rsidR="004A56B6" w:rsidRPr="00144026">
        <w:rPr>
          <w:iCs/>
        </w:rPr>
        <w:t>обязательно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посоветоваться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врачом</w:t>
      </w:r>
      <w:r w:rsidR="00144026" w:rsidRPr="00144026">
        <w:rPr>
          <w:iCs/>
        </w:rPr>
        <w:t>.</w:t>
      </w:r>
    </w:p>
    <w:p w:rsidR="00A637D8" w:rsidRPr="003B23FF" w:rsidRDefault="00A637D8" w:rsidP="003B23FF">
      <w:pPr>
        <w:pStyle w:val="af2"/>
      </w:pPr>
    </w:p>
    <w:p w:rsidR="00144026" w:rsidRDefault="00144026" w:rsidP="00144026">
      <w:pPr>
        <w:pStyle w:val="1"/>
        <w:rPr>
          <w:lang w:val="ru-RU"/>
        </w:rPr>
      </w:pPr>
      <w:bookmarkStart w:id="12" w:name="_Toc293266937"/>
      <w:r>
        <w:rPr>
          <w:lang w:val="ru-RU"/>
        </w:rPr>
        <w:br w:type="page"/>
      </w:r>
      <w:bookmarkStart w:id="13" w:name="_Toc332489769"/>
      <w:r w:rsidR="00D505B9" w:rsidRPr="00144026">
        <w:rPr>
          <w:lang w:val="ru-RU"/>
        </w:rPr>
        <w:lastRenderedPageBreak/>
        <w:t>Глава</w:t>
      </w:r>
      <w:r w:rsidRPr="00144026">
        <w:rPr>
          <w:lang w:val="ru-RU"/>
        </w:rPr>
        <w:t xml:space="preserve"> </w:t>
      </w:r>
      <w:r w:rsidR="00D505B9" w:rsidRPr="00144026">
        <w:rPr>
          <w:lang w:val="ru-RU"/>
        </w:rPr>
        <w:t>2</w:t>
      </w:r>
      <w:r w:rsidRPr="00144026">
        <w:rPr>
          <w:lang w:val="ru-RU"/>
        </w:rPr>
        <w:t xml:space="preserve">. </w:t>
      </w:r>
      <w:r w:rsidR="00BA2927" w:rsidRPr="00144026">
        <w:rPr>
          <w:lang w:val="ru-RU"/>
        </w:rPr>
        <w:t>Основы</w:t>
      </w:r>
      <w:r w:rsidRPr="00144026">
        <w:rPr>
          <w:lang w:val="ru-RU"/>
        </w:rPr>
        <w:t xml:space="preserve"> </w:t>
      </w:r>
      <w:r w:rsidR="00BA2927" w:rsidRPr="00144026">
        <w:rPr>
          <w:lang w:val="ru-RU"/>
        </w:rPr>
        <w:t>ЛФК</w:t>
      </w:r>
      <w:r w:rsidRPr="00144026">
        <w:rPr>
          <w:lang w:val="ru-RU"/>
        </w:rPr>
        <w:t xml:space="preserve"> </w:t>
      </w:r>
      <w:r w:rsidR="00BA2927" w:rsidRPr="00144026">
        <w:rPr>
          <w:lang w:val="ru-RU"/>
        </w:rPr>
        <w:t>при</w:t>
      </w:r>
      <w:r w:rsidRPr="00144026">
        <w:rPr>
          <w:lang w:val="ru-RU"/>
        </w:rPr>
        <w:t xml:space="preserve"> </w:t>
      </w:r>
      <w:r w:rsidR="00BA2927" w:rsidRPr="00144026">
        <w:rPr>
          <w:lang w:val="ru-RU"/>
        </w:rPr>
        <w:t>беременност</w:t>
      </w:r>
      <w:r w:rsidR="00DF1420" w:rsidRPr="00144026">
        <w:rPr>
          <w:lang w:val="ru-RU"/>
        </w:rPr>
        <w:t>и</w:t>
      </w:r>
      <w:bookmarkEnd w:id="12"/>
      <w:bookmarkEnd w:id="13"/>
    </w:p>
    <w:p w:rsidR="00144026" w:rsidRPr="00144026" w:rsidRDefault="00144026" w:rsidP="00144026">
      <w:pPr>
        <w:rPr>
          <w:iCs/>
          <w:lang w:eastAsia="en-US"/>
        </w:rPr>
      </w:pPr>
    </w:p>
    <w:p w:rsidR="00144026" w:rsidRDefault="00D505B9" w:rsidP="00144026">
      <w:pPr>
        <w:pStyle w:val="1"/>
        <w:rPr>
          <w:szCs w:val="18"/>
          <w:lang w:val="ru-RU"/>
        </w:rPr>
      </w:pPr>
      <w:bookmarkStart w:id="14" w:name="_Toc293266938"/>
      <w:bookmarkStart w:id="15" w:name="_Toc332489770"/>
      <w:r w:rsidRPr="00144026">
        <w:rPr>
          <w:lang w:val="ru-RU"/>
        </w:rPr>
        <w:t>2</w:t>
      </w:r>
      <w:r w:rsidR="00144026" w:rsidRPr="00144026">
        <w:rPr>
          <w:lang w:val="ru-RU"/>
        </w:rPr>
        <w:t xml:space="preserve">.1 </w:t>
      </w:r>
      <w:r w:rsidR="00083B76" w:rsidRPr="00144026">
        <w:t>I</w:t>
      </w:r>
      <w:r w:rsidR="00144026" w:rsidRPr="00144026">
        <w:rPr>
          <w:szCs w:val="18"/>
          <w:lang w:val="ru-RU"/>
        </w:rPr>
        <w:t xml:space="preserve"> </w:t>
      </w:r>
      <w:r w:rsidR="00083B76" w:rsidRPr="00144026">
        <w:rPr>
          <w:lang w:val="ru-RU"/>
        </w:rPr>
        <w:t>триместр</w:t>
      </w:r>
      <w:r w:rsidR="00144026" w:rsidRPr="00144026">
        <w:rPr>
          <w:lang w:val="ru-RU"/>
        </w:rPr>
        <w:t xml:space="preserve"> </w:t>
      </w:r>
      <w:r w:rsidR="00083B76" w:rsidRPr="00144026">
        <w:rPr>
          <w:lang w:val="ru-RU"/>
        </w:rPr>
        <w:t>беременности</w:t>
      </w:r>
      <w:bookmarkStart w:id="16" w:name="theme1"/>
      <w:r w:rsidR="00144026" w:rsidRPr="00144026">
        <w:rPr>
          <w:smallCaps w:val="0"/>
          <w:szCs w:val="27"/>
          <w:lang w:val="ru-RU"/>
        </w:rPr>
        <w:t xml:space="preserve"> (</w:t>
      </w:r>
      <w:r w:rsidR="00083B76" w:rsidRPr="00144026">
        <w:rPr>
          <w:szCs w:val="18"/>
          <w:lang w:val="ru-RU"/>
        </w:rPr>
        <w:t>до</w:t>
      </w:r>
      <w:r w:rsidR="00144026" w:rsidRPr="00144026">
        <w:rPr>
          <w:szCs w:val="18"/>
          <w:lang w:val="ru-RU"/>
        </w:rPr>
        <w:t xml:space="preserve"> </w:t>
      </w:r>
      <w:r w:rsidR="00083B76" w:rsidRPr="00144026">
        <w:rPr>
          <w:szCs w:val="18"/>
          <w:lang w:val="ru-RU"/>
        </w:rPr>
        <w:t>16</w:t>
      </w:r>
      <w:r w:rsidR="00144026" w:rsidRPr="00144026">
        <w:rPr>
          <w:szCs w:val="18"/>
          <w:lang w:val="ru-RU"/>
        </w:rPr>
        <w:t xml:space="preserve"> </w:t>
      </w:r>
      <w:r w:rsidR="00083B76" w:rsidRPr="00144026">
        <w:rPr>
          <w:szCs w:val="18"/>
          <w:lang w:val="ru-RU"/>
        </w:rPr>
        <w:t>недель</w:t>
      </w:r>
      <w:r w:rsidR="00144026" w:rsidRPr="00144026">
        <w:rPr>
          <w:szCs w:val="18"/>
          <w:lang w:val="ru-RU"/>
        </w:rPr>
        <w:t>)</w:t>
      </w:r>
      <w:bookmarkEnd w:id="14"/>
      <w:bookmarkEnd w:id="15"/>
      <w:bookmarkEnd w:id="16"/>
    </w:p>
    <w:p w:rsidR="00144026" w:rsidRPr="00144026" w:rsidRDefault="00144026" w:rsidP="00144026">
      <w:pPr>
        <w:rPr>
          <w:iCs/>
          <w:lang w:eastAsia="en-US"/>
        </w:rPr>
      </w:pPr>
    </w:p>
    <w:p w:rsidR="00144026" w:rsidRPr="00144026" w:rsidRDefault="00D505B9" w:rsidP="00144026">
      <w:pPr>
        <w:tabs>
          <w:tab w:val="left" w:pos="726"/>
        </w:tabs>
        <w:rPr>
          <w:iCs/>
        </w:rPr>
      </w:pPr>
      <w:bookmarkStart w:id="17" w:name="_Toc293266939"/>
      <w:r w:rsidRPr="00144026">
        <w:rPr>
          <w:rStyle w:val="ae"/>
          <w:iCs/>
        </w:rPr>
        <w:t>2</w:t>
      </w:r>
      <w:r w:rsidR="00144026" w:rsidRPr="00144026">
        <w:rPr>
          <w:rStyle w:val="ae"/>
          <w:iCs/>
        </w:rPr>
        <w:t xml:space="preserve">.1.1 </w:t>
      </w:r>
      <w:r w:rsidR="00083B76" w:rsidRPr="00144026">
        <w:rPr>
          <w:rStyle w:val="ae"/>
          <w:iCs/>
        </w:rPr>
        <w:t>Особенности</w:t>
      </w:r>
      <w:r w:rsidR="00144026" w:rsidRPr="00144026">
        <w:rPr>
          <w:rStyle w:val="ae"/>
          <w:iCs/>
        </w:rPr>
        <w:t xml:space="preserve"> </w:t>
      </w:r>
      <w:r w:rsidR="00083B76" w:rsidRPr="00144026">
        <w:rPr>
          <w:rStyle w:val="ae"/>
          <w:iCs/>
        </w:rPr>
        <w:t>организма</w:t>
      </w:r>
      <w:r w:rsidR="00144026" w:rsidRPr="00144026">
        <w:rPr>
          <w:rStyle w:val="ae"/>
          <w:iCs/>
        </w:rPr>
        <w:t xml:space="preserve"> </w:t>
      </w:r>
      <w:r w:rsidR="00083B76" w:rsidRPr="00144026">
        <w:rPr>
          <w:rStyle w:val="ae"/>
          <w:iCs/>
        </w:rPr>
        <w:t>беременной</w:t>
      </w:r>
      <w:r w:rsidR="00144026" w:rsidRPr="00144026">
        <w:rPr>
          <w:rStyle w:val="ae"/>
          <w:iCs/>
        </w:rPr>
        <w:t xml:space="preserve"> </w:t>
      </w:r>
      <w:r w:rsidR="00083B76" w:rsidRPr="00144026">
        <w:rPr>
          <w:rStyle w:val="ae"/>
          <w:iCs/>
        </w:rPr>
        <w:t>в</w:t>
      </w:r>
      <w:r w:rsidR="00144026" w:rsidRPr="00144026">
        <w:rPr>
          <w:rStyle w:val="ae"/>
          <w:iCs/>
        </w:rPr>
        <w:t xml:space="preserve"> </w:t>
      </w:r>
      <w:r w:rsidR="00083B76" w:rsidRPr="00144026">
        <w:rPr>
          <w:rStyle w:val="ae"/>
          <w:iCs/>
          <w:lang w:val="en-US"/>
        </w:rPr>
        <w:t>I</w:t>
      </w:r>
      <w:r w:rsidR="00144026" w:rsidRPr="00144026">
        <w:rPr>
          <w:rStyle w:val="ae"/>
          <w:iCs/>
        </w:rPr>
        <w:t xml:space="preserve"> </w:t>
      </w:r>
      <w:r w:rsidR="00083B76" w:rsidRPr="00144026">
        <w:rPr>
          <w:rStyle w:val="ae"/>
          <w:iCs/>
        </w:rPr>
        <w:t>триместре</w:t>
      </w:r>
      <w:bookmarkEnd w:id="17"/>
      <w:r w:rsidR="00144026" w:rsidRPr="00144026">
        <w:rPr>
          <w:iCs/>
        </w:rPr>
        <w:t xml:space="preserve"> </w:t>
      </w:r>
      <w:r w:rsidR="00815101" w:rsidRPr="00144026">
        <w:rPr>
          <w:iCs/>
        </w:rPr>
        <w:t>требуют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индивиду</w:t>
      </w:r>
      <w:r w:rsidR="00083B76" w:rsidRPr="00144026">
        <w:rPr>
          <w:iCs/>
        </w:rPr>
        <w:t>альных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комплексов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упражнений</w:t>
      </w:r>
      <w:r w:rsidR="00144026" w:rsidRPr="00144026">
        <w:rPr>
          <w:iCs/>
        </w:rPr>
        <w:t xml:space="preserve">. </w:t>
      </w:r>
      <w:r w:rsidR="00083B76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комплекс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включают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динамические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тренировки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рук,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ног,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мышечного</w:t>
      </w:r>
      <w:r w:rsidR="00144026" w:rsidRPr="00144026">
        <w:rPr>
          <w:iCs/>
        </w:rPr>
        <w:t xml:space="preserve"> "</w:t>
      </w:r>
      <w:r w:rsidR="00083B76" w:rsidRPr="00144026">
        <w:rPr>
          <w:iCs/>
        </w:rPr>
        <w:t>корсета</w:t>
      </w:r>
      <w:r w:rsidR="00144026" w:rsidRPr="00144026">
        <w:rPr>
          <w:iCs/>
        </w:rPr>
        <w:t>"</w:t>
      </w:r>
      <w:r w:rsidR="00083B76" w:rsidRPr="00144026">
        <w:rPr>
          <w:iCs/>
        </w:rPr>
        <w:t>,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расслабление</w:t>
      </w:r>
      <w:r w:rsidR="00144026" w:rsidRPr="00144026">
        <w:rPr>
          <w:iCs/>
        </w:rPr>
        <w:t xml:space="preserve">. </w:t>
      </w:r>
      <w:r w:rsidR="00083B76"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должны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быть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простыми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охватывать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большие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группы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мышц</w:t>
      </w:r>
      <w:r w:rsidR="00144026" w:rsidRPr="00144026">
        <w:rPr>
          <w:iCs/>
        </w:rPr>
        <w:t xml:space="preserve">. </w:t>
      </w:r>
      <w:r w:rsidR="00083B76" w:rsidRPr="00144026">
        <w:rPr>
          <w:iCs/>
        </w:rPr>
        <w:t>Движения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выполняют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п</w:t>
      </w:r>
      <w:r w:rsidR="00815101" w:rsidRPr="00144026">
        <w:rPr>
          <w:iCs/>
        </w:rPr>
        <w:t>олном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объеме</w:t>
      </w:r>
      <w:r w:rsidR="00144026" w:rsidRPr="00144026">
        <w:rPr>
          <w:iCs/>
        </w:rPr>
        <w:t xml:space="preserve">. </w:t>
      </w:r>
      <w:r w:rsidR="00815101" w:rsidRPr="00144026">
        <w:rPr>
          <w:iCs/>
        </w:rPr>
        <w:t>Занятия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лечебной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гимнастикой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предусматривают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также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обучение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брюшному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грудному</w:t>
      </w:r>
      <w:r w:rsidR="00144026" w:rsidRPr="00144026">
        <w:rPr>
          <w:iCs/>
        </w:rPr>
        <w:t xml:space="preserve"> </w:t>
      </w:r>
      <w:r w:rsidR="00083B76" w:rsidRPr="00144026">
        <w:rPr>
          <w:iCs/>
        </w:rPr>
        <w:t>дыханию</w:t>
      </w:r>
      <w:r w:rsidR="00144026" w:rsidRPr="00144026">
        <w:rPr>
          <w:iCs/>
        </w:rPr>
        <w:t>.</w:t>
      </w:r>
    </w:p>
    <w:p w:rsidR="00144026" w:rsidRPr="00144026" w:rsidRDefault="00083B76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выполнении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используют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основные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ис</w:t>
      </w:r>
      <w:r w:rsidR="00815101" w:rsidRPr="00144026">
        <w:rPr>
          <w:iCs/>
        </w:rPr>
        <w:t>ход</w:t>
      </w:r>
      <w:r w:rsidRPr="00144026">
        <w:rPr>
          <w:iCs/>
        </w:rPr>
        <w:t>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положения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Процедуры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лечебной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гимнастики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проводят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умеренном,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спокойном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темпе,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избегая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излишнего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возбуждения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нервной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системы</w:t>
      </w:r>
      <w:r w:rsidR="00144026" w:rsidRPr="00144026">
        <w:rPr>
          <w:iCs/>
        </w:rPr>
        <w:t xml:space="preserve">. </w:t>
      </w:r>
      <w:r w:rsidRPr="00144026">
        <w:rPr>
          <w:iCs/>
        </w:rPr>
        <w:t>Дыхание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должно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быть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спокойным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ритмичным</w:t>
      </w:r>
      <w:r w:rsidR="00144026" w:rsidRPr="00144026">
        <w:rPr>
          <w:iCs/>
        </w:rPr>
        <w:t xml:space="preserve">. </w:t>
      </w:r>
      <w:r w:rsidRPr="00144026">
        <w:rPr>
          <w:iCs/>
        </w:rPr>
        <w:t>Координационная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легкость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выполняемых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невысокая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интенсивность,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</w:t>
      </w:r>
      <w:r w:rsidR="00815101" w:rsidRPr="00144026">
        <w:rPr>
          <w:iCs/>
        </w:rPr>
        <w:t>остепен</w:t>
      </w:r>
      <w:r w:rsidRPr="00144026">
        <w:rPr>
          <w:iCs/>
        </w:rPr>
        <w:t>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адаптирующая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сердечно-сосудистую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бронхолегочную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системы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физическим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нагрузкам,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позво</w:t>
      </w:r>
      <w:r w:rsidR="00815101" w:rsidRPr="00144026">
        <w:rPr>
          <w:iCs/>
        </w:rPr>
        <w:t>ляют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рекомендовать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их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всем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бере</w:t>
      </w:r>
      <w:r w:rsidRPr="00144026">
        <w:rPr>
          <w:iCs/>
        </w:rPr>
        <w:t>менным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независимо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общего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состояния</w:t>
      </w:r>
      <w:r w:rsidR="00144026" w:rsidRPr="00144026">
        <w:rPr>
          <w:iCs/>
        </w:rPr>
        <w:t xml:space="preserve">. </w:t>
      </w:r>
      <w:r w:rsidRPr="00144026">
        <w:rPr>
          <w:iCs/>
        </w:rPr>
        <w:t>Тем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менее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женщины,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занимавшиеся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спортом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</w:t>
      </w:r>
      <w:r w:rsidR="00815101" w:rsidRPr="00144026">
        <w:rPr>
          <w:iCs/>
        </w:rPr>
        <w:t>енности,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могут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продолжить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трени</w:t>
      </w:r>
      <w:r w:rsidRPr="00144026">
        <w:rPr>
          <w:iCs/>
        </w:rPr>
        <w:t>ровки,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меньшей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интенсив</w:t>
      </w:r>
      <w:r w:rsidR="00815101" w:rsidRPr="00144026">
        <w:rPr>
          <w:iCs/>
        </w:rPr>
        <w:t>ностью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исключив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соревнователь</w:t>
      </w:r>
      <w:r w:rsidRPr="00144026">
        <w:rPr>
          <w:iCs/>
        </w:rPr>
        <w:t>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нагрузки</w:t>
      </w:r>
      <w:r w:rsidR="00144026" w:rsidRPr="00144026">
        <w:rPr>
          <w:iCs/>
        </w:rPr>
        <w:t>.</w:t>
      </w:r>
    </w:p>
    <w:p w:rsidR="00144026" w:rsidRPr="00144026" w:rsidRDefault="00D505B9" w:rsidP="00144026">
      <w:pPr>
        <w:tabs>
          <w:tab w:val="left" w:pos="726"/>
        </w:tabs>
        <w:rPr>
          <w:iCs/>
        </w:rPr>
      </w:pPr>
      <w:bookmarkStart w:id="18" w:name="_Toc293266940"/>
      <w:r w:rsidRPr="00144026">
        <w:rPr>
          <w:rStyle w:val="ae"/>
          <w:iCs/>
        </w:rPr>
        <w:t>2</w:t>
      </w:r>
      <w:r w:rsidR="00144026" w:rsidRPr="00144026">
        <w:rPr>
          <w:rStyle w:val="ae"/>
          <w:iCs/>
        </w:rPr>
        <w:t xml:space="preserve">.1.2 </w:t>
      </w:r>
      <w:r w:rsidR="00B573D2" w:rsidRPr="00144026">
        <w:rPr>
          <w:rStyle w:val="ae"/>
          <w:iCs/>
        </w:rPr>
        <w:t>Задачи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</w:rPr>
        <w:t>ЛГ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</w:rPr>
        <w:t>в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  <w:lang w:val="en-US"/>
        </w:rPr>
        <w:t>I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</w:rPr>
        <w:t>триместре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</w:rPr>
        <w:t>беременности</w:t>
      </w:r>
      <w:bookmarkEnd w:id="18"/>
      <w:r w:rsidR="00144026" w:rsidRPr="00144026">
        <w:rPr>
          <w:iCs/>
        </w:rPr>
        <w:t xml:space="preserve">: </w:t>
      </w:r>
      <w:r w:rsidR="00815101" w:rsidRPr="00144026">
        <w:rPr>
          <w:iCs/>
        </w:rPr>
        <w:t>активизация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сердечно-со</w:t>
      </w:r>
      <w:r w:rsidR="00B573D2" w:rsidRPr="00144026">
        <w:rPr>
          <w:iCs/>
        </w:rPr>
        <w:t>судистой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бронхолегочной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систем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улучшения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общего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обмена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веществ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повышения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адаптацион</w:t>
      </w:r>
      <w:r w:rsidR="00815101" w:rsidRPr="00144026">
        <w:rPr>
          <w:iCs/>
        </w:rPr>
        <w:t>ных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возможностей</w:t>
      </w:r>
      <w:r w:rsidR="00144026" w:rsidRPr="00144026">
        <w:rPr>
          <w:iCs/>
        </w:rPr>
        <w:t xml:space="preserve">; </w:t>
      </w:r>
      <w:r w:rsidR="00815101" w:rsidRPr="00144026">
        <w:rPr>
          <w:iCs/>
        </w:rPr>
        <w:t>улучшение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пси</w:t>
      </w:r>
      <w:r w:rsidR="00B573D2" w:rsidRPr="00144026">
        <w:rPr>
          <w:iCs/>
        </w:rPr>
        <w:t>хоэмоционального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состояния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беременной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улучшение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кровообращения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малом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тазу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кон</w:t>
      </w:r>
      <w:r w:rsidR="00815101" w:rsidRPr="00144026">
        <w:rPr>
          <w:iCs/>
        </w:rPr>
        <w:t>ечностях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профилактики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веноз</w:t>
      </w:r>
      <w:r w:rsidR="00B573D2" w:rsidRPr="00144026">
        <w:rPr>
          <w:iCs/>
        </w:rPr>
        <w:t>ного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застоя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укрепление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спины,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брюшного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пресса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конечностей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профилактики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болевых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синдромов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опорно-двигательного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аппарата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обучение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волевому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напряжению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рассл</w:t>
      </w:r>
      <w:r w:rsidR="00815101" w:rsidRPr="00144026">
        <w:rPr>
          <w:iCs/>
        </w:rPr>
        <w:t>аблению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правильному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дыха</w:t>
      </w:r>
      <w:r w:rsidR="00B573D2" w:rsidRPr="00144026">
        <w:rPr>
          <w:iCs/>
        </w:rPr>
        <w:t>нию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сохранение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развитие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подвижности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позвоночника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других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суставов</w:t>
      </w:r>
      <w:r w:rsidR="00144026" w:rsidRPr="00144026">
        <w:rPr>
          <w:iCs/>
        </w:rPr>
        <w:t>.</w:t>
      </w:r>
    </w:p>
    <w:p w:rsidR="00144026" w:rsidRDefault="00144026" w:rsidP="00144026">
      <w:pPr>
        <w:pStyle w:val="1"/>
        <w:rPr>
          <w:lang w:val="ru-RU"/>
        </w:rPr>
      </w:pPr>
      <w:bookmarkStart w:id="19" w:name="_Toc293266941"/>
      <w:r>
        <w:rPr>
          <w:lang w:val="ru-RU"/>
        </w:rPr>
        <w:br w:type="page"/>
      </w:r>
      <w:bookmarkStart w:id="20" w:name="_Toc332489771"/>
      <w:r w:rsidR="00D505B9" w:rsidRPr="00144026">
        <w:rPr>
          <w:lang w:val="ru-RU"/>
        </w:rPr>
        <w:lastRenderedPageBreak/>
        <w:t>2</w:t>
      </w:r>
      <w:r w:rsidRPr="00144026">
        <w:rPr>
          <w:lang w:val="ru-RU"/>
        </w:rPr>
        <w:t xml:space="preserve">.2 </w:t>
      </w:r>
      <w:r w:rsidR="00083B76" w:rsidRPr="00144026">
        <w:t>II</w:t>
      </w:r>
      <w:r w:rsidRPr="00144026">
        <w:rPr>
          <w:bCs/>
          <w:szCs w:val="18"/>
          <w:lang w:val="ru-RU"/>
        </w:rPr>
        <w:t xml:space="preserve"> </w:t>
      </w:r>
      <w:r w:rsidR="00083B76" w:rsidRPr="00144026">
        <w:rPr>
          <w:lang w:val="ru-RU"/>
        </w:rPr>
        <w:t>триместр</w:t>
      </w:r>
      <w:r w:rsidRPr="00144026">
        <w:rPr>
          <w:lang w:val="ru-RU"/>
        </w:rPr>
        <w:t xml:space="preserve"> </w:t>
      </w:r>
      <w:r w:rsidR="00083B76" w:rsidRPr="00144026">
        <w:rPr>
          <w:lang w:val="ru-RU"/>
        </w:rPr>
        <w:t>беременности</w:t>
      </w:r>
      <w:r w:rsidRPr="00144026">
        <w:rPr>
          <w:lang w:val="ru-RU"/>
        </w:rPr>
        <w:t xml:space="preserve"> (</w:t>
      </w:r>
      <w:r w:rsidR="00083B76" w:rsidRPr="00144026">
        <w:rPr>
          <w:lang w:val="ru-RU"/>
        </w:rPr>
        <w:t>17</w:t>
      </w:r>
      <w:r w:rsidRPr="00144026">
        <w:rPr>
          <w:lang w:val="ru-RU"/>
        </w:rPr>
        <w:t>-</w:t>
      </w:r>
      <w:r w:rsidR="00083B76" w:rsidRPr="00144026">
        <w:rPr>
          <w:lang w:val="ru-RU"/>
        </w:rPr>
        <w:t>32</w:t>
      </w:r>
      <w:r w:rsidRPr="00144026">
        <w:rPr>
          <w:lang w:val="ru-RU"/>
        </w:rPr>
        <w:t xml:space="preserve"> </w:t>
      </w:r>
      <w:r w:rsidR="00083B76" w:rsidRPr="00144026">
        <w:rPr>
          <w:lang w:val="ru-RU"/>
        </w:rPr>
        <w:t>недель</w:t>
      </w:r>
      <w:r w:rsidRPr="00144026">
        <w:rPr>
          <w:lang w:val="ru-RU"/>
        </w:rPr>
        <w:t>)</w:t>
      </w:r>
      <w:bookmarkEnd w:id="19"/>
      <w:bookmarkEnd w:id="20"/>
    </w:p>
    <w:p w:rsidR="00144026" w:rsidRPr="00144026" w:rsidRDefault="00144026" w:rsidP="00144026">
      <w:pPr>
        <w:rPr>
          <w:iCs/>
        </w:rPr>
      </w:pPr>
    </w:p>
    <w:p w:rsidR="00144026" w:rsidRPr="00144026" w:rsidRDefault="00D505B9" w:rsidP="00144026">
      <w:pPr>
        <w:tabs>
          <w:tab w:val="left" w:pos="726"/>
        </w:tabs>
        <w:rPr>
          <w:iCs/>
        </w:rPr>
      </w:pPr>
      <w:bookmarkStart w:id="21" w:name="_Toc293266942"/>
      <w:r w:rsidRPr="00144026">
        <w:rPr>
          <w:rStyle w:val="ae"/>
          <w:iCs/>
        </w:rPr>
        <w:t>2</w:t>
      </w:r>
      <w:r w:rsidR="00144026" w:rsidRPr="00144026">
        <w:rPr>
          <w:rStyle w:val="ae"/>
          <w:iCs/>
        </w:rPr>
        <w:t xml:space="preserve">.2.1 </w:t>
      </w:r>
      <w:r w:rsidR="00083B76" w:rsidRPr="00144026">
        <w:rPr>
          <w:rStyle w:val="ae"/>
          <w:iCs/>
        </w:rPr>
        <w:t>Особенности</w:t>
      </w:r>
      <w:r w:rsidR="00144026" w:rsidRPr="00144026">
        <w:rPr>
          <w:rStyle w:val="ae"/>
          <w:iCs/>
        </w:rPr>
        <w:t xml:space="preserve"> </w:t>
      </w:r>
      <w:r w:rsidR="00083B76" w:rsidRPr="00144026">
        <w:rPr>
          <w:rStyle w:val="ae"/>
          <w:iCs/>
        </w:rPr>
        <w:t>организма</w:t>
      </w:r>
      <w:r w:rsidR="00144026" w:rsidRPr="00144026">
        <w:rPr>
          <w:rStyle w:val="ae"/>
          <w:iCs/>
        </w:rPr>
        <w:t xml:space="preserve"> </w:t>
      </w:r>
      <w:r w:rsidR="00083B76" w:rsidRPr="00144026">
        <w:rPr>
          <w:rStyle w:val="ae"/>
          <w:iCs/>
        </w:rPr>
        <w:t>беременной</w:t>
      </w:r>
      <w:r w:rsidR="00144026" w:rsidRPr="00144026">
        <w:rPr>
          <w:rStyle w:val="ae"/>
          <w:iCs/>
        </w:rPr>
        <w:t xml:space="preserve"> </w:t>
      </w:r>
      <w:r w:rsidR="00083B76" w:rsidRPr="00144026">
        <w:rPr>
          <w:rStyle w:val="ae"/>
          <w:iCs/>
        </w:rPr>
        <w:t>в</w:t>
      </w:r>
      <w:r w:rsidR="00B573D2" w:rsidRPr="00144026">
        <w:rPr>
          <w:rStyle w:val="ae"/>
          <w:iCs/>
        </w:rPr>
        <w:t>о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  <w:lang w:val="en-US"/>
        </w:rPr>
        <w:t>II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</w:rPr>
        <w:t>триместре</w:t>
      </w:r>
      <w:bookmarkEnd w:id="21"/>
      <w:r w:rsidR="00144026" w:rsidRPr="00144026">
        <w:rPr>
          <w:iCs/>
        </w:rPr>
        <w:t xml:space="preserve">: </w:t>
      </w:r>
      <w:r w:rsidR="00B573D2" w:rsidRPr="00144026">
        <w:rPr>
          <w:iCs/>
        </w:rPr>
        <w:t>возросшая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активность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плаценты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обеспечивает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гормональное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равновесие,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которое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проявляется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уменьшением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вегетативных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нарушен</w:t>
      </w:r>
      <w:r w:rsidR="00815101" w:rsidRPr="00144026">
        <w:rPr>
          <w:iCs/>
        </w:rPr>
        <w:t>ий,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возрастанием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психической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ус</w:t>
      </w:r>
      <w:r w:rsidR="00B573D2" w:rsidRPr="00144026">
        <w:rPr>
          <w:iCs/>
        </w:rPr>
        <w:t>тойчивости</w:t>
      </w:r>
      <w:r w:rsidR="00144026" w:rsidRPr="00144026">
        <w:rPr>
          <w:iCs/>
        </w:rPr>
        <w:t xml:space="preserve">. </w:t>
      </w:r>
      <w:r w:rsidR="00B573D2" w:rsidRPr="00144026">
        <w:rPr>
          <w:iCs/>
        </w:rPr>
        <w:t>Улучшаются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сон,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аппетит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настроение,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повышается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толерантность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физическим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наг</w:t>
      </w:r>
      <w:r w:rsidR="00815101" w:rsidRPr="00144026">
        <w:rPr>
          <w:iCs/>
        </w:rPr>
        <w:t>рузкам</w:t>
      </w:r>
      <w:r w:rsidR="00144026" w:rsidRPr="00144026">
        <w:rPr>
          <w:iCs/>
        </w:rPr>
        <w:t xml:space="preserve">. </w:t>
      </w:r>
      <w:r w:rsidR="00815101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связи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хорошей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фикса</w:t>
      </w:r>
      <w:r w:rsidR="00B573D2" w:rsidRPr="00144026">
        <w:rPr>
          <w:iCs/>
        </w:rPr>
        <w:t>цией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плода</w:t>
      </w:r>
      <w:r w:rsidR="00144026" w:rsidRPr="00144026">
        <w:rPr>
          <w:iCs/>
        </w:rPr>
        <w:t xml:space="preserve"> (</w:t>
      </w:r>
      <w:r w:rsidR="00B573D2" w:rsidRPr="00144026">
        <w:rPr>
          <w:iCs/>
        </w:rPr>
        <w:t>образовалась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плацента</w:t>
      </w:r>
      <w:r w:rsidR="00144026" w:rsidRPr="00144026">
        <w:rPr>
          <w:iCs/>
        </w:rPr>
        <w:t xml:space="preserve">)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снижением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сократимости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мышцы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матки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уменьшается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вероятность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выкидыша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Матка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сравнительно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невелика,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уже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выходит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малого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конце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этого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периода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матки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достигает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уровня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пупка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Брюшная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стенка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очень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выдается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еще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является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препятствием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многих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Во</w:t>
      </w:r>
      <w:r w:rsidR="00144026" w:rsidRPr="00144026">
        <w:rPr>
          <w:iCs/>
        </w:rPr>
        <w:t xml:space="preserve"> </w:t>
      </w:r>
      <w:r w:rsidRPr="00144026">
        <w:rPr>
          <w:iCs/>
          <w:lang w:val="en-US"/>
        </w:rPr>
        <w:t>II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триместре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возникают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существенные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изменения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о</w:t>
      </w:r>
      <w:r w:rsidR="00815101" w:rsidRPr="00144026">
        <w:rPr>
          <w:iCs/>
        </w:rPr>
        <w:t>порно-двигательном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аппарате,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со</w:t>
      </w:r>
      <w:r w:rsidRPr="00144026">
        <w:rPr>
          <w:iCs/>
        </w:rPr>
        <w:t>здающие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благоприятные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условия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родов</w:t>
      </w:r>
      <w:r w:rsidR="00144026" w:rsidRPr="00144026">
        <w:rPr>
          <w:iCs/>
        </w:rPr>
        <w:t xml:space="preserve">. </w:t>
      </w:r>
      <w:r w:rsidRPr="00144026">
        <w:rPr>
          <w:iCs/>
        </w:rPr>
        <w:t>Размягчаются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связки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лонного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крестцово-подвздошных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сочленений,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межпозвонковые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хрящи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поясничного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отдела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позвоночника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Однако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вследствие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разрыхления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связок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снижается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способность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удерживать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нормальную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осанку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тела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Роль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связок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берут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себя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мышцы,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что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приво</w:t>
      </w:r>
      <w:r w:rsidRPr="00144026">
        <w:rPr>
          <w:iCs/>
        </w:rPr>
        <w:t>дит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постоянному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напряжению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повышенной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утомляемости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Наблюдаются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изменения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статике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тела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беременной</w:t>
      </w:r>
      <w:r w:rsidR="00144026" w:rsidRPr="00144026">
        <w:rPr>
          <w:iCs/>
        </w:rPr>
        <w:t xml:space="preserve">. </w:t>
      </w:r>
      <w:r w:rsidRPr="00144026">
        <w:rPr>
          <w:iCs/>
        </w:rPr>
        <w:t>Масса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тела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увеличивается,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центр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тяжести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перемещается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вперед,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что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компен</w:t>
      </w:r>
      <w:r w:rsidRPr="00144026">
        <w:rPr>
          <w:iCs/>
        </w:rPr>
        <w:t>сируется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отклонением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назад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верхней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части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туловища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Это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увеличивает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поясничный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лордоз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позвоночника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угол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наклона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этом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мышцы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спины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живота,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находясь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постоянно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увеличивающемся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статическом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напряжении,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несут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большую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нагрузку</w:t>
      </w:r>
      <w:r w:rsidR="00144026" w:rsidRPr="00144026">
        <w:rPr>
          <w:iCs/>
        </w:rPr>
        <w:t xml:space="preserve">. </w:t>
      </w:r>
      <w:r w:rsidR="00815101" w:rsidRPr="00144026">
        <w:rPr>
          <w:iCs/>
        </w:rPr>
        <w:t>Беремен</w:t>
      </w:r>
      <w:r w:rsidRPr="00144026">
        <w:rPr>
          <w:iCs/>
        </w:rPr>
        <w:t>ная,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выполняющая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соответствующих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корректирующая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свою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осанку,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может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ощущать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крестце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спине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Неправильно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подобранная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обувь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еще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более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ухудшает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осанку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уси</w:t>
      </w:r>
      <w:r w:rsidRPr="00144026">
        <w:rPr>
          <w:iCs/>
        </w:rPr>
        <w:t>ливает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болевой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синдром</w:t>
      </w:r>
      <w:r w:rsidR="00144026" w:rsidRPr="00144026">
        <w:rPr>
          <w:iCs/>
        </w:rPr>
        <w:t xml:space="preserve">.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середине</w:t>
      </w:r>
      <w:r w:rsidR="00144026" w:rsidRPr="00144026">
        <w:rPr>
          <w:iCs/>
        </w:rPr>
        <w:t xml:space="preserve"> </w:t>
      </w:r>
      <w:r w:rsidRPr="00144026">
        <w:rPr>
          <w:iCs/>
          <w:lang w:val="en-US"/>
        </w:rPr>
        <w:t>II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триместра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вновь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усиливается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разрыхляющее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действие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гормонов,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приводящее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растяжению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тканей,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особенно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брюшн</w:t>
      </w:r>
      <w:r w:rsidR="00815101" w:rsidRPr="00144026">
        <w:rPr>
          <w:iCs/>
        </w:rPr>
        <w:t>ой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стенки</w:t>
      </w:r>
      <w:r w:rsidR="00144026" w:rsidRPr="00144026">
        <w:rPr>
          <w:iCs/>
        </w:rPr>
        <w:t xml:space="preserve">. </w:t>
      </w:r>
      <w:r w:rsidR="00815101" w:rsidRPr="00144026">
        <w:rPr>
          <w:iCs/>
        </w:rPr>
        <w:t>Этот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процесс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затраги</w:t>
      </w:r>
      <w:r w:rsidRPr="00144026">
        <w:rPr>
          <w:iCs/>
        </w:rPr>
        <w:t>вает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как</w:t>
      </w:r>
      <w:r w:rsidR="00144026" w:rsidRPr="00144026">
        <w:rPr>
          <w:iCs/>
        </w:rPr>
        <w:t xml:space="preserve"> </w:t>
      </w:r>
      <w:r w:rsidRPr="00144026">
        <w:rPr>
          <w:iCs/>
        </w:rPr>
        <w:lastRenderedPageBreak/>
        <w:t>мышцы,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соединительн</w:t>
      </w:r>
      <w:r w:rsidR="00815101" w:rsidRPr="00144026">
        <w:rPr>
          <w:iCs/>
        </w:rPr>
        <w:t>ую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ткань</w:t>
      </w:r>
      <w:r w:rsidR="00144026" w:rsidRPr="00144026">
        <w:rPr>
          <w:iCs/>
        </w:rPr>
        <w:t xml:space="preserve">. </w:t>
      </w:r>
      <w:r w:rsidR="00815101"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быстром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увели</w:t>
      </w:r>
      <w:r w:rsidRPr="00144026">
        <w:rPr>
          <w:iCs/>
        </w:rPr>
        <w:t>чении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объема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живота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его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прямые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значительно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удлиняются</w:t>
      </w:r>
      <w:r w:rsidR="00144026" w:rsidRPr="00144026">
        <w:rPr>
          <w:iCs/>
        </w:rPr>
        <w:t xml:space="preserve"> (</w:t>
      </w:r>
      <w:r w:rsidRPr="00144026">
        <w:rPr>
          <w:iCs/>
        </w:rPr>
        <w:t>иногда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144026">
          <w:rPr>
            <w:iCs/>
          </w:rPr>
          <w:t>10</w:t>
        </w:r>
        <w:r w:rsidR="00144026" w:rsidRPr="00144026">
          <w:rPr>
            <w:iCs/>
          </w:rPr>
          <w:t xml:space="preserve"> </w:t>
        </w:r>
        <w:r w:rsidRPr="00144026">
          <w:rPr>
            <w:iCs/>
          </w:rPr>
          <w:t>см</w:t>
        </w:r>
      </w:smartTag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более</w:t>
      </w:r>
      <w:r w:rsidR="00144026" w:rsidRPr="00144026">
        <w:rPr>
          <w:iCs/>
        </w:rPr>
        <w:t xml:space="preserve">), </w:t>
      </w:r>
      <w:r w:rsidRPr="00144026">
        <w:rPr>
          <w:iCs/>
        </w:rPr>
        <w:t>возм</w:t>
      </w:r>
      <w:r w:rsidR="00815101" w:rsidRPr="00144026">
        <w:rPr>
          <w:iCs/>
        </w:rPr>
        <w:t>ожно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расхождение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этих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мышц</w:t>
      </w:r>
      <w:r w:rsidR="00144026" w:rsidRPr="00144026">
        <w:rPr>
          <w:iCs/>
        </w:rPr>
        <w:t xml:space="preserve">. </w:t>
      </w:r>
      <w:r w:rsidR="00815101" w:rsidRPr="00144026">
        <w:rPr>
          <w:iCs/>
        </w:rPr>
        <w:t>Зна</w:t>
      </w:r>
      <w:r w:rsidRPr="00144026">
        <w:rPr>
          <w:iCs/>
        </w:rPr>
        <w:t>чительное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натяжение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кожи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нижне</w:t>
      </w:r>
      <w:r w:rsidR="00815101" w:rsidRPr="00144026">
        <w:rPr>
          <w:iCs/>
        </w:rPr>
        <w:t>й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части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живота,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бедрах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яго</w:t>
      </w:r>
      <w:r w:rsidRPr="00144026">
        <w:rPr>
          <w:iCs/>
        </w:rPr>
        <w:t>дицах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приводит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образованию</w:t>
      </w:r>
      <w:r w:rsidR="00144026" w:rsidRPr="00144026">
        <w:rPr>
          <w:iCs/>
        </w:rPr>
        <w:t xml:space="preserve"> </w:t>
      </w:r>
      <w:r w:rsidR="00525A21" w:rsidRPr="00144026">
        <w:rPr>
          <w:iCs/>
        </w:rPr>
        <w:t>растяжек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Дно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матки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конце</w:t>
      </w:r>
      <w:r w:rsidR="00144026" w:rsidRPr="00144026">
        <w:rPr>
          <w:iCs/>
        </w:rPr>
        <w:t xml:space="preserve"> </w:t>
      </w:r>
      <w:r w:rsidRPr="00144026">
        <w:rPr>
          <w:iCs/>
          <w:lang w:val="en-US"/>
        </w:rPr>
        <w:t>II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триместра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находится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между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пупком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мече</w:t>
      </w:r>
      <w:r w:rsidRPr="00144026">
        <w:rPr>
          <w:iCs/>
        </w:rPr>
        <w:t>видным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отростком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грудины</w:t>
      </w:r>
      <w:r w:rsidR="00144026" w:rsidRPr="00144026">
        <w:rPr>
          <w:iCs/>
        </w:rPr>
        <w:t xml:space="preserve">. </w:t>
      </w:r>
      <w:r w:rsidRPr="00144026">
        <w:rPr>
          <w:iCs/>
        </w:rPr>
        <w:t>Сдавл</w:t>
      </w:r>
      <w:r w:rsidR="00815101" w:rsidRPr="00144026">
        <w:rPr>
          <w:iCs/>
        </w:rPr>
        <w:t>ение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сосудов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малого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таза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затруд</w:t>
      </w:r>
      <w:r w:rsidRPr="00144026">
        <w:rPr>
          <w:iCs/>
        </w:rPr>
        <w:t>няет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отток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крови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лимфы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нижней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половины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тела,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что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сопро</w:t>
      </w:r>
      <w:r w:rsidRPr="00144026">
        <w:rPr>
          <w:iCs/>
        </w:rPr>
        <w:t>вождается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застойными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явлениями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ногах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Появляются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пастозность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отеки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конечностей,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815101" w:rsidRPr="00144026">
        <w:rPr>
          <w:iCs/>
        </w:rPr>
        <w:t>чинается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расширение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вен</w:t>
      </w:r>
      <w:r w:rsidR="00144026" w:rsidRPr="00144026">
        <w:rPr>
          <w:iCs/>
        </w:rPr>
        <w:t xml:space="preserve">. </w:t>
      </w:r>
      <w:r w:rsidR="00815101" w:rsidRPr="00144026">
        <w:rPr>
          <w:iCs/>
        </w:rPr>
        <w:t>Это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ог</w:t>
      </w:r>
      <w:r w:rsidRPr="00144026">
        <w:rPr>
          <w:iCs/>
        </w:rPr>
        <w:t>раничивает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применение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исходного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положения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стоя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проведении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лечебной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гимнастики</w:t>
      </w:r>
      <w:r w:rsidR="00144026" w:rsidRPr="00144026">
        <w:rPr>
          <w:iCs/>
        </w:rPr>
        <w:t xml:space="preserve">. </w:t>
      </w:r>
      <w:r w:rsidR="00815101" w:rsidRPr="00144026">
        <w:rPr>
          <w:iCs/>
        </w:rPr>
        <w:t>Чаще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начи</w:t>
      </w:r>
      <w:r w:rsidRPr="00144026">
        <w:rPr>
          <w:iCs/>
        </w:rPr>
        <w:t>нают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использовать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положения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лежа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спине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боку</w:t>
      </w:r>
      <w:r w:rsidR="00144026" w:rsidRPr="00144026">
        <w:rPr>
          <w:iCs/>
        </w:rPr>
        <w:t xml:space="preserve">. </w:t>
      </w:r>
      <w:r w:rsidRPr="00144026">
        <w:rPr>
          <w:iCs/>
        </w:rPr>
        <w:t>Кроме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того,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механически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смещается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сдавли</w:t>
      </w:r>
      <w:r w:rsidR="00815101" w:rsidRPr="00144026">
        <w:rPr>
          <w:iCs/>
        </w:rPr>
        <w:t>вается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большинство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органов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брюш</w:t>
      </w:r>
      <w:r w:rsidRPr="00144026">
        <w:rPr>
          <w:iCs/>
        </w:rPr>
        <w:t>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полости,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что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объясняет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наклонность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запорам</w:t>
      </w:r>
      <w:r w:rsidR="00144026" w:rsidRPr="00144026">
        <w:rPr>
          <w:iCs/>
        </w:rPr>
        <w:t xml:space="preserve">. </w:t>
      </w:r>
      <w:r w:rsidRPr="00144026">
        <w:rPr>
          <w:iCs/>
        </w:rPr>
        <w:t>Ограниченная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подвижность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диафрагмы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затрудняе</w:t>
      </w:r>
      <w:r w:rsidR="00815101" w:rsidRPr="00144026">
        <w:rPr>
          <w:iCs/>
        </w:rPr>
        <w:t>т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дыхание,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его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некоторое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уча</w:t>
      </w:r>
      <w:r w:rsidRPr="00144026">
        <w:rPr>
          <w:iCs/>
        </w:rPr>
        <w:t>щение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компенсирует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кислородный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дефицит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Увеличивается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объем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брюшной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полости,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расширяется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нижняя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часть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грудной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клетки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Центр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тяжести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значительно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перемещается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впе</w:t>
      </w:r>
      <w:r w:rsidR="00144026" w:rsidRPr="00144026">
        <w:rPr>
          <w:iCs/>
        </w:rPr>
        <w:t xml:space="preserve">ред.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результате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еще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увеличивается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напряжение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спины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конечностей,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появляются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пояснице,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спазм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голеней</w:t>
      </w:r>
      <w:r w:rsidR="00144026" w:rsidRPr="00144026">
        <w:rPr>
          <w:iCs/>
        </w:rPr>
        <w:t xml:space="preserve">. </w:t>
      </w:r>
      <w:r w:rsidRPr="00144026">
        <w:rPr>
          <w:iCs/>
        </w:rPr>
        <w:t>Спазму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способству</w:t>
      </w:r>
      <w:r w:rsidR="00815101" w:rsidRPr="00144026">
        <w:rPr>
          <w:iCs/>
        </w:rPr>
        <w:t>ет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пониженное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содержание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каль</w:t>
      </w:r>
      <w:r w:rsidRPr="00144026">
        <w:rPr>
          <w:iCs/>
        </w:rPr>
        <w:t>ция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крови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беременных</w:t>
      </w:r>
      <w:r w:rsidR="00144026" w:rsidRPr="00144026">
        <w:rPr>
          <w:iCs/>
        </w:rPr>
        <w:t xml:space="preserve">. </w:t>
      </w:r>
      <w:r w:rsidRPr="00144026">
        <w:rPr>
          <w:iCs/>
        </w:rPr>
        <w:t>Разрыхляющее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действие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гормонов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связочный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аппарат,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повышение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массы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тела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приводят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развитию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плоскостопия,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усиливающего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болевые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синдромы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ОДА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Двигательные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функции,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числе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ходьба,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затруднены</w:t>
      </w:r>
      <w:r w:rsidR="00144026" w:rsidRPr="00144026">
        <w:rPr>
          <w:iCs/>
        </w:rPr>
        <w:t xml:space="preserve">. </w:t>
      </w:r>
      <w:r w:rsidRPr="00144026">
        <w:rPr>
          <w:iCs/>
        </w:rPr>
        <w:t>Утомляемость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повышена</w:t>
      </w:r>
      <w:r w:rsidR="00144026" w:rsidRPr="00144026">
        <w:rPr>
          <w:iCs/>
        </w:rPr>
        <w:t>.</w:t>
      </w:r>
    </w:p>
    <w:p w:rsidR="00144026" w:rsidRPr="00144026" w:rsidRDefault="00D505B9" w:rsidP="00144026">
      <w:pPr>
        <w:tabs>
          <w:tab w:val="left" w:pos="726"/>
        </w:tabs>
        <w:rPr>
          <w:iCs/>
        </w:rPr>
      </w:pPr>
      <w:bookmarkStart w:id="22" w:name="_Toc293266943"/>
      <w:r w:rsidRPr="00144026">
        <w:rPr>
          <w:rStyle w:val="ae"/>
          <w:iCs/>
        </w:rPr>
        <w:t>2</w:t>
      </w:r>
      <w:r w:rsidR="00144026" w:rsidRPr="00144026">
        <w:rPr>
          <w:rStyle w:val="ae"/>
          <w:iCs/>
        </w:rPr>
        <w:t xml:space="preserve">.2.2 </w:t>
      </w:r>
      <w:r w:rsidR="00B573D2" w:rsidRPr="00144026">
        <w:rPr>
          <w:rStyle w:val="ae"/>
          <w:iCs/>
        </w:rPr>
        <w:t>Задачи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</w:rPr>
        <w:t>ЛФК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</w:rPr>
        <w:t>во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  <w:lang w:val="en-US"/>
        </w:rPr>
        <w:t>II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</w:rPr>
        <w:t>триместре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</w:rPr>
        <w:t>беременности</w:t>
      </w:r>
      <w:bookmarkEnd w:id="22"/>
      <w:r w:rsidR="00144026" w:rsidRPr="00144026">
        <w:rPr>
          <w:iCs/>
        </w:rPr>
        <w:t xml:space="preserve">: </w:t>
      </w:r>
      <w:r w:rsidR="00B573D2" w:rsidRPr="00144026">
        <w:rPr>
          <w:iCs/>
        </w:rPr>
        <w:t>улучшение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адаптации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сердечно-сосудистой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бронхо</w:t>
      </w:r>
      <w:r w:rsidR="00815101" w:rsidRPr="00144026">
        <w:rPr>
          <w:iCs/>
        </w:rPr>
        <w:t>легочной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систем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физическим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на</w:t>
      </w:r>
      <w:r w:rsidR="00B573D2" w:rsidRPr="00144026">
        <w:rPr>
          <w:iCs/>
        </w:rPr>
        <w:t>грузкам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улучшение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кровообраще</w:t>
      </w:r>
      <w:r w:rsidR="00815101" w:rsidRPr="00144026">
        <w:rPr>
          <w:iCs/>
        </w:rPr>
        <w:t>ния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малом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тазу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конеч</w:t>
      </w:r>
      <w:r w:rsidR="00B573D2" w:rsidRPr="00144026">
        <w:rPr>
          <w:iCs/>
        </w:rPr>
        <w:t>ностях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активизация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дна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таза</w:t>
      </w:r>
      <w:r w:rsidR="00815101" w:rsidRPr="00144026">
        <w:rPr>
          <w:iCs/>
        </w:rPr>
        <w:t>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бедер,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ягодиц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голени</w:t>
      </w:r>
      <w:r w:rsidR="00144026" w:rsidRPr="00144026">
        <w:rPr>
          <w:iCs/>
        </w:rPr>
        <w:t xml:space="preserve">; </w:t>
      </w:r>
      <w:r w:rsidR="00815101" w:rsidRPr="00144026">
        <w:rPr>
          <w:iCs/>
        </w:rPr>
        <w:t>укреп</w:t>
      </w:r>
      <w:r w:rsidR="00B573D2" w:rsidRPr="00144026">
        <w:rPr>
          <w:iCs/>
        </w:rPr>
        <w:t>ление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спины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брюшного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пресса,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которые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несут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повышенную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нагрузку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из-за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lastRenderedPageBreak/>
        <w:t>смещения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центра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тяжести,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также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стопы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связи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возможным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ее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уплощением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повышение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эластичности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тазового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дна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приводящих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бедра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совершенствование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способности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волевому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напряжению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расслаблению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мыши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живота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сочетании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грудным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дыханием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сохранение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развитие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подвижности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позвоночника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тазовых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сочленений,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тазобедренных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суставов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Процедуры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проводят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обычном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умеренном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темпе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Назначают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простые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общеразвивающие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всех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мышечных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групп</w:t>
      </w:r>
      <w:r w:rsidR="00144026" w:rsidRPr="00144026">
        <w:rPr>
          <w:iCs/>
        </w:rPr>
        <w:t xml:space="preserve">.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основную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часть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процедуры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лечебной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гимнастики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включают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узконаправленные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отдельных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815101" w:rsidRPr="00144026">
        <w:rPr>
          <w:iCs/>
        </w:rPr>
        <w:t>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выполнении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которых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тре</w:t>
      </w:r>
      <w:r w:rsidRPr="00144026">
        <w:rPr>
          <w:iCs/>
        </w:rPr>
        <w:t>буется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быстрой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двигательной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реакции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усилий</w:t>
      </w:r>
      <w:r w:rsidR="00144026" w:rsidRPr="00144026">
        <w:rPr>
          <w:iCs/>
        </w:rPr>
        <w:t xml:space="preserve">. </w:t>
      </w:r>
      <w:r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расслабление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растяжение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назначают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большем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количестве,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первом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периоде</w:t>
      </w:r>
      <w:r w:rsidR="00144026" w:rsidRPr="00144026">
        <w:rPr>
          <w:iCs/>
        </w:rPr>
        <w:t xml:space="preserve">. </w:t>
      </w:r>
      <w:r w:rsidRPr="00144026">
        <w:rPr>
          <w:iCs/>
        </w:rPr>
        <w:t>Движения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конечностей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выполняют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возможно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большей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амплитуде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форме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статических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растяжек,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уве</w:t>
      </w:r>
      <w:r w:rsidRPr="00144026">
        <w:rPr>
          <w:iCs/>
        </w:rPr>
        <w:t>личивающих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подвижность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тазобедренных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суставов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крестцово-подвздошных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сочленений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улучшающих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отток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крови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конечностей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Назначают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расслабление,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дыхательные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период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максимальной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нагруз</w:t>
      </w:r>
      <w:r w:rsidR="00641D9F" w:rsidRPr="00144026">
        <w:rPr>
          <w:iCs/>
        </w:rPr>
        <w:t>ки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сердце</w:t>
      </w:r>
      <w:r w:rsidR="00144026" w:rsidRPr="00144026">
        <w:rPr>
          <w:iCs/>
        </w:rPr>
        <w:t xml:space="preserve"> (</w:t>
      </w:r>
      <w:r w:rsidR="00641D9F" w:rsidRPr="00144026">
        <w:rPr>
          <w:iCs/>
        </w:rPr>
        <w:t>28</w:t>
      </w:r>
      <w:r w:rsidR="00144026" w:rsidRPr="00144026">
        <w:rPr>
          <w:iCs/>
        </w:rPr>
        <w:t>-</w:t>
      </w:r>
      <w:r w:rsidR="00815101" w:rsidRPr="00144026">
        <w:rPr>
          <w:iCs/>
        </w:rPr>
        <w:t>32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нед</w:t>
      </w:r>
      <w:r w:rsidR="00144026" w:rsidRPr="00144026">
        <w:rPr>
          <w:iCs/>
        </w:rPr>
        <w:t xml:space="preserve">.) </w:t>
      </w:r>
      <w:r w:rsidR="00815101" w:rsidRPr="00144026">
        <w:rPr>
          <w:iCs/>
        </w:rPr>
        <w:t>умень</w:t>
      </w:r>
      <w:r w:rsidRPr="00144026">
        <w:rPr>
          <w:iCs/>
        </w:rPr>
        <w:t>шают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общую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физическую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нагрузку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путем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сокращения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повторения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введения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большего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количества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дыхательных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улучшающих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волевое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расслабление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мышц</w:t>
      </w:r>
      <w:r w:rsidR="00144026" w:rsidRPr="00144026">
        <w:rPr>
          <w:iCs/>
        </w:rPr>
        <w:t xml:space="preserve">. </w:t>
      </w:r>
      <w:r w:rsidR="00815101" w:rsidRPr="00144026">
        <w:rPr>
          <w:iCs/>
        </w:rPr>
        <w:t>Дли</w:t>
      </w:r>
      <w:r w:rsidRPr="00144026">
        <w:rPr>
          <w:iCs/>
        </w:rPr>
        <w:t>тельность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занятий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ЛФК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несколь</w:t>
      </w:r>
      <w:r w:rsidR="00815101" w:rsidRPr="00144026">
        <w:rPr>
          <w:iCs/>
        </w:rPr>
        <w:t>ко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уменьшается</w:t>
      </w:r>
      <w:r w:rsidR="00144026" w:rsidRPr="00144026">
        <w:rPr>
          <w:iCs/>
        </w:rPr>
        <w:t xml:space="preserve"> (</w:t>
      </w:r>
      <w:r w:rsidR="00815101"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30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мин</w:t>
      </w:r>
      <w:r w:rsidR="00144026" w:rsidRPr="00144026">
        <w:rPr>
          <w:iCs/>
        </w:rPr>
        <w:t xml:space="preserve">) </w:t>
      </w:r>
      <w:r w:rsidR="00815101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ос</w:t>
      </w:r>
      <w:r w:rsidRPr="00144026">
        <w:rPr>
          <w:iCs/>
        </w:rPr>
        <w:t>новном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счет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основной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части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заключительном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разделе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занятий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лечебной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гимнастикой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постепенном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снижении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нагрузки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используют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ходьбу,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дыхательные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динамические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расслабление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Необходимо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следить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</w:t>
      </w:r>
      <w:r w:rsidR="00815101" w:rsidRPr="00144026">
        <w:rPr>
          <w:iCs/>
        </w:rPr>
        <w:t>вильным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глубоким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ритмичным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дыха</w:t>
      </w:r>
      <w:r w:rsidRPr="00144026">
        <w:rPr>
          <w:iCs/>
        </w:rPr>
        <w:t>нием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выполнении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всех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у</w:t>
      </w:r>
      <w:r w:rsidR="00BC2147" w:rsidRPr="00144026">
        <w:rPr>
          <w:iCs/>
        </w:rPr>
        <w:t>пражнений</w:t>
      </w:r>
      <w:r w:rsidR="00144026" w:rsidRPr="00144026">
        <w:rPr>
          <w:iCs/>
        </w:rPr>
        <w:t xml:space="preserve">. </w:t>
      </w:r>
      <w:r w:rsidR="00BC2147"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выполнении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упраж</w:t>
      </w:r>
      <w:r w:rsidRPr="00144026">
        <w:rPr>
          <w:iCs/>
        </w:rPr>
        <w:t>нений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напряжением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брюшного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пресса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нужно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основном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использовать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исходное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положение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лежа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рекомендуют</w:t>
      </w:r>
      <w:r w:rsidR="00815101" w:rsidRPr="00144026">
        <w:rPr>
          <w:iCs/>
        </w:rPr>
        <w:t>ся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со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статической</w:t>
      </w:r>
      <w:r w:rsidR="00144026" w:rsidRPr="00144026">
        <w:rPr>
          <w:iCs/>
        </w:rPr>
        <w:t xml:space="preserve"> </w:t>
      </w:r>
      <w:r w:rsidR="00815101" w:rsidRPr="00144026">
        <w:rPr>
          <w:iCs/>
        </w:rPr>
        <w:t>на</w:t>
      </w:r>
      <w:r w:rsidRPr="00144026">
        <w:rPr>
          <w:iCs/>
        </w:rPr>
        <w:t>грузкой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задержкой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резким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растяжением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>.</w:t>
      </w:r>
    </w:p>
    <w:p w:rsidR="00144026" w:rsidRDefault="00144026" w:rsidP="00144026">
      <w:pPr>
        <w:pStyle w:val="1"/>
        <w:rPr>
          <w:lang w:val="ru-RU"/>
        </w:rPr>
      </w:pPr>
      <w:bookmarkStart w:id="23" w:name="_Toc293266944"/>
      <w:r>
        <w:rPr>
          <w:lang w:val="ru-RU"/>
        </w:rPr>
        <w:br w:type="page"/>
      </w:r>
      <w:bookmarkStart w:id="24" w:name="_Toc332489772"/>
      <w:r w:rsidR="00D505B9" w:rsidRPr="00144026">
        <w:rPr>
          <w:lang w:val="ru-RU"/>
        </w:rPr>
        <w:lastRenderedPageBreak/>
        <w:t>2</w:t>
      </w:r>
      <w:r w:rsidRPr="00144026">
        <w:rPr>
          <w:lang w:val="ru-RU"/>
        </w:rPr>
        <w:t xml:space="preserve">.3 </w:t>
      </w:r>
      <w:r w:rsidR="00135C43" w:rsidRPr="00144026">
        <w:t>III</w:t>
      </w:r>
      <w:r w:rsidRPr="00144026">
        <w:rPr>
          <w:lang w:val="ru-RU"/>
        </w:rPr>
        <w:t xml:space="preserve"> </w:t>
      </w:r>
      <w:r w:rsidR="00083B76" w:rsidRPr="00144026">
        <w:rPr>
          <w:lang w:val="ru-RU"/>
        </w:rPr>
        <w:t>триместр</w:t>
      </w:r>
      <w:r w:rsidRPr="00144026">
        <w:rPr>
          <w:lang w:val="ru-RU"/>
        </w:rPr>
        <w:t xml:space="preserve"> </w:t>
      </w:r>
      <w:r w:rsidR="00083B76" w:rsidRPr="00144026">
        <w:rPr>
          <w:lang w:val="ru-RU"/>
        </w:rPr>
        <w:t>беременности</w:t>
      </w:r>
      <w:r w:rsidRPr="00144026">
        <w:rPr>
          <w:lang w:val="ru-RU"/>
        </w:rPr>
        <w:t xml:space="preserve"> (</w:t>
      </w:r>
      <w:r w:rsidR="00641D9F" w:rsidRPr="00144026">
        <w:rPr>
          <w:lang w:val="ru-RU"/>
        </w:rPr>
        <w:t>33</w:t>
      </w:r>
      <w:r w:rsidRPr="00144026">
        <w:rPr>
          <w:lang w:val="ru-RU"/>
        </w:rPr>
        <w:t>-</w:t>
      </w:r>
      <w:r w:rsidR="00135C43" w:rsidRPr="00144026">
        <w:rPr>
          <w:lang w:val="ru-RU"/>
        </w:rPr>
        <w:t>40</w:t>
      </w:r>
      <w:r w:rsidRPr="00144026">
        <w:rPr>
          <w:lang w:val="ru-RU"/>
        </w:rPr>
        <w:t xml:space="preserve"> </w:t>
      </w:r>
      <w:r w:rsidR="00083B76" w:rsidRPr="00144026">
        <w:rPr>
          <w:lang w:val="ru-RU"/>
        </w:rPr>
        <w:t>нед</w:t>
      </w:r>
      <w:r w:rsidR="00135C43" w:rsidRPr="00144026">
        <w:rPr>
          <w:lang w:val="ru-RU"/>
        </w:rPr>
        <w:t>ель</w:t>
      </w:r>
      <w:r w:rsidRPr="00144026">
        <w:rPr>
          <w:lang w:val="ru-RU"/>
        </w:rPr>
        <w:t>)</w:t>
      </w:r>
      <w:bookmarkEnd w:id="23"/>
      <w:bookmarkEnd w:id="24"/>
    </w:p>
    <w:p w:rsidR="00144026" w:rsidRPr="00144026" w:rsidRDefault="00144026" w:rsidP="00144026">
      <w:pPr>
        <w:rPr>
          <w:iCs/>
          <w:lang w:eastAsia="en-US"/>
        </w:rPr>
      </w:pPr>
    </w:p>
    <w:p w:rsidR="00144026" w:rsidRPr="00144026" w:rsidRDefault="00D505B9" w:rsidP="00144026">
      <w:pPr>
        <w:tabs>
          <w:tab w:val="left" w:pos="726"/>
        </w:tabs>
        <w:rPr>
          <w:iCs/>
        </w:rPr>
      </w:pPr>
      <w:bookmarkStart w:id="25" w:name="_Toc293266945"/>
      <w:r w:rsidRPr="00144026">
        <w:rPr>
          <w:rStyle w:val="ae"/>
          <w:iCs/>
        </w:rPr>
        <w:t>2</w:t>
      </w:r>
      <w:r w:rsidR="00144026" w:rsidRPr="00144026">
        <w:rPr>
          <w:rStyle w:val="ae"/>
          <w:iCs/>
        </w:rPr>
        <w:t xml:space="preserve">.3.1 </w:t>
      </w:r>
      <w:r w:rsidR="00135C43" w:rsidRPr="00144026">
        <w:rPr>
          <w:rStyle w:val="ae"/>
          <w:iCs/>
        </w:rPr>
        <w:t>Особенности</w:t>
      </w:r>
      <w:r w:rsidR="00144026" w:rsidRPr="00144026">
        <w:rPr>
          <w:rStyle w:val="ae"/>
          <w:iCs/>
        </w:rPr>
        <w:t xml:space="preserve"> </w:t>
      </w:r>
      <w:r w:rsidR="00135C43" w:rsidRPr="00144026">
        <w:rPr>
          <w:rStyle w:val="ae"/>
          <w:iCs/>
        </w:rPr>
        <w:t>организма</w:t>
      </w:r>
      <w:r w:rsidR="00144026" w:rsidRPr="00144026">
        <w:rPr>
          <w:rStyle w:val="ae"/>
          <w:iCs/>
        </w:rPr>
        <w:t xml:space="preserve"> </w:t>
      </w:r>
      <w:r w:rsidR="00135C43" w:rsidRPr="00144026">
        <w:rPr>
          <w:rStyle w:val="ae"/>
          <w:iCs/>
        </w:rPr>
        <w:t>беременной</w:t>
      </w:r>
      <w:r w:rsidR="00144026" w:rsidRPr="00144026">
        <w:rPr>
          <w:rStyle w:val="ae"/>
          <w:iCs/>
        </w:rPr>
        <w:t xml:space="preserve"> </w:t>
      </w:r>
      <w:r w:rsidR="00135C43" w:rsidRPr="00144026">
        <w:rPr>
          <w:rStyle w:val="ae"/>
          <w:iCs/>
        </w:rPr>
        <w:t>в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  <w:lang w:val="en-US"/>
        </w:rPr>
        <w:t>III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</w:rPr>
        <w:t>триместре</w:t>
      </w:r>
      <w:bookmarkEnd w:id="25"/>
      <w:r w:rsidR="00144026" w:rsidRPr="00144026">
        <w:rPr>
          <w:iCs/>
        </w:rPr>
        <w:t xml:space="preserve">: </w:t>
      </w:r>
      <w:r w:rsidR="00B573D2" w:rsidRPr="00144026">
        <w:rPr>
          <w:iCs/>
        </w:rPr>
        <w:t>беременная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матка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значительно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ув</w:t>
      </w:r>
      <w:r w:rsidR="00641D9F" w:rsidRPr="00144026">
        <w:rPr>
          <w:iCs/>
        </w:rPr>
        <w:t>еличивается,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ее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дно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концу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35</w:t>
      </w:r>
      <w:r w:rsidR="00144026" w:rsidRPr="00144026">
        <w:rPr>
          <w:iCs/>
        </w:rPr>
        <w:t>-</w:t>
      </w:r>
      <w:r w:rsidR="00B573D2" w:rsidRPr="00144026">
        <w:rPr>
          <w:iCs/>
        </w:rPr>
        <w:t>36-й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недели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достигает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мечевидного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отростка</w:t>
      </w:r>
      <w:r w:rsidR="00144026" w:rsidRPr="00144026">
        <w:rPr>
          <w:iCs/>
        </w:rPr>
        <w:t xml:space="preserve">. </w:t>
      </w:r>
      <w:r w:rsidR="00B573D2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силу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этого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подвижность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диафрагмы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еще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более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ограни</w:t>
      </w:r>
      <w:r w:rsidR="00B573D2" w:rsidRPr="00144026">
        <w:rPr>
          <w:iCs/>
        </w:rPr>
        <w:t>чена,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сердце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занимает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горизонтальное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положение</w:t>
      </w:r>
      <w:r w:rsidR="00144026" w:rsidRPr="00144026">
        <w:rPr>
          <w:iCs/>
        </w:rPr>
        <w:t xml:space="preserve">. </w:t>
      </w:r>
      <w:r w:rsidR="00B573D2" w:rsidRPr="00144026">
        <w:rPr>
          <w:iCs/>
        </w:rPr>
        <w:t>Печень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прижата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диафрагме,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что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затрудняет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отт</w:t>
      </w:r>
      <w:r w:rsidR="00B41DC1" w:rsidRPr="00144026">
        <w:rPr>
          <w:iCs/>
        </w:rPr>
        <w:t>ок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желчи</w:t>
      </w:r>
      <w:r w:rsidR="00144026" w:rsidRPr="00144026">
        <w:rPr>
          <w:iCs/>
        </w:rPr>
        <w:t xml:space="preserve">. </w:t>
      </w:r>
      <w:r w:rsidR="00B41DC1" w:rsidRPr="00144026">
        <w:rPr>
          <w:iCs/>
        </w:rPr>
        <w:t>Смещение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желудка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ки</w:t>
      </w:r>
      <w:r w:rsidR="00B573D2" w:rsidRPr="00144026">
        <w:rPr>
          <w:iCs/>
        </w:rPr>
        <w:t>шечника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способствует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появлению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рефлю</w:t>
      </w:r>
      <w:r w:rsidR="00BC2147" w:rsidRPr="00144026">
        <w:rPr>
          <w:iCs/>
        </w:rPr>
        <w:t>кс-эзофагита,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изжоги,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за</w:t>
      </w:r>
      <w:r w:rsidR="00B573D2" w:rsidRPr="00144026">
        <w:rPr>
          <w:iCs/>
        </w:rPr>
        <w:t>поров</w:t>
      </w:r>
      <w:r w:rsidR="00144026" w:rsidRPr="00144026">
        <w:rPr>
          <w:iCs/>
        </w:rPr>
        <w:t xml:space="preserve">. </w:t>
      </w:r>
      <w:r w:rsidR="00B573D2" w:rsidRPr="00144026">
        <w:rPr>
          <w:iCs/>
        </w:rPr>
        <w:t>Сдавление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больших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сосудов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сопровождается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застойными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явлениями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тазу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дальнейшим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расширением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вен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конечностей,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прямой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кишки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наружных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половых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органов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Центр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тяжести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еще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больше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смещается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вп</w:t>
      </w:r>
      <w:r w:rsidR="00B41DC1" w:rsidRPr="00144026">
        <w:rPr>
          <w:iCs/>
        </w:rPr>
        <w:t>еред,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увеличивая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на</w:t>
      </w:r>
      <w:r w:rsidRPr="00144026">
        <w:rPr>
          <w:iCs/>
        </w:rPr>
        <w:t>клон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усилением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лордоза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нарастанием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болевого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синдрома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мышцах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спины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икроножных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мышцах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Появляются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ограничения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движении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тазобедренного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суста</w:t>
      </w:r>
      <w:r w:rsidR="00B41DC1" w:rsidRPr="00144026">
        <w:rPr>
          <w:iCs/>
        </w:rPr>
        <w:t>ва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типичными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изменениями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по</w:t>
      </w:r>
      <w:r w:rsidRPr="00144026">
        <w:rPr>
          <w:iCs/>
        </w:rPr>
        <w:t>ходке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беременных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Походка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ста</w:t>
      </w:r>
      <w:r w:rsidR="00BC2147" w:rsidRPr="00144026">
        <w:rPr>
          <w:iCs/>
        </w:rPr>
        <w:t>новится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нестабильной,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шаг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укоро</w:t>
      </w:r>
      <w:r w:rsidRPr="00144026">
        <w:rPr>
          <w:iCs/>
        </w:rPr>
        <w:t>чен</w:t>
      </w:r>
      <w:r w:rsidR="00144026" w:rsidRPr="00144026">
        <w:rPr>
          <w:iCs/>
        </w:rPr>
        <w:t xml:space="preserve">. </w:t>
      </w:r>
      <w:r w:rsidRPr="00144026">
        <w:rPr>
          <w:iCs/>
        </w:rPr>
        <w:t>Гормональный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фон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вновь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вызывает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повышение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тонуса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со</w:t>
      </w:r>
      <w:r w:rsidRPr="00144026">
        <w:rPr>
          <w:iCs/>
        </w:rPr>
        <w:t>кратимости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матки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отдельными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схватками,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что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требует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внимания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стороны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инструктора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проведении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занятий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После</w:t>
      </w:r>
      <w:r w:rsidR="00144026" w:rsidRPr="00144026">
        <w:rPr>
          <w:iCs/>
        </w:rPr>
        <w:t xml:space="preserve"> </w:t>
      </w:r>
      <w:r w:rsidRPr="00144026">
        <w:rPr>
          <w:iCs/>
        </w:rPr>
        <w:t>36-й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недели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матки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</w:t>
      </w:r>
      <w:r w:rsidR="00BC2147" w:rsidRPr="00144026">
        <w:rPr>
          <w:iCs/>
        </w:rPr>
        <w:t>ачинает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опускаться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уровня</w:t>
      </w:r>
      <w:r w:rsidR="00144026" w:rsidRPr="00144026">
        <w:rPr>
          <w:iCs/>
        </w:rPr>
        <w:t xml:space="preserve"> </w:t>
      </w:r>
      <w:r w:rsidR="00BC2147" w:rsidRPr="00144026">
        <w:rPr>
          <w:iCs/>
        </w:rPr>
        <w:t>ре</w:t>
      </w:r>
      <w:r w:rsidRPr="00144026">
        <w:rPr>
          <w:iCs/>
        </w:rPr>
        <w:t>берных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дуг,</w:t>
      </w:r>
      <w:r w:rsidR="00144026" w:rsidRPr="00144026">
        <w:rPr>
          <w:iCs/>
        </w:rPr>
        <w:t xml:space="preserve"> </w:t>
      </w:r>
      <w:r w:rsidRPr="00144026">
        <w:rPr>
          <w:iCs/>
        </w:rPr>
        <w:t>что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несколько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облегч</w:t>
      </w:r>
      <w:r w:rsidR="00B41DC1" w:rsidRPr="00144026">
        <w:rPr>
          <w:iCs/>
        </w:rPr>
        <w:t>ает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дыхание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работу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сердца</w:t>
      </w:r>
      <w:r w:rsidR="00144026" w:rsidRPr="00144026">
        <w:rPr>
          <w:iCs/>
        </w:rPr>
        <w:t xml:space="preserve">. </w:t>
      </w:r>
      <w:r w:rsidR="00B41DC1" w:rsidRPr="00144026">
        <w:rPr>
          <w:iCs/>
        </w:rPr>
        <w:t>Од</w:t>
      </w:r>
      <w:r w:rsidRPr="00144026">
        <w:rPr>
          <w:iCs/>
        </w:rPr>
        <w:t>нако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отток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крови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жив</w:t>
      </w:r>
      <w:r w:rsidR="00B41DC1" w:rsidRPr="00144026">
        <w:rPr>
          <w:iCs/>
        </w:rPr>
        <w:t>ота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конечностей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затруд</w:t>
      </w:r>
      <w:r w:rsidRPr="00144026">
        <w:rPr>
          <w:iCs/>
        </w:rPr>
        <w:t>нен,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возникают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застойные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явления</w:t>
      </w:r>
      <w:r w:rsidR="00144026" w:rsidRPr="00144026">
        <w:rPr>
          <w:iCs/>
        </w:rPr>
        <w:t xml:space="preserve">. </w:t>
      </w:r>
      <w:r w:rsidRPr="00144026">
        <w:rPr>
          <w:iCs/>
        </w:rPr>
        <w:t>Давление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матки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кишечник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мочевой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пузырь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объясняет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час</w:t>
      </w:r>
      <w:r w:rsidR="00B41DC1" w:rsidRPr="00144026">
        <w:rPr>
          <w:iCs/>
        </w:rPr>
        <w:t>тые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запоры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дизурию</w:t>
      </w:r>
      <w:r w:rsidR="00144026" w:rsidRPr="00144026">
        <w:rPr>
          <w:iCs/>
        </w:rPr>
        <w:t xml:space="preserve">. </w:t>
      </w:r>
      <w:r w:rsidR="00B41DC1" w:rsidRPr="00144026">
        <w:rPr>
          <w:iCs/>
        </w:rPr>
        <w:t>Из-за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гор</w:t>
      </w:r>
      <w:r w:rsidRPr="00144026">
        <w:rPr>
          <w:iCs/>
        </w:rPr>
        <w:t>мональных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влияний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ослабляются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лонное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крестцово-подвздошные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сочленения,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костное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кольцо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т</w:t>
      </w:r>
      <w:r w:rsidR="00B41DC1" w:rsidRPr="00144026">
        <w:rPr>
          <w:iCs/>
        </w:rPr>
        <w:t>еряет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устойчивость,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делая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поход</w:t>
      </w:r>
      <w:r w:rsidRPr="00144026">
        <w:rPr>
          <w:iCs/>
        </w:rPr>
        <w:t>ку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еще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неустойчивой,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вызывая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боли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Незначительные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нагрузки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быстро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приводят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утомлению</w:t>
      </w:r>
      <w:r w:rsidR="00144026" w:rsidRPr="00144026">
        <w:rPr>
          <w:iCs/>
        </w:rPr>
        <w:t>.</w:t>
      </w:r>
    </w:p>
    <w:p w:rsidR="00144026" w:rsidRPr="00144026" w:rsidRDefault="00D505B9" w:rsidP="00144026">
      <w:pPr>
        <w:tabs>
          <w:tab w:val="left" w:pos="726"/>
        </w:tabs>
        <w:rPr>
          <w:iCs/>
        </w:rPr>
      </w:pPr>
      <w:bookmarkStart w:id="26" w:name="_Toc293266946"/>
      <w:r w:rsidRPr="00144026">
        <w:rPr>
          <w:rStyle w:val="ae"/>
          <w:iCs/>
        </w:rPr>
        <w:t>2</w:t>
      </w:r>
      <w:r w:rsidR="00144026" w:rsidRPr="00144026">
        <w:rPr>
          <w:rStyle w:val="ae"/>
          <w:iCs/>
        </w:rPr>
        <w:t xml:space="preserve">.3.2 </w:t>
      </w:r>
      <w:r w:rsidR="00135C43" w:rsidRPr="00144026">
        <w:rPr>
          <w:rStyle w:val="ae"/>
          <w:iCs/>
        </w:rPr>
        <w:t>Задачи</w:t>
      </w:r>
      <w:r w:rsidR="00144026" w:rsidRPr="00144026">
        <w:rPr>
          <w:rStyle w:val="ae"/>
          <w:iCs/>
        </w:rPr>
        <w:t xml:space="preserve"> </w:t>
      </w:r>
      <w:r w:rsidR="00135C43" w:rsidRPr="00144026">
        <w:rPr>
          <w:rStyle w:val="ae"/>
          <w:iCs/>
        </w:rPr>
        <w:t>ЛФК</w:t>
      </w:r>
      <w:r w:rsidR="00144026" w:rsidRPr="00144026">
        <w:rPr>
          <w:rStyle w:val="ae"/>
          <w:iCs/>
        </w:rPr>
        <w:t xml:space="preserve"> </w:t>
      </w:r>
      <w:r w:rsidR="00135C43" w:rsidRPr="00144026">
        <w:rPr>
          <w:rStyle w:val="ae"/>
          <w:iCs/>
        </w:rPr>
        <w:t>в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  <w:lang w:val="en-US"/>
        </w:rPr>
        <w:t>III</w:t>
      </w:r>
      <w:r w:rsidR="00144026" w:rsidRPr="00144026">
        <w:rPr>
          <w:rStyle w:val="ae"/>
          <w:iCs/>
        </w:rPr>
        <w:t xml:space="preserve"> </w:t>
      </w:r>
      <w:r w:rsidR="00B573D2" w:rsidRPr="00144026">
        <w:rPr>
          <w:rStyle w:val="ae"/>
          <w:iCs/>
        </w:rPr>
        <w:t>триместре</w:t>
      </w:r>
      <w:bookmarkEnd w:id="26"/>
      <w:r w:rsidR="00144026" w:rsidRPr="00144026">
        <w:rPr>
          <w:iCs/>
        </w:rPr>
        <w:t xml:space="preserve">: </w:t>
      </w:r>
      <w:r w:rsidR="00B573D2" w:rsidRPr="00144026">
        <w:rPr>
          <w:iCs/>
        </w:rPr>
        <w:t>увеличение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эластичности,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рас</w:t>
      </w:r>
      <w:r w:rsidR="00B41DC1" w:rsidRPr="00144026">
        <w:rPr>
          <w:iCs/>
        </w:rPr>
        <w:t>тяжимости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промежности</w:t>
      </w:r>
      <w:r w:rsidR="00144026" w:rsidRPr="00144026">
        <w:rPr>
          <w:iCs/>
        </w:rPr>
        <w:t xml:space="preserve">; </w:t>
      </w:r>
      <w:r w:rsidR="00B41DC1" w:rsidRPr="00144026">
        <w:rPr>
          <w:iCs/>
        </w:rPr>
        <w:t>под</w:t>
      </w:r>
      <w:r w:rsidR="00B573D2" w:rsidRPr="00144026">
        <w:rPr>
          <w:iCs/>
        </w:rPr>
        <w:t>держание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тонуса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спины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живота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увеличение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подвижности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крестцово-подвздошных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сочленений</w:t>
      </w:r>
      <w:r w:rsidR="00B41DC1" w:rsidRPr="00144026">
        <w:rPr>
          <w:iCs/>
        </w:rPr>
        <w:t>,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lastRenderedPageBreak/>
        <w:t>тазобедренного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сустава,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позво</w:t>
      </w:r>
      <w:r w:rsidR="00B573D2" w:rsidRPr="00144026">
        <w:rPr>
          <w:iCs/>
        </w:rPr>
        <w:t>ночника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активизация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деятель</w:t>
      </w:r>
      <w:r w:rsidR="00B41DC1" w:rsidRPr="00144026">
        <w:rPr>
          <w:iCs/>
        </w:rPr>
        <w:t>ности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кишечника</w:t>
      </w:r>
      <w:r w:rsidR="00144026" w:rsidRPr="00144026">
        <w:rPr>
          <w:iCs/>
        </w:rPr>
        <w:t xml:space="preserve">; </w:t>
      </w:r>
      <w:r w:rsidR="00B41DC1" w:rsidRPr="00144026">
        <w:rPr>
          <w:iCs/>
        </w:rPr>
        <w:t>уменьшение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зас</w:t>
      </w:r>
      <w:r w:rsidR="00B573D2" w:rsidRPr="00144026">
        <w:rPr>
          <w:iCs/>
        </w:rPr>
        <w:t>тойных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явлений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нижней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половине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тела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повышение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координации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расслабления-напряжения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мышц,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участвующих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потугах,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сочетании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дыханием</w:t>
      </w:r>
      <w:r w:rsidR="00144026" w:rsidRPr="00144026">
        <w:rPr>
          <w:iCs/>
        </w:rPr>
        <w:t xml:space="preserve">; </w:t>
      </w:r>
      <w:r w:rsidR="00B573D2" w:rsidRPr="00144026">
        <w:rPr>
          <w:iCs/>
        </w:rPr>
        <w:t>активизация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системы</w:t>
      </w:r>
      <w:r w:rsidR="00144026" w:rsidRPr="00144026">
        <w:rPr>
          <w:iCs/>
        </w:rPr>
        <w:t xml:space="preserve"> </w:t>
      </w:r>
      <w:r w:rsidR="00B573D2" w:rsidRPr="00144026">
        <w:rPr>
          <w:iCs/>
        </w:rPr>
        <w:t>кровообращения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Изменения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организме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требуют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соответствующих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 xml:space="preserve">. </w:t>
      </w:r>
      <w:r w:rsidRPr="00144026">
        <w:rPr>
          <w:iCs/>
        </w:rPr>
        <w:t>Это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наиболее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трудный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период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поэтому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объем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интенсивность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</w:t>
      </w:r>
      <w:r w:rsidR="00B41DC1" w:rsidRPr="00144026">
        <w:rPr>
          <w:iCs/>
        </w:rPr>
        <w:t>кой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нагрузки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уменьшают</w:t>
      </w:r>
      <w:r w:rsidR="00144026" w:rsidRPr="00144026">
        <w:rPr>
          <w:iCs/>
        </w:rPr>
        <w:t xml:space="preserve">. </w:t>
      </w:r>
      <w:r w:rsidR="00B41DC1" w:rsidRPr="00144026">
        <w:rPr>
          <w:iCs/>
        </w:rPr>
        <w:t>Процеду</w:t>
      </w:r>
      <w:r w:rsidRPr="00144026">
        <w:rPr>
          <w:iCs/>
        </w:rPr>
        <w:t>ры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проводят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медленном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темпе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из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исходного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положения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лежа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боку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сидя</w:t>
      </w:r>
      <w:r w:rsidR="00144026" w:rsidRPr="00144026">
        <w:rPr>
          <w:iCs/>
        </w:rPr>
        <w:t xml:space="preserve">. </w:t>
      </w:r>
      <w:r w:rsidRPr="00144026">
        <w:rPr>
          <w:iCs/>
        </w:rPr>
        <w:t>Используются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легкие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простые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общеразвивающие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позволяющие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поддерживать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навык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правильного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насколько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возможно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тонус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брюшного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пресса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спины</w:t>
      </w:r>
      <w:r w:rsidR="00144026" w:rsidRPr="00144026">
        <w:rPr>
          <w:iCs/>
        </w:rPr>
        <w:t xml:space="preserve">. </w:t>
      </w:r>
      <w:r w:rsidRPr="00144026">
        <w:rPr>
          <w:iCs/>
        </w:rPr>
        <w:t>Увеличивают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число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растяж</w:t>
      </w:r>
      <w:r w:rsidR="00B41DC1" w:rsidRPr="00144026">
        <w:rPr>
          <w:iCs/>
        </w:rPr>
        <w:t>ение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промежности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приводя</w:t>
      </w:r>
      <w:r w:rsidRPr="00144026">
        <w:rPr>
          <w:iCs/>
        </w:rPr>
        <w:t>щих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ног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Продолжают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увеличивающие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объем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движения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позвоночника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тазобедренных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суставов</w:t>
      </w:r>
      <w:r w:rsidR="00144026" w:rsidRPr="00144026">
        <w:rPr>
          <w:iCs/>
        </w:rPr>
        <w:t xml:space="preserve">. </w:t>
      </w:r>
      <w:r w:rsidRPr="00144026">
        <w:rPr>
          <w:iCs/>
        </w:rPr>
        <w:t>Рекомендуется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тренировать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расслабление,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</w:t>
      </w:r>
      <w:r w:rsidR="00B41DC1" w:rsidRPr="00144026">
        <w:rPr>
          <w:iCs/>
        </w:rPr>
        <w:t>кже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корректировать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ходьбу</w:t>
      </w:r>
      <w:r w:rsidR="00144026" w:rsidRPr="00144026">
        <w:rPr>
          <w:iCs/>
        </w:rPr>
        <w:t xml:space="preserve"> (</w:t>
      </w:r>
      <w:r w:rsidR="00B41DC1" w:rsidRPr="00144026">
        <w:rPr>
          <w:iCs/>
        </w:rPr>
        <w:t>пеше</w:t>
      </w:r>
      <w:r w:rsidRPr="00144026">
        <w:rPr>
          <w:iCs/>
        </w:rPr>
        <w:t>ходные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прогулки</w:t>
      </w:r>
      <w:r w:rsidR="00144026" w:rsidRPr="00144026">
        <w:rPr>
          <w:iCs/>
        </w:rPr>
        <w:t>).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дальнейшем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сниженной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общей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физической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нагрузке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боль</w:t>
      </w:r>
      <w:r w:rsidRPr="00144026">
        <w:rPr>
          <w:iCs/>
        </w:rPr>
        <w:t>шее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внимание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начинают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уделять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развитию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закреплению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навыков,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важных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нормального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течения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родов</w:t>
      </w:r>
      <w:r w:rsidR="00144026" w:rsidRPr="00144026">
        <w:rPr>
          <w:iCs/>
        </w:rPr>
        <w:t xml:space="preserve">: </w:t>
      </w:r>
      <w:r w:rsidRPr="00144026">
        <w:rPr>
          <w:iCs/>
        </w:rPr>
        <w:t>произвольное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напряжение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расслабление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тазового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живота,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непрерывное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одновременным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напряжением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туловища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последующей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релаксацией</w:t>
      </w:r>
      <w:r w:rsidR="00144026" w:rsidRPr="00144026">
        <w:rPr>
          <w:iCs/>
        </w:rPr>
        <w:t xml:space="preserve">. </w:t>
      </w:r>
      <w:r w:rsidRPr="00144026">
        <w:rPr>
          <w:iCs/>
        </w:rPr>
        <w:t>Дыхательные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представляют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собой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постепенное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увеличен</w:t>
      </w:r>
      <w:r w:rsidR="00641D9F" w:rsidRPr="00144026">
        <w:rPr>
          <w:iCs/>
        </w:rPr>
        <w:t>ие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частоты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дыханий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течение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10</w:t>
      </w:r>
      <w:r w:rsidR="00144026" w:rsidRPr="00144026">
        <w:rPr>
          <w:iCs/>
        </w:rPr>
        <w:t>-</w:t>
      </w:r>
      <w:r w:rsidRPr="00144026">
        <w:rPr>
          <w:iCs/>
        </w:rPr>
        <w:t>20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690ED3" w:rsidRPr="00144026">
        <w:rPr>
          <w:iCs/>
        </w:rPr>
        <w:t>ек</w:t>
      </w:r>
      <w:r w:rsidR="00144026" w:rsidRPr="00144026">
        <w:rPr>
          <w:iCs/>
        </w:rPr>
        <w:t xml:space="preserve">. </w:t>
      </w:r>
      <w:r w:rsidR="00B41DC1"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пос</w:t>
      </w:r>
      <w:r w:rsidRPr="00144026">
        <w:rPr>
          <w:iCs/>
        </w:rPr>
        <w:t>ледующей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задержкой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дыхания,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необходимой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дальнейшем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во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вре</w:t>
      </w:r>
      <w:r w:rsidRPr="00144026">
        <w:rPr>
          <w:iCs/>
        </w:rPr>
        <w:t>мя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потуг</w:t>
      </w:r>
      <w:r w:rsidR="00144026" w:rsidRPr="00144026">
        <w:rPr>
          <w:iCs/>
        </w:rPr>
        <w:t xml:space="preserve">. </w:t>
      </w:r>
      <w:r w:rsidRPr="00144026">
        <w:rPr>
          <w:iCs/>
        </w:rPr>
        <w:t>Следует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использовать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диафрагмальный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тип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дыхания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Применяют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также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имитирующие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позы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действия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потугах,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например</w:t>
      </w:r>
      <w:r w:rsidR="00690ED3" w:rsidRPr="00144026">
        <w:rPr>
          <w:iCs/>
        </w:rPr>
        <w:t>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расслабл</w:t>
      </w:r>
      <w:r w:rsidR="00B41DC1" w:rsidRPr="00144026">
        <w:rPr>
          <w:iCs/>
        </w:rPr>
        <w:t>ение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после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последнего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выдо</w:t>
      </w:r>
      <w:r w:rsidRPr="00144026">
        <w:rPr>
          <w:iCs/>
        </w:rPr>
        <w:t>ха</w:t>
      </w:r>
      <w:r w:rsidR="00144026" w:rsidRPr="00144026">
        <w:rPr>
          <w:iCs/>
        </w:rPr>
        <w:t xml:space="preserve"> (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быстрого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дыхания</w:t>
      </w:r>
      <w:r w:rsidR="00144026" w:rsidRPr="00144026">
        <w:rPr>
          <w:iCs/>
        </w:rPr>
        <w:t xml:space="preserve">) </w:t>
      </w:r>
      <w:r w:rsidRPr="00144026">
        <w:rPr>
          <w:iCs/>
        </w:rPr>
        <w:t>или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соответствие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сокращению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матки</w:t>
      </w:r>
      <w:r w:rsidR="00144026" w:rsidRPr="00144026">
        <w:rPr>
          <w:iCs/>
        </w:rPr>
        <w:t>.</w:t>
      </w:r>
    </w:p>
    <w:p w:rsidR="00144026" w:rsidRPr="00144026" w:rsidRDefault="00B573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lastRenderedPageBreak/>
        <w:t>Процедуры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следует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проводить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осторожно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ввиду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повышенной</w:t>
      </w:r>
      <w:r w:rsidR="00144026" w:rsidRPr="00144026">
        <w:rPr>
          <w:iCs/>
        </w:rPr>
        <w:t xml:space="preserve"> </w:t>
      </w:r>
      <w:r w:rsidR="00B41DC1" w:rsidRPr="00144026">
        <w:rPr>
          <w:iCs/>
        </w:rPr>
        <w:t>воз</w:t>
      </w:r>
      <w:r w:rsidRPr="00144026">
        <w:rPr>
          <w:iCs/>
        </w:rPr>
        <w:t>будимости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матки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Избегают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повышающих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внутрибрюшное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давление</w:t>
      </w:r>
      <w:r w:rsidR="00144026" w:rsidRPr="00144026">
        <w:rPr>
          <w:iCs/>
        </w:rPr>
        <w:t>.</w:t>
      </w:r>
    </w:p>
    <w:p w:rsidR="00E06547" w:rsidRDefault="00144026" w:rsidP="00144026">
      <w:pPr>
        <w:pStyle w:val="1"/>
        <w:rPr>
          <w:lang w:val="ru-RU"/>
        </w:rPr>
      </w:pPr>
      <w:bookmarkStart w:id="27" w:name="_Toc293266947"/>
      <w:r>
        <w:rPr>
          <w:lang w:val="ru-RU"/>
        </w:rPr>
        <w:br w:type="page"/>
      </w:r>
      <w:bookmarkStart w:id="28" w:name="_Toc332489773"/>
      <w:r w:rsidR="00D505B9" w:rsidRPr="00144026">
        <w:rPr>
          <w:lang w:val="ru-RU"/>
        </w:rPr>
        <w:lastRenderedPageBreak/>
        <w:t>Глава</w:t>
      </w:r>
      <w:r w:rsidRPr="00144026">
        <w:rPr>
          <w:lang w:val="ru-RU"/>
        </w:rPr>
        <w:t xml:space="preserve"> </w:t>
      </w:r>
      <w:r w:rsidR="00D505B9" w:rsidRPr="00144026">
        <w:rPr>
          <w:lang w:val="ru-RU"/>
        </w:rPr>
        <w:t>3</w:t>
      </w:r>
      <w:r w:rsidRPr="00144026">
        <w:rPr>
          <w:lang w:val="ru-RU"/>
        </w:rPr>
        <w:t xml:space="preserve">. </w:t>
      </w:r>
      <w:r w:rsidR="00E06547" w:rsidRPr="00144026">
        <w:rPr>
          <w:lang w:val="ru-RU"/>
        </w:rPr>
        <w:t>ЛФК</w:t>
      </w:r>
      <w:r w:rsidRPr="00144026">
        <w:rPr>
          <w:lang w:val="ru-RU"/>
        </w:rPr>
        <w:t xml:space="preserve"> </w:t>
      </w:r>
      <w:r w:rsidR="00E06547" w:rsidRPr="00144026">
        <w:rPr>
          <w:lang w:val="ru-RU"/>
        </w:rPr>
        <w:t>при</w:t>
      </w:r>
      <w:r w:rsidRPr="00144026">
        <w:rPr>
          <w:lang w:val="ru-RU"/>
        </w:rPr>
        <w:t xml:space="preserve"> </w:t>
      </w:r>
      <w:r w:rsidR="00E06547" w:rsidRPr="00144026">
        <w:rPr>
          <w:lang w:val="ru-RU"/>
        </w:rPr>
        <w:t>беременности</w:t>
      </w:r>
      <w:bookmarkEnd w:id="27"/>
      <w:bookmarkEnd w:id="28"/>
    </w:p>
    <w:p w:rsidR="00144026" w:rsidRPr="00144026" w:rsidRDefault="00144026" w:rsidP="00144026">
      <w:pPr>
        <w:rPr>
          <w:iCs/>
          <w:lang w:eastAsia="en-US"/>
        </w:rPr>
      </w:pPr>
    </w:p>
    <w:p w:rsidR="00144026" w:rsidRPr="00144026" w:rsidRDefault="00D17741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Физическая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культура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каждой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фазе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решает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определенные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задачи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имеет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свои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особенности</w:t>
      </w:r>
      <w:r w:rsidR="00144026" w:rsidRPr="00144026">
        <w:rPr>
          <w:iCs/>
        </w:rPr>
        <w:t>.</w:t>
      </w:r>
    </w:p>
    <w:p w:rsidR="00144026" w:rsidRPr="00144026" w:rsidRDefault="00E80D81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Лечебная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культура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для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делится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пять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фаз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соответствии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физиологическими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периодами</w:t>
      </w:r>
      <w:r w:rsidR="00144026" w:rsidRPr="00144026">
        <w:rPr>
          <w:iCs/>
        </w:rPr>
        <w:t xml:space="preserve">: </w:t>
      </w:r>
      <w:r w:rsidRPr="00144026">
        <w:rPr>
          <w:iCs/>
        </w:rPr>
        <w:t>первая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фаза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Pr="00144026">
        <w:rPr>
          <w:iCs/>
        </w:rPr>
        <w:t>16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недель,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вторая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от</w:t>
      </w:r>
      <w:r w:rsidR="00144026" w:rsidRPr="00144026">
        <w:rPr>
          <w:iCs/>
        </w:rPr>
        <w:t xml:space="preserve"> </w:t>
      </w:r>
      <w:r w:rsidRPr="00144026">
        <w:rPr>
          <w:iCs/>
        </w:rPr>
        <w:t>16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Pr="00144026">
        <w:rPr>
          <w:iCs/>
        </w:rPr>
        <w:t>24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недель,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третья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от</w:t>
      </w:r>
      <w:r w:rsidR="00144026" w:rsidRPr="00144026">
        <w:rPr>
          <w:iCs/>
        </w:rPr>
        <w:t xml:space="preserve"> </w:t>
      </w:r>
      <w:r w:rsidRPr="00144026">
        <w:rPr>
          <w:iCs/>
        </w:rPr>
        <w:t>24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Pr="00144026">
        <w:rPr>
          <w:iCs/>
        </w:rPr>
        <w:t>30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недель,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четвертая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от</w:t>
      </w:r>
      <w:r w:rsidR="00144026" w:rsidRPr="00144026">
        <w:rPr>
          <w:iCs/>
        </w:rPr>
        <w:t xml:space="preserve"> </w:t>
      </w:r>
      <w:r w:rsidRPr="00144026">
        <w:rPr>
          <w:iCs/>
        </w:rPr>
        <w:t>30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Pr="00144026">
        <w:rPr>
          <w:iCs/>
        </w:rPr>
        <w:t>36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недель,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</w:t>
      </w:r>
      <w:r w:rsidR="00641D9F" w:rsidRPr="00144026">
        <w:rPr>
          <w:iCs/>
        </w:rPr>
        <w:t>ятая</w:t>
      </w:r>
      <w:r w:rsidR="00144026" w:rsidRPr="00144026">
        <w:rPr>
          <w:iCs/>
        </w:rPr>
        <w:t xml:space="preserve"> - </w:t>
      </w:r>
      <w:r w:rsidR="00641D9F" w:rsidRPr="00144026">
        <w:rPr>
          <w:iCs/>
        </w:rPr>
        <w:t>от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36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недель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родов</w:t>
      </w:r>
      <w:r w:rsidR="00144026" w:rsidRPr="00144026">
        <w:rPr>
          <w:iCs/>
        </w:rPr>
        <w:t>.</w:t>
      </w:r>
    </w:p>
    <w:p w:rsidR="00144026" w:rsidRPr="00144026" w:rsidRDefault="00E80D81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Гимнастика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настоящее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время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шире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внедряется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практику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работы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беременными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Она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улучшает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работу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внутренних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органов</w:t>
      </w:r>
      <w:r w:rsidR="00144026" w:rsidRPr="00144026">
        <w:rPr>
          <w:iCs/>
        </w:rPr>
        <w:t xml:space="preserve"> (</w:t>
      </w:r>
      <w:r w:rsidRPr="00144026">
        <w:rPr>
          <w:iCs/>
        </w:rPr>
        <w:t>кровообращения,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пищеварения</w:t>
      </w:r>
      <w:r w:rsidR="00144026" w:rsidRPr="00144026">
        <w:rPr>
          <w:iCs/>
        </w:rPr>
        <w:t xml:space="preserve">)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общий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обмен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веществ</w:t>
      </w:r>
      <w:r w:rsidR="00144026" w:rsidRPr="00144026">
        <w:rPr>
          <w:iCs/>
        </w:rPr>
        <w:t>.</w:t>
      </w:r>
    </w:p>
    <w:p w:rsidR="00144026" w:rsidRPr="00144026" w:rsidRDefault="00E80D81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Особое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внимание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уделяется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правильному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целью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улучшения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насыщения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кислородом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крови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матери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плода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Упражнения,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содействующие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укреплению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брюшного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пресса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тазового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дна,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должны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способствовать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устранению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застойных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явлений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малом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конечностях,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также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улучшать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эластичность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связок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тазового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дна</w:t>
      </w:r>
      <w:r w:rsidR="00144026" w:rsidRPr="00144026">
        <w:rPr>
          <w:iCs/>
        </w:rPr>
        <w:t>.</w:t>
      </w:r>
    </w:p>
    <w:p w:rsidR="00144026" w:rsidRDefault="00144026" w:rsidP="00144026">
      <w:pPr>
        <w:pStyle w:val="2"/>
        <w:keepNext w:val="0"/>
        <w:tabs>
          <w:tab w:val="left" w:pos="726"/>
        </w:tabs>
        <w:ind w:firstLine="709"/>
        <w:jc w:val="both"/>
        <w:divId w:val="4"/>
        <w:rPr>
          <w:smallCaps w:val="0"/>
          <w:lang w:val="ru-RU"/>
        </w:rPr>
      </w:pPr>
      <w:bookmarkStart w:id="29" w:name="_Toc293266948"/>
    </w:p>
    <w:p w:rsidR="00144026" w:rsidRDefault="007E4E74" w:rsidP="00144026">
      <w:pPr>
        <w:pStyle w:val="1"/>
        <w:divId w:val="4"/>
        <w:rPr>
          <w:lang w:val="ru-RU"/>
        </w:rPr>
      </w:pPr>
      <w:bookmarkStart w:id="30" w:name="_Toc332489774"/>
      <w:r w:rsidRPr="00144026">
        <w:rPr>
          <w:lang w:val="ru-RU"/>
        </w:rPr>
        <w:t>3</w:t>
      </w:r>
      <w:r w:rsidR="00144026" w:rsidRPr="00144026">
        <w:rPr>
          <w:lang w:val="ru-RU"/>
        </w:rPr>
        <w:t xml:space="preserve">.1 </w:t>
      </w:r>
      <w:r w:rsidR="00E06547" w:rsidRPr="00144026">
        <w:rPr>
          <w:lang w:val="ru-RU"/>
        </w:rPr>
        <w:t>Гимнастика</w:t>
      </w:r>
      <w:r w:rsidR="00144026" w:rsidRPr="00144026">
        <w:rPr>
          <w:lang w:val="ru-RU"/>
        </w:rPr>
        <w:t xml:space="preserve"> </w:t>
      </w:r>
      <w:r w:rsidR="00E06547" w:rsidRPr="00144026">
        <w:rPr>
          <w:lang w:val="ru-RU"/>
        </w:rPr>
        <w:t>в</w:t>
      </w:r>
      <w:r w:rsidR="00144026" w:rsidRPr="00144026">
        <w:rPr>
          <w:lang w:val="ru-RU"/>
        </w:rPr>
        <w:t xml:space="preserve"> </w:t>
      </w:r>
      <w:r w:rsidR="00E06547" w:rsidRPr="00144026">
        <w:rPr>
          <w:lang w:val="ru-RU"/>
        </w:rPr>
        <w:t>первой</w:t>
      </w:r>
      <w:r w:rsidR="00144026" w:rsidRPr="00144026">
        <w:rPr>
          <w:lang w:val="ru-RU"/>
        </w:rPr>
        <w:t xml:space="preserve"> </w:t>
      </w:r>
      <w:r w:rsidR="00E06547" w:rsidRPr="00144026">
        <w:rPr>
          <w:lang w:val="ru-RU"/>
        </w:rPr>
        <w:t>фазе</w:t>
      </w:r>
      <w:r w:rsidR="00144026" w:rsidRPr="00144026">
        <w:rPr>
          <w:lang w:val="ru-RU"/>
        </w:rPr>
        <w:t xml:space="preserve"> </w:t>
      </w:r>
      <w:r w:rsidR="00E06547" w:rsidRPr="00144026">
        <w:rPr>
          <w:lang w:val="ru-RU"/>
        </w:rPr>
        <w:t>беременности</w:t>
      </w:r>
      <w:r w:rsidR="00144026" w:rsidRPr="00144026">
        <w:rPr>
          <w:lang w:val="ru-RU"/>
        </w:rPr>
        <w:t xml:space="preserve"> (</w:t>
      </w:r>
      <w:r w:rsidR="00E06547" w:rsidRPr="00144026">
        <w:rPr>
          <w:lang w:val="ru-RU"/>
        </w:rPr>
        <w:t>до</w:t>
      </w:r>
      <w:r w:rsidR="00144026" w:rsidRPr="00144026">
        <w:rPr>
          <w:lang w:val="ru-RU"/>
        </w:rPr>
        <w:t xml:space="preserve"> </w:t>
      </w:r>
      <w:r w:rsidR="00E06547" w:rsidRPr="00144026">
        <w:rPr>
          <w:lang w:val="ru-RU"/>
        </w:rPr>
        <w:t>16</w:t>
      </w:r>
      <w:r w:rsidR="00144026" w:rsidRPr="00144026">
        <w:rPr>
          <w:lang w:val="ru-RU"/>
        </w:rPr>
        <w:t xml:space="preserve"> </w:t>
      </w:r>
      <w:r w:rsidR="00E06547" w:rsidRPr="00144026">
        <w:rPr>
          <w:lang w:val="ru-RU"/>
        </w:rPr>
        <w:t>недель</w:t>
      </w:r>
      <w:r w:rsidR="00144026" w:rsidRPr="00144026">
        <w:rPr>
          <w:lang w:val="ru-RU"/>
        </w:rPr>
        <w:t>)</w:t>
      </w:r>
      <w:bookmarkEnd w:id="29"/>
      <w:bookmarkEnd w:id="30"/>
    </w:p>
    <w:p w:rsidR="00144026" w:rsidRPr="00144026" w:rsidRDefault="00144026" w:rsidP="00144026">
      <w:pPr>
        <w:divId w:val="4"/>
        <w:rPr>
          <w:iCs/>
          <w:lang w:eastAsia="en-US"/>
        </w:rPr>
      </w:pPr>
    </w:p>
    <w:p w:rsidR="00144026" w:rsidRPr="00144026" w:rsidRDefault="007E4E74" w:rsidP="00144026">
      <w:pPr>
        <w:pStyle w:val="3"/>
        <w:tabs>
          <w:tab w:val="left" w:pos="726"/>
        </w:tabs>
        <w:divId w:val="4"/>
        <w:rPr>
          <w:color w:val="000000"/>
          <w:lang w:val="ru-RU"/>
        </w:rPr>
      </w:pPr>
      <w:bookmarkStart w:id="31" w:name="_Toc293266949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.1.1 </w:t>
      </w:r>
      <w:r w:rsidR="00E06547" w:rsidRPr="00144026">
        <w:rPr>
          <w:color w:val="000000"/>
          <w:lang w:val="ru-RU"/>
        </w:rPr>
        <w:t>Вводная</w:t>
      </w:r>
      <w:r w:rsidR="00144026" w:rsidRPr="00144026">
        <w:rPr>
          <w:color w:val="000000"/>
          <w:lang w:val="ru-RU"/>
        </w:rPr>
        <w:t xml:space="preserve"> </w:t>
      </w:r>
      <w:r w:rsidR="00E06547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E06547" w:rsidRPr="00144026">
        <w:rPr>
          <w:color w:val="000000"/>
          <w:lang w:val="ru-RU"/>
        </w:rPr>
        <w:t>занятия</w:t>
      </w:r>
      <w:r w:rsidR="00144026" w:rsidRPr="00144026">
        <w:rPr>
          <w:color w:val="000000"/>
          <w:lang w:val="ru-RU"/>
        </w:rPr>
        <w:t>:</w:t>
      </w:r>
      <w:bookmarkEnd w:id="31"/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Ходьба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месте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или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по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кругу</w:t>
      </w:r>
      <w:r w:rsidR="00144026" w:rsidRPr="00144026">
        <w:rPr>
          <w:iCs/>
        </w:rPr>
        <w:t xml:space="preserve"> (</w:t>
      </w:r>
      <w:r w:rsidR="00D505B9" w:rsidRPr="00144026">
        <w:rPr>
          <w:iCs/>
        </w:rPr>
        <w:t>если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позволяет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место</w:t>
      </w:r>
      <w:r w:rsidR="00144026" w:rsidRPr="00144026">
        <w:rPr>
          <w:iCs/>
        </w:rPr>
        <w:t>)</w:t>
      </w:r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стороны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вд</w:t>
      </w:r>
      <w:r w:rsidR="00641D9F" w:rsidRPr="00144026">
        <w:rPr>
          <w:iCs/>
        </w:rPr>
        <w:t>ох,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вниз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выдох</w:t>
      </w:r>
      <w:r w:rsidR="00144026" w:rsidRPr="00144026">
        <w:rPr>
          <w:iCs/>
        </w:rPr>
        <w:t>.1</w:t>
      </w:r>
      <w:r w:rsidR="00641D9F" w:rsidRPr="00144026">
        <w:rPr>
          <w:iCs/>
        </w:rPr>
        <w:t>5</w:t>
      </w:r>
      <w:r w:rsidR="00144026" w:rsidRPr="00144026">
        <w:rPr>
          <w:iCs/>
        </w:rPr>
        <w:t>-</w:t>
      </w:r>
      <w:r w:rsidR="00D505B9" w:rsidRPr="00144026">
        <w:rPr>
          <w:iCs/>
        </w:rPr>
        <w:t>30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сек</w:t>
      </w:r>
      <w:r w:rsidR="00144026" w:rsidRPr="00144026">
        <w:rPr>
          <w:iCs/>
        </w:rPr>
        <w:t>.</w:t>
      </w:r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пояс,</w:t>
      </w:r>
      <w:r w:rsidR="00144026" w:rsidRPr="00144026">
        <w:rPr>
          <w:iCs/>
        </w:rPr>
        <w:t xml:space="preserve"> </w:t>
      </w:r>
      <w:r w:rsidRPr="00144026">
        <w:rPr>
          <w:iCs/>
        </w:rPr>
        <w:t>ходьба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переката</w:t>
      </w:r>
      <w:r w:rsidR="00641D9F" w:rsidRPr="00144026">
        <w:rPr>
          <w:iCs/>
        </w:rPr>
        <w:t>ми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пятки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носок</w:t>
      </w:r>
      <w:r w:rsidR="00144026" w:rsidRPr="00144026">
        <w:rPr>
          <w:iCs/>
        </w:rPr>
        <w:t>.1</w:t>
      </w:r>
      <w:r w:rsidR="00641D9F" w:rsidRPr="00144026">
        <w:rPr>
          <w:iCs/>
        </w:rPr>
        <w:t>5</w:t>
      </w:r>
      <w:r w:rsidR="00144026" w:rsidRPr="00144026">
        <w:rPr>
          <w:iCs/>
        </w:rPr>
        <w:t>-</w:t>
      </w:r>
      <w:r w:rsidR="00D505B9" w:rsidRPr="00144026">
        <w:rPr>
          <w:iCs/>
        </w:rPr>
        <w:t>30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сек</w:t>
      </w:r>
      <w:r w:rsidR="00144026" w:rsidRPr="00144026">
        <w:rPr>
          <w:iCs/>
        </w:rPr>
        <w:t>.</w:t>
      </w:r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пояс,</w:t>
      </w:r>
      <w:r w:rsidR="00144026" w:rsidRPr="00144026">
        <w:rPr>
          <w:iCs/>
        </w:rPr>
        <w:t xml:space="preserve"> 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носочках,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пятках,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внешнем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своде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стопы,</w:t>
      </w:r>
      <w:r w:rsidR="00144026" w:rsidRPr="00144026">
        <w:rPr>
          <w:iCs/>
        </w:rPr>
        <w:t xml:space="preserve"> 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поджав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пальцы</w:t>
      </w:r>
      <w:r w:rsidR="00144026" w:rsidRPr="00144026">
        <w:rPr>
          <w:iCs/>
        </w:rPr>
        <w:t xml:space="preserve"> (</w:t>
      </w:r>
      <w:r w:rsidRPr="00144026">
        <w:rPr>
          <w:iCs/>
        </w:rPr>
        <w:t>если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занимаетесь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носках</w:t>
      </w:r>
      <w:r w:rsidR="00144026" w:rsidRPr="00144026">
        <w:rPr>
          <w:iCs/>
        </w:rPr>
        <w:t xml:space="preserve">). </w:t>
      </w:r>
      <w:r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Pr="00144026">
        <w:rPr>
          <w:iCs/>
        </w:rPr>
        <w:t>1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мин</w:t>
      </w:r>
      <w:r w:rsidR="00144026" w:rsidRPr="00144026">
        <w:rPr>
          <w:iCs/>
        </w:rPr>
        <w:t>.</w:t>
      </w:r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профилактика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плоскостопия,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которое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часто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развивается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у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беременных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от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увеличения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веса</w:t>
      </w:r>
      <w:r w:rsidR="00144026" w:rsidRPr="00144026">
        <w:rPr>
          <w:iCs/>
        </w:rPr>
        <w:t>.</w:t>
      </w:r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высоким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подниманием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колена</w:t>
      </w:r>
      <w:r w:rsidR="00144026" w:rsidRPr="00144026">
        <w:rPr>
          <w:iCs/>
        </w:rPr>
        <w:t>.3</w:t>
      </w:r>
      <w:r w:rsidR="00D505B9" w:rsidRPr="00144026">
        <w:rPr>
          <w:iCs/>
        </w:rPr>
        <w:t>0</w:t>
      </w:r>
      <w:r w:rsidR="00144026" w:rsidRPr="00144026">
        <w:rPr>
          <w:iCs/>
        </w:rPr>
        <w:t>-</w:t>
      </w:r>
      <w:r w:rsidR="00D505B9" w:rsidRPr="00144026">
        <w:rPr>
          <w:iCs/>
        </w:rPr>
        <w:t>45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сек</w:t>
      </w:r>
      <w:r w:rsidR="00144026" w:rsidRPr="00144026">
        <w:rPr>
          <w:iCs/>
        </w:rPr>
        <w:t>.</w:t>
      </w:r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захлестыванием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голе</w:t>
      </w:r>
      <w:r w:rsidR="00D505B9" w:rsidRPr="00144026">
        <w:rPr>
          <w:iCs/>
        </w:rPr>
        <w:t>ни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назад,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ягодице</w:t>
      </w:r>
      <w:r w:rsidR="00144026" w:rsidRPr="00144026">
        <w:rPr>
          <w:iCs/>
        </w:rPr>
        <w:t>.1</w:t>
      </w:r>
      <w:r w:rsidR="00D505B9" w:rsidRPr="00144026">
        <w:rPr>
          <w:iCs/>
        </w:rPr>
        <w:t>5</w:t>
      </w:r>
      <w:r w:rsidR="00144026" w:rsidRPr="00144026">
        <w:rPr>
          <w:iCs/>
        </w:rPr>
        <w:t>-</w:t>
      </w:r>
      <w:r w:rsidR="00D505B9" w:rsidRPr="00144026">
        <w:rPr>
          <w:iCs/>
        </w:rPr>
        <w:t>30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сек</w:t>
      </w:r>
      <w:r w:rsidR="00144026" w:rsidRPr="00144026">
        <w:rPr>
          <w:iCs/>
        </w:rPr>
        <w:t>.</w:t>
      </w:r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lastRenderedPageBreak/>
        <w:t>ходьба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длинными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выпадами,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один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выпад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делают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круг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вперед</w:t>
      </w:r>
      <w:r w:rsidR="00144026" w:rsidRPr="00144026">
        <w:rPr>
          <w:iCs/>
        </w:rPr>
        <w:t xml:space="preserve"> (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шага</w:t>
      </w:r>
      <w:r w:rsidR="00144026" w:rsidRPr="00144026">
        <w:rPr>
          <w:iCs/>
        </w:rPr>
        <w:t xml:space="preserve">), </w:t>
      </w:r>
      <w:r w:rsidRPr="00144026">
        <w:rPr>
          <w:iCs/>
        </w:rPr>
        <w:t>потом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круг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назад</w:t>
      </w:r>
      <w:r w:rsidR="00144026" w:rsidRPr="00144026">
        <w:rPr>
          <w:iCs/>
        </w:rPr>
        <w:t xml:space="preserve"> (</w:t>
      </w:r>
      <w:r w:rsidRPr="00144026">
        <w:rPr>
          <w:iCs/>
        </w:rPr>
        <w:t>4шага</w:t>
      </w:r>
      <w:r w:rsidR="00144026" w:rsidRPr="00144026">
        <w:rPr>
          <w:iCs/>
        </w:rPr>
        <w:t>).1-</w:t>
      </w:r>
      <w:r w:rsidRPr="00144026">
        <w:rPr>
          <w:iCs/>
        </w:rPr>
        <w:t>2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мин</w:t>
      </w:r>
      <w:r w:rsidR="00144026" w:rsidRPr="00144026">
        <w:rPr>
          <w:iCs/>
        </w:rPr>
        <w:t xml:space="preserve">. - </w:t>
      </w:r>
      <w:r w:rsidRPr="00144026">
        <w:rPr>
          <w:iCs/>
        </w:rPr>
        <w:t>укрепление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</w:t>
      </w:r>
      <w:r w:rsidR="00D505B9" w:rsidRPr="00144026">
        <w:rPr>
          <w:iCs/>
        </w:rPr>
        <w:t>ышц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малого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таза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тазового</w:t>
      </w:r>
      <w:r w:rsidR="00144026" w:rsidRPr="00144026">
        <w:rPr>
          <w:iCs/>
        </w:rPr>
        <w:t xml:space="preserve"> </w:t>
      </w:r>
      <w:r w:rsidR="00D505B9" w:rsidRPr="00144026">
        <w:rPr>
          <w:iCs/>
        </w:rPr>
        <w:t>дна</w:t>
      </w:r>
      <w:r w:rsidR="00144026" w:rsidRPr="00144026">
        <w:rPr>
          <w:iCs/>
        </w:rPr>
        <w:t>.</w:t>
      </w:r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исходное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положение</w:t>
      </w:r>
      <w:r w:rsidR="00144026" w:rsidRPr="00144026">
        <w:rPr>
          <w:iCs/>
        </w:rPr>
        <w:t xml:space="preserve"> (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дальнейшем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</w:t>
      </w:r>
      <w:r w:rsidR="00144026" w:rsidRPr="00144026">
        <w:rPr>
          <w:iCs/>
        </w:rPr>
        <w:t xml:space="preserve">.) </w:t>
      </w:r>
      <w:r w:rsidRPr="00144026">
        <w:rPr>
          <w:iCs/>
        </w:rPr>
        <w:t>ноги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шире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колени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полусогнуты,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спиной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согнуты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держат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друг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друга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локти</w:t>
      </w:r>
      <w:r w:rsidR="00144026" w:rsidRPr="00144026">
        <w:rPr>
          <w:iCs/>
        </w:rPr>
        <w:t xml:space="preserve">. </w:t>
      </w:r>
      <w:r w:rsidR="00641D9F" w:rsidRPr="00144026">
        <w:rPr>
          <w:iCs/>
        </w:rPr>
        <w:t>Ходьба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таком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положении</w:t>
      </w:r>
      <w:r w:rsidR="00144026" w:rsidRPr="00144026">
        <w:rPr>
          <w:iCs/>
        </w:rPr>
        <w:t xml:space="preserve">: </w:t>
      </w:r>
      <w:r w:rsidRPr="00144026">
        <w:rPr>
          <w:iCs/>
        </w:rPr>
        <w:t>ноги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всегда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шире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полусогнуты</w:t>
      </w:r>
      <w:r w:rsidR="00144026" w:rsidRPr="00144026">
        <w:rPr>
          <w:iCs/>
        </w:rPr>
        <w:t>.1-</w:t>
      </w:r>
      <w:r w:rsidRPr="00144026">
        <w:rPr>
          <w:iCs/>
        </w:rPr>
        <w:t>2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мин</w:t>
      </w:r>
      <w:r w:rsidR="00144026" w:rsidRPr="00144026">
        <w:rPr>
          <w:iCs/>
        </w:rPr>
        <w:t>.</w: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 xml:space="preserve">Укрепление </w:t>
      </w:r>
      <w:r w:rsidR="00E06547" w:rsidRPr="00144026">
        <w:rPr>
          <w:iCs/>
        </w:rPr>
        <w:t>м</w:t>
      </w:r>
      <w:r w:rsidR="00D505B9" w:rsidRPr="00144026">
        <w:rPr>
          <w:iCs/>
        </w:rPr>
        <w:t>ышц</w:t>
      </w:r>
      <w:r w:rsidRPr="00144026">
        <w:rPr>
          <w:iCs/>
        </w:rPr>
        <w:t xml:space="preserve"> </w:t>
      </w:r>
      <w:r w:rsidR="00D505B9" w:rsidRPr="00144026">
        <w:rPr>
          <w:iCs/>
        </w:rPr>
        <w:t>малого</w:t>
      </w:r>
      <w:r w:rsidRPr="00144026">
        <w:rPr>
          <w:iCs/>
        </w:rPr>
        <w:t xml:space="preserve"> </w:t>
      </w:r>
      <w:r w:rsidR="00D505B9" w:rsidRPr="00144026">
        <w:rPr>
          <w:iCs/>
        </w:rPr>
        <w:t>таза</w:t>
      </w:r>
      <w:r w:rsidRPr="00144026">
        <w:rPr>
          <w:iCs/>
        </w:rPr>
        <w:t xml:space="preserve"> </w:t>
      </w:r>
      <w:r w:rsidR="00D505B9" w:rsidRPr="00144026">
        <w:rPr>
          <w:iCs/>
        </w:rPr>
        <w:t>и</w:t>
      </w:r>
      <w:r w:rsidRPr="00144026">
        <w:rPr>
          <w:iCs/>
        </w:rPr>
        <w:t xml:space="preserve"> </w:t>
      </w:r>
      <w:r w:rsidR="00D505B9" w:rsidRPr="00144026">
        <w:rPr>
          <w:iCs/>
        </w:rPr>
        <w:t>тазового</w:t>
      </w:r>
      <w:r w:rsidRPr="00144026">
        <w:rPr>
          <w:iCs/>
        </w:rPr>
        <w:t xml:space="preserve"> </w:t>
      </w:r>
      <w:r w:rsidR="00D505B9" w:rsidRPr="00144026">
        <w:rPr>
          <w:iCs/>
        </w:rPr>
        <w:t>дна</w:t>
      </w:r>
      <w:r w:rsidRPr="00144026">
        <w:rPr>
          <w:iCs/>
        </w:rPr>
        <w:t>.</w:t>
      </w:r>
    </w:p>
    <w:p w:rsidR="00E06547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Движение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этом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могут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быть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любые,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кроме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поднимания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наверх,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например</w:t>
      </w:r>
      <w:r w:rsidR="00144026" w:rsidRPr="00144026">
        <w:rPr>
          <w:iCs/>
        </w:rPr>
        <w:t xml:space="preserve">: </w: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</w:rPr>
      </w:pP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727"/>
        <w:gridCol w:w="2728"/>
        <w:gridCol w:w="2909"/>
        <w:gridCol w:w="2728"/>
      </w:tblGrid>
      <w:tr w:rsidR="00E06547" w:rsidRPr="00144026" w:rsidTr="00144026">
        <w:trPr>
          <w:divId w:val="4"/>
        </w:trPr>
        <w:tc>
          <w:tcPr>
            <w:tcW w:w="400" w:type="pct"/>
          </w:tcPr>
          <w:p w:rsidR="00E06547" w:rsidRPr="00144026" w:rsidRDefault="00E06547" w:rsidP="00144026">
            <w:pPr>
              <w:pStyle w:val="af6"/>
            </w:pPr>
            <w:r w:rsidRPr="00144026">
              <w:t>и</w:t>
            </w:r>
            <w:r w:rsidR="00144026" w:rsidRPr="00144026">
              <w:t xml:space="preserve">. </w:t>
            </w:r>
            <w:r w:rsidRPr="00144026">
              <w:t>п</w:t>
            </w:r>
            <w:r w:rsidR="00144026" w:rsidRPr="00144026">
              <w:t xml:space="preserve">. </w:t>
            </w:r>
          </w:p>
        </w:tc>
        <w:tc>
          <w:tcPr>
            <w:tcW w:w="1500" w:type="pct"/>
          </w:tcPr>
          <w:p w:rsidR="00E06547" w:rsidRPr="00144026" w:rsidRDefault="00E06547" w:rsidP="00144026">
            <w:pPr>
              <w:pStyle w:val="af6"/>
            </w:pPr>
            <w:r w:rsidRPr="00144026">
              <w:t>руки</w:t>
            </w:r>
            <w:r w:rsidR="00144026" w:rsidRPr="00144026">
              <w:t xml:space="preserve"> </w:t>
            </w:r>
            <w:r w:rsidRPr="00144026">
              <w:t>согнуты</w:t>
            </w:r>
            <w:r w:rsidR="00144026" w:rsidRPr="00144026">
              <w:t xml:space="preserve"> </w:t>
            </w:r>
            <w:r w:rsidRPr="00144026">
              <w:t>в</w:t>
            </w:r>
            <w:r w:rsidR="00144026" w:rsidRPr="00144026">
              <w:t xml:space="preserve"> </w:t>
            </w:r>
            <w:r w:rsidRPr="00144026">
              <w:t>локтях</w:t>
            </w:r>
            <w:r w:rsidR="00144026" w:rsidRPr="00144026">
              <w:t xml:space="preserve"> </w:t>
            </w:r>
            <w:r w:rsidRPr="00144026">
              <w:t>перед</w:t>
            </w:r>
            <w:r w:rsidR="00144026" w:rsidRPr="00144026">
              <w:t xml:space="preserve"> </w:t>
            </w:r>
            <w:r w:rsidRPr="00144026">
              <w:t>грудью</w:t>
            </w:r>
          </w:p>
        </w:tc>
        <w:tc>
          <w:tcPr>
            <w:tcW w:w="1600" w:type="pct"/>
          </w:tcPr>
          <w:p w:rsidR="00E06547" w:rsidRPr="00144026" w:rsidRDefault="00E06547" w:rsidP="00144026">
            <w:pPr>
              <w:pStyle w:val="af6"/>
            </w:pPr>
            <w:r w:rsidRPr="00144026">
              <w:t>руки</w:t>
            </w:r>
            <w:r w:rsidR="00144026" w:rsidRPr="00144026">
              <w:t xml:space="preserve"> </w:t>
            </w:r>
            <w:r w:rsidRPr="00144026">
              <w:t>на</w:t>
            </w:r>
            <w:r w:rsidR="00144026" w:rsidRPr="00144026">
              <w:t xml:space="preserve"> </w:t>
            </w:r>
            <w:r w:rsidRPr="00144026">
              <w:t>пояс</w:t>
            </w:r>
          </w:p>
        </w:tc>
        <w:tc>
          <w:tcPr>
            <w:tcW w:w="1500" w:type="pct"/>
          </w:tcPr>
          <w:p w:rsidR="00E06547" w:rsidRPr="00144026" w:rsidRDefault="00E06547" w:rsidP="00144026">
            <w:pPr>
              <w:pStyle w:val="af6"/>
            </w:pPr>
            <w:r w:rsidRPr="00144026">
              <w:t>руки</w:t>
            </w:r>
            <w:r w:rsidR="00144026" w:rsidRPr="00144026">
              <w:t xml:space="preserve"> </w:t>
            </w:r>
            <w:r w:rsidRPr="00144026">
              <w:t>вниз</w:t>
            </w:r>
          </w:p>
        </w:tc>
      </w:tr>
      <w:tr w:rsidR="00E06547" w:rsidRPr="00A637D8" w:rsidTr="00144026">
        <w:trPr>
          <w:divId w:val="4"/>
        </w:trPr>
        <w:tc>
          <w:tcPr>
            <w:tcW w:w="400" w:type="pct"/>
          </w:tcPr>
          <w:p w:rsidR="00E06547" w:rsidRPr="00144026" w:rsidRDefault="00E06547" w:rsidP="00144026">
            <w:pPr>
              <w:pStyle w:val="af6"/>
            </w:pPr>
            <w:r w:rsidRPr="00144026">
              <w:t>на</w:t>
            </w:r>
            <w:r w:rsidR="00144026">
              <w:t xml:space="preserve"> "</w:t>
            </w:r>
            <w:r w:rsidRPr="00144026">
              <w:t>1</w:t>
            </w:r>
            <w:r w:rsidR="00144026">
              <w:t>"</w:t>
            </w:r>
          </w:p>
        </w:tc>
        <w:tc>
          <w:tcPr>
            <w:tcW w:w="1500" w:type="pct"/>
          </w:tcPr>
          <w:p w:rsidR="00E06547" w:rsidRPr="00144026" w:rsidRDefault="00E06547" w:rsidP="00144026">
            <w:pPr>
              <w:pStyle w:val="af6"/>
            </w:pPr>
            <w:r w:rsidRPr="00144026">
              <w:t>правая</w:t>
            </w:r>
            <w:r w:rsidR="00144026" w:rsidRPr="00144026">
              <w:t xml:space="preserve"> </w:t>
            </w:r>
            <w:r w:rsidRPr="00144026">
              <w:t>рука</w:t>
            </w:r>
            <w:r w:rsidR="00144026" w:rsidRPr="00144026">
              <w:t xml:space="preserve"> </w:t>
            </w:r>
            <w:r w:rsidRPr="00144026">
              <w:t>вперед</w:t>
            </w:r>
          </w:p>
        </w:tc>
        <w:tc>
          <w:tcPr>
            <w:tcW w:w="1600" w:type="pct"/>
          </w:tcPr>
          <w:p w:rsidR="00E06547" w:rsidRPr="00144026" w:rsidRDefault="00E06547" w:rsidP="00144026">
            <w:pPr>
              <w:pStyle w:val="af6"/>
            </w:pPr>
            <w:r w:rsidRPr="00144026">
              <w:t>правая</w:t>
            </w:r>
            <w:r w:rsidR="00144026" w:rsidRPr="00144026">
              <w:t xml:space="preserve"> </w:t>
            </w:r>
            <w:r w:rsidRPr="00144026">
              <w:t>в</w:t>
            </w:r>
            <w:r w:rsidR="00144026" w:rsidRPr="00144026">
              <w:t xml:space="preserve"> </w:t>
            </w:r>
            <w:r w:rsidRPr="00144026">
              <w:t>сторону</w:t>
            </w:r>
          </w:p>
        </w:tc>
        <w:tc>
          <w:tcPr>
            <w:tcW w:w="1500" w:type="pct"/>
          </w:tcPr>
          <w:p w:rsidR="00E06547" w:rsidRPr="00144026" w:rsidRDefault="00E06547" w:rsidP="00144026">
            <w:pPr>
              <w:pStyle w:val="af6"/>
            </w:pPr>
            <w:r w:rsidRPr="00144026">
              <w:t>правя</w:t>
            </w:r>
            <w:r w:rsidR="00144026" w:rsidRPr="00144026">
              <w:t xml:space="preserve"> </w:t>
            </w:r>
            <w:r w:rsidRPr="00144026">
              <w:t>рука</w:t>
            </w:r>
            <w:r w:rsidR="00144026" w:rsidRPr="00144026">
              <w:t xml:space="preserve"> </w:t>
            </w:r>
            <w:r w:rsidRPr="00144026">
              <w:t>перед</w:t>
            </w:r>
            <w:r w:rsidR="00144026" w:rsidRPr="00144026">
              <w:t xml:space="preserve"> </w:t>
            </w:r>
            <w:r w:rsidRPr="00144026">
              <w:t>грудью,</w:t>
            </w:r>
            <w:r w:rsidR="00144026" w:rsidRPr="00144026">
              <w:t xml:space="preserve"> </w:t>
            </w:r>
            <w:r w:rsidRPr="00144026">
              <w:t>согнута</w:t>
            </w:r>
          </w:p>
        </w:tc>
      </w:tr>
      <w:tr w:rsidR="00E06547" w:rsidRPr="00A637D8" w:rsidTr="00144026">
        <w:trPr>
          <w:divId w:val="4"/>
        </w:trPr>
        <w:tc>
          <w:tcPr>
            <w:tcW w:w="400" w:type="pct"/>
          </w:tcPr>
          <w:p w:rsidR="00E06547" w:rsidRPr="00144026" w:rsidRDefault="00E06547" w:rsidP="00144026">
            <w:pPr>
              <w:pStyle w:val="af6"/>
            </w:pPr>
            <w:r w:rsidRPr="00144026">
              <w:t>на</w:t>
            </w:r>
            <w:r w:rsidR="00144026">
              <w:t xml:space="preserve"> "</w:t>
            </w:r>
            <w:r w:rsidRPr="00144026">
              <w:t>2</w:t>
            </w:r>
            <w:r w:rsidR="00144026">
              <w:t>"</w:t>
            </w:r>
          </w:p>
        </w:tc>
        <w:tc>
          <w:tcPr>
            <w:tcW w:w="1500" w:type="pct"/>
          </w:tcPr>
          <w:p w:rsidR="00E06547" w:rsidRPr="00144026" w:rsidRDefault="00E06547" w:rsidP="00144026">
            <w:pPr>
              <w:pStyle w:val="af6"/>
            </w:pPr>
            <w:r w:rsidRPr="00144026">
              <w:t>левая</w:t>
            </w:r>
            <w:r w:rsidR="00144026" w:rsidRPr="00144026">
              <w:t xml:space="preserve"> </w:t>
            </w:r>
            <w:r w:rsidRPr="00144026">
              <w:t>вперед</w:t>
            </w:r>
          </w:p>
        </w:tc>
        <w:tc>
          <w:tcPr>
            <w:tcW w:w="1600" w:type="pct"/>
          </w:tcPr>
          <w:p w:rsidR="00E06547" w:rsidRPr="00144026" w:rsidRDefault="00E06547" w:rsidP="00144026">
            <w:pPr>
              <w:pStyle w:val="af6"/>
            </w:pPr>
            <w:r w:rsidRPr="00144026">
              <w:t>левая</w:t>
            </w:r>
            <w:r w:rsidR="00144026" w:rsidRPr="00144026">
              <w:t xml:space="preserve"> </w:t>
            </w:r>
            <w:r w:rsidRPr="00144026">
              <w:t>в</w:t>
            </w:r>
            <w:r w:rsidR="00144026" w:rsidRPr="00144026">
              <w:t xml:space="preserve"> </w:t>
            </w:r>
            <w:r w:rsidRPr="00144026">
              <w:t>сторону</w:t>
            </w:r>
          </w:p>
        </w:tc>
        <w:tc>
          <w:tcPr>
            <w:tcW w:w="1500" w:type="pct"/>
          </w:tcPr>
          <w:p w:rsidR="00E06547" w:rsidRPr="00144026" w:rsidRDefault="00E06547" w:rsidP="00144026">
            <w:pPr>
              <w:pStyle w:val="af6"/>
            </w:pPr>
            <w:r w:rsidRPr="00144026">
              <w:t>левая</w:t>
            </w:r>
            <w:r w:rsidR="00144026" w:rsidRPr="00144026">
              <w:t xml:space="preserve"> </w:t>
            </w:r>
            <w:r w:rsidRPr="00144026">
              <w:t>рука</w:t>
            </w:r>
            <w:r w:rsidR="00144026" w:rsidRPr="00144026">
              <w:t xml:space="preserve"> </w:t>
            </w:r>
            <w:r w:rsidRPr="00144026">
              <w:t>перед</w:t>
            </w:r>
            <w:r w:rsidR="00144026" w:rsidRPr="00144026">
              <w:t xml:space="preserve"> </w:t>
            </w:r>
            <w:r w:rsidRPr="00144026">
              <w:t>грудью,</w:t>
            </w:r>
            <w:r w:rsidR="00144026" w:rsidRPr="00144026">
              <w:t xml:space="preserve"> </w:t>
            </w:r>
            <w:r w:rsidRPr="00144026">
              <w:t>согнута</w:t>
            </w:r>
          </w:p>
        </w:tc>
      </w:tr>
      <w:tr w:rsidR="00E06547" w:rsidRPr="00144026" w:rsidTr="00144026">
        <w:trPr>
          <w:divId w:val="4"/>
        </w:trPr>
        <w:tc>
          <w:tcPr>
            <w:tcW w:w="400" w:type="pct"/>
          </w:tcPr>
          <w:p w:rsidR="00E06547" w:rsidRPr="00144026" w:rsidRDefault="00E06547" w:rsidP="00144026">
            <w:pPr>
              <w:pStyle w:val="af6"/>
            </w:pPr>
            <w:r w:rsidRPr="00144026">
              <w:t>на</w:t>
            </w:r>
            <w:r w:rsidR="00144026">
              <w:t xml:space="preserve"> "</w:t>
            </w:r>
            <w:r w:rsidRPr="00144026">
              <w:t>3</w:t>
            </w:r>
            <w:r w:rsidR="00144026">
              <w:t>"</w:t>
            </w:r>
          </w:p>
        </w:tc>
        <w:tc>
          <w:tcPr>
            <w:tcW w:w="1500" w:type="pct"/>
          </w:tcPr>
          <w:p w:rsidR="00E06547" w:rsidRPr="00144026" w:rsidRDefault="00E06547" w:rsidP="00144026">
            <w:pPr>
              <w:pStyle w:val="af6"/>
            </w:pPr>
            <w:r w:rsidRPr="00144026">
              <w:t>правая</w:t>
            </w:r>
            <w:r w:rsidR="00144026" w:rsidRPr="00144026">
              <w:t xml:space="preserve"> </w:t>
            </w:r>
            <w:r w:rsidRPr="00144026">
              <w:t>к</w:t>
            </w:r>
            <w:r w:rsidR="00144026" w:rsidRPr="00144026">
              <w:t xml:space="preserve"> </w:t>
            </w:r>
            <w:r w:rsidRPr="00144026">
              <w:t>груди</w:t>
            </w:r>
            <w:r w:rsidR="00144026" w:rsidRPr="00144026">
              <w:t xml:space="preserve"> </w:t>
            </w:r>
            <w:r w:rsidRPr="00144026">
              <w:t>в</w:t>
            </w:r>
            <w:r w:rsidR="00144026" w:rsidRPr="00144026">
              <w:t xml:space="preserve"> </w:t>
            </w:r>
            <w:r w:rsidRPr="00144026">
              <w:t>и</w:t>
            </w:r>
            <w:r w:rsidR="00144026" w:rsidRPr="00144026">
              <w:t xml:space="preserve">. </w:t>
            </w:r>
            <w:r w:rsidRPr="00144026">
              <w:t>п</w:t>
            </w:r>
            <w:r w:rsidR="00144026" w:rsidRPr="00144026">
              <w:t xml:space="preserve">. </w:t>
            </w:r>
          </w:p>
        </w:tc>
        <w:tc>
          <w:tcPr>
            <w:tcW w:w="1600" w:type="pct"/>
          </w:tcPr>
          <w:p w:rsidR="00E06547" w:rsidRPr="00144026" w:rsidRDefault="00E06547" w:rsidP="00144026">
            <w:pPr>
              <w:pStyle w:val="af6"/>
            </w:pPr>
            <w:r w:rsidRPr="00144026">
              <w:t>обе</w:t>
            </w:r>
            <w:r w:rsidR="00144026" w:rsidRPr="00144026">
              <w:t xml:space="preserve"> </w:t>
            </w:r>
            <w:r w:rsidRPr="00144026">
              <w:t>руки</w:t>
            </w:r>
            <w:r w:rsidR="00144026" w:rsidRPr="00144026">
              <w:t xml:space="preserve"> </w:t>
            </w:r>
            <w:r w:rsidRPr="00144026">
              <w:t>вперед</w:t>
            </w:r>
          </w:p>
        </w:tc>
        <w:tc>
          <w:tcPr>
            <w:tcW w:w="1500" w:type="pct"/>
          </w:tcPr>
          <w:p w:rsidR="00E06547" w:rsidRPr="00144026" w:rsidRDefault="00E06547" w:rsidP="00144026">
            <w:pPr>
              <w:pStyle w:val="af6"/>
            </w:pPr>
            <w:r w:rsidRPr="00144026">
              <w:t>обе</w:t>
            </w:r>
            <w:r w:rsidR="00144026" w:rsidRPr="00144026">
              <w:t xml:space="preserve"> </w:t>
            </w:r>
            <w:r w:rsidRPr="00144026">
              <w:t>руки</w:t>
            </w:r>
            <w:r w:rsidR="00144026" w:rsidRPr="00144026">
              <w:t xml:space="preserve"> </w:t>
            </w:r>
            <w:r w:rsidRPr="00144026">
              <w:t>в</w:t>
            </w:r>
            <w:r w:rsidR="00144026" w:rsidRPr="00144026">
              <w:t xml:space="preserve"> </w:t>
            </w:r>
            <w:r w:rsidRPr="00144026">
              <w:t>стороны</w:t>
            </w:r>
          </w:p>
        </w:tc>
      </w:tr>
      <w:tr w:rsidR="00E06547" w:rsidRPr="00A637D8" w:rsidTr="00144026">
        <w:trPr>
          <w:divId w:val="4"/>
        </w:trPr>
        <w:tc>
          <w:tcPr>
            <w:tcW w:w="400" w:type="pct"/>
          </w:tcPr>
          <w:p w:rsidR="00E06547" w:rsidRPr="00144026" w:rsidRDefault="00E06547" w:rsidP="00144026">
            <w:pPr>
              <w:pStyle w:val="af6"/>
            </w:pPr>
            <w:r w:rsidRPr="00144026">
              <w:t>на</w:t>
            </w:r>
            <w:r w:rsidR="00144026">
              <w:t xml:space="preserve"> "</w:t>
            </w:r>
            <w:r w:rsidRPr="00144026">
              <w:t>4</w:t>
            </w:r>
            <w:r w:rsidR="00144026">
              <w:t>"</w:t>
            </w:r>
          </w:p>
        </w:tc>
        <w:tc>
          <w:tcPr>
            <w:tcW w:w="1500" w:type="pct"/>
          </w:tcPr>
          <w:p w:rsidR="00E06547" w:rsidRPr="00144026" w:rsidRDefault="00E06547" w:rsidP="00144026">
            <w:pPr>
              <w:pStyle w:val="af6"/>
            </w:pPr>
            <w:r w:rsidRPr="00144026">
              <w:t>левая</w:t>
            </w:r>
            <w:r w:rsidR="00144026" w:rsidRPr="00144026">
              <w:t xml:space="preserve"> </w:t>
            </w:r>
            <w:r w:rsidRPr="00144026">
              <w:t>к</w:t>
            </w:r>
            <w:r w:rsidR="00144026" w:rsidRPr="00144026">
              <w:t xml:space="preserve"> </w:t>
            </w:r>
            <w:r w:rsidRPr="00144026">
              <w:t>груди</w:t>
            </w:r>
            <w:r w:rsidR="00144026" w:rsidRPr="00144026">
              <w:t xml:space="preserve"> </w:t>
            </w:r>
            <w:r w:rsidRPr="00144026">
              <w:t>в</w:t>
            </w:r>
            <w:r w:rsidR="00144026" w:rsidRPr="00144026">
              <w:t xml:space="preserve"> </w:t>
            </w:r>
            <w:r w:rsidRPr="00144026">
              <w:t>и</w:t>
            </w:r>
            <w:r w:rsidR="00144026" w:rsidRPr="00144026">
              <w:t xml:space="preserve">. </w:t>
            </w:r>
            <w:r w:rsidRPr="00144026">
              <w:t>п</w:t>
            </w:r>
            <w:r w:rsidR="00144026" w:rsidRPr="00144026">
              <w:t xml:space="preserve">. </w:t>
            </w:r>
          </w:p>
        </w:tc>
        <w:tc>
          <w:tcPr>
            <w:tcW w:w="1600" w:type="pct"/>
          </w:tcPr>
          <w:p w:rsidR="00E06547" w:rsidRPr="00144026" w:rsidRDefault="00E06547" w:rsidP="00144026">
            <w:pPr>
              <w:pStyle w:val="af6"/>
            </w:pPr>
            <w:r w:rsidRPr="00144026">
              <w:t>руки</w:t>
            </w:r>
            <w:r w:rsidR="00144026" w:rsidRPr="00144026">
              <w:t xml:space="preserve"> </w:t>
            </w:r>
            <w:r w:rsidRPr="00144026">
              <w:t>на</w:t>
            </w:r>
            <w:r w:rsidR="00144026" w:rsidRPr="00144026">
              <w:t xml:space="preserve"> </w:t>
            </w:r>
            <w:r w:rsidRPr="00144026">
              <w:t>пояс</w:t>
            </w:r>
          </w:p>
        </w:tc>
        <w:tc>
          <w:tcPr>
            <w:tcW w:w="1500" w:type="pct"/>
          </w:tcPr>
          <w:p w:rsidR="00E06547" w:rsidRPr="00144026" w:rsidRDefault="00E06547" w:rsidP="00144026">
            <w:pPr>
              <w:pStyle w:val="af6"/>
            </w:pPr>
            <w:r w:rsidRPr="00144026">
              <w:t>руки</w:t>
            </w:r>
            <w:r w:rsidR="00144026" w:rsidRPr="00144026">
              <w:t xml:space="preserve"> </w:t>
            </w:r>
            <w:r w:rsidRPr="00144026">
              <w:t>вниз,</w:t>
            </w:r>
            <w:r w:rsidR="00144026" w:rsidRPr="00144026">
              <w:t xml:space="preserve"> </w:t>
            </w:r>
            <w:r w:rsidRPr="00144026">
              <w:t>в</w:t>
            </w:r>
            <w:r w:rsidR="00144026" w:rsidRPr="00144026">
              <w:t xml:space="preserve"> </w:t>
            </w:r>
            <w:r w:rsidRPr="00144026">
              <w:t>и</w:t>
            </w:r>
            <w:r w:rsidR="00144026" w:rsidRPr="00144026">
              <w:t xml:space="preserve">. </w:t>
            </w:r>
            <w:r w:rsidRPr="00144026">
              <w:t>п</w:t>
            </w:r>
            <w:r w:rsidR="00144026" w:rsidRPr="00144026">
              <w:t xml:space="preserve">. </w:t>
            </w:r>
          </w:p>
        </w:tc>
      </w:tr>
    </w:tbl>
    <w:p w:rsidR="00144026" w:rsidRDefault="00144026" w:rsidP="00144026">
      <w:pPr>
        <w:tabs>
          <w:tab w:val="left" w:pos="726"/>
        </w:tabs>
        <w:divId w:val="4"/>
        <w:rPr>
          <w:iCs/>
        </w:rPr>
      </w:pPr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ходьба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движениями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</w:t>
      </w:r>
      <w:r w:rsidR="00144026" w:rsidRPr="00144026">
        <w:rPr>
          <w:iCs/>
        </w:rPr>
        <w:t>:</w:t>
      </w:r>
      <w:r w:rsidR="00144026">
        <w:rPr>
          <w:iCs/>
        </w:rPr>
        <w:t xml:space="preserve"> </w:t>
      </w:r>
      <w:r w:rsidRPr="00144026">
        <w:rPr>
          <w:iCs/>
        </w:rPr>
        <w:t>шаг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правой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правая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вверх,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левая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вниз</w:t>
      </w:r>
      <w:r w:rsidR="00144026">
        <w:rPr>
          <w:iCs/>
        </w:rPr>
        <w:t xml:space="preserve">, </w:t>
      </w:r>
      <w:r w:rsidRPr="00144026">
        <w:rPr>
          <w:iCs/>
        </w:rPr>
        <w:t>шаг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левой</w:t>
      </w:r>
      <w:r w:rsidR="00144026" w:rsidRPr="00144026">
        <w:rPr>
          <w:iCs/>
        </w:rPr>
        <w:t xml:space="preserve"> - </w:t>
      </w:r>
      <w:r w:rsidR="00624804" w:rsidRPr="00144026">
        <w:rPr>
          <w:iCs/>
        </w:rPr>
        <w:t>правая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за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голову,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левая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пояс</w:t>
      </w:r>
      <w:r w:rsidR="00144026">
        <w:rPr>
          <w:iCs/>
        </w:rPr>
        <w:t xml:space="preserve">, </w:t>
      </w:r>
      <w:r w:rsidR="00624804" w:rsidRPr="00144026">
        <w:rPr>
          <w:iCs/>
        </w:rPr>
        <w:t>шаг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правой</w:t>
      </w:r>
      <w:r w:rsidR="00144026" w:rsidRPr="00144026">
        <w:rPr>
          <w:iCs/>
        </w:rPr>
        <w:t xml:space="preserve"> - </w:t>
      </w:r>
      <w:r w:rsidR="00624804" w:rsidRPr="00144026">
        <w:rPr>
          <w:iCs/>
        </w:rPr>
        <w:t>обе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плечам</w:t>
      </w:r>
      <w:r w:rsidR="00144026">
        <w:rPr>
          <w:iCs/>
        </w:rPr>
        <w:t xml:space="preserve">, </w:t>
      </w:r>
      <w:r w:rsidRPr="00144026">
        <w:rPr>
          <w:iCs/>
        </w:rPr>
        <w:t>шаг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левой</w:t>
      </w:r>
      <w:r w:rsidR="00144026" w:rsidRPr="00144026">
        <w:rPr>
          <w:iCs/>
        </w:rPr>
        <w:t xml:space="preserve"> - </w:t>
      </w:r>
      <w:r w:rsidR="00624804" w:rsidRPr="00144026">
        <w:rPr>
          <w:iCs/>
        </w:rPr>
        <w:t>правая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пояс,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левая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за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голову</w:t>
      </w:r>
      <w:r w:rsidR="00144026">
        <w:rPr>
          <w:iCs/>
        </w:rPr>
        <w:t xml:space="preserve">, </w:t>
      </w:r>
      <w:r w:rsidRPr="00144026">
        <w:rPr>
          <w:iCs/>
        </w:rPr>
        <w:t>шаг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</w:t>
      </w:r>
      <w:r w:rsidR="00624804" w:rsidRPr="00144026">
        <w:rPr>
          <w:iCs/>
        </w:rPr>
        <w:t>авой</w:t>
      </w:r>
      <w:r w:rsidR="00144026" w:rsidRPr="00144026">
        <w:rPr>
          <w:iCs/>
        </w:rPr>
        <w:t xml:space="preserve"> - </w:t>
      </w:r>
      <w:r w:rsidR="00624804" w:rsidRPr="00144026">
        <w:rPr>
          <w:iCs/>
        </w:rPr>
        <w:t>правая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вниз,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левая</w:t>
      </w:r>
      <w:r w:rsidR="00144026" w:rsidRPr="00144026">
        <w:rPr>
          <w:iCs/>
        </w:rPr>
        <w:t xml:space="preserve"> </w:t>
      </w:r>
      <w:r w:rsidR="00624804" w:rsidRPr="00144026">
        <w:rPr>
          <w:iCs/>
        </w:rPr>
        <w:t>вверх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повторяется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обратном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порядке</w:t>
      </w:r>
      <w:r w:rsidR="00144026" w:rsidRPr="00144026">
        <w:rPr>
          <w:iCs/>
        </w:rPr>
        <w:t>.</w:t>
      </w:r>
    </w:p>
    <w:p w:rsidR="00144026" w:rsidRPr="00144026" w:rsidRDefault="00624804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Э</w:t>
      </w:r>
      <w:r w:rsidR="00E06547" w:rsidRPr="00144026">
        <w:rPr>
          <w:iCs/>
        </w:rPr>
        <w:t>то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упражнение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способствует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развитию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координации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движений,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которая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заметно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ухудшается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во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время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беременности</w:t>
      </w:r>
      <w:r w:rsidR="00144026" w:rsidRPr="00144026">
        <w:rPr>
          <w:iCs/>
        </w:rPr>
        <w:t xml:space="preserve">. </w:t>
      </w:r>
      <w:r w:rsidR="00E06547" w:rsidRPr="00144026">
        <w:rPr>
          <w:iCs/>
        </w:rPr>
        <w:t>Выполнять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тех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пор,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пока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добьетесь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правильного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выполнения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нескольких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раз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подряд,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но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больше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5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минут</w:t>
      </w:r>
      <w:r w:rsidR="00144026" w:rsidRPr="00144026">
        <w:rPr>
          <w:iCs/>
        </w:rPr>
        <w:t xml:space="preserve">. </w:t>
      </w:r>
      <w:r w:rsidR="00E06547" w:rsidRPr="00144026">
        <w:rPr>
          <w:iCs/>
        </w:rPr>
        <w:t>Также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можно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выполнять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ходьбе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E06547" w:rsidRPr="00144026">
        <w:rPr>
          <w:iCs/>
        </w:rPr>
        <w:t>месте</w:t>
      </w:r>
      <w:r w:rsidR="00144026" w:rsidRPr="00144026">
        <w:rPr>
          <w:iCs/>
        </w:rPr>
        <w:t>.</w:t>
      </w:r>
    </w:p>
    <w:p w:rsidR="00144026" w:rsidRPr="00144026" w:rsidRDefault="007E4E74" w:rsidP="00144026">
      <w:pPr>
        <w:tabs>
          <w:tab w:val="left" w:pos="726"/>
        </w:tabs>
        <w:divId w:val="4"/>
        <w:rPr>
          <w:iCs/>
        </w:rPr>
      </w:pPr>
      <w:bookmarkStart w:id="32" w:name="_Toc293266950"/>
      <w:r w:rsidRPr="00144026">
        <w:rPr>
          <w:rStyle w:val="ae"/>
          <w:iCs/>
        </w:rPr>
        <w:t>3</w:t>
      </w:r>
      <w:r w:rsidR="00144026" w:rsidRPr="00144026">
        <w:rPr>
          <w:rStyle w:val="ae"/>
          <w:iCs/>
        </w:rPr>
        <w:t xml:space="preserve">.1.2 </w:t>
      </w:r>
      <w:r w:rsidR="00E06547" w:rsidRPr="00144026">
        <w:rPr>
          <w:rStyle w:val="ae"/>
          <w:iCs/>
        </w:rPr>
        <w:t>Основная</w:t>
      </w:r>
      <w:r w:rsidR="00144026" w:rsidRPr="00144026">
        <w:rPr>
          <w:rStyle w:val="ae"/>
          <w:iCs/>
        </w:rPr>
        <w:t xml:space="preserve"> </w:t>
      </w:r>
      <w:r w:rsidR="00E06547" w:rsidRPr="00144026">
        <w:rPr>
          <w:rStyle w:val="ae"/>
          <w:iCs/>
        </w:rPr>
        <w:t>часть</w:t>
      </w:r>
      <w:r w:rsidR="00144026" w:rsidRPr="00144026">
        <w:rPr>
          <w:rStyle w:val="ae"/>
          <w:iCs/>
        </w:rPr>
        <w:t xml:space="preserve"> </w:t>
      </w:r>
      <w:r w:rsidR="00E06547" w:rsidRPr="00144026">
        <w:rPr>
          <w:rStyle w:val="ae"/>
          <w:iCs/>
        </w:rPr>
        <w:t>занятия</w:t>
      </w:r>
      <w:bookmarkEnd w:id="32"/>
      <w:r w:rsidR="00144026" w:rsidRPr="00144026">
        <w:rPr>
          <w:iCs/>
        </w:rPr>
        <w:t>:</w:t>
      </w:r>
    </w:p>
    <w:p w:rsidR="00E06547" w:rsidRDefault="003B23FF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Упражнения,</w:t>
      </w:r>
      <w:r w:rsidR="00144026" w:rsidRPr="00144026">
        <w:rPr>
          <w:iCs/>
        </w:rPr>
        <w:t xml:space="preserve"> </w:t>
      </w:r>
      <w:r w:rsidR="00BA2927" w:rsidRPr="00144026">
        <w:rPr>
          <w:iCs/>
        </w:rPr>
        <w:t>стоя</w:t>
      </w:r>
      <w:r w:rsidR="00144026" w:rsidRPr="00144026">
        <w:rPr>
          <w:iCs/>
        </w:rPr>
        <w:t xml:space="preserve"> </w:t>
      </w:r>
      <w:r w:rsidR="00BA2927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BA2927" w:rsidRPr="00144026">
        <w:rPr>
          <w:iCs/>
        </w:rPr>
        <w:t>месте</w: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</w:rPr>
      </w:pPr>
    </w:p>
    <w:p w:rsidR="00144026" w:rsidRDefault="002B06F2" w:rsidP="00144026">
      <w:pPr>
        <w:divId w:val="4"/>
        <w:rPr>
          <w:lang w:val="uk-UA"/>
        </w:rPr>
      </w:pPr>
      <w:r w:rsidRPr="00144026">
        <w:object w:dxaOrig="1665" w:dyaOrig="1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57.75pt" o:ole="">
            <v:imagedata r:id="rId7" o:title=""/>
          </v:shape>
          <o:OLEObject Type="Embed" ProgID="Word.Picture.8" ShapeID="_x0000_i1025" DrawAspect="Content" ObjectID="_1778957020" r:id="rId8"/>
        </w:object>
      </w:r>
    </w:p>
    <w:p w:rsidR="00144026" w:rsidRPr="00144026" w:rsidRDefault="00144026" w:rsidP="00144026">
      <w:pPr>
        <w:divId w:val="4"/>
        <w:rPr>
          <w:lang w:val="uk-UA"/>
        </w:rPr>
      </w:pPr>
    </w:p>
    <w:p w:rsidR="00144026" w:rsidRPr="00144026" w:rsidRDefault="00E06547" w:rsidP="00144026">
      <w:pPr>
        <w:divId w:val="4"/>
        <w:rPr>
          <w:szCs w:val="20"/>
        </w:rPr>
      </w:pPr>
      <w:r w:rsidRPr="00144026">
        <w:t>наклонить</w:t>
      </w:r>
      <w:r w:rsidR="00144026" w:rsidRPr="00144026">
        <w:t xml:space="preserve"> </w:t>
      </w:r>
      <w:r w:rsidRPr="00144026">
        <w:t>голову</w:t>
      </w:r>
      <w:r w:rsidR="00144026" w:rsidRPr="00144026">
        <w:t xml:space="preserve"> </w:t>
      </w:r>
      <w:r w:rsidRPr="00144026">
        <w:t>вперед</w:t>
      </w:r>
      <w:r w:rsidR="00144026" w:rsidRPr="00144026">
        <w:t xml:space="preserve"> </w:t>
      </w:r>
      <w:r w:rsidRPr="00144026">
        <w:t>и</w:t>
      </w:r>
      <w:r w:rsidR="00144026" w:rsidRPr="00144026">
        <w:t xml:space="preserve"> </w:t>
      </w:r>
      <w:r w:rsidRPr="00144026">
        <w:t>расслабить</w:t>
      </w:r>
      <w:r w:rsidR="00144026" w:rsidRPr="00144026">
        <w:t xml:space="preserve"> </w:t>
      </w:r>
      <w:r w:rsidRPr="00144026">
        <w:t>руки</w:t>
      </w:r>
      <w:r w:rsidR="00144026" w:rsidRPr="00144026">
        <w:t xml:space="preserve"> - </w:t>
      </w:r>
      <w:r w:rsidRPr="00144026">
        <w:t>выдох</w:t>
      </w:r>
      <w:r w:rsidR="00144026" w:rsidRPr="00144026">
        <w:t xml:space="preserve">; </w:t>
      </w:r>
      <w:r w:rsidRPr="00144026">
        <w:t>поднять</w:t>
      </w:r>
      <w:r w:rsidR="00144026" w:rsidRPr="00144026">
        <w:t xml:space="preserve"> </w:t>
      </w:r>
      <w:r w:rsidRPr="00144026">
        <w:t>голову</w:t>
      </w:r>
      <w:r w:rsidR="00144026" w:rsidRPr="00144026">
        <w:t xml:space="preserve"> </w:t>
      </w:r>
      <w:r w:rsidRPr="00144026">
        <w:t>и</w:t>
      </w:r>
      <w:r w:rsidR="00144026" w:rsidRPr="00144026">
        <w:t xml:space="preserve"> </w:t>
      </w:r>
      <w:r w:rsidRPr="00144026">
        <w:t>отвести</w:t>
      </w:r>
      <w:r w:rsidR="00144026" w:rsidRPr="00144026">
        <w:t xml:space="preserve"> </w:t>
      </w:r>
      <w:r w:rsidRPr="00144026">
        <w:t>руки</w:t>
      </w:r>
      <w:r w:rsidR="00144026" w:rsidRPr="00144026">
        <w:t xml:space="preserve"> </w:t>
      </w:r>
      <w:r w:rsidRPr="00144026">
        <w:t>назад</w:t>
      </w:r>
      <w:r w:rsidR="00144026" w:rsidRPr="00144026">
        <w:t xml:space="preserve"> - </w:t>
      </w:r>
      <w:r w:rsidRPr="00144026">
        <w:t>вдох</w:t>
      </w:r>
      <w:r w:rsidR="00144026" w:rsidRPr="00144026">
        <w:t xml:space="preserve">. </w:t>
      </w:r>
      <w:r w:rsidRPr="00144026">
        <w:t>Наклонить</w:t>
      </w:r>
      <w:r w:rsidR="00144026" w:rsidRPr="00144026">
        <w:t xml:space="preserve"> </w:t>
      </w:r>
      <w:r w:rsidRPr="00144026">
        <w:t>голову</w:t>
      </w:r>
      <w:r w:rsidR="00144026" w:rsidRPr="00144026">
        <w:t xml:space="preserve"> </w:t>
      </w:r>
      <w:r w:rsidRPr="00144026">
        <w:t>направо</w:t>
      </w:r>
      <w:r w:rsidR="00144026" w:rsidRPr="00144026">
        <w:t xml:space="preserve"> (</w:t>
      </w:r>
      <w:r w:rsidRPr="00144026">
        <w:t>налево</w:t>
      </w:r>
      <w:r w:rsidR="00144026" w:rsidRPr="00144026">
        <w:t xml:space="preserve">), </w:t>
      </w:r>
      <w:r w:rsidRPr="00144026">
        <w:t>скользя</w:t>
      </w:r>
      <w:r w:rsidR="00144026" w:rsidRPr="00144026">
        <w:t xml:space="preserve"> </w:t>
      </w:r>
      <w:r w:rsidRPr="00144026">
        <w:t>руками</w:t>
      </w:r>
      <w:r w:rsidR="00144026" w:rsidRPr="00144026">
        <w:t xml:space="preserve"> </w:t>
      </w:r>
      <w:r w:rsidRPr="00144026">
        <w:t>по</w:t>
      </w:r>
      <w:r w:rsidR="00144026" w:rsidRPr="00144026">
        <w:t xml:space="preserve"> </w:t>
      </w:r>
      <w:r w:rsidRPr="00144026">
        <w:t>бедрам,</w:t>
      </w:r>
      <w:r w:rsidR="00144026" w:rsidRPr="00144026">
        <w:t xml:space="preserve"> - </w:t>
      </w:r>
      <w:r w:rsidRPr="00144026">
        <w:t>выдох</w:t>
      </w:r>
      <w:r w:rsidR="00144026" w:rsidRPr="00144026">
        <w:t xml:space="preserve">. </w:t>
      </w:r>
      <w:r w:rsidRPr="00144026">
        <w:t>Вернуться</w:t>
      </w:r>
      <w:r w:rsidR="00144026" w:rsidRPr="00144026">
        <w:t xml:space="preserve"> </w:t>
      </w:r>
      <w:r w:rsidR="00261B12" w:rsidRPr="00144026">
        <w:t>в</w:t>
      </w:r>
      <w:r w:rsidR="00144026" w:rsidRPr="00144026">
        <w:t xml:space="preserve"> </w:t>
      </w:r>
      <w:r w:rsidR="00261B12" w:rsidRPr="00144026">
        <w:t>исходное</w:t>
      </w:r>
      <w:r w:rsidR="00144026" w:rsidRPr="00144026">
        <w:t xml:space="preserve"> </w:t>
      </w:r>
      <w:r w:rsidR="00261B12" w:rsidRPr="00144026">
        <w:t>положение</w:t>
      </w:r>
      <w:r w:rsidR="00144026" w:rsidRPr="00144026">
        <w:t xml:space="preserve"> - </w:t>
      </w:r>
      <w:r w:rsidR="00261B12" w:rsidRPr="00144026">
        <w:t>вдох</w:t>
      </w:r>
      <w:r w:rsidR="00144026" w:rsidRPr="00144026">
        <w:t xml:space="preserve"> (</w:t>
      </w:r>
      <w:r w:rsidRPr="00144026">
        <w:t>5-10</w:t>
      </w:r>
      <w:r w:rsidR="00144026" w:rsidRPr="00144026">
        <w:t xml:space="preserve"> </w:t>
      </w:r>
      <w:r w:rsidRPr="00144026">
        <w:t>р</w:t>
      </w:r>
      <w:r w:rsidR="00261B12" w:rsidRPr="00144026">
        <w:t>аз</w:t>
      </w:r>
      <w:r w:rsidR="00144026">
        <w:t xml:space="preserve">), </w:t>
      </w:r>
      <w:r w:rsidRPr="00144026">
        <w:t>одна</w:t>
      </w:r>
      <w:r w:rsidR="00144026" w:rsidRPr="00144026">
        <w:t xml:space="preserve"> </w:t>
      </w:r>
      <w:r w:rsidRPr="00144026">
        <w:t>рука</w:t>
      </w:r>
      <w:r w:rsidR="00144026" w:rsidRPr="00144026">
        <w:t xml:space="preserve"> </w:t>
      </w:r>
      <w:r w:rsidRPr="00144026">
        <w:t>поднята</w:t>
      </w:r>
      <w:r w:rsidR="00144026" w:rsidRPr="00144026">
        <w:t xml:space="preserve"> </w:t>
      </w:r>
      <w:r w:rsidRPr="00144026">
        <w:t>наверх,</w:t>
      </w:r>
      <w:r w:rsidR="00144026" w:rsidRPr="00144026">
        <w:t xml:space="preserve"> </w:t>
      </w:r>
      <w:r w:rsidRPr="00144026">
        <w:t>другая</w:t>
      </w:r>
      <w:r w:rsidR="00144026" w:rsidRPr="00144026">
        <w:t xml:space="preserve"> </w:t>
      </w:r>
      <w:r w:rsidRPr="00144026">
        <w:t>на</w:t>
      </w:r>
      <w:r w:rsidR="00144026" w:rsidRPr="00144026">
        <w:t xml:space="preserve"> </w:t>
      </w:r>
      <w:r w:rsidRPr="00144026">
        <w:t>пояс,</w:t>
      </w:r>
      <w:r w:rsidR="00144026" w:rsidRPr="00144026">
        <w:t xml:space="preserve"> </w:t>
      </w:r>
      <w:r w:rsidRPr="00144026">
        <w:t>ноги</w:t>
      </w:r>
      <w:r w:rsidR="00144026" w:rsidRPr="00144026">
        <w:t xml:space="preserve"> </w:t>
      </w:r>
      <w:r w:rsidRPr="00144026">
        <w:t>на</w:t>
      </w:r>
      <w:r w:rsidR="00144026" w:rsidRPr="00144026">
        <w:t xml:space="preserve"> </w:t>
      </w:r>
      <w:r w:rsidRPr="00144026">
        <w:t>ширине</w:t>
      </w:r>
      <w:r w:rsidR="00144026" w:rsidRPr="00144026">
        <w:t xml:space="preserve"> </w:t>
      </w:r>
      <w:r w:rsidRPr="00144026">
        <w:t>плеч</w:t>
      </w:r>
      <w:r w:rsidR="00144026">
        <w:t>, н</w:t>
      </w:r>
      <w:r w:rsidRPr="00144026">
        <w:t>аклоны</w:t>
      </w:r>
      <w:r w:rsidR="00144026" w:rsidRPr="00144026">
        <w:t xml:space="preserve"> </w:t>
      </w:r>
      <w:r w:rsidRPr="00144026">
        <w:t>туловища</w:t>
      </w:r>
      <w:r w:rsidR="00144026" w:rsidRPr="00144026">
        <w:t xml:space="preserve"> </w:t>
      </w:r>
      <w:r w:rsidRPr="00144026">
        <w:t>в</w:t>
      </w:r>
      <w:r w:rsidR="00144026" w:rsidRPr="00144026">
        <w:t xml:space="preserve"> </w:t>
      </w:r>
      <w:r w:rsidRPr="00144026">
        <w:t>сторону</w:t>
      </w:r>
      <w:r w:rsidR="00144026" w:rsidRPr="00144026">
        <w:t xml:space="preserve"> </w:t>
      </w:r>
      <w:r w:rsidRPr="00144026">
        <w:t>по</w:t>
      </w:r>
      <w:r w:rsidR="00144026" w:rsidRPr="00144026">
        <w:t xml:space="preserve"> </w:t>
      </w:r>
      <w:r w:rsidRPr="00144026">
        <w:t>4</w:t>
      </w:r>
      <w:r w:rsidR="00144026" w:rsidRPr="00144026">
        <w:t xml:space="preserve"> </w:t>
      </w:r>
      <w:r w:rsidRPr="00144026">
        <w:t>раза</w:t>
      </w:r>
      <w:r w:rsidR="00144026" w:rsidRPr="00144026">
        <w:t xml:space="preserve"> </w:t>
      </w:r>
      <w:r w:rsidRPr="00144026">
        <w:t>в</w:t>
      </w:r>
      <w:r w:rsidR="00144026" w:rsidRPr="00144026">
        <w:t xml:space="preserve"> </w:t>
      </w:r>
      <w:r w:rsidRPr="00144026">
        <w:t>каждую</w:t>
      </w:r>
      <w:r w:rsidR="00144026" w:rsidRPr="00144026">
        <w:t xml:space="preserve"> </w:t>
      </w:r>
      <w:r w:rsidRPr="00144026">
        <w:t>сторону</w:t>
      </w:r>
      <w:r w:rsidR="00144026" w:rsidRPr="00144026">
        <w:t>.4</w:t>
      </w:r>
      <w:r w:rsidRPr="00144026">
        <w:t>-8</w:t>
      </w:r>
      <w:r w:rsidR="00144026" w:rsidRPr="00144026">
        <w:t xml:space="preserve"> </w:t>
      </w:r>
      <w:r w:rsidRPr="00144026">
        <w:t>раз</w:t>
      </w:r>
      <w:r w:rsidR="00144026">
        <w:t xml:space="preserve">, </w:t>
      </w:r>
      <w:r w:rsidRPr="00144026">
        <w:rPr>
          <w:szCs w:val="20"/>
        </w:rPr>
        <w:t>ноги</w:t>
      </w:r>
      <w:r w:rsidR="00144026" w:rsidRPr="00144026">
        <w:rPr>
          <w:szCs w:val="20"/>
        </w:rPr>
        <w:t xml:space="preserve"> </w:t>
      </w:r>
      <w:r w:rsidRPr="00144026">
        <w:rPr>
          <w:szCs w:val="20"/>
        </w:rPr>
        <w:t>на</w:t>
      </w:r>
      <w:r w:rsidR="00144026" w:rsidRPr="00144026">
        <w:rPr>
          <w:szCs w:val="20"/>
        </w:rPr>
        <w:t xml:space="preserve"> </w:t>
      </w:r>
      <w:r w:rsidRPr="00144026">
        <w:rPr>
          <w:szCs w:val="20"/>
        </w:rPr>
        <w:t>ширине</w:t>
      </w:r>
      <w:r w:rsidR="00144026" w:rsidRPr="00144026">
        <w:rPr>
          <w:szCs w:val="20"/>
        </w:rPr>
        <w:t xml:space="preserve"> </w:t>
      </w:r>
      <w:r w:rsidRPr="00144026">
        <w:rPr>
          <w:szCs w:val="20"/>
        </w:rPr>
        <w:t>плеч</w:t>
      </w:r>
      <w:r w:rsidR="00144026" w:rsidRPr="00144026">
        <w:rPr>
          <w:szCs w:val="20"/>
        </w:rPr>
        <w:t xml:space="preserve">. </w:t>
      </w:r>
      <w:r w:rsidRPr="00144026">
        <w:rPr>
          <w:szCs w:val="20"/>
        </w:rPr>
        <w:t>Наклоны</w:t>
      </w:r>
      <w:r w:rsidR="00144026" w:rsidRPr="00144026">
        <w:rPr>
          <w:szCs w:val="20"/>
        </w:rPr>
        <w:t xml:space="preserve"> </w:t>
      </w:r>
      <w:r w:rsidRPr="00144026">
        <w:rPr>
          <w:szCs w:val="20"/>
        </w:rPr>
        <w:t>вниз</w:t>
      </w:r>
      <w:r w:rsidR="00144026" w:rsidRPr="00144026">
        <w:rPr>
          <w:szCs w:val="20"/>
        </w:rPr>
        <w:t xml:space="preserve"> - </w:t>
      </w:r>
      <w:r w:rsidRPr="00144026">
        <w:rPr>
          <w:szCs w:val="20"/>
        </w:rPr>
        <w:t>руками</w:t>
      </w:r>
      <w:r w:rsidR="00144026" w:rsidRPr="00144026">
        <w:rPr>
          <w:szCs w:val="20"/>
        </w:rPr>
        <w:t xml:space="preserve"> </w:t>
      </w:r>
      <w:r w:rsidRPr="00144026">
        <w:rPr>
          <w:szCs w:val="20"/>
        </w:rPr>
        <w:t>достать</w:t>
      </w:r>
      <w:r w:rsidR="00144026" w:rsidRPr="00144026">
        <w:rPr>
          <w:szCs w:val="20"/>
        </w:rPr>
        <w:t xml:space="preserve"> </w:t>
      </w:r>
      <w:r w:rsidRPr="00144026">
        <w:rPr>
          <w:szCs w:val="20"/>
        </w:rPr>
        <w:t>пол</w:t>
      </w:r>
      <w:r w:rsidR="00144026" w:rsidRPr="00144026">
        <w:rPr>
          <w:szCs w:val="20"/>
        </w:rPr>
        <w:t>.6</w:t>
      </w:r>
      <w:r w:rsidRPr="00144026">
        <w:rPr>
          <w:szCs w:val="20"/>
        </w:rPr>
        <w:t>-10</w:t>
      </w:r>
      <w:r w:rsidR="00144026" w:rsidRPr="00144026">
        <w:rPr>
          <w:szCs w:val="20"/>
        </w:rPr>
        <w:t xml:space="preserve"> </w:t>
      </w:r>
      <w:r w:rsidRPr="00144026">
        <w:rPr>
          <w:szCs w:val="20"/>
        </w:rPr>
        <w:t>раз</w:t>
      </w:r>
      <w:r w:rsidR="00144026" w:rsidRPr="00144026">
        <w:rPr>
          <w:szCs w:val="20"/>
        </w:rPr>
        <w:t>.</w:t>
      </w:r>
    </w:p>
    <w:p w:rsidR="00144026" w:rsidRDefault="00144026" w:rsidP="00144026">
      <w:pPr>
        <w:tabs>
          <w:tab w:val="left" w:pos="726"/>
        </w:tabs>
        <w:divId w:val="4"/>
        <w:rPr>
          <w:iCs/>
          <w:lang w:val="uk-UA"/>
        </w:rPr>
      </w:pPr>
    </w:p>
    <w:p w:rsidR="00144026" w:rsidRDefault="002B06F2" w:rsidP="00144026">
      <w:pPr>
        <w:tabs>
          <w:tab w:val="left" w:pos="726"/>
        </w:tabs>
        <w:divId w:val="4"/>
        <w:rPr>
          <w:iCs/>
          <w:lang w:val="uk-UA"/>
        </w:rPr>
      </w:pPr>
      <w:r w:rsidRPr="00144026">
        <w:rPr>
          <w:iCs/>
        </w:rPr>
        <w:object w:dxaOrig="1170" w:dyaOrig="1244">
          <v:shape id="_x0000_i1026" type="#_x0000_t75" style="width:58.5pt;height:62.25pt" o:ole="">
            <v:imagedata r:id="rId9" o:title=""/>
          </v:shape>
          <o:OLEObject Type="Embed" ProgID="Word.Picture.8" ShapeID="_x0000_i1026" DrawAspect="Content" ObjectID="_1778957021" r:id="rId10"/>
        </w:objec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  <w:lang w:val="uk-UA"/>
        </w:rPr>
      </w:pPr>
    </w:p>
    <w:p w:rsidR="00144026" w:rsidRPr="00144026" w:rsidRDefault="00E06547" w:rsidP="00144026">
      <w:pPr>
        <w:tabs>
          <w:tab w:val="left" w:pos="726"/>
        </w:tabs>
        <w:divId w:val="4"/>
        <w:rPr>
          <w:iCs/>
          <w:szCs w:val="20"/>
        </w:rPr>
      </w:pPr>
      <w:r w:rsidRPr="00144026">
        <w:rPr>
          <w:iCs/>
          <w:szCs w:val="20"/>
        </w:rPr>
        <w:t>поднять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вперед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силой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сжать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кисти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кулак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вдох,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расслабить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кисти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потряхивая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ими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6-8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-6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Default="00144026" w:rsidP="00144026">
      <w:pPr>
        <w:tabs>
          <w:tab w:val="left" w:pos="726"/>
        </w:tabs>
        <w:divId w:val="4"/>
        <w:rPr>
          <w:iCs/>
        </w:rPr>
      </w:pPr>
    </w:p>
    <w:p w:rsidR="00144026" w:rsidRDefault="002B06F2" w:rsidP="00144026">
      <w:pPr>
        <w:tabs>
          <w:tab w:val="left" w:pos="726"/>
        </w:tabs>
        <w:divId w:val="4"/>
        <w:rPr>
          <w:iCs/>
          <w:lang w:val="uk-UA"/>
        </w:rPr>
      </w:pPr>
      <w:r>
        <w:rPr>
          <w:iCs/>
          <w:lang w:val="en-US"/>
        </w:rPr>
        <w:object w:dxaOrig="1454" w:dyaOrig="1335">
          <v:shape id="_x0000_i1027" type="#_x0000_t75" style="width:72.75pt;height:66.75pt" o:ole="">
            <v:imagedata r:id="rId11" o:title=""/>
          </v:shape>
          <o:OLEObject Type="Embed" ProgID="Word.Picture.8" ShapeID="_x0000_i1027" DrawAspect="Content" ObjectID="_1778957022" r:id="rId12"/>
        </w:objec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  <w:lang w:val="uk-UA"/>
        </w:rPr>
      </w:pPr>
    </w:p>
    <w:p w:rsidR="00144026" w:rsidRDefault="00E06547" w:rsidP="00144026">
      <w:pPr>
        <w:tabs>
          <w:tab w:val="left" w:pos="726"/>
        </w:tabs>
        <w:divId w:val="4"/>
        <w:rPr>
          <w:iCs/>
          <w:szCs w:val="20"/>
        </w:rPr>
      </w:pPr>
      <w:r w:rsidRPr="00144026">
        <w:rPr>
          <w:iCs/>
          <w:szCs w:val="20"/>
        </w:rPr>
        <w:t>приподнять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правую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немного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вверх,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левую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сторону</w:t>
      </w:r>
      <w:r w:rsidR="00144026" w:rsidRPr="00144026">
        <w:rPr>
          <w:iCs/>
          <w:szCs w:val="20"/>
        </w:rPr>
        <w:t xml:space="preserve">; </w:t>
      </w:r>
      <w:r w:rsidRPr="00144026">
        <w:rPr>
          <w:iCs/>
          <w:szCs w:val="20"/>
        </w:rPr>
        <w:t>левую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отвести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назад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поднять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То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же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самое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другой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ногой,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меняя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положение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-6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divId w:val="4"/>
        <w:rPr>
          <w:iCs/>
          <w:lang w:val="uk-UA"/>
        </w:rPr>
      </w:pPr>
      <w:r>
        <w:rPr>
          <w:iCs/>
          <w:lang w:val="en-US"/>
        </w:rPr>
        <w:object w:dxaOrig="1244" w:dyaOrig="1230">
          <v:shape id="_x0000_i1028" type="#_x0000_t75" style="width:62.25pt;height:61.5pt" o:ole="">
            <v:imagedata r:id="rId13" o:title=""/>
          </v:shape>
          <o:OLEObject Type="Embed" ProgID="Word.Picture.8" ShapeID="_x0000_i1028" DrawAspect="Content" ObjectID="_1778957023" r:id="rId14"/>
        </w:objec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  <w:lang w:val="uk-UA"/>
        </w:rPr>
      </w:pPr>
    </w:p>
    <w:p w:rsidR="00144026" w:rsidRDefault="00B92A96" w:rsidP="00144026">
      <w:pPr>
        <w:tabs>
          <w:tab w:val="left" w:pos="726"/>
        </w:tabs>
        <w:divId w:val="4"/>
        <w:rPr>
          <w:iCs/>
          <w:szCs w:val="20"/>
        </w:rPr>
      </w:pPr>
      <w:r w:rsidRPr="00144026">
        <w:rPr>
          <w:iCs/>
          <w:szCs w:val="20"/>
        </w:rPr>
        <w:lastRenderedPageBreak/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стойка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ширине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плеч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Присесть,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вниз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назад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 xml:space="preserve">; </w:t>
      </w:r>
      <w:r w:rsidRPr="00144026">
        <w:rPr>
          <w:iCs/>
          <w:szCs w:val="20"/>
        </w:rPr>
        <w:t>встать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>.8</w:t>
      </w:r>
      <w:r w:rsidRPr="00144026">
        <w:rPr>
          <w:iCs/>
          <w:szCs w:val="20"/>
        </w:rPr>
        <w:t>-12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divId w:val="4"/>
        <w:rPr>
          <w:iCs/>
        </w:rPr>
      </w:pPr>
      <w:r w:rsidRPr="00A637D8">
        <w:rPr>
          <w:iCs/>
          <w:lang w:val="en-US"/>
        </w:rPr>
        <w:object w:dxaOrig="854" w:dyaOrig="1274">
          <v:shape id="_x0000_i1029" type="#_x0000_t75" style="width:31.5pt;height:47.25pt" o:ole="">
            <v:imagedata r:id="rId15" o:title=""/>
          </v:shape>
          <o:OLEObject Type="Embed" ProgID="Word.Picture.8" ShapeID="_x0000_i1029" DrawAspect="Content" ObjectID="_1778957024" r:id="rId16"/>
        </w:objec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  <w:szCs w:val="20"/>
        </w:rPr>
      </w:pPr>
    </w:p>
    <w:p w:rsidR="00144026" w:rsidRDefault="00B92A96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стойка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ширине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плеч,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кисти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соединены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сзади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Оттягивая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вниз,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прогнуться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грудной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части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позвоночника,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одновременно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втягивая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задний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проход,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исходное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положение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>.1</w:t>
      </w:r>
      <w:r w:rsidRPr="00144026">
        <w:rPr>
          <w:iCs/>
          <w:szCs w:val="20"/>
        </w:rPr>
        <w:t>0-20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Укрепляются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мышцы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тазового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дна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object w:dxaOrig="1484" w:dyaOrig="1184">
          <v:shape id="_x0000_i1030" type="#_x0000_t75" style="width:74.25pt;height:59.25pt" o:ole="">
            <v:imagedata r:id="rId17" o:title=""/>
          </v:shape>
          <o:OLEObject Type="Embed" ProgID="Word.Picture.8" ShapeID="_x0000_i1030" DrawAspect="Content" ObjectID="_1778957025" r:id="rId18"/>
        </w:object>
      </w:r>
    </w:p>
    <w:p w:rsidR="00144026" w:rsidRDefault="00144026" w:rsidP="00144026">
      <w:pPr>
        <w:tabs>
          <w:tab w:val="left" w:pos="726"/>
        </w:tabs>
        <w:divId w:val="4"/>
        <w:rPr>
          <w:iCs/>
          <w:szCs w:val="20"/>
        </w:rPr>
      </w:pPr>
    </w:p>
    <w:p w:rsidR="00144026" w:rsidRDefault="00B92A96" w:rsidP="00144026">
      <w:pPr>
        <w:tabs>
          <w:tab w:val="left" w:pos="726"/>
        </w:tabs>
        <w:divId w:val="4"/>
        <w:rPr>
          <w:iCs/>
          <w:szCs w:val="20"/>
        </w:rPr>
      </w:pP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стойка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ширине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плеч,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пояс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Подняться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носки,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стороны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Полуприсед</w:t>
      </w:r>
      <w:r w:rsidR="005C4DD2" w:rsidRPr="00144026">
        <w:rPr>
          <w:iCs/>
          <w:szCs w:val="20"/>
        </w:rPr>
        <w:t>ание,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вперед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>.5</w:t>
      </w:r>
      <w:r w:rsidRPr="00144026">
        <w:rPr>
          <w:iCs/>
          <w:szCs w:val="20"/>
        </w:rPr>
        <w:t>-10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divId w:val="4"/>
        <w:rPr>
          <w:iCs/>
        </w:rPr>
      </w:pPr>
      <w:r w:rsidRPr="00A637D8">
        <w:rPr>
          <w:iCs/>
          <w:lang w:val="en-US"/>
        </w:rPr>
        <w:object w:dxaOrig="1964" w:dyaOrig="1200">
          <v:shape id="_x0000_i1031" type="#_x0000_t75" style="width:83.25pt;height:51pt" o:ole="">
            <v:imagedata r:id="rId19" o:title=""/>
          </v:shape>
          <o:OLEObject Type="Embed" ProgID="Word.Picture.8" ShapeID="_x0000_i1031" DrawAspect="Content" ObjectID="_1778957026" r:id="rId20"/>
        </w:objec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</w:rPr>
      </w:pPr>
    </w:p>
    <w:p w:rsidR="00144026" w:rsidRPr="00144026" w:rsidRDefault="00B92A96" w:rsidP="00144026">
      <w:pPr>
        <w:tabs>
          <w:tab w:val="left" w:pos="726"/>
        </w:tabs>
        <w:divId w:val="4"/>
        <w:rPr>
          <w:iCs/>
          <w:szCs w:val="20"/>
        </w:rPr>
      </w:pP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ширине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плеч,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за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головой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Наклониться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вперед,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впе</w:t>
      </w:r>
      <w:r w:rsidR="00144026" w:rsidRPr="00144026">
        <w:rPr>
          <w:iCs/>
          <w:szCs w:val="20"/>
        </w:rPr>
        <w:t xml:space="preserve">ред. </w:t>
      </w:r>
      <w:r w:rsidRPr="00144026">
        <w:rPr>
          <w:iCs/>
          <w:szCs w:val="20"/>
        </w:rPr>
        <w:t>Расслабить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плечевой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пояс,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согнуть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спину,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свободно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свисают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вниз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исходное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положение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-6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E06547" w:rsidRDefault="00E06547" w:rsidP="00144026">
      <w:pPr>
        <w:tabs>
          <w:tab w:val="left" w:pos="726"/>
        </w:tabs>
        <w:divId w:val="4"/>
        <w:rPr>
          <w:bCs/>
          <w:iCs/>
        </w:rPr>
      </w:pPr>
      <w:r w:rsidRPr="00144026">
        <w:rPr>
          <w:bCs/>
          <w:iCs/>
        </w:rPr>
        <w:t>Упражнения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из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исходного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положения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упор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сидя</w: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</w:rPr>
      </w:pPr>
    </w:p>
    <w:p w:rsidR="00144026" w:rsidRDefault="002B06F2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object w:dxaOrig="2369" w:dyaOrig="884">
          <v:shape id="_x0000_i1032" type="#_x0000_t75" style="width:118.5pt;height:44.25pt" o:ole="">
            <v:imagedata r:id="rId21" o:title=""/>
          </v:shape>
          <o:OLEObject Type="Embed" ProgID="Word.Picture.8" ShapeID="_x0000_i1032" DrawAspect="Content" ObjectID="_1778957027" r:id="rId22"/>
        </w:object>
      </w:r>
    </w:p>
    <w:p w:rsidR="00144026" w:rsidRDefault="00144026" w:rsidP="00144026">
      <w:pPr>
        <w:tabs>
          <w:tab w:val="left" w:pos="726"/>
        </w:tabs>
        <w:divId w:val="4"/>
        <w:rPr>
          <w:iCs/>
        </w:rPr>
      </w:pPr>
    </w:p>
    <w:p w:rsidR="00144026" w:rsidRDefault="005C4DD2" w:rsidP="00144026">
      <w:pPr>
        <w:tabs>
          <w:tab w:val="left" w:pos="726"/>
        </w:tabs>
        <w:divId w:val="4"/>
        <w:rPr>
          <w:iCs/>
          <w:szCs w:val="20"/>
        </w:rPr>
      </w:pPr>
      <w:r w:rsidRPr="00144026">
        <w:rPr>
          <w:iCs/>
          <w:szCs w:val="20"/>
        </w:rPr>
        <w:lastRenderedPageBreak/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поясе,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широко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расставлены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Коснуться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правой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носка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левой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-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Повторить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другой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рукой</w:t>
      </w:r>
      <w:r w:rsidR="00144026" w:rsidRPr="00144026">
        <w:rPr>
          <w:iCs/>
          <w:szCs w:val="20"/>
        </w:rPr>
        <w:t>.6</w:t>
      </w:r>
      <w:r w:rsidRPr="00144026">
        <w:rPr>
          <w:iCs/>
          <w:szCs w:val="20"/>
        </w:rPr>
        <w:t>-10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divId w:val="4"/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object w:dxaOrig="1679" w:dyaOrig="810">
          <v:shape id="_x0000_i1033" type="#_x0000_t75" style="width:84pt;height:40.5pt" o:ole="">
            <v:imagedata r:id="rId23" o:title=""/>
          </v:shape>
          <o:OLEObject Type="Embed" ProgID="Word.Picture.8" ShapeID="_x0000_i1033" DrawAspect="Content" ObjectID="_1778957028" r:id="rId24"/>
        </w:object>
      </w:r>
    </w:p>
    <w:p w:rsidR="00144026" w:rsidRDefault="00144026" w:rsidP="00144026">
      <w:pPr>
        <w:tabs>
          <w:tab w:val="left" w:pos="726"/>
        </w:tabs>
        <w:divId w:val="4"/>
        <w:rPr>
          <w:iCs/>
        </w:rPr>
      </w:pPr>
    </w:p>
    <w:p w:rsidR="00144026" w:rsidRPr="00144026" w:rsidRDefault="005C4DD2" w:rsidP="00144026">
      <w:pPr>
        <w:tabs>
          <w:tab w:val="left" w:pos="726"/>
        </w:tabs>
        <w:divId w:val="4"/>
        <w:rPr>
          <w:iCs/>
          <w:szCs w:val="20"/>
        </w:rPr>
      </w:pPr>
      <w:r w:rsidRPr="00144026">
        <w:rPr>
          <w:iCs/>
          <w:szCs w:val="20"/>
        </w:rPr>
        <w:t>одна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лежит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груди,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другая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животе,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по-турецки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Глубокое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грудное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дыхание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живот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остается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неподвижным,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грудная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клетка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вдохе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поднимается</w:t>
      </w:r>
      <w:r w:rsidR="00144026" w:rsidRPr="00144026">
        <w:rPr>
          <w:iCs/>
          <w:szCs w:val="20"/>
        </w:rPr>
        <w:t>.6</w:t>
      </w:r>
      <w:r w:rsidRPr="00144026">
        <w:rPr>
          <w:iCs/>
          <w:szCs w:val="20"/>
        </w:rPr>
        <w:t>-10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B23FAF" w:rsidP="00144026">
      <w:pPr>
        <w:tabs>
          <w:tab w:val="left" w:pos="726"/>
        </w:tabs>
        <w:divId w:val="4"/>
        <w:rPr>
          <w:rStyle w:val="ae"/>
          <w:iCs/>
        </w:rPr>
      </w:pPr>
      <w:bookmarkStart w:id="33" w:name="_Toc293266951"/>
      <w:r w:rsidRPr="00144026">
        <w:rPr>
          <w:rStyle w:val="ae"/>
          <w:iCs/>
        </w:rPr>
        <w:t>3</w:t>
      </w:r>
      <w:r w:rsidR="00144026" w:rsidRPr="00144026">
        <w:rPr>
          <w:rStyle w:val="ae"/>
          <w:iCs/>
        </w:rPr>
        <w:t xml:space="preserve">.1.3 </w:t>
      </w:r>
      <w:r w:rsidR="00E06547" w:rsidRPr="00144026">
        <w:rPr>
          <w:rStyle w:val="ae"/>
          <w:iCs/>
        </w:rPr>
        <w:t>Заключительная</w:t>
      </w:r>
      <w:r w:rsidR="00144026" w:rsidRPr="00144026">
        <w:rPr>
          <w:rStyle w:val="ae"/>
          <w:iCs/>
        </w:rPr>
        <w:t xml:space="preserve"> </w:t>
      </w:r>
      <w:r w:rsidR="00E06547" w:rsidRPr="00144026">
        <w:rPr>
          <w:rStyle w:val="ae"/>
          <w:iCs/>
        </w:rPr>
        <w:t>часть</w:t>
      </w:r>
      <w:r w:rsidR="00144026" w:rsidRPr="00144026">
        <w:rPr>
          <w:rStyle w:val="ae"/>
          <w:iCs/>
        </w:rPr>
        <w:t xml:space="preserve"> </w:t>
      </w:r>
      <w:r w:rsidR="00E06547" w:rsidRPr="00144026">
        <w:rPr>
          <w:rStyle w:val="ae"/>
          <w:iCs/>
        </w:rPr>
        <w:t>занятия</w:t>
      </w:r>
      <w:bookmarkEnd w:id="33"/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стоя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коленях,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вниз</w:t>
      </w:r>
      <w:r w:rsidR="00144026" w:rsidRPr="00144026">
        <w:rPr>
          <w:iCs/>
        </w:rPr>
        <w:t xml:space="preserve">. </w:t>
      </w:r>
      <w:r w:rsidRPr="00144026">
        <w:rPr>
          <w:iCs/>
        </w:rPr>
        <w:t>Круговые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движения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плечами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вперед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</w:t>
      </w:r>
      <w:r w:rsidR="00B23FAF" w:rsidRPr="00144026">
        <w:rPr>
          <w:iCs/>
        </w:rPr>
        <w:t>азад</w:t>
      </w:r>
      <w:r w:rsidR="00144026" w:rsidRPr="00144026">
        <w:rPr>
          <w:iCs/>
        </w:rPr>
        <w:t>.4-</w:t>
      </w:r>
      <w:r w:rsidR="00B23FAF" w:rsidRPr="00144026">
        <w:rPr>
          <w:iCs/>
        </w:rPr>
        <w:t>8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раз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каждую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сторону</w:t>
      </w:r>
      <w:r w:rsidR="00144026" w:rsidRPr="00144026">
        <w:rPr>
          <w:iCs/>
        </w:rPr>
        <w:t>.</w:t>
      </w:r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стоя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коленях,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одна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поднята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вверх,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другая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пояс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Наклоны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сторону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</w:t>
      </w:r>
      <w:r w:rsidR="00144026" w:rsidRPr="00144026">
        <w:rPr>
          <w:iCs/>
        </w:rPr>
        <w:t xml:space="preserve"> 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раза</w:t>
      </w:r>
      <w:r w:rsidR="00144026" w:rsidRPr="00144026">
        <w:rPr>
          <w:iCs/>
        </w:rPr>
        <w:t>.2-</w:t>
      </w:r>
      <w:r w:rsidR="00B23FAF" w:rsidRPr="00144026">
        <w:rPr>
          <w:iCs/>
        </w:rPr>
        <w:t>6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раз</w:t>
      </w:r>
      <w:r w:rsidR="00144026" w:rsidRPr="00144026">
        <w:rPr>
          <w:iCs/>
        </w:rPr>
        <w:t>.</w:t>
      </w:r>
    </w:p>
    <w:p w:rsidR="00144026" w:rsidRPr="00144026" w:rsidRDefault="00E06547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медленная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ходьба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месте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кругу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сочетании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глубоким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равномерным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дыханием</w:t>
      </w:r>
      <w:r w:rsidR="00144026" w:rsidRPr="00144026">
        <w:rPr>
          <w:iCs/>
        </w:rPr>
        <w:t>.2-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минуты</w:t>
      </w:r>
      <w:r w:rsidR="00144026" w:rsidRPr="00144026">
        <w:rPr>
          <w:iCs/>
        </w:rPr>
        <w:t>.</w:t>
      </w:r>
    </w:p>
    <w:p w:rsidR="00144026" w:rsidRDefault="00144026" w:rsidP="00144026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bookmarkStart w:id="34" w:name="_Toc293266952"/>
    </w:p>
    <w:p w:rsidR="00144026" w:rsidRDefault="007E4E74" w:rsidP="00144026">
      <w:pPr>
        <w:pStyle w:val="1"/>
        <w:rPr>
          <w:lang w:val="ru-RU"/>
        </w:rPr>
      </w:pPr>
      <w:bookmarkStart w:id="35" w:name="_Toc332489775"/>
      <w:r w:rsidRPr="00144026">
        <w:rPr>
          <w:lang w:val="ru-RU"/>
        </w:rPr>
        <w:t>3</w:t>
      </w:r>
      <w:r w:rsidR="00144026" w:rsidRPr="00144026">
        <w:rPr>
          <w:lang w:val="ru-RU"/>
        </w:rPr>
        <w:t xml:space="preserve">.2 </w:t>
      </w:r>
      <w:r w:rsidR="005C4DD2" w:rsidRPr="00144026">
        <w:rPr>
          <w:lang w:val="ru-RU"/>
        </w:rPr>
        <w:t>Гимнастика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во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второй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фазе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беременности</w:t>
      </w:r>
      <w:r w:rsidR="00144026" w:rsidRPr="00144026">
        <w:rPr>
          <w:lang w:val="ru-RU"/>
        </w:rPr>
        <w:t xml:space="preserve"> (</w:t>
      </w:r>
      <w:r w:rsidR="005C4DD2" w:rsidRPr="00144026">
        <w:rPr>
          <w:lang w:val="ru-RU"/>
        </w:rPr>
        <w:t>с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17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по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24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неделю</w:t>
      </w:r>
      <w:r w:rsidR="00144026" w:rsidRPr="00144026">
        <w:rPr>
          <w:lang w:val="ru-RU"/>
        </w:rPr>
        <w:t>)</w:t>
      </w:r>
      <w:bookmarkEnd w:id="34"/>
      <w:bookmarkEnd w:id="35"/>
    </w:p>
    <w:p w:rsidR="00144026" w:rsidRPr="00144026" w:rsidRDefault="00144026" w:rsidP="00144026">
      <w:pPr>
        <w:rPr>
          <w:iCs/>
          <w:lang w:eastAsia="en-US"/>
        </w:rPr>
      </w:pPr>
    </w:p>
    <w:p w:rsidR="005C4DD2" w:rsidRPr="00144026" w:rsidRDefault="007E4E74" w:rsidP="00144026">
      <w:pPr>
        <w:pStyle w:val="3"/>
        <w:tabs>
          <w:tab w:val="left" w:pos="726"/>
        </w:tabs>
        <w:rPr>
          <w:color w:val="000000"/>
          <w:szCs w:val="18"/>
          <w:lang w:val="ru-RU"/>
        </w:rPr>
      </w:pPr>
      <w:bookmarkStart w:id="36" w:name="_Toc293266953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.2.1 </w:t>
      </w:r>
      <w:r w:rsidR="005C4DD2" w:rsidRPr="00144026">
        <w:rPr>
          <w:color w:val="000000"/>
          <w:lang w:val="ru-RU"/>
        </w:rPr>
        <w:t>Вводная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bookmarkEnd w:id="36"/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Ходьба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месте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или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кругу</w:t>
      </w:r>
      <w:r w:rsidR="00144026" w:rsidRPr="00144026">
        <w:rPr>
          <w:bCs/>
          <w:iCs/>
        </w:rPr>
        <w:t xml:space="preserve"> (</w:t>
      </w:r>
      <w:r w:rsidRPr="00144026">
        <w:rPr>
          <w:bCs/>
          <w:iCs/>
        </w:rPr>
        <w:t>если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позволяет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место</w:t>
      </w:r>
      <w:r w:rsidR="00144026" w:rsidRPr="00144026">
        <w:rPr>
          <w:bCs/>
          <w:iCs/>
        </w:rPr>
        <w:t>)</w:t>
      </w:r>
    </w:p>
    <w:p w:rsidR="00144026" w:rsidRPr="00144026" w:rsidRDefault="005C4DD2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ходьба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глубоким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дыханием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2</w:t>
      </w:r>
      <w:r w:rsidR="00144026" w:rsidRPr="00144026">
        <w:rPr>
          <w:iCs/>
        </w:rPr>
        <w:t>-</w:t>
      </w:r>
      <w:r w:rsidRPr="00144026">
        <w:rPr>
          <w:iCs/>
        </w:rPr>
        <w:t>3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вдох,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стороны</w:t>
      </w:r>
      <w:r w:rsidR="00144026" w:rsidRPr="00144026">
        <w:rPr>
          <w:iCs/>
        </w:rPr>
        <w:t xml:space="preserve">.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2</w:t>
      </w:r>
      <w:r w:rsidR="00144026" w:rsidRPr="00144026">
        <w:rPr>
          <w:iCs/>
        </w:rPr>
        <w:t>-</w:t>
      </w:r>
      <w:r w:rsidRPr="00144026">
        <w:rPr>
          <w:iCs/>
        </w:rPr>
        <w:t>3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</w:t>
      </w:r>
      <w:r w:rsidR="00B23FAF" w:rsidRPr="00144026">
        <w:rPr>
          <w:iCs/>
        </w:rPr>
        <w:t>а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выдох,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вниз</w:t>
      </w:r>
      <w:r w:rsidR="00144026" w:rsidRPr="00144026">
        <w:rPr>
          <w:iCs/>
        </w:rPr>
        <w:t>.1-</w:t>
      </w:r>
      <w:r w:rsidR="00B23FAF" w:rsidRPr="00144026">
        <w:rPr>
          <w:iCs/>
        </w:rPr>
        <w:t>2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минуты</w:t>
      </w:r>
      <w:r w:rsidR="00144026" w:rsidRPr="00144026">
        <w:rPr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пояс,</w:t>
      </w:r>
      <w:r w:rsidR="00144026" w:rsidRPr="00144026">
        <w:rPr>
          <w:iCs/>
        </w:rPr>
        <w:t xml:space="preserve"> </w:t>
      </w:r>
      <w:r w:rsidRPr="00144026">
        <w:rPr>
          <w:iCs/>
        </w:rPr>
        <w:t>ходьба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переката</w:t>
      </w:r>
      <w:r w:rsidR="00B23FAF" w:rsidRPr="00144026">
        <w:rPr>
          <w:iCs/>
        </w:rPr>
        <w:t>ми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пятки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носок</w:t>
      </w:r>
      <w:r w:rsidR="00144026" w:rsidRPr="00144026">
        <w:rPr>
          <w:iCs/>
        </w:rPr>
        <w:t>.1</w:t>
      </w:r>
      <w:r w:rsidR="00B23FAF" w:rsidRPr="00144026">
        <w:rPr>
          <w:iCs/>
        </w:rPr>
        <w:t>5</w:t>
      </w:r>
      <w:r w:rsidR="00144026" w:rsidRPr="00144026">
        <w:rPr>
          <w:iCs/>
        </w:rPr>
        <w:t>-</w:t>
      </w:r>
      <w:r w:rsidR="00B23FAF" w:rsidRPr="00144026">
        <w:rPr>
          <w:iCs/>
        </w:rPr>
        <w:t>30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сек</w:t>
      </w:r>
      <w:r w:rsidR="00144026" w:rsidRPr="00144026">
        <w:rPr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пояс,</w:t>
      </w:r>
      <w:r w:rsidR="00144026" w:rsidRPr="00144026">
        <w:rPr>
          <w:iCs/>
        </w:rPr>
        <w:t xml:space="preserve"> 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носочках,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пятках,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внешнем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своде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стопы,</w:t>
      </w:r>
      <w:r w:rsidR="00144026" w:rsidRPr="00144026">
        <w:rPr>
          <w:iCs/>
        </w:rPr>
        <w:t xml:space="preserve"> 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шага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поджав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пальцы</w:t>
      </w:r>
      <w:r w:rsidR="00144026" w:rsidRPr="00144026">
        <w:rPr>
          <w:iCs/>
        </w:rPr>
        <w:t xml:space="preserve"> (</w:t>
      </w:r>
      <w:r w:rsidRPr="00144026">
        <w:rPr>
          <w:iCs/>
        </w:rPr>
        <w:t>если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</w:t>
      </w:r>
      <w:r w:rsidR="00641D9F" w:rsidRPr="00144026">
        <w:rPr>
          <w:iCs/>
        </w:rPr>
        <w:t>нимаетесь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носках</w:t>
      </w:r>
      <w:r w:rsidR="00144026" w:rsidRPr="00144026">
        <w:rPr>
          <w:iCs/>
        </w:rPr>
        <w:t xml:space="preserve">). </w:t>
      </w:r>
      <w:r w:rsidR="00641D9F" w:rsidRPr="00144026">
        <w:rPr>
          <w:iCs/>
        </w:rPr>
        <w:t>до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1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мин</w:t>
      </w:r>
      <w:r w:rsidR="00144026" w:rsidRPr="00144026">
        <w:rPr>
          <w:iCs/>
        </w:rPr>
        <w:t xml:space="preserve">. - </w:t>
      </w:r>
      <w:r w:rsidRPr="00144026">
        <w:rPr>
          <w:iCs/>
        </w:rPr>
        <w:t>профилактика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плоскостопия,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которое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часто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развивается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у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беременных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от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увеличения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веса</w:t>
      </w:r>
      <w:r w:rsidR="00144026" w:rsidRPr="00144026">
        <w:rPr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lastRenderedPageBreak/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высоким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подниманием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колена,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колено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поднимается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сторону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вверх,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чтоб</w:t>
      </w:r>
      <w:r w:rsidR="00B23FAF" w:rsidRPr="00144026">
        <w:rPr>
          <w:iCs/>
        </w:rPr>
        <w:t>ы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задевать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живот</w:t>
      </w:r>
      <w:r w:rsidR="00144026" w:rsidRPr="00144026">
        <w:rPr>
          <w:iCs/>
        </w:rPr>
        <w:t>.3</w:t>
      </w:r>
      <w:r w:rsidR="00B23FAF" w:rsidRPr="00144026">
        <w:rPr>
          <w:iCs/>
        </w:rPr>
        <w:t>0</w:t>
      </w:r>
      <w:r w:rsidR="00144026" w:rsidRPr="00144026">
        <w:rPr>
          <w:iCs/>
        </w:rPr>
        <w:t>-</w:t>
      </w:r>
      <w:r w:rsidR="00B23FAF" w:rsidRPr="00144026">
        <w:rPr>
          <w:iCs/>
        </w:rPr>
        <w:t>45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сек</w:t>
      </w:r>
      <w:r w:rsidR="00144026" w:rsidRPr="00144026">
        <w:rPr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захлестыванием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голени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назад,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ягодице,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свободно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размахи</w:t>
      </w:r>
      <w:r w:rsidR="00B23FAF" w:rsidRPr="00144026">
        <w:rPr>
          <w:iCs/>
        </w:rPr>
        <w:t>вают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вперед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назад</w:t>
      </w:r>
      <w:r w:rsidR="00144026" w:rsidRPr="00144026">
        <w:rPr>
          <w:iCs/>
        </w:rPr>
        <w:t>.1</w:t>
      </w:r>
      <w:r w:rsidR="00B23FAF" w:rsidRPr="00144026">
        <w:rPr>
          <w:iCs/>
        </w:rPr>
        <w:t>5-30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сек</w:t>
      </w:r>
      <w:r w:rsidR="00144026" w:rsidRPr="00144026">
        <w:rPr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divId w:val="4"/>
        <w:rPr>
          <w:iCs/>
        </w:rPr>
      </w:pPr>
      <w:r w:rsidRPr="00144026">
        <w:rPr>
          <w:iCs/>
        </w:rPr>
        <w:t>ноги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шире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плеч,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колени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полусогнуты,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спиной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согнуты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держат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друг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друга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локти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Ходьба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таком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положении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ноги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всегда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шире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полусогнуты</w:t>
      </w:r>
      <w:r w:rsidR="00144026" w:rsidRPr="00144026">
        <w:rPr>
          <w:iCs/>
        </w:rPr>
        <w:t>.1-</w:t>
      </w:r>
      <w:r w:rsidRPr="00144026">
        <w:rPr>
          <w:iCs/>
        </w:rPr>
        <w:t>2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мин</w:t>
      </w:r>
      <w:r w:rsidR="00144026" w:rsidRPr="00144026">
        <w:rPr>
          <w:iCs/>
        </w:rPr>
        <w:t xml:space="preserve">. - </w:t>
      </w:r>
      <w:r w:rsidRPr="00144026">
        <w:rPr>
          <w:iCs/>
        </w:rPr>
        <w:t>укрепление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малого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тазового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дна</w:t>
      </w:r>
      <w:r w:rsidR="00144026" w:rsidRPr="00144026">
        <w:rPr>
          <w:iCs/>
        </w:rPr>
        <w:t>.</w:t>
      </w:r>
    </w:p>
    <w:p w:rsidR="005C4DD2" w:rsidRPr="00144026" w:rsidRDefault="007E4E74" w:rsidP="00144026">
      <w:pPr>
        <w:pStyle w:val="3"/>
        <w:tabs>
          <w:tab w:val="left" w:pos="726"/>
        </w:tabs>
        <w:rPr>
          <w:color w:val="000000"/>
          <w:szCs w:val="18"/>
          <w:lang w:val="ru-RU"/>
        </w:rPr>
      </w:pPr>
      <w:bookmarkStart w:id="37" w:name="_Toc293266954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.2.2 </w:t>
      </w:r>
      <w:r w:rsidR="005C4DD2" w:rsidRPr="00144026">
        <w:rPr>
          <w:color w:val="000000"/>
          <w:lang w:val="ru-RU"/>
        </w:rPr>
        <w:t>Основная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bookmarkEnd w:id="37"/>
    </w:p>
    <w:p w:rsidR="005C4DD2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Упражнения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месте</w:t>
      </w:r>
    </w:p>
    <w:p w:rsidR="00144026" w:rsidRPr="00144026" w:rsidRDefault="00144026" w:rsidP="00144026">
      <w:pPr>
        <w:tabs>
          <w:tab w:val="left" w:pos="726"/>
        </w:tabs>
        <w:rPr>
          <w:bCs/>
          <w:iCs/>
        </w:rPr>
      </w:pPr>
    </w:p>
    <w:p w:rsidR="00144026" w:rsidRDefault="002B06F2" w:rsidP="00144026">
      <w:pPr>
        <w:tabs>
          <w:tab w:val="left" w:pos="726"/>
        </w:tabs>
        <w:rPr>
          <w:iCs/>
        </w:rPr>
      </w:pPr>
      <w:r w:rsidRPr="00144026">
        <w:rPr>
          <w:iCs/>
        </w:rPr>
        <w:object w:dxaOrig="1665" w:dyaOrig="1244">
          <v:shape id="_x0000_i1034" type="#_x0000_t75" style="width:83.25pt;height:62.25pt" o:ole="">
            <v:imagedata r:id="rId25" o:title=""/>
          </v:shape>
          <o:OLEObject Type="Embed" ProgID="Word.Picture.8" ShapeID="_x0000_i1034" DrawAspect="Content" ObjectID="_1778957029" r:id="rId26"/>
        </w:object>
      </w:r>
    </w:p>
    <w:p w:rsid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Pr="00144026" w:rsidRDefault="00A637D8" w:rsidP="00144026">
      <w:pPr>
        <w:tabs>
          <w:tab w:val="left" w:pos="726"/>
        </w:tabs>
        <w:rPr>
          <w:iCs/>
          <w:szCs w:val="20"/>
        </w:rPr>
      </w:pPr>
      <w:r>
        <w:rPr>
          <w:iCs/>
          <w:szCs w:val="20"/>
        </w:rPr>
        <w:t xml:space="preserve">- </w:t>
      </w:r>
      <w:r w:rsidR="005C4DD2" w:rsidRPr="00144026">
        <w:rPr>
          <w:iCs/>
          <w:szCs w:val="20"/>
        </w:rPr>
        <w:t>полное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последовательное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расслаблени</w:t>
      </w:r>
      <w:r w:rsidR="00076A37" w:rsidRPr="00144026">
        <w:rPr>
          <w:iCs/>
          <w:szCs w:val="20"/>
        </w:rPr>
        <w:t>е</w:t>
      </w:r>
      <w:r w:rsidR="00144026" w:rsidRPr="00144026">
        <w:rPr>
          <w:iCs/>
          <w:szCs w:val="20"/>
        </w:rPr>
        <w:t xml:space="preserve"> (</w:t>
      </w:r>
      <w:r w:rsidR="00076A37" w:rsidRPr="00144026">
        <w:rPr>
          <w:iCs/>
          <w:szCs w:val="20"/>
        </w:rPr>
        <w:t>голова,</w:t>
      </w:r>
      <w:r w:rsidR="00144026" w:rsidRPr="00144026">
        <w:rPr>
          <w:iCs/>
          <w:szCs w:val="20"/>
        </w:rPr>
        <w:t xml:space="preserve"> </w:t>
      </w:r>
      <w:r w:rsidR="00076A37" w:rsidRPr="00144026">
        <w:rPr>
          <w:iCs/>
          <w:szCs w:val="20"/>
        </w:rPr>
        <w:t>плечи,</w:t>
      </w:r>
      <w:r w:rsidR="00144026" w:rsidRPr="00144026">
        <w:rPr>
          <w:iCs/>
          <w:szCs w:val="20"/>
        </w:rPr>
        <w:t xml:space="preserve"> </w:t>
      </w:r>
      <w:r w:rsidR="00076A37" w:rsidRPr="00144026">
        <w:rPr>
          <w:iCs/>
          <w:szCs w:val="20"/>
        </w:rPr>
        <w:t>все</w:t>
      </w:r>
      <w:r w:rsidR="00144026" w:rsidRPr="00144026">
        <w:rPr>
          <w:iCs/>
          <w:szCs w:val="20"/>
        </w:rPr>
        <w:t xml:space="preserve"> </w:t>
      </w:r>
      <w:r w:rsidR="00076A37" w:rsidRPr="00144026">
        <w:rPr>
          <w:iCs/>
          <w:szCs w:val="20"/>
        </w:rPr>
        <w:t>туловище</w:t>
      </w:r>
      <w:r w:rsidR="00144026" w:rsidRPr="00144026">
        <w:rPr>
          <w:iCs/>
          <w:szCs w:val="20"/>
        </w:rPr>
        <w:t xml:space="preserve">), </w:t>
      </w:r>
      <w:r w:rsidR="005C4DD2" w:rsidRPr="00144026">
        <w:rPr>
          <w:iCs/>
          <w:szCs w:val="20"/>
        </w:rPr>
        <w:t>4-5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A637D8" w:rsidP="00144026">
      <w:pPr>
        <w:tabs>
          <w:tab w:val="left" w:pos="726"/>
        </w:tabs>
        <w:rPr>
          <w:iCs/>
          <w:szCs w:val="20"/>
        </w:rPr>
      </w:pPr>
      <w:r>
        <w:rPr>
          <w:iCs/>
          <w:szCs w:val="20"/>
        </w:rPr>
        <w:t xml:space="preserve">- </w:t>
      </w:r>
      <w:r w:rsidR="005C4DD2"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ширине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плеч,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пояс</w:t>
      </w:r>
      <w:r w:rsidR="00144026"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Поворот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туловища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назад,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одноименная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рука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выпрямляясь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назад,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посмотреть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за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спину</w:t>
      </w:r>
      <w:r w:rsidR="00144026"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Рука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движется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параллельно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полу</w:t>
      </w:r>
      <w:r w:rsidR="00144026"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Соблюдать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равновесие</w:t>
      </w:r>
      <w:r w:rsidR="00144026"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Один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одна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рука,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второй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 - </w:t>
      </w:r>
      <w:r w:rsidR="005C4DD2" w:rsidRPr="00144026">
        <w:rPr>
          <w:iCs/>
          <w:szCs w:val="20"/>
        </w:rPr>
        <w:t>другая</w:t>
      </w:r>
      <w:r w:rsidR="00144026" w:rsidRPr="00144026">
        <w:rPr>
          <w:iCs/>
          <w:szCs w:val="20"/>
        </w:rPr>
        <w:t>.4</w:t>
      </w:r>
      <w:r w:rsidR="005C4DD2" w:rsidRPr="00144026">
        <w:rPr>
          <w:iCs/>
          <w:szCs w:val="20"/>
        </w:rPr>
        <w:t>-8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каждой</w:t>
      </w:r>
      <w:r w:rsidR="00144026"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рукой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 xml:space="preserve">- </w:t>
      </w:r>
      <w:r w:rsidR="005C4DD2" w:rsidRPr="00144026">
        <w:rPr>
          <w:iCs/>
          <w:szCs w:val="20"/>
        </w:rPr>
        <w:t>ноги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ширине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плеч,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пояс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Наклоны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туловища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сторону,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одноименная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скользит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вниз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голени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Выполнять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плавно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медленно,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небольшой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амплитудой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Один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наклон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одну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сторону,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второй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другую</w:t>
      </w:r>
      <w:r w:rsidRPr="00144026">
        <w:rPr>
          <w:iCs/>
          <w:szCs w:val="20"/>
        </w:rPr>
        <w:t>.4</w:t>
      </w:r>
      <w:r w:rsidR="005C4DD2" w:rsidRPr="00144026">
        <w:rPr>
          <w:iCs/>
          <w:szCs w:val="20"/>
        </w:rPr>
        <w:t>-8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каждую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сторону</w:t>
      </w:r>
      <w:r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 xml:space="preserve">- </w:t>
      </w:r>
      <w:r w:rsidR="005C4DD2" w:rsidRPr="00144026">
        <w:rPr>
          <w:iCs/>
          <w:szCs w:val="20"/>
        </w:rPr>
        <w:t>ноги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ширине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плеч,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пояс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Два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маленьких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наклона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назад,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один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большой</w:t>
      </w:r>
      <w:r w:rsidRPr="00144026">
        <w:rPr>
          <w:iCs/>
          <w:szCs w:val="20"/>
        </w:rPr>
        <w:t xml:space="preserve"> (</w:t>
      </w:r>
      <w:r w:rsidR="005C4DD2" w:rsidRPr="00144026">
        <w:rPr>
          <w:iCs/>
          <w:szCs w:val="20"/>
        </w:rPr>
        <w:t>при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возможности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достать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руками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пол</w:t>
      </w:r>
      <w:r w:rsidRPr="00144026">
        <w:rPr>
          <w:iCs/>
          <w:szCs w:val="20"/>
        </w:rPr>
        <w:t xml:space="preserve">) </w:t>
      </w:r>
      <w:r w:rsidR="005C4DD2" w:rsidRPr="00144026">
        <w:rPr>
          <w:iCs/>
          <w:szCs w:val="20"/>
        </w:rPr>
        <w:t>наклон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впе</w:t>
      </w:r>
      <w:r w:rsidRPr="00144026">
        <w:rPr>
          <w:iCs/>
          <w:szCs w:val="20"/>
        </w:rPr>
        <w:t xml:space="preserve">ред. </w:t>
      </w:r>
      <w:r w:rsidR="005C4DD2" w:rsidRPr="00144026">
        <w:rPr>
          <w:iCs/>
          <w:szCs w:val="20"/>
        </w:rPr>
        <w:t>При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наклоне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назад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подбородок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прижат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к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груди</w:t>
      </w:r>
      <w:r w:rsidRPr="00144026">
        <w:rPr>
          <w:iCs/>
          <w:szCs w:val="20"/>
        </w:rPr>
        <w:t>.4</w:t>
      </w:r>
      <w:r w:rsidR="005C4DD2" w:rsidRPr="00144026">
        <w:rPr>
          <w:iCs/>
          <w:szCs w:val="20"/>
        </w:rPr>
        <w:t>-8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 xml:space="preserve">- </w:t>
      </w:r>
      <w:r w:rsidR="005C4DD2" w:rsidRPr="00144026">
        <w:rPr>
          <w:iCs/>
          <w:szCs w:val="20"/>
        </w:rPr>
        <w:t>ноги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ширине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плеч,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наклон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вперед,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спина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параллельна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полу,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стороны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Махи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руками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из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стороны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сторону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одновременно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поочередно</w:t>
      </w:r>
      <w:r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lastRenderedPageBreak/>
        <w:t>(</w:t>
      </w:r>
      <w:r w:rsidR="005C4DD2" w:rsidRPr="00144026">
        <w:rPr>
          <w:iCs/>
          <w:szCs w:val="20"/>
        </w:rPr>
        <w:t>опускаются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вниз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скрестно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поднимаются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наверх,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соединяясь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над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спиной</w:t>
      </w:r>
      <w:r w:rsidRPr="00144026">
        <w:rPr>
          <w:iCs/>
          <w:szCs w:val="20"/>
        </w:rPr>
        <w:t>).3</w:t>
      </w:r>
      <w:r w:rsidR="005C4DD2" w:rsidRPr="00144026">
        <w:rPr>
          <w:iCs/>
          <w:szCs w:val="20"/>
        </w:rPr>
        <w:t>0-60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сек</w:t>
      </w:r>
      <w:r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 xml:space="preserve">- </w:t>
      </w:r>
      <w:r w:rsidR="005C4DD2" w:rsidRPr="00144026">
        <w:rPr>
          <w:iCs/>
          <w:szCs w:val="20"/>
        </w:rPr>
        <w:t>ноги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ширине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плеч,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наклон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вперед,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спина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параллельна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полу,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стороны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С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поворотом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туловища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левая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достает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правый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носок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ноги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наоборот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Выполнять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плавно,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руку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туловище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не</w:t>
      </w:r>
      <w:r w:rsidRPr="00144026">
        <w:rPr>
          <w:iCs/>
          <w:szCs w:val="20"/>
        </w:rPr>
        <w:t xml:space="preserve"> "</w:t>
      </w:r>
      <w:r w:rsidR="005C4DD2" w:rsidRPr="00144026">
        <w:rPr>
          <w:iCs/>
          <w:szCs w:val="20"/>
        </w:rPr>
        <w:t>бросать</w:t>
      </w:r>
      <w:r w:rsidRPr="00144026">
        <w:rPr>
          <w:iCs/>
          <w:szCs w:val="20"/>
        </w:rPr>
        <w:t xml:space="preserve">" </w:t>
      </w:r>
      <w:r w:rsidR="005C4DD2" w:rsidRPr="00144026">
        <w:rPr>
          <w:iCs/>
          <w:szCs w:val="20"/>
        </w:rPr>
        <w:t>вниз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инерции</w:t>
      </w:r>
      <w:r w:rsidRPr="00144026">
        <w:rPr>
          <w:iCs/>
          <w:szCs w:val="20"/>
        </w:rPr>
        <w:t>.1</w:t>
      </w:r>
      <w:r w:rsidR="005C4DD2" w:rsidRPr="00144026">
        <w:rPr>
          <w:iCs/>
          <w:szCs w:val="20"/>
        </w:rPr>
        <w:t>0-20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сек</w:t>
      </w:r>
      <w:r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 xml:space="preserve">- </w:t>
      </w:r>
      <w:r w:rsidR="005C4DD2" w:rsidRPr="00144026">
        <w:rPr>
          <w:iCs/>
          <w:szCs w:val="20"/>
        </w:rPr>
        <w:t>ноги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немного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шире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плеч,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пояс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Полуприсед,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вперед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вернуться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п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Колени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направлены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стороны</w:t>
      </w:r>
      <w:r w:rsidRPr="00144026">
        <w:rPr>
          <w:iCs/>
          <w:szCs w:val="20"/>
        </w:rPr>
        <w:t>.4</w:t>
      </w:r>
      <w:r w:rsidR="005C4DD2" w:rsidRPr="00144026">
        <w:rPr>
          <w:iCs/>
          <w:szCs w:val="20"/>
        </w:rPr>
        <w:t>-12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Pr="00144026">
        <w:rPr>
          <w:iCs/>
          <w:szCs w:val="20"/>
        </w:rPr>
        <w:t>.</w:t>
      </w:r>
    </w:p>
    <w:p w:rsidR="00144026" w:rsidRDefault="00144026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 xml:space="preserve">- </w:t>
      </w:r>
      <w:r w:rsidR="005C4DD2" w:rsidRPr="00144026">
        <w:rPr>
          <w:iCs/>
          <w:szCs w:val="20"/>
        </w:rPr>
        <w:t>руки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стороны</w:t>
      </w:r>
      <w:r w:rsidRPr="00144026">
        <w:rPr>
          <w:iCs/>
          <w:szCs w:val="20"/>
        </w:rPr>
        <w:t xml:space="preserve"> - </w:t>
      </w:r>
      <w:r w:rsidR="005C4DD2" w:rsidRPr="00144026">
        <w:rPr>
          <w:iCs/>
          <w:szCs w:val="20"/>
        </w:rPr>
        <w:t>вдох,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вниз</w:t>
      </w:r>
      <w:r w:rsidRPr="00144026">
        <w:rPr>
          <w:iCs/>
          <w:szCs w:val="20"/>
        </w:rPr>
        <w:t xml:space="preserve"> - </w:t>
      </w:r>
      <w:r w:rsidR="005C4DD2" w:rsidRPr="00144026">
        <w:rPr>
          <w:iCs/>
          <w:szCs w:val="20"/>
        </w:rPr>
        <w:t>выдох</w:t>
      </w:r>
      <w:r w:rsidRPr="00144026">
        <w:rPr>
          <w:iCs/>
          <w:szCs w:val="20"/>
        </w:rPr>
        <w:t>.4</w:t>
      </w:r>
      <w:r w:rsidR="005C4DD2" w:rsidRPr="00144026">
        <w:rPr>
          <w:iCs/>
          <w:szCs w:val="20"/>
        </w:rPr>
        <w:t>-8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rPr>
          <w:iCs/>
        </w:rPr>
      </w:pPr>
      <w:r w:rsidRPr="00144026">
        <w:rPr>
          <w:iCs/>
        </w:rPr>
        <w:object w:dxaOrig="1574" w:dyaOrig="599">
          <v:shape id="_x0000_i1035" type="#_x0000_t75" style="width:78.75pt;height:30pt" o:ole="">
            <v:imagedata r:id="rId27" o:title=""/>
          </v:shape>
          <o:OLEObject Type="Embed" ProgID="Word.Picture.8" ShapeID="_x0000_i1035" DrawAspect="Content" ObjectID="_1778957030" r:id="rId28"/>
        </w:object>
      </w:r>
    </w:p>
    <w:p w:rsidR="00144026" w:rsidRDefault="00144026" w:rsidP="00144026">
      <w:pPr>
        <w:tabs>
          <w:tab w:val="left" w:pos="726"/>
        </w:tabs>
        <w:rPr>
          <w:iCs/>
        </w:rPr>
      </w:pPr>
    </w:p>
    <w:p w:rsidR="00144026" w:rsidRP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bCs/>
          <w:iCs/>
        </w:rPr>
        <w:t>Упражнения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исходном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положении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лежа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спине</w:t>
      </w:r>
      <w:r w:rsidR="00144026" w:rsidRPr="00144026">
        <w:rPr>
          <w:bCs/>
          <w:iCs/>
        </w:rPr>
        <w:t xml:space="preserve"> 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лежа,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вдоль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тела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Наклон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вправо</w:t>
      </w:r>
      <w:r w:rsidR="00144026" w:rsidRPr="00144026">
        <w:rPr>
          <w:iCs/>
          <w:szCs w:val="20"/>
        </w:rPr>
        <w:t xml:space="preserve"> (</w:t>
      </w:r>
      <w:r w:rsidRPr="00144026">
        <w:rPr>
          <w:iCs/>
          <w:szCs w:val="20"/>
        </w:rPr>
        <w:t>не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поднимая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туловище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от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пола</w:t>
      </w:r>
      <w:r w:rsidR="00144026" w:rsidRPr="00144026">
        <w:rPr>
          <w:iCs/>
          <w:szCs w:val="20"/>
        </w:rPr>
        <w:t xml:space="preserve">), </w:t>
      </w:r>
      <w:r w:rsidRPr="00144026">
        <w:rPr>
          <w:iCs/>
          <w:szCs w:val="20"/>
        </w:rPr>
        <w:t>правая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скользит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бедру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колену,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за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голову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-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То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же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другую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сторону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Темп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медленный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-6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5C4DD2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Упражнения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других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исходных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положениях</w:t>
      </w:r>
    </w:p>
    <w:p w:rsidR="00144026" w:rsidRPr="00144026" w:rsidRDefault="00144026" w:rsidP="00144026">
      <w:pPr>
        <w:tabs>
          <w:tab w:val="left" w:pos="726"/>
        </w:tabs>
        <w:rPr>
          <w:bCs/>
          <w:iCs/>
        </w:rPr>
      </w:pPr>
    </w:p>
    <w:p w:rsidR="00144026" w:rsidRDefault="002B06F2" w:rsidP="00144026">
      <w:pPr>
        <w:tabs>
          <w:tab w:val="left" w:pos="726"/>
        </w:tabs>
        <w:rPr>
          <w:iCs/>
        </w:rPr>
      </w:pPr>
      <w:r w:rsidRPr="00144026">
        <w:rPr>
          <w:iCs/>
        </w:rPr>
        <w:object w:dxaOrig="1709" w:dyaOrig="1274">
          <v:shape id="_x0000_i1036" type="#_x0000_t75" style="width:85.5pt;height:63.75pt" o:ole="">
            <v:imagedata r:id="rId29" o:title=""/>
          </v:shape>
          <o:OLEObject Type="Embed" ProgID="Word.Picture.8" ShapeID="_x0000_i1036" DrawAspect="Content" ObjectID="_1778957031" r:id="rId30"/>
        </w:object>
      </w:r>
    </w:p>
    <w:p w:rsidR="00144026" w:rsidRDefault="00144026" w:rsidP="00144026">
      <w:pPr>
        <w:tabs>
          <w:tab w:val="left" w:pos="726"/>
        </w:tabs>
        <w:rPr>
          <w:iCs/>
        </w:rPr>
      </w:pPr>
    </w:p>
    <w:p w:rsid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лежа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правом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боку,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правая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прямая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вытянута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вперед,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перед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собой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Левая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пояс</w:t>
      </w:r>
      <w:r w:rsidR="00144026" w:rsidRPr="00144026">
        <w:rPr>
          <w:iCs/>
          <w:szCs w:val="20"/>
        </w:rPr>
        <w:t xml:space="preserve">. </w:t>
      </w:r>
    </w:p>
    <w:p w:rsid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Опираясь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правое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плечо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приподнять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таз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вдохе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Перевернуться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левый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бок,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впереди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повторить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упражнение</w:t>
      </w:r>
      <w:r w:rsidR="00144026" w:rsidRPr="00144026">
        <w:rPr>
          <w:iCs/>
          <w:szCs w:val="20"/>
        </w:rPr>
        <w:t>.2</w:t>
      </w:r>
      <w:r w:rsidRPr="00144026">
        <w:rPr>
          <w:iCs/>
          <w:szCs w:val="20"/>
        </w:rPr>
        <w:t>-8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каждом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боку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rPr>
          <w:iCs/>
        </w:rPr>
      </w:pPr>
      <w:r>
        <w:rPr>
          <w:iCs/>
          <w:lang w:val="en-US"/>
        </w:rPr>
        <w:object w:dxaOrig="1035" w:dyaOrig="1049">
          <v:shape id="_x0000_i1037" type="#_x0000_t75" style="width:51.75pt;height:52.5pt" o:ole="">
            <v:imagedata r:id="rId31" o:title=""/>
          </v:shape>
          <o:OLEObject Type="Embed" ProgID="Word.Picture.8" ShapeID="_x0000_i1037" DrawAspect="Content" ObjectID="_1778957032" r:id="rId32"/>
        </w:object>
      </w:r>
    </w:p>
    <w:p w:rsidR="00144026" w:rsidRPr="00144026" w:rsidRDefault="00144026" w:rsidP="00144026">
      <w:pPr>
        <w:tabs>
          <w:tab w:val="left" w:pos="726"/>
        </w:tabs>
        <w:rPr>
          <w:iCs/>
          <w:szCs w:val="18"/>
        </w:rPr>
      </w:pPr>
    </w:p>
    <w:p w:rsid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стоя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четвереньках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Прогнуть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спину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вниз,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выгнуть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спину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кверху</w:t>
      </w:r>
      <w:r w:rsidR="00144026" w:rsidRPr="00144026">
        <w:rPr>
          <w:iCs/>
          <w:szCs w:val="20"/>
        </w:rPr>
        <w:t xml:space="preserve"> ("</w:t>
      </w:r>
      <w:r w:rsidRPr="00144026">
        <w:rPr>
          <w:iCs/>
          <w:szCs w:val="20"/>
        </w:rPr>
        <w:t>кошачья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спина</w:t>
      </w:r>
      <w:r w:rsidR="00144026" w:rsidRPr="00144026">
        <w:rPr>
          <w:iCs/>
          <w:szCs w:val="20"/>
        </w:rPr>
        <w:t>").4</w:t>
      </w:r>
      <w:r w:rsidRPr="00144026">
        <w:rPr>
          <w:iCs/>
          <w:szCs w:val="20"/>
        </w:rPr>
        <w:t>-8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Выполнять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плавно,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без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рывков,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максимальной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амплитуде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rPr>
          <w:iCs/>
        </w:rPr>
      </w:pPr>
      <w:r w:rsidRPr="00144026">
        <w:rPr>
          <w:iCs/>
        </w:rPr>
        <w:object w:dxaOrig="1560" w:dyaOrig="1019">
          <v:shape id="_x0000_i1038" type="#_x0000_t75" style="width:78pt;height:51pt" o:ole="">
            <v:imagedata r:id="rId33" o:title=""/>
          </v:shape>
          <o:OLEObject Type="Embed" ProgID="Word.Picture.8" ShapeID="_x0000_i1038" DrawAspect="Content" ObjectID="_1778957033" r:id="rId34"/>
        </w:object>
      </w:r>
    </w:p>
    <w:p w:rsid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стоя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коленях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Сесть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пятки,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упираются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за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пятками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Упираясь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руками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поднять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таз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направлению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вперед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наверх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Снова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сесть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пятки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-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Темп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медленный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-8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rPr>
          <w:iCs/>
        </w:rPr>
      </w:pPr>
      <w:r>
        <w:rPr>
          <w:iCs/>
          <w:lang w:val="en-US"/>
        </w:rPr>
        <w:object w:dxaOrig="645" w:dyaOrig="1200">
          <v:shape id="_x0000_i1039" type="#_x0000_t75" style="width:32.25pt;height:60pt" o:ole="">
            <v:imagedata r:id="rId35" o:title=""/>
          </v:shape>
          <o:OLEObject Type="Embed" ProgID="Word.Picture.8" ShapeID="_x0000_i1039" DrawAspect="Content" ObjectID="_1778957034" r:id="rId36"/>
        </w:object>
      </w:r>
    </w:p>
    <w:p w:rsid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стоя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коленях,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немного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разведены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стороны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Повернув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туловище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вправо,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коснуться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правой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правой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пятки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То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же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другую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сторону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-8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rPr>
          <w:iCs/>
        </w:rPr>
      </w:pPr>
      <w:r>
        <w:rPr>
          <w:iCs/>
          <w:lang w:val="en-US"/>
        </w:rPr>
        <w:object w:dxaOrig="2115" w:dyaOrig="1274">
          <v:shape id="_x0000_i1040" type="#_x0000_t75" style="width:105.75pt;height:63.75pt" o:ole="">
            <v:imagedata r:id="rId37" o:title=""/>
          </v:shape>
          <o:OLEObject Type="Embed" ProgID="Word.Picture.8" ShapeID="_x0000_i1040" DrawAspect="Content" ObjectID="_1778957035" r:id="rId38"/>
        </w:object>
      </w:r>
    </w:p>
    <w:p w:rsidR="00144026" w:rsidRPr="00144026" w:rsidRDefault="00144026" w:rsidP="00144026">
      <w:pPr>
        <w:tabs>
          <w:tab w:val="left" w:pos="726"/>
        </w:tabs>
        <w:rPr>
          <w:iCs/>
          <w:szCs w:val="18"/>
        </w:rPr>
      </w:pPr>
    </w:p>
    <w:p w:rsidR="00144026" w:rsidRP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стоя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лицом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столу,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широко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расставлены,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кисть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лежит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столе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поворотом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направо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принять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положение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выпада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впе</w:t>
      </w:r>
      <w:r w:rsidR="00144026" w:rsidRPr="00144026">
        <w:rPr>
          <w:iCs/>
          <w:szCs w:val="20"/>
        </w:rPr>
        <w:t xml:space="preserve">ред. </w:t>
      </w:r>
      <w:r w:rsidRPr="00144026">
        <w:rPr>
          <w:iCs/>
          <w:szCs w:val="20"/>
        </w:rPr>
        <w:t>Сделать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4-</w:t>
      </w:r>
      <w:r w:rsidRPr="00144026">
        <w:rPr>
          <w:iCs/>
          <w:szCs w:val="20"/>
        </w:rPr>
        <w:lastRenderedPageBreak/>
        <w:t>8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повторить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другую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сторону,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правая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кисть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лежит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столе,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повороты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влево</w:t>
      </w:r>
      <w:r w:rsidR="00144026" w:rsidRPr="00144026">
        <w:rPr>
          <w:iCs/>
          <w:szCs w:val="20"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iCs/>
        </w:rPr>
      </w:pPr>
      <w:r w:rsidRPr="00144026">
        <w:rPr>
          <w:bCs/>
          <w:iCs/>
        </w:rPr>
        <w:t>Упраж</w:t>
      </w:r>
      <w:r w:rsidR="00B23FAF" w:rsidRPr="00144026">
        <w:rPr>
          <w:bCs/>
          <w:iCs/>
        </w:rPr>
        <w:t>нения</w:t>
      </w:r>
      <w:r w:rsidR="00144026" w:rsidRPr="00144026">
        <w:rPr>
          <w:bCs/>
          <w:iCs/>
        </w:rPr>
        <w:t xml:space="preserve"> </w:t>
      </w:r>
      <w:r w:rsidR="00B23FAF"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="00B23FAF" w:rsidRPr="00144026">
        <w:rPr>
          <w:bCs/>
          <w:iCs/>
        </w:rPr>
        <w:t>гибкость</w:t>
      </w:r>
      <w:r w:rsidR="00144026" w:rsidRPr="00144026">
        <w:rPr>
          <w:bCs/>
          <w:iCs/>
        </w:rPr>
        <w:t xml:space="preserve"> </w:t>
      </w:r>
      <w:r w:rsidR="00B23FAF"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="00B23FAF" w:rsidRPr="00144026">
        <w:rPr>
          <w:bCs/>
          <w:iCs/>
        </w:rPr>
        <w:t>дыхательные</w:t>
      </w:r>
      <w:r w:rsidR="00144026">
        <w:rPr>
          <w:bCs/>
          <w:iCs/>
        </w:rPr>
        <w:t xml:space="preserve"> </w:t>
      </w:r>
      <w:r w:rsidRPr="00144026">
        <w:rPr>
          <w:iCs/>
        </w:rPr>
        <w:t>лежа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спине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ноги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прямые,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</w:t>
      </w:r>
      <w:r w:rsidR="00AB692E" w:rsidRPr="00144026">
        <w:rPr>
          <w:iCs/>
        </w:rPr>
        <w:t>у</w:t>
      </w:r>
      <w:r w:rsidR="00144026" w:rsidRPr="00144026">
        <w:rPr>
          <w:iCs/>
        </w:rPr>
        <w:t xml:space="preserve"> </w:t>
      </w:r>
      <w:r w:rsidR="00AB692E" w:rsidRPr="00144026">
        <w:rPr>
          <w:iCs/>
        </w:rPr>
        <w:t>скользят</w:t>
      </w:r>
      <w:r w:rsidR="00144026" w:rsidRPr="00144026">
        <w:rPr>
          <w:iCs/>
        </w:rPr>
        <w:t xml:space="preserve"> </w:t>
      </w:r>
      <w:r w:rsidR="00AB692E" w:rsidRPr="00144026">
        <w:rPr>
          <w:iCs/>
        </w:rPr>
        <w:t>наверх</w:t>
      </w:r>
      <w:r w:rsidR="00144026" w:rsidRPr="00144026">
        <w:rPr>
          <w:iCs/>
        </w:rPr>
        <w:t xml:space="preserve"> - </w:t>
      </w:r>
      <w:r w:rsidR="00AB692E" w:rsidRPr="00144026">
        <w:rPr>
          <w:iCs/>
        </w:rPr>
        <w:t>вдох,</w:t>
      </w:r>
      <w:r w:rsidR="00144026" w:rsidRPr="00144026">
        <w:rPr>
          <w:iCs/>
        </w:rPr>
        <w:t xml:space="preserve"> </w:t>
      </w:r>
      <w:r w:rsidR="00AB692E"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</w:t>
      </w:r>
      <w:r w:rsidR="00AB692E" w:rsidRPr="00144026">
        <w:rPr>
          <w:iCs/>
        </w:rPr>
        <w:t>а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скользят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вниз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ногам</w:t>
      </w:r>
      <w:r w:rsidR="00144026" w:rsidRPr="00144026">
        <w:rPr>
          <w:iCs/>
        </w:rPr>
        <w:t xml:space="preserve"> - </w:t>
      </w:r>
      <w:r w:rsidR="00B23FAF" w:rsidRPr="00144026">
        <w:rPr>
          <w:iCs/>
        </w:rPr>
        <w:t>выдох</w:t>
      </w:r>
      <w:r w:rsidR="00144026">
        <w:rPr>
          <w:iCs/>
        </w:rPr>
        <w:t xml:space="preserve"> </w:t>
      </w:r>
      <w:r w:rsidRPr="00144026">
        <w:rPr>
          <w:iCs/>
        </w:rPr>
        <w:t>лежа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спине,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ноги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прямые</w:t>
      </w:r>
      <w:r w:rsidR="00144026" w:rsidRPr="00144026">
        <w:rPr>
          <w:iCs/>
        </w:rPr>
        <w:t xml:space="preserve">. </w:t>
      </w:r>
      <w:r w:rsidRPr="00144026">
        <w:rPr>
          <w:iCs/>
        </w:rPr>
        <w:t>Одна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лежит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животе,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другая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груди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Чередование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грудью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животом</w:t>
      </w:r>
      <w:r w:rsidR="00144026" w:rsidRPr="00144026">
        <w:rPr>
          <w:iCs/>
        </w:rPr>
        <w:t xml:space="preserve"> - </w:t>
      </w:r>
      <w:r w:rsidRPr="00144026">
        <w:rPr>
          <w:iCs/>
        </w:rPr>
        <w:t>3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вдохе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должна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подниматься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лежащая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живо</w:t>
      </w:r>
      <w:r w:rsidR="00B23FAF" w:rsidRPr="00144026">
        <w:rPr>
          <w:iCs/>
        </w:rPr>
        <w:t>те</w:t>
      </w:r>
      <w:r w:rsidR="00144026" w:rsidRPr="00144026">
        <w:rPr>
          <w:iCs/>
        </w:rPr>
        <w:t xml:space="preserve">; </w:t>
      </w:r>
      <w:r w:rsidR="00B23FAF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3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раза,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лежащая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груди</w:t>
      </w:r>
      <w:r w:rsidR="00144026" w:rsidRPr="00144026">
        <w:rPr>
          <w:iCs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</w:rPr>
      </w:pPr>
      <w:r w:rsidRPr="00144026">
        <w:rPr>
          <w:iCs/>
        </w:rPr>
        <w:t xml:space="preserve">Лежа </w:t>
      </w:r>
      <w:r w:rsidR="005C4DD2" w:rsidRPr="00144026">
        <w:rPr>
          <w:iCs/>
        </w:rPr>
        <w:t>на</w:t>
      </w:r>
      <w:r w:rsidRPr="00144026">
        <w:rPr>
          <w:iCs/>
        </w:rPr>
        <w:t xml:space="preserve"> </w:t>
      </w:r>
      <w:r w:rsidR="005C4DD2" w:rsidRPr="00144026">
        <w:rPr>
          <w:iCs/>
        </w:rPr>
        <w:t>спине</w:t>
      </w:r>
      <w:r w:rsidRPr="00144026">
        <w:rPr>
          <w:iCs/>
        </w:rPr>
        <w:t xml:space="preserve"> </w:t>
      </w:r>
      <w:r w:rsidR="005C4DD2" w:rsidRPr="00144026">
        <w:rPr>
          <w:iCs/>
        </w:rPr>
        <w:t>ноги</w:t>
      </w:r>
      <w:r w:rsidRPr="00144026">
        <w:rPr>
          <w:iCs/>
        </w:rPr>
        <w:t xml:space="preserve"> </w:t>
      </w:r>
      <w:r w:rsidR="005C4DD2" w:rsidRPr="00144026">
        <w:rPr>
          <w:iCs/>
        </w:rPr>
        <w:t>согнуты</w:t>
      </w:r>
      <w:r w:rsidRPr="00144026">
        <w:rPr>
          <w:iCs/>
        </w:rPr>
        <w:t xml:space="preserve"> </w:t>
      </w:r>
      <w:r w:rsidR="005C4DD2" w:rsidRPr="00144026">
        <w:rPr>
          <w:iCs/>
        </w:rPr>
        <w:t>в</w:t>
      </w:r>
      <w:r w:rsidRPr="00144026">
        <w:rPr>
          <w:iCs/>
        </w:rPr>
        <w:t xml:space="preserve"> </w:t>
      </w:r>
      <w:r w:rsidR="005C4DD2" w:rsidRPr="00144026">
        <w:rPr>
          <w:iCs/>
        </w:rPr>
        <w:t>коленях,</w:t>
      </w:r>
      <w:r w:rsidRPr="00144026">
        <w:rPr>
          <w:iCs/>
        </w:rPr>
        <w:t xml:space="preserve"> </w:t>
      </w:r>
      <w:r w:rsidR="005C4DD2" w:rsidRPr="00144026">
        <w:rPr>
          <w:iCs/>
        </w:rPr>
        <w:t>стопы</w:t>
      </w:r>
      <w:r w:rsidRPr="00144026">
        <w:rPr>
          <w:iCs/>
        </w:rPr>
        <w:t xml:space="preserve"> </w:t>
      </w:r>
      <w:r w:rsidR="005C4DD2" w:rsidRPr="00144026">
        <w:rPr>
          <w:iCs/>
        </w:rPr>
        <w:t>стоят</w:t>
      </w:r>
      <w:r w:rsidRPr="00144026">
        <w:rPr>
          <w:iCs/>
        </w:rPr>
        <w:t xml:space="preserve"> </w:t>
      </w:r>
      <w:r w:rsidR="005C4DD2" w:rsidRPr="00144026">
        <w:rPr>
          <w:iCs/>
        </w:rPr>
        <w:t>на</w:t>
      </w:r>
      <w:r w:rsidRPr="00144026">
        <w:rPr>
          <w:iCs/>
        </w:rPr>
        <w:t xml:space="preserve"> </w:t>
      </w:r>
      <w:r w:rsidR="005C4DD2" w:rsidRPr="00144026">
        <w:rPr>
          <w:iCs/>
        </w:rPr>
        <w:t>полу</w:t>
      </w:r>
      <w:r w:rsidRPr="00144026">
        <w:rPr>
          <w:iCs/>
        </w:rPr>
        <w:t xml:space="preserve">. </w:t>
      </w:r>
      <w:r w:rsidR="005C4DD2" w:rsidRPr="00144026">
        <w:rPr>
          <w:iCs/>
        </w:rPr>
        <w:t>Руки</w:t>
      </w:r>
      <w:r w:rsidRPr="00144026">
        <w:rPr>
          <w:iCs/>
        </w:rPr>
        <w:t xml:space="preserve"> </w:t>
      </w:r>
      <w:r w:rsidR="005C4DD2" w:rsidRPr="00144026">
        <w:rPr>
          <w:iCs/>
        </w:rPr>
        <w:t>вперед</w:t>
      </w:r>
      <w:r w:rsidRPr="00144026">
        <w:rPr>
          <w:iCs/>
        </w:rPr>
        <w:t xml:space="preserve"> (</w:t>
      </w:r>
      <w:r w:rsidR="005C4DD2" w:rsidRPr="00144026">
        <w:rPr>
          <w:iCs/>
        </w:rPr>
        <w:t>пальцы</w:t>
      </w:r>
      <w:r w:rsidRPr="00144026">
        <w:rPr>
          <w:iCs/>
        </w:rPr>
        <w:t xml:space="preserve"> </w:t>
      </w:r>
      <w:r w:rsidR="005C4DD2" w:rsidRPr="00144026">
        <w:rPr>
          <w:iCs/>
        </w:rPr>
        <w:t>направлены</w:t>
      </w:r>
      <w:r w:rsidRPr="00144026">
        <w:rPr>
          <w:iCs/>
        </w:rPr>
        <w:t xml:space="preserve"> </w:t>
      </w:r>
      <w:r w:rsidR="005C4DD2" w:rsidRPr="00144026">
        <w:rPr>
          <w:iCs/>
        </w:rPr>
        <w:t>в</w:t>
      </w:r>
      <w:r w:rsidRPr="00144026">
        <w:rPr>
          <w:iCs/>
        </w:rPr>
        <w:t xml:space="preserve"> </w:t>
      </w:r>
      <w:r w:rsidR="005C4DD2" w:rsidRPr="00144026">
        <w:rPr>
          <w:iCs/>
        </w:rPr>
        <w:t>потолок</w:t>
      </w:r>
      <w:r w:rsidRPr="00144026">
        <w:rPr>
          <w:iCs/>
        </w:rPr>
        <w:t xml:space="preserve">). </w:t>
      </w:r>
      <w:r w:rsidR="005C4DD2" w:rsidRPr="00144026">
        <w:rPr>
          <w:iCs/>
        </w:rPr>
        <w:t>Сделать</w:t>
      </w:r>
      <w:r w:rsidRPr="00144026">
        <w:rPr>
          <w:iCs/>
        </w:rPr>
        <w:t xml:space="preserve"> </w:t>
      </w:r>
      <w:r w:rsidR="005C4DD2" w:rsidRPr="00144026">
        <w:rPr>
          <w:iCs/>
        </w:rPr>
        <w:t>глубокий</w:t>
      </w:r>
      <w:r w:rsidRPr="00144026">
        <w:rPr>
          <w:iCs/>
        </w:rPr>
        <w:t xml:space="preserve"> </w:t>
      </w:r>
      <w:r w:rsidR="005C4DD2" w:rsidRPr="00144026">
        <w:rPr>
          <w:iCs/>
        </w:rPr>
        <w:t>вдох</w:t>
      </w:r>
      <w:r w:rsidRPr="00144026">
        <w:rPr>
          <w:iCs/>
        </w:rPr>
        <w:t xml:space="preserve"> </w:t>
      </w:r>
      <w:r w:rsidR="005C4DD2" w:rsidRPr="00144026">
        <w:rPr>
          <w:iCs/>
        </w:rPr>
        <w:t>и</w:t>
      </w:r>
      <w:r w:rsidRPr="00144026">
        <w:rPr>
          <w:iCs/>
        </w:rPr>
        <w:t xml:space="preserve"> </w:t>
      </w:r>
      <w:r w:rsidR="005C4DD2" w:rsidRPr="00144026">
        <w:rPr>
          <w:iCs/>
        </w:rPr>
        <w:t>на</w:t>
      </w:r>
      <w:r w:rsidRPr="00144026">
        <w:rPr>
          <w:iCs/>
        </w:rPr>
        <w:t xml:space="preserve"> </w:t>
      </w:r>
      <w:r w:rsidR="005C4DD2" w:rsidRPr="00144026">
        <w:rPr>
          <w:iCs/>
        </w:rPr>
        <w:t>выдохе</w:t>
      </w:r>
      <w:r w:rsidRPr="00144026">
        <w:rPr>
          <w:iCs/>
        </w:rPr>
        <w:t xml:space="preserve"> </w:t>
      </w:r>
      <w:r w:rsidR="005C4DD2" w:rsidRPr="00144026">
        <w:rPr>
          <w:iCs/>
        </w:rPr>
        <w:t>колени</w:t>
      </w:r>
      <w:r w:rsidRPr="00144026">
        <w:rPr>
          <w:iCs/>
        </w:rPr>
        <w:t xml:space="preserve"> </w:t>
      </w:r>
      <w:r w:rsidR="005C4DD2" w:rsidRPr="00144026">
        <w:rPr>
          <w:iCs/>
        </w:rPr>
        <w:t>положить</w:t>
      </w:r>
      <w:r w:rsidRPr="00144026">
        <w:rPr>
          <w:iCs/>
        </w:rPr>
        <w:t xml:space="preserve"> </w:t>
      </w:r>
      <w:r w:rsidR="005C4DD2" w:rsidRPr="00144026">
        <w:rPr>
          <w:iCs/>
        </w:rPr>
        <w:t>на</w:t>
      </w:r>
      <w:r w:rsidRPr="00144026">
        <w:rPr>
          <w:iCs/>
        </w:rPr>
        <w:t xml:space="preserve"> </w:t>
      </w:r>
      <w:r w:rsidR="005C4DD2" w:rsidRPr="00144026">
        <w:rPr>
          <w:iCs/>
        </w:rPr>
        <w:t>пол</w:t>
      </w:r>
      <w:r w:rsidRPr="00144026">
        <w:rPr>
          <w:iCs/>
        </w:rPr>
        <w:t xml:space="preserve"> </w:t>
      </w:r>
      <w:r w:rsidR="005C4DD2" w:rsidRPr="00144026">
        <w:rPr>
          <w:iCs/>
        </w:rPr>
        <w:t>в</w:t>
      </w:r>
      <w:r w:rsidRPr="00144026">
        <w:rPr>
          <w:iCs/>
        </w:rPr>
        <w:t xml:space="preserve"> </w:t>
      </w:r>
      <w:r w:rsidR="005C4DD2" w:rsidRPr="00144026">
        <w:rPr>
          <w:iCs/>
        </w:rPr>
        <w:t>одну</w:t>
      </w:r>
      <w:r w:rsidRPr="00144026">
        <w:rPr>
          <w:iCs/>
        </w:rPr>
        <w:t xml:space="preserve"> </w:t>
      </w:r>
      <w:r w:rsidR="005C4DD2" w:rsidRPr="00144026">
        <w:rPr>
          <w:iCs/>
        </w:rPr>
        <w:t>сто</w:t>
      </w:r>
      <w:r w:rsidR="00B23FAF" w:rsidRPr="00144026">
        <w:rPr>
          <w:iCs/>
        </w:rPr>
        <w:t>рону,</w:t>
      </w:r>
      <w:r w:rsidRPr="00144026">
        <w:rPr>
          <w:iCs/>
        </w:rPr>
        <w:t xml:space="preserve"> </w:t>
      </w:r>
      <w:r w:rsidR="00B23FAF" w:rsidRPr="00144026">
        <w:rPr>
          <w:iCs/>
        </w:rPr>
        <w:t>а</w:t>
      </w:r>
      <w:r w:rsidRPr="00144026">
        <w:rPr>
          <w:iCs/>
        </w:rPr>
        <w:t xml:space="preserve"> </w:t>
      </w:r>
      <w:r w:rsidR="00B23FAF" w:rsidRPr="00144026">
        <w:rPr>
          <w:iCs/>
        </w:rPr>
        <w:t>руки</w:t>
      </w:r>
      <w:r w:rsidRPr="00144026">
        <w:rPr>
          <w:iCs/>
        </w:rPr>
        <w:t xml:space="preserve"> </w:t>
      </w:r>
      <w:r w:rsidR="00B23FAF" w:rsidRPr="00144026">
        <w:rPr>
          <w:iCs/>
        </w:rPr>
        <w:t>в</w:t>
      </w:r>
      <w:r w:rsidRPr="00144026">
        <w:rPr>
          <w:iCs/>
        </w:rPr>
        <w:t xml:space="preserve"> </w:t>
      </w:r>
      <w:r w:rsidR="00B23FAF" w:rsidRPr="00144026">
        <w:rPr>
          <w:iCs/>
        </w:rPr>
        <w:t>противоположную</w:t>
      </w:r>
      <w:r w:rsidRPr="00144026">
        <w:rPr>
          <w:iCs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</w:rPr>
      </w:pPr>
      <w:r w:rsidRPr="00144026">
        <w:rPr>
          <w:iCs/>
        </w:rPr>
        <w:t xml:space="preserve">Лежа </w:t>
      </w:r>
      <w:r w:rsidR="005C4DD2" w:rsidRPr="00144026">
        <w:rPr>
          <w:iCs/>
        </w:rPr>
        <w:t>на</w:t>
      </w:r>
      <w:r w:rsidRPr="00144026">
        <w:rPr>
          <w:iCs/>
        </w:rPr>
        <w:t xml:space="preserve"> </w:t>
      </w:r>
      <w:r w:rsidR="003B23FF" w:rsidRPr="00144026">
        <w:rPr>
          <w:iCs/>
        </w:rPr>
        <w:t>спине,</w:t>
      </w:r>
      <w:r w:rsidRPr="00144026">
        <w:rPr>
          <w:iCs/>
        </w:rPr>
        <w:t xml:space="preserve"> </w:t>
      </w:r>
      <w:r w:rsidR="005C4DD2" w:rsidRPr="00144026">
        <w:rPr>
          <w:iCs/>
        </w:rPr>
        <w:t>прямые</w:t>
      </w:r>
      <w:r w:rsidRPr="00144026">
        <w:rPr>
          <w:iCs/>
        </w:rPr>
        <w:t xml:space="preserve"> </w:t>
      </w:r>
      <w:r w:rsidR="005C4DD2" w:rsidRPr="00144026">
        <w:rPr>
          <w:iCs/>
        </w:rPr>
        <w:t>ноги</w:t>
      </w:r>
      <w:r w:rsidRPr="00144026">
        <w:rPr>
          <w:iCs/>
        </w:rPr>
        <w:t xml:space="preserve"> </w:t>
      </w:r>
      <w:r w:rsidR="005C4DD2" w:rsidRPr="00144026">
        <w:rPr>
          <w:iCs/>
        </w:rPr>
        <w:t>подняты</w:t>
      </w:r>
      <w:r w:rsidRPr="00144026">
        <w:rPr>
          <w:iCs/>
        </w:rPr>
        <w:t xml:space="preserve"> </w:t>
      </w:r>
      <w:r w:rsidR="005C4DD2" w:rsidRPr="00144026">
        <w:rPr>
          <w:iCs/>
        </w:rPr>
        <w:t>и</w:t>
      </w:r>
      <w:r w:rsidRPr="00144026">
        <w:rPr>
          <w:iCs/>
        </w:rPr>
        <w:t xml:space="preserve"> </w:t>
      </w:r>
      <w:r w:rsidR="005C4DD2" w:rsidRPr="00144026">
        <w:rPr>
          <w:iCs/>
        </w:rPr>
        <w:t>разведены</w:t>
      </w:r>
      <w:r w:rsidRPr="00144026">
        <w:rPr>
          <w:iCs/>
        </w:rPr>
        <w:t xml:space="preserve"> </w:t>
      </w:r>
      <w:r w:rsidR="005C4DD2" w:rsidRPr="00144026">
        <w:rPr>
          <w:iCs/>
        </w:rPr>
        <w:t>в</w:t>
      </w:r>
      <w:r w:rsidRPr="00144026">
        <w:rPr>
          <w:iCs/>
        </w:rPr>
        <w:t xml:space="preserve"> </w:t>
      </w:r>
      <w:r w:rsidR="005C4DD2" w:rsidRPr="00144026">
        <w:rPr>
          <w:iCs/>
        </w:rPr>
        <w:t>стороны,</w:t>
      </w:r>
      <w:r w:rsidRPr="00144026">
        <w:rPr>
          <w:iCs/>
        </w:rPr>
        <w:t xml:space="preserve"> </w:t>
      </w:r>
      <w:r w:rsidR="005C4DD2" w:rsidRPr="00144026">
        <w:rPr>
          <w:iCs/>
        </w:rPr>
        <w:t>руки</w:t>
      </w:r>
      <w:r w:rsidRPr="00144026">
        <w:rPr>
          <w:iCs/>
        </w:rPr>
        <w:t xml:space="preserve"> </w:t>
      </w:r>
      <w:r w:rsidR="005C4DD2" w:rsidRPr="00144026">
        <w:rPr>
          <w:iCs/>
        </w:rPr>
        <w:t>лежат</w:t>
      </w:r>
      <w:r w:rsidRPr="00144026">
        <w:rPr>
          <w:iCs/>
        </w:rPr>
        <w:t xml:space="preserve"> </w:t>
      </w:r>
      <w:r w:rsidR="005C4DD2" w:rsidRPr="00144026">
        <w:rPr>
          <w:iCs/>
        </w:rPr>
        <w:t>на</w:t>
      </w:r>
      <w:r w:rsidRPr="00144026">
        <w:rPr>
          <w:iCs/>
        </w:rPr>
        <w:t xml:space="preserve"> </w:t>
      </w:r>
      <w:r w:rsidR="005C4DD2" w:rsidRPr="00144026">
        <w:rPr>
          <w:iCs/>
        </w:rPr>
        <w:t>бедрах</w:t>
      </w:r>
      <w:r w:rsidRPr="00144026">
        <w:rPr>
          <w:iCs/>
        </w:rPr>
        <w:t xml:space="preserve">. </w:t>
      </w:r>
      <w:r w:rsidR="005C4DD2" w:rsidRPr="00144026">
        <w:rPr>
          <w:iCs/>
        </w:rPr>
        <w:t>Пружинистые</w:t>
      </w:r>
      <w:r w:rsidRPr="00144026">
        <w:rPr>
          <w:iCs/>
        </w:rPr>
        <w:t xml:space="preserve"> </w:t>
      </w:r>
      <w:r w:rsidR="005C4DD2" w:rsidRPr="00144026">
        <w:rPr>
          <w:iCs/>
        </w:rPr>
        <w:t>движения</w:t>
      </w:r>
      <w:r w:rsidRPr="00144026">
        <w:rPr>
          <w:iCs/>
        </w:rPr>
        <w:t xml:space="preserve"> </w:t>
      </w:r>
      <w:r w:rsidR="005C4DD2" w:rsidRPr="00144026">
        <w:rPr>
          <w:iCs/>
        </w:rPr>
        <w:t>ног</w:t>
      </w:r>
      <w:r w:rsidRPr="00144026">
        <w:rPr>
          <w:iCs/>
        </w:rPr>
        <w:t xml:space="preserve"> </w:t>
      </w:r>
      <w:r w:rsidR="005C4DD2" w:rsidRPr="00144026">
        <w:rPr>
          <w:iCs/>
        </w:rPr>
        <w:t>вниз,</w:t>
      </w:r>
      <w:r w:rsidRPr="00144026">
        <w:rPr>
          <w:iCs/>
        </w:rPr>
        <w:t xml:space="preserve"> </w:t>
      </w:r>
      <w:r w:rsidR="005C4DD2" w:rsidRPr="00144026">
        <w:rPr>
          <w:iCs/>
        </w:rPr>
        <w:t>к</w:t>
      </w:r>
      <w:r w:rsidRPr="00144026">
        <w:rPr>
          <w:iCs/>
        </w:rPr>
        <w:t xml:space="preserve"> </w:t>
      </w:r>
      <w:r w:rsidR="005C4DD2" w:rsidRPr="00144026">
        <w:rPr>
          <w:iCs/>
        </w:rPr>
        <w:t>полу</w:t>
      </w:r>
      <w:r w:rsidRPr="00144026">
        <w:rPr>
          <w:iCs/>
        </w:rPr>
        <w:t xml:space="preserve">. </w:t>
      </w:r>
      <w:r w:rsidR="005C4DD2" w:rsidRPr="00144026">
        <w:rPr>
          <w:iCs/>
        </w:rPr>
        <w:t>Руки</w:t>
      </w:r>
      <w:r w:rsidRPr="00144026">
        <w:rPr>
          <w:iCs/>
        </w:rPr>
        <w:t xml:space="preserve"> </w:t>
      </w:r>
      <w:r w:rsidR="005C4DD2" w:rsidRPr="00144026">
        <w:rPr>
          <w:iCs/>
        </w:rPr>
        <w:t>помогают</w:t>
      </w:r>
      <w:r w:rsidRPr="00144026">
        <w:rPr>
          <w:iCs/>
        </w:rPr>
        <w:t xml:space="preserve"> </w:t>
      </w:r>
      <w:r w:rsidR="005C4DD2" w:rsidRPr="00144026">
        <w:rPr>
          <w:iCs/>
        </w:rPr>
        <w:t>ногам</w:t>
      </w:r>
      <w:r w:rsidRPr="00144026">
        <w:rPr>
          <w:iCs/>
        </w:rPr>
        <w:t xml:space="preserve"> </w:t>
      </w:r>
      <w:r w:rsidR="005C4DD2" w:rsidRPr="00144026">
        <w:rPr>
          <w:iCs/>
        </w:rPr>
        <w:t>опуститься</w:t>
      </w:r>
      <w:r w:rsidRPr="00144026">
        <w:rPr>
          <w:iCs/>
        </w:rPr>
        <w:t xml:space="preserve"> </w:t>
      </w:r>
      <w:r w:rsidR="005C4DD2" w:rsidRPr="00144026">
        <w:rPr>
          <w:iCs/>
        </w:rPr>
        <w:t>вниз</w:t>
      </w:r>
      <w:r w:rsidRPr="00144026">
        <w:rPr>
          <w:iCs/>
        </w:rPr>
        <w:t xml:space="preserve">. </w:t>
      </w:r>
      <w:r w:rsidR="005C4DD2" w:rsidRPr="00144026">
        <w:rPr>
          <w:iCs/>
        </w:rPr>
        <w:t>Растягиваются</w:t>
      </w:r>
      <w:r w:rsidRPr="00144026">
        <w:rPr>
          <w:iCs/>
        </w:rPr>
        <w:t xml:space="preserve"> </w:t>
      </w:r>
      <w:r w:rsidR="005C4DD2" w:rsidRPr="00144026">
        <w:rPr>
          <w:iCs/>
        </w:rPr>
        <w:t>мышцы</w:t>
      </w:r>
      <w:r w:rsidRPr="00144026">
        <w:rPr>
          <w:iCs/>
        </w:rPr>
        <w:t xml:space="preserve"> </w:t>
      </w:r>
      <w:r w:rsidR="005C4DD2" w:rsidRPr="00144026">
        <w:rPr>
          <w:iCs/>
        </w:rPr>
        <w:t>внутре</w:t>
      </w:r>
      <w:r w:rsidR="00B23FAF" w:rsidRPr="00144026">
        <w:rPr>
          <w:iCs/>
        </w:rPr>
        <w:t>нней</w:t>
      </w:r>
      <w:r w:rsidRPr="00144026">
        <w:rPr>
          <w:iCs/>
        </w:rPr>
        <w:t xml:space="preserve"> </w:t>
      </w:r>
      <w:r w:rsidR="00B23FAF" w:rsidRPr="00144026">
        <w:rPr>
          <w:iCs/>
        </w:rPr>
        <w:t>поверхности</w:t>
      </w:r>
      <w:r w:rsidRPr="00144026">
        <w:rPr>
          <w:iCs/>
        </w:rPr>
        <w:t xml:space="preserve"> </w:t>
      </w:r>
      <w:r w:rsidR="00B23FAF" w:rsidRPr="00144026">
        <w:rPr>
          <w:iCs/>
        </w:rPr>
        <w:t>бедра</w:t>
      </w:r>
      <w:r w:rsidRPr="00144026">
        <w:rPr>
          <w:iCs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Сидя "</w:t>
      </w:r>
      <w:r w:rsidR="005C4DD2" w:rsidRPr="00144026">
        <w:rPr>
          <w:iCs/>
        </w:rPr>
        <w:t>по</w:t>
      </w:r>
      <w:r w:rsidRPr="00144026">
        <w:rPr>
          <w:iCs/>
        </w:rPr>
        <w:t xml:space="preserve"> </w:t>
      </w:r>
      <w:r w:rsidR="005C4DD2" w:rsidRPr="00144026">
        <w:rPr>
          <w:iCs/>
        </w:rPr>
        <w:t>китайски</w:t>
      </w:r>
      <w:r w:rsidRPr="00144026">
        <w:rPr>
          <w:iCs/>
        </w:rPr>
        <w:t xml:space="preserve">" - </w:t>
      </w:r>
      <w:r w:rsidR="005C4DD2" w:rsidRPr="00144026">
        <w:rPr>
          <w:iCs/>
        </w:rPr>
        <w:t>стопы</w:t>
      </w:r>
      <w:r w:rsidRPr="00144026">
        <w:rPr>
          <w:iCs/>
        </w:rPr>
        <w:t xml:space="preserve"> </w:t>
      </w:r>
      <w:r w:rsidR="005C4DD2" w:rsidRPr="00144026">
        <w:rPr>
          <w:iCs/>
        </w:rPr>
        <w:t>вместе,</w:t>
      </w:r>
      <w:r w:rsidRPr="00144026">
        <w:rPr>
          <w:iCs/>
        </w:rPr>
        <w:t xml:space="preserve"> </w:t>
      </w:r>
      <w:r w:rsidR="005C4DD2" w:rsidRPr="00144026">
        <w:rPr>
          <w:iCs/>
        </w:rPr>
        <w:t>колени</w:t>
      </w:r>
      <w:r w:rsidRPr="00144026">
        <w:rPr>
          <w:iCs/>
        </w:rPr>
        <w:t xml:space="preserve"> </w:t>
      </w:r>
      <w:r w:rsidR="005C4DD2" w:rsidRPr="00144026">
        <w:rPr>
          <w:iCs/>
        </w:rPr>
        <w:t>в</w:t>
      </w:r>
      <w:r w:rsidRPr="00144026">
        <w:rPr>
          <w:iCs/>
        </w:rPr>
        <w:t xml:space="preserve"> </w:t>
      </w:r>
      <w:r w:rsidR="005C4DD2" w:rsidRPr="00144026">
        <w:rPr>
          <w:iCs/>
        </w:rPr>
        <w:t>стороны</w:t>
      </w:r>
      <w:r w:rsidRPr="00144026">
        <w:rPr>
          <w:iCs/>
        </w:rPr>
        <w:t xml:space="preserve">. </w:t>
      </w:r>
      <w:r w:rsidR="005C4DD2" w:rsidRPr="00144026">
        <w:rPr>
          <w:iCs/>
        </w:rPr>
        <w:t>Плавно</w:t>
      </w:r>
      <w:r w:rsidRPr="00144026">
        <w:rPr>
          <w:iCs/>
        </w:rPr>
        <w:t xml:space="preserve"> </w:t>
      </w:r>
      <w:r w:rsidR="005C4DD2" w:rsidRPr="00144026">
        <w:rPr>
          <w:iCs/>
        </w:rPr>
        <w:t>опускать</w:t>
      </w:r>
      <w:r w:rsidRPr="00144026">
        <w:rPr>
          <w:iCs/>
        </w:rPr>
        <w:t xml:space="preserve"> </w:t>
      </w:r>
      <w:r w:rsidR="005C4DD2" w:rsidRPr="00144026">
        <w:rPr>
          <w:iCs/>
        </w:rPr>
        <w:t>колени</w:t>
      </w:r>
      <w:r w:rsidRPr="00144026">
        <w:rPr>
          <w:iCs/>
        </w:rPr>
        <w:t xml:space="preserve"> </w:t>
      </w:r>
      <w:r w:rsidR="005C4DD2" w:rsidRPr="00144026">
        <w:rPr>
          <w:iCs/>
        </w:rPr>
        <w:t>к</w:t>
      </w:r>
      <w:r w:rsidRPr="00144026">
        <w:rPr>
          <w:iCs/>
        </w:rPr>
        <w:t xml:space="preserve"> </w:t>
      </w:r>
      <w:r w:rsidR="005C4DD2" w:rsidRPr="00144026">
        <w:rPr>
          <w:iCs/>
        </w:rPr>
        <w:t>полу,</w:t>
      </w:r>
      <w:r w:rsidRPr="00144026">
        <w:rPr>
          <w:iCs/>
        </w:rPr>
        <w:t xml:space="preserve"> </w:t>
      </w:r>
      <w:r w:rsidR="005C4DD2" w:rsidRPr="00144026">
        <w:rPr>
          <w:iCs/>
        </w:rPr>
        <w:t>помогая</w:t>
      </w:r>
      <w:r w:rsidRPr="00144026">
        <w:rPr>
          <w:iCs/>
        </w:rPr>
        <w:t xml:space="preserve"> </w:t>
      </w:r>
      <w:r w:rsidR="005C4DD2" w:rsidRPr="00144026">
        <w:rPr>
          <w:iCs/>
        </w:rPr>
        <w:t>себе</w:t>
      </w:r>
      <w:r w:rsidRPr="00144026">
        <w:rPr>
          <w:iCs/>
        </w:rPr>
        <w:t xml:space="preserve"> </w:t>
      </w:r>
      <w:r w:rsidR="005C4DD2" w:rsidRPr="00144026">
        <w:rPr>
          <w:iCs/>
        </w:rPr>
        <w:t>руками</w:t>
      </w:r>
      <w:r w:rsidRPr="00144026">
        <w:rPr>
          <w:iCs/>
        </w:rPr>
        <w:t>.</w:t>
      </w:r>
    </w:p>
    <w:p w:rsidR="00144026" w:rsidRPr="00144026" w:rsidRDefault="00B23FAF" w:rsidP="00144026">
      <w:pPr>
        <w:pStyle w:val="3"/>
        <w:tabs>
          <w:tab w:val="left" w:pos="726"/>
        </w:tabs>
        <w:rPr>
          <w:color w:val="000000"/>
          <w:szCs w:val="18"/>
          <w:lang w:val="ru-RU"/>
        </w:rPr>
      </w:pPr>
      <w:bookmarkStart w:id="38" w:name="_Toc293266955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.2.3 </w:t>
      </w:r>
      <w:r w:rsidR="005C4DD2" w:rsidRPr="00144026">
        <w:rPr>
          <w:color w:val="000000"/>
          <w:lang w:val="ru-RU"/>
        </w:rPr>
        <w:t>Заключительная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bookmarkEnd w:id="38"/>
    </w:p>
    <w:p w:rsidR="00144026" w:rsidRPr="00144026" w:rsidRDefault="005C4D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стоя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ноги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ширине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вниз</w:t>
      </w:r>
      <w:r w:rsidR="00144026" w:rsidRPr="00144026">
        <w:rPr>
          <w:iCs/>
        </w:rPr>
        <w:t xml:space="preserve">. </w:t>
      </w:r>
      <w:r w:rsidRPr="00144026">
        <w:rPr>
          <w:iCs/>
        </w:rPr>
        <w:t>Круговые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движения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вперед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назад,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одновременно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</w:t>
      </w:r>
      <w:r w:rsidR="00B23FAF" w:rsidRPr="00144026">
        <w:rPr>
          <w:iCs/>
        </w:rPr>
        <w:t>переменно</w:t>
      </w:r>
      <w:r w:rsidR="00144026" w:rsidRPr="00144026">
        <w:rPr>
          <w:iCs/>
        </w:rPr>
        <w:t>.1</w:t>
      </w:r>
      <w:r w:rsidR="00B23FAF" w:rsidRPr="00144026">
        <w:rPr>
          <w:iCs/>
        </w:rPr>
        <w:t>-2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минуты</w:t>
      </w:r>
      <w:r w:rsidR="00144026" w:rsidRPr="00144026">
        <w:rPr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ходьба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месте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медленном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темпе,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Pr="00144026">
        <w:rPr>
          <w:iCs/>
        </w:rPr>
        <w:t>любыми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движениями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</w:t>
      </w:r>
      <w:r w:rsidR="00144026" w:rsidRPr="00144026">
        <w:rPr>
          <w:iCs/>
        </w:rPr>
        <w:t xml:space="preserve"> (</w:t>
      </w:r>
      <w:r w:rsidRPr="00144026">
        <w:rPr>
          <w:iCs/>
        </w:rPr>
        <w:t>кроме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поднимания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наверх</w:t>
      </w:r>
      <w:r w:rsidR="00144026" w:rsidRPr="00144026">
        <w:rPr>
          <w:iCs/>
        </w:rPr>
        <w:t>).</w:t>
      </w:r>
    </w:p>
    <w:p w:rsidR="00144026" w:rsidRDefault="00144026" w:rsidP="00144026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bookmarkStart w:id="39" w:name="_Toc293266956"/>
    </w:p>
    <w:p w:rsidR="00144026" w:rsidRDefault="007E4E74" w:rsidP="00144026">
      <w:pPr>
        <w:pStyle w:val="1"/>
        <w:rPr>
          <w:lang w:val="ru-RU"/>
        </w:rPr>
      </w:pPr>
      <w:bookmarkStart w:id="40" w:name="_Toc332489776"/>
      <w:r w:rsidRPr="00144026">
        <w:rPr>
          <w:lang w:val="ru-RU"/>
        </w:rPr>
        <w:t>3</w:t>
      </w:r>
      <w:r w:rsidR="00144026" w:rsidRPr="00144026">
        <w:rPr>
          <w:lang w:val="ru-RU"/>
        </w:rPr>
        <w:t xml:space="preserve">.3 </w:t>
      </w:r>
      <w:r w:rsidR="005C4DD2" w:rsidRPr="00144026">
        <w:rPr>
          <w:lang w:val="ru-RU"/>
        </w:rPr>
        <w:t>Гимнастика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в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третьей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фазе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беременности</w:t>
      </w:r>
      <w:r w:rsidR="00144026" w:rsidRPr="00144026">
        <w:rPr>
          <w:lang w:val="ru-RU"/>
        </w:rPr>
        <w:t xml:space="preserve"> (</w:t>
      </w:r>
      <w:r w:rsidR="005C4DD2" w:rsidRPr="00144026">
        <w:rPr>
          <w:lang w:val="ru-RU"/>
        </w:rPr>
        <w:t>с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25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по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32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неделю</w:t>
      </w:r>
      <w:r w:rsidR="00144026" w:rsidRPr="00144026">
        <w:rPr>
          <w:lang w:val="ru-RU"/>
        </w:rPr>
        <w:t>)</w:t>
      </w:r>
      <w:bookmarkEnd w:id="39"/>
      <w:bookmarkEnd w:id="40"/>
    </w:p>
    <w:p w:rsidR="00144026" w:rsidRPr="00144026" w:rsidRDefault="00144026" w:rsidP="00144026">
      <w:pPr>
        <w:rPr>
          <w:iCs/>
          <w:lang w:eastAsia="en-US"/>
        </w:rPr>
      </w:pPr>
    </w:p>
    <w:p w:rsidR="005C4DD2" w:rsidRPr="00144026" w:rsidRDefault="007E4E74" w:rsidP="00144026">
      <w:pPr>
        <w:pStyle w:val="3"/>
        <w:tabs>
          <w:tab w:val="left" w:pos="726"/>
        </w:tabs>
        <w:rPr>
          <w:color w:val="000000"/>
          <w:szCs w:val="18"/>
          <w:lang w:val="ru-RU"/>
        </w:rPr>
      </w:pPr>
      <w:bookmarkStart w:id="41" w:name="_Toc293266957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.3.1 </w:t>
      </w:r>
      <w:r w:rsidR="005C4DD2" w:rsidRPr="00144026">
        <w:rPr>
          <w:color w:val="000000"/>
          <w:lang w:val="ru-RU"/>
        </w:rPr>
        <w:t>Вводная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bookmarkEnd w:id="41"/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Ходьба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месте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или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кругу</w:t>
      </w:r>
      <w:r w:rsidR="00144026" w:rsidRPr="00144026">
        <w:rPr>
          <w:bCs/>
          <w:iCs/>
        </w:rPr>
        <w:t xml:space="preserve"> (</w:t>
      </w:r>
      <w:r w:rsidRPr="00144026">
        <w:rPr>
          <w:bCs/>
          <w:iCs/>
        </w:rPr>
        <w:t>если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позволяет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место</w:t>
      </w:r>
      <w:r w:rsidR="00144026" w:rsidRPr="00144026">
        <w:rPr>
          <w:bCs/>
          <w:iCs/>
        </w:rPr>
        <w:t>)</w:t>
      </w:r>
    </w:p>
    <w:p w:rsidR="005C4DD2" w:rsidRPr="00144026" w:rsidRDefault="007E4E74" w:rsidP="00144026">
      <w:pPr>
        <w:pStyle w:val="3"/>
        <w:tabs>
          <w:tab w:val="left" w:pos="726"/>
        </w:tabs>
        <w:rPr>
          <w:color w:val="000000"/>
          <w:szCs w:val="18"/>
          <w:lang w:val="ru-RU"/>
        </w:rPr>
      </w:pPr>
      <w:bookmarkStart w:id="42" w:name="_Toc293266958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.3.2 </w:t>
      </w:r>
      <w:r w:rsidR="005C4DD2" w:rsidRPr="00144026">
        <w:rPr>
          <w:color w:val="000000"/>
          <w:lang w:val="ru-RU"/>
        </w:rPr>
        <w:t>Основная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bookmarkEnd w:id="42"/>
    </w:p>
    <w:p w:rsidR="00144026" w:rsidRPr="00144026" w:rsidRDefault="005C4DD2" w:rsidP="00144026">
      <w:pPr>
        <w:tabs>
          <w:tab w:val="left" w:pos="726"/>
        </w:tabs>
        <w:rPr>
          <w:iCs/>
        </w:rPr>
      </w:pPr>
      <w:r w:rsidRPr="00144026">
        <w:rPr>
          <w:bCs/>
          <w:iCs/>
        </w:rPr>
        <w:t>Упражнения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месте</w:t>
      </w:r>
      <w:r w:rsidR="00144026">
        <w:rPr>
          <w:bCs/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стороны,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одна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нога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назад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носок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вдох,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ногу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приставить,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вниз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выдох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Пов</w:t>
      </w:r>
      <w:r w:rsidR="00B23FAF" w:rsidRPr="00144026">
        <w:rPr>
          <w:iCs/>
        </w:rPr>
        <w:t>торить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с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другой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ногой</w:t>
      </w:r>
      <w:r w:rsidR="00144026" w:rsidRPr="00144026">
        <w:rPr>
          <w:iCs/>
        </w:rPr>
        <w:t>.2-</w:t>
      </w:r>
      <w:r w:rsidR="00B23FAF" w:rsidRPr="00144026">
        <w:rPr>
          <w:iCs/>
        </w:rPr>
        <w:t>6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раз</w:t>
      </w:r>
      <w:r w:rsidR="00144026" w:rsidRPr="00144026">
        <w:rPr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lastRenderedPageBreak/>
        <w:t>ноги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ширине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вниз</w:t>
      </w:r>
      <w:r w:rsidR="00144026" w:rsidRPr="00144026">
        <w:rPr>
          <w:iCs/>
        </w:rPr>
        <w:t xml:space="preserve"> - </w:t>
      </w:r>
      <w:r w:rsidRPr="00144026">
        <w:rPr>
          <w:iCs/>
        </w:rPr>
        <w:t>расслаблены</w:t>
      </w:r>
      <w:r w:rsidR="00144026" w:rsidRPr="00144026">
        <w:rPr>
          <w:iCs/>
        </w:rPr>
        <w:t xml:space="preserve">. </w:t>
      </w:r>
      <w:r w:rsidRPr="00144026">
        <w:rPr>
          <w:iCs/>
        </w:rPr>
        <w:t>Круговые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движения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плечами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назад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впе</w:t>
      </w:r>
      <w:r w:rsidR="00144026" w:rsidRPr="00144026">
        <w:rPr>
          <w:iCs/>
        </w:rPr>
        <w:t xml:space="preserve">ред. </w:t>
      </w:r>
      <w:r w:rsidRPr="00144026">
        <w:rPr>
          <w:iCs/>
        </w:rPr>
        <w:t>Плечи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работают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одновременно,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совсем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расслаблены</w:t>
      </w:r>
      <w:r w:rsidR="00144026" w:rsidRPr="00144026">
        <w:rPr>
          <w:iCs/>
        </w:rPr>
        <w:t>.4-</w:t>
      </w:r>
      <w:r w:rsidR="00B23FAF" w:rsidRPr="00144026">
        <w:rPr>
          <w:iCs/>
        </w:rPr>
        <w:t>12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вперед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столько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же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назад</w:t>
      </w:r>
      <w:r w:rsidR="00144026" w:rsidRPr="00144026">
        <w:rPr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ноги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ширине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пояс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Поворот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вправо,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правая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параллельно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назад</w:t>
      </w:r>
      <w:r w:rsidR="00144026" w:rsidRPr="00144026">
        <w:rPr>
          <w:iCs/>
        </w:rPr>
        <w:t xml:space="preserve"> - </w:t>
      </w:r>
      <w:r w:rsidRPr="00144026">
        <w:rPr>
          <w:iCs/>
        </w:rPr>
        <w:t>посмотреть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пальцы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правой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Вернуться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. </w:t>
      </w:r>
      <w:r w:rsidRPr="00144026">
        <w:rPr>
          <w:iCs/>
        </w:rPr>
        <w:t>п</w:t>
      </w:r>
      <w:r w:rsidR="00144026" w:rsidRPr="00144026">
        <w:rPr>
          <w:iCs/>
        </w:rPr>
        <w:t xml:space="preserve">.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сде</w:t>
      </w:r>
      <w:r w:rsidR="00B23FAF" w:rsidRPr="00144026">
        <w:rPr>
          <w:iCs/>
        </w:rPr>
        <w:t>лать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другую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сторону</w:t>
      </w:r>
      <w:r w:rsidR="00144026" w:rsidRPr="00144026">
        <w:rPr>
          <w:iCs/>
        </w:rPr>
        <w:t>.2-</w:t>
      </w:r>
      <w:r w:rsidR="00B23FAF" w:rsidRPr="00144026">
        <w:rPr>
          <w:iCs/>
        </w:rPr>
        <w:t>6</w:t>
      </w:r>
      <w:r w:rsidR="00144026" w:rsidRPr="00144026">
        <w:rPr>
          <w:iCs/>
        </w:rPr>
        <w:t xml:space="preserve"> </w:t>
      </w:r>
      <w:r w:rsidR="00B23FAF" w:rsidRPr="00144026">
        <w:rPr>
          <w:iCs/>
        </w:rPr>
        <w:t>раз</w:t>
      </w:r>
      <w:r w:rsidR="00144026" w:rsidRPr="00144026">
        <w:rPr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ноги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ширине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плеч,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пояс</w:t>
      </w:r>
      <w:r w:rsidR="00144026" w:rsidRPr="00144026">
        <w:rPr>
          <w:iCs/>
        </w:rPr>
        <w:t xml:space="preserve">. </w:t>
      </w:r>
      <w:r w:rsidRPr="00144026">
        <w:rPr>
          <w:iCs/>
        </w:rPr>
        <w:t>Круговые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движения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туловищем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маленькой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амплитуде</w:t>
      </w:r>
      <w:r w:rsidR="00144026" w:rsidRPr="00144026">
        <w:rPr>
          <w:iCs/>
        </w:rPr>
        <w:t xml:space="preserve"> (</w:t>
      </w:r>
      <w:r w:rsidRPr="00144026">
        <w:rPr>
          <w:iCs/>
        </w:rPr>
        <w:t>низко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наклоняться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назад,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вперед</w:t>
      </w:r>
      <w:r w:rsidR="00144026" w:rsidRPr="00144026">
        <w:rPr>
          <w:iCs/>
        </w:rPr>
        <w:t xml:space="preserve">).4 </w:t>
      </w:r>
      <w:r w:rsidRPr="00144026">
        <w:rPr>
          <w:iCs/>
        </w:rPr>
        <w:t>раза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одну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сторону,</w:t>
      </w:r>
      <w:r w:rsidR="00144026" w:rsidRPr="00144026">
        <w:rPr>
          <w:iCs/>
        </w:rPr>
        <w:t xml:space="preserve"> </w:t>
      </w:r>
      <w:r w:rsidRPr="00144026">
        <w:rPr>
          <w:iCs/>
        </w:rPr>
        <w:t>4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другую</w:t>
      </w:r>
      <w:r w:rsidR="00144026" w:rsidRPr="00144026">
        <w:rPr>
          <w:iCs/>
        </w:rPr>
        <w:t>.1-</w:t>
      </w:r>
      <w:r w:rsidRPr="00144026">
        <w:rPr>
          <w:iCs/>
        </w:rPr>
        <w:t>2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раза</w:t>
      </w:r>
      <w:r w:rsidR="00144026" w:rsidRPr="00144026">
        <w:rPr>
          <w:iCs/>
        </w:rPr>
        <w:t>.</w:t>
      </w:r>
    </w:p>
    <w:p w:rsidR="005C4DD2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Упражнения</w:t>
      </w:r>
      <w:r w:rsidR="00B23FAF" w:rsidRPr="00144026">
        <w:rPr>
          <w:bCs/>
          <w:iCs/>
        </w:rPr>
        <w:t>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выполняемые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из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других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исходных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положений</w:t>
      </w:r>
    </w:p>
    <w:p w:rsidR="00144026" w:rsidRPr="00144026" w:rsidRDefault="00144026" w:rsidP="00144026">
      <w:pPr>
        <w:tabs>
          <w:tab w:val="left" w:pos="726"/>
        </w:tabs>
        <w:rPr>
          <w:bCs/>
          <w:iCs/>
        </w:rPr>
      </w:pPr>
    </w:p>
    <w:p w:rsidR="00144026" w:rsidRDefault="002B06F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</w:rPr>
        <w:object w:dxaOrig="945" w:dyaOrig="659">
          <v:shape id="_x0000_i1041" type="#_x0000_t75" style="width:47.25pt;height:33pt" o:ole="">
            <v:imagedata r:id="rId39" o:title=""/>
          </v:shape>
          <o:OLEObject Type="Embed" ProgID="Word.Picture.8" ShapeID="_x0000_i1041" DrawAspect="Content" ObjectID="_1778957036" r:id="rId40"/>
        </w:object>
      </w:r>
      <w:r w:rsidR="00144026" w:rsidRPr="00144026">
        <w:rPr>
          <w:iCs/>
          <w:szCs w:val="20"/>
        </w:rPr>
        <w:t xml:space="preserve"> </w:t>
      </w:r>
    </w:p>
    <w:p w:rsid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P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лежа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спине,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вдоль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тела,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согнуты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коленях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немного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разведены,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стопы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полу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Поднять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туловище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таз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одновременным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втягиванием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заднего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прохода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Медленно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-6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. -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лежа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спине,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вдоль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тела,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согнутые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лежат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стуле</w:t>
      </w:r>
      <w:r w:rsidR="00144026" w:rsidRPr="00144026">
        <w:rPr>
          <w:iCs/>
          <w:szCs w:val="20"/>
        </w:rPr>
        <w:t xml:space="preserve"> (</w:t>
      </w:r>
      <w:r w:rsidRPr="00144026">
        <w:rPr>
          <w:iCs/>
          <w:szCs w:val="20"/>
        </w:rPr>
        <w:t>только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пятки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стуле</w:t>
      </w:r>
      <w:r w:rsidR="00144026" w:rsidRPr="00144026">
        <w:rPr>
          <w:iCs/>
          <w:szCs w:val="20"/>
        </w:rPr>
        <w:t xml:space="preserve">), </w:t>
      </w:r>
      <w:r w:rsidRPr="00144026">
        <w:rPr>
          <w:iCs/>
          <w:szCs w:val="20"/>
        </w:rPr>
        <w:t>углы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между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животом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бедрами,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бедрами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голенями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90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градусов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Правую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медленно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опустить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вправо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направлению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полу,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разгибая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колене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вернуть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стул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Повторить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левой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ногой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-8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каждой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ногой</w:t>
      </w:r>
      <w:r w:rsidR="00144026" w:rsidRPr="00144026">
        <w:rPr>
          <w:iCs/>
          <w:szCs w:val="20"/>
        </w:rPr>
        <w:t>.</w:t>
      </w:r>
    </w:p>
    <w:p w:rsid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лежа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спине,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вдоль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тела,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пятки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прямых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лежат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стуле,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немного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разведены,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пальцы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направлены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потолок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Разведение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носочков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наружу,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попытаться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внешним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сводом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стопы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достать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стула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Вернуть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стопы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>.8</w:t>
      </w:r>
      <w:r w:rsidRPr="00144026">
        <w:rPr>
          <w:iCs/>
          <w:szCs w:val="20"/>
        </w:rPr>
        <w:t>-16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rPr>
          <w:iCs/>
        </w:rPr>
      </w:pPr>
      <w:r>
        <w:rPr>
          <w:iCs/>
          <w:lang w:val="en-US"/>
        </w:rPr>
        <w:object w:dxaOrig="1994" w:dyaOrig="1065">
          <v:shape id="_x0000_i1042" type="#_x0000_t75" style="width:99.75pt;height:53.25pt" o:ole="">
            <v:imagedata r:id="rId41" o:title=""/>
          </v:shape>
          <o:OLEObject Type="Embed" ProgID="Word.Picture.8" ShapeID="_x0000_i1042" DrawAspect="Content" ObjectID="_1778957037" r:id="rId42"/>
        </w:object>
      </w:r>
    </w:p>
    <w:p w:rsidR="00144026" w:rsidRPr="00144026" w:rsidRDefault="00144026" w:rsidP="00144026">
      <w:pPr>
        <w:tabs>
          <w:tab w:val="left" w:pos="726"/>
        </w:tabs>
        <w:rPr>
          <w:iCs/>
          <w:szCs w:val="18"/>
        </w:rPr>
      </w:pPr>
    </w:p>
    <w:p w:rsid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lastRenderedPageBreak/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сидя,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прямые,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упираются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сзади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Согнуть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коленях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Развести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колени,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соединив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подошвы,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Соединить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колени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-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-8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</w:p>
    <w:p w:rsidR="00144026" w:rsidRDefault="002B06F2" w:rsidP="00144026">
      <w:pPr>
        <w:tabs>
          <w:tab w:val="left" w:pos="726"/>
        </w:tabs>
        <w:rPr>
          <w:iCs/>
        </w:rPr>
      </w:pPr>
      <w:r w:rsidRPr="00144026">
        <w:rPr>
          <w:iCs/>
        </w:rPr>
        <w:object w:dxaOrig="1590" w:dyaOrig="1035">
          <v:shape id="_x0000_i1043" type="#_x0000_t75" style="width:79.5pt;height:51.75pt" o:ole="">
            <v:imagedata r:id="rId43" o:title=""/>
          </v:shape>
          <o:OLEObject Type="Embed" ProgID="Word.Picture.8" ShapeID="_x0000_i1043" DrawAspect="Content" ObjectID="_1778957038" r:id="rId44"/>
        </w:object>
      </w:r>
    </w:p>
    <w:p w:rsidR="00144026" w:rsidRDefault="00144026" w:rsidP="00144026">
      <w:pPr>
        <w:tabs>
          <w:tab w:val="left" w:pos="726"/>
        </w:tabs>
        <w:rPr>
          <w:iCs/>
        </w:rPr>
      </w:pPr>
    </w:p>
    <w:p w:rsidR="00144026" w:rsidRP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стоя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коленях,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поясе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Выставить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вперед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Перевести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ее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сторону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вдох,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- </w:t>
      </w:r>
      <w:r w:rsidRPr="00144026">
        <w:rPr>
          <w:iCs/>
          <w:szCs w:val="20"/>
        </w:rPr>
        <w:t>выдох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После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вдоха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то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же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другой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ногой</w:t>
      </w:r>
      <w:r w:rsidR="00144026" w:rsidRPr="00144026">
        <w:rPr>
          <w:iCs/>
          <w:szCs w:val="20"/>
        </w:rPr>
        <w:t>.2</w:t>
      </w:r>
      <w:r w:rsidRPr="00144026">
        <w:rPr>
          <w:iCs/>
          <w:szCs w:val="20"/>
        </w:rPr>
        <w:t>-6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каждой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ногой</w:t>
      </w:r>
      <w:r w:rsidR="00144026"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 xml:space="preserve">- </w:t>
      </w:r>
      <w:r w:rsidR="005C4DD2" w:rsidRPr="00144026">
        <w:rPr>
          <w:iCs/>
          <w:szCs w:val="20"/>
        </w:rPr>
        <w:t>упор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коленях,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согнуть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локтях</w:t>
      </w:r>
      <w:r w:rsidRPr="00144026">
        <w:rPr>
          <w:iCs/>
          <w:szCs w:val="20"/>
        </w:rPr>
        <w:t xml:space="preserve"> - </w:t>
      </w:r>
      <w:r w:rsidR="005C4DD2" w:rsidRPr="00144026">
        <w:rPr>
          <w:iCs/>
          <w:szCs w:val="20"/>
        </w:rPr>
        <w:t>грудь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к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полу,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одну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прямую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ногу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поднять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вверх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Вернуться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п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сделать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вдох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выдохе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повторить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подниманием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другой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ноги</w:t>
      </w:r>
      <w:r w:rsidRPr="00144026">
        <w:rPr>
          <w:iCs/>
          <w:szCs w:val="20"/>
        </w:rPr>
        <w:t>.4</w:t>
      </w:r>
      <w:r w:rsidR="005C4DD2" w:rsidRPr="00144026">
        <w:rPr>
          <w:iCs/>
          <w:szCs w:val="20"/>
        </w:rPr>
        <w:t>-8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 xml:space="preserve">- </w:t>
      </w:r>
      <w:r w:rsidR="005C4DD2" w:rsidRPr="00144026">
        <w:rPr>
          <w:iCs/>
          <w:szCs w:val="20"/>
        </w:rPr>
        <w:t>упор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коленях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Сгибание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разгибание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локтевых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суставах,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вес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тела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переносится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таз,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опускаясь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вниз,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движется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направлению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к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рукам</w:t>
      </w:r>
      <w:r w:rsidRPr="00144026">
        <w:rPr>
          <w:iCs/>
          <w:szCs w:val="20"/>
        </w:rPr>
        <w:t>.4</w:t>
      </w:r>
      <w:r w:rsidR="005C4DD2" w:rsidRPr="00144026">
        <w:rPr>
          <w:iCs/>
          <w:szCs w:val="20"/>
        </w:rPr>
        <w:t>-8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пальцы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направлены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вперед,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4-8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пальцы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направлены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друг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друга,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4-8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пальцы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направлены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разные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стороны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шире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плеч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При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выполнении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упражнения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пресс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напрягать,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дыхание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задерживать</w:t>
      </w:r>
      <w:r w:rsidRPr="00144026">
        <w:rPr>
          <w:iCs/>
          <w:szCs w:val="20"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 xml:space="preserve">- </w:t>
      </w:r>
      <w:r w:rsidR="005C4DD2" w:rsidRPr="00144026">
        <w:rPr>
          <w:iCs/>
          <w:szCs w:val="20"/>
        </w:rPr>
        <w:t>сидя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по-турецки,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руки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за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спиной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упираются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пол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Приподнять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таз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направлению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вперед</w:t>
      </w:r>
      <w:r w:rsidRPr="00144026">
        <w:rPr>
          <w:iCs/>
          <w:szCs w:val="20"/>
        </w:rPr>
        <w:t xml:space="preserve"> - </w:t>
      </w:r>
      <w:r w:rsidR="005C4DD2" w:rsidRPr="00144026">
        <w:rPr>
          <w:iCs/>
          <w:szCs w:val="20"/>
        </w:rPr>
        <w:t>наверх,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колени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опускаются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на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пол</w:t>
      </w:r>
      <w:r w:rsidRPr="00144026">
        <w:rPr>
          <w:iCs/>
          <w:szCs w:val="20"/>
        </w:rPr>
        <w:t xml:space="preserve">! </w:t>
      </w:r>
      <w:r w:rsidR="005C4DD2" w:rsidRPr="00144026">
        <w:rPr>
          <w:iCs/>
          <w:szCs w:val="20"/>
        </w:rPr>
        <w:t>3-6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Выпрямить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отвести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сторону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одну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ногу,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приподнять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таз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вперед</w:t>
      </w:r>
      <w:r w:rsidRPr="00144026">
        <w:rPr>
          <w:iCs/>
          <w:szCs w:val="20"/>
        </w:rPr>
        <w:t xml:space="preserve"> - </w:t>
      </w:r>
      <w:r w:rsidR="005C4DD2" w:rsidRPr="00144026">
        <w:rPr>
          <w:iCs/>
          <w:szCs w:val="20"/>
        </w:rPr>
        <w:t>наверх</w:t>
      </w:r>
      <w:r w:rsidRPr="00144026">
        <w:rPr>
          <w:iCs/>
          <w:szCs w:val="20"/>
        </w:rPr>
        <w:t>.3</w:t>
      </w:r>
      <w:r w:rsidR="005C4DD2" w:rsidRPr="00144026">
        <w:rPr>
          <w:iCs/>
          <w:szCs w:val="20"/>
        </w:rPr>
        <w:t>-6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Pr="00144026">
        <w:rPr>
          <w:iCs/>
          <w:szCs w:val="20"/>
        </w:rPr>
        <w:t xml:space="preserve">. </w:t>
      </w:r>
      <w:r w:rsidR="005C4DD2" w:rsidRPr="00144026">
        <w:rPr>
          <w:iCs/>
          <w:szCs w:val="20"/>
        </w:rPr>
        <w:t>Поменять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ноги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и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повторить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еще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3-6</w:t>
      </w:r>
      <w:r w:rsidRPr="00144026">
        <w:rPr>
          <w:iCs/>
          <w:szCs w:val="20"/>
        </w:rPr>
        <w:t xml:space="preserve"> </w:t>
      </w:r>
      <w:r w:rsidR="005C4DD2" w:rsidRPr="00144026">
        <w:rPr>
          <w:iCs/>
          <w:szCs w:val="20"/>
        </w:rPr>
        <w:t>раз</w:t>
      </w:r>
      <w:r w:rsidRPr="00144026">
        <w:rPr>
          <w:iCs/>
          <w:szCs w:val="20"/>
        </w:rPr>
        <w:t>.</w:t>
      </w:r>
    </w:p>
    <w:p w:rsidR="00144026" w:rsidRPr="00144026" w:rsidRDefault="00B23FAF" w:rsidP="00144026">
      <w:pPr>
        <w:pStyle w:val="3"/>
        <w:tabs>
          <w:tab w:val="left" w:pos="726"/>
        </w:tabs>
        <w:rPr>
          <w:color w:val="000000"/>
          <w:szCs w:val="18"/>
          <w:lang w:val="ru-RU"/>
        </w:rPr>
      </w:pPr>
      <w:bookmarkStart w:id="43" w:name="_Toc293266959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.2.3 </w:t>
      </w:r>
      <w:r w:rsidR="005C4DD2" w:rsidRPr="00144026">
        <w:rPr>
          <w:color w:val="000000"/>
          <w:lang w:val="ru-RU"/>
        </w:rPr>
        <w:t>Заключительная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bookmarkEnd w:id="43"/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коленях,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стороны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вдох,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вниз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выдох</w:t>
      </w:r>
      <w:r w:rsidR="00144026" w:rsidRPr="00144026">
        <w:rPr>
          <w:bCs/>
          <w:iCs/>
        </w:rPr>
        <w:t>. 20</w:t>
      </w:r>
      <w:r w:rsidR="00144026" w:rsidRPr="00144026">
        <w:rPr>
          <w:iCs/>
        </w:rPr>
        <w:t>-</w:t>
      </w:r>
      <w:r w:rsidRPr="00144026">
        <w:rPr>
          <w:bCs/>
          <w:iCs/>
        </w:rPr>
        <w:t>40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сек</w:t>
      </w:r>
      <w:r w:rsidR="00144026" w:rsidRPr="00144026">
        <w:rPr>
          <w:bCs/>
          <w:iCs/>
        </w:rPr>
        <w:t>.</w:t>
      </w:r>
    </w:p>
    <w:p w:rsidR="00144026" w:rsidRPr="00144026" w:rsidRDefault="00144026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 xml:space="preserve">- </w:t>
      </w:r>
      <w:r w:rsidR="005C4DD2" w:rsidRPr="00144026">
        <w:rPr>
          <w:bCs/>
          <w:iCs/>
        </w:rPr>
        <w:t>и</w:t>
      </w:r>
      <w:r w:rsidRPr="00144026">
        <w:rPr>
          <w:bCs/>
          <w:iCs/>
        </w:rPr>
        <w:t xml:space="preserve">. </w:t>
      </w:r>
      <w:r w:rsidR="005C4DD2" w:rsidRPr="00144026">
        <w:rPr>
          <w:bCs/>
          <w:iCs/>
        </w:rPr>
        <w:t>п</w:t>
      </w:r>
      <w:r w:rsidRPr="00144026">
        <w:rPr>
          <w:bCs/>
          <w:iCs/>
        </w:rPr>
        <w:t xml:space="preserve">. </w:t>
      </w:r>
      <w:r w:rsidR="005C4DD2" w:rsidRPr="00144026">
        <w:rPr>
          <w:bCs/>
          <w:iCs/>
        </w:rPr>
        <w:t>стоя</w:t>
      </w:r>
      <w:r w:rsidRPr="00144026">
        <w:rPr>
          <w:bCs/>
          <w:iCs/>
        </w:rPr>
        <w:t xml:space="preserve"> </w:t>
      </w:r>
      <w:r w:rsidR="005C4DD2" w:rsidRPr="00144026">
        <w:rPr>
          <w:bCs/>
          <w:iCs/>
        </w:rPr>
        <w:t>ноги</w:t>
      </w:r>
      <w:r w:rsidRPr="00144026">
        <w:rPr>
          <w:bCs/>
          <w:iCs/>
        </w:rPr>
        <w:t xml:space="preserve"> </w:t>
      </w:r>
      <w:r w:rsidR="005C4DD2" w:rsidRPr="00144026">
        <w:rPr>
          <w:bCs/>
          <w:iCs/>
        </w:rPr>
        <w:t>на</w:t>
      </w:r>
      <w:r w:rsidRPr="00144026">
        <w:rPr>
          <w:bCs/>
          <w:iCs/>
        </w:rPr>
        <w:t xml:space="preserve"> </w:t>
      </w:r>
      <w:r w:rsidR="005C4DD2" w:rsidRPr="00144026">
        <w:rPr>
          <w:bCs/>
          <w:iCs/>
        </w:rPr>
        <w:t>ширине</w:t>
      </w:r>
      <w:r w:rsidRPr="00144026">
        <w:rPr>
          <w:bCs/>
          <w:iCs/>
        </w:rPr>
        <w:t xml:space="preserve"> </w:t>
      </w:r>
      <w:r w:rsidR="005C4DD2" w:rsidRPr="00144026">
        <w:rPr>
          <w:bCs/>
          <w:iCs/>
        </w:rPr>
        <w:t>плеч,</w:t>
      </w:r>
      <w:r w:rsidRPr="00144026">
        <w:rPr>
          <w:bCs/>
          <w:iCs/>
        </w:rPr>
        <w:t xml:space="preserve"> </w:t>
      </w:r>
      <w:r w:rsidR="005C4DD2" w:rsidRPr="00144026">
        <w:rPr>
          <w:bCs/>
          <w:iCs/>
        </w:rPr>
        <w:t>руки</w:t>
      </w:r>
      <w:r w:rsidRPr="00144026">
        <w:rPr>
          <w:bCs/>
          <w:iCs/>
        </w:rPr>
        <w:t xml:space="preserve"> </w:t>
      </w:r>
      <w:r w:rsidR="005C4DD2" w:rsidRPr="00144026">
        <w:rPr>
          <w:bCs/>
          <w:iCs/>
        </w:rPr>
        <w:t>в</w:t>
      </w:r>
      <w:r w:rsidRPr="00144026">
        <w:rPr>
          <w:bCs/>
          <w:iCs/>
        </w:rPr>
        <w:t xml:space="preserve"> </w:t>
      </w:r>
      <w:r w:rsidR="005C4DD2" w:rsidRPr="00144026">
        <w:rPr>
          <w:bCs/>
          <w:iCs/>
        </w:rPr>
        <w:t>стороны</w:t>
      </w:r>
      <w:r w:rsidRPr="00144026">
        <w:rPr>
          <w:bCs/>
          <w:iCs/>
        </w:rPr>
        <w:t xml:space="preserve"> - </w:t>
      </w:r>
      <w:r w:rsidR="005C4DD2" w:rsidRPr="00144026">
        <w:rPr>
          <w:bCs/>
          <w:iCs/>
        </w:rPr>
        <w:t>вдох,</w:t>
      </w:r>
      <w:r w:rsidRPr="00144026">
        <w:rPr>
          <w:bCs/>
          <w:iCs/>
        </w:rPr>
        <w:t xml:space="preserve"> </w:t>
      </w:r>
      <w:r w:rsidR="005C4DD2" w:rsidRPr="00144026">
        <w:rPr>
          <w:bCs/>
          <w:iCs/>
        </w:rPr>
        <w:t>руки</w:t>
      </w:r>
      <w:r w:rsidRPr="00144026">
        <w:rPr>
          <w:bCs/>
          <w:iCs/>
        </w:rPr>
        <w:t xml:space="preserve"> </w:t>
      </w:r>
      <w:r w:rsidR="005C4DD2" w:rsidRPr="00144026">
        <w:rPr>
          <w:bCs/>
          <w:iCs/>
        </w:rPr>
        <w:t>вниз</w:t>
      </w:r>
      <w:r w:rsidRPr="00144026">
        <w:rPr>
          <w:bCs/>
          <w:iCs/>
        </w:rPr>
        <w:t xml:space="preserve"> - </w:t>
      </w:r>
      <w:r w:rsidR="005C4DD2" w:rsidRPr="00144026">
        <w:rPr>
          <w:bCs/>
          <w:iCs/>
        </w:rPr>
        <w:t>выдох</w:t>
      </w:r>
      <w:r w:rsidRPr="00144026">
        <w:rPr>
          <w:bCs/>
          <w:iCs/>
        </w:rPr>
        <w:t>. 20</w:t>
      </w:r>
      <w:r w:rsidRPr="00144026">
        <w:rPr>
          <w:iCs/>
        </w:rPr>
        <w:t>-</w:t>
      </w:r>
      <w:r w:rsidR="005C4DD2" w:rsidRPr="00144026">
        <w:rPr>
          <w:bCs/>
          <w:iCs/>
        </w:rPr>
        <w:t>40</w:t>
      </w:r>
      <w:r w:rsidRPr="00144026">
        <w:rPr>
          <w:bCs/>
          <w:iCs/>
        </w:rPr>
        <w:t xml:space="preserve"> </w:t>
      </w:r>
      <w:r w:rsidR="005C4DD2" w:rsidRPr="00144026">
        <w:rPr>
          <w:bCs/>
          <w:iCs/>
        </w:rPr>
        <w:t>сек</w:t>
      </w:r>
      <w:r w:rsidRPr="00144026">
        <w:rPr>
          <w:bCs/>
          <w:iCs/>
        </w:rPr>
        <w:t>.</w:t>
      </w:r>
    </w:p>
    <w:p w:rsidR="00144026" w:rsidRDefault="00144026" w:rsidP="00144026">
      <w:pPr>
        <w:pStyle w:val="1"/>
        <w:rPr>
          <w:lang w:val="ru-RU"/>
        </w:rPr>
      </w:pPr>
      <w:bookmarkStart w:id="44" w:name="_Toc293266960"/>
      <w:r>
        <w:rPr>
          <w:lang w:val="ru-RU"/>
        </w:rPr>
        <w:br w:type="page"/>
      </w:r>
      <w:bookmarkStart w:id="45" w:name="_Toc332489777"/>
      <w:r w:rsidR="007E4E74" w:rsidRPr="00144026">
        <w:rPr>
          <w:lang w:val="ru-RU"/>
        </w:rPr>
        <w:lastRenderedPageBreak/>
        <w:t>3</w:t>
      </w:r>
      <w:r w:rsidRPr="00144026">
        <w:rPr>
          <w:lang w:val="ru-RU"/>
        </w:rPr>
        <w:t xml:space="preserve">.4 </w:t>
      </w:r>
      <w:r w:rsidR="005C4DD2" w:rsidRPr="00144026">
        <w:rPr>
          <w:lang w:val="ru-RU"/>
        </w:rPr>
        <w:t>Гимнастика</w:t>
      </w:r>
      <w:r w:rsidRPr="00144026">
        <w:rPr>
          <w:lang w:val="ru-RU"/>
        </w:rPr>
        <w:t xml:space="preserve"> </w:t>
      </w:r>
      <w:r w:rsidR="005C4DD2" w:rsidRPr="00144026">
        <w:rPr>
          <w:lang w:val="ru-RU"/>
        </w:rPr>
        <w:t>в</w:t>
      </w:r>
      <w:r w:rsidRPr="00144026">
        <w:rPr>
          <w:lang w:val="ru-RU"/>
        </w:rPr>
        <w:t xml:space="preserve"> </w:t>
      </w:r>
      <w:r w:rsidR="005C4DD2" w:rsidRPr="00144026">
        <w:rPr>
          <w:lang w:val="ru-RU"/>
        </w:rPr>
        <w:t>четвертой</w:t>
      </w:r>
      <w:r w:rsidRPr="00144026">
        <w:rPr>
          <w:lang w:val="ru-RU"/>
        </w:rPr>
        <w:t xml:space="preserve"> </w:t>
      </w:r>
      <w:r w:rsidR="005C4DD2" w:rsidRPr="00144026">
        <w:rPr>
          <w:lang w:val="ru-RU"/>
        </w:rPr>
        <w:t>фазе</w:t>
      </w:r>
      <w:r w:rsidRPr="00144026">
        <w:rPr>
          <w:lang w:val="ru-RU"/>
        </w:rPr>
        <w:t xml:space="preserve"> </w:t>
      </w:r>
      <w:r w:rsidR="005C4DD2" w:rsidRPr="00144026">
        <w:rPr>
          <w:lang w:val="ru-RU"/>
        </w:rPr>
        <w:t>беременности</w:t>
      </w:r>
      <w:r w:rsidRPr="00144026">
        <w:rPr>
          <w:lang w:val="ru-RU"/>
        </w:rPr>
        <w:t xml:space="preserve"> (</w:t>
      </w:r>
      <w:r w:rsidR="005C4DD2" w:rsidRPr="00144026">
        <w:rPr>
          <w:lang w:val="ru-RU"/>
        </w:rPr>
        <w:t>с</w:t>
      </w:r>
      <w:r w:rsidRPr="00144026">
        <w:rPr>
          <w:lang w:val="ru-RU"/>
        </w:rPr>
        <w:t xml:space="preserve"> </w:t>
      </w:r>
      <w:r w:rsidR="005C4DD2" w:rsidRPr="00144026">
        <w:rPr>
          <w:lang w:val="ru-RU"/>
        </w:rPr>
        <w:t>32</w:t>
      </w:r>
      <w:r w:rsidRPr="00144026">
        <w:rPr>
          <w:lang w:val="ru-RU"/>
        </w:rPr>
        <w:t xml:space="preserve"> </w:t>
      </w:r>
      <w:r w:rsidR="005C4DD2" w:rsidRPr="00144026">
        <w:rPr>
          <w:lang w:val="ru-RU"/>
        </w:rPr>
        <w:t>по</w:t>
      </w:r>
      <w:r w:rsidRPr="00144026">
        <w:rPr>
          <w:lang w:val="ru-RU"/>
        </w:rPr>
        <w:t xml:space="preserve"> </w:t>
      </w:r>
      <w:r w:rsidR="005C4DD2" w:rsidRPr="00144026">
        <w:rPr>
          <w:lang w:val="ru-RU"/>
        </w:rPr>
        <w:t>36</w:t>
      </w:r>
      <w:r w:rsidRPr="00144026">
        <w:rPr>
          <w:lang w:val="ru-RU"/>
        </w:rPr>
        <w:t xml:space="preserve"> </w:t>
      </w:r>
      <w:r w:rsidR="005C4DD2" w:rsidRPr="00144026">
        <w:rPr>
          <w:lang w:val="ru-RU"/>
        </w:rPr>
        <w:t>неделю</w:t>
      </w:r>
      <w:r w:rsidRPr="00144026">
        <w:rPr>
          <w:lang w:val="ru-RU"/>
        </w:rPr>
        <w:t>)</w:t>
      </w:r>
      <w:bookmarkEnd w:id="44"/>
      <w:bookmarkEnd w:id="45"/>
    </w:p>
    <w:p w:rsidR="00144026" w:rsidRPr="00144026" w:rsidRDefault="00144026" w:rsidP="00144026">
      <w:pPr>
        <w:rPr>
          <w:iCs/>
          <w:lang w:eastAsia="en-US"/>
        </w:rPr>
      </w:pPr>
    </w:p>
    <w:p w:rsidR="00144026" w:rsidRPr="00144026" w:rsidRDefault="007E4E74" w:rsidP="00144026">
      <w:pPr>
        <w:pStyle w:val="3"/>
        <w:tabs>
          <w:tab w:val="left" w:pos="726"/>
        </w:tabs>
        <w:rPr>
          <w:color w:val="000000"/>
          <w:lang w:val="ru-RU"/>
        </w:rPr>
      </w:pPr>
      <w:bookmarkStart w:id="46" w:name="_Toc293266961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.4.1 </w:t>
      </w:r>
      <w:r w:rsidR="005C4DD2" w:rsidRPr="00144026">
        <w:rPr>
          <w:color w:val="000000"/>
          <w:lang w:val="ru-RU"/>
        </w:rPr>
        <w:t>Вводная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bookmarkEnd w:id="46"/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ходьба,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стороны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вд</w:t>
      </w:r>
      <w:r w:rsidR="00076A37" w:rsidRPr="00144026">
        <w:rPr>
          <w:bCs/>
          <w:iCs/>
        </w:rPr>
        <w:t>ох,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вниз</w:t>
      </w:r>
      <w:r w:rsidR="00144026" w:rsidRPr="00144026">
        <w:rPr>
          <w:bCs/>
          <w:iCs/>
        </w:rPr>
        <w:t xml:space="preserve"> - </w:t>
      </w:r>
      <w:r w:rsidR="00076A37" w:rsidRPr="00144026">
        <w:rPr>
          <w:bCs/>
          <w:iCs/>
        </w:rPr>
        <w:t>выдох</w:t>
      </w:r>
      <w:r w:rsidR="00144026" w:rsidRPr="00144026">
        <w:rPr>
          <w:bCs/>
          <w:iCs/>
        </w:rPr>
        <w:t>.1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2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мин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ходьба,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пояс,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4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шага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носочках,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4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шага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пятках,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4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шага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внешнем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своде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стопы,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4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шага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поджав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пальцы</w:t>
      </w:r>
      <w:r w:rsidR="00144026" w:rsidRPr="00144026">
        <w:rPr>
          <w:bCs/>
          <w:iCs/>
        </w:rPr>
        <w:t xml:space="preserve"> (</w:t>
      </w:r>
      <w:r w:rsidRPr="00144026">
        <w:rPr>
          <w:bCs/>
          <w:iCs/>
        </w:rPr>
        <w:t>если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занимаетесь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носках</w:t>
      </w:r>
      <w:r w:rsidR="00144026" w:rsidRPr="00144026">
        <w:rPr>
          <w:bCs/>
          <w:iCs/>
        </w:rPr>
        <w:t xml:space="preserve">). </w:t>
      </w:r>
      <w:r w:rsidRPr="00144026">
        <w:rPr>
          <w:bCs/>
          <w:iCs/>
        </w:rPr>
        <w:t>до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1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мин</w:t>
      </w:r>
      <w:r w:rsidR="00144026" w:rsidRPr="00144026">
        <w:rPr>
          <w:bCs/>
          <w:iCs/>
        </w:rPr>
        <w:t xml:space="preserve">. - </w:t>
      </w:r>
      <w:r w:rsidRPr="00144026">
        <w:rPr>
          <w:bCs/>
          <w:iCs/>
        </w:rPr>
        <w:t>профилактика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плоскостопия,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которое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часто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развивается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беременных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от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увеличения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веса</w:t>
      </w:r>
      <w:r w:rsidR="00144026" w:rsidRPr="00144026">
        <w:rPr>
          <w:bCs/>
          <w:iCs/>
        </w:rPr>
        <w:t>.</w:t>
      </w:r>
    </w:p>
    <w:p w:rsidR="00144026" w:rsidRPr="00144026" w:rsidRDefault="007E4E74" w:rsidP="00144026">
      <w:pPr>
        <w:pStyle w:val="3"/>
        <w:tabs>
          <w:tab w:val="left" w:pos="726"/>
        </w:tabs>
        <w:rPr>
          <w:color w:val="000000"/>
          <w:lang w:val="ru-RU"/>
        </w:rPr>
      </w:pPr>
      <w:bookmarkStart w:id="47" w:name="_Toc293266962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.4.2 </w:t>
      </w:r>
      <w:r w:rsidR="005C4DD2" w:rsidRPr="00144026">
        <w:rPr>
          <w:color w:val="000000"/>
          <w:lang w:val="ru-RU"/>
        </w:rPr>
        <w:t>Основная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bookmarkEnd w:id="47"/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упор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сидя,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выпрямлены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вперед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немного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стороны,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пальцы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направлены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потолок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Пятки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остаются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месте,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внешний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свод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стопы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попытаться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положить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сделать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аналогичное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упражнение,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опускается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внутренний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свод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стопы</w:t>
      </w:r>
      <w:r w:rsidR="00144026" w:rsidRPr="00144026">
        <w:rPr>
          <w:bCs/>
          <w:iCs/>
        </w:rPr>
        <w:t>.8</w:t>
      </w:r>
      <w:r w:rsidR="00144026" w:rsidRPr="00144026">
        <w:rPr>
          <w:iCs/>
        </w:rPr>
        <w:t>-</w:t>
      </w:r>
      <w:r w:rsidRPr="00144026">
        <w:rPr>
          <w:bCs/>
          <w:iCs/>
        </w:rPr>
        <w:t>16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раз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каждую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сторону</w:t>
      </w:r>
      <w:r w:rsidR="00144026" w:rsidRPr="00144026">
        <w:rPr>
          <w:bCs/>
          <w:iCs/>
        </w:rPr>
        <w:t>. (</w:t>
      </w:r>
      <w:r w:rsidR="00076A37" w:rsidRPr="00144026">
        <w:rPr>
          <w:bCs/>
          <w:iCs/>
        </w:rPr>
        <w:t>стопы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опускаются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одновременно</w:t>
      </w:r>
      <w:r w:rsidR="00144026" w:rsidRPr="00144026">
        <w:rPr>
          <w:bCs/>
          <w:iCs/>
        </w:rPr>
        <w:t>).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сидя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ноги</w:t>
      </w:r>
      <w:r w:rsidR="00144026" w:rsidRPr="00144026">
        <w:rPr>
          <w:bCs/>
          <w:iCs/>
        </w:rPr>
        <w:t xml:space="preserve"> "</w:t>
      </w:r>
      <w:r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китайски</w:t>
      </w:r>
      <w:r w:rsidR="00144026" w:rsidRPr="00144026">
        <w:rPr>
          <w:bCs/>
          <w:iCs/>
        </w:rPr>
        <w:t xml:space="preserve">" - </w:t>
      </w:r>
      <w:r w:rsidRPr="00144026">
        <w:rPr>
          <w:bCs/>
          <w:iCs/>
        </w:rPr>
        <w:t>стопы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вместе,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стороны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Опускание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коленей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полу,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можно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помогат</w:t>
      </w:r>
      <w:r w:rsidR="00076A37" w:rsidRPr="00144026">
        <w:rPr>
          <w:bCs/>
          <w:iCs/>
        </w:rPr>
        <w:t>ь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себе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руками</w:t>
      </w:r>
      <w:r w:rsidR="00144026" w:rsidRPr="00144026">
        <w:rPr>
          <w:bCs/>
          <w:iCs/>
        </w:rPr>
        <w:t>.1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2мин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сидя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турецки,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за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спиной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упираются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Приподнять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таз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направлению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вперед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наверх,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опускаются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</w:t>
      </w:r>
      <w:r w:rsidR="00144026" w:rsidRPr="00144026">
        <w:rPr>
          <w:bCs/>
          <w:iCs/>
        </w:rPr>
        <w:t xml:space="preserve">! </w:t>
      </w:r>
      <w:r w:rsidRPr="00144026">
        <w:rPr>
          <w:bCs/>
          <w:iCs/>
        </w:rPr>
        <w:t>3</w:t>
      </w:r>
      <w:r w:rsidR="00144026" w:rsidRPr="00144026">
        <w:rPr>
          <w:iCs/>
        </w:rPr>
        <w:t>-</w:t>
      </w:r>
      <w:r w:rsidRPr="00144026">
        <w:rPr>
          <w:bCs/>
          <w:iCs/>
        </w:rPr>
        <w:t>6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раз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Выпрямить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отвести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одну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ногу,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приподнять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таз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вперед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наверх</w:t>
      </w:r>
      <w:r w:rsidR="00144026" w:rsidRPr="00144026">
        <w:rPr>
          <w:bCs/>
          <w:iCs/>
        </w:rPr>
        <w:t>.3</w:t>
      </w:r>
      <w:r w:rsidR="00144026" w:rsidRPr="00144026">
        <w:rPr>
          <w:iCs/>
        </w:rPr>
        <w:t>-</w:t>
      </w:r>
      <w:r w:rsidRPr="00144026">
        <w:rPr>
          <w:bCs/>
          <w:iCs/>
        </w:rPr>
        <w:t>6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раз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Поменять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пов</w:t>
      </w:r>
      <w:r w:rsidR="00076A37" w:rsidRPr="00144026">
        <w:rPr>
          <w:bCs/>
          <w:iCs/>
        </w:rPr>
        <w:t>торить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еще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3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6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раз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упор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коленях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Прогнуть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спину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низ,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выгнуть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наверх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Выполнять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движение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ма</w:t>
      </w:r>
      <w:r w:rsidR="00076A37" w:rsidRPr="00144026">
        <w:rPr>
          <w:bCs/>
          <w:iCs/>
        </w:rPr>
        <w:t>ксимальной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амплитуде</w:t>
      </w:r>
      <w:r w:rsidR="00144026" w:rsidRPr="00144026">
        <w:rPr>
          <w:bCs/>
          <w:iCs/>
        </w:rPr>
        <w:t>.4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12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раз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упор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коленях,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согнуть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локтях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грудь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полу,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одну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прямую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поднять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вверх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Вернуться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сделать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вдох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выдохе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повторить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</w:t>
      </w:r>
      <w:r w:rsidR="00076A37" w:rsidRPr="00144026">
        <w:rPr>
          <w:bCs/>
          <w:iCs/>
        </w:rPr>
        <w:t>дниманием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другой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ноги</w:t>
      </w:r>
      <w:r w:rsidR="00144026" w:rsidRPr="00144026">
        <w:rPr>
          <w:bCs/>
          <w:iCs/>
        </w:rPr>
        <w:t>.4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8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раз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упор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коленях</w:t>
      </w:r>
      <w:r w:rsidR="00144026" w:rsidRPr="00144026">
        <w:rPr>
          <w:bCs/>
          <w:iCs/>
        </w:rPr>
        <w:t>. "</w:t>
      </w:r>
      <w:r w:rsidRPr="00144026">
        <w:rPr>
          <w:bCs/>
          <w:iCs/>
        </w:rPr>
        <w:t>1</w:t>
      </w:r>
      <w:r w:rsidR="00144026" w:rsidRPr="00144026">
        <w:rPr>
          <w:bCs/>
          <w:iCs/>
        </w:rPr>
        <w:t xml:space="preserve">" - </w:t>
      </w:r>
      <w:r w:rsidRPr="00144026">
        <w:rPr>
          <w:bCs/>
          <w:iCs/>
        </w:rPr>
        <w:t>одну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выпрямить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назад</w:t>
      </w:r>
      <w:r w:rsidR="00144026" w:rsidRPr="00144026">
        <w:rPr>
          <w:bCs/>
          <w:iCs/>
        </w:rPr>
        <w:t>; "</w:t>
      </w:r>
      <w:r w:rsidRPr="00144026">
        <w:rPr>
          <w:bCs/>
          <w:iCs/>
        </w:rPr>
        <w:t>2</w:t>
      </w:r>
      <w:r w:rsidR="00144026" w:rsidRPr="00144026">
        <w:rPr>
          <w:bCs/>
          <w:iCs/>
        </w:rPr>
        <w:t xml:space="preserve">" - </w:t>
      </w:r>
      <w:r w:rsidRPr="00144026">
        <w:rPr>
          <w:bCs/>
          <w:iCs/>
        </w:rPr>
        <w:t>поднять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уровня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параллельности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полом</w:t>
      </w:r>
      <w:r w:rsidR="00144026" w:rsidRPr="00144026">
        <w:rPr>
          <w:bCs/>
          <w:iCs/>
        </w:rPr>
        <w:t>; "</w:t>
      </w:r>
      <w:r w:rsidRPr="00144026">
        <w:rPr>
          <w:bCs/>
          <w:iCs/>
        </w:rPr>
        <w:t>3</w:t>
      </w:r>
      <w:r w:rsidR="00144026" w:rsidRPr="00144026">
        <w:rPr>
          <w:bCs/>
          <w:iCs/>
        </w:rPr>
        <w:t xml:space="preserve">" - </w:t>
      </w:r>
      <w:r w:rsidRPr="00144026">
        <w:rPr>
          <w:bCs/>
          <w:iCs/>
        </w:rPr>
        <w:t>нога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движется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медленно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опускаясь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полу</w:t>
      </w:r>
      <w:r w:rsidR="00144026" w:rsidRPr="00144026">
        <w:rPr>
          <w:bCs/>
          <w:iCs/>
        </w:rPr>
        <w:t>; "</w:t>
      </w:r>
      <w:r w:rsidRPr="00144026">
        <w:rPr>
          <w:bCs/>
          <w:iCs/>
        </w:rPr>
        <w:t>4</w:t>
      </w:r>
      <w:r w:rsidR="00144026" w:rsidRPr="00144026">
        <w:rPr>
          <w:bCs/>
          <w:iCs/>
        </w:rPr>
        <w:t xml:space="preserve">" - </w:t>
      </w:r>
      <w:r w:rsidRPr="00144026">
        <w:rPr>
          <w:bCs/>
          <w:iCs/>
        </w:rPr>
        <w:t>вернуть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Повторить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другой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ногой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При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выполнении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упражнения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сгибать,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плечами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двигать,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туловище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противоположную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</w:t>
      </w:r>
      <w:r w:rsidR="00076A37" w:rsidRPr="00144026">
        <w:rPr>
          <w:bCs/>
          <w:iCs/>
        </w:rPr>
        <w:t>аклонять</w:t>
      </w:r>
      <w:r w:rsidR="00144026" w:rsidRPr="00144026">
        <w:rPr>
          <w:bCs/>
          <w:iCs/>
        </w:rPr>
        <w:t>.3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6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раз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каждой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ногой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lastRenderedPageBreak/>
        <w:t>лежа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правом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боку,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правая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поддерживает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голову,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немного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согнуты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Прямая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правая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делает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круговые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движения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максимальной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амплитуде,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часовой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стрелке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8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раз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против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часовой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стрелки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8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раз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Отдохнуть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15-30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секунд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перевернуться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другой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бо</w:t>
      </w:r>
      <w:r w:rsidR="00076A37" w:rsidRPr="00144026">
        <w:rPr>
          <w:bCs/>
          <w:iCs/>
        </w:rPr>
        <w:t>к,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выполнить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круги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левой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ногой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лежа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спине,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вдоль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тела,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прямые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лежат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пятками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стуле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Одну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выпрямить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наверх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плавно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опустить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сторону,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вернуть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исходное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положение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Выполнить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другой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ногой</w:t>
      </w:r>
      <w:r w:rsidR="00144026" w:rsidRPr="00144026">
        <w:rPr>
          <w:bCs/>
          <w:iCs/>
        </w:rPr>
        <w:t>.4</w:t>
      </w:r>
      <w:r w:rsidR="00144026" w:rsidRPr="00144026">
        <w:rPr>
          <w:iCs/>
        </w:rPr>
        <w:t>-</w:t>
      </w:r>
      <w:r w:rsidRPr="00144026">
        <w:rPr>
          <w:bCs/>
          <w:iCs/>
        </w:rPr>
        <w:t>8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раз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каждой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ногой</w:t>
      </w:r>
      <w:r w:rsidR="00144026" w:rsidRPr="00144026">
        <w:rPr>
          <w:bCs/>
          <w:iCs/>
        </w:rPr>
        <w:t>.</w:t>
      </w:r>
    </w:p>
    <w:p w:rsidR="00144026" w:rsidRPr="00144026" w:rsidRDefault="007E4E74" w:rsidP="00144026">
      <w:pPr>
        <w:pStyle w:val="3"/>
        <w:tabs>
          <w:tab w:val="left" w:pos="726"/>
        </w:tabs>
        <w:rPr>
          <w:color w:val="000000"/>
          <w:lang w:val="ru-RU"/>
        </w:rPr>
      </w:pPr>
      <w:bookmarkStart w:id="48" w:name="_Toc293266963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.4.3 </w:t>
      </w:r>
      <w:r w:rsidR="005C4DD2" w:rsidRPr="00144026">
        <w:rPr>
          <w:color w:val="000000"/>
          <w:lang w:val="ru-RU"/>
        </w:rPr>
        <w:t>Заключительная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bookmarkEnd w:id="48"/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коленях,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вниз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расслаблены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Круговые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движения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плечами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максимальной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амплитуде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вперед,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назад</w:t>
      </w:r>
      <w:r w:rsidR="00144026" w:rsidRPr="00144026">
        <w:rPr>
          <w:bCs/>
          <w:iCs/>
        </w:rPr>
        <w:t xml:space="preserve">. </w:t>
      </w:r>
      <w:r w:rsidR="00076A37"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8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16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раз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каждую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сторону</w:t>
      </w:r>
      <w:r w:rsidR="00144026" w:rsidRPr="00144026">
        <w:rPr>
          <w:bCs/>
          <w:iCs/>
        </w:rPr>
        <w:t>.</w:t>
      </w:r>
    </w:p>
    <w:p w:rsidR="005C4DD2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упражнение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развитие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координации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движений</w:t>
      </w:r>
      <w:r w:rsidR="00144026" w:rsidRPr="00144026">
        <w:rPr>
          <w:bCs/>
          <w:iCs/>
        </w:rPr>
        <w:t xml:space="preserve">: </w:t>
      </w:r>
      <w:r w:rsidRPr="00144026">
        <w:rPr>
          <w:bCs/>
          <w:iCs/>
        </w:rPr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ширине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плеч,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правая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вперед,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левая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сторону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Правая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выполняет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круговые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движения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перед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собой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большой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амплитуде,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левая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движется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вверх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вниз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маленькой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амплитуде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значительно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быстрее,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чем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правая</w:t>
      </w:r>
      <w:r w:rsidR="00144026" w:rsidRPr="00144026">
        <w:rPr>
          <w:bCs/>
          <w:iCs/>
        </w:rPr>
        <w:t>.1</w:t>
      </w:r>
      <w:r w:rsidR="00144026" w:rsidRPr="00144026">
        <w:rPr>
          <w:iCs/>
        </w:rPr>
        <w:t>-</w:t>
      </w:r>
      <w:r w:rsidRPr="00144026">
        <w:rPr>
          <w:bCs/>
          <w:iCs/>
        </w:rPr>
        <w:t>3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мин</w:t>
      </w:r>
    </w:p>
    <w:p w:rsidR="00144026" w:rsidRDefault="00144026" w:rsidP="00144026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bookmarkStart w:id="49" w:name="_Toc293266964"/>
    </w:p>
    <w:p w:rsidR="00144026" w:rsidRPr="00144026" w:rsidRDefault="007E4E74" w:rsidP="00144026">
      <w:pPr>
        <w:pStyle w:val="1"/>
        <w:rPr>
          <w:lang w:val="ru-RU"/>
        </w:rPr>
      </w:pPr>
      <w:bookmarkStart w:id="50" w:name="_Toc332489778"/>
      <w:r w:rsidRPr="00144026">
        <w:rPr>
          <w:lang w:val="ru-RU"/>
        </w:rPr>
        <w:t>3</w:t>
      </w:r>
      <w:r w:rsidR="00144026" w:rsidRPr="00144026">
        <w:rPr>
          <w:lang w:val="ru-RU"/>
        </w:rPr>
        <w:t xml:space="preserve">.5 </w:t>
      </w:r>
      <w:r w:rsidR="005C4DD2" w:rsidRPr="00144026">
        <w:rPr>
          <w:lang w:val="ru-RU"/>
        </w:rPr>
        <w:t>Гимнастика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в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пятой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фазе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беременности</w:t>
      </w:r>
      <w:r w:rsidR="00144026" w:rsidRPr="00144026">
        <w:rPr>
          <w:lang w:val="ru-RU"/>
        </w:rPr>
        <w:t xml:space="preserve"> (</w:t>
      </w:r>
      <w:r w:rsidR="005C4DD2" w:rsidRPr="00144026">
        <w:rPr>
          <w:lang w:val="ru-RU"/>
        </w:rPr>
        <w:t>после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36</w:t>
      </w:r>
      <w:r w:rsidR="00144026" w:rsidRPr="00144026">
        <w:rPr>
          <w:lang w:val="ru-RU"/>
        </w:rPr>
        <w:t xml:space="preserve"> </w:t>
      </w:r>
      <w:r w:rsidR="005C4DD2" w:rsidRPr="00144026">
        <w:rPr>
          <w:lang w:val="ru-RU"/>
        </w:rPr>
        <w:t>недели</w:t>
      </w:r>
      <w:r w:rsidR="00144026" w:rsidRPr="00144026">
        <w:rPr>
          <w:lang w:val="ru-RU"/>
        </w:rPr>
        <w:t>)</w:t>
      </w:r>
      <w:bookmarkEnd w:id="49"/>
      <w:bookmarkEnd w:id="50"/>
    </w:p>
    <w:p w:rsidR="00144026" w:rsidRDefault="00144026" w:rsidP="00144026">
      <w:pPr>
        <w:tabs>
          <w:tab w:val="left" w:pos="726"/>
        </w:tabs>
        <w:rPr>
          <w:bCs/>
          <w:iCs/>
        </w:rPr>
      </w:pP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этот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период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необходимо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закрепить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навыки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глубоком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ритмичном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дыхании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выполнении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упражнений,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умении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расслабляться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после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выполнения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более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трудной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части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упражнения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соразмерять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усилия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выполнении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физических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упражнений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Надо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совершенствовать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те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упражнения,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которые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соответствуют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положениям,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принимаемым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роженицей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время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родов</w:t>
      </w:r>
      <w:r w:rsidR="00144026" w:rsidRPr="00144026">
        <w:rPr>
          <w:bCs/>
          <w:iCs/>
        </w:rPr>
        <w:t xml:space="preserve"> (</w:t>
      </w:r>
      <w:r w:rsidRPr="00144026">
        <w:rPr>
          <w:bCs/>
          <w:iCs/>
        </w:rPr>
        <w:t>подъемы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таза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опорой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лопатки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стопы,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сгибания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повороты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бок</w:t>
      </w:r>
      <w:r w:rsidR="00144026" w:rsidRPr="00144026">
        <w:rPr>
          <w:bCs/>
          <w:iCs/>
        </w:rPr>
        <w:t>).</w:t>
      </w:r>
    </w:p>
    <w:p w:rsidR="00144026" w:rsidRPr="00144026" w:rsidRDefault="007E4E74" w:rsidP="00144026">
      <w:pPr>
        <w:pStyle w:val="3"/>
        <w:tabs>
          <w:tab w:val="left" w:pos="726"/>
        </w:tabs>
        <w:divId w:val="3"/>
        <w:rPr>
          <w:color w:val="000000"/>
          <w:lang w:val="ru-RU"/>
        </w:rPr>
      </w:pPr>
      <w:bookmarkStart w:id="51" w:name="_Toc293266965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.5.1 </w:t>
      </w:r>
      <w:r w:rsidR="005C4DD2" w:rsidRPr="00144026">
        <w:rPr>
          <w:color w:val="000000"/>
          <w:lang w:val="ru-RU"/>
        </w:rPr>
        <w:t>Вводная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bookmarkEnd w:id="51"/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ходьба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месте,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стороны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вдох</w:t>
      </w:r>
      <w:r w:rsidR="00076A37" w:rsidRPr="00144026">
        <w:rPr>
          <w:bCs/>
          <w:iCs/>
        </w:rPr>
        <w:t>,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вниз</w:t>
      </w:r>
      <w:r w:rsidR="00144026" w:rsidRPr="00144026">
        <w:rPr>
          <w:bCs/>
          <w:iCs/>
        </w:rPr>
        <w:t xml:space="preserve"> - </w:t>
      </w:r>
      <w:r w:rsidR="00076A37" w:rsidRPr="00144026">
        <w:rPr>
          <w:bCs/>
          <w:iCs/>
        </w:rPr>
        <w:t>выдох</w:t>
      </w:r>
      <w:r w:rsidR="00144026" w:rsidRPr="00144026">
        <w:rPr>
          <w:bCs/>
          <w:iCs/>
        </w:rPr>
        <w:t>.1</w:t>
      </w:r>
      <w:r w:rsidR="00076A37" w:rsidRPr="00144026">
        <w:rPr>
          <w:bCs/>
          <w:iCs/>
        </w:rPr>
        <w:t>5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30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сек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ходьба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месте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высоким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подниманием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колена,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поднимается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так,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чтобы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задева</w:t>
      </w:r>
      <w:r w:rsidR="00076A37" w:rsidRPr="00144026">
        <w:rPr>
          <w:bCs/>
          <w:iCs/>
        </w:rPr>
        <w:t>ть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живот</w:t>
      </w:r>
      <w:r w:rsidR="00144026" w:rsidRPr="00144026">
        <w:rPr>
          <w:bCs/>
          <w:iCs/>
        </w:rPr>
        <w:t>.1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2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мин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lastRenderedPageBreak/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немного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шире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плеч,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носки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стороны,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пояс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Полуприседы,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вперед,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колени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направлены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стороны</w:t>
      </w:r>
      <w:r w:rsidR="00144026" w:rsidRPr="00144026">
        <w:rPr>
          <w:bCs/>
          <w:iCs/>
        </w:rPr>
        <w:t>.4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8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раз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ширине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плеч,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пояс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Одна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назад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носок,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стороны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вдох,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вернуться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исходное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положение</w:t>
      </w:r>
      <w:r w:rsidR="00144026" w:rsidRPr="00144026">
        <w:rPr>
          <w:bCs/>
          <w:iCs/>
        </w:rPr>
        <w:t xml:space="preserve"> - </w:t>
      </w:r>
      <w:r w:rsidR="00076A37" w:rsidRPr="00144026">
        <w:rPr>
          <w:bCs/>
          <w:iCs/>
        </w:rPr>
        <w:t>выдох</w:t>
      </w:r>
      <w:r w:rsidR="00144026" w:rsidRPr="00144026">
        <w:rPr>
          <w:bCs/>
          <w:iCs/>
        </w:rPr>
        <w:t>.4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8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раз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ноги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ширине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плеч,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пояс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Поворот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плеч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вправо,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правая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параллельно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полу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назад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посмотреть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пальцы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правой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Вернуться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п</w:t>
      </w:r>
      <w:r w:rsidR="00144026" w:rsidRPr="00144026">
        <w:rPr>
          <w:bCs/>
          <w:iCs/>
        </w:rPr>
        <w:t xml:space="preserve">. </w:t>
      </w:r>
      <w:r w:rsidR="00641D9F"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="00641D9F" w:rsidRPr="00144026">
        <w:rPr>
          <w:bCs/>
          <w:iCs/>
        </w:rPr>
        <w:t>сделать</w:t>
      </w:r>
      <w:r w:rsidR="00144026" w:rsidRPr="00144026">
        <w:rPr>
          <w:bCs/>
          <w:iCs/>
        </w:rPr>
        <w:t xml:space="preserve"> </w:t>
      </w:r>
      <w:r w:rsidR="00641D9F"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="00641D9F" w:rsidRPr="00144026">
        <w:rPr>
          <w:bCs/>
          <w:iCs/>
        </w:rPr>
        <w:t>другую</w:t>
      </w:r>
      <w:r w:rsidR="00144026" w:rsidRPr="00144026">
        <w:rPr>
          <w:bCs/>
          <w:iCs/>
        </w:rPr>
        <w:t xml:space="preserve"> </w:t>
      </w:r>
      <w:r w:rsidR="00641D9F" w:rsidRPr="00144026">
        <w:rPr>
          <w:bCs/>
          <w:iCs/>
        </w:rPr>
        <w:t>сторону</w:t>
      </w:r>
      <w:r w:rsidR="00144026" w:rsidRPr="00144026">
        <w:rPr>
          <w:bCs/>
          <w:iCs/>
        </w:rPr>
        <w:t>.2</w:t>
      </w:r>
      <w:r w:rsidR="00144026" w:rsidRPr="00144026">
        <w:rPr>
          <w:iCs/>
        </w:rPr>
        <w:t>-</w:t>
      </w:r>
      <w:r w:rsidRPr="00144026">
        <w:rPr>
          <w:bCs/>
          <w:iCs/>
        </w:rPr>
        <w:t>6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раз</w:t>
      </w:r>
      <w:r w:rsidR="00144026" w:rsidRPr="00144026">
        <w:rPr>
          <w:bCs/>
          <w:iCs/>
        </w:rPr>
        <w:t>.</w:t>
      </w:r>
    </w:p>
    <w:p w:rsidR="00144026" w:rsidRDefault="007E4E74" w:rsidP="00144026">
      <w:pPr>
        <w:pStyle w:val="3"/>
        <w:tabs>
          <w:tab w:val="left" w:pos="726"/>
        </w:tabs>
        <w:divId w:val="3"/>
        <w:rPr>
          <w:color w:val="000000"/>
          <w:lang w:val="ru-RU"/>
        </w:rPr>
      </w:pPr>
      <w:bookmarkStart w:id="52" w:name="_Toc293266966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.5.2 </w:t>
      </w:r>
      <w:r w:rsidR="005C4DD2" w:rsidRPr="00144026">
        <w:rPr>
          <w:color w:val="000000"/>
          <w:lang w:val="ru-RU"/>
        </w:rPr>
        <w:t>Основная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r w:rsidR="00144026" w:rsidRPr="00144026">
        <w:rPr>
          <w:color w:val="000000"/>
          <w:lang w:val="ru-RU"/>
        </w:rPr>
        <w:t>:</w:t>
      </w:r>
      <w:bookmarkEnd w:id="52"/>
    </w:p>
    <w:p w:rsidR="00144026" w:rsidRPr="00144026" w:rsidRDefault="00144026" w:rsidP="00144026">
      <w:pPr>
        <w:divId w:val="3"/>
        <w:rPr>
          <w:iCs/>
          <w:lang w:eastAsia="en-US"/>
        </w:rPr>
      </w:pPr>
    </w:p>
    <w:p w:rsidR="00144026" w:rsidRDefault="002B06F2" w:rsidP="00144026">
      <w:pPr>
        <w:tabs>
          <w:tab w:val="left" w:pos="726"/>
        </w:tabs>
        <w:divId w:val="3"/>
        <w:rPr>
          <w:iCs/>
        </w:rPr>
      </w:pPr>
      <w:r>
        <w:rPr>
          <w:iCs/>
          <w:lang w:val="en-US"/>
        </w:rPr>
        <w:object w:dxaOrig="1335" w:dyaOrig="1049">
          <v:shape id="_x0000_i1044" type="#_x0000_t75" style="width:66.75pt;height:52.5pt" o:ole="">
            <v:imagedata r:id="rId45" o:title=""/>
          </v:shape>
          <o:OLEObject Type="Embed" ProgID="Word.Picture.8" ShapeID="_x0000_i1044" DrawAspect="Content" ObjectID="_1778957039" r:id="rId46"/>
        </w:object>
      </w:r>
    </w:p>
    <w:p w:rsidR="00144026" w:rsidRPr="00144026" w:rsidRDefault="00144026" w:rsidP="00144026">
      <w:pPr>
        <w:tabs>
          <w:tab w:val="left" w:pos="726"/>
        </w:tabs>
        <w:divId w:val="3"/>
        <w:rPr>
          <w:iCs/>
          <w:szCs w:val="18"/>
        </w:rPr>
      </w:pPr>
    </w:p>
    <w:p w:rsidR="00144026" w:rsidRDefault="005C4DD2" w:rsidP="00144026">
      <w:pPr>
        <w:tabs>
          <w:tab w:val="left" w:pos="726"/>
        </w:tabs>
        <w:divId w:val="3"/>
        <w:rPr>
          <w:iCs/>
          <w:szCs w:val="18"/>
        </w:rPr>
      </w:pPr>
      <w:r w:rsidRPr="00144026">
        <w:rPr>
          <w:iCs/>
          <w:szCs w:val="18"/>
        </w:rPr>
        <w:t>и</w:t>
      </w:r>
      <w:r w:rsidR="00144026" w:rsidRPr="00144026">
        <w:rPr>
          <w:iCs/>
          <w:szCs w:val="18"/>
        </w:rPr>
        <w:t xml:space="preserve">. </w:t>
      </w:r>
      <w:r w:rsidRPr="00144026">
        <w:rPr>
          <w:iCs/>
          <w:szCs w:val="18"/>
        </w:rPr>
        <w:t>п</w:t>
      </w:r>
      <w:r w:rsidR="00144026" w:rsidRPr="00144026">
        <w:rPr>
          <w:iCs/>
          <w:szCs w:val="18"/>
        </w:rPr>
        <w:t xml:space="preserve">. </w:t>
      </w:r>
      <w:r w:rsidRPr="00144026">
        <w:rPr>
          <w:iCs/>
          <w:szCs w:val="18"/>
        </w:rPr>
        <w:t>лежа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на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спине,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ноги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согнуты,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ступни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упираются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пол</w:t>
      </w:r>
      <w:r w:rsidR="00144026" w:rsidRPr="00144026">
        <w:rPr>
          <w:iCs/>
          <w:szCs w:val="18"/>
        </w:rPr>
        <w:t xml:space="preserve">. </w:t>
      </w:r>
      <w:r w:rsidRPr="00144026">
        <w:rPr>
          <w:iCs/>
          <w:szCs w:val="18"/>
        </w:rPr>
        <w:t>Поднимая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таз,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развести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колени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расслабить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мышцы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промежности</w:t>
      </w:r>
      <w:r w:rsidR="00144026" w:rsidRPr="00144026">
        <w:rPr>
          <w:iCs/>
          <w:szCs w:val="18"/>
        </w:rPr>
        <w:t>.4</w:t>
      </w:r>
      <w:r w:rsidRPr="00144026">
        <w:rPr>
          <w:iCs/>
          <w:szCs w:val="18"/>
        </w:rPr>
        <w:t>-6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раз</w:t>
      </w:r>
      <w:r w:rsidR="00144026" w:rsidRPr="00144026">
        <w:rPr>
          <w:iCs/>
          <w:szCs w:val="18"/>
        </w:rPr>
        <w:t>.</w:t>
      </w:r>
    </w:p>
    <w:p w:rsidR="00144026" w:rsidRPr="00144026" w:rsidRDefault="00144026" w:rsidP="00144026">
      <w:pPr>
        <w:tabs>
          <w:tab w:val="left" w:pos="726"/>
        </w:tabs>
        <w:divId w:val="3"/>
        <w:rPr>
          <w:iCs/>
          <w:szCs w:val="18"/>
        </w:rPr>
      </w:pPr>
    </w:p>
    <w:p w:rsidR="00144026" w:rsidRDefault="002B06F2" w:rsidP="00144026">
      <w:pPr>
        <w:tabs>
          <w:tab w:val="left" w:pos="726"/>
        </w:tabs>
        <w:divId w:val="3"/>
        <w:rPr>
          <w:iCs/>
        </w:rPr>
      </w:pPr>
      <w:r>
        <w:rPr>
          <w:iCs/>
          <w:lang w:val="en-US"/>
        </w:rPr>
        <w:object w:dxaOrig="1454" w:dyaOrig="989">
          <v:shape id="_x0000_i1045" type="#_x0000_t75" style="width:72.75pt;height:49.5pt" o:ole="">
            <v:imagedata r:id="rId47" o:title=""/>
          </v:shape>
          <o:OLEObject Type="Embed" ProgID="Word.Picture.8" ShapeID="_x0000_i1045" DrawAspect="Content" ObjectID="_1778957040" r:id="rId48"/>
        </w:object>
      </w:r>
    </w:p>
    <w:p w:rsidR="00144026" w:rsidRPr="00144026" w:rsidRDefault="00144026" w:rsidP="00144026">
      <w:pPr>
        <w:tabs>
          <w:tab w:val="left" w:pos="726"/>
        </w:tabs>
        <w:divId w:val="3"/>
        <w:rPr>
          <w:iCs/>
          <w:szCs w:val="18"/>
        </w:rPr>
      </w:pPr>
    </w:p>
    <w:p w:rsidR="00144026" w:rsidRDefault="005C4DD2" w:rsidP="00144026">
      <w:pPr>
        <w:tabs>
          <w:tab w:val="left" w:pos="726"/>
        </w:tabs>
        <w:divId w:val="3"/>
        <w:rPr>
          <w:iCs/>
          <w:szCs w:val="18"/>
        </w:rPr>
      </w:pPr>
      <w:r w:rsidRPr="00144026">
        <w:rPr>
          <w:iCs/>
          <w:szCs w:val="18"/>
        </w:rPr>
        <w:t>лежа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на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спине,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руки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вдоль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тела</w:t>
      </w:r>
      <w:r w:rsidR="00144026" w:rsidRPr="00144026">
        <w:rPr>
          <w:iCs/>
          <w:szCs w:val="18"/>
        </w:rPr>
        <w:t xml:space="preserve">. </w:t>
      </w:r>
      <w:r w:rsidRPr="00144026">
        <w:rPr>
          <w:iCs/>
          <w:szCs w:val="18"/>
        </w:rPr>
        <w:t>Сделать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вдох,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развести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ноги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стороны</w:t>
      </w:r>
      <w:r w:rsidR="00144026" w:rsidRPr="00144026">
        <w:rPr>
          <w:iCs/>
          <w:szCs w:val="18"/>
        </w:rPr>
        <w:t xml:space="preserve"> (</w:t>
      </w:r>
      <w:r w:rsidRPr="00144026">
        <w:rPr>
          <w:iCs/>
          <w:szCs w:val="18"/>
        </w:rPr>
        <w:t>ноги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скользят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по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полу</w:t>
      </w:r>
      <w:r w:rsidR="00144026" w:rsidRPr="00144026">
        <w:rPr>
          <w:iCs/>
          <w:szCs w:val="18"/>
        </w:rPr>
        <w:t xml:space="preserve">) - </w:t>
      </w:r>
      <w:r w:rsidRPr="00144026">
        <w:rPr>
          <w:iCs/>
          <w:szCs w:val="18"/>
        </w:rPr>
        <w:t>выдох</w:t>
      </w:r>
      <w:r w:rsidR="00144026" w:rsidRPr="00144026">
        <w:rPr>
          <w:iCs/>
          <w:szCs w:val="18"/>
        </w:rPr>
        <w:t>.6</w:t>
      </w:r>
      <w:r w:rsidRPr="00144026">
        <w:rPr>
          <w:iCs/>
          <w:szCs w:val="18"/>
        </w:rPr>
        <w:t>-8раз</w:t>
      </w:r>
      <w:r w:rsidR="00144026" w:rsidRPr="00144026">
        <w:rPr>
          <w:iCs/>
          <w:szCs w:val="18"/>
        </w:rPr>
        <w:t>.</w:t>
      </w:r>
    </w:p>
    <w:p w:rsidR="00144026" w:rsidRPr="00144026" w:rsidRDefault="00144026" w:rsidP="00144026">
      <w:pPr>
        <w:tabs>
          <w:tab w:val="left" w:pos="726"/>
        </w:tabs>
        <w:divId w:val="3"/>
        <w:rPr>
          <w:iCs/>
          <w:szCs w:val="18"/>
        </w:rPr>
      </w:pPr>
    </w:p>
    <w:p w:rsidR="00144026" w:rsidRDefault="002B06F2" w:rsidP="00144026">
      <w:pPr>
        <w:tabs>
          <w:tab w:val="left" w:pos="726"/>
        </w:tabs>
        <w:divId w:val="3"/>
        <w:rPr>
          <w:iCs/>
        </w:rPr>
      </w:pPr>
      <w:r w:rsidRPr="00144026">
        <w:rPr>
          <w:iCs/>
        </w:rPr>
        <w:object w:dxaOrig="1305" w:dyaOrig="900">
          <v:shape id="_x0000_i1046" type="#_x0000_t75" style="width:65.25pt;height:45pt" o:ole="">
            <v:imagedata r:id="rId49" o:title=""/>
          </v:shape>
          <o:OLEObject Type="Embed" ProgID="Word.Picture.8" ShapeID="_x0000_i1046" DrawAspect="Content" ObjectID="_1778957041" r:id="rId50"/>
        </w:object>
      </w:r>
    </w:p>
    <w:p w:rsidR="00144026" w:rsidRDefault="00144026" w:rsidP="00144026">
      <w:pPr>
        <w:tabs>
          <w:tab w:val="left" w:pos="726"/>
        </w:tabs>
        <w:divId w:val="3"/>
        <w:rPr>
          <w:iCs/>
        </w:rPr>
      </w:pPr>
    </w:p>
    <w:p w:rsidR="00144026" w:rsidRPr="00144026" w:rsidRDefault="005C4DD2" w:rsidP="00144026">
      <w:pPr>
        <w:tabs>
          <w:tab w:val="left" w:pos="726"/>
        </w:tabs>
        <w:divId w:val="3"/>
        <w:rPr>
          <w:iCs/>
          <w:szCs w:val="18"/>
        </w:rPr>
      </w:pPr>
      <w:r w:rsidRPr="00144026">
        <w:rPr>
          <w:iCs/>
          <w:szCs w:val="18"/>
        </w:rPr>
        <w:t>лежа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на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спине,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руки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вдоль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тела</w:t>
      </w:r>
      <w:r w:rsidR="00144026" w:rsidRPr="00144026">
        <w:rPr>
          <w:iCs/>
          <w:szCs w:val="18"/>
        </w:rPr>
        <w:t xml:space="preserve">. </w:t>
      </w:r>
      <w:r w:rsidRPr="00144026">
        <w:rPr>
          <w:iCs/>
          <w:szCs w:val="18"/>
        </w:rPr>
        <w:t>Сделать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вдох,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согнуть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ноги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коленях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тазобедренных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суставах,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поддерживая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руками,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развести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колени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стороны</w:t>
      </w:r>
      <w:r w:rsidR="00144026" w:rsidRPr="00144026">
        <w:rPr>
          <w:iCs/>
          <w:szCs w:val="18"/>
        </w:rPr>
        <w:t xml:space="preserve">. </w:t>
      </w:r>
      <w:r w:rsidRPr="00144026">
        <w:rPr>
          <w:iCs/>
          <w:szCs w:val="18"/>
        </w:rPr>
        <w:t>Вернуть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ноги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и</w:t>
      </w:r>
      <w:r w:rsidR="00144026" w:rsidRPr="00144026">
        <w:rPr>
          <w:iCs/>
          <w:szCs w:val="18"/>
        </w:rPr>
        <w:t xml:space="preserve">. </w:t>
      </w:r>
      <w:r w:rsidRPr="00144026">
        <w:rPr>
          <w:iCs/>
          <w:szCs w:val="18"/>
        </w:rPr>
        <w:t>п</w:t>
      </w:r>
      <w:r w:rsidR="00144026" w:rsidRPr="00144026">
        <w:rPr>
          <w:iCs/>
          <w:szCs w:val="18"/>
        </w:rPr>
        <w:t>.4</w:t>
      </w:r>
      <w:r w:rsidRPr="00144026">
        <w:rPr>
          <w:iCs/>
          <w:szCs w:val="18"/>
        </w:rPr>
        <w:t>-8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раз</w:t>
      </w:r>
      <w:r w:rsidR="00144026" w:rsidRPr="00144026">
        <w:rPr>
          <w:iCs/>
          <w:szCs w:val="18"/>
        </w:rPr>
        <w:t>.</w:t>
      </w:r>
    </w:p>
    <w:p w:rsidR="00144026" w:rsidRPr="00144026" w:rsidRDefault="005C4DD2" w:rsidP="00144026">
      <w:pPr>
        <w:tabs>
          <w:tab w:val="left" w:pos="726"/>
        </w:tabs>
        <w:divId w:val="3"/>
        <w:rPr>
          <w:iCs/>
          <w:szCs w:val="18"/>
        </w:rPr>
      </w:pPr>
      <w:r w:rsidRPr="00144026">
        <w:rPr>
          <w:iCs/>
          <w:szCs w:val="18"/>
        </w:rPr>
        <w:t>лежа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на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спине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руки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стороны</w:t>
      </w:r>
      <w:r w:rsidR="00144026" w:rsidRPr="00144026">
        <w:rPr>
          <w:iCs/>
          <w:szCs w:val="18"/>
        </w:rPr>
        <w:t xml:space="preserve">. </w:t>
      </w:r>
      <w:r w:rsidRPr="00144026">
        <w:rPr>
          <w:iCs/>
          <w:szCs w:val="18"/>
        </w:rPr>
        <w:t>Согнуть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руки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локтях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с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максимальным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напряжением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мышц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рук,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пальцы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в</w:t>
      </w:r>
      <w:r w:rsidR="00144026" w:rsidRPr="00144026">
        <w:rPr>
          <w:iCs/>
          <w:szCs w:val="18"/>
        </w:rPr>
        <w:t xml:space="preserve"> </w:t>
      </w:r>
      <w:r w:rsidRPr="00144026">
        <w:rPr>
          <w:iCs/>
          <w:szCs w:val="18"/>
        </w:rPr>
        <w:t>кулак</w:t>
      </w:r>
      <w:r w:rsidR="00144026" w:rsidRPr="00144026">
        <w:rPr>
          <w:iCs/>
          <w:szCs w:val="18"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lastRenderedPageBreak/>
        <w:t>Удержать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напряженном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положении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10-20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секунд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полностью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расслабить,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опустив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Почувствовать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разницу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мышечном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ощущении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напряжении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расслаблении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-6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Затем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напрягать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мышцы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носочки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тянем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себя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сильно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напрягаем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все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мышцы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</w:t>
      </w:r>
      <w:r w:rsidR="00144026" w:rsidRPr="00144026">
        <w:rPr>
          <w:iCs/>
          <w:szCs w:val="20"/>
        </w:rPr>
        <w:t xml:space="preserve"> (</w:t>
      </w:r>
      <w:r w:rsidRPr="00144026">
        <w:rPr>
          <w:iCs/>
          <w:szCs w:val="20"/>
        </w:rPr>
        <w:t>только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живота</w:t>
      </w:r>
      <w:r w:rsidR="00144026" w:rsidRPr="00144026">
        <w:rPr>
          <w:iCs/>
          <w:szCs w:val="20"/>
        </w:rPr>
        <w:t xml:space="preserve">). </w:t>
      </w:r>
      <w:r w:rsidRPr="00144026">
        <w:rPr>
          <w:iCs/>
          <w:szCs w:val="20"/>
        </w:rPr>
        <w:t>Удержать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напряженном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состоянии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10-20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секунд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полностью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расслабить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-6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Выполнить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одновременное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напряжение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мышц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5-10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сек</w:t>
      </w:r>
      <w:r w:rsidR="00144026" w:rsidRPr="00144026">
        <w:rPr>
          <w:iCs/>
          <w:szCs w:val="20"/>
        </w:rPr>
        <w:t>.2</w:t>
      </w:r>
      <w:r w:rsidRPr="00144026">
        <w:rPr>
          <w:iCs/>
          <w:szCs w:val="20"/>
        </w:rPr>
        <w:t>-4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раза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При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напряжении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работают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только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все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остальные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мышцы</w:t>
      </w:r>
      <w:r w:rsidR="00144026" w:rsidRPr="00144026">
        <w:rPr>
          <w:iCs/>
          <w:szCs w:val="20"/>
        </w:rPr>
        <w:t xml:space="preserve"> (</w:t>
      </w:r>
      <w:r w:rsidRPr="00144026">
        <w:rPr>
          <w:iCs/>
          <w:szCs w:val="20"/>
        </w:rPr>
        <w:t>шея,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живот,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спина</w:t>
      </w:r>
      <w:r w:rsidR="00144026" w:rsidRPr="00144026">
        <w:rPr>
          <w:iCs/>
          <w:szCs w:val="20"/>
        </w:rPr>
        <w:t xml:space="preserve">) </w:t>
      </w:r>
      <w:r w:rsidRPr="00144026">
        <w:rPr>
          <w:iCs/>
          <w:szCs w:val="20"/>
        </w:rPr>
        <w:t>полностью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расслаблены</w:t>
      </w:r>
      <w:r w:rsidR="00144026" w:rsidRPr="00144026">
        <w:rPr>
          <w:iCs/>
          <w:szCs w:val="20"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лежа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правом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боку,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правая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поддерживает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голову,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немного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согнуты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Прямая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правая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делает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круговые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движения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максимальной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амплитуде,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часовой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стрелке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12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против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часовой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стрелки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12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Отдохнуть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15-30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секунд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перевернуться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другой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бо</w:t>
      </w:r>
      <w:r w:rsidR="00076A37" w:rsidRPr="00144026">
        <w:rPr>
          <w:iCs/>
          <w:szCs w:val="20"/>
        </w:rPr>
        <w:t>к,</w:t>
      </w:r>
      <w:r w:rsidR="00144026" w:rsidRPr="00144026">
        <w:rPr>
          <w:iCs/>
          <w:szCs w:val="20"/>
        </w:rPr>
        <w:t xml:space="preserve"> </w:t>
      </w:r>
      <w:r w:rsidR="00076A37" w:rsidRPr="00144026">
        <w:rPr>
          <w:iCs/>
          <w:szCs w:val="20"/>
        </w:rPr>
        <w:t>выполнить</w:t>
      </w:r>
      <w:r w:rsidR="00144026" w:rsidRPr="00144026">
        <w:rPr>
          <w:iCs/>
          <w:szCs w:val="20"/>
        </w:rPr>
        <w:t xml:space="preserve"> </w:t>
      </w:r>
      <w:r w:rsidR="00076A37" w:rsidRPr="00144026">
        <w:rPr>
          <w:iCs/>
          <w:szCs w:val="20"/>
        </w:rPr>
        <w:t>круги</w:t>
      </w:r>
      <w:r w:rsidR="00144026" w:rsidRPr="00144026">
        <w:rPr>
          <w:iCs/>
          <w:szCs w:val="20"/>
        </w:rPr>
        <w:t xml:space="preserve"> </w:t>
      </w:r>
      <w:r w:rsidR="00076A37" w:rsidRPr="00144026">
        <w:rPr>
          <w:iCs/>
          <w:szCs w:val="20"/>
        </w:rPr>
        <w:t>левой</w:t>
      </w:r>
      <w:r w:rsidR="00144026" w:rsidRPr="00144026">
        <w:rPr>
          <w:iCs/>
          <w:szCs w:val="20"/>
        </w:rPr>
        <w:t xml:space="preserve"> </w:t>
      </w:r>
      <w:r w:rsidR="00076A37" w:rsidRPr="00144026">
        <w:rPr>
          <w:iCs/>
          <w:szCs w:val="20"/>
        </w:rPr>
        <w:t>ногой</w:t>
      </w:r>
      <w:r w:rsidR="00144026" w:rsidRPr="00144026">
        <w:rPr>
          <w:iCs/>
          <w:szCs w:val="20"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упор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коленях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Прогнуть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спину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низ,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выгнуть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наверх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Выполнять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движение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ма</w:t>
      </w:r>
      <w:r w:rsidR="00076A37" w:rsidRPr="00144026">
        <w:rPr>
          <w:iCs/>
          <w:szCs w:val="20"/>
        </w:rPr>
        <w:t>ксимальной</w:t>
      </w:r>
      <w:r w:rsidR="00144026" w:rsidRPr="00144026">
        <w:rPr>
          <w:iCs/>
          <w:szCs w:val="20"/>
        </w:rPr>
        <w:t xml:space="preserve"> </w:t>
      </w:r>
      <w:r w:rsidR="00076A37" w:rsidRPr="00144026">
        <w:rPr>
          <w:iCs/>
          <w:szCs w:val="20"/>
        </w:rPr>
        <w:t>амплитуде</w:t>
      </w:r>
      <w:r w:rsidR="00144026" w:rsidRPr="00144026">
        <w:rPr>
          <w:iCs/>
          <w:szCs w:val="20"/>
        </w:rPr>
        <w:t>.4</w:t>
      </w:r>
      <w:r w:rsidR="00076A37" w:rsidRPr="00144026">
        <w:rPr>
          <w:iCs/>
          <w:szCs w:val="20"/>
        </w:rPr>
        <w:t>-12</w:t>
      </w:r>
      <w:r w:rsidR="00144026" w:rsidRPr="00144026">
        <w:rPr>
          <w:iCs/>
          <w:szCs w:val="20"/>
        </w:rPr>
        <w:t xml:space="preserve"> </w:t>
      </w:r>
      <w:r w:rsidR="00076A37"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iCs/>
          <w:szCs w:val="20"/>
        </w:rPr>
      </w:pPr>
      <w:r w:rsidRPr="00144026">
        <w:rPr>
          <w:iCs/>
          <w:szCs w:val="20"/>
        </w:rPr>
        <w:t>упор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стоя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коленях,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согнуть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руки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локтях</w:t>
      </w:r>
      <w:r w:rsidR="00144026" w:rsidRPr="00144026">
        <w:rPr>
          <w:iCs/>
          <w:szCs w:val="20"/>
        </w:rPr>
        <w:t xml:space="preserve"> - </w:t>
      </w:r>
      <w:r w:rsidRPr="00144026">
        <w:rPr>
          <w:iCs/>
          <w:szCs w:val="20"/>
        </w:rPr>
        <w:t>грудь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к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полу,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одну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прямую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ногу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поднять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вверх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Вернуться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п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и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сделать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вдох</w:t>
      </w:r>
      <w:r w:rsidR="00144026" w:rsidRPr="00144026">
        <w:rPr>
          <w:iCs/>
          <w:szCs w:val="20"/>
        </w:rPr>
        <w:t xml:space="preserve">. </w:t>
      </w:r>
      <w:r w:rsidRPr="00144026">
        <w:rPr>
          <w:iCs/>
          <w:szCs w:val="20"/>
        </w:rPr>
        <w:t>На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выдохе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повторить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с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подниманием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другой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ноги</w:t>
      </w:r>
      <w:r w:rsidR="00144026" w:rsidRPr="00144026">
        <w:rPr>
          <w:iCs/>
          <w:szCs w:val="20"/>
        </w:rPr>
        <w:t>.4</w:t>
      </w:r>
      <w:r w:rsidRPr="00144026">
        <w:rPr>
          <w:iCs/>
          <w:szCs w:val="20"/>
        </w:rPr>
        <w:t>-8</w:t>
      </w:r>
      <w:r w:rsidR="00144026" w:rsidRPr="00144026">
        <w:rPr>
          <w:iCs/>
          <w:szCs w:val="20"/>
        </w:rPr>
        <w:t xml:space="preserve"> </w:t>
      </w:r>
      <w:r w:rsidRPr="00144026">
        <w:rPr>
          <w:iCs/>
          <w:szCs w:val="20"/>
        </w:rPr>
        <w:t>раз</w:t>
      </w:r>
      <w:r w:rsidR="00144026" w:rsidRPr="00144026">
        <w:rPr>
          <w:iCs/>
          <w:szCs w:val="20"/>
        </w:rPr>
        <w:t>.</w:t>
      </w:r>
    </w:p>
    <w:p w:rsidR="00144026" w:rsidRPr="00144026" w:rsidRDefault="007E4E74" w:rsidP="00144026">
      <w:pPr>
        <w:pStyle w:val="3"/>
        <w:tabs>
          <w:tab w:val="left" w:pos="726"/>
        </w:tabs>
        <w:divId w:val="3"/>
        <w:rPr>
          <w:color w:val="000000"/>
          <w:lang w:val="ru-RU"/>
        </w:rPr>
      </w:pPr>
      <w:bookmarkStart w:id="53" w:name="_Toc293266967"/>
      <w:r w:rsidRPr="00144026">
        <w:rPr>
          <w:color w:val="000000"/>
          <w:lang w:val="ru-RU"/>
        </w:rPr>
        <w:t>3</w:t>
      </w:r>
      <w:r w:rsidR="00144026" w:rsidRPr="00144026">
        <w:rPr>
          <w:color w:val="000000"/>
          <w:lang w:val="ru-RU"/>
        </w:rPr>
        <w:t xml:space="preserve">.5.3 </w:t>
      </w:r>
      <w:r w:rsidR="005C4DD2" w:rsidRPr="00144026">
        <w:rPr>
          <w:color w:val="000000"/>
          <w:lang w:val="ru-RU"/>
        </w:rPr>
        <w:t>Заключительная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часть</w:t>
      </w:r>
      <w:r w:rsidR="00144026" w:rsidRPr="00144026">
        <w:rPr>
          <w:color w:val="000000"/>
          <w:lang w:val="ru-RU"/>
        </w:rPr>
        <w:t xml:space="preserve"> </w:t>
      </w:r>
      <w:r w:rsidR="005C4DD2" w:rsidRPr="00144026">
        <w:rPr>
          <w:color w:val="000000"/>
          <w:lang w:val="ru-RU"/>
        </w:rPr>
        <w:t>занятия</w:t>
      </w:r>
      <w:r w:rsidR="00144026" w:rsidRPr="00144026">
        <w:rPr>
          <w:color w:val="000000"/>
          <w:lang w:val="ru-RU"/>
        </w:rPr>
        <w:t>:</w:t>
      </w:r>
      <w:bookmarkEnd w:id="53"/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коленях,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стороны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вд</w:t>
      </w:r>
      <w:r w:rsidR="00076A37" w:rsidRPr="00144026">
        <w:rPr>
          <w:bCs/>
          <w:iCs/>
        </w:rPr>
        <w:t>ох,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вниз</w:t>
      </w:r>
      <w:r w:rsidR="00144026" w:rsidRPr="00144026">
        <w:rPr>
          <w:bCs/>
          <w:iCs/>
        </w:rPr>
        <w:t xml:space="preserve"> - </w:t>
      </w:r>
      <w:r w:rsidR="00076A37" w:rsidRPr="00144026">
        <w:rPr>
          <w:bCs/>
          <w:iCs/>
        </w:rPr>
        <w:t>выдох</w:t>
      </w:r>
      <w:r w:rsidR="00144026" w:rsidRPr="00144026">
        <w:rPr>
          <w:bCs/>
          <w:iCs/>
        </w:rPr>
        <w:t>.4</w:t>
      </w:r>
      <w:r w:rsidR="00144026" w:rsidRPr="00144026">
        <w:rPr>
          <w:iCs/>
        </w:rPr>
        <w:t>-</w:t>
      </w:r>
      <w:r w:rsidR="00076A37" w:rsidRPr="00144026">
        <w:rPr>
          <w:bCs/>
          <w:iCs/>
        </w:rPr>
        <w:t>6</w:t>
      </w:r>
      <w:r w:rsidR="00144026" w:rsidRPr="00144026">
        <w:rPr>
          <w:bCs/>
          <w:iCs/>
        </w:rPr>
        <w:t xml:space="preserve"> </w:t>
      </w:r>
      <w:r w:rsidR="00076A37" w:rsidRPr="00144026">
        <w:rPr>
          <w:bCs/>
          <w:iCs/>
        </w:rPr>
        <w:t>раз</w:t>
      </w:r>
      <w:r w:rsidR="00144026" w:rsidRPr="00144026">
        <w:rPr>
          <w:bCs/>
          <w:iCs/>
        </w:rPr>
        <w:t>.</w:t>
      </w:r>
    </w:p>
    <w:p w:rsidR="00144026" w:rsidRPr="00144026" w:rsidRDefault="005C4DD2" w:rsidP="00144026">
      <w:pPr>
        <w:tabs>
          <w:tab w:val="left" w:pos="726"/>
        </w:tabs>
        <w:rPr>
          <w:bCs/>
          <w:iCs/>
        </w:rPr>
      </w:pPr>
      <w:r w:rsidRPr="00144026">
        <w:rPr>
          <w:bCs/>
          <w:iCs/>
        </w:rPr>
        <w:t>стоя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ноги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на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ширине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плеч,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стороны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вдох,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руки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вниз</w:t>
      </w:r>
      <w:r w:rsidR="00144026" w:rsidRPr="00144026">
        <w:rPr>
          <w:bCs/>
          <w:iCs/>
        </w:rPr>
        <w:t xml:space="preserve"> - </w:t>
      </w:r>
      <w:r w:rsidRPr="00144026">
        <w:rPr>
          <w:bCs/>
          <w:iCs/>
        </w:rPr>
        <w:t>выдох</w:t>
      </w:r>
      <w:r w:rsidR="00144026" w:rsidRPr="00144026">
        <w:rPr>
          <w:bCs/>
          <w:iCs/>
        </w:rPr>
        <w:t>.4</w:t>
      </w:r>
      <w:r w:rsidR="00144026" w:rsidRPr="00144026">
        <w:rPr>
          <w:iCs/>
        </w:rPr>
        <w:t>-</w:t>
      </w:r>
      <w:r w:rsidRPr="00144026">
        <w:rPr>
          <w:bCs/>
          <w:iCs/>
        </w:rPr>
        <w:t>6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раз</w:t>
      </w:r>
      <w:r w:rsidR="00144026" w:rsidRPr="00144026">
        <w:rPr>
          <w:bCs/>
          <w:iCs/>
        </w:rPr>
        <w:t>.</w:t>
      </w:r>
    </w:p>
    <w:p w:rsidR="00525A21" w:rsidRDefault="00144026" w:rsidP="00144026">
      <w:pPr>
        <w:pStyle w:val="1"/>
        <w:rPr>
          <w:lang w:val="ru-RU"/>
        </w:rPr>
      </w:pPr>
      <w:bookmarkStart w:id="54" w:name="_Toc293266968"/>
      <w:r>
        <w:rPr>
          <w:lang w:val="ru-RU"/>
        </w:rPr>
        <w:br w:type="page"/>
      </w:r>
      <w:bookmarkStart w:id="55" w:name="_Toc332489779"/>
      <w:r w:rsidR="00525A21" w:rsidRPr="00144026">
        <w:rPr>
          <w:lang w:val="ru-RU"/>
        </w:rPr>
        <w:lastRenderedPageBreak/>
        <w:t>Заключение</w:t>
      </w:r>
      <w:bookmarkEnd w:id="54"/>
      <w:bookmarkEnd w:id="55"/>
    </w:p>
    <w:p w:rsidR="00144026" w:rsidRPr="00144026" w:rsidRDefault="00144026" w:rsidP="00144026">
      <w:pPr>
        <w:rPr>
          <w:iCs/>
          <w:lang w:eastAsia="en-US"/>
        </w:rPr>
      </w:pPr>
    </w:p>
    <w:p w:rsidR="00144026" w:rsidRPr="00144026" w:rsidRDefault="00525A21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Применение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лечебной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физкультуры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все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периоды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способствует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улучшению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функции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системы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кровообращения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дыхания,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противодействуя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развитию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застойных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явлений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нижних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конечностях,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малом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тазу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брюшной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полости</w:t>
      </w:r>
      <w:r w:rsidR="00144026" w:rsidRPr="00144026">
        <w:rPr>
          <w:iCs/>
        </w:rPr>
        <w:t>.</w:t>
      </w:r>
    </w:p>
    <w:p w:rsidR="00144026" w:rsidRPr="00144026" w:rsidRDefault="00525A21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Одновременно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укрепляются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мышцы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брюшного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пресса,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принимающие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непосредственное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участие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осуществлении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родового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акта,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развивается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эластичность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мыш</w:t>
      </w:r>
      <w:r w:rsidR="00641D9F" w:rsidRPr="00144026">
        <w:rPr>
          <w:iCs/>
        </w:rPr>
        <w:t>ц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тазового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дна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641D9F" w:rsidRPr="00144026">
        <w:rPr>
          <w:iCs/>
        </w:rPr>
        <w:t>промежности</w:t>
      </w:r>
      <w:r w:rsidR="00144026" w:rsidRPr="00144026">
        <w:rPr>
          <w:iCs/>
        </w:rPr>
        <w:t>.</w:t>
      </w:r>
    </w:p>
    <w:p w:rsidR="00144026" w:rsidRPr="00144026" w:rsidRDefault="00525A21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Другими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словами,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регулярные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занятия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лечебной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физкультурой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физическими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упражнениями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облегчают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беременным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родовой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акт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оказывают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оздоровительное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укрепляющее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влияние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весь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организм</w:t>
      </w:r>
      <w:r w:rsidR="00144026" w:rsidRPr="00144026">
        <w:rPr>
          <w:iCs/>
        </w:rPr>
        <w:t>.</w:t>
      </w:r>
    </w:p>
    <w:p w:rsidR="00144026" w:rsidRPr="00144026" w:rsidRDefault="00525A21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женщин,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занимающихся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физкультурой,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время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значительно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реже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расширяются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вены,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реже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появляются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отеки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лодыжках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называемые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рубцы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беременности</w:t>
      </w:r>
      <w:r w:rsidR="00144026" w:rsidRPr="00144026">
        <w:rPr>
          <w:iCs/>
        </w:rPr>
        <w:t xml:space="preserve"> (</w:t>
      </w:r>
      <w:r w:rsidRPr="00144026">
        <w:rPr>
          <w:iCs/>
        </w:rPr>
        <w:t>растяжки</w:t>
      </w:r>
      <w:r w:rsidR="00144026" w:rsidRPr="00144026">
        <w:rPr>
          <w:iCs/>
        </w:rPr>
        <w:t xml:space="preserve">)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коже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живота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бедер</w:t>
      </w:r>
      <w:r w:rsidR="00144026" w:rsidRPr="00144026">
        <w:rPr>
          <w:iCs/>
        </w:rPr>
        <w:t xml:space="preserve">. </w:t>
      </w:r>
      <w:r w:rsidRPr="00144026">
        <w:rPr>
          <w:iCs/>
        </w:rPr>
        <w:t>У</w:t>
      </w:r>
      <w:r w:rsidR="00144026" w:rsidRPr="00144026">
        <w:rPr>
          <w:iCs/>
        </w:rPr>
        <w:t xml:space="preserve"> </w:t>
      </w:r>
      <w:r w:rsidRPr="00144026">
        <w:rPr>
          <w:iCs/>
        </w:rPr>
        <w:t>беременных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женщин,</w:t>
      </w:r>
      <w:r w:rsidR="00144026" w:rsidRPr="00144026">
        <w:rPr>
          <w:iCs/>
        </w:rPr>
        <w:t xml:space="preserve"> </w:t>
      </w:r>
      <w:r w:rsidRPr="00144026">
        <w:rPr>
          <w:iCs/>
        </w:rPr>
        <w:t>занимающихся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гимнастикой,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продолжительность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родов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короче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5</w:t>
      </w:r>
      <w:r w:rsidR="00144026" w:rsidRPr="00144026">
        <w:rPr>
          <w:iCs/>
        </w:rPr>
        <w:t>-</w:t>
      </w:r>
      <w:r w:rsidRPr="00144026">
        <w:rPr>
          <w:iCs/>
        </w:rPr>
        <w:t>6</w:t>
      </w:r>
      <w:r w:rsidR="00144026" w:rsidRPr="00144026">
        <w:rPr>
          <w:iCs/>
        </w:rPr>
        <w:t xml:space="preserve"> </w:t>
      </w:r>
      <w:r w:rsidRPr="00144026">
        <w:rPr>
          <w:iCs/>
        </w:rPr>
        <w:t>часов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меньше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осложнений</w:t>
      </w:r>
      <w:r w:rsidR="00144026" w:rsidRPr="00144026">
        <w:rPr>
          <w:iCs/>
        </w:rPr>
        <w:t xml:space="preserve"> (</w:t>
      </w:r>
      <w:r w:rsidRPr="00144026">
        <w:rPr>
          <w:iCs/>
        </w:rPr>
        <w:t>кровотечения,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слабость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родовой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деятельности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т.п.).</w:t>
      </w:r>
    </w:p>
    <w:p w:rsidR="00144026" w:rsidRPr="00144026" w:rsidRDefault="00525A21" w:rsidP="00144026">
      <w:pPr>
        <w:tabs>
          <w:tab w:val="left" w:pos="726"/>
        </w:tabs>
        <w:rPr>
          <w:iCs/>
        </w:rPr>
      </w:pP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послеродовом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периоде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применение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упражнений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направлено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ускорение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процесса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обратного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развития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матки,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улучшение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функции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основных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физиологических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систем,</w:t>
      </w:r>
      <w:r w:rsidR="00144026" w:rsidRPr="00144026">
        <w:rPr>
          <w:iCs/>
        </w:rPr>
        <w:t xml:space="preserve"> </w:t>
      </w:r>
      <w:r w:rsidRPr="00144026">
        <w:rPr>
          <w:iCs/>
        </w:rPr>
        <w:t>восстановление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сил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роженицы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приспособление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физическим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нагрузкам</w:t>
      </w:r>
      <w:r w:rsidR="00144026" w:rsidRPr="00144026">
        <w:rPr>
          <w:iCs/>
        </w:rPr>
        <w:t xml:space="preserve"> </w:t>
      </w:r>
      <w:r w:rsidRPr="00144026">
        <w:rPr>
          <w:iCs/>
        </w:rPr>
        <w:t>как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 xml:space="preserve"> </w:t>
      </w:r>
      <w:r w:rsidRPr="00144026">
        <w:rPr>
          <w:iCs/>
        </w:rPr>
        <w:t>условиях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домашней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обстановки,</w:t>
      </w:r>
      <w:r w:rsidR="00144026" w:rsidRPr="00144026">
        <w:rPr>
          <w:iCs/>
        </w:rPr>
        <w:t xml:space="preserve"> </w:t>
      </w:r>
      <w:r w:rsidRPr="00144026">
        <w:rPr>
          <w:iCs/>
        </w:rPr>
        <w:t>так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профессиональной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деятельности</w:t>
      </w:r>
      <w:r w:rsidR="00144026" w:rsidRPr="00144026">
        <w:rPr>
          <w:iCs/>
        </w:rPr>
        <w:t>.</w:t>
      </w:r>
    </w:p>
    <w:p w:rsidR="00525A21" w:rsidRPr="00144026" w:rsidRDefault="00525A21" w:rsidP="00144026">
      <w:pPr>
        <w:tabs>
          <w:tab w:val="left" w:pos="726"/>
        </w:tabs>
        <w:rPr>
          <w:iCs/>
        </w:rPr>
      </w:pPr>
    </w:p>
    <w:p w:rsidR="00E622A7" w:rsidRDefault="005C4DD2" w:rsidP="00144026">
      <w:pPr>
        <w:pStyle w:val="1"/>
        <w:rPr>
          <w:lang w:val="ru-RU"/>
        </w:rPr>
      </w:pPr>
      <w:r w:rsidRPr="00144026">
        <w:rPr>
          <w:szCs w:val="27"/>
          <w:lang w:val="ru-RU"/>
        </w:rPr>
        <w:br w:type="page"/>
      </w:r>
      <w:bookmarkStart w:id="56" w:name="_Toc293266969"/>
      <w:bookmarkStart w:id="57" w:name="_Toc332489780"/>
      <w:r w:rsidR="00E622A7" w:rsidRPr="00144026">
        <w:lastRenderedPageBreak/>
        <w:t>Библиография</w:t>
      </w:r>
      <w:bookmarkEnd w:id="56"/>
      <w:bookmarkEnd w:id="57"/>
    </w:p>
    <w:p w:rsidR="00144026" w:rsidRPr="00144026" w:rsidRDefault="00144026" w:rsidP="00144026">
      <w:pPr>
        <w:rPr>
          <w:iCs/>
          <w:lang w:eastAsia="en-US"/>
        </w:rPr>
      </w:pPr>
    </w:p>
    <w:p w:rsidR="00B362DA" w:rsidRPr="00144026" w:rsidRDefault="00144026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  <w:lang w:val="en-US"/>
        </w:rPr>
      </w:pPr>
      <w:r>
        <w:rPr>
          <w:iCs/>
          <w:lang w:val="en-US"/>
        </w:rPr>
        <w:t>http://www.</w:t>
      </w:r>
      <w:r w:rsidR="00E956FF" w:rsidRPr="00144026">
        <w:rPr>
          <w:iCs/>
          <w:lang w:val="en-US"/>
        </w:rPr>
        <w:t>mosmedserv</w:t>
      </w:r>
      <w:r>
        <w:rPr>
          <w:iCs/>
          <w:lang w:val="en-US"/>
        </w:rPr>
        <w:t>.ru</w:t>
      </w:r>
      <w:r w:rsidR="00E956FF" w:rsidRPr="00144026">
        <w:rPr>
          <w:iCs/>
          <w:lang w:val="en-US"/>
        </w:rPr>
        <w:t>/lifestyles/exercise/lgimnastika081</w:t>
      </w:r>
      <w:r w:rsidRPr="00144026">
        <w:rPr>
          <w:iCs/>
          <w:lang w:val="en-US"/>
        </w:rPr>
        <w:t xml:space="preserve">. </w:t>
      </w:r>
      <w:r w:rsidR="00E956FF" w:rsidRPr="00144026">
        <w:rPr>
          <w:iCs/>
          <w:lang w:val="en-US"/>
        </w:rPr>
        <w:t>htm</w:t>
      </w:r>
    </w:p>
    <w:p w:rsidR="00E956FF" w:rsidRPr="00144026" w:rsidRDefault="00144026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  <w:lang w:val="en-US"/>
        </w:rPr>
      </w:pPr>
      <w:r>
        <w:rPr>
          <w:iCs/>
          <w:lang w:val="en-US"/>
        </w:rPr>
        <w:t>http://www.</w:t>
      </w:r>
      <w:r w:rsidR="00E956FF" w:rsidRPr="00144026">
        <w:rPr>
          <w:iCs/>
          <w:lang w:val="en-US"/>
        </w:rPr>
        <w:t>doctorhelp</w:t>
      </w:r>
      <w:r>
        <w:rPr>
          <w:iCs/>
          <w:lang w:val="en-US"/>
        </w:rPr>
        <w:t>.ru</w:t>
      </w:r>
      <w:r w:rsidR="00E956FF" w:rsidRPr="00144026">
        <w:rPr>
          <w:iCs/>
          <w:lang w:val="en-US"/>
        </w:rPr>
        <w:t>/info/2792</w:t>
      </w:r>
      <w:r>
        <w:rPr>
          <w:iCs/>
          <w:lang w:val="en-US"/>
        </w:rPr>
        <w:t>.html</w:t>
      </w:r>
    </w:p>
    <w:p w:rsidR="00E956FF" w:rsidRPr="00144026" w:rsidRDefault="00144026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  <w:lang w:val="en-US"/>
        </w:rPr>
      </w:pPr>
      <w:r>
        <w:rPr>
          <w:iCs/>
          <w:lang w:val="en-US"/>
        </w:rPr>
        <w:t>http://</w:t>
      </w:r>
      <w:r w:rsidR="00E956FF" w:rsidRPr="00144026">
        <w:rPr>
          <w:iCs/>
          <w:lang w:val="en-US"/>
        </w:rPr>
        <w:t>lecheniepro</w:t>
      </w:r>
      <w:r>
        <w:rPr>
          <w:iCs/>
          <w:lang w:val="en-US"/>
        </w:rPr>
        <w:t>.ru</w:t>
      </w:r>
      <w:r w:rsidR="00E956FF" w:rsidRPr="00144026">
        <w:rPr>
          <w:iCs/>
          <w:lang w:val="en-US"/>
        </w:rPr>
        <w:t>/lfk-pri-beremennosti</w:t>
      </w:r>
      <w:r>
        <w:rPr>
          <w:iCs/>
          <w:lang w:val="en-US"/>
        </w:rPr>
        <w:t>.html</w:t>
      </w:r>
    </w:p>
    <w:p w:rsidR="00E956FF" w:rsidRPr="00144026" w:rsidRDefault="00144026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  <w:lang w:val="en-US"/>
        </w:rPr>
      </w:pPr>
      <w:r>
        <w:rPr>
          <w:iCs/>
          <w:lang w:val="en-US"/>
        </w:rPr>
        <w:t>http://</w:t>
      </w:r>
      <w:r w:rsidR="00E956FF" w:rsidRPr="00144026">
        <w:rPr>
          <w:iCs/>
          <w:lang w:val="en-US"/>
        </w:rPr>
        <w:t>manuolog</w:t>
      </w:r>
      <w:r>
        <w:rPr>
          <w:iCs/>
          <w:lang w:val="en-US"/>
        </w:rPr>
        <w:t>.ru</w:t>
      </w:r>
      <w:r w:rsidR="00E956FF" w:rsidRPr="00144026">
        <w:rPr>
          <w:iCs/>
          <w:lang w:val="en-US"/>
        </w:rPr>
        <w:t>/obuchenie/massazh_i_lfk_dlya_beremennyh/</w:t>
      </w:r>
    </w:p>
    <w:p w:rsidR="00E956FF" w:rsidRPr="00144026" w:rsidRDefault="00144026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  <w:lang w:val="en-US"/>
        </w:rPr>
      </w:pPr>
      <w:r>
        <w:rPr>
          <w:iCs/>
          <w:lang w:val="en-US"/>
        </w:rPr>
        <w:t>http://www.</w:t>
      </w:r>
      <w:r w:rsidR="00E956FF" w:rsidRPr="00144026">
        <w:rPr>
          <w:iCs/>
          <w:lang w:val="en-US"/>
        </w:rPr>
        <w:t>nicelady</w:t>
      </w:r>
      <w:r>
        <w:rPr>
          <w:iCs/>
          <w:lang w:val="en-US"/>
        </w:rPr>
        <w:t>.ru</w:t>
      </w:r>
      <w:r w:rsidR="00E956FF" w:rsidRPr="00144026">
        <w:rPr>
          <w:iCs/>
          <w:lang w:val="en-US"/>
        </w:rPr>
        <w:t>/content/view/1476/197/</w:t>
      </w:r>
    </w:p>
    <w:p w:rsidR="00E956FF" w:rsidRPr="00144026" w:rsidRDefault="00144026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  <w:lang w:val="en-US"/>
        </w:rPr>
      </w:pPr>
      <w:r>
        <w:rPr>
          <w:iCs/>
          <w:lang w:val="en-US"/>
        </w:rPr>
        <w:t>http://</w:t>
      </w:r>
      <w:r w:rsidR="00725157" w:rsidRPr="00144026">
        <w:rPr>
          <w:iCs/>
          <w:lang w:val="en-US"/>
        </w:rPr>
        <w:t>mamadoma</w:t>
      </w:r>
      <w:r w:rsidRPr="00144026">
        <w:rPr>
          <w:iCs/>
          <w:lang w:val="en-US"/>
        </w:rPr>
        <w:t xml:space="preserve">. </w:t>
      </w:r>
      <w:r w:rsidR="00725157" w:rsidRPr="00144026">
        <w:rPr>
          <w:iCs/>
          <w:lang w:val="en-US"/>
        </w:rPr>
        <w:t>narod</w:t>
      </w:r>
      <w:r>
        <w:rPr>
          <w:iCs/>
          <w:lang w:val="en-US"/>
        </w:rPr>
        <w:t>.ru</w:t>
      </w:r>
      <w:r w:rsidR="00725157" w:rsidRPr="00144026">
        <w:rPr>
          <w:iCs/>
          <w:lang w:val="en-US"/>
        </w:rPr>
        <w:t>/gim_ber</w:t>
      </w:r>
      <w:r w:rsidRPr="00144026">
        <w:rPr>
          <w:iCs/>
          <w:lang w:val="en-US"/>
        </w:rPr>
        <w:t xml:space="preserve">. </w:t>
      </w:r>
      <w:r w:rsidR="00725157" w:rsidRPr="00144026">
        <w:rPr>
          <w:iCs/>
          <w:lang w:val="en-US"/>
        </w:rPr>
        <w:t>htm</w:t>
      </w:r>
    </w:p>
    <w:p w:rsidR="00725157" w:rsidRPr="00144026" w:rsidRDefault="00144026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  <w:lang w:val="en-US"/>
        </w:rPr>
      </w:pPr>
      <w:r>
        <w:rPr>
          <w:iCs/>
          <w:lang w:val="en-US"/>
        </w:rPr>
        <w:t>http://www.</w:t>
      </w:r>
      <w:r w:rsidR="00725157" w:rsidRPr="00144026">
        <w:rPr>
          <w:iCs/>
          <w:lang w:val="en-US"/>
        </w:rPr>
        <w:t>booksmed</w:t>
      </w:r>
      <w:r>
        <w:rPr>
          <w:iCs/>
          <w:lang w:val="en-US"/>
        </w:rPr>
        <w:t>.com</w:t>
      </w:r>
      <w:r w:rsidR="00725157" w:rsidRPr="00144026">
        <w:rPr>
          <w:iCs/>
          <w:lang w:val="en-US"/>
        </w:rPr>
        <w:t>/</w:t>
      </w:r>
    </w:p>
    <w:p w:rsidR="00144026" w:rsidRPr="00144026" w:rsidRDefault="00C94E55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bCs/>
          <w:iCs/>
          <w:lang w:val="en-US"/>
        </w:rPr>
      </w:pPr>
      <w:r w:rsidRPr="00144026">
        <w:rPr>
          <w:iCs/>
        </w:rPr>
        <w:t>Белая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Н</w:t>
      </w:r>
      <w:r w:rsidR="00144026" w:rsidRPr="00144026">
        <w:rPr>
          <w:iCs/>
        </w:rPr>
        <w:t>.А. [</w:t>
      </w:r>
      <w:r w:rsidRPr="00144026">
        <w:rPr>
          <w:iCs/>
        </w:rPr>
        <w:t>Электронный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ресурс</w:t>
      </w:r>
      <w:r w:rsidR="00144026" w:rsidRPr="00144026">
        <w:rPr>
          <w:iCs/>
        </w:rPr>
        <w:t xml:space="preserve">] </w:t>
      </w:r>
      <w:r w:rsidRPr="00144026">
        <w:rPr>
          <w:iCs/>
        </w:rPr>
        <w:t>Лечебная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физкультура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массаж</w:t>
      </w:r>
      <w:r w:rsidR="00144026" w:rsidRPr="00144026">
        <w:rPr>
          <w:iCs/>
        </w:rPr>
        <w:t xml:space="preserve">. </w:t>
      </w:r>
      <w:r w:rsidR="000807D8" w:rsidRPr="00144026">
        <w:rPr>
          <w:bCs/>
          <w:iCs/>
          <w:lang w:val="en-US"/>
        </w:rPr>
        <w:t>URL</w:t>
      </w:r>
      <w:r w:rsidR="00144026" w:rsidRPr="00144026">
        <w:rPr>
          <w:bCs/>
          <w:iCs/>
          <w:lang w:val="en-US"/>
        </w:rPr>
        <w:t xml:space="preserve">: </w:t>
      </w:r>
      <w:hyperlink r:id="rId51" w:history="1">
        <w:r w:rsidR="00144026">
          <w:rPr>
            <w:iCs/>
            <w:lang w:val="en-US"/>
          </w:rPr>
          <w:t>http://</w:t>
        </w:r>
        <w:r w:rsidRPr="00144026">
          <w:rPr>
            <w:iCs/>
            <w:lang w:val="en-US"/>
          </w:rPr>
          <w:t>6years</w:t>
        </w:r>
        <w:r w:rsidR="00144026">
          <w:rPr>
            <w:iCs/>
            <w:lang w:val="en-US"/>
          </w:rPr>
          <w:t>.net</w:t>
        </w:r>
        <w:r w:rsidRPr="00144026">
          <w:rPr>
            <w:iCs/>
            <w:lang w:val="en-US"/>
          </w:rPr>
          <w:t>/index</w:t>
        </w:r>
        <w:r w:rsidR="00144026" w:rsidRPr="00144026">
          <w:rPr>
            <w:iCs/>
            <w:lang w:val="en-US"/>
          </w:rPr>
          <w:t xml:space="preserve">. </w:t>
        </w:r>
        <w:r w:rsidRPr="00144026">
          <w:rPr>
            <w:iCs/>
            <w:lang w:val="en-US"/>
          </w:rPr>
          <w:t>php</w:t>
        </w:r>
        <w:r w:rsidR="00144026" w:rsidRPr="00144026">
          <w:rPr>
            <w:iCs/>
            <w:lang w:val="en-US"/>
          </w:rPr>
          <w:t xml:space="preserve">? </w:t>
        </w:r>
        <w:r w:rsidRPr="00144026">
          <w:rPr>
            <w:iCs/>
            <w:lang w:val="en-US"/>
          </w:rPr>
          <w:t>do=static&amp;page=LFK&amp;news_page=1</w:t>
        </w:r>
      </w:hyperlink>
      <w:r w:rsidR="00144026">
        <w:rPr>
          <w:bCs/>
          <w:iCs/>
          <w:lang w:val="en-US"/>
        </w:rPr>
        <w:t xml:space="preserve"> (</w:t>
      </w:r>
      <w:r w:rsidR="000807D8" w:rsidRPr="00144026">
        <w:rPr>
          <w:bCs/>
          <w:iCs/>
          <w:lang w:val="en-US"/>
        </w:rPr>
        <w:t>дата</w:t>
      </w:r>
      <w:r w:rsidR="00144026" w:rsidRPr="00144026">
        <w:rPr>
          <w:bCs/>
          <w:iCs/>
          <w:lang w:val="en-US"/>
        </w:rPr>
        <w:t xml:space="preserve"> </w:t>
      </w:r>
      <w:r w:rsidR="000807D8" w:rsidRPr="00144026">
        <w:rPr>
          <w:bCs/>
          <w:iCs/>
          <w:lang w:val="en-US"/>
        </w:rPr>
        <w:t>обращения</w:t>
      </w:r>
      <w:r w:rsidR="00144026" w:rsidRPr="00144026">
        <w:rPr>
          <w:bCs/>
          <w:iCs/>
          <w:lang w:val="en-US"/>
        </w:rPr>
        <w:t xml:space="preserve">: </w:t>
      </w:r>
      <w:r w:rsidR="000807D8" w:rsidRPr="00144026">
        <w:rPr>
          <w:bCs/>
          <w:iCs/>
          <w:lang w:val="en-US"/>
        </w:rPr>
        <w:t>20</w:t>
      </w:r>
      <w:r w:rsidR="00144026">
        <w:rPr>
          <w:bCs/>
          <w:iCs/>
          <w:lang w:val="en-US"/>
        </w:rPr>
        <w:t>.03.20</w:t>
      </w:r>
      <w:r w:rsidR="000807D8" w:rsidRPr="00144026">
        <w:rPr>
          <w:bCs/>
          <w:iCs/>
          <w:lang w:val="en-US"/>
        </w:rPr>
        <w:t>11</w:t>
      </w:r>
      <w:r w:rsidR="00144026" w:rsidRPr="00144026">
        <w:rPr>
          <w:bCs/>
          <w:iCs/>
          <w:lang w:val="en-US"/>
        </w:rPr>
        <w:t>)</w:t>
      </w:r>
    </w:p>
    <w:p w:rsidR="00144026" w:rsidRPr="00144026" w:rsidRDefault="00E01694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bCs/>
          <w:iCs/>
          <w:lang w:val="en-US"/>
        </w:rPr>
      </w:pPr>
      <w:r w:rsidRPr="00144026">
        <w:rPr>
          <w:iCs/>
        </w:rPr>
        <w:t>Епифанов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>.А. [</w:t>
      </w:r>
      <w:r w:rsidRPr="00144026">
        <w:rPr>
          <w:iCs/>
        </w:rPr>
        <w:t>Электронный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ресурс</w:t>
      </w:r>
      <w:r w:rsidR="00144026" w:rsidRPr="00144026">
        <w:rPr>
          <w:iCs/>
        </w:rPr>
        <w:t xml:space="preserve">] </w:t>
      </w:r>
      <w:r w:rsidRPr="00144026">
        <w:rPr>
          <w:iCs/>
        </w:rPr>
        <w:t>Лечебная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физическая</w:t>
      </w:r>
      <w:r w:rsidR="00144026" w:rsidRPr="00144026">
        <w:rPr>
          <w:iCs/>
        </w:rPr>
        <w:t xml:space="preserve"> </w:t>
      </w:r>
      <w:r w:rsidR="000807D8" w:rsidRPr="00144026">
        <w:rPr>
          <w:iCs/>
        </w:rPr>
        <w:t>культура</w:t>
      </w:r>
      <w:r w:rsidR="00144026" w:rsidRPr="00144026">
        <w:rPr>
          <w:iCs/>
        </w:rPr>
        <w:t xml:space="preserve"> </w:t>
      </w:r>
      <w:r w:rsidR="000807D8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0807D8" w:rsidRPr="00144026">
        <w:rPr>
          <w:iCs/>
        </w:rPr>
        <w:t>спортивная</w:t>
      </w:r>
      <w:r w:rsidR="00144026" w:rsidRPr="00144026">
        <w:rPr>
          <w:iCs/>
        </w:rPr>
        <w:t xml:space="preserve"> </w:t>
      </w:r>
      <w:r w:rsidR="000807D8" w:rsidRPr="00144026">
        <w:rPr>
          <w:iCs/>
        </w:rPr>
        <w:t>медицина</w:t>
      </w:r>
      <w:r w:rsidR="00144026" w:rsidRPr="00144026">
        <w:rPr>
          <w:iCs/>
        </w:rPr>
        <w:t xml:space="preserve">. </w:t>
      </w:r>
      <w:r w:rsidR="000807D8" w:rsidRPr="00144026">
        <w:rPr>
          <w:bCs/>
          <w:iCs/>
          <w:lang w:val="en-US"/>
        </w:rPr>
        <w:t>URL</w:t>
      </w:r>
      <w:r w:rsidR="00144026" w:rsidRPr="00144026">
        <w:rPr>
          <w:bCs/>
          <w:iCs/>
          <w:lang w:val="en-US"/>
        </w:rPr>
        <w:t xml:space="preserve">: </w:t>
      </w:r>
      <w:r w:rsidR="00144026">
        <w:rPr>
          <w:iCs/>
          <w:lang w:val="en-US"/>
        </w:rPr>
        <w:t>http://</w:t>
      </w:r>
      <w:r w:rsidR="000807D8" w:rsidRPr="00144026">
        <w:rPr>
          <w:iCs/>
          <w:lang w:val="en-US"/>
        </w:rPr>
        <w:t>6years</w:t>
      </w:r>
      <w:r w:rsidR="00144026">
        <w:rPr>
          <w:iCs/>
          <w:lang w:val="en-US"/>
        </w:rPr>
        <w:t>.net</w:t>
      </w:r>
      <w:r w:rsidR="000807D8" w:rsidRPr="00144026">
        <w:rPr>
          <w:iCs/>
          <w:lang w:val="en-US"/>
        </w:rPr>
        <w:t>/</w:t>
      </w:r>
      <w:r w:rsidR="00144026" w:rsidRPr="00144026">
        <w:rPr>
          <w:iCs/>
          <w:lang w:val="en-US"/>
        </w:rPr>
        <w:t xml:space="preserve">? </w:t>
      </w:r>
      <w:r w:rsidR="000807D8" w:rsidRPr="00144026">
        <w:rPr>
          <w:iCs/>
          <w:lang w:val="en-US"/>
        </w:rPr>
        <w:t>do=static&amp;page=LFK&amp;news_page=2</w:t>
      </w:r>
      <w:r w:rsidR="00144026">
        <w:rPr>
          <w:iCs/>
          <w:lang w:val="en-US"/>
        </w:rPr>
        <w:t xml:space="preserve"> (</w:t>
      </w:r>
      <w:r w:rsidR="000807D8" w:rsidRPr="00144026">
        <w:rPr>
          <w:bCs/>
          <w:iCs/>
          <w:lang w:val="en-US"/>
        </w:rPr>
        <w:t>дата</w:t>
      </w:r>
      <w:r w:rsidR="00144026" w:rsidRPr="00144026">
        <w:rPr>
          <w:bCs/>
          <w:iCs/>
          <w:lang w:val="en-US"/>
        </w:rPr>
        <w:t xml:space="preserve"> </w:t>
      </w:r>
      <w:r w:rsidR="000807D8" w:rsidRPr="00144026">
        <w:rPr>
          <w:bCs/>
          <w:iCs/>
          <w:lang w:val="en-US"/>
        </w:rPr>
        <w:t>обращения</w:t>
      </w:r>
      <w:r w:rsidR="00144026" w:rsidRPr="00144026">
        <w:rPr>
          <w:bCs/>
          <w:iCs/>
          <w:lang w:val="en-US"/>
        </w:rPr>
        <w:t xml:space="preserve">: </w:t>
      </w:r>
      <w:r w:rsidR="000807D8" w:rsidRPr="00144026">
        <w:rPr>
          <w:bCs/>
          <w:iCs/>
          <w:lang w:val="en-US"/>
        </w:rPr>
        <w:t>02</w:t>
      </w:r>
      <w:r w:rsidR="00144026">
        <w:rPr>
          <w:bCs/>
          <w:iCs/>
          <w:lang w:val="en-US"/>
        </w:rPr>
        <w:t>.03.20</w:t>
      </w:r>
      <w:r w:rsidR="000807D8" w:rsidRPr="00144026">
        <w:rPr>
          <w:bCs/>
          <w:iCs/>
          <w:lang w:val="en-US"/>
        </w:rPr>
        <w:t>11</w:t>
      </w:r>
      <w:r w:rsidR="00144026" w:rsidRPr="00144026">
        <w:rPr>
          <w:bCs/>
          <w:iCs/>
          <w:lang w:val="en-US"/>
        </w:rPr>
        <w:t>)</w:t>
      </w:r>
    </w:p>
    <w:p w:rsidR="00144026" w:rsidRPr="00144026" w:rsidRDefault="00E01694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bCs/>
          <w:iCs/>
          <w:lang w:val="en-US"/>
        </w:rPr>
      </w:pPr>
      <w:r w:rsidRPr="00144026">
        <w:rPr>
          <w:iCs/>
        </w:rPr>
        <w:t>Епифанов</w:t>
      </w:r>
      <w:r w:rsidR="00144026" w:rsidRPr="00144026">
        <w:rPr>
          <w:iCs/>
        </w:rPr>
        <w:t xml:space="preserve"> </w:t>
      </w:r>
      <w:r w:rsidRPr="00144026">
        <w:rPr>
          <w:iCs/>
        </w:rPr>
        <w:t>В</w:t>
      </w:r>
      <w:r w:rsidR="00144026" w:rsidRPr="00144026">
        <w:rPr>
          <w:iCs/>
        </w:rPr>
        <w:t>.А. [</w:t>
      </w:r>
      <w:r w:rsidRPr="00144026">
        <w:rPr>
          <w:iCs/>
        </w:rPr>
        <w:t>Электронный</w:t>
      </w:r>
      <w:r w:rsidR="00144026" w:rsidRPr="00144026">
        <w:rPr>
          <w:iCs/>
        </w:rPr>
        <w:t xml:space="preserve"> </w:t>
      </w:r>
      <w:r w:rsidRPr="00144026">
        <w:rPr>
          <w:iCs/>
        </w:rPr>
        <w:t>ресурс</w:t>
      </w:r>
      <w:r w:rsidR="00144026" w:rsidRPr="00144026">
        <w:rPr>
          <w:iCs/>
        </w:rPr>
        <w:t xml:space="preserve">] </w:t>
      </w:r>
      <w:r w:rsidR="000807D8" w:rsidRPr="00144026">
        <w:rPr>
          <w:iCs/>
        </w:rPr>
        <w:t>Лечебная</w:t>
      </w:r>
      <w:r w:rsidR="00144026" w:rsidRPr="00144026">
        <w:rPr>
          <w:iCs/>
        </w:rPr>
        <w:t xml:space="preserve"> </w:t>
      </w:r>
      <w:r w:rsidR="000807D8" w:rsidRPr="00144026">
        <w:rPr>
          <w:iCs/>
        </w:rPr>
        <w:t>физическая</w:t>
      </w:r>
      <w:r w:rsidR="00144026" w:rsidRPr="00144026">
        <w:rPr>
          <w:iCs/>
        </w:rPr>
        <w:t xml:space="preserve"> </w:t>
      </w:r>
      <w:r w:rsidR="000807D8" w:rsidRPr="00144026">
        <w:rPr>
          <w:iCs/>
        </w:rPr>
        <w:t>культура</w:t>
      </w:r>
      <w:r w:rsidR="00144026" w:rsidRPr="00144026">
        <w:rPr>
          <w:iCs/>
        </w:rPr>
        <w:t xml:space="preserve">. </w:t>
      </w:r>
      <w:r w:rsidR="000807D8" w:rsidRPr="00144026">
        <w:rPr>
          <w:bCs/>
          <w:iCs/>
          <w:lang w:val="en-US"/>
        </w:rPr>
        <w:t>URL</w:t>
      </w:r>
      <w:r w:rsidR="00144026" w:rsidRPr="00144026">
        <w:rPr>
          <w:bCs/>
          <w:iCs/>
          <w:lang w:val="en-US"/>
        </w:rPr>
        <w:t xml:space="preserve">: </w:t>
      </w:r>
      <w:hyperlink r:id="rId52" w:history="1">
        <w:r w:rsidR="00144026">
          <w:rPr>
            <w:iCs/>
            <w:lang w:val="en-US"/>
          </w:rPr>
          <w:t>http://</w:t>
        </w:r>
        <w:r w:rsidRPr="00144026">
          <w:rPr>
            <w:iCs/>
            <w:lang w:val="en-US"/>
          </w:rPr>
          <w:t>6years</w:t>
        </w:r>
        <w:r w:rsidR="00144026">
          <w:rPr>
            <w:iCs/>
            <w:lang w:val="en-US"/>
          </w:rPr>
          <w:t>.net</w:t>
        </w:r>
        <w:r w:rsidRPr="00144026">
          <w:rPr>
            <w:iCs/>
            <w:lang w:val="en-US"/>
          </w:rPr>
          <w:t>/index</w:t>
        </w:r>
        <w:r w:rsidR="00144026" w:rsidRPr="00144026">
          <w:rPr>
            <w:iCs/>
            <w:lang w:val="en-US"/>
          </w:rPr>
          <w:t xml:space="preserve">. </w:t>
        </w:r>
        <w:r w:rsidRPr="00144026">
          <w:rPr>
            <w:iCs/>
            <w:lang w:val="en-US"/>
          </w:rPr>
          <w:t>php</w:t>
        </w:r>
        <w:r w:rsidR="00144026" w:rsidRPr="00144026">
          <w:rPr>
            <w:iCs/>
            <w:lang w:val="en-US"/>
          </w:rPr>
          <w:t xml:space="preserve">? </w:t>
        </w:r>
        <w:r w:rsidRPr="00144026">
          <w:rPr>
            <w:iCs/>
            <w:lang w:val="en-US"/>
          </w:rPr>
          <w:t>do=static&amp;page=LFK&amp;news_page=2</w:t>
        </w:r>
      </w:hyperlink>
      <w:r w:rsidR="00144026">
        <w:rPr>
          <w:iCs/>
          <w:lang w:val="en-US"/>
        </w:rPr>
        <w:t xml:space="preserve"> (</w:t>
      </w:r>
      <w:r w:rsidR="000807D8" w:rsidRPr="00144026">
        <w:rPr>
          <w:bCs/>
          <w:iCs/>
          <w:lang w:val="en-US"/>
        </w:rPr>
        <w:t>дата</w:t>
      </w:r>
      <w:r w:rsidR="00144026" w:rsidRPr="00144026">
        <w:rPr>
          <w:bCs/>
          <w:iCs/>
          <w:lang w:val="en-US"/>
        </w:rPr>
        <w:t xml:space="preserve"> </w:t>
      </w:r>
      <w:r w:rsidR="000807D8" w:rsidRPr="00144026">
        <w:rPr>
          <w:bCs/>
          <w:iCs/>
          <w:lang w:val="en-US"/>
        </w:rPr>
        <w:t>обращения</w:t>
      </w:r>
      <w:r w:rsidR="00144026" w:rsidRPr="00144026">
        <w:rPr>
          <w:bCs/>
          <w:iCs/>
          <w:lang w:val="en-US"/>
        </w:rPr>
        <w:t xml:space="preserve">: </w:t>
      </w:r>
      <w:r w:rsidR="000807D8" w:rsidRPr="00144026">
        <w:rPr>
          <w:bCs/>
          <w:iCs/>
          <w:lang w:val="en-US"/>
        </w:rPr>
        <w:t>02</w:t>
      </w:r>
      <w:r w:rsidR="00144026">
        <w:rPr>
          <w:bCs/>
          <w:iCs/>
          <w:lang w:val="en-US"/>
        </w:rPr>
        <w:t>.03.20</w:t>
      </w:r>
      <w:r w:rsidR="000807D8" w:rsidRPr="00144026">
        <w:rPr>
          <w:bCs/>
          <w:iCs/>
          <w:lang w:val="en-US"/>
        </w:rPr>
        <w:t>11</w:t>
      </w:r>
      <w:r w:rsidR="00144026" w:rsidRPr="00144026">
        <w:rPr>
          <w:bCs/>
          <w:iCs/>
          <w:lang w:val="en-US"/>
        </w:rPr>
        <w:t>)</w:t>
      </w:r>
    </w:p>
    <w:p w:rsidR="00F818C0" w:rsidRPr="00144026" w:rsidRDefault="00144026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  <w:lang w:val="en-US"/>
        </w:rPr>
      </w:pPr>
      <w:r>
        <w:rPr>
          <w:iCs/>
          <w:lang w:val="en-US"/>
        </w:rPr>
        <w:t>http://</w:t>
      </w:r>
      <w:r w:rsidR="00F818C0" w:rsidRPr="00144026">
        <w:rPr>
          <w:iCs/>
          <w:lang w:val="en-US"/>
        </w:rPr>
        <w:t>ru</w:t>
      </w:r>
      <w:r w:rsidRPr="00144026">
        <w:rPr>
          <w:iCs/>
          <w:lang w:val="en-US"/>
        </w:rPr>
        <w:t xml:space="preserve">. </w:t>
      </w:r>
      <w:r w:rsidR="00F818C0" w:rsidRPr="00144026">
        <w:rPr>
          <w:iCs/>
          <w:lang w:val="en-US"/>
        </w:rPr>
        <w:t>wikipedia</w:t>
      </w:r>
      <w:r>
        <w:rPr>
          <w:iCs/>
          <w:lang w:val="en-US"/>
        </w:rPr>
        <w:t>.org</w:t>
      </w:r>
      <w:r w:rsidR="00F818C0" w:rsidRPr="00144026">
        <w:rPr>
          <w:iCs/>
          <w:lang w:val="en-US"/>
        </w:rPr>
        <w:t>/wiki/</w:t>
      </w:r>
    </w:p>
    <w:p w:rsidR="00144026" w:rsidRPr="00144026" w:rsidRDefault="00E01694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</w:rPr>
      </w:pPr>
      <w:r w:rsidRPr="00144026">
        <w:rPr>
          <w:iCs/>
        </w:rPr>
        <w:t>Энциклопедия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современной</w:t>
      </w:r>
      <w:r w:rsidR="00144026" w:rsidRPr="00144026">
        <w:rPr>
          <w:iCs/>
        </w:rPr>
        <w:t xml:space="preserve"> </w:t>
      </w:r>
      <w:r w:rsidRPr="00144026">
        <w:rPr>
          <w:iCs/>
        </w:rPr>
        <w:t>женщины</w:t>
      </w:r>
      <w:r w:rsidR="00144026" w:rsidRPr="00144026">
        <w:rPr>
          <w:iCs/>
        </w:rPr>
        <w:t xml:space="preserve">: </w:t>
      </w:r>
      <w:r w:rsidRPr="00144026">
        <w:rPr>
          <w:iCs/>
        </w:rPr>
        <w:t>Путь</w:t>
      </w:r>
      <w:r w:rsidR="00144026" w:rsidRPr="00144026">
        <w:rPr>
          <w:iCs/>
        </w:rPr>
        <w:t xml:space="preserve"> </w:t>
      </w:r>
      <w:r w:rsidRPr="00144026">
        <w:rPr>
          <w:iCs/>
        </w:rPr>
        <w:t>к</w:t>
      </w:r>
      <w:r w:rsidR="00144026" w:rsidRPr="00144026">
        <w:rPr>
          <w:iCs/>
        </w:rPr>
        <w:t xml:space="preserve"> </w:t>
      </w:r>
      <w:r w:rsidRPr="00144026">
        <w:rPr>
          <w:iCs/>
        </w:rPr>
        <w:t>гармонии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счастью</w:t>
      </w:r>
      <w:r w:rsidR="00144026" w:rsidRPr="00144026">
        <w:rPr>
          <w:iCs/>
        </w:rPr>
        <w:t xml:space="preserve">. - </w:t>
      </w:r>
      <w:r w:rsidRPr="00144026">
        <w:rPr>
          <w:iCs/>
        </w:rPr>
        <w:t>М</w:t>
      </w:r>
      <w:r w:rsidR="00144026" w:rsidRPr="00144026">
        <w:rPr>
          <w:iCs/>
        </w:rPr>
        <w:t xml:space="preserve">.: </w:t>
      </w:r>
      <w:r w:rsidRPr="00144026">
        <w:rPr>
          <w:iCs/>
        </w:rPr>
        <w:t>ОЛМА-Пресс,</w:t>
      </w:r>
      <w:r w:rsidR="00144026" w:rsidRPr="00144026">
        <w:rPr>
          <w:iCs/>
        </w:rPr>
        <w:t xml:space="preserve"> </w:t>
      </w:r>
      <w:r w:rsidRPr="00144026">
        <w:rPr>
          <w:iCs/>
        </w:rPr>
        <w:t>2006</w:t>
      </w:r>
      <w:r w:rsidR="00144026" w:rsidRPr="00144026">
        <w:rPr>
          <w:iCs/>
        </w:rPr>
        <w:t xml:space="preserve">. - </w:t>
      </w:r>
      <w:r w:rsidRPr="00144026">
        <w:rPr>
          <w:iCs/>
        </w:rPr>
        <w:t>672</w:t>
      </w:r>
      <w:r w:rsidR="00144026" w:rsidRPr="00144026">
        <w:rPr>
          <w:iCs/>
        </w:rPr>
        <w:t xml:space="preserve"> </w:t>
      </w:r>
      <w:r w:rsidRPr="00144026">
        <w:rPr>
          <w:iCs/>
        </w:rPr>
        <w:t>с</w:t>
      </w:r>
      <w:r w:rsidR="00144026" w:rsidRPr="00144026">
        <w:rPr>
          <w:iCs/>
        </w:rPr>
        <w:t>.</w:t>
      </w:r>
    </w:p>
    <w:p w:rsidR="00E01694" w:rsidRPr="00144026" w:rsidRDefault="00144026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  <w:lang w:val="en-US"/>
        </w:rPr>
      </w:pPr>
      <w:r>
        <w:rPr>
          <w:iCs/>
          <w:lang w:val="en-US"/>
        </w:rPr>
        <w:t>http://www.</w:t>
      </w:r>
      <w:r w:rsidR="005904FA" w:rsidRPr="00144026">
        <w:rPr>
          <w:iCs/>
          <w:lang w:val="en-US"/>
        </w:rPr>
        <w:t>baby</w:t>
      </w:r>
      <w:r>
        <w:rPr>
          <w:iCs/>
          <w:lang w:val="en-US"/>
        </w:rPr>
        <w:t>.ru</w:t>
      </w:r>
      <w:r w:rsidR="005904FA" w:rsidRPr="00144026">
        <w:rPr>
          <w:iCs/>
          <w:lang w:val="en-US"/>
        </w:rPr>
        <w:t>/</w:t>
      </w:r>
    </w:p>
    <w:p w:rsidR="005904FA" w:rsidRPr="00144026" w:rsidRDefault="00144026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  <w:lang w:val="en-US"/>
        </w:rPr>
      </w:pPr>
      <w:r>
        <w:rPr>
          <w:iCs/>
          <w:lang w:val="en-US"/>
        </w:rPr>
        <w:t>http://www.</w:t>
      </w:r>
      <w:r w:rsidR="00690ED3" w:rsidRPr="00144026">
        <w:rPr>
          <w:iCs/>
          <w:lang w:val="en-US"/>
        </w:rPr>
        <w:t>babycenter</w:t>
      </w:r>
      <w:r>
        <w:rPr>
          <w:iCs/>
          <w:lang w:val="en-US"/>
        </w:rPr>
        <w:t>.ru</w:t>
      </w:r>
      <w:r w:rsidR="00690ED3" w:rsidRPr="00144026">
        <w:rPr>
          <w:iCs/>
          <w:lang w:val="en-US"/>
        </w:rPr>
        <w:t>/pregnancy/fitness/</w:t>
      </w:r>
      <w:r w:rsidRPr="00144026">
        <w:rPr>
          <w:iCs/>
          <w:lang w:val="en-US"/>
        </w:rPr>
        <w:t xml:space="preserve">? </w:t>
      </w:r>
      <w:r w:rsidR="00690ED3" w:rsidRPr="00144026">
        <w:rPr>
          <w:iCs/>
          <w:lang w:val="en-US"/>
        </w:rPr>
        <w:t>intcmp=tnav_preg_fitness</w:t>
      </w:r>
    </w:p>
    <w:p w:rsidR="00144026" w:rsidRPr="00144026" w:rsidRDefault="00410978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</w:rPr>
      </w:pPr>
      <w:r w:rsidRPr="00144026">
        <w:rPr>
          <w:iCs/>
        </w:rPr>
        <w:t>ГОСТ</w:t>
      </w:r>
      <w:r w:rsidR="00144026" w:rsidRPr="00144026">
        <w:rPr>
          <w:iCs/>
        </w:rPr>
        <w:t xml:space="preserve"> </w:t>
      </w:r>
      <w:r w:rsidRPr="00144026">
        <w:rPr>
          <w:iCs/>
        </w:rPr>
        <w:t>7</w:t>
      </w:r>
      <w:r w:rsidR="00144026" w:rsidRPr="00144026">
        <w:rPr>
          <w:iCs/>
        </w:rPr>
        <w:t>.1</w:t>
      </w:r>
      <w:r w:rsidRPr="00144026">
        <w:rPr>
          <w:iCs/>
        </w:rPr>
        <w:t>-</w:t>
      </w:r>
      <w:r w:rsidR="00690ED3" w:rsidRPr="00144026">
        <w:rPr>
          <w:iCs/>
        </w:rPr>
        <w:t>2003</w:t>
      </w:r>
      <w:r w:rsidR="00144026" w:rsidRPr="00144026">
        <w:rPr>
          <w:iCs/>
        </w:rPr>
        <w:t xml:space="preserve"> </w:t>
      </w:r>
      <w:r w:rsidR="00690ED3" w:rsidRPr="00144026">
        <w:rPr>
          <w:iCs/>
        </w:rPr>
        <w:t>Библиографическая</w:t>
      </w:r>
      <w:r w:rsidR="00144026" w:rsidRPr="00144026">
        <w:rPr>
          <w:iCs/>
        </w:rPr>
        <w:t xml:space="preserve"> </w:t>
      </w:r>
      <w:r w:rsidR="00690ED3" w:rsidRPr="00144026">
        <w:rPr>
          <w:iCs/>
        </w:rPr>
        <w:t>запись</w:t>
      </w:r>
      <w:r w:rsidR="00144026" w:rsidRPr="00144026">
        <w:rPr>
          <w:iCs/>
        </w:rPr>
        <w:t xml:space="preserve">. </w:t>
      </w:r>
      <w:r w:rsidR="00690ED3" w:rsidRPr="00144026">
        <w:rPr>
          <w:iCs/>
        </w:rPr>
        <w:t>Библиографическое</w:t>
      </w:r>
      <w:r w:rsidR="00144026" w:rsidRPr="00144026">
        <w:rPr>
          <w:iCs/>
        </w:rPr>
        <w:t xml:space="preserve"> </w:t>
      </w:r>
      <w:r w:rsidR="00690ED3" w:rsidRPr="00144026">
        <w:rPr>
          <w:iCs/>
        </w:rPr>
        <w:t>описание</w:t>
      </w:r>
      <w:r w:rsidR="00144026" w:rsidRPr="00144026">
        <w:rPr>
          <w:iCs/>
        </w:rPr>
        <w:t xml:space="preserve">: </w:t>
      </w:r>
      <w:r w:rsidR="00690ED3" w:rsidRPr="00144026">
        <w:rPr>
          <w:iCs/>
        </w:rPr>
        <w:t>Общие</w:t>
      </w:r>
      <w:r w:rsidR="00144026" w:rsidRPr="00144026">
        <w:rPr>
          <w:iCs/>
        </w:rPr>
        <w:t xml:space="preserve"> </w:t>
      </w:r>
      <w:r w:rsidR="00690ED3" w:rsidRPr="00144026">
        <w:rPr>
          <w:iCs/>
        </w:rPr>
        <w:t>требования</w:t>
      </w:r>
      <w:r w:rsidR="00144026" w:rsidRPr="00144026">
        <w:rPr>
          <w:iCs/>
        </w:rPr>
        <w:t xml:space="preserve"> </w:t>
      </w:r>
      <w:r w:rsidR="00690ED3"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="00690ED3" w:rsidRPr="00144026">
        <w:rPr>
          <w:iCs/>
        </w:rPr>
        <w:t>правила</w:t>
      </w:r>
      <w:r w:rsidR="00144026" w:rsidRPr="00144026">
        <w:rPr>
          <w:iCs/>
        </w:rPr>
        <w:t xml:space="preserve"> </w:t>
      </w:r>
      <w:r w:rsidR="00690ED3" w:rsidRPr="00144026">
        <w:rPr>
          <w:iCs/>
        </w:rPr>
        <w:t>составления</w:t>
      </w:r>
      <w:r w:rsidR="00144026" w:rsidRPr="00144026">
        <w:rPr>
          <w:iCs/>
        </w:rPr>
        <w:t xml:space="preserve">: </w:t>
      </w:r>
      <w:r w:rsidR="00690ED3" w:rsidRPr="00144026">
        <w:rPr>
          <w:iCs/>
        </w:rPr>
        <w:t>Издание</w:t>
      </w:r>
      <w:r w:rsidR="00144026" w:rsidRPr="00144026">
        <w:rPr>
          <w:iCs/>
        </w:rPr>
        <w:t xml:space="preserve"> </w:t>
      </w:r>
      <w:r w:rsidR="00690ED3" w:rsidRPr="00144026">
        <w:rPr>
          <w:iCs/>
        </w:rPr>
        <w:t>официальное</w:t>
      </w:r>
      <w:r w:rsidR="00144026" w:rsidRPr="00144026">
        <w:rPr>
          <w:iCs/>
        </w:rPr>
        <w:t xml:space="preserve">. - </w:t>
      </w:r>
      <w:r w:rsidR="00690ED3" w:rsidRPr="00144026">
        <w:rPr>
          <w:iCs/>
        </w:rPr>
        <w:t>М</w:t>
      </w:r>
      <w:r w:rsidR="00144026" w:rsidRPr="00144026">
        <w:rPr>
          <w:iCs/>
        </w:rPr>
        <w:t xml:space="preserve">.: </w:t>
      </w:r>
      <w:r w:rsidR="00690ED3" w:rsidRPr="00144026">
        <w:rPr>
          <w:iCs/>
        </w:rPr>
        <w:t>Изд-во</w:t>
      </w:r>
      <w:r w:rsidR="00144026" w:rsidRPr="00144026">
        <w:rPr>
          <w:iCs/>
        </w:rPr>
        <w:t xml:space="preserve"> </w:t>
      </w:r>
      <w:r w:rsidR="00690ED3" w:rsidRPr="00144026">
        <w:rPr>
          <w:iCs/>
        </w:rPr>
        <w:t>стандартов,</w:t>
      </w:r>
      <w:r w:rsidR="00144026" w:rsidRPr="00144026">
        <w:rPr>
          <w:iCs/>
        </w:rPr>
        <w:t xml:space="preserve"> </w:t>
      </w:r>
      <w:r w:rsidR="00690ED3" w:rsidRPr="00144026">
        <w:rPr>
          <w:iCs/>
        </w:rPr>
        <w:t>2004</w:t>
      </w:r>
      <w:r w:rsidR="00144026" w:rsidRPr="00144026">
        <w:rPr>
          <w:iCs/>
        </w:rPr>
        <w:t>.</w:t>
      </w:r>
    </w:p>
    <w:p w:rsidR="00144026" w:rsidRPr="00144026" w:rsidRDefault="00690ED3" w:rsidP="00144026">
      <w:pPr>
        <w:numPr>
          <w:ilvl w:val="0"/>
          <w:numId w:val="3"/>
        </w:numPr>
        <w:tabs>
          <w:tab w:val="clear" w:pos="1440"/>
          <w:tab w:val="left" w:pos="726"/>
        </w:tabs>
        <w:ind w:left="0" w:firstLine="0"/>
        <w:rPr>
          <w:iCs/>
        </w:rPr>
      </w:pPr>
      <w:r w:rsidRPr="00144026">
        <w:rPr>
          <w:iCs/>
        </w:rPr>
        <w:t>ГОСТ</w:t>
      </w:r>
      <w:r w:rsidR="00144026" w:rsidRPr="00144026">
        <w:rPr>
          <w:iCs/>
        </w:rPr>
        <w:t xml:space="preserve"> </w:t>
      </w:r>
      <w:r w:rsidRPr="00144026">
        <w:rPr>
          <w:iCs/>
        </w:rPr>
        <w:t>Р</w:t>
      </w:r>
      <w:r w:rsidR="00144026" w:rsidRPr="00144026">
        <w:rPr>
          <w:iCs/>
        </w:rPr>
        <w:t xml:space="preserve"> </w:t>
      </w:r>
      <w:r w:rsidRPr="00144026">
        <w:rPr>
          <w:iCs/>
        </w:rPr>
        <w:t>7</w:t>
      </w:r>
      <w:r w:rsidR="00144026" w:rsidRPr="00144026">
        <w:rPr>
          <w:iCs/>
        </w:rPr>
        <w:t>.0.5</w:t>
      </w:r>
      <w:r w:rsidRPr="00144026">
        <w:rPr>
          <w:iCs/>
        </w:rPr>
        <w:t>-2008Библиографическая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ссылка</w:t>
      </w:r>
      <w:r w:rsidR="00144026" w:rsidRPr="00144026">
        <w:rPr>
          <w:iCs/>
        </w:rPr>
        <w:t xml:space="preserve">. </w:t>
      </w:r>
      <w:r w:rsidRPr="00144026">
        <w:rPr>
          <w:iCs/>
        </w:rPr>
        <w:t>Общие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требования</w:t>
      </w:r>
      <w:r w:rsidR="00144026" w:rsidRPr="00144026">
        <w:rPr>
          <w:iCs/>
        </w:rPr>
        <w:t xml:space="preserve"> </w:t>
      </w:r>
      <w:r w:rsidRPr="00144026">
        <w:rPr>
          <w:iCs/>
        </w:rPr>
        <w:t>и</w:t>
      </w:r>
      <w:r w:rsidR="00144026" w:rsidRPr="00144026">
        <w:rPr>
          <w:iCs/>
        </w:rPr>
        <w:t xml:space="preserve"> </w:t>
      </w:r>
      <w:r w:rsidRPr="00144026">
        <w:rPr>
          <w:iCs/>
        </w:rPr>
        <w:t>правила</w:t>
      </w:r>
      <w:r w:rsidR="00144026" w:rsidRPr="00144026">
        <w:rPr>
          <w:iCs/>
        </w:rPr>
        <w:t xml:space="preserve"> </w:t>
      </w:r>
      <w:r w:rsidRPr="00144026">
        <w:rPr>
          <w:iCs/>
        </w:rPr>
        <w:t>составления</w:t>
      </w:r>
      <w:r w:rsidR="00144026" w:rsidRPr="00144026">
        <w:rPr>
          <w:iCs/>
        </w:rPr>
        <w:t xml:space="preserve">: </w:t>
      </w:r>
      <w:r w:rsidRPr="00144026">
        <w:rPr>
          <w:iCs/>
        </w:rPr>
        <w:t>Издание</w:t>
      </w:r>
      <w:r w:rsidR="00144026" w:rsidRPr="00144026">
        <w:rPr>
          <w:iCs/>
        </w:rPr>
        <w:t xml:space="preserve"> </w:t>
      </w:r>
      <w:r w:rsidRPr="00144026">
        <w:rPr>
          <w:iCs/>
        </w:rPr>
        <w:t>официальное</w:t>
      </w:r>
      <w:r w:rsidR="00144026" w:rsidRPr="00144026">
        <w:rPr>
          <w:iCs/>
        </w:rPr>
        <w:t xml:space="preserve">. - </w:t>
      </w:r>
      <w:r w:rsidRPr="00144026">
        <w:rPr>
          <w:iCs/>
        </w:rPr>
        <w:t>М</w:t>
      </w:r>
      <w:r w:rsidR="00144026" w:rsidRPr="00144026">
        <w:rPr>
          <w:iCs/>
        </w:rPr>
        <w:t xml:space="preserve">.: </w:t>
      </w:r>
      <w:r w:rsidRPr="00144026">
        <w:rPr>
          <w:iCs/>
        </w:rPr>
        <w:t>Изд-во</w:t>
      </w:r>
      <w:r w:rsidR="00144026" w:rsidRPr="00144026">
        <w:rPr>
          <w:iCs/>
        </w:rPr>
        <w:t xml:space="preserve"> </w:t>
      </w:r>
      <w:r w:rsidRPr="00144026">
        <w:rPr>
          <w:iCs/>
        </w:rPr>
        <w:t>стандартов,</w:t>
      </w:r>
      <w:r w:rsidR="00144026" w:rsidRPr="00144026">
        <w:rPr>
          <w:iCs/>
        </w:rPr>
        <w:t xml:space="preserve"> </w:t>
      </w:r>
      <w:r w:rsidRPr="00144026">
        <w:rPr>
          <w:iCs/>
        </w:rPr>
        <w:t>2008</w:t>
      </w:r>
      <w:r w:rsidR="00144026" w:rsidRPr="00144026">
        <w:rPr>
          <w:iCs/>
        </w:rPr>
        <w:t>.</w:t>
      </w:r>
    </w:p>
    <w:p w:rsidR="00144026" w:rsidRPr="00144026" w:rsidRDefault="00690ED3" w:rsidP="00144026">
      <w:pPr>
        <w:numPr>
          <w:ilvl w:val="0"/>
          <w:numId w:val="3"/>
        </w:numPr>
        <w:tabs>
          <w:tab w:val="clear" w:pos="1440"/>
          <w:tab w:val="left" w:pos="726"/>
        </w:tabs>
        <w:autoSpaceDE w:val="0"/>
        <w:autoSpaceDN w:val="0"/>
        <w:adjustRightInd w:val="0"/>
        <w:ind w:left="0" w:firstLine="0"/>
        <w:rPr>
          <w:bCs/>
          <w:iCs/>
        </w:rPr>
      </w:pPr>
      <w:r w:rsidRPr="00144026">
        <w:rPr>
          <w:bCs/>
          <w:iCs/>
        </w:rPr>
        <w:t>ГОСТ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7</w:t>
      </w:r>
      <w:r w:rsidR="00144026" w:rsidRPr="00144026">
        <w:rPr>
          <w:bCs/>
          <w:iCs/>
        </w:rPr>
        <w:t>.8</w:t>
      </w:r>
      <w:r w:rsidRPr="00144026">
        <w:rPr>
          <w:bCs/>
          <w:iCs/>
        </w:rPr>
        <w:t>2-2001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Библиографическая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запись</w:t>
      </w:r>
      <w:r w:rsidR="00144026" w:rsidRPr="00144026">
        <w:rPr>
          <w:bCs/>
          <w:iCs/>
        </w:rPr>
        <w:t xml:space="preserve">. </w:t>
      </w:r>
      <w:r w:rsidRPr="00144026">
        <w:rPr>
          <w:bCs/>
          <w:iCs/>
        </w:rPr>
        <w:t>Библиографическое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описание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электронных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ресурсов</w:t>
      </w:r>
      <w:r w:rsidR="00144026" w:rsidRPr="00144026">
        <w:rPr>
          <w:bCs/>
          <w:iCs/>
        </w:rPr>
        <w:t xml:space="preserve"> [</w:t>
      </w:r>
      <w:r w:rsidRPr="00144026">
        <w:rPr>
          <w:bCs/>
          <w:iCs/>
        </w:rPr>
        <w:t>Электронный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ресурс</w:t>
      </w:r>
      <w:r w:rsidR="00144026" w:rsidRPr="00144026">
        <w:rPr>
          <w:bCs/>
          <w:iCs/>
        </w:rPr>
        <w:t xml:space="preserve">]: </w:t>
      </w:r>
      <w:r w:rsidRPr="00144026">
        <w:rPr>
          <w:bCs/>
          <w:iCs/>
        </w:rPr>
        <w:t>Общие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требования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и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lastRenderedPageBreak/>
        <w:t>правила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составления</w:t>
      </w:r>
      <w:r w:rsidR="00144026" w:rsidRPr="00144026">
        <w:rPr>
          <w:bCs/>
          <w:iCs/>
        </w:rPr>
        <w:t xml:space="preserve">. - </w:t>
      </w:r>
      <w:r w:rsidRPr="00144026">
        <w:rPr>
          <w:bCs/>
          <w:iCs/>
        </w:rPr>
        <w:t>Минск,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2001</w:t>
      </w:r>
      <w:r w:rsidR="00144026" w:rsidRPr="00144026">
        <w:rPr>
          <w:bCs/>
          <w:iCs/>
        </w:rPr>
        <w:t xml:space="preserve">. - </w:t>
      </w:r>
      <w:r w:rsidRPr="00144026">
        <w:rPr>
          <w:bCs/>
          <w:iCs/>
          <w:lang w:val="en-US"/>
        </w:rPr>
        <w:t>URL</w:t>
      </w:r>
      <w:r w:rsidR="00144026" w:rsidRPr="00144026">
        <w:rPr>
          <w:bCs/>
          <w:iCs/>
        </w:rPr>
        <w:t xml:space="preserve">: </w:t>
      </w:r>
      <w:hyperlink r:id="rId53" w:history="1">
        <w:r w:rsidR="00144026">
          <w:rPr>
            <w:bCs/>
            <w:iCs/>
            <w:lang w:val="en-US"/>
          </w:rPr>
          <w:t>http</w:t>
        </w:r>
        <w:r w:rsidR="00144026" w:rsidRPr="00144026">
          <w:rPr>
            <w:bCs/>
            <w:iCs/>
          </w:rPr>
          <w:t>://</w:t>
        </w:r>
        <w:r w:rsidRPr="00144026">
          <w:rPr>
            <w:bCs/>
            <w:iCs/>
            <w:lang w:val="en-US"/>
          </w:rPr>
          <w:t>gsnti</w:t>
        </w:r>
        <w:r w:rsidRPr="00144026">
          <w:rPr>
            <w:bCs/>
            <w:iCs/>
          </w:rPr>
          <w:t>-</w:t>
        </w:r>
        <w:r w:rsidRPr="00144026">
          <w:rPr>
            <w:bCs/>
            <w:iCs/>
            <w:lang w:val="en-US"/>
          </w:rPr>
          <w:t>norms</w:t>
        </w:r>
        <w:r w:rsidR="00144026" w:rsidRPr="00144026">
          <w:rPr>
            <w:bCs/>
            <w:iCs/>
          </w:rPr>
          <w:t>.</w:t>
        </w:r>
        <w:r w:rsidR="00144026">
          <w:rPr>
            <w:bCs/>
            <w:iCs/>
            <w:lang w:val="en-US"/>
          </w:rPr>
          <w:t>ru</w:t>
        </w:r>
        <w:r w:rsidRPr="00144026">
          <w:rPr>
            <w:bCs/>
            <w:iCs/>
          </w:rPr>
          <w:t>/</w:t>
        </w:r>
        <w:r w:rsidRPr="00144026">
          <w:rPr>
            <w:bCs/>
            <w:iCs/>
            <w:lang w:val="en-US"/>
          </w:rPr>
          <w:t>norms</w:t>
        </w:r>
        <w:r w:rsidRPr="00144026">
          <w:rPr>
            <w:bCs/>
            <w:iCs/>
          </w:rPr>
          <w:t>/</w:t>
        </w:r>
        <w:r w:rsidRPr="00144026">
          <w:rPr>
            <w:bCs/>
            <w:iCs/>
            <w:lang w:val="en-US"/>
          </w:rPr>
          <w:t>common</w:t>
        </w:r>
        <w:r w:rsidRPr="00144026">
          <w:rPr>
            <w:bCs/>
            <w:iCs/>
          </w:rPr>
          <w:t>/</w:t>
        </w:r>
        <w:r w:rsidRPr="00144026">
          <w:rPr>
            <w:bCs/>
            <w:iCs/>
            <w:lang w:val="en-US"/>
          </w:rPr>
          <w:t>doc</w:t>
        </w:r>
        <w:r w:rsidR="00144026" w:rsidRPr="00144026">
          <w:rPr>
            <w:bCs/>
            <w:iCs/>
          </w:rPr>
          <w:t xml:space="preserve">. </w:t>
        </w:r>
        <w:r w:rsidRPr="00144026">
          <w:rPr>
            <w:bCs/>
            <w:iCs/>
            <w:lang w:val="en-US"/>
          </w:rPr>
          <w:t>asp</w:t>
        </w:r>
        <w:r w:rsidR="00144026" w:rsidRPr="00144026">
          <w:rPr>
            <w:bCs/>
            <w:iCs/>
          </w:rPr>
          <w:t xml:space="preserve">? </w:t>
        </w:r>
        <w:r w:rsidRPr="00144026">
          <w:rPr>
            <w:bCs/>
            <w:iCs/>
          </w:rPr>
          <w:t>0&amp;/</w:t>
        </w:r>
        <w:r w:rsidRPr="00144026">
          <w:rPr>
            <w:bCs/>
            <w:iCs/>
            <w:lang w:val="en-US"/>
          </w:rPr>
          <w:t>norms</w:t>
        </w:r>
        <w:r w:rsidRPr="00144026">
          <w:rPr>
            <w:bCs/>
            <w:iCs/>
          </w:rPr>
          <w:t>/</w:t>
        </w:r>
        <w:r w:rsidRPr="00144026">
          <w:rPr>
            <w:bCs/>
            <w:iCs/>
            <w:lang w:val="en-US"/>
          </w:rPr>
          <w:t>stands</w:t>
        </w:r>
        <w:r w:rsidRPr="00144026">
          <w:rPr>
            <w:bCs/>
            <w:iCs/>
          </w:rPr>
          <w:t>/7_82</w:t>
        </w:r>
        <w:r w:rsidR="00144026" w:rsidRPr="00144026">
          <w:rPr>
            <w:bCs/>
            <w:iCs/>
          </w:rPr>
          <w:t xml:space="preserve">. </w:t>
        </w:r>
        <w:r w:rsidRPr="00144026">
          <w:rPr>
            <w:bCs/>
            <w:iCs/>
            <w:lang w:val="en-US"/>
          </w:rPr>
          <w:t>htm</w:t>
        </w:r>
      </w:hyperlink>
      <w:r w:rsidR="00144026" w:rsidRPr="00144026">
        <w:rPr>
          <w:bCs/>
          <w:iCs/>
        </w:rPr>
        <w:t xml:space="preserve"> (</w:t>
      </w:r>
      <w:r w:rsidRPr="00144026">
        <w:rPr>
          <w:bCs/>
          <w:iCs/>
        </w:rPr>
        <w:t>дата</w:t>
      </w:r>
      <w:r w:rsidR="00144026" w:rsidRPr="00144026">
        <w:rPr>
          <w:bCs/>
          <w:iCs/>
        </w:rPr>
        <w:t xml:space="preserve"> </w:t>
      </w:r>
      <w:r w:rsidRPr="00144026">
        <w:rPr>
          <w:bCs/>
          <w:iCs/>
        </w:rPr>
        <w:t>обращения</w:t>
      </w:r>
      <w:r w:rsidR="00144026" w:rsidRPr="00144026">
        <w:rPr>
          <w:bCs/>
          <w:iCs/>
        </w:rPr>
        <w:t xml:space="preserve">: </w:t>
      </w:r>
      <w:r w:rsidRPr="00144026">
        <w:rPr>
          <w:bCs/>
          <w:iCs/>
        </w:rPr>
        <w:t>15</w:t>
      </w:r>
      <w:r w:rsidR="00144026" w:rsidRPr="00144026">
        <w:rPr>
          <w:bCs/>
          <w:iCs/>
        </w:rPr>
        <w:t>.05.20</w:t>
      </w:r>
      <w:r w:rsidRPr="00144026">
        <w:rPr>
          <w:bCs/>
          <w:iCs/>
        </w:rPr>
        <w:t>11</w:t>
      </w:r>
      <w:r w:rsidR="00144026" w:rsidRPr="00144026">
        <w:rPr>
          <w:bCs/>
          <w:iCs/>
        </w:rPr>
        <w:t>).</w:t>
      </w:r>
    </w:p>
    <w:sectPr w:rsidR="00144026" w:rsidRPr="00144026" w:rsidSect="00144026">
      <w:footerReference w:type="even" r:id="rId54"/>
      <w:footerReference w:type="default" r:id="rId55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33" w:rsidRDefault="00990733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990733" w:rsidRDefault="00990733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B2" w:rsidRDefault="00F601B2" w:rsidP="001B32B3">
    <w:pPr>
      <w:framePr w:wrap="around" w:vAnchor="text" w:hAnchor="margin" w:xAlign="right" w:y="1"/>
      <w:rPr>
        <w:iCs/>
        <w:lang w:val="en-US"/>
      </w:rPr>
    </w:pPr>
    <w:r>
      <w:rPr>
        <w:iCs/>
        <w:lang w:val="en-US"/>
      </w:rPr>
      <w:fldChar w:fldCharType="begin"/>
    </w:r>
    <w:r>
      <w:rPr>
        <w:iCs/>
        <w:lang w:val="en-US"/>
      </w:rPr>
      <w:instrText xml:space="preserve">PAGE  </w:instrText>
    </w:r>
    <w:r>
      <w:rPr>
        <w:iCs/>
        <w:lang w:val="en-US"/>
      </w:rPr>
      <w:fldChar w:fldCharType="end"/>
    </w:r>
  </w:p>
  <w:p w:rsidR="00F601B2" w:rsidRDefault="00F601B2" w:rsidP="001B32B3">
    <w:pPr>
      <w:ind w:right="360"/>
      <w:rPr>
        <w:iCs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B2" w:rsidRPr="00144026" w:rsidRDefault="00F601B2" w:rsidP="00144026">
    <w:pPr>
      <w:ind w:right="360" w:firstLine="0"/>
      <w:rPr>
        <w:iCs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33" w:rsidRDefault="00990733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990733" w:rsidRDefault="00990733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  <w:footnote w:id="1">
    <w:p w:rsidR="000C3603" w:rsidRDefault="00F601B2" w:rsidP="00144026">
      <w:pPr>
        <w:pStyle w:val="af8"/>
      </w:pPr>
      <w:r w:rsidRPr="00144026">
        <w:rPr>
          <w:rStyle w:val="a8"/>
          <w:sz w:val="20"/>
        </w:rPr>
        <w:footnoteRef/>
      </w:r>
      <w:r w:rsidRPr="00144026">
        <w:t xml:space="preserve"> </w:t>
      </w:r>
      <w:r w:rsidRPr="00144026">
        <w:rPr>
          <w:bCs/>
        </w:rPr>
        <w:t>Нефропатия</w:t>
      </w:r>
      <w:r w:rsidRPr="00144026">
        <w:t xml:space="preserve"> - поражение клубочкового аппарата и паренхимы </w:t>
      </w:r>
      <w:hyperlink r:id="rId1" w:tooltip="Почка (анатомия)" w:history="1">
        <w:r w:rsidRPr="00144026">
          <w:rPr>
            <w:color w:val="auto"/>
          </w:rPr>
          <w:t>почек</w:t>
        </w:r>
      </w:hyperlink>
      <w:r w:rsidRPr="00144026">
        <w:t xml:space="preserve"> различной этиологии. </w:t>
      </w:r>
    </w:p>
  </w:footnote>
  <w:footnote w:id="2">
    <w:p w:rsidR="000C3603" w:rsidRDefault="00F601B2" w:rsidP="00144026">
      <w:pPr>
        <w:pStyle w:val="af8"/>
      </w:pPr>
      <w:r w:rsidRPr="00144026">
        <w:rPr>
          <w:rStyle w:val="a8"/>
          <w:sz w:val="20"/>
        </w:rPr>
        <w:footnoteRef/>
      </w:r>
      <w:r w:rsidRPr="00144026">
        <w:t xml:space="preserve"> </w:t>
      </w:r>
      <w:r w:rsidRPr="00144026">
        <w:rPr>
          <w:bCs/>
        </w:rPr>
        <w:t>Эклампсия</w:t>
      </w:r>
      <w:r w:rsidRPr="00144026">
        <w:t xml:space="preserve"> - заболевание, возникающее во время </w:t>
      </w:r>
      <w:hyperlink r:id="rId2" w:tooltip="Беременность" w:history="1">
        <w:r w:rsidRPr="00144026">
          <w:rPr>
            <w:color w:val="auto"/>
          </w:rPr>
          <w:t>беременности</w:t>
        </w:r>
      </w:hyperlink>
      <w:r w:rsidRPr="00144026">
        <w:t xml:space="preserve">, </w:t>
      </w:r>
      <w:hyperlink r:id="rId3" w:tooltip="Роды" w:history="1">
        <w:r w:rsidRPr="00144026">
          <w:rPr>
            <w:color w:val="auto"/>
          </w:rPr>
          <w:t>родов</w:t>
        </w:r>
      </w:hyperlink>
      <w:r w:rsidRPr="00144026">
        <w:t xml:space="preserve"> и в послеродовой период, при котором </w:t>
      </w:r>
      <w:hyperlink r:id="rId4" w:tooltip="Артериальное давление" w:history="1">
        <w:r w:rsidRPr="00144026">
          <w:rPr>
            <w:color w:val="auto"/>
          </w:rPr>
          <w:t>артериальное давление</w:t>
        </w:r>
      </w:hyperlink>
      <w:r w:rsidRPr="00144026">
        <w:t xml:space="preserve"> достигает такого высокого уровня, что появляется угроза жизни матери и ребенка. Форма </w:t>
      </w:r>
      <w:hyperlink r:id="rId5" w:tooltip="Гестоз" w:history="1">
        <w:r w:rsidRPr="00144026">
          <w:rPr>
            <w:color w:val="auto"/>
          </w:rPr>
          <w:t>позднего токсикоза</w:t>
        </w:r>
      </w:hyperlink>
      <w:r w:rsidRPr="00144026">
        <w:t xml:space="preserve"> беременности.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BD69D1"/>
    <w:multiLevelType w:val="hybridMultilevel"/>
    <w:tmpl w:val="74F41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531674"/>
    <w:multiLevelType w:val="hybridMultilevel"/>
    <w:tmpl w:val="20DC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6A6CE7"/>
    <w:multiLevelType w:val="hybridMultilevel"/>
    <w:tmpl w:val="44B2C1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FD0A5D"/>
    <w:multiLevelType w:val="hybridMultilevel"/>
    <w:tmpl w:val="7FB820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676203"/>
    <w:multiLevelType w:val="multilevel"/>
    <w:tmpl w:val="A980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63AA2"/>
    <w:multiLevelType w:val="hybridMultilevel"/>
    <w:tmpl w:val="1566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FF"/>
    <w:rsid w:val="000714F3"/>
    <w:rsid w:val="00076A37"/>
    <w:rsid w:val="000807D8"/>
    <w:rsid w:val="0008298A"/>
    <w:rsid w:val="00083B76"/>
    <w:rsid w:val="000C3603"/>
    <w:rsid w:val="00114FDC"/>
    <w:rsid w:val="00135C43"/>
    <w:rsid w:val="00135D52"/>
    <w:rsid w:val="00144026"/>
    <w:rsid w:val="001925FE"/>
    <w:rsid w:val="001B32B3"/>
    <w:rsid w:val="001C2A8E"/>
    <w:rsid w:val="001E4673"/>
    <w:rsid w:val="00216633"/>
    <w:rsid w:val="00220644"/>
    <w:rsid w:val="00253937"/>
    <w:rsid w:val="00261B12"/>
    <w:rsid w:val="00272300"/>
    <w:rsid w:val="00295F26"/>
    <w:rsid w:val="002B06F2"/>
    <w:rsid w:val="00302065"/>
    <w:rsid w:val="003154C1"/>
    <w:rsid w:val="0037652A"/>
    <w:rsid w:val="003B23FF"/>
    <w:rsid w:val="003C63E7"/>
    <w:rsid w:val="00402D06"/>
    <w:rsid w:val="00410978"/>
    <w:rsid w:val="00456299"/>
    <w:rsid w:val="004741DC"/>
    <w:rsid w:val="004938A7"/>
    <w:rsid w:val="004A56B6"/>
    <w:rsid w:val="004B536F"/>
    <w:rsid w:val="004E567F"/>
    <w:rsid w:val="00525A21"/>
    <w:rsid w:val="005262FD"/>
    <w:rsid w:val="005400E8"/>
    <w:rsid w:val="00571D22"/>
    <w:rsid w:val="005837E1"/>
    <w:rsid w:val="005904FA"/>
    <w:rsid w:val="005A0BF3"/>
    <w:rsid w:val="005C4DD2"/>
    <w:rsid w:val="005E6A1D"/>
    <w:rsid w:val="006128F8"/>
    <w:rsid w:val="00624804"/>
    <w:rsid w:val="00631710"/>
    <w:rsid w:val="00635796"/>
    <w:rsid w:val="00641D9F"/>
    <w:rsid w:val="00690ED3"/>
    <w:rsid w:val="006919C5"/>
    <w:rsid w:val="006963BA"/>
    <w:rsid w:val="006A26FD"/>
    <w:rsid w:val="006D5C00"/>
    <w:rsid w:val="00725157"/>
    <w:rsid w:val="007705CA"/>
    <w:rsid w:val="007904F3"/>
    <w:rsid w:val="00794110"/>
    <w:rsid w:val="007E49DC"/>
    <w:rsid w:val="007E4E74"/>
    <w:rsid w:val="008023D1"/>
    <w:rsid w:val="00815101"/>
    <w:rsid w:val="00825262"/>
    <w:rsid w:val="00901452"/>
    <w:rsid w:val="00925159"/>
    <w:rsid w:val="00976148"/>
    <w:rsid w:val="00990733"/>
    <w:rsid w:val="00A40646"/>
    <w:rsid w:val="00A637D8"/>
    <w:rsid w:val="00A80DC4"/>
    <w:rsid w:val="00A91A03"/>
    <w:rsid w:val="00AA567A"/>
    <w:rsid w:val="00AB692E"/>
    <w:rsid w:val="00B11BD9"/>
    <w:rsid w:val="00B223DF"/>
    <w:rsid w:val="00B23FAF"/>
    <w:rsid w:val="00B30903"/>
    <w:rsid w:val="00B362DA"/>
    <w:rsid w:val="00B41DC1"/>
    <w:rsid w:val="00B573D2"/>
    <w:rsid w:val="00B827CC"/>
    <w:rsid w:val="00B92A96"/>
    <w:rsid w:val="00BA2927"/>
    <w:rsid w:val="00BC2147"/>
    <w:rsid w:val="00C12B84"/>
    <w:rsid w:val="00C237E6"/>
    <w:rsid w:val="00C74AC1"/>
    <w:rsid w:val="00C94E55"/>
    <w:rsid w:val="00CA7A14"/>
    <w:rsid w:val="00CD7803"/>
    <w:rsid w:val="00D17741"/>
    <w:rsid w:val="00D505B9"/>
    <w:rsid w:val="00D558F3"/>
    <w:rsid w:val="00D7104D"/>
    <w:rsid w:val="00D816BD"/>
    <w:rsid w:val="00D846E2"/>
    <w:rsid w:val="00DA3CE5"/>
    <w:rsid w:val="00DF1420"/>
    <w:rsid w:val="00E01694"/>
    <w:rsid w:val="00E06547"/>
    <w:rsid w:val="00E622A7"/>
    <w:rsid w:val="00E80D81"/>
    <w:rsid w:val="00E82E88"/>
    <w:rsid w:val="00E956FF"/>
    <w:rsid w:val="00EF631B"/>
    <w:rsid w:val="00F601B2"/>
    <w:rsid w:val="00F60DC7"/>
    <w:rsid w:val="00F66136"/>
    <w:rsid w:val="00F818C0"/>
    <w:rsid w:val="00F934E3"/>
    <w:rsid w:val="00F96531"/>
    <w:rsid w:val="00F977FB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6527-FA58-489B-BA9E-9A6D12C7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4402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14402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144026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144026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144026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144026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144026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144026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144026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144026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144026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14402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144026"/>
    <w:rPr>
      <w:iCs/>
      <w:lang w:val="en-US"/>
    </w:rPr>
  </w:style>
  <w:style w:type="character" w:customStyle="1" w:styleId="a6">
    <w:name w:val="Верхний колонтитул Знак"/>
    <w:basedOn w:val="a1"/>
    <w:rsid w:val="00144026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basedOn w:val="a1"/>
    <w:link w:val="a4"/>
    <w:semiHidden/>
    <w:locked/>
    <w:rsid w:val="0014402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basedOn w:val="a1"/>
    <w:semiHidden/>
    <w:rsid w:val="00144026"/>
    <w:rPr>
      <w:rFonts w:cs="Times New Roman"/>
      <w:vertAlign w:val="superscript"/>
    </w:rPr>
  </w:style>
  <w:style w:type="paragraph" w:customStyle="1" w:styleId="a">
    <w:name w:val="лит"/>
    <w:autoRedefine/>
    <w:rsid w:val="00144026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styleId="a8">
    <w:name w:val="footnote reference"/>
    <w:basedOn w:val="a1"/>
    <w:semiHidden/>
    <w:rsid w:val="00144026"/>
    <w:rPr>
      <w:rFonts w:cs="Times New Roman"/>
      <w:color w:val="auto"/>
      <w:sz w:val="28"/>
      <w:szCs w:val="28"/>
      <w:vertAlign w:val="superscript"/>
    </w:rPr>
  </w:style>
  <w:style w:type="paragraph" w:customStyle="1" w:styleId="a9">
    <w:name w:val="лит+нумерация"/>
    <w:basedOn w:val="a0"/>
    <w:next w:val="a0"/>
    <w:autoRedefine/>
    <w:rsid w:val="00144026"/>
    <w:pPr>
      <w:ind w:firstLine="0"/>
    </w:pPr>
    <w:rPr>
      <w:lang w:val="en-US"/>
    </w:rPr>
  </w:style>
  <w:style w:type="paragraph" w:customStyle="1" w:styleId="aa">
    <w:name w:val="литера"/>
    <w:rsid w:val="00144026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144026"/>
    <w:rPr>
      <w:b/>
      <w:bCs/>
      <w:iCs/>
      <w:sz w:val="20"/>
      <w:szCs w:val="20"/>
      <w:lang w:val="en-US"/>
    </w:rPr>
  </w:style>
  <w:style w:type="paragraph" w:styleId="ac">
    <w:name w:val="footer"/>
    <w:basedOn w:val="a0"/>
    <w:autoRedefine/>
    <w:rsid w:val="00144026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d">
    <w:name w:val="page number"/>
    <w:basedOn w:val="a1"/>
    <w:rsid w:val="00144026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basedOn w:val="a1"/>
    <w:rsid w:val="00144026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144026"/>
    <w:rPr>
      <w:iCs/>
      <w:lang w:val="uk-UA" w:eastAsia="uk-UA"/>
    </w:rPr>
  </w:style>
  <w:style w:type="paragraph" w:customStyle="1" w:styleId="af0">
    <w:name w:val="Обычный +"/>
    <w:basedOn w:val="a0"/>
    <w:autoRedefine/>
    <w:rsid w:val="00144026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rsid w:val="00144026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rsid w:val="00144026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1">
    <w:name w:val="Body Text Indent"/>
    <w:basedOn w:val="a0"/>
    <w:rsid w:val="00144026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144026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144026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2">
    <w:name w:val="размещено"/>
    <w:basedOn w:val="a0"/>
    <w:autoRedefine/>
    <w:rsid w:val="003B23FF"/>
    <w:rPr>
      <w:iCs/>
      <w:color w:val="auto"/>
    </w:rPr>
  </w:style>
  <w:style w:type="table" w:styleId="af3">
    <w:name w:val="Table Grid"/>
    <w:basedOn w:val="a2"/>
    <w:rsid w:val="00144026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одержание"/>
    <w:rsid w:val="001440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144026"/>
    <w:pPr>
      <w:numPr>
        <w:numId w:val="8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144026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144026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144026"/>
  </w:style>
  <w:style w:type="paragraph" w:customStyle="1" w:styleId="31250">
    <w:name w:val="Стиль Оглавление 3 + Слева:  125 см Первая строка:  0 см"/>
    <w:basedOn w:val="a0"/>
    <w:autoRedefine/>
    <w:rsid w:val="00144026"/>
    <w:pPr>
      <w:jc w:val="left"/>
    </w:pPr>
    <w:rPr>
      <w:i/>
      <w:lang w:val="en-US"/>
    </w:rPr>
  </w:style>
  <w:style w:type="table" w:customStyle="1" w:styleId="13">
    <w:name w:val="Стиль таблицы1"/>
    <w:rsid w:val="001440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144026"/>
    <w:pPr>
      <w:jc w:val="center"/>
    </w:pPr>
  </w:style>
  <w:style w:type="paragraph" w:customStyle="1" w:styleId="af6">
    <w:name w:val="ТАБЛИЦА"/>
    <w:next w:val="a0"/>
    <w:autoRedefine/>
    <w:rsid w:val="00144026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144026"/>
    <w:rPr>
      <w:iCs/>
      <w:sz w:val="20"/>
      <w:szCs w:val="20"/>
      <w:lang w:val="en-US"/>
    </w:rPr>
  </w:style>
  <w:style w:type="paragraph" w:styleId="af8">
    <w:name w:val="footnote text"/>
    <w:basedOn w:val="a0"/>
    <w:link w:val="af9"/>
    <w:autoRedefine/>
    <w:semiHidden/>
    <w:rsid w:val="00144026"/>
    <w:rPr>
      <w:sz w:val="20"/>
      <w:szCs w:val="20"/>
    </w:rPr>
  </w:style>
  <w:style w:type="character" w:customStyle="1" w:styleId="af9">
    <w:name w:val="Текст сноски Знак"/>
    <w:basedOn w:val="a1"/>
    <w:link w:val="af8"/>
    <w:locked/>
    <w:rsid w:val="00144026"/>
    <w:rPr>
      <w:rFonts w:cs="Times New Roman"/>
      <w:color w:val="000000"/>
      <w:lang w:val="ru-RU" w:eastAsia="ru-RU" w:bidi="ar-SA"/>
    </w:rPr>
  </w:style>
  <w:style w:type="paragraph" w:customStyle="1" w:styleId="afa">
    <w:name w:val="титут"/>
    <w:autoRedefine/>
    <w:rsid w:val="00144026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basedOn w:val="a1"/>
    <w:rsid w:val="00144026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144026"/>
    <w:pPr>
      <w:ind w:left="560"/>
    </w:pPr>
    <w:rPr>
      <w:iCs/>
      <w:lang w:val="en-US"/>
    </w:rPr>
  </w:style>
  <w:style w:type="paragraph" w:styleId="40">
    <w:name w:val="toc 4"/>
    <w:basedOn w:val="a0"/>
    <w:next w:val="a0"/>
    <w:autoRedefine/>
    <w:semiHidden/>
    <w:rsid w:val="00144026"/>
    <w:pPr>
      <w:ind w:left="840"/>
    </w:pPr>
    <w:rPr>
      <w:iCs/>
      <w:lang w:val="en-US"/>
    </w:rPr>
  </w:style>
  <w:style w:type="paragraph" w:styleId="50">
    <w:name w:val="toc 5"/>
    <w:basedOn w:val="a0"/>
    <w:next w:val="a0"/>
    <w:autoRedefine/>
    <w:semiHidden/>
    <w:rsid w:val="00144026"/>
    <w:pPr>
      <w:ind w:left="1120"/>
    </w:pPr>
    <w:rPr>
      <w:iCs/>
      <w:lang w:val="en-US"/>
    </w:rPr>
  </w:style>
  <w:style w:type="paragraph" w:styleId="60">
    <w:name w:val="toc 6"/>
    <w:basedOn w:val="a0"/>
    <w:next w:val="a0"/>
    <w:autoRedefine/>
    <w:semiHidden/>
    <w:rsid w:val="00144026"/>
    <w:pPr>
      <w:ind w:left="1400"/>
    </w:pPr>
    <w:rPr>
      <w:iCs/>
      <w:lang w:val="en-US"/>
    </w:rPr>
  </w:style>
  <w:style w:type="paragraph" w:styleId="70">
    <w:name w:val="toc 7"/>
    <w:basedOn w:val="a0"/>
    <w:next w:val="a0"/>
    <w:autoRedefine/>
    <w:semiHidden/>
    <w:rsid w:val="00144026"/>
    <w:pPr>
      <w:ind w:left="1680"/>
    </w:pPr>
    <w:rPr>
      <w:iCs/>
      <w:lang w:val="en-US"/>
    </w:rPr>
  </w:style>
  <w:style w:type="paragraph" w:styleId="80">
    <w:name w:val="toc 8"/>
    <w:basedOn w:val="a0"/>
    <w:next w:val="a0"/>
    <w:autoRedefine/>
    <w:semiHidden/>
    <w:rsid w:val="00144026"/>
    <w:pPr>
      <w:ind w:left="1960"/>
    </w:pPr>
    <w:rPr>
      <w:iCs/>
      <w:lang w:val="en-US"/>
    </w:rPr>
  </w:style>
  <w:style w:type="paragraph" w:styleId="90">
    <w:name w:val="toc 9"/>
    <w:basedOn w:val="a0"/>
    <w:next w:val="a0"/>
    <w:autoRedefine/>
    <w:semiHidden/>
    <w:rsid w:val="00144026"/>
    <w:pPr>
      <w:ind w:left="2240"/>
    </w:pPr>
    <w:rPr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image" Target="media/image18.e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hyperlink" Target="http://gsnti-norms.ru/norms/common/doc.asp?0&amp;/norms/stands/7_82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hyperlink" Target="http://6years.net/index.php?do=static&amp;page=LFK&amp;news_page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hyperlink" Target="http://6years.net/index.php?do=static&amp;page=LFK&amp;news_page=1" TargetMode="External"/><Relationship Id="rId3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.wikipedia.org/wiki/%D0%A0%D0%BE%D0%B4%D1%8B" TargetMode="External"/><Relationship Id="rId2" Type="http://schemas.openxmlformats.org/officeDocument/2006/relationships/hyperlink" Target="http://ru.wikipedia.org/wiki/%D0%91%D0%B5%D1%80%D0%B5%D0%BC%D0%B5%D0%BD%D0%BD%D0%BE%D1%81%D1%82%D1%8C" TargetMode="External"/><Relationship Id="rId1" Type="http://schemas.openxmlformats.org/officeDocument/2006/relationships/hyperlink" Target="http://ru.wikipedia.org/wiki/%D0%9F%D0%BE%D1%87%D0%BA%D0%B0_(%D0%B0%D0%BD%D0%B0%D1%82%D0%BE%D0%BC%D0%B8%D1%8F)" TargetMode="External"/><Relationship Id="rId5" Type="http://schemas.openxmlformats.org/officeDocument/2006/relationships/hyperlink" Target="http://ru.wikipedia.org/wiki/%D0%93%D0%B5%D1%81%D1%82%D0%BE%D0%B7" TargetMode="External"/><Relationship Id="rId4" Type="http://schemas.openxmlformats.org/officeDocument/2006/relationships/hyperlink" Target="http://ru.wikipedia.org/wiki/%D0%90%D1%80%D1%82%D0%B5%D1%80%D0%B8%D0%B0%D0%BB%D1%8C%D0%BD%D0%BE%D0%B5_%D0%B4%D0%B0%D0%B2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6012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40207</CharactersWithSpaces>
  <SharedDoc>false</SharedDoc>
  <HLinks>
    <vt:vector size="150" baseType="variant">
      <vt:variant>
        <vt:i4>2097219</vt:i4>
      </vt:variant>
      <vt:variant>
        <vt:i4>126</vt:i4>
      </vt:variant>
      <vt:variant>
        <vt:i4>0</vt:i4>
      </vt:variant>
      <vt:variant>
        <vt:i4>5</vt:i4>
      </vt:variant>
      <vt:variant>
        <vt:lpwstr>http://gsnti-norms.ru/norms/common/doc.asp?0&amp;/norms/stands/7_82.htm</vt:lpwstr>
      </vt:variant>
      <vt:variant>
        <vt:lpwstr/>
      </vt:variant>
      <vt:variant>
        <vt:i4>6094945</vt:i4>
      </vt:variant>
      <vt:variant>
        <vt:i4>123</vt:i4>
      </vt:variant>
      <vt:variant>
        <vt:i4>0</vt:i4>
      </vt:variant>
      <vt:variant>
        <vt:i4>5</vt:i4>
      </vt:variant>
      <vt:variant>
        <vt:lpwstr>http://6years.net/index.php?do=static&amp;page=LFK&amp;news_page=2</vt:lpwstr>
      </vt:variant>
      <vt:variant>
        <vt:lpwstr/>
      </vt:variant>
      <vt:variant>
        <vt:i4>6160481</vt:i4>
      </vt:variant>
      <vt:variant>
        <vt:i4>120</vt:i4>
      </vt:variant>
      <vt:variant>
        <vt:i4>0</vt:i4>
      </vt:variant>
      <vt:variant>
        <vt:i4>5</vt:i4>
      </vt:variant>
      <vt:variant>
        <vt:lpwstr>http://6years.net/index.php?do=static&amp;page=LFK&amp;news_page=1</vt:lpwstr>
      </vt:variant>
      <vt:variant>
        <vt:lpwstr/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_Toc332489780</vt:lpwstr>
      </vt:variant>
      <vt:variant>
        <vt:i4>1966142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_Toc332489779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_Toc332489778</vt:lpwstr>
      </vt:variant>
      <vt:variant>
        <vt:i4>1966142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_Toc332489777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_Toc332489776</vt:lpwstr>
      </vt:variant>
      <vt:variant>
        <vt:i4>1966142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_Toc332489775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_Toc332489774</vt:lpwstr>
      </vt:variant>
      <vt:variant>
        <vt:i4>1966142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_Toc332489773</vt:lpwstr>
      </vt:variant>
      <vt:variant>
        <vt:i4>1966142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_Toc332489772</vt:lpwstr>
      </vt:variant>
      <vt:variant>
        <vt:i4>1966142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_Toc332489771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_Toc332489770</vt:lpwstr>
      </vt:variant>
      <vt:variant>
        <vt:i4>2031678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_Toc332489769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_Toc332489768</vt:lpwstr>
      </vt:variant>
      <vt:variant>
        <vt:i4>2031678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_Toc332489767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_Toc332489766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_Toc332489765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_Toc332489764</vt:lpwstr>
      </vt:variant>
      <vt:variant>
        <vt:i4>5439566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http://ru.wikipedia.org/wiki/%D0%93%D0%B5%D1%81%D1%82%D0%BE%D0%B7</vt:lpwstr>
      </vt:variant>
      <vt:variant>
        <vt:lpwstr/>
      </vt:variant>
      <vt:variant>
        <vt:i4>262180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http://ru.wikipedia.org/wiki/%D0%90%D1%80%D1%82%D0%B5%D1%80%D0%B8%D0%B0%D0%BB%D1%8C%D0%BD%D0%BE%D0%B5_%D0%B4%D0%B0%D0%B2%D0%BB%D0%B5%D0%BD%D0%B8%D0%B5</vt:lpwstr>
      </vt:variant>
      <vt:variant>
        <vt:lpwstr/>
      </vt:variant>
      <vt:variant>
        <vt:i4>5242959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http://ru.wikipedia.org/wiki/%D0%A0%D0%BE%D0%B4%D1%8B</vt:lpwstr>
      </vt:variant>
      <vt:variant>
        <vt:lpwstr/>
      </vt:variant>
      <vt:variant>
        <vt:i4>5439519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http://ru.wikipedia.org/wiki/%D0%91%D0%B5%D1%80%D0%B5%D0%BC%D0%B5%D0%BD%D0%BD%D0%BE%D1%81%D1%82%D1%8C</vt:lpwstr>
      </vt:variant>
      <vt:variant>
        <vt:lpwstr/>
      </vt:variant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http://ru.wikipedia.org/wiki/%D0%9F%D0%BE%D1%87%D0%BA%D0%B0_(%D0%B0%D0%BD%D0%B0%D1%82%D0%BE%D0%BC%D0%B8%D1%8F)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Тест</cp:lastModifiedBy>
  <cp:revision>3</cp:revision>
  <cp:lastPrinted>2011-05-15T21:18:00Z</cp:lastPrinted>
  <dcterms:created xsi:type="dcterms:W3CDTF">2024-06-03T18:57:00Z</dcterms:created>
  <dcterms:modified xsi:type="dcterms:W3CDTF">2024-06-03T18:57:00Z</dcterms:modified>
</cp:coreProperties>
</file>