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7064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Гимнастика от варикоза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«Если у ваших отца или матери варикозные вены, то вы неминуемо предрасположены к их появлению. По статистике, у вас в десять раз больше шансов</w:t>
      </w:r>
      <w:r>
        <w:rPr>
          <w:color w:val="000000"/>
        </w:rPr>
        <w:t xml:space="preserve"> заболеть, по сравнению с теми, кто не имеет семейного анамнеза варикоза», — пишет Луис Наварро, основатель и директор Центра лечения вен в Нью-Йорке, в книге «Нет — варикозным венам».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такое варикозные вены, миллионы и миллионы людей знают не понаслышк</w:t>
      </w:r>
      <w:r>
        <w:rPr>
          <w:color w:val="000000"/>
        </w:rPr>
        <w:t>е. Эти темно-синие узлы, буграми покрывающие голени, не заметить нельзя.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Варикозная болезнь - это слабость венозной стенки и/или венозного клапана. В результате того, что венозная стенка теряет упругость - кровь застаивается в нижних конечностях и вены ра</w:t>
      </w:r>
      <w:r>
        <w:rPr>
          <w:color w:val="000000"/>
        </w:rPr>
        <w:t>сширяются. Варикозная болезнь может привести к тромбофлебиту. Тромбофлебит возникает в результате того, что кровь застаивается и в ней образуются тромбы, которые закупоривают мелкие вены.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болезни предрасполагает врожденный дефект клапанов вен и недостато</w:t>
      </w:r>
      <w:r>
        <w:rPr>
          <w:color w:val="000000"/>
        </w:rPr>
        <w:t>чность соединительной ткани. Из факторов риска нужно выделить ожирение; длительное нахождение в положении стоя (например, на работе); эндокринные нарушения у женщин, сопровождающиеся повышением уровня эстрогенов в крови; беременность; ношение чулков с туги</w:t>
      </w:r>
      <w:r>
        <w:rPr>
          <w:color w:val="000000"/>
        </w:rPr>
        <w:t>ми резинками; курение; употребление алкоголя; употребление в пищу большого количества красного перца.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Основываясь на механизме развития варикоза, а также его осложнений можно предложить следующие направления :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 xml:space="preserve">  Укрепление венозной стенки.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 xml:space="preserve">  Повышение то</w:t>
      </w:r>
      <w:r>
        <w:rPr>
          <w:color w:val="000000"/>
        </w:rPr>
        <w:t>нуса венозной стенки.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 xml:space="preserve">  Улучшение свойств текучести крови.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 xml:space="preserve">  Противовоспалительное действие.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</w:t>
      </w:r>
      <w:r>
        <w:rPr>
          <w:color w:val="000000"/>
        </w:rPr>
        <w:t xml:space="preserve">  Местное лечение осложнений.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Страдающие варикозным расширением должны больше ходить, чаще держать ноги поднятыми. Уменьшают приток крови в вены ног и правильно</w:t>
      </w:r>
      <w:r>
        <w:rPr>
          <w:color w:val="000000"/>
        </w:rPr>
        <w:t xml:space="preserve"> (с помощью врача) подобранные эластичные чулки. Хотя они и не лечат варикоз, но устраняют дискомфорт. Надо также следить, чтобы не было запоров. Для активизации деятельности желудочно-кишечного тракта необходимо увеличить в рационе долю богатой клетчаткой</w:t>
      </w:r>
      <w:r>
        <w:rPr>
          <w:color w:val="000000"/>
        </w:rPr>
        <w:t xml:space="preserve"> пищи — фруктов, овощей, цельных злаков. И не забывать, что важнейшая профилактическая мера от варикоза — занятия физкультурой.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Главные «детали» мышечного насоса в нижней половине тела находятся в голенях, бедрах и ягодицах. Их укреплению способствуют прив</w:t>
      </w:r>
      <w:r>
        <w:rPr>
          <w:color w:val="000000"/>
        </w:rPr>
        <w:t>еденные ниже упражнения: выполняя их ежедневно в указанной последовательности, можно предупредить дальнейшее развитие варикоза.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Сев на пол, вытянуть вперед ноги. Опереться руками о пол. Согнуть правую ногу в колене и поставить правую ступню рядом с левы</w:t>
      </w:r>
      <w:r>
        <w:rPr>
          <w:color w:val="000000"/>
        </w:rPr>
        <w:t>м коленом. Левая стопа согнута, пальцы вверх. Не сгибая колена, поднять левую ногу. Опустить ее медленно почти до пола. Повторить 10-15 раз и то же проделать правой ногой. Чередуя ноги, повторить упражнение несколько раз.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Полуприседания (тем, кто страда</w:t>
      </w:r>
      <w:r>
        <w:rPr>
          <w:color w:val="000000"/>
        </w:rPr>
        <w:t>ет скованностью в коленных суставах, это упражнение лучше не выполнять). Встать прямо, расставив ноги на 30-40 см и развернув ступни слегка наружу. Руки прямые, вытянуты вперед. Выполняя упражнение, фиксировать внимание на кончиках пальцев рук. Держа голов</w:t>
      </w:r>
      <w:r>
        <w:rPr>
          <w:color w:val="000000"/>
        </w:rPr>
        <w:t xml:space="preserve">у и спину прямо, медленно согнуть колени. </w:t>
      </w:r>
      <w:r>
        <w:rPr>
          <w:color w:val="000000"/>
        </w:rPr>
        <w:lastRenderedPageBreak/>
        <w:t>Наклонив корпус, на секунду задержаться в этом положении (не приседать ниже уровня колен). Медленно вернуться в исходное положение. Повторить упражнение 10-15 раз. Когда упражнение будет освоено назубок и выполнять</w:t>
      </w:r>
      <w:r>
        <w:rPr>
          <w:color w:val="000000"/>
        </w:rPr>
        <w:t>ся легко, число повторов увеличить.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Лечь на левый бок и опереться на левый локоть, ноги прямые. Правую стопу поставить на пол перед левым коленом и захватить правой рукой голень. Согнуть левую стопу и приподнять вверх левую ногу. Медленно опустить ногу </w:t>
      </w:r>
      <w:r>
        <w:rPr>
          <w:color w:val="000000"/>
        </w:rPr>
        <w:t>и вновь поднять. Повторить 10- 15 раз.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Лежа на левом боку, опереться на левый локоть, обе ладони — на полу. Для упора согнуть левую ногу, а правую — вытянуть прямо под углом 90 градусов к телу. Согнув стопу, поднять правую ногу вверх. Медленно опустить </w:t>
      </w:r>
      <w:r>
        <w:rPr>
          <w:color w:val="000000"/>
        </w:rPr>
        <w:t>ее, не касаясь пола. Повторить 10-15 раз.</w:t>
      </w:r>
    </w:p>
    <w:p w:rsidR="00000000" w:rsidRDefault="0070642F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5. Держась за спинку крепкого тяжелого стула, встать, как можно шире расставив ноги. Согнув колени, присесть не ниже уровня колен, спина — прямая. Оторвать в таком положении пятки от пола, поднимаясь как можно выше</w:t>
      </w:r>
      <w:r>
        <w:rPr>
          <w:color w:val="000000"/>
        </w:rPr>
        <w:t xml:space="preserve"> на пальцах. Задержаться в этом положении, потом пятки опустить. Повторить 15-20 раз. Это упражнение тренирует мышцы голени и улучшает в ней кровообращение.</w:t>
      </w:r>
    </w:p>
    <w:p w:rsidR="00000000" w:rsidRDefault="007064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0642F" w:rsidRDefault="007064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70642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52"/>
    <w:rsid w:val="00101F52"/>
    <w:rsid w:val="0070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3674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Гимнастика от варикоза</dc:title>
  <dc:creator>USER</dc:creator>
  <cp:lastModifiedBy>Igor</cp:lastModifiedBy>
  <cp:revision>3</cp:revision>
  <dcterms:created xsi:type="dcterms:W3CDTF">2024-07-21T08:27:00Z</dcterms:created>
  <dcterms:modified xsi:type="dcterms:W3CDTF">2024-07-21T08:27:00Z</dcterms:modified>
</cp:coreProperties>
</file>