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85" w:rsidRPr="002D6B75" w:rsidRDefault="006F49DF" w:rsidP="00156385">
      <w:pPr>
        <w:pStyle w:val="Normal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D6B75">
        <w:rPr>
          <w:b/>
          <w:bCs/>
          <w:sz w:val="32"/>
          <w:szCs w:val="32"/>
        </w:rPr>
        <w:t>Гирудотерапия. Пиявки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Пиявки (Hirudae) – существа д</w:t>
      </w:r>
      <w:r w:rsidRPr="002D6B75">
        <w:t>ревние. Они относятся к семейству кольчатых червей. Сейчас, как и тысячи лет назад, пиявки больше всего похожи на жирные запятые длиной 4-12 сантиметров; на голове у каждой – пять пар глаз и три треугольные челюсти.</w:t>
      </w:r>
    </w:p>
    <w:p w:rsidR="00156385" w:rsidRDefault="006F49DF" w:rsidP="00156385">
      <w:pPr>
        <w:pStyle w:val="Normal0"/>
        <w:spacing w:before="120"/>
        <w:ind w:firstLine="567"/>
        <w:jc w:val="both"/>
      </w:pPr>
      <w:r w:rsidRPr="002D6B75">
        <w:t>Пиявки чрезвычайно разборчивы. Они живут</w:t>
      </w:r>
      <w:r w:rsidRPr="002D6B75">
        <w:t xml:space="preserve"> только в чистой воде и ни за что не присосутся к человеку, от которого исходит сильный запах (будь то хоть парфюмированный гель для душа, хоть табак, хоть пот).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Слишком нервных людей пиявки тоже недолюбливают. Так что если Вы очень боитесь пиявок, из тера</w:t>
      </w:r>
      <w:r w:rsidRPr="002D6B75">
        <w:t>пии ничего не выйдет. Пиявки попросту откажутся присасываться.</w:t>
      </w:r>
      <w:r>
        <w:t xml:space="preserve"> 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 xml:space="preserve">Древнеегипетские лекари лечили пиявками фараонов уже 3000 лет назад (по крайней мере, судя по росписям в гробницах). Маленькие вампиры были известны и в России: с их помощью снимали приступы </w:t>
      </w:r>
      <w:r w:rsidRPr="002D6B75">
        <w:t>астмы, лечили экзему и воспаление легких, снижали давление, о существовании которого тогда еще не знали, и укрощали мигрень, которую, впрочем, часто путали с похмельем, - но</w:t>
      </w:r>
      <w:r>
        <w:t xml:space="preserve"> </w:t>
      </w:r>
      <w:r w:rsidRPr="002D6B75">
        <w:t>пиявки помогали во всех случаях.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Медицинских пиявок выращивают на специальных ферм</w:t>
      </w:r>
      <w:r w:rsidRPr="002D6B75">
        <w:t>ах, сортируют и хранят в особой упаковке в холодильнике. Они должны быть абсолютно стерильными.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Пиявка, пригодная для лечения, должна быть, во-первых, здоровой и активной (вялые особи никуда не годятся), а во-вторых, голодной. Голодать до процедуры она мож</w:t>
      </w:r>
      <w:r w:rsidRPr="002D6B75">
        <w:t>ет 3-4 месяца; полученной за несколько минут крови ей хватило бы еще на столько же. Но до следующего раза ни одна порядочная медицинская пиявки не доживает – чтобы избежать заражения, их уничтожают в растворе формалина или нашатырного спирта.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Сейчас пиявка</w:t>
      </w:r>
      <w:r w:rsidRPr="002D6B75">
        <w:t xml:space="preserve">ми успешно лечат гинекологические, урологические, неврологические и сердечно-сосудистые заболевания. Пиявки справляются с гайморитом, отитом, невритом слухового нерва, бронхитом, варикозом, хронических воспалением придатков у женщин, простатитом у мужчин, </w:t>
      </w:r>
      <w:r w:rsidRPr="002D6B75">
        <w:t>воспалением роговицы. Косметологи тоже любят гирудотерапию – она снимает отеки, разглаживает морщины, подтягивает грудь и расправляется с целлюлитом, заодно укрепляя иммунитет.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Кровопускание, даже без пиявок, довольно полезная вещь, если в меру. Оно способ</w:t>
      </w:r>
      <w:r w:rsidRPr="002D6B75">
        <w:t>ствует естественному обновлению крови. Но пиявки не только отсасывают «старую», или «дурную» кровь: вместе с их слюной в организм попадает множество ферментов и биологически активных веществ.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Одно из самых важных и ценных – гирудин. Как раз из-за него ранк</w:t>
      </w:r>
      <w:r w:rsidRPr="002D6B75">
        <w:t>и от пиявочных укусов кровоточат так долго: гирудин препятствует свертыванию крови и образованию тромбов.</w:t>
      </w:r>
      <w:r>
        <w:t xml:space="preserve"> </w:t>
      </w:r>
      <w:r w:rsidRPr="002D6B75">
        <w:t>Поэтому лечение пиявками рекомендуется больным тромбофлебитом, атеросклерозом, ишемической болезнью сердца и диабетом. Вдобавок гирудин помогает борот</w:t>
      </w:r>
      <w:r w:rsidRPr="002D6B75">
        <w:t>ься с воспалительными процессами.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И все же – внимание: пиявки могут помочь далеко не каждому! Больным гемофилией они просто противопоказаны, а людям с психическими проблемами, подозрениями на опухоль и плохой свертываемости крови способны сильно навредить.</w:t>
      </w:r>
      <w:r w:rsidRPr="002D6B75">
        <w:t xml:space="preserve"> Поэтому гирудотерапию может назначить только врач и только после основательного обследования.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 xml:space="preserve">Во время сеанса важно расслабиться, чтобы ничто не мешало нормальному току крови. Поэтому сидеть (или лежать) надо в максимально удобной позе. 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Пиявки рекомендую</w:t>
      </w:r>
      <w:r w:rsidRPr="002D6B75">
        <w:t>т ставить в точках акупунктуры – туда же, куда и иглы при иглоукалывании.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lastRenderedPageBreak/>
        <w:t>Участок кожи, на который будут приставляться пиявки, протирают спиртом или перекисью водорода, а затем горячей водой. Глаза на всякий случай лучше закрыть. Зато боли практически</w:t>
      </w:r>
      <w:r>
        <w:t xml:space="preserve"> </w:t>
      </w:r>
      <w:r w:rsidRPr="002D6B75">
        <w:t>не ч</w:t>
      </w:r>
      <w:r w:rsidRPr="002D6B75">
        <w:t>увствуется – так, покалывание, как от ожога крапивой. А через 10-15 секунд исчезнет и оно: начнет действовать природная анестезия, которую обеспечивает все та же чудодейственная слюна пиявки.</w:t>
      </w:r>
    </w:p>
    <w:p w:rsidR="00156385" w:rsidRPr="002D6B75" w:rsidRDefault="006F49DF" w:rsidP="00156385">
      <w:pPr>
        <w:pStyle w:val="Normal0"/>
        <w:spacing w:before="120"/>
        <w:ind w:firstLine="567"/>
        <w:jc w:val="both"/>
      </w:pPr>
      <w:r w:rsidRPr="002D6B75">
        <w:t>Сеанс длится от 20 до 40 минут (в зависимости от заболевания). З</w:t>
      </w:r>
      <w:r w:rsidRPr="002D6B75">
        <w:t>а это время, насосавшись крови, пиявки обычно отваливаются сами. Наиболее прожорливым приходится тыкать «под нос» смоченной в соленой воде или йоде ваткой. Ранки закрывают стерильной марлевой салфеткой, а пациента оставляют на полчаса полежать, чтобы не во</w:t>
      </w:r>
      <w:r w:rsidRPr="002D6B75">
        <w:t xml:space="preserve">зникало головокружения. Впрочем, слабость после процедуры больные испытывают только в самом начале курса. Потом с каждым разом самочувствие и настроение начинают заметно улучшаться. </w:t>
      </w:r>
    </w:p>
    <w:p w:rsidR="00E12572" w:rsidRDefault="006F49DF">
      <w:pPr>
        <w:pStyle w:val="Normal0"/>
      </w:pPr>
    </w:p>
    <w:sectPr w:rsidR="00E1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DF"/>
    <w:rsid w:val="006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15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15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2024-05-16T12:28:00Z</dcterms:modified>
</cp:coreProperties>
</file>