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20" w:rsidRPr="001557C1" w:rsidRDefault="00A73772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1557C1">
        <w:rPr>
          <w:sz w:val="28"/>
          <w:szCs w:val="28"/>
        </w:rPr>
        <w:t>Паспортная часть</w:t>
      </w:r>
    </w:p>
    <w:p w:rsidR="00280F6B" w:rsidRPr="001557C1" w:rsidRDefault="00280F6B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 xml:space="preserve">Ф.И.О.: </w:t>
      </w:r>
      <w:r w:rsidR="00277BF0">
        <w:rPr>
          <w:sz w:val="28"/>
          <w:szCs w:val="28"/>
        </w:rPr>
        <w:t>…</w:t>
      </w:r>
    </w:p>
    <w:p w:rsidR="00280F6B" w:rsidRPr="001557C1" w:rsidRDefault="00280F6B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 xml:space="preserve">Возраст: </w:t>
      </w:r>
      <w:r w:rsidR="00765872" w:rsidRPr="001557C1">
        <w:rPr>
          <w:sz w:val="28"/>
          <w:szCs w:val="28"/>
        </w:rPr>
        <w:t>37</w:t>
      </w:r>
      <w:r w:rsidR="00FF5CDC">
        <w:rPr>
          <w:sz w:val="28"/>
          <w:szCs w:val="28"/>
        </w:rPr>
        <w:t xml:space="preserve"> лет</w:t>
      </w:r>
    </w:p>
    <w:p w:rsidR="00046620" w:rsidRPr="001557C1" w:rsidRDefault="00046620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Пол: мужской</w:t>
      </w:r>
    </w:p>
    <w:p w:rsidR="00046620" w:rsidRPr="001557C1" w:rsidRDefault="00046620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Семейное положение: женат</w:t>
      </w:r>
    </w:p>
    <w:p w:rsidR="00046620" w:rsidRPr="001557C1" w:rsidRDefault="00046620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 xml:space="preserve">Образование: среднее специальное </w:t>
      </w:r>
    </w:p>
    <w:p w:rsidR="00280F6B" w:rsidRPr="001557C1" w:rsidRDefault="00280F6B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 xml:space="preserve">Место жительства: </w:t>
      </w:r>
    </w:p>
    <w:p w:rsidR="00280F6B" w:rsidRPr="001557C1" w:rsidRDefault="00280F6B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 xml:space="preserve">Профессия: </w:t>
      </w:r>
      <w:r w:rsidR="007B21B7" w:rsidRPr="001557C1">
        <w:rPr>
          <w:sz w:val="28"/>
          <w:szCs w:val="28"/>
        </w:rPr>
        <w:t>животновод</w:t>
      </w:r>
    </w:p>
    <w:p w:rsidR="00765872" w:rsidRPr="001557C1" w:rsidRDefault="00765872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Дата поступления:</w:t>
      </w:r>
      <w:r w:rsidR="00A73772" w:rsidRPr="001557C1">
        <w:rPr>
          <w:sz w:val="28"/>
          <w:szCs w:val="28"/>
        </w:rPr>
        <w:t xml:space="preserve"> </w:t>
      </w:r>
    </w:p>
    <w:p w:rsidR="00280F6B" w:rsidRPr="001557C1" w:rsidRDefault="00280F6B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 xml:space="preserve">Дата курации: </w:t>
      </w:r>
    </w:p>
    <w:p w:rsidR="00765872" w:rsidRPr="001557C1" w:rsidRDefault="00280F6B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 xml:space="preserve">Диагноз: </w:t>
      </w:r>
      <w:r w:rsidR="002E0958" w:rsidRPr="001557C1">
        <w:rPr>
          <w:sz w:val="28"/>
          <w:szCs w:val="28"/>
        </w:rPr>
        <w:t>Глубокая и</w:t>
      </w:r>
      <w:r w:rsidR="00765872" w:rsidRPr="001557C1">
        <w:rPr>
          <w:sz w:val="28"/>
          <w:szCs w:val="28"/>
        </w:rPr>
        <w:t>нфильтративно-нагноительная</w:t>
      </w:r>
      <w:r w:rsidR="00A73772" w:rsidRPr="001557C1">
        <w:rPr>
          <w:sz w:val="28"/>
          <w:szCs w:val="28"/>
        </w:rPr>
        <w:t xml:space="preserve"> </w:t>
      </w:r>
      <w:r w:rsidR="00765872" w:rsidRPr="001557C1">
        <w:rPr>
          <w:sz w:val="28"/>
          <w:szCs w:val="28"/>
        </w:rPr>
        <w:t>трихофития верхней губы</w:t>
      </w:r>
      <w:r w:rsidR="00680BFE" w:rsidRPr="001557C1">
        <w:rPr>
          <w:sz w:val="28"/>
          <w:szCs w:val="28"/>
        </w:rPr>
        <w:t>.</w:t>
      </w:r>
      <w:r w:rsidR="00A73772" w:rsidRPr="001557C1">
        <w:rPr>
          <w:sz w:val="28"/>
          <w:szCs w:val="28"/>
        </w:rPr>
        <w:t xml:space="preserve"> </w:t>
      </w:r>
    </w:p>
    <w:p w:rsidR="00280F6B" w:rsidRPr="001557C1" w:rsidRDefault="00280F6B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65872" w:rsidRPr="001557C1" w:rsidRDefault="00280F6B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 xml:space="preserve">Жалобы </w:t>
      </w:r>
      <w:r w:rsidR="0087217C" w:rsidRPr="001557C1">
        <w:rPr>
          <w:sz w:val="28"/>
          <w:szCs w:val="28"/>
        </w:rPr>
        <w:t>на момент</w:t>
      </w:r>
      <w:r w:rsidRPr="001557C1">
        <w:rPr>
          <w:sz w:val="28"/>
          <w:szCs w:val="28"/>
        </w:rPr>
        <w:t xml:space="preserve"> курации:</w:t>
      </w:r>
    </w:p>
    <w:p w:rsidR="00765872" w:rsidRPr="001557C1" w:rsidRDefault="00765872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 xml:space="preserve">На слабость, головную боль, </w:t>
      </w:r>
      <w:r w:rsidR="00046620" w:rsidRPr="001557C1">
        <w:rPr>
          <w:sz w:val="28"/>
          <w:szCs w:val="28"/>
        </w:rPr>
        <w:t>озноб</w:t>
      </w:r>
      <w:r w:rsidRPr="001557C1">
        <w:rPr>
          <w:sz w:val="28"/>
          <w:szCs w:val="28"/>
        </w:rPr>
        <w:t>,</w:t>
      </w:r>
      <w:r w:rsidR="00046620" w:rsidRPr="001557C1">
        <w:rPr>
          <w:sz w:val="28"/>
          <w:szCs w:val="28"/>
        </w:rPr>
        <w:t xml:space="preserve"> а также</w:t>
      </w:r>
      <w:r w:rsidR="00A73772" w:rsidRPr="001557C1">
        <w:rPr>
          <w:sz w:val="28"/>
          <w:szCs w:val="28"/>
        </w:rPr>
        <w:t xml:space="preserve"> </w:t>
      </w:r>
      <w:r w:rsidRPr="001557C1">
        <w:rPr>
          <w:sz w:val="28"/>
          <w:szCs w:val="28"/>
        </w:rPr>
        <w:t>болезненность, распирание</w:t>
      </w:r>
      <w:r w:rsidR="00FC6DDA" w:rsidRPr="001557C1">
        <w:rPr>
          <w:sz w:val="28"/>
          <w:szCs w:val="28"/>
        </w:rPr>
        <w:t xml:space="preserve"> гнойное отделяемое</w:t>
      </w:r>
      <w:r w:rsidRPr="001557C1">
        <w:rPr>
          <w:sz w:val="28"/>
          <w:szCs w:val="28"/>
        </w:rPr>
        <w:t xml:space="preserve"> в области верхней губы. </w:t>
      </w:r>
    </w:p>
    <w:p w:rsidR="00280F6B" w:rsidRPr="001557C1" w:rsidRDefault="00DF2565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Аnamnesis morbi.</w:t>
      </w:r>
    </w:p>
    <w:p w:rsidR="00863DCB" w:rsidRPr="001557C1" w:rsidRDefault="007A7DBB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 xml:space="preserve">Больным себя считает с </w:t>
      </w:r>
      <w:r w:rsidR="00046620" w:rsidRPr="001557C1">
        <w:rPr>
          <w:sz w:val="28"/>
          <w:szCs w:val="28"/>
        </w:rPr>
        <w:t>9 мая</w:t>
      </w:r>
      <w:r w:rsidRPr="001557C1">
        <w:rPr>
          <w:sz w:val="28"/>
          <w:szCs w:val="28"/>
        </w:rPr>
        <w:t xml:space="preserve"> когда впервые появились </w:t>
      </w:r>
      <w:r w:rsidR="00046620" w:rsidRPr="001557C1">
        <w:rPr>
          <w:sz w:val="28"/>
          <w:szCs w:val="28"/>
        </w:rPr>
        <w:t>пустулы на верхней губе</w:t>
      </w:r>
      <w:r w:rsidRPr="001557C1">
        <w:rPr>
          <w:sz w:val="28"/>
          <w:szCs w:val="28"/>
        </w:rPr>
        <w:t xml:space="preserve">. </w:t>
      </w:r>
      <w:r w:rsidR="00FC6DDA" w:rsidRPr="001557C1">
        <w:rPr>
          <w:sz w:val="28"/>
          <w:szCs w:val="28"/>
        </w:rPr>
        <w:t xml:space="preserve">Своё заболевание связывает с неаккуратным бритьем. </w:t>
      </w:r>
      <w:r w:rsidR="00046620" w:rsidRPr="001557C1">
        <w:rPr>
          <w:sz w:val="28"/>
          <w:szCs w:val="28"/>
        </w:rPr>
        <w:t>Самостоятельно лечил</w:t>
      </w:r>
      <w:r w:rsidR="006850E0" w:rsidRPr="001557C1">
        <w:rPr>
          <w:sz w:val="28"/>
          <w:szCs w:val="28"/>
        </w:rPr>
        <w:t xml:space="preserve">ся цинковой мазью, левомиколем, но эффекта не было, тогда он </w:t>
      </w:r>
      <w:r w:rsidR="00325DFE" w:rsidRPr="001557C1">
        <w:rPr>
          <w:sz w:val="28"/>
          <w:szCs w:val="28"/>
        </w:rPr>
        <w:t>21</w:t>
      </w:r>
      <w:r w:rsidR="00046620" w:rsidRPr="001557C1">
        <w:rPr>
          <w:sz w:val="28"/>
          <w:szCs w:val="28"/>
        </w:rPr>
        <w:t xml:space="preserve"> мая обратился </w:t>
      </w:r>
      <w:r w:rsidR="00325DFE" w:rsidRPr="001557C1">
        <w:rPr>
          <w:sz w:val="28"/>
          <w:szCs w:val="28"/>
        </w:rPr>
        <w:t xml:space="preserve">за помощью </w:t>
      </w:r>
      <w:r w:rsidR="00046620" w:rsidRPr="001557C1">
        <w:rPr>
          <w:sz w:val="28"/>
          <w:szCs w:val="28"/>
        </w:rPr>
        <w:t xml:space="preserve">к терапевту. </w:t>
      </w:r>
      <w:r w:rsidR="00325DFE" w:rsidRPr="001557C1">
        <w:rPr>
          <w:sz w:val="28"/>
          <w:szCs w:val="28"/>
        </w:rPr>
        <w:t>22 мая</w:t>
      </w:r>
      <w:r w:rsidR="00B45F6E" w:rsidRPr="001557C1">
        <w:rPr>
          <w:sz w:val="28"/>
          <w:szCs w:val="28"/>
        </w:rPr>
        <w:t xml:space="preserve"> госпитализирован</w:t>
      </w:r>
      <w:r w:rsidR="00863DCB" w:rsidRPr="001557C1">
        <w:rPr>
          <w:sz w:val="28"/>
          <w:szCs w:val="28"/>
        </w:rPr>
        <w:t xml:space="preserve"> в ККВД.</w:t>
      </w:r>
    </w:p>
    <w:p w:rsidR="003C762A" w:rsidRPr="001557C1" w:rsidRDefault="003C762A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742C8" w:rsidRPr="001557C1" w:rsidRDefault="00B742C8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Anamnesis vitae.</w:t>
      </w:r>
    </w:p>
    <w:p w:rsidR="00FB44BA" w:rsidRPr="001557C1" w:rsidRDefault="00280F6B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 xml:space="preserve">Больной родился в </w:t>
      </w:r>
      <w:r w:rsidR="00325DFE" w:rsidRPr="001557C1">
        <w:rPr>
          <w:sz w:val="28"/>
          <w:szCs w:val="28"/>
        </w:rPr>
        <w:t xml:space="preserve">поселке </w:t>
      </w:r>
      <w:r w:rsidR="00277BF0">
        <w:rPr>
          <w:sz w:val="28"/>
          <w:szCs w:val="28"/>
        </w:rPr>
        <w:t>…</w:t>
      </w:r>
      <w:r w:rsidRPr="001557C1">
        <w:rPr>
          <w:sz w:val="28"/>
          <w:szCs w:val="28"/>
        </w:rPr>
        <w:t>,</w:t>
      </w:r>
      <w:r w:rsidR="00A73772" w:rsidRPr="001557C1">
        <w:rPr>
          <w:sz w:val="28"/>
          <w:szCs w:val="28"/>
        </w:rPr>
        <w:t xml:space="preserve"> </w:t>
      </w:r>
      <w:r w:rsidR="007A0C24" w:rsidRPr="001557C1">
        <w:rPr>
          <w:sz w:val="28"/>
          <w:szCs w:val="28"/>
        </w:rPr>
        <w:t>в полной семье</w:t>
      </w:r>
      <w:r w:rsidR="00A73772" w:rsidRPr="001557C1">
        <w:rPr>
          <w:sz w:val="28"/>
          <w:szCs w:val="28"/>
        </w:rPr>
        <w:t xml:space="preserve"> </w:t>
      </w:r>
      <w:r w:rsidR="007A0C24" w:rsidRPr="001557C1">
        <w:rPr>
          <w:sz w:val="28"/>
          <w:szCs w:val="28"/>
        </w:rPr>
        <w:t>2м</w:t>
      </w:r>
      <w:r w:rsidR="00A73772" w:rsidRPr="001557C1">
        <w:rPr>
          <w:sz w:val="28"/>
          <w:szCs w:val="28"/>
        </w:rPr>
        <w:t xml:space="preserve"> </w:t>
      </w:r>
      <w:r w:rsidRPr="001557C1">
        <w:rPr>
          <w:sz w:val="28"/>
          <w:szCs w:val="28"/>
        </w:rPr>
        <w:t>по счету ребенком</w:t>
      </w:r>
      <w:r w:rsidR="007A0C24" w:rsidRPr="001557C1">
        <w:rPr>
          <w:sz w:val="28"/>
          <w:szCs w:val="28"/>
        </w:rPr>
        <w:t xml:space="preserve">.. Рос и развивался нормально, в умственном и физическом развитии от сверстников не отставал. После окончания школы поступил в </w:t>
      </w:r>
      <w:r w:rsidR="000B2D29">
        <w:rPr>
          <w:sz w:val="28"/>
          <w:szCs w:val="28"/>
        </w:rPr>
        <w:t>СПТУ</w:t>
      </w:r>
      <w:r w:rsidR="007A0C24" w:rsidRPr="001557C1">
        <w:rPr>
          <w:sz w:val="28"/>
          <w:szCs w:val="28"/>
        </w:rPr>
        <w:t xml:space="preserve"> в г. Барнауле.</w:t>
      </w:r>
      <w:r w:rsidR="00FB44BA" w:rsidRPr="001557C1">
        <w:rPr>
          <w:sz w:val="28"/>
          <w:szCs w:val="28"/>
        </w:rPr>
        <w:t xml:space="preserve"> В 19</w:t>
      </w:r>
      <w:r w:rsidR="00325DFE" w:rsidRPr="001557C1">
        <w:rPr>
          <w:sz w:val="28"/>
          <w:szCs w:val="28"/>
        </w:rPr>
        <w:t>9</w:t>
      </w:r>
      <w:r w:rsidR="008C2437" w:rsidRPr="001557C1">
        <w:rPr>
          <w:sz w:val="28"/>
          <w:szCs w:val="28"/>
        </w:rPr>
        <w:t>0</w:t>
      </w:r>
      <w:r w:rsidR="000B2D29">
        <w:rPr>
          <w:sz w:val="28"/>
          <w:szCs w:val="28"/>
          <w:lang w:val="en-US"/>
        </w:rPr>
        <w:t>-</w:t>
      </w:r>
      <w:r w:rsidR="00325DFE" w:rsidRPr="001557C1">
        <w:rPr>
          <w:sz w:val="28"/>
          <w:szCs w:val="28"/>
        </w:rPr>
        <w:t>199</w:t>
      </w:r>
      <w:r w:rsidR="008C2437" w:rsidRPr="001557C1">
        <w:rPr>
          <w:sz w:val="28"/>
          <w:szCs w:val="28"/>
        </w:rPr>
        <w:t>2</w:t>
      </w:r>
      <w:r w:rsidR="00FB44BA" w:rsidRPr="001557C1">
        <w:rPr>
          <w:sz w:val="28"/>
          <w:szCs w:val="28"/>
        </w:rPr>
        <w:t xml:space="preserve">г. служба армии. </w:t>
      </w:r>
      <w:r w:rsidR="008C2437" w:rsidRPr="001557C1">
        <w:rPr>
          <w:sz w:val="28"/>
          <w:szCs w:val="28"/>
        </w:rPr>
        <w:t>Затем работал сварщиком. В настоящий момент работает в ОАО</w:t>
      </w:r>
      <w:r w:rsidR="000B2D29" w:rsidRPr="000B2D29">
        <w:rPr>
          <w:sz w:val="28"/>
          <w:szCs w:val="28"/>
        </w:rPr>
        <w:t xml:space="preserve"> </w:t>
      </w:r>
      <w:r w:rsidR="000B2D29">
        <w:rPr>
          <w:sz w:val="28"/>
          <w:szCs w:val="28"/>
        </w:rPr>
        <w:t>«</w:t>
      </w:r>
      <w:r w:rsidR="000B2D29" w:rsidRPr="000B2D29">
        <w:rPr>
          <w:sz w:val="28"/>
          <w:szCs w:val="28"/>
        </w:rPr>
        <w:t>…</w:t>
      </w:r>
      <w:r w:rsidR="008C2437" w:rsidRPr="001557C1">
        <w:rPr>
          <w:sz w:val="28"/>
          <w:szCs w:val="28"/>
        </w:rPr>
        <w:t>.</w:t>
      </w:r>
      <w:r w:rsidR="000B2D29">
        <w:rPr>
          <w:sz w:val="28"/>
          <w:szCs w:val="28"/>
        </w:rPr>
        <w:t xml:space="preserve">» </w:t>
      </w:r>
      <w:r w:rsidR="008C2437" w:rsidRPr="001557C1">
        <w:rPr>
          <w:sz w:val="28"/>
          <w:szCs w:val="28"/>
        </w:rPr>
        <w:t xml:space="preserve">рабочим по уходу за племенными животными. </w:t>
      </w:r>
    </w:p>
    <w:p w:rsidR="00FB44BA" w:rsidRPr="001557C1" w:rsidRDefault="007A0C24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lastRenderedPageBreak/>
        <w:t>Наследственный анамнез не отягощен.</w:t>
      </w:r>
    </w:p>
    <w:p w:rsidR="007A0C24" w:rsidRPr="001557C1" w:rsidRDefault="002F1B58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Травм, о</w:t>
      </w:r>
      <w:r w:rsidR="007A0C24" w:rsidRPr="001557C1">
        <w:rPr>
          <w:sz w:val="28"/>
          <w:szCs w:val="28"/>
        </w:rPr>
        <w:t xml:space="preserve">пераций в течение жизни не было. </w:t>
      </w:r>
    </w:p>
    <w:p w:rsidR="007A0C24" w:rsidRPr="001557C1" w:rsidRDefault="007A0C24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Эпидемический анамнез: туберкулёз, болезнь Боткина, венерические заболевания отрицает. Из перенесенных заболеваний отмечает простудные.</w:t>
      </w:r>
    </w:p>
    <w:p w:rsidR="007A0C24" w:rsidRPr="001557C1" w:rsidRDefault="007A0C24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Вредные привычки: курит</w:t>
      </w:r>
      <w:r w:rsidR="008C2437" w:rsidRPr="001557C1">
        <w:rPr>
          <w:sz w:val="28"/>
          <w:szCs w:val="28"/>
        </w:rPr>
        <w:t xml:space="preserve"> с 16 лет</w:t>
      </w:r>
      <w:r w:rsidRPr="001557C1">
        <w:rPr>
          <w:sz w:val="28"/>
          <w:szCs w:val="28"/>
        </w:rPr>
        <w:t xml:space="preserve">, </w:t>
      </w:r>
      <w:r w:rsidR="008C2437" w:rsidRPr="001557C1">
        <w:rPr>
          <w:sz w:val="28"/>
          <w:szCs w:val="28"/>
        </w:rPr>
        <w:t xml:space="preserve">алкоголь – в умеренных количествах. </w:t>
      </w:r>
    </w:p>
    <w:p w:rsidR="007A0C24" w:rsidRPr="001557C1" w:rsidRDefault="007A0C24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Аллергологический анамнез: данных на пищевую и медикаментозную аллергию не выявлено.</w:t>
      </w:r>
    </w:p>
    <w:p w:rsidR="007A0C24" w:rsidRPr="001557C1" w:rsidRDefault="007A0C24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Гемотрансфузий не проводилось.</w:t>
      </w:r>
    </w:p>
    <w:p w:rsidR="00AC0867" w:rsidRPr="001557C1" w:rsidRDefault="00AC0867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742C8" w:rsidRDefault="00B742C8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ОБЩИЙ СТАТУС</w:t>
      </w:r>
    </w:p>
    <w:p w:rsidR="00E359A5" w:rsidRPr="001557C1" w:rsidRDefault="00E359A5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742C8" w:rsidRPr="001557C1" w:rsidRDefault="00B742C8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Общее состояние</w:t>
      </w:r>
      <w:r w:rsidR="008C2437" w:rsidRPr="001557C1">
        <w:rPr>
          <w:sz w:val="28"/>
          <w:szCs w:val="28"/>
        </w:rPr>
        <w:t xml:space="preserve"> </w:t>
      </w:r>
      <w:r w:rsidRPr="001557C1">
        <w:rPr>
          <w:sz w:val="28"/>
          <w:szCs w:val="28"/>
        </w:rPr>
        <w:t>–</w:t>
      </w:r>
      <w:r w:rsidR="00A73772" w:rsidRPr="001557C1">
        <w:rPr>
          <w:sz w:val="28"/>
          <w:szCs w:val="28"/>
        </w:rPr>
        <w:t xml:space="preserve"> </w:t>
      </w:r>
      <w:r w:rsidRPr="001557C1">
        <w:rPr>
          <w:sz w:val="28"/>
          <w:szCs w:val="28"/>
        </w:rPr>
        <w:t>удовлетворительное. Сознание ясное, в обстановке, времени, собственной личности ориентирован. Положение в постели активное.</w:t>
      </w:r>
    </w:p>
    <w:p w:rsidR="00B742C8" w:rsidRPr="001557C1" w:rsidRDefault="00B742C8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 xml:space="preserve">Тип телосложения </w:t>
      </w:r>
      <w:r w:rsidR="008C2437" w:rsidRPr="001557C1">
        <w:rPr>
          <w:sz w:val="28"/>
          <w:szCs w:val="28"/>
        </w:rPr>
        <w:t>нормостенический</w:t>
      </w:r>
      <w:r w:rsidRPr="001557C1">
        <w:rPr>
          <w:sz w:val="28"/>
          <w:szCs w:val="28"/>
        </w:rPr>
        <w:t>,</w:t>
      </w:r>
      <w:r w:rsidR="00A73772" w:rsidRPr="001557C1">
        <w:rPr>
          <w:sz w:val="28"/>
          <w:szCs w:val="28"/>
        </w:rPr>
        <w:t xml:space="preserve"> </w:t>
      </w:r>
      <w:r w:rsidRPr="001557C1">
        <w:rPr>
          <w:sz w:val="28"/>
          <w:szCs w:val="28"/>
        </w:rPr>
        <w:t>осанка прямая,</w:t>
      </w:r>
      <w:r w:rsidR="00A73772" w:rsidRPr="001557C1">
        <w:rPr>
          <w:sz w:val="28"/>
          <w:szCs w:val="28"/>
        </w:rPr>
        <w:t xml:space="preserve"> </w:t>
      </w:r>
      <w:r w:rsidRPr="001557C1">
        <w:rPr>
          <w:sz w:val="28"/>
          <w:szCs w:val="28"/>
        </w:rPr>
        <w:t xml:space="preserve">костно-мышечная система развита нормально, рост </w:t>
      </w:r>
      <w:smartTag w:uri="urn:schemas-microsoft-com:office:smarttags" w:element="metricconverter">
        <w:smartTagPr>
          <w:attr w:name="ProductID" w:val="174 см"/>
        </w:smartTagPr>
        <w:r w:rsidRPr="001557C1">
          <w:rPr>
            <w:sz w:val="28"/>
            <w:szCs w:val="28"/>
          </w:rPr>
          <w:t>174 см</w:t>
        </w:r>
      </w:smartTag>
      <w:r w:rsidRPr="001557C1">
        <w:rPr>
          <w:sz w:val="28"/>
          <w:szCs w:val="28"/>
        </w:rPr>
        <w:t xml:space="preserve">, вес </w:t>
      </w:r>
      <w:smartTag w:uri="urn:schemas-microsoft-com:office:smarttags" w:element="metricconverter">
        <w:smartTagPr>
          <w:attr w:name="ProductID" w:val="74 кг"/>
        </w:smartTagPr>
        <w:r w:rsidRPr="001557C1">
          <w:rPr>
            <w:sz w:val="28"/>
            <w:szCs w:val="28"/>
          </w:rPr>
          <w:t>74 кг</w:t>
        </w:r>
      </w:smartTag>
      <w:r w:rsidRPr="001557C1">
        <w:rPr>
          <w:sz w:val="28"/>
          <w:szCs w:val="28"/>
        </w:rPr>
        <w:t>.</w:t>
      </w:r>
      <w:r w:rsidR="00A73772" w:rsidRPr="001557C1">
        <w:rPr>
          <w:sz w:val="28"/>
          <w:szCs w:val="28"/>
        </w:rPr>
        <w:t xml:space="preserve"> </w:t>
      </w:r>
      <w:r w:rsidRPr="001557C1">
        <w:rPr>
          <w:sz w:val="28"/>
          <w:szCs w:val="28"/>
        </w:rPr>
        <w:t>Патологических изменений головы и лица</w:t>
      </w:r>
      <w:r w:rsidR="00A73772" w:rsidRPr="001557C1">
        <w:rPr>
          <w:sz w:val="28"/>
          <w:szCs w:val="28"/>
        </w:rPr>
        <w:t xml:space="preserve"> </w:t>
      </w:r>
      <w:r w:rsidRPr="001557C1">
        <w:rPr>
          <w:sz w:val="28"/>
          <w:szCs w:val="28"/>
        </w:rPr>
        <w:t>нет.</w:t>
      </w:r>
    </w:p>
    <w:p w:rsidR="00B742C8" w:rsidRPr="001557C1" w:rsidRDefault="00B742C8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Температура тела 36,</w:t>
      </w:r>
      <w:r w:rsidR="008C2437" w:rsidRPr="001557C1">
        <w:rPr>
          <w:sz w:val="28"/>
          <w:szCs w:val="28"/>
        </w:rPr>
        <w:t>9</w:t>
      </w:r>
      <w:r w:rsidRPr="001557C1">
        <w:rPr>
          <w:sz w:val="28"/>
          <w:szCs w:val="28"/>
        </w:rPr>
        <w:t>.</w:t>
      </w:r>
    </w:p>
    <w:p w:rsidR="00B742C8" w:rsidRPr="001557C1" w:rsidRDefault="00B742C8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 xml:space="preserve">Грудная клетка нормальной формы. Носовое дыхание не затруднено. При перкуссии - ясный легочной звук; дыхание везикулярное, хрипов нет. Частота дыхания 17 в мин. </w:t>
      </w:r>
    </w:p>
    <w:p w:rsidR="00B742C8" w:rsidRPr="001557C1" w:rsidRDefault="00B742C8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Границы относительной и абсолютной тупости сердца в норме. Тоны ясные, шумов нет. Пульс 73 удара в мин., ритмичный, АД 130/80 мм.рт.ст. Патологической пульсации не обнаружено.</w:t>
      </w:r>
    </w:p>
    <w:p w:rsidR="00B742C8" w:rsidRPr="001557C1" w:rsidRDefault="00B742C8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 xml:space="preserve">При осмотре полости рта – язык и видимые слизистые влажные, </w:t>
      </w:r>
      <w:r w:rsidR="008C2437" w:rsidRPr="001557C1">
        <w:rPr>
          <w:sz w:val="28"/>
          <w:szCs w:val="28"/>
        </w:rPr>
        <w:t>м</w:t>
      </w:r>
      <w:r w:rsidRPr="001557C1">
        <w:rPr>
          <w:sz w:val="28"/>
          <w:szCs w:val="28"/>
        </w:rPr>
        <w:t>индалины не увеличены. Живот симметричен, кожа сухая.</w:t>
      </w:r>
      <w:r w:rsidR="00A73772" w:rsidRPr="001557C1">
        <w:rPr>
          <w:sz w:val="28"/>
          <w:szCs w:val="28"/>
        </w:rPr>
        <w:t xml:space="preserve"> </w:t>
      </w:r>
      <w:r w:rsidRPr="001557C1">
        <w:rPr>
          <w:sz w:val="28"/>
          <w:szCs w:val="28"/>
        </w:rPr>
        <w:t xml:space="preserve">Поверхностная пальпация безболезненна. Симптом Щеткина-Блюмберга отрицательный. Размеры печени по Курлову в норме. Состояние эндокринной системы без патологии. </w:t>
      </w:r>
    </w:p>
    <w:p w:rsidR="00280F6B" w:rsidRPr="001557C1" w:rsidRDefault="00461DB2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lastRenderedPageBreak/>
        <w:t>Анатомо</w:t>
      </w:r>
      <w:r w:rsidR="002972F3" w:rsidRPr="001557C1">
        <w:rPr>
          <w:sz w:val="28"/>
          <w:szCs w:val="28"/>
        </w:rPr>
        <w:t>-физиологические особенности кожи.</w:t>
      </w:r>
    </w:p>
    <w:p w:rsidR="002B5227" w:rsidRPr="001557C1" w:rsidRDefault="002972F3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 xml:space="preserve">Кожные покровы светло-розового </w:t>
      </w:r>
      <w:r w:rsidR="006C7106" w:rsidRPr="001557C1">
        <w:rPr>
          <w:sz w:val="28"/>
          <w:szCs w:val="28"/>
        </w:rPr>
        <w:t>окраски, чистые. Дермографизм красный скрытый период 8 секунд, явный около 1 минуты, локализованный, не возвышается над</w:t>
      </w:r>
      <w:r w:rsidR="00A73772" w:rsidRPr="001557C1">
        <w:rPr>
          <w:sz w:val="28"/>
          <w:szCs w:val="28"/>
        </w:rPr>
        <w:t xml:space="preserve"> </w:t>
      </w:r>
      <w:r w:rsidR="006C7106" w:rsidRPr="001557C1">
        <w:rPr>
          <w:sz w:val="28"/>
          <w:szCs w:val="28"/>
        </w:rPr>
        <w:t>уровнем кожи. Мышечно-волосковый рефлекс не вызывается. Чувствительность сохранена. Гиперестезии нет.</w:t>
      </w:r>
      <w:r w:rsidR="00A73772" w:rsidRPr="001557C1">
        <w:rPr>
          <w:sz w:val="28"/>
          <w:szCs w:val="28"/>
        </w:rPr>
        <w:t xml:space="preserve"> </w:t>
      </w:r>
    </w:p>
    <w:p w:rsidR="002B5227" w:rsidRPr="001557C1" w:rsidRDefault="002B5227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80F6B" w:rsidRPr="001557C1" w:rsidRDefault="002B5227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Описание дерматоза</w:t>
      </w:r>
      <w:r w:rsidR="00A73772" w:rsidRPr="001557C1">
        <w:rPr>
          <w:sz w:val="28"/>
          <w:szCs w:val="28"/>
        </w:rPr>
        <w:t xml:space="preserve"> </w:t>
      </w:r>
    </w:p>
    <w:p w:rsidR="00280F6B" w:rsidRPr="001557C1" w:rsidRDefault="002B5227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 xml:space="preserve">Процесс имеет ограниченный характер, </w:t>
      </w:r>
      <w:r w:rsidR="008C2437" w:rsidRPr="001557C1">
        <w:rPr>
          <w:sz w:val="28"/>
          <w:szCs w:val="28"/>
        </w:rPr>
        <w:t xml:space="preserve">с </w:t>
      </w:r>
      <w:r w:rsidRPr="001557C1">
        <w:rPr>
          <w:sz w:val="28"/>
          <w:szCs w:val="28"/>
        </w:rPr>
        <w:t>чётки</w:t>
      </w:r>
      <w:r w:rsidR="008C2437" w:rsidRPr="001557C1">
        <w:rPr>
          <w:sz w:val="28"/>
          <w:szCs w:val="28"/>
        </w:rPr>
        <w:t>ми</w:t>
      </w:r>
      <w:r w:rsidRPr="001557C1">
        <w:rPr>
          <w:sz w:val="28"/>
          <w:szCs w:val="28"/>
        </w:rPr>
        <w:t xml:space="preserve"> границ</w:t>
      </w:r>
      <w:r w:rsidR="008C2437" w:rsidRPr="001557C1">
        <w:rPr>
          <w:sz w:val="28"/>
          <w:szCs w:val="28"/>
        </w:rPr>
        <w:t>ами</w:t>
      </w:r>
      <w:r w:rsidRPr="001557C1">
        <w:rPr>
          <w:sz w:val="28"/>
          <w:szCs w:val="28"/>
        </w:rPr>
        <w:t>.</w:t>
      </w:r>
      <w:r w:rsidR="008C2437" w:rsidRPr="001557C1">
        <w:rPr>
          <w:sz w:val="28"/>
          <w:szCs w:val="28"/>
        </w:rPr>
        <w:t xml:space="preserve"> В области усов наблюдается резко-ограниченные уплощенные узлы синюшно-красного цвета</w:t>
      </w:r>
      <w:r w:rsidR="00436171" w:rsidRPr="001557C1">
        <w:rPr>
          <w:sz w:val="28"/>
          <w:szCs w:val="28"/>
        </w:rPr>
        <w:t>, плотные по консистенции</w:t>
      </w:r>
      <w:r w:rsidR="008C2437" w:rsidRPr="001557C1">
        <w:rPr>
          <w:sz w:val="28"/>
          <w:szCs w:val="28"/>
        </w:rPr>
        <w:t xml:space="preserve">. </w:t>
      </w:r>
      <w:r w:rsidR="00930DDB" w:rsidRPr="001557C1">
        <w:rPr>
          <w:sz w:val="28"/>
          <w:szCs w:val="28"/>
        </w:rPr>
        <w:t xml:space="preserve">Напоминают винные ягоды. </w:t>
      </w:r>
      <w:r w:rsidR="008C2437" w:rsidRPr="001557C1">
        <w:rPr>
          <w:sz w:val="28"/>
          <w:szCs w:val="28"/>
        </w:rPr>
        <w:t>Кожа бугристая, покрыта желтоватыми корками.</w:t>
      </w:r>
      <w:r w:rsidR="00436171" w:rsidRPr="001557C1">
        <w:rPr>
          <w:sz w:val="28"/>
          <w:szCs w:val="28"/>
        </w:rPr>
        <w:t xml:space="preserve"> При надавливании из устьев расширенных волосяных фолликулов выделяется гной.</w:t>
      </w:r>
      <w:r w:rsidR="00A73772" w:rsidRPr="001557C1">
        <w:rPr>
          <w:sz w:val="28"/>
          <w:szCs w:val="28"/>
        </w:rPr>
        <w:t xml:space="preserve"> </w:t>
      </w:r>
    </w:p>
    <w:p w:rsidR="00254F40" w:rsidRPr="001557C1" w:rsidRDefault="00254F40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54F40" w:rsidRDefault="00E359A5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ПРЕДВАРИТЕЛЬНЫЙ ДИАГНОЗ</w:t>
      </w:r>
    </w:p>
    <w:p w:rsidR="00E359A5" w:rsidRPr="001557C1" w:rsidRDefault="00E359A5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F118C" w:rsidRPr="001557C1" w:rsidRDefault="002D0A5E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 xml:space="preserve">На основании жалоб больного </w:t>
      </w:r>
      <w:r w:rsidR="00FC6DDA" w:rsidRPr="001557C1">
        <w:rPr>
          <w:sz w:val="28"/>
          <w:szCs w:val="28"/>
        </w:rPr>
        <w:t>на слабость, головную боль, озноб, а также</w:t>
      </w:r>
      <w:r w:rsidR="00A73772" w:rsidRPr="001557C1">
        <w:rPr>
          <w:sz w:val="28"/>
          <w:szCs w:val="28"/>
        </w:rPr>
        <w:t xml:space="preserve"> </w:t>
      </w:r>
      <w:r w:rsidR="00FC6DDA" w:rsidRPr="001557C1">
        <w:rPr>
          <w:sz w:val="28"/>
          <w:szCs w:val="28"/>
        </w:rPr>
        <w:t>болезненность, распирание гнойное отделяемое в области верхней губы,</w:t>
      </w:r>
      <w:r w:rsidR="00A73772" w:rsidRPr="001557C1">
        <w:rPr>
          <w:sz w:val="28"/>
          <w:szCs w:val="28"/>
        </w:rPr>
        <w:t xml:space="preserve"> </w:t>
      </w:r>
      <w:r w:rsidRPr="001557C1">
        <w:rPr>
          <w:sz w:val="28"/>
          <w:szCs w:val="28"/>
        </w:rPr>
        <w:t>видно, что заболевание носит острый характер</w:t>
      </w:r>
      <w:r w:rsidR="003F118C" w:rsidRPr="001557C1">
        <w:rPr>
          <w:sz w:val="28"/>
          <w:szCs w:val="28"/>
        </w:rPr>
        <w:t>.</w:t>
      </w:r>
      <w:r w:rsidR="007B21B7" w:rsidRPr="001557C1">
        <w:rPr>
          <w:sz w:val="28"/>
          <w:szCs w:val="28"/>
        </w:rPr>
        <w:t xml:space="preserve"> Данных о наличии контакта с животными;</w:t>
      </w:r>
      <w:r w:rsidRPr="001557C1">
        <w:rPr>
          <w:sz w:val="28"/>
          <w:szCs w:val="28"/>
        </w:rPr>
        <w:t xml:space="preserve"> дерматологического статуса</w:t>
      </w:r>
      <w:r w:rsidR="003F118C" w:rsidRPr="001557C1">
        <w:rPr>
          <w:sz w:val="28"/>
          <w:szCs w:val="28"/>
        </w:rPr>
        <w:t>:</w:t>
      </w:r>
      <w:r w:rsidRPr="001557C1">
        <w:rPr>
          <w:sz w:val="28"/>
          <w:szCs w:val="28"/>
        </w:rPr>
        <w:t xml:space="preserve"> </w:t>
      </w:r>
      <w:r w:rsidR="007B21B7" w:rsidRPr="001557C1">
        <w:rPr>
          <w:sz w:val="28"/>
          <w:szCs w:val="28"/>
        </w:rPr>
        <w:t>п</w:t>
      </w:r>
      <w:r w:rsidR="00FC6DDA" w:rsidRPr="001557C1">
        <w:rPr>
          <w:sz w:val="28"/>
          <w:szCs w:val="28"/>
        </w:rPr>
        <w:t xml:space="preserve">роцесс имеет ограниченный характер, с чёткими границами. В области усов наблюдается резко-ограниченные уплощенные узлы синюшно-красного цвета, плотные по консистенции. Кожа бугристая, покрыта желтоватыми корками. При надавливании из устьев расширенных волосяных фолликулов выделяется гной. </w:t>
      </w:r>
    </w:p>
    <w:p w:rsidR="00FC6DDA" w:rsidRPr="001557C1" w:rsidRDefault="002D0A5E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Можно поставить диагноз</w:t>
      </w:r>
      <w:r w:rsidR="003F118C" w:rsidRPr="001557C1">
        <w:rPr>
          <w:sz w:val="28"/>
          <w:szCs w:val="28"/>
        </w:rPr>
        <w:t>:</w:t>
      </w:r>
      <w:r w:rsidR="00A73772" w:rsidRPr="001557C1">
        <w:rPr>
          <w:sz w:val="28"/>
          <w:szCs w:val="28"/>
        </w:rPr>
        <w:t xml:space="preserve"> </w:t>
      </w:r>
      <w:r w:rsidR="00FC6DDA" w:rsidRPr="001557C1">
        <w:rPr>
          <w:sz w:val="28"/>
          <w:szCs w:val="28"/>
        </w:rPr>
        <w:t>Инфильтративно-нагноительная</w:t>
      </w:r>
      <w:r w:rsidR="00A73772" w:rsidRPr="001557C1">
        <w:rPr>
          <w:sz w:val="28"/>
          <w:szCs w:val="28"/>
        </w:rPr>
        <w:t xml:space="preserve"> </w:t>
      </w:r>
      <w:r w:rsidR="00FC6DDA" w:rsidRPr="001557C1">
        <w:rPr>
          <w:sz w:val="28"/>
          <w:szCs w:val="28"/>
        </w:rPr>
        <w:t>трихофития верхней губы.</w:t>
      </w:r>
      <w:r w:rsidR="00A73772" w:rsidRPr="001557C1">
        <w:rPr>
          <w:sz w:val="28"/>
          <w:szCs w:val="28"/>
        </w:rPr>
        <w:t xml:space="preserve"> </w:t>
      </w:r>
    </w:p>
    <w:p w:rsidR="00E359A5" w:rsidRDefault="00E359A5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80F6B" w:rsidRPr="001557C1" w:rsidRDefault="005F2263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План дополнительных методов обследования</w:t>
      </w:r>
    </w:p>
    <w:p w:rsidR="00280F6B" w:rsidRPr="001557C1" w:rsidRDefault="005F2263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Общий а</w:t>
      </w:r>
      <w:r w:rsidR="00280F6B" w:rsidRPr="001557C1">
        <w:rPr>
          <w:sz w:val="28"/>
          <w:szCs w:val="28"/>
        </w:rPr>
        <w:t xml:space="preserve">нализ мочи </w:t>
      </w:r>
    </w:p>
    <w:p w:rsidR="00280F6B" w:rsidRPr="001557C1" w:rsidRDefault="00280F6B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 xml:space="preserve">Биохимический анализ крови </w:t>
      </w:r>
    </w:p>
    <w:p w:rsidR="0061047C" w:rsidRPr="001557C1" w:rsidRDefault="0061047C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lastRenderedPageBreak/>
        <w:t>Бактериоскопическое исследование гнойного отделяемого ран.</w:t>
      </w:r>
    </w:p>
    <w:p w:rsidR="0061047C" w:rsidRPr="001557C1" w:rsidRDefault="0061047C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Бактериологическое исследование гнойного отделяемого ран, на чувствительность к антибиотикам.</w:t>
      </w:r>
    </w:p>
    <w:p w:rsidR="0061047C" w:rsidRPr="001557C1" w:rsidRDefault="0061047C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F2263" w:rsidRPr="001557C1" w:rsidRDefault="005F2263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Сахар крови</w:t>
      </w:r>
    </w:p>
    <w:p w:rsidR="005F2263" w:rsidRPr="001557C1" w:rsidRDefault="005F2263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Аллергологические накожные пробы (РТМЛ специфического розеткообразования</w:t>
      </w:r>
      <w:r w:rsidR="00506937" w:rsidRPr="001557C1">
        <w:rPr>
          <w:sz w:val="28"/>
          <w:szCs w:val="28"/>
        </w:rPr>
        <w:t xml:space="preserve"> лейкоцитов, РПГА по Бойдену) </w:t>
      </w:r>
    </w:p>
    <w:p w:rsidR="002E5B14" w:rsidRPr="001557C1" w:rsidRDefault="00254F40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Консультация аллерголога</w:t>
      </w:r>
      <w:r w:rsidR="002E5B14" w:rsidRPr="001557C1">
        <w:rPr>
          <w:sz w:val="28"/>
          <w:szCs w:val="28"/>
        </w:rPr>
        <w:t xml:space="preserve"> </w:t>
      </w:r>
    </w:p>
    <w:p w:rsidR="002E5B14" w:rsidRPr="001557C1" w:rsidRDefault="002E5B14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RW</w:t>
      </w:r>
    </w:p>
    <w:p w:rsidR="001557C1" w:rsidRDefault="001557C1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80F6B" w:rsidRDefault="00E359A5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ДИФФЕРЕНЦИАЛЬНЫЙ ДИАГНОЗ</w:t>
      </w:r>
    </w:p>
    <w:p w:rsidR="00E359A5" w:rsidRPr="001557C1" w:rsidRDefault="00E359A5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67BC4" w:rsidRPr="001557C1" w:rsidRDefault="008D0F85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Инфильтративно-гнойную трихофитию необходимо диагностировать с микроспорией, пиодермией и псориазом</w:t>
      </w:r>
      <w:r w:rsidR="00967BC4" w:rsidRPr="001557C1">
        <w:rPr>
          <w:sz w:val="28"/>
          <w:szCs w:val="28"/>
        </w:rPr>
        <w:t>:</w:t>
      </w:r>
    </w:p>
    <w:p w:rsidR="003F118C" w:rsidRPr="001557C1" w:rsidRDefault="008D0F85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Микроспорией</w:t>
      </w:r>
      <w:r w:rsidR="00A774BC" w:rsidRPr="001557C1">
        <w:rPr>
          <w:sz w:val="28"/>
          <w:szCs w:val="28"/>
        </w:rPr>
        <w:t>:</w:t>
      </w:r>
    </w:p>
    <w:p w:rsidR="00A774BC" w:rsidRPr="001557C1" w:rsidRDefault="00A774BC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А) Сходство:</w:t>
      </w:r>
    </w:p>
    <w:p w:rsidR="00A774BC" w:rsidRPr="001557C1" w:rsidRDefault="00A774BC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- контактный, зоонозный путь передачи инфекции</w:t>
      </w:r>
    </w:p>
    <w:p w:rsidR="00A774BC" w:rsidRPr="001557C1" w:rsidRDefault="00A774BC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 xml:space="preserve">- </w:t>
      </w:r>
      <w:r w:rsidR="00B21213" w:rsidRPr="001557C1">
        <w:rPr>
          <w:sz w:val="28"/>
          <w:szCs w:val="28"/>
        </w:rPr>
        <w:t>в обоих случаях может наблюдаться выпадение волос</w:t>
      </w:r>
    </w:p>
    <w:p w:rsidR="00B21213" w:rsidRPr="001557C1" w:rsidRDefault="00B21213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- носит очаговый характер</w:t>
      </w:r>
    </w:p>
    <w:p w:rsidR="00B21213" w:rsidRPr="001557C1" w:rsidRDefault="00B21213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Б) Отличие:</w:t>
      </w:r>
    </w:p>
    <w:p w:rsidR="00B21213" w:rsidRPr="001557C1" w:rsidRDefault="00B21213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-</w:t>
      </w:r>
      <w:r w:rsidR="00252F55" w:rsidRPr="001557C1">
        <w:rPr>
          <w:sz w:val="28"/>
          <w:szCs w:val="28"/>
        </w:rPr>
        <w:t>светится зеленым светом в лучах Вуда</w:t>
      </w:r>
    </w:p>
    <w:p w:rsidR="00252F55" w:rsidRPr="001557C1" w:rsidRDefault="00252F55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-по данным микроскопии</w:t>
      </w:r>
    </w:p>
    <w:p w:rsidR="00252F55" w:rsidRPr="001557C1" w:rsidRDefault="00252F55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-образует очаги с плотно сидящими отрубевидными чешуйками серовато-белого цвета на фоне слабо-выраженной эритемы.</w:t>
      </w:r>
    </w:p>
    <w:p w:rsidR="00252F55" w:rsidRPr="001557C1" w:rsidRDefault="00252F55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-обламывание волос на уровне 6-8мм (а не выпадение их)</w:t>
      </w:r>
    </w:p>
    <w:p w:rsidR="00252F55" w:rsidRPr="001557C1" w:rsidRDefault="00252F55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Пиодермией:</w:t>
      </w:r>
    </w:p>
    <w:p w:rsidR="00252F55" w:rsidRPr="001557C1" w:rsidRDefault="00252F55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А) Сходство:</w:t>
      </w:r>
    </w:p>
    <w:p w:rsidR="00252F55" w:rsidRPr="001557C1" w:rsidRDefault="00252F55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 xml:space="preserve">-Поражают волосяную луковицу, </w:t>
      </w:r>
    </w:p>
    <w:p w:rsidR="00252F55" w:rsidRPr="001557C1" w:rsidRDefault="00252F55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-Образу</w:t>
      </w:r>
      <w:r w:rsidR="008B617A" w:rsidRPr="001557C1">
        <w:rPr>
          <w:sz w:val="28"/>
          <w:szCs w:val="28"/>
        </w:rPr>
        <w:t>е</w:t>
      </w:r>
      <w:r w:rsidRPr="001557C1">
        <w:rPr>
          <w:sz w:val="28"/>
          <w:szCs w:val="28"/>
        </w:rPr>
        <w:t>т гнойную пустулу</w:t>
      </w:r>
    </w:p>
    <w:p w:rsidR="00252F55" w:rsidRPr="001557C1" w:rsidRDefault="00252F55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-</w:t>
      </w:r>
      <w:r w:rsidR="008B617A" w:rsidRPr="001557C1">
        <w:rPr>
          <w:sz w:val="28"/>
          <w:szCs w:val="28"/>
        </w:rPr>
        <w:t>имеет очаговый характер</w:t>
      </w:r>
    </w:p>
    <w:p w:rsidR="008B617A" w:rsidRPr="001557C1" w:rsidRDefault="008B617A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lastRenderedPageBreak/>
        <w:t>-Вызывает общую воспалительную реакцию организма (повышение температуры, слабость, недомогание).</w:t>
      </w:r>
    </w:p>
    <w:p w:rsidR="008B617A" w:rsidRPr="001557C1" w:rsidRDefault="008B617A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-возможные изъязвления, корки и чешуйки</w:t>
      </w:r>
    </w:p>
    <w:p w:rsidR="00280F6B" w:rsidRPr="001557C1" w:rsidRDefault="008B617A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Б) Отличие:</w:t>
      </w:r>
    </w:p>
    <w:p w:rsidR="008B617A" w:rsidRPr="001557C1" w:rsidRDefault="008B617A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-по данным микроскопии</w:t>
      </w:r>
    </w:p>
    <w:p w:rsidR="008B617A" w:rsidRPr="001557C1" w:rsidRDefault="008B617A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-появляется чаще при снижении иммунитета</w:t>
      </w:r>
    </w:p>
    <w:p w:rsidR="008B617A" w:rsidRPr="001557C1" w:rsidRDefault="008B617A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 xml:space="preserve">-путь заражения </w:t>
      </w:r>
      <w:r w:rsidR="00411942" w:rsidRPr="001557C1">
        <w:rPr>
          <w:sz w:val="28"/>
          <w:szCs w:val="28"/>
        </w:rPr>
        <w:t>редко зоонозный</w:t>
      </w:r>
    </w:p>
    <w:p w:rsidR="00411942" w:rsidRPr="001557C1" w:rsidRDefault="00411942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-при трихофитии характерны резко-отграниченные узлы синюшно-красного цвета</w:t>
      </w:r>
    </w:p>
    <w:p w:rsidR="00411942" w:rsidRPr="001557C1" w:rsidRDefault="00C24DAC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3. Псориазом:</w:t>
      </w:r>
    </w:p>
    <w:p w:rsidR="008D0F85" w:rsidRPr="001557C1" w:rsidRDefault="00C24DAC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А) Сходство:</w:t>
      </w:r>
    </w:p>
    <w:p w:rsidR="00C24DAC" w:rsidRPr="001557C1" w:rsidRDefault="00C24DAC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-</w:t>
      </w:r>
      <w:r w:rsidR="00F736B0" w:rsidRPr="001557C1">
        <w:rPr>
          <w:sz w:val="28"/>
          <w:szCs w:val="28"/>
        </w:rPr>
        <w:t>образуют бляшки с чешуйками</w:t>
      </w:r>
    </w:p>
    <w:p w:rsidR="00F736B0" w:rsidRPr="001557C1" w:rsidRDefault="00F736B0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-при экссудативном псориазе образуется мокнутие</w:t>
      </w:r>
    </w:p>
    <w:p w:rsidR="00F736B0" w:rsidRPr="001557C1" w:rsidRDefault="00F736B0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 xml:space="preserve">Б) Отличие: </w:t>
      </w:r>
    </w:p>
    <w:p w:rsidR="00F736B0" w:rsidRPr="001557C1" w:rsidRDefault="00F736B0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-как правило не нагнаивается</w:t>
      </w:r>
    </w:p>
    <w:p w:rsidR="00F736B0" w:rsidRPr="001557C1" w:rsidRDefault="00F736B0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-заболевание не контагиозное</w:t>
      </w:r>
    </w:p>
    <w:p w:rsidR="00F736B0" w:rsidRPr="001557C1" w:rsidRDefault="00F736B0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-</w:t>
      </w:r>
      <w:r w:rsidR="00C013CD" w:rsidRPr="001557C1">
        <w:rPr>
          <w:sz w:val="28"/>
          <w:szCs w:val="28"/>
        </w:rPr>
        <w:t>усиленное шелушение</w:t>
      </w:r>
    </w:p>
    <w:p w:rsidR="002E0958" w:rsidRPr="001557C1" w:rsidRDefault="002E0958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F118C" w:rsidRPr="001557C1" w:rsidRDefault="003F118C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Окончательный диагноз</w:t>
      </w:r>
      <w:r w:rsidR="00957EBF" w:rsidRPr="001557C1">
        <w:rPr>
          <w:sz w:val="28"/>
          <w:szCs w:val="28"/>
        </w:rPr>
        <w:t>:</w:t>
      </w:r>
    </w:p>
    <w:p w:rsidR="002E0958" w:rsidRPr="001557C1" w:rsidRDefault="002E0958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Таким образом, после проведения более углубленного изучения, дополнительных методов исследования, а также на основании жалоб, данных анамнеза и клинической картины можно поставить окончательный диагноз:</w:t>
      </w:r>
    </w:p>
    <w:p w:rsidR="003F118C" w:rsidRPr="001557C1" w:rsidRDefault="00C013CD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 xml:space="preserve">Глубокая инфильтративно-нагноительная трихофития верхней губы. </w:t>
      </w:r>
    </w:p>
    <w:p w:rsidR="00C56094" w:rsidRPr="001557C1" w:rsidRDefault="00C56094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F118C" w:rsidRPr="001557C1" w:rsidRDefault="00C56094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Этиология и патогенез</w:t>
      </w:r>
    </w:p>
    <w:p w:rsidR="00C013CD" w:rsidRPr="001557C1" w:rsidRDefault="00C013CD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 xml:space="preserve">Заболевание вызывается главным образом Trichophyton verrucosum и mentagrophites var. Gypseum, относящихся к зоофильным грибам. Обычно они паразитируют на грызунах (мыши, в том числе лабораторные и др.), коровах, телятах, реже на лошадях, овцах и других животных. </w:t>
      </w:r>
      <w:r w:rsidR="00540D38" w:rsidRPr="001557C1">
        <w:rPr>
          <w:sz w:val="28"/>
          <w:szCs w:val="28"/>
        </w:rPr>
        <w:t xml:space="preserve">Инфильтративно-нагноительная трихофития нередко выступает как </w:t>
      </w:r>
      <w:r w:rsidR="00540D38" w:rsidRPr="001557C1">
        <w:rPr>
          <w:sz w:val="28"/>
          <w:szCs w:val="28"/>
        </w:rPr>
        <w:lastRenderedPageBreak/>
        <w:t>профессиональное заболевание, особенно у животноводов.И сточником заражения служат больные животные, реже больной человек.</w:t>
      </w:r>
    </w:p>
    <w:p w:rsidR="002F11F6" w:rsidRPr="001557C1" w:rsidRDefault="002F11F6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80F6B" w:rsidRDefault="003330F6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</w:t>
      </w:r>
    </w:p>
    <w:p w:rsidR="00E359A5" w:rsidRPr="001557C1" w:rsidRDefault="00E359A5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960F6" w:rsidRPr="001557C1" w:rsidRDefault="006960F6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 xml:space="preserve">Общая терапия: </w:t>
      </w:r>
    </w:p>
    <w:p w:rsidR="006960F6" w:rsidRPr="001557C1" w:rsidRDefault="006960F6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Антибиотики пенициллинового ряда:</w:t>
      </w:r>
    </w:p>
    <w:p w:rsidR="006960F6" w:rsidRPr="00277BF0" w:rsidRDefault="006960F6" w:rsidP="001557C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77BF0">
        <w:rPr>
          <w:sz w:val="28"/>
          <w:szCs w:val="28"/>
          <w:lang w:val="en-US"/>
        </w:rPr>
        <w:t>Rp.: Tab. Griseofulvini 0,3</w:t>
      </w:r>
    </w:p>
    <w:p w:rsidR="006960F6" w:rsidRPr="00277BF0" w:rsidRDefault="006960F6" w:rsidP="001557C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77BF0">
        <w:rPr>
          <w:sz w:val="28"/>
          <w:szCs w:val="28"/>
          <w:lang w:val="en-US"/>
        </w:rPr>
        <w:t>D. T. D. N. 40</w:t>
      </w:r>
    </w:p>
    <w:p w:rsidR="006960F6" w:rsidRPr="001557C1" w:rsidRDefault="006960F6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D.S. По 1 таблетке 3 раза в день</w:t>
      </w:r>
      <w:r w:rsidR="00A73772" w:rsidRPr="001557C1">
        <w:rPr>
          <w:sz w:val="28"/>
          <w:szCs w:val="28"/>
        </w:rPr>
        <w:t xml:space="preserve"> </w:t>
      </w:r>
    </w:p>
    <w:p w:rsidR="006960F6" w:rsidRPr="001557C1" w:rsidRDefault="006960F6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F11F6" w:rsidRPr="001557C1" w:rsidRDefault="002F11F6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 xml:space="preserve">Местная терапия </w:t>
      </w:r>
    </w:p>
    <w:p w:rsidR="00930DDB" w:rsidRPr="001557C1" w:rsidRDefault="00930DDB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Rp.: Sol. Iodi spirituosae 5% 10 ml</w:t>
      </w:r>
    </w:p>
    <w:p w:rsidR="00930DDB" w:rsidRPr="001557C1" w:rsidRDefault="00930DDB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D.S. По 5 - 10 капель в молоке 2 раза в день после еды</w:t>
      </w:r>
    </w:p>
    <w:p w:rsidR="002E5B14" w:rsidRPr="001557C1" w:rsidRDefault="002E5B14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F11F6" w:rsidRPr="001557C1" w:rsidRDefault="002F11F6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Серно-салициловая мазь обладает противовоспалительным действием.</w:t>
      </w:r>
    </w:p>
    <w:p w:rsidR="002F11F6" w:rsidRPr="00277BF0" w:rsidRDefault="002F11F6" w:rsidP="001557C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77BF0">
        <w:rPr>
          <w:sz w:val="28"/>
          <w:szCs w:val="28"/>
          <w:lang w:val="en-US"/>
        </w:rPr>
        <w:t>Rp.: Acidi salicylici</w:t>
      </w:r>
      <w:r w:rsidR="00A73772" w:rsidRPr="00277BF0">
        <w:rPr>
          <w:sz w:val="28"/>
          <w:szCs w:val="28"/>
          <w:lang w:val="en-US"/>
        </w:rPr>
        <w:t xml:space="preserve"> </w:t>
      </w:r>
      <w:r w:rsidRPr="00277BF0">
        <w:rPr>
          <w:sz w:val="28"/>
          <w:szCs w:val="28"/>
          <w:lang w:val="en-US"/>
        </w:rPr>
        <w:t>- 2.0</w:t>
      </w:r>
    </w:p>
    <w:p w:rsidR="002F11F6" w:rsidRPr="00277BF0" w:rsidRDefault="002F11F6" w:rsidP="001557C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77BF0">
        <w:rPr>
          <w:sz w:val="28"/>
          <w:szCs w:val="28"/>
          <w:lang w:val="en-US"/>
        </w:rPr>
        <w:t>Sulfuris praecipitati</w:t>
      </w:r>
      <w:r w:rsidR="00A73772" w:rsidRPr="00277BF0">
        <w:rPr>
          <w:sz w:val="28"/>
          <w:szCs w:val="28"/>
          <w:lang w:val="en-US"/>
        </w:rPr>
        <w:t xml:space="preserve"> </w:t>
      </w:r>
      <w:r w:rsidRPr="00277BF0">
        <w:rPr>
          <w:sz w:val="28"/>
          <w:szCs w:val="28"/>
          <w:lang w:val="en-US"/>
        </w:rPr>
        <w:t>- 2.0</w:t>
      </w:r>
    </w:p>
    <w:p w:rsidR="002F11F6" w:rsidRPr="00277BF0" w:rsidRDefault="002F11F6" w:rsidP="001557C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77BF0">
        <w:rPr>
          <w:sz w:val="28"/>
          <w:szCs w:val="28"/>
          <w:lang w:val="en-US"/>
        </w:rPr>
        <w:t>Lanolini</w:t>
      </w:r>
      <w:r w:rsidR="00A73772" w:rsidRPr="00277BF0">
        <w:rPr>
          <w:sz w:val="28"/>
          <w:szCs w:val="28"/>
          <w:lang w:val="en-US"/>
        </w:rPr>
        <w:t xml:space="preserve"> </w:t>
      </w:r>
      <w:r w:rsidRPr="00277BF0">
        <w:rPr>
          <w:sz w:val="28"/>
          <w:szCs w:val="28"/>
          <w:lang w:val="en-US"/>
        </w:rPr>
        <w:t>ad 100.0</w:t>
      </w:r>
    </w:p>
    <w:p w:rsidR="002F11F6" w:rsidRPr="00277BF0" w:rsidRDefault="002F11F6" w:rsidP="001557C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77BF0">
        <w:rPr>
          <w:sz w:val="28"/>
          <w:szCs w:val="28"/>
          <w:lang w:val="en-US"/>
        </w:rPr>
        <w:t>M.f. unguentum.</w:t>
      </w:r>
    </w:p>
    <w:p w:rsidR="002F11F6" w:rsidRPr="001557C1" w:rsidRDefault="002F11F6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D.S. Наружное (2%-серно-салициловая мазь).</w:t>
      </w:r>
    </w:p>
    <w:p w:rsidR="002F11F6" w:rsidRPr="001557C1" w:rsidRDefault="002F11F6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F11F6" w:rsidRPr="001557C1" w:rsidRDefault="002F11F6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Витаминотерапия</w:t>
      </w:r>
    </w:p>
    <w:p w:rsidR="002F11F6" w:rsidRPr="001557C1" w:rsidRDefault="002F11F6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В6,</w:t>
      </w:r>
      <w:r w:rsidR="00A73772" w:rsidRPr="001557C1">
        <w:rPr>
          <w:sz w:val="28"/>
          <w:szCs w:val="28"/>
        </w:rPr>
        <w:t xml:space="preserve"> </w:t>
      </w:r>
      <w:r w:rsidRPr="001557C1">
        <w:rPr>
          <w:sz w:val="28"/>
          <w:szCs w:val="28"/>
        </w:rPr>
        <w:t>В12,</w:t>
      </w:r>
      <w:r w:rsidR="00A73772" w:rsidRPr="001557C1">
        <w:rPr>
          <w:sz w:val="28"/>
          <w:szCs w:val="28"/>
        </w:rPr>
        <w:t xml:space="preserve"> </w:t>
      </w:r>
      <w:r w:rsidRPr="001557C1">
        <w:rPr>
          <w:sz w:val="28"/>
          <w:szCs w:val="28"/>
        </w:rPr>
        <w:t>- п/к 1 раз в день</w:t>
      </w:r>
    </w:p>
    <w:p w:rsidR="002F11F6" w:rsidRPr="001557C1" w:rsidRDefault="002F11F6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«Аевит» -по 1 драже 2 раза в день</w:t>
      </w:r>
    </w:p>
    <w:p w:rsidR="003330F6" w:rsidRDefault="003330F6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80F6B" w:rsidRDefault="003330F6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</w:t>
      </w:r>
    </w:p>
    <w:p w:rsidR="00E359A5" w:rsidRPr="001557C1" w:rsidRDefault="00E359A5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80F6B" w:rsidRPr="001557C1" w:rsidRDefault="00280F6B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Несмотря на возможные рецидивы благоприятен как для жизни, так и для выздоровления больного.</w:t>
      </w:r>
    </w:p>
    <w:p w:rsidR="00280F6B" w:rsidRDefault="00280F6B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lastRenderedPageBreak/>
        <w:t>ПРОФИЛАКТИКА РЕЦ</w:t>
      </w:r>
      <w:r w:rsidR="00A7646C" w:rsidRPr="001557C1">
        <w:rPr>
          <w:sz w:val="28"/>
          <w:szCs w:val="28"/>
        </w:rPr>
        <w:t>И</w:t>
      </w:r>
      <w:r w:rsidR="00E359A5">
        <w:rPr>
          <w:sz w:val="28"/>
          <w:szCs w:val="28"/>
        </w:rPr>
        <w:t>ДИВОВ</w:t>
      </w:r>
    </w:p>
    <w:p w:rsidR="00E359A5" w:rsidRPr="001557C1" w:rsidRDefault="00E359A5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80F6B" w:rsidRPr="001557C1" w:rsidRDefault="006960F6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Профилактика зоонозной трихофитии заключается в выявлении и лечении больных животных</w:t>
      </w:r>
      <w:r w:rsidR="00A73772" w:rsidRPr="001557C1">
        <w:rPr>
          <w:sz w:val="28"/>
          <w:szCs w:val="28"/>
        </w:rPr>
        <w:t xml:space="preserve"> </w:t>
      </w:r>
      <w:r w:rsidRPr="001557C1">
        <w:rPr>
          <w:sz w:val="28"/>
          <w:szCs w:val="28"/>
        </w:rPr>
        <w:t xml:space="preserve">и проведения дератизации; эти мероприятия проводят совместно с ветеринарной службой. При антропонозной трихофитии проводят осмотр членов семьи и детских коллективов, лечение выявленных больных, дезинфекцию в очаге трихомикоза. В парикмахерских после каждого клиента необходимы дезинфекция инструментов и регулярная санитарная уборка помещений. </w:t>
      </w:r>
    </w:p>
    <w:p w:rsidR="00280F6B" w:rsidRPr="001557C1" w:rsidRDefault="00280F6B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E536A" w:rsidRPr="001557C1" w:rsidRDefault="000E536A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ДНЕВНИК НАБ</w:t>
      </w:r>
      <w:r w:rsidR="00E359A5">
        <w:rPr>
          <w:sz w:val="28"/>
          <w:szCs w:val="28"/>
        </w:rPr>
        <w:t>ЛЮДЕНИЯ</w:t>
      </w:r>
    </w:p>
    <w:p w:rsidR="000E536A" w:rsidRPr="001557C1" w:rsidRDefault="000E536A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E536A" w:rsidRPr="001557C1" w:rsidRDefault="000E536A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2</w:t>
      </w:r>
      <w:r w:rsidR="006960F6" w:rsidRPr="001557C1">
        <w:rPr>
          <w:sz w:val="28"/>
          <w:szCs w:val="28"/>
        </w:rPr>
        <w:t>3.5</w:t>
      </w:r>
      <w:r w:rsidRPr="001557C1">
        <w:rPr>
          <w:sz w:val="28"/>
          <w:szCs w:val="28"/>
        </w:rPr>
        <w:t>6.0</w:t>
      </w:r>
      <w:r w:rsidR="006960F6" w:rsidRPr="001557C1">
        <w:rPr>
          <w:sz w:val="28"/>
          <w:szCs w:val="28"/>
        </w:rPr>
        <w:t>8</w:t>
      </w:r>
      <w:r w:rsidRPr="001557C1">
        <w:rPr>
          <w:sz w:val="28"/>
          <w:szCs w:val="28"/>
        </w:rPr>
        <w:t>г.</w:t>
      </w:r>
    </w:p>
    <w:p w:rsidR="000E536A" w:rsidRPr="001557C1" w:rsidRDefault="000E536A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Пульс - 73/мин</w:t>
      </w:r>
    </w:p>
    <w:p w:rsidR="000E536A" w:rsidRPr="001557C1" w:rsidRDefault="000E536A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Частота дыхания - 17/мин</w:t>
      </w:r>
    </w:p>
    <w:p w:rsidR="000E536A" w:rsidRPr="001557C1" w:rsidRDefault="000E536A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 xml:space="preserve">Жалобы на </w:t>
      </w:r>
      <w:r w:rsidR="006960F6" w:rsidRPr="001557C1">
        <w:rPr>
          <w:sz w:val="28"/>
          <w:szCs w:val="28"/>
        </w:rPr>
        <w:t>слабость, недомогание, головную боль, болезненность в области верхней губы.</w:t>
      </w:r>
      <w:r w:rsidR="00170991" w:rsidRPr="001557C1">
        <w:rPr>
          <w:sz w:val="28"/>
          <w:szCs w:val="28"/>
        </w:rPr>
        <w:t xml:space="preserve"> АД 130/80 мм.рт.ст. Температура 37*С.</w:t>
      </w:r>
    </w:p>
    <w:p w:rsidR="00957EBF" w:rsidRPr="001557C1" w:rsidRDefault="000E536A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 xml:space="preserve">Общее состояние удовлетворительное. </w:t>
      </w:r>
      <w:r w:rsidR="00957EBF" w:rsidRPr="001557C1">
        <w:rPr>
          <w:sz w:val="28"/>
          <w:szCs w:val="28"/>
        </w:rPr>
        <w:t>Процесс ограниченный, чёткие границы.</w:t>
      </w:r>
    </w:p>
    <w:p w:rsidR="000E536A" w:rsidRPr="001557C1" w:rsidRDefault="00957EBF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 xml:space="preserve">Изменение кожи в области </w:t>
      </w:r>
      <w:r w:rsidR="00170991" w:rsidRPr="001557C1">
        <w:rPr>
          <w:sz w:val="28"/>
          <w:szCs w:val="28"/>
        </w:rPr>
        <w:t>верхней губы:</w:t>
      </w:r>
      <w:r w:rsidRPr="001557C1">
        <w:rPr>
          <w:sz w:val="28"/>
          <w:szCs w:val="28"/>
        </w:rPr>
        <w:t xml:space="preserve"> Обнаружено</w:t>
      </w:r>
      <w:r w:rsidR="00170991" w:rsidRPr="001557C1">
        <w:rPr>
          <w:sz w:val="28"/>
          <w:szCs w:val="28"/>
        </w:rPr>
        <w:t xml:space="preserve"> </w:t>
      </w:r>
      <w:r w:rsidRPr="001557C1">
        <w:rPr>
          <w:sz w:val="28"/>
          <w:szCs w:val="28"/>
        </w:rPr>
        <w:t xml:space="preserve">небольшое количество корочек, </w:t>
      </w:r>
      <w:r w:rsidR="00170991" w:rsidRPr="001557C1">
        <w:rPr>
          <w:sz w:val="28"/>
          <w:szCs w:val="28"/>
        </w:rPr>
        <w:t>мокнутие, а также гнойное отделяемое</w:t>
      </w:r>
      <w:r w:rsidRPr="001557C1">
        <w:rPr>
          <w:sz w:val="28"/>
          <w:szCs w:val="28"/>
        </w:rPr>
        <w:t>.</w:t>
      </w:r>
      <w:r w:rsidR="00170991" w:rsidRPr="001557C1">
        <w:rPr>
          <w:sz w:val="28"/>
          <w:szCs w:val="28"/>
        </w:rPr>
        <w:t xml:space="preserve"> </w:t>
      </w:r>
      <w:r w:rsidR="000E536A" w:rsidRPr="001557C1">
        <w:rPr>
          <w:sz w:val="28"/>
          <w:szCs w:val="28"/>
        </w:rPr>
        <w:t>Высыпаний нет.</w:t>
      </w:r>
      <w:r w:rsidR="00A73772" w:rsidRPr="001557C1">
        <w:rPr>
          <w:sz w:val="28"/>
          <w:szCs w:val="28"/>
        </w:rPr>
        <w:t xml:space="preserve"> </w:t>
      </w:r>
      <w:r w:rsidR="000E536A" w:rsidRPr="001557C1">
        <w:rPr>
          <w:sz w:val="28"/>
          <w:szCs w:val="28"/>
        </w:rPr>
        <w:t>Физиологические отправления в</w:t>
      </w:r>
      <w:r w:rsidR="00A73772" w:rsidRPr="001557C1">
        <w:rPr>
          <w:sz w:val="28"/>
          <w:szCs w:val="28"/>
        </w:rPr>
        <w:t xml:space="preserve"> </w:t>
      </w:r>
      <w:r w:rsidR="000E536A" w:rsidRPr="001557C1">
        <w:rPr>
          <w:sz w:val="28"/>
          <w:szCs w:val="28"/>
        </w:rPr>
        <w:t>норме.</w:t>
      </w:r>
    </w:p>
    <w:p w:rsidR="000E536A" w:rsidRPr="001557C1" w:rsidRDefault="000E536A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Назначения.</w:t>
      </w:r>
    </w:p>
    <w:p w:rsidR="00170991" w:rsidRPr="001557C1" w:rsidRDefault="00170991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Rp.: Tab. Griseofulvini 0,3</w:t>
      </w:r>
    </w:p>
    <w:p w:rsidR="00170991" w:rsidRPr="001557C1" w:rsidRDefault="00170991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D. T. D. N. 40</w:t>
      </w:r>
    </w:p>
    <w:p w:rsidR="00957EBF" w:rsidRPr="001557C1" w:rsidRDefault="00170991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D.S. По 1 таблетке 3 раза в день</w:t>
      </w:r>
      <w:r w:rsidR="00A73772" w:rsidRPr="001557C1">
        <w:rPr>
          <w:sz w:val="28"/>
          <w:szCs w:val="28"/>
        </w:rPr>
        <w:t xml:space="preserve"> </w:t>
      </w:r>
    </w:p>
    <w:p w:rsidR="00170991" w:rsidRPr="003330F6" w:rsidRDefault="00170991" w:rsidP="001557C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330F6">
        <w:rPr>
          <w:sz w:val="28"/>
          <w:szCs w:val="28"/>
          <w:lang w:val="en-US"/>
        </w:rPr>
        <w:t>Rp.: Acidi salicylici</w:t>
      </w:r>
      <w:r w:rsidR="00A73772" w:rsidRPr="003330F6">
        <w:rPr>
          <w:sz w:val="28"/>
          <w:szCs w:val="28"/>
          <w:lang w:val="en-US"/>
        </w:rPr>
        <w:t xml:space="preserve"> </w:t>
      </w:r>
      <w:r w:rsidRPr="003330F6">
        <w:rPr>
          <w:sz w:val="28"/>
          <w:szCs w:val="28"/>
          <w:lang w:val="en-US"/>
        </w:rPr>
        <w:t>- 2.0</w:t>
      </w:r>
    </w:p>
    <w:p w:rsidR="00170991" w:rsidRPr="003330F6" w:rsidRDefault="00170991" w:rsidP="001557C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330F6">
        <w:rPr>
          <w:sz w:val="28"/>
          <w:szCs w:val="28"/>
          <w:lang w:val="en-US"/>
        </w:rPr>
        <w:t>Sulfuris praecipitati</w:t>
      </w:r>
      <w:r w:rsidR="00A73772" w:rsidRPr="003330F6">
        <w:rPr>
          <w:sz w:val="28"/>
          <w:szCs w:val="28"/>
          <w:lang w:val="en-US"/>
        </w:rPr>
        <w:t xml:space="preserve"> </w:t>
      </w:r>
      <w:r w:rsidRPr="003330F6">
        <w:rPr>
          <w:sz w:val="28"/>
          <w:szCs w:val="28"/>
          <w:lang w:val="en-US"/>
        </w:rPr>
        <w:t>- 2.0</w:t>
      </w:r>
    </w:p>
    <w:p w:rsidR="00170991" w:rsidRPr="003330F6" w:rsidRDefault="00170991" w:rsidP="001557C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330F6">
        <w:rPr>
          <w:sz w:val="28"/>
          <w:szCs w:val="28"/>
          <w:lang w:val="en-US"/>
        </w:rPr>
        <w:t>Lanolini</w:t>
      </w:r>
      <w:r w:rsidR="00A73772" w:rsidRPr="003330F6">
        <w:rPr>
          <w:sz w:val="28"/>
          <w:szCs w:val="28"/>
          <w:lang w:val="en-US"/>
        </w:rPr>
        <w:t xml:space="preserve"> </w:t>
      </w:r>
      <w:r w:rsidRPr="003330F6">
        <w:rPr>
          <w:sz w:val="28"/>
          <w:szCs w:val="28"/>
          <w:lang w:val="en-US"/>
        </w:rPr>
        <w:t>ad 100.0</w:t>
      </w:r>
    </w:p>
    <w:p w:rsidR="00170991" w:rsidRPr="003330F6" w:rsidRDefault="00170991" w:rsidP="001557C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330F6">
        <w:rPr>
          <w:sz w:val="28"/>
          <w:szCs w:val="28"/>
          <w:lang w:val="en-US"/>
        </w:rPr>
        <w:t>M.f. unguentum.</w:t>
      </w:r>
    </w:p>
    <w:p w:rsidR="00170991" w:rsidRPr="001557C1" w:rsidRDefault="00170991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lastRenderedPageBreak/>
        <w:t>D.S. Наружное (2%-серно-салициловая мазь).</w:t>
      </w:r>
    </w:p>
    <w:p w:rsidR="00957EBF" w:rsidRPr="001557C1" w:rsidRDefault="00957EBF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57EBF" w:rsidRPr="001557C1" w:rsidRDefault="00957EBF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2</w:t>
      </w:r>
      <w:r w:rsidR="00170991" w:rsidRPr="001557C1">
        <w:rPr>
          <w:sz w:val="28"/>
          <w:szCs w:val="28"/>
        </w:rPr>
        <w:t>4</w:t>
      </w:r>
      <w:r w:rsidRPr="001557C1">
        <w:rPr>
          <w:sz w:val="28"/>
          <w:szCs w:val="28"/>
        </w:rPr>
        <w:t>.0</w:t>
      </w:r>
      <w:r w:rsidR="00170991" w:rsidRPr="001557C1">
        <w:rPr>
          <w:sz w:val="28"/>
          <w:szCs w:val="28"/>
        </w:rPr>
        <w:t>5</w:t>
      </w:r>
      <w:r w:rsidRPr="001557C1">
        <w:rPr>
          <w:sz w:val="28"/>
          <w:szCs w:val="28"/>
        </w:rPr>
        <w:t>.0</w:t>
      </w:r>
      <w:r w:rsidR="00170991" w:rsidRPr="001557C1">
        <w:rPr>
          <w:sz w:val="28"/>
          <w:szCs w:val="28"/>
        </w:rPr>
        <w:t>8</w:t>
      </w:r>
      <w:r w:rsidRPr="001557C1">
        <w:rPr>
          <w:sz w:val="28"/>
          <w:szCs w:val="28"/>
        </w:rPr>
        <w:t>г.</w:t>
      </w:r>
    </w:p>
    <w:p w:rsidR="00957EBF" w:rsidRPr="001557C1" w:rsidRDefault="00957EBF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Пульс - 70/мин</w:t>
      </w:r>
    </w:p>
    <w:p w:rsidR="00170991" w:rsidRPr="001557C1" w:rsidRDefault="00957EBF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Частота дыхания - 18/мин</w:t>
      </w:r>
      <w:r w:rsidR="00170991" w:rsidRPr="001557C1">
        <w:rPr>
          <w:sz w:val="28"/>
          <w:szCs w:val="28"/>
        </w:rPr>
        <w:t>. АД 130/80 мм.рт.ст.</w:t>
      </w:r>
    </w:p>
    <w:p w:rsidR="00957EBF" w:rsidRPr="001557C1" w:rsidRDefault="00170991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Температура 36,9 *С.</w:t>
      </w:r>
    </w:p>
    <w:p w:rsidR="00957EBF" w:rsidRPr="001557C1" w:rsidRDefault="00957EBF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 xml:space="preserve">Общее состояние удовлетворительное. </w:t>
      </w:r>
      <w:r w:rsidR="00170991" w:rsidRPr="001557C1">
        <w:rPr>
          <w:sz w:val="28"/>
          <w:szCs w:val="28"/>
        </w:rPr>
        <w:t>Состояние стабильное, без изменений</w:t>
      </w:r>
      <w:r w:rsidR="001F12B5" w:rsidRPr="001557C1">
        <w:rPr>
          <w:sz w:val="28"/>
          <w:szCs w:val="28"/>
        </w:rPr>
        <w:t>.</w:t>
      </w:r>
      <w:r w:rsidRPr="001557C1">
        <w:rPr>
          <w:sz w:val="28"/>
          <w:szCs w:val="28"/>
        </w:rPr>
        <w:t xml:space="preserve"> </w:t>
      </w:r>
    </w:p>
    <w:p w:rsidR="00957EBF" w:rsidRPr="001557C1" w:rsidRDefault="00957EBF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Высыпаний нет.</w:t>
      </w:r>
      <w:r w:rsidR="00A73772" w:rsidRPr="001557C1">
        <w:rPr>
          <w:sz w:val="28"/>
          <w:szCs w:val="28"/>
        </w:rPr>
        <w:t xml:space="preserve"> </w:t>
      </w:r>
      <w:r w:rsidRPr="001557C1">
        <w:rPr>
          <w:sz w:val="28"/>
          <w:szCs w:val="28"/>
        </w:rPr>
        <w:t>Физиологические отправления в</w:t>
      </w:r>
      <w:r w:rsidR="00A73772" w:rsidRPr="001557C1">
        <w:rPr>
          <w:sz w:val="28"/>
          <w:szCs w:val="28"/>
        </w:rPr>
        <w:t xml:space="preserve"> </w:t>
      </w:r>
      <w:r w:rsidRPr="001557C1">
        <w:rPr>
          <w:sz w:val="28"/>
          <w:szCs w:val="28"/>
        </w:rPr>
        <w:t>норме.</w:t>
      </w:r>
    </w:p>
    <w:p w:rsidR="00957EBF" w:rsidRPr="00277BF0" w:rsidRDefault="00957EBF" w:rsidP="001557C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557C1">
        <w:rPr>
          <w:sz w:val="28"/>
          <w:szCs w:val="28"/>
        </w:rPr>
        <w:t>Назначения</w:t>
      </w:r>
      <w:r w:rsidRPr="00277BF0">
        <w:rPr>
          <w:sz w:val="28"/>
          <w:szCs w:val="28"/>
          <w:lang w:val="en-US"/>
        </w:rPr>
        <w:t>.</w:t>
      </w:r>
    </w:p>
    <w:p w:rsidR="002E5B14" w:rsidRPr="00277BF0" w:rsidRDefault="002E5B14" w:rsidP="001557C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77BF0">
        <w:rPr>
          <w:sz w:val="28"/>
          <w:szCs w:val="28"/>
          <w:lang w:val="en-US"/>
        </w:rPr>
        <w:t>Rp.: Sol. Iodi spirituosae 5% 10 ml</w:t>
      </w:r>
    </w:p>
    <w:p w:rsidR="002E5B14" w:rsidRPr="001557C1" w:rsidRDefault="002E5B14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D.S. По 5 - 10 капель в молоке 2 раза в день после еды</w:t>
      </w:r>
    </w:p>
    <w:p w:rsidR="00170991" w:rsidRPr="00277BF0" w:rsidRDefault="00170991" w:rsidP="001557C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77BF0">
        <w:rPr>
          <w:sz w:val="28"/>
          <w:szCs w:val="28"/>
          <w:lang w:val="en-US"/>
        </w:rPr>
        <w:t>Rp.: Tab. Griseofulvini 0,3</w:t>
      </w:r>
    </w:p>
    <w:p w:rsidR="00170991" w:rsidRPr="00277BF0" w:rsidRDefault="00170991" w:rsidP="001557C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77BF0">
        <w:rPr>
          <w:sz w:val="28"/>
          <w:szCs w:val="28"/>
          <w:lang w:val="en-US"/>
        </w:rPr>
        <w:t>D. T. D. N. 40</w:t>
      </w:r>
    </w:p>
    <w:p w:rsidR="00170991" w:rsidRPr="001557C1" w:rsidRDefault="00170991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D.S. По 1 таблетке 3 раза в день</w:t>
      </w:r>
      <w:r w:rsidR="00A73772" w:rsidRPr="001557C1">
        <w:rPr>
          <w:sz w:val="28"/>
          <w:szCs w:val="28"/>
        </w:rPr>
        <w:t xml:space="preserve"> </w:t>
      </w:r>
    </w:p>
    <w:p w:rsidR="00170991" w:rsidRPr="003330F6" w:rsidRDefault="00170991" w:rsidP="001557C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330F6">
        <w:rPr>
          <w:sz w:val="28"/>
          <w:szCs w:val="28"/>
          <w:lang w:val="en-US"/>
        </w:rPr>
        <w:t>Rp.: Acidi salicylici</w:t>
      </w:r>
      <w:r w:rsidR="00A73772" w:rsidRPr="003330F6">
        <w:rPr>
          <w:sz w:val="28"/>
          <w:szCs w:val="28"/>
          <w:lang w:val="en-US"/>
        </w:rPr>
        <w:t xml:space="preserve"> </w:t>
      </w:r>
      <w:r w:rsidRPr="003330F6">
        <w:rPr>
          <w:sz w:val="28"/>
          <w:szCs w:val="28"/>
          <w:lang w:val="en-US"/>
        </w:rPr>
        <w:t>- 2.0</w:t>
      </w:r>
    </w:p>
    <w:p w:rsidR="00170991" w:rsidRPr="003330F6" w:rsidRDefault="00170991" w:rsidP="001557C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330F6">
        <w:rPr>
          <w:sz w:val="28"/>
          <w:szCs w:val="28"/>
          <w:lang w:val="en-US"/>
        </w:rPr>
        <w:t>Sulfuris praecipitati</w:t>
      </w:r>
      <w:r w:rsidR="00A73772" w:rsidRPr="003330F6">
        <w:rPr>
          <w:sz w:val="28"/>
          <w:szCs w:val="28"/>
          <w:lang w:val="en-US"/>
        </w:rPr>
        <w:t xml:space="preserve"> </w:t>
      </w:r>
      <w:r w:rsidRPr="003330F6">
        <w:rPr>
          <w:sz w:val="28"/>
          <w:szCs w:val="28"/>
          <w:lang w:val="en-US"/>
        </w:rPr>
        <w:t>- 2.0</w:t>
      </w:r>
    </w:p>
    <w:p w:rsidR="00170991" w:rsidRPr="003330F6" w:rsidRDefault="00170991" w:rsidP="001557C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330F6">
        <w:rPr>
          <w:sz w:val="28"/>
          <w:szCs w:val="28"/>
          <w:lang w:val="en-US"/>
        </w:rPr>
        <w:t>Lanolini</w:t>
      </w:r>
      <w:r w:rsidR="00A73772" w:rsidRPr="003330F6">
        <w:rPr>
          <w:sz w:val="28"/>
          <w:szCs w:val="28"/>
          <w:lang w:val="en-US"/>
        </w:rPr>
        <w:t xml:space="preserve"> </w:t>
      </w:r>
      <w:r w:rsidRPr="003330F6">
        <w:rPr>
          <w:sz w:val="28"/>
          <w:szCs w:val="28"/>
          <w:lang w:val="en-US"/>
        </w:rPr>
        <w:t>ad 100.0</w:t>
      </w:r>
    </w:p>
    <w:p w:rsidR="00170991" w:rsidRPr="003330F6" w:rsidRDefault="00170991" w:rsidP="001557C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330F6">
        <w:rPr>
          <w:sz w:val="28"/>
          <w:szCs w:val="28"/>
          <w:lang w:val="en-US"/>
        </w:rPr>
        <w:t>M.f. unguentum.</w:t>
      </w:r>
    </w:p>
    <w:p w:rsidR="00170991" w:rsidRPr="001557C1" w:rsidRDefault="00170991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D.S. Наружное (2%-серно-салициловая мазь).</w:t>
      </w:r>
    </w:p>
    <w:p w:rsidR="003330F6" w:rsidRDefault="003330F6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57EBF" w:rsidRPr="001557C1" w:rsidRDefault="00957EBF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2</w:t>
      </w:r>
      <w:r w:rsidR="00170991" w:rsidRPr="001557C1">
        <w:rPr>
          <w:sz w:val="28"/>
          <w:szCs w:val="28"/>
        </w:rPr>
        <w:t>5</w:t>
      </w:r>
      <w:r w:rsidRPr="001557C1">
        <w:rPr>
          <w:sz w:val="28"/>
          <w:szCs w:val="28"/>
        </w:rPr>
        <w:t>.0</w:t>
      </w:r>
      <w:r w:rsidR="00170991" w:rsidRPr="001557C1">
        <w:rPr>
          <w:sz w:val="28"/>
          <w:szCs w:val="28"/>
        </w:rPr>
        <w:t>5</w:t>
      </w:r>
      <w:r w:rsidRPr="001557C1">
        <w:rPr>
          <w:sz w:val="28"/>
          <w:szCs w:val="28"/>
        </w:rPr>
        <w:t>.0</w:t>
      </w:r>
      <w:r w:rsidR="00170991" w:rsidRPr="001557C1">
        <w:rPr>
          <w:sz w:val="28"/>
          <w:szCs w:val="28"/>
        </w:rPr>
        <w:t>8</w:t>
      </w:r>
      <w:r w:rsidRPr="001557C1">
        <w:rPr>
          <w:sz w:val="28"/>
          <w:szCs w:val="28"/>
        </w:rPr>
        <w:t>г.</w:t>
      </w:r>
    </w:p>
    <w:p w:rsidR="00957EBF" w:rsidRPr="001557C1" w:rsidRDefault="00957EBF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Пульс - 7</w:t>
      </w:r>
      <w:r w:rsidR="001F12B5" w:rsidRPr="001557C1">
        <w:rPr>
          <w:sz w:val="28"/>
          <w:szCs w:val="28"/>
        </w:rPr>
        <w:t>5</w:t>
      </w:r>
      <w:r w:rsidRPr="001557C1">
        <w:rPr>
          <w:sz w:val="28"/>
          <w:szCs w:val="28"/>
        </w:rPr>
        <w:t>/мин</w:t>
      </w:r>
    </w:p>
    <w:p w:rsidR="00957EBF" w:rsidRPr="001557C1" w:rsidRDefault="00957EBF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Частота дыхания - 17/мин</w:t>
      </w:r>
      <w:r w:rsidR="007B21B7" w:rsidRPr="001557C1">
        <w:rPr>
          <w:sz w:val="28"/>
          <w:szCs w:val="28"/>
        </w:rPr>
        <w:t>.</w:t>
      </w:r>
      <w:r w:rsidR="00A73772" w:rsidRPr="001557C1">
        <w:rPr>
          <w:sz w:val="28"/>
          <w:szCs w:val="28"/>
        </w:rPr>
        <w:t xml:space="preserve"> </w:t>
      </w:r>
      <w:r w:rsidR="007B21B7" w:rsidRPr="001557C1">
        <w:rPr>
          <w:sz w:val="28"/>
          <w:szCs w:val="28"/>
        </w:rPr>
        <w:t xml:space="preserve">Температура 36,6*С. </w:t>
      </w:r>
    </w:p>
    <w:p w:rsidR="00957EBF" w:rsidRPr="001557C1" w:rsidRDefault="00957EBF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Жалоб</w:t>
      </w:r>
      <w:r w:rsidR="00170991" w:rsidRPr="001557C1">
        <w:rPr>
          <w:sz w:val="28"/>
          <w:szCs w:val="28"/>
        </w:rPr>
        <w:t>ы на дискомфорт в области верхней губы</w:t>
      </w:r>
      <w:r w:rsidR="007B21B7" w:rsidRPr="001557C1">
        <w:rPr>
          <w:sz w:val="28"/>
          <w:szCs w:val="28"/>
        </w:rPr>
        <w:t xml:space="preserve">, болезненность при ссыхании корочек. Гнойное отделяемое прекратилось. </w:t>
      </w:r>
    </w:p>
    <w:p w:rsidR="00957EBF" w:rsidRPr="001557C1" w:rsidRDefault="00957EBF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Общее состояние удовлетворительное.</w:t>
      </w:r>
    </w:p>
    <w:p w:rsidR="00957EBF" w:rsidRPr="001557C1" w:rsidRDefault="00957EBF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Высыпаний нет.</w:t>
      </w:r>
      <w:r w:rsidR="00A73772" w:rsidRPr="001557C1">
        <w:rPr>
          <w:sz w:val="28"/>
          <w:szCs w:val="28"/>
        </w:rPr>
        <w:t xml:space="preserve"> </w:t>
      </w:r>
      <w:r w:rsidRPr="001557C1">
        <w:rPr>
          <w:sz w:val="28"/>
          <w:szCs w:val="28"/>
        </w:rPr>
        <w:t>Физиологические отправления в</w:t>
      </w:r>
      <w:r w:rsidR="00A73772" w:rsidRPr="001557C1">
        <w:rPr>
          <w:sz w:val="28"/>
          <w:szCs w:val="28"/>
        </w:rPr>
        <w:t xml:space="preserve"> </w:t>
      </w:r>
      <w:r w:rsidRPr="001557C1">
        <w:rPr>
          <w:sz w:val="28"/>
          <w:szCs w:val="28"/>
        </w:rPr>
        <w:t>норме.</w:t>
      </w:r>
    </w:p>
    <w:p w:rsidR="002E5B14" w:rsidRPr="00277BF0" w:rsidRDefault="00957EBF" w:rsidP="001557C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557C1">
        <w:rPr>
          <w:sz w:val="28"/>
          <w:szCs w:val="28"/>
        </w:rPr>
        <w:t>Назначения</w:t>
      </w:r>
      <w:r w:rsidRPr="00277BF0">
        <w:rPr>
          <w:sz w:val="28"/>
          <w:szCs w:val="28"/>
          <w:lang w:val="en-US"/>
        </w:rPr>
        <w:t>.</w:t>
      </w:r>
    </w:p>
    <w:p w:rsidR="002E5B14" w:rsidRPr="00277BF0" w:rsidRDefault="002E5B14" w:rsidP="001557C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77BF0">
        <w:rPr>
          <w:sz w:val="28"/>
          <w:szCs w:val="28"/>
          <w:lang w:val="en-US"/>
        </w:rPr>
        <w:t>Rp.: Sol. Iodi spirituosae 5% 10 ml</w:t>
      </w:r>
    </w:p>
    <w:p w:rsidR="002E5B14" w:rsidRPr="001557C1" w:rsidRDefault="002E5B14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lastRenderedPageBreak/>
        <w:t>D.S. По 5 - 10 капель в молоке 2 раза в день после еды</w:t>
      </w:r>
    </w:p>
    <w:p w:rsidR="007B21B7" w:rsidRPr="00277BF0" w:rsidRDefault="007B21B7" w:rsidP="001557C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77BF0">
        <w:rPr>
          <w:sz w:val="28"/>
          <w:szCs w:val="28"/>
          <w:lang w:val="en-US"/>
        </w:rPr>
        <w:t>Rp.: Tab. Griseofulvini 0,3</w:t>
      </w:r>
    </w:p>
    <w:p w:rsidR="007B21B7" w:rsidRPr="00277BF0" w:rsidRDefault="007B21B7" w:rsidP="001557C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77BF0">
        <w:rPr>
          <w:sz w:val="28"/>
          <w:szCs w:val="28"/>
          <w:lang w:val="en-US"/>
        </w:rPr>
        <w:t>D. T. D. N. 40</w:t>
      </w:r>
    </w:p>
    <w:p w:rsidR="007B21B7" w:rsidRPr="001557C1" w:rsidRDefault="007B21B7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D.S. По 1 таблетке 3 раза в день</w:t>
      </w:r>
      <w:r w:rsidR="00A73772" w:rsidRPr="001557C1">
        <w:rPr>
          <w:sz w:val="28"/>
          <w:szCs w:val="28"/>
        </w:rPr>
        <w:t xml:space="preserve"> </w:t>
      </w:r>
    </w:p>
    <w:p w:rsidR="007B21B7" w:rsidRPr="003330F6" w:rsidRDefault="007B21B7" w:rsidP="001557C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330F6">
        <w:rPr>
          <w:sz w:val="28"/>
          <w:szCs w:val="28"/>
          <w:lang w:val="en-US"/>
        </w:rPr>
        <w:t>Rp.: Acidi salicylici</w:t>
      </w:r>
      <w:r w:rsidR="00A73772" w:rsidRPr="003330F6">
        <w:rPr>
          <w:sz w:val="28"/>
          <w:szCs w:val="28"/>
          <w:lang w:val="en-US"/>
        </w:rPr>
        <w:t xml:space="preserve"> </w:t>
      </w:r>
      <w:r w:rsidRPr="003330F6">
        <w:rPr>
          <w:sz w:val="28"/>
          <w:szCs w:val="28"/>
          <w:lang w:val="en-US"/>
        </w:rPr>
        <w:t>- 2.0</w:t>
      </w:r>
    </w:p>
    <w:p w:rsidR="007B21B7" w:rsidRPr="003330F6" w:rsidRDefault="007B21B7" w:rsidP="001557C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330F6">
        <w:rPr>
          <w:sz w:val="28"/>
          <w:szCs w:val="28"/>
          <w:lang w:val="en-US"/>
        </w:rPr>
        <w:t>Sulfuris praecipitati</w:t>
      </w:r>
      <w:r w:rsidR="00A73772" w:rsidRPr="003330F6">
        <w:rPr>
          <w:sz w:val="28"/>
          <w:szCs w:val="28"/>
          <w:lang w:val="en-US"/>
        </w:rPr>
        <w:t xml:space="preserve"> </w:t>
      </w:r>
      <w:r w:rsidRPr="003330F6">
        <w:rPr>
          <w:sz w:val="28"/>
          <w:szCs w:val="28"/>
          <w:lang w:val="en-US"/>
        </w:rPr>
        <w:t>- 2.0</w:t>
      </w:r>
    </w:p>
    <w:p w:rsidR="007B21B7" w:rsidRPr="003330F6" w:rsidRDefault="007B21B7" w:rsidP="001557C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330F6">
        <w:rPr>
          <w:sz w:val="28"/>
          <w:szCs w:val="28"/>
          <w:lang w:val="en-US"/>
        </w:rPr>
        <w:t>Lanolini</w:t>
      </w:r>
      <w:r w:rsidR="00A73772" w:rsidRPr="003330F6">
        <w:rPr>
          <w:sz w:val="28"/>
          <w:szCs w:val="28"/>
          <w:lang w:val="en-US"/>
        </w:rPr>
        <w:t xml:space="preserve"> </w:t>
      </w:r>
      <w:r w:rsidRPr="003330F6">
        <w:rPr>
          <w:sz w:val="28"/>
          <w:szCs w:val="28"/>
          <w:lang w:val="en-US"/>
        </w:rPr>
        <w:t>ad 100.0</w:t>
      </w:r>
    </w:p>
    <w:p w:rsidR="007B21B7" w:rsidRPr="003330F6" w:rsidRDefault="007B21B7" w:rsidP="001557C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330F6">
        <w:rPr>
          <w:sz w:val="28"/>
          <w:szCs w:val="28"/>
          <w:lang w:val="en-US"/>
        </w:rPr>
        <w:t>M.f. unguentum.</w:t>
      </w:r>
    </w:p>
    <w:p w:rsidR="007B21B7" w:rsidRPr="001557C1" w:rsidRDefault="007B21B7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D.S. Наружное (2%-серно-салициловая мазь).</w:t>
      </w:r>
    </w:p>
    <w:p w:rsidR="007B21B7" w:rsidRPr="001557C1" w:rsidRDefault="007B21B7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В6,</w:t>
      </w:r>
      <w:r w:rsidR="00A73772" w:rsidRPr="001557C1">
        <w:rPr>
          <w:sz w:val="28"/>
          <w:szCs w:val="28"/>
        </w:rPr>
        <w:t xml:space="preserve"> </w:t>
      </w:r>
      <w:r w:rsidRPr="001557C1">
        <w:rPr>
          <w:sz w:val="28"/>
          <w:szCs w:val="28"/>
        </w:rPr>
        <w:t>В12,</w:t>
      </w:r>
      <w:r w:rsidR="00A73772" w:rsidRPr="001557C1">
        <w:rPr>
          <w:sz w:val="28"/>
          <w:szCs w:val="28"/>
        </w:rPr>
        <w:t xml:space="preserve"> </w:t>
      </w:r>
      <w:r w:rsidRPr="001557C1">
        <w:rPr>
          <w:sz w:val="28"/>
          <w:szCs w:val="28"/>
        </w:rPr>
        <w:t>- п/к 1 раз в день</w:t>
      </w:r>
    </w:p>
    <w:p w:rsidR="00957EBF" w:rsidRPr="001557C1" w:rsidRDefault="007B21B7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«Аевит» -по 1 драже 2 раза в день</w:t>
      </w:r>
    </w:p>
    <w:p w:rsidR="007B21B7" w:rsidRPr="001557C1" w:rsidRDefault="007B21B7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B21B7" w:rsidRPr="001557C1" w:rsidRDefault="003330F6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Эпикриз</w:t>
      </w:r>
    </w:p>
    <w:p w:rsidR="007B21B7" w:rsidRPr="001557C1" w:rsidRDefault="00277BF0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  <w:r w:rsidR="002E0958" w:rsidRPr="001557C1">
        <w:rPr>
          <w:sz w:val="28"/>
          <w:szCs w:val="28"/>
        </w:rPr>
        <w:t>, 37 лет находится на стационарном лечении в АККВД с 22 мая 2008г. с диагнозом: глубокая инфильтративно-нагноительная</w:t>
      </w:r>
      <w:r w:rsidR="00A73772" w:rsidRPr="001557C1">
        <w:rPr>
          <w:sz w:val="28"/>
          <w:szCs w:val="28"/>
        </w:rPr>
        <w:t xml:space="preserve"> </w:t>
      </w:r>
      <w:r w:rsidR="002E0958" w:rsidRPr="001557C1">
        <w:rPr>
          <w:sz w:val="28"/>
          <w:szCs w:val="28"/>
        </w:rPr>
        <w:t xml:space="preserve">трихофития верхней губы. </w:t>
      </w:r>
    </w:p>
    <w:p w:rsidR="002E0958" w:rsidRPr="001557C1" w:rsidRDefault="002E0958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Больной поступил с жалобами на слабость, головную боль, озноб, а также</w:t>
      </w:r>
      <w:r w:rsidR="00A73772" w:rsidRPr="001557C1">
        <w:rPr>
          <w:sz w:val="28"/>
          <w:szCs w:val="28"/>
        </w:rPr>
        <w:t xml:space="preserve"> </w:t>
      </w:r>
      <w:r w:rsidRPr="001557C1">
        <w:rPr>
          <w:sz w:val="28"/>
          <w:szCs w:val="28"/>
        </w:rPr>
        <w:t>болезненность, распирание гнойное отделяемое в области верхней губы.</w:t>
      </w:r>
      <w:r w:rsidR="00A73772" w:rsidRPr="001557C1">
        <w:rPr>
          <w:sz w:val="28"/>
          <w:szCs w:val="28"/>
        </w:rPr>
        <w:t xml:space="preserve"> </w:t>
      </w:r>
    </w:p>
    <w:p w:rsidR="00930DDB" w:rsidRPr="001557C1" w:rsidRDefault="002E0958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 xml:space="preserve">При объективном обследовании выявлены резко-ограниченные уплощенные узлы синюшно-красного цвета, плотные по консистенции. </w:t>
      </w:r>
      <w:r w:rsidR="00930DDB" w:rsidRPr="001557C1">
        <w:rPr>
          <w:sz w:val="28"/>
          <w:szCs w:val="28"/>
        </w:rPr>
        <w:t xml:space="preserve">Напоминают винные ягоды. </w:t>
      </w:r>
      <w:r w:rsidRPr="001557C1">
        <w:rPr>
          <w:sz w:val="28"/>
          <w:szCs w:val="28"/>
        </w:rPr>
        <w:t xml:space="preserve">Кожа бугристая, покрыта желтоватыми корками. При надавливании из устьев расширенных волосяных фолликулов выделяется гной. </w:t>
      </w:r>
    </w:p>
    <w:p w:rsidR="003330F6" w:rsidRDefault="00930DDB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Назначено лечение: гризеофульвин – по 0,9г. В сутки. Серно-салициловая мазь вечером, и 2,5% спиртовой раствор йода утром.</w:t>
      </w:r>
      <w:r w:rsidR="00A73772" w:rsidRPr="001557C1">
        <w:rPr>
          <w:sz w:val="28"/>
          <w:szCs w:val="28"/>
        </w:rPr>
        <w:t xml:space="preserve"> </w:t>
      </w:r>
      <w:r w:rsidRPr="001557C1">
        <w:rPr>
          <w:sz w:val="28"/>
          <w:szCs w:val="28"/>
        </w:rPr>
        <w:t>Витамины Аевит по 1 драже 2 раза в день.</w:t>
      </w:r>
      <w:r w:rsidR="00A73772" w:rsidRPr="001557C1">
        <w:rPr>
          <w:sz w:val="28"/>
          <w:szCs w:val="28"/>
        </w:rPr>
        <w:t xml:space="preserve"> </w:t>
      </w:r>
      <w:r w:rsidR="002E5B14" w:rsidRPr="001557C1">
        <w:rPr>
          <w:sz w:val="28"/>
          <w:szCs w:val="28"/>
        </w:rPr>
        <w:t>Лечение переносится без осложнений. В результате</w:t>
      </w:r>
      <w:r w:rsidR="00A73772" w:rsidRPr="001557C1">
        <w:rPr>
          <w:sz w:val="28"/>
          <w:szCs w:val="28"/>
        </w:rPr>
        <w:t xml:space="preserve"> </w:t>
      </w:r>
      <w:r w:rsidR="002E5B14" w:rsidRPr="001557C1">
        <w:rPr>
          <w:sz w:val="28"/>
          <w:szCs w:val="28"/>
        </w:rPr>
        <w:t>лечения отмечено улучшение состояния:</w:t>
      </w:r>
      <w:r w:rsidR="00A73772" w:rsidRPr="001557C1">
        <w:rPr>
          <w:sz w:val="28"/>
          <w:szCs w:val="28"/>
        </w:rPr>
        <w:t xml:space="preserve"> </w:t>
      </w:r>
      <w:r w:rsidR="002E5B14" w:rsidRPr="001557C1">
        <w:rPr>
          <w:sz w:val="28"/>
          <w:szCs w:val="28"/>
        </w:rPr>
        <w:t>новые элементы не образуются,</w:t>
      </w:r>
      <w:r w:rsidR="00A73772" w:rsidRPr="001557C1">
        <w:rPr>
          <w:sz w:val="28"/>
          <w:szCs w:val="28"/>
        </w:rPr>
        <w:t xml:space="preserve"> </w:t>
      </w:r>
      <w:r w:rsidR="002E5B14" w:rsidRPr="001557C1">
        <w:rPr>
          <w:sz w:val="28"/>
          <w:szCs w:val="28"/>
        </w:rPr>
        <w:t>шелушение старых</w:t>
      </w:r>
      <w:r w:rsidR="00A73772" w:rsidRPr="001557C1">
        <w:rPr>
          <w:sz w:val="28"/>
          <w:szCs w:val="28"/>
        </w:rPr>
        <w:t xml:space="preserve"> </w:t>
      </w:r>
      <w:r w:rsidR="002E5B14" w:rsidRPr="001557C1">
        <w:rPr>
          <w:sz w:val="28"/>
          <w:szCs w:val="28"/>
        </w:rPr>
        <w:t>элементов</w:t>
      </w:r>
      <w:r w:rsidR="00A73772" w:rsidRPr="001557C1">
        <w:rPr>
          <w:sz w:val="28"/>
          <w:szCs w:val="28"/>
        </w:rPr>
        <w:t xml:space="preserve"> </w:t>
      </w:r>
      <w:r w:rsidR="002E5B14" w:rsidRPr="001557C1">
        <w:rPr>
          <w:sz w:val="28"/>
          <w:szCs w:val="28"/>
        </w:rPr>
        <w:t xml:space="preserve">уменьшилось, элементы </w:t>
      </w:r>
      <w:r w:rsidR="002E5B14" w:rsidRPr="001557C1">
        <w:rPr>
          <w:sz w:val="28"/>
          <w:szCs w:val="28"/>
        </w:rPr>
        <w:lastRenderedPageBreak/>
        <w:t>бледнеют, уплощаются. Наметилась положительная динамика, больной продолжает лечение.</w:t>
      </w:r>
    </w:p>
    <w:sectPr w:rsidR="003330F6" w:rsidSect="00A73772">
      <w:pgSz w:w="11906" w:h="16838"/>
      <w:pgMar w:top="1134" w:right="851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0.75pt;height:10.75pt" o:bullet="t">
        <v:imagedata r:id="rId1" o:title=""/>
      </v:shape>
    </w:pict>
  </w:numPicBullet>
  <w:abstractNum w:abstractNumId="0">
    <w:nsid w:val="FFFFFF89"/>
    <w:multiLevelType w:val="singleLevel"/>
    <w:tmpl w:val="3A3A12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1A2F4C"/>
    <w:multiLevelType w:val="multilevel"/>
    <w:tmpl w:val="1EF89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515B42"/>
    <w:multiLevelType w:val="multilevel"/>
    <w:tmpl w:val="442A67A0"/>
    <w:lvl w:ilvl="0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3">
    <w:nsid w:val="0F170F11"/>
    <w:multiLevelType w:val="multilevel"/>
    <w:tmpl w:val="442A67A0"/>
    <w:lvl w:ilvl="0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1092644F"/>
    <w:multiLevelType w:val="hybridMultilevel"/>
    <w:tmpl w:val="072EBBA4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996578"/>
    <w:multiLevelType w:val="hybridMultilevel"/>
    <w:tmpl w:val="F0FA357C"/>
    <w:lvl w:ilvl="0" w:tplc="041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E2D5E27"/>
    <w:multiLevelType w:val="hybridMultilevel"/>
    <w:tmpl w:val="442A67A0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7">
    <w:nsid w:val="21014D95"/>
    <w:multiLevelType w:val="hybridMultilevel"/>
    <w:tmpl w:val="1B82A74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FB2906"/>
    <w:multiLevelType w:val="hybridMultilevel"/>
    <w:tmpl w:val="F1FACE8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BD4B7B"/>
    <w:multiLevelType w:val="multilevel"/>
    <w:tmpl w:val="442A67A0"/>
    <w:lvl w:ilvl="0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0">
    <w:nsid w:val="2A955C57"/>
    <w:multiLevelType w:val="hybridMultilevel"/>
    <w:tmpl w:val="65FE17A4"/>
    <w:lvl w:ilvl="0" w:tplc="0419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1">
    <w:nsid w:val="2D48545C"/>
    <w:multiLevelType w:val="hybridMultilevel"/>
    <w:tmpl w:val="24147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D7A5162"/>
    <w:multiLevelType w:val="hybridMultilevel"/>
    <w:tmpl w:val="055AC7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7F2A9E"/>
    <w:multiLevelType w:val="hybridMultilevel"/>
    <w:tmpl w:val="36942C0C"/>
    <w:lvl w:ilvl="0" w:tplc="0419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4">
    <w:nsid w:val="32D43CEF"/>
    <w:multiLevelType w:val="hybridMultilevel"/>
    <w:tmpl w:val="78B2AA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9873D84"/>
    <w:multiLevelType w:val="multilevel"/>
    <w:tmpl w:val="072EBBA4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7104A5"/>
    <w:multiLevelType w:val="hybridMultilevel"/>
    <w:tmpl w:val="14CADC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257114"/>
    <w:multiLevelType w:val="hybridMultilevel"/>
    <w:tmpl w:val="CD62A62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55D4D92"/>
    <w:multiLevelType w:val="hybridMultilevel"/>
    <w:tmpl w:val="1EF896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04E484E"/>
    <w:multiLevelType w:val="multilevel"/>
    <w:tmpl w:val="F1FACE8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66033B2"/>
    <w:multiLevelType w:val="hybridMultilevel"/>
    <w:tmpl w:val="C5D03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D3F478B"/>
    <w:multiLevelType w:val="singleLevel"/>
    <w:tmpl w:val="C8B2EB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EA15906"/>
    <w:multiLevelType w:val="hybridMultilevel"/>
    <w:tmpl w:val="7B645212"/>
    <w:lvl w:ilvl="0" w:tplc="02C23ECE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36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23">
    <w:nsid w:val="7B4C5B93"/>
    <w:multiLevelType w:val="multilevel"/>
    <w:tmpl w:val="1B82A74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AB2B39"/>
    <w:multiLevelType w:val="hybridMultilevel"/>
    <w:tmpl w:val="BE7A0768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F6C1490"/>
    <w:multiLevelType w:val="multilevel"/>
    <w:tmpl w:val="F0FA357C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1"/>
  </w:num>
  <w:num w:numId="5">
    <w:abstractNumId w:val="6"/>
  </w:num>
  <w:num w:numId="6">
    <w:abstractNumId w:val="9"/>
  </w:num>
  <w:num w:numId="7">
    <w:abstractNumId w:val="22"/>
  </w:num>
  <w:num w:numId="8">
    <w:abstractNumId w:val="3"/>
  </w:num>
  <w:num w:numId="9">
    <w:abstractNumId w:val="13"/>
  </w:num>
  <w:num w:numId="10">
    <w:abstractNumId w:val="2"/>
  </w:num>
  <w:num w:numId="11">
    <w:abstractNumId w:val="10"/>
  </w:num>
  <w:num w:numId="12">
    <w:abstractNumId w:val="5"/>
  </w:num>
  <w:num w:numId="13">
    <w:abstractNumId w:val="25"/>
  </w:num>
  <w:num w:numId="14">
    <w:abstractNumId w:val="24"/>
  </w:num>
  <w:num w:numId="15">
    <w:abstractNumId w:val="17"/>
  </w:num>
  <w:num w:numId="16">
    <w:abstractNumId w:val="18"/>
  </w:num>
  <w:num w:numId="17">
    <w:abstractNumId w:val="1"/>
  </w:num>
  <w:num w:numId="18">
    <w:abstractNumId w:val="8"/>
  </w:num>
  <w:num w:numId="19">
    <w:abstractNumId w:val="19"/>
  </w:num>
  <w:num w:numId="20">
    <w:abstractNumId w:val="4"/>
  </w:num>
  <w:num w:numId="21">
    <w:abstractNumId w:val="15"/>
  </w:num>
  <w:num w:numId="22">
    <w:abstractNumId w:val="7"/>
  </w:num>
  <w:num w:numId="23">
    <w:abstractNumId w:val="23"/>
  </w:num>
  <w:num w:numId="24">
    <w:abstractNumId w:val="14"/>
  </w:num>
  <w:num w:numId="25">
    <w:abstractNumId w:val="11"/>
  </w:num>
  <w:num w:numId="26">
    <w:abstractNumId w:val="16"/>
  </w:num>
  <w:num w:numId="27">
    <w:abstractNumId w:val="12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F6B"/>
    <w:rsid w:val="00046620"/>
    <w:rsid w:val="000B2D29"/>
    <w:rsid w:val="000B5395"/>
    <w:rsid w:val="000E536A"/>
    <w:rsid w:val="001557C1"/>
    <w:rsid w:val="00170991"/>
    <w:rsid w:val="001F12B5"/>
    <w:rsid w:val="00244600"/>
    <w:rsid w:val="00247BEC"/>
    <w:rsid w:val="00252F55"/>
    <w:rsid w:val="00254F40"/>
    <w:rsid w:val="00277BF0"/>
    <w:rsid w:val="00280F6B"/>
    <w:rsid w:val="002972F3"/>
    <w:rsid w:val="002B5227"/>
    <w:rsid w:val="002D0A5E"/>
    <w:rsid w:val="002E0958"/>
    <w:rsid w:val="002E5B14"/>
    <w:rsid w:val="002E7A6F"/>
    <w:rsid w:val="002F11F6"/>
    <w:rsid w:val="002F1B58"/>
    <w:rsid w:val="003039C7"/>
    <w:rsid w:val="00325DFE"/>
    <w:rsid w:val="003330F6"/>
    <w:rsid w:val="00352740"/>
    <w:rsid w:val="00386D77"/>
    <w:rsid w:val="003C762A"/>
    <w:rsid w:val="003F118C"/>
    <w:rsid w:val="003F5A5D"/>
    <w:rsid w:val="00411942"/>
    <w:rsid w:val="00434459"/>
    <w:rsid w:val="00436171"/>
    <w:rsid w:val="0044255D"/>
    <w:rsid w:val="00442949"/>
    <w:rsid w:val="00461DB2"/>
    <w:rsid w:val="00462B4E"/>
    <w:rsid w:val="00500360"/>
    <w:rsid w:val="00506937"/>
    <w:rsid w:val="00540D38"/>
    <w:rsid w:val="005F2263"/>
    <w:rsid w:val="0061047C"/>
    <w:rsid w:val="00612737"/>
    <w:rsid w:val="0062180B"/>
    <w:rsid w:val="0066709A"/>
    <w:rsid w:val="0067565F"/>
    <w:rsid w:val="00680BFE"/>
    <w:rsid w:val="006850E0"/>
    <w:rsid w:val="006960F6"/>
    <w:rsid w:val="006C7106"/>
    <w:rsid w:val="006F2714"/>
    <w:rsid w:val="00765872"/>
    <w:rsid w:val="007A0C24"/>
    <w:rsid w:val="007A7982"/>
    <w:rsid w:val="007A7DBB"/>
    <w:rsid w:val="007B21B7"/>
    <w:rsid w:val="007E786C"/>
    <w:rsid w:val="00863DCB"/>
    <w:rsid w:val="0087217C"/>
    <w:rsid w:val="008B617A"/>
    <w:rsid w:val="008C2437"/>
    <w:rsid w:val="008D0F85"/>
    <w:rsid w:val="00930DDB"/>
    <w:rsid w:val="00957EBF"/>
    <w:rsid w:val="00967BC4"/>
    <w:rsid w:val="00991BB0"/>
    <w:rsid w:val="00A27EA4"/>
    <w:rsid w:val="00A73772"/>
    <w:rsid w:val="00A7646C"/>
    <w:rsid w:val="00A774BC"/>
    <w:rsid w:val="00AC0867"/>
    <w:rsid w:val="00AD1508"/>
    <w:rsid w:val="00B21213"/>
    <w:rsid w:val="00B45F6E"/>
    <w:rsid w:val="00B56957"/>
    <w:rsid w:val="00B742C8"/>
    <w:rsid w:val="00BD28E2"/>
    <w:rsid w:val="00C013CD"/>
    <w:rsid w:val="00C01DB8"/>
    <w:rsid w:val="00C24DAC"/>
    <w:rsid w:val="00C56094"/>
    <w:rsid w:val="00C90828"/>
    <w:rsid w:val="00CD03B1"/>
    <w:rsid w:val="00CF47B5"/>
    <w:rsid w:val="00D224B8"/>
    <w:rsid w:val="00D31D68"/>
    <w:rsid w:val="00D522FE"/>
    <w:rsid w:val="00DC165C"/>
    <w:rsid w:val="00DF2565"/>
    <w:rsid w:val="00E359A5"/>
    <w:rsid w:val="00EF5C09"/>
    <w:rsid w:val="00F022AE"/>
    <w:rsid w:val="00F15BC5"/>
    <w:rsid w:val="00F24F08"/>
    <w:rsid w:val="00F736B0"/>
    <w:rsid w:val="00FB44BA"/>
    <w:rsid w:val="00FC6DDA"/>
    <w:rsid w:val="00FF3614"/>
    <w:rsid w:val="00FF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5B14"/>
  </w:style>
  <w:style w:type="paragraph" w:styleId="1">
    <w:name w:val="heading 1"/>
    <w:basedOn w:val="a"/>
    <w:next w:val="a"/>
    <w:link w:val="10"/>
    <w:qFormat/>
    <w:rsid w:val="00280F6B"/>
    <w:pPr>
      <w:keepNext/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280F6B"/>
    <w:pPr>
      <w:keepNext/>
      <w:outlineLvl w:val="1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280F6B"/>
    <w:pPr>
      <w:spacing w:after="120"/>
    </w:pPr>
    <w:rPr>
      <w:rFonts w:ascii="MS Sans Serif" w:hAnsi="MS Sans Serif"/>
      <w:lang w:val="en-US"/>
    </w:rPr>
  </w:style>
  <w:style w:type="character" w:customStyle="1" w:styleId="a4">
    <w:name w:val="Основной текст Знак"/>
    <w:link w:val="a3"/>
    <w:semiHidden/>
    <w:locked/>
    <w:rPr>
      <w:rFonts w:cs="Times New Roman"/>
    </w:rPr>
  </w:style>
  <w:style w:type="paragraph" w:styleId="a5">
    <w:name w:val="List Bullet"/>
    <w:basedOn w:val="a"/>
    <w:autoRedefine/>
    <w:rsid w:val="00280F6B"/>
    <w:pPr>
      <w:numPr>
        <w:numId w:val="2"/>
      </w:numPr>
    </w:pPr>
  </w:style>
  <w:style w:type="paragraph" w:styleId="a6">
    <w:name w:val="List"/>
    <w:basedOn w:val="a"/>
    <w:rsid w:val="00280F6B"/>
    <w:pPr>
      <w:ind w:left="283" w:hanging="283"/>
    </w:pPr>
    <w:rPr>
      <w:rFonts w:ascii="MS Sans Serif" w:hAnsi="MS Sans Serif"/>
      <w:lang w:val="en-US"/>
    </w:rPr>
  </w:style>
  <w:style w:type="paragraph" w:styleId="a7">
    <w:name w:val="Body Text Indent"/>
    <w:basedOn w:val="a"/>
    <w:link w:val="a8"/>
    <w:rsid w:val="007A0C24"/>
    <w:pPr>
      <w:spacing w:after="120"/>
      <w:ind w:left="283"/>
    </w:pPr>
  </w:style>
  <w:style w:type="character" w:customStyle="1" w:styleId="a8">
    <w:name w:val="Основной текст с отступом Знак"/>
    <w:link w:val="a7"/>
    <w:semiHidden/>
    <w:locked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5B14"/>
  </w:style>
  <w:style w:type="paragraph" w:styleId="1">
    <w:name w:val="heading 1"/>
    <w:basedOn w:val="a"/>
    <w:next w:val="a"/>
    <w:link w:val="10"/>
    <w:qFormat/>
    <w:rsid w:val="00280F6B"/>
    <w:pPr>
      <w:keepNext/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280F6B"/>
    <w:pPr>
      <w:keepNext/>
      <w:outlineLvl w:val="1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280F6B"/>
    <w:pPr>
      <w:spacing w:after="120"/>
    </w:pPr>
    <w:rPr>
      <w:rFonts w:ascii="MS Sans Serif" w:hAnsi="MS Sans Serif"/>
      <w:lang w:val="en-US"/>
    </w:rPr>
  </w:style>
  <w:style w:type="character" w:customStyle="1" w:styleId="a4">
    <w:name w:val="Основной текст Знак"/>
    <w:link w:val="a3"/>
    <w:semiHidden/>
    <w:locked/>
    <w:rPr>
      <w:rFonts w:cs="Times New Roman"/>
    </w:rPr>
  </w:style>
  <w:style w:type="paragraph" w:styleId="a5">
    <w:name w:val="List Bullet"/>
    <w:basedOn w:val="a"/>
    <w:autoRedefine/>
    <w:rsid w:val="00280F6B"/>
    <w:pPr>
      <w:numPr>
        <w:numId w:val="2"/>
      </w:numPr>
    </w:pPr>
  </w:style>
  <w:style w:type="paragraph" w:styleId="a6">
    <w:name w:val="List"/>
    <w:basedOn w:val="a"/>
    <w:rsid w:val="00280F6B"/>
    <w:pPr>
      <w:ind w:left="283" w:hanging="283"/>
    </w:pPr>
    <w:rPr>
      <w:rFonts w:ascii="MS Sans Serif" w:hAnsi="MS Sans Serif"/>
      <w:lang w:val="en-US"/>
    </w:rPr>
  </w:style>
  <w:style w:type="paragraph" w:styleId="a7">
    <w:name w:val="Body Text Indent"/>
    <w:basedOn w:val="a"/>
    <w:link w:val="a8"/>
    <w:rsid w:val="007A0C24"/>
    <w:pPr>
      <w:spacing w:after="120"/>
      <w:ind w:left="283"/>
    </w:pPr>
  </w:style>
  <w:style w:type="character" w:customStyle="1" w:styleId="a8">
    <w:name w:val="Основной текст с отступом Знак"/>
    <w:link w:val="a7"/>
    <w:semiHidden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Алтайский Государственный Медицинский   </vt:lpstr>
    </vt:vector>
  </TitlesOfParts>
  <Company/>
  <LinksUpToDate>false</LinksUpToDate>
  <CharactersWithSpaces>9891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Государственный Медицинский</dc:title>
  <dc:creator>Оля</dc:creator>
  <cp:lastModifiedBy>Igor</cp:lastModifiedBy>
  <cp:revision>2</cp:revision>
  <cp:lastPrinted>2008-05-30T05:05:00Z</cp:lastPrinted>
  <dcterms:created xsi:type="dcterms:W3CDTF">2024-05-16T06:08:00Z</dcterms:created>
  <dcterms:modified xsi:type="dcterms:W3CDTF">2024-05-16T06:08:00Z</dcterms:modified>
</cp:coreProperties>
</file>