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B70" w:rsidRPr="000950C7" w:rsidRDefault="000D3B70" w:rsidP="00931E33">
      <w:pPr>
        <w:pStyle w:val="1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950C7">
        <w:rPr>
          <w:rFonts w:ascii="Times New Roman" w:hAnsi="Times New Roman" w:cs="Times New Roman"/>
          <w:sz w:val="28"/>
          <w:szCs w:val="28"/>
        </w:rPr>
        <w:t>ГОНОРЕЯ</w:t>
      </w:r>
    </w:p>
    <w:p w:rsidR="000D3B70" w:rsidRPr="000950C7" w:rsidRDefault="000D3B70" w:rsidP="00931E33">
      <w:pPr>
        <w:shd w:val="clear" w:color="auto" w:fill="FFFFFF"/>
        <w:tabs>
          <w:tab w:val="left" w:pos="18853"/>
        </w:tabs>
        <w:spacing w:before="716" w:line="36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Гонорея - это инфекционное заболевание, вызываемое специфическим возбудителем, гонококком, передающееся преимущественно половым пу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тём и характеризующееся, в основном, поражением слизистых оболочек мочеполовых органов. Наблюдаются также гонококковые поражения сли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зистой полости рта и прямой кишки, что выявляется после орогенитальных или гомосексуальных контактов. Источником заражения являются, глав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ным образом, больные хронической гонореей, преимущественно женщины, так как у них хронический процесс протекает почти незаметно, более дли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тельно, труднее диагностируется. Больные острой и подострой гонореей при наличии островоспалительного процесса обычно избегают половых связей. Гонорея передаётся почти исключительно половым путём. В от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дельных случаях возможно внеполовое заражение через бельё, губки, поло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тенца, на которых сохранился невысохший гонорейный гной. Заражение новорождённого может произойти во время родов при прохождении плода через родовые пути больной матери.</w:t>
      </w:r>
    </w:p>
    <w:p w:rsidR="000D3B70" w:rsidRPr="000950C7" w:rsidRDefault="000D3B70" w:rsidP="00931E33">
      <w:pPr>
        <w:shd w:val="clear" w:color="auto" w:fill="FFFFFF"/>
        <w:tabs>
          <w:tab w:val="left" w:pos="18853"/>
        </w:tabs>
        <w:spacing w:before="346" w:line="36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0950C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Этиология</w:t>
      </w:r>
    </w:p>
    <w:p w:rsidR="00D05F4C" w:rsidRPr="000950C7" w:rsidRDefault="000D3B70" w:rsidP="00931E33">
      <w:pPr>
        <w:shd w:val="clear" w:color="auto" w:fill="FFFFFF"/>
        <w:tabs>
          <w:tab w:val="left" w:pos="18853"/>
        </w:tabs>
        <w:spacing w:before="83" w:line="360" w:lineRule="auto"/>
        <w:ind w:left="142" w:right="34"/>
        <w:rPr>
          <w:rFonts w:ascii="Times New Roman" w:hAnsi="Times New Roman" w:cs="Times New Roman"/>
          <w:b/>
          <w:sz w:val="28"/>
          <w:szCs w:val="28"/>
        </w:rPr>
      </w:pP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Возбудителем гонореи является 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Neisseria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gonorrhoeae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 грамотрицатель-ный диплококк, имеющий форму кофейных зёрен, обращенных своей во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гнутой поверхностью друг к другу. Гонококки имеют хорошо выраженные трёхслойную наружную стенку и цитоплазматическую мембрану, цито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плазму с рибосомами и ядерной вакуолью. Гонококки обычно располага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ются внутриклеточно в протоплазме лейкоцитов, обычно группами, но ино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гда можно видеть и внеклеточных гонококков. Исследования гонококков в последние годы указывают на изменения их биологических свойств (нали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чие капсул, фагосом,</w:t>
      </w:r>
      <w:r w:rsidR="001B705F"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р-лактамазы, снижение чувствительности к антибио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 xml:space="preserve">тикам, появление 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L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-форм). Гонококки поражают слизистые оболочки, в ча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 xml:space="preserve">стности 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мочеиспускательного канала, влагалища, прямой кишки, полостей рта, носа, гортани. Процесс может распространяться на предстательную железу, семенные пузырьки, придатки яичек, яичко, семявыносящие прото</w:t>
      </w:r>
      <w:r w:rsidR="00D05F4C" w:rsidRPr="000950C7">
        <w:rPr>
          <w:rFonts w:ascii="Times New Roman" w:hAnsi="Times New Roman" w:cs="Times New Roman"/>
          <w:b/>
          <w:color w:val="000000"/>
          <w:sz w:val="28"/>
          <w:szCs w:val="28"/>
        </w:rPr>
        <w:t>ки, а у женщин - на матку, яичники, маточные трубы. Распространяясь по кровяному руслу, гонококки могут иногда вызывать гонококковый сепсис и метастазы в различные органы. При гонококковой бактериемии поража</w:t>
      </w:r>
      <w:r w:rsidR="00D05F4C" w:rsidRPr="000950C7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ются суставы, глаза, плевра, эндокард, мышцы, кости, нервы. У новорож</w:t>
      </w:r>
      <w:r w:rsidR="00D05F4C" w:rsidRPr="000950C7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дённых поражаются глаза, развиваются конъ</w:t>
      </w:r>
      <w:r w:rsidR="00A17B22" w:rsidRPr="000950C7">
        <w:rPr>
          <w:rFonts w:ascii="Times New Roman" w:hAnsi="Times New Roman" w:cs="Times New Roman"/>
          <w:b/>
          <w:color w:val="000000"/>
          <w:sz w:val="28"/>
          <w:szCs w:val="28"/>
        </w:rPr>
        <w:t>ю</w:t>
      </w:r>
      <w:r w:rsidR="00D05F4C" w:rsidRPr="000950C7">
        <w:rPr>
          <w:rFonts w:ascii="Times New Roman" w:hAnsi="Times New Roman" w:cs="Times New Roman"/>
          <w:b/>
          <w:color w:val="000000"/>
          <w:sz w:val="28"/>
          <w:szCs w:val="28"/>
        </w:rPr>
        <w:t>нктивит, кератит.</w:t>
      </w:r>
    </w:p>
    <w:p w:rsidR="00D05F4C" w:rsidRPr="000950C7" w:rsidRDefault="00D05F4C" w:rsidP="00931E33">
      <w:pPr>
        <w:shd w:val="clear" w:color="auto" w:fill="FFFFFF"/>
        <w:tabs>
          <w:tab w:val="left" w:pos="18853"/>
        </w:tabs>
        <w:spacing w:before="612" w:line="36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>ТЕЧЕНИЕ ГОНОРЕИ У МУЖЧИН</w:t>
      </w:r>
    </w:p>
    <w:p w:rsidR="00D05F4C" w:rsidRPr="000950C7" w:rsidRDefault="00D05F4C" w:rsidP="00931E33">
      <w:pPr>
        <w:shd w:val="clear" w:color="auto" w:fill="FFFFFF"/>
        <w:tabs>
          <w:tab w:val="left" w:pos="18853"/>
        </w:tabs>
        <w:spacing w:before="310" w:line="360" w:lineRule="auto"/>
        <w:ind w:left="142" w:right="25"/>
        <w:rPr>
          <w:rFonts w:ascii="Times New Roman" w:hAnsi="Times New Roman" w:cs="Times New Roman"/>
          <w:b/>
          <w:sz w:val="28"/>
          <w:szCs w:val="28"/>
        </w:rPr>
      </w:pP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>Гонорейный уретрит - первичная и наиболее распространённая форма гонококковой инфекции у мужчин, протекающая в разнообразных формах. С клинической точки зрения оправдано выделение переднего уретрита и заднего уретрита. По давности заболевания и выраженности клинической картины выделяют следующие формы гонореи:</w:t>
      </w:r>
    </w:p>
    <w:p w:rsidR="00D05F4C" w:rsidRPr="000950C7" w:rsidRDefault="00D05F4C" w:rsidP="00931E33">
      <w:pPr>
        <w:shd w:val="clear" w:color="auto" w:fill="FFFFFF"/>
        <w:tabs>
          <w:tab w:val="left" w:pos="569"/>
          <w:tab w:val="left" w:pos="18853"/>
        </w:tabs>
        <w:spacing w:before="4" w:line="36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>♦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свежая гонорея 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>(давность заболевания до 2-х месяцев)</w:t>
      </w:r>
    </w:p>
    <w:p w:rsidR="00D05F4C" w:rsidRPr="000950C7" w:rsidRDefault="00D05F4C" w:rsidP="00931E33">
      <w:pPr>
        <w:numPr>
          <w:ilvl w:val="0"/>
          <w:numId w:val="1"/>
        </w:numPr>
        <w:shd w:val="clear" w:color="auto" w:fill="FFFFFF"/>
        <w:tabs>
          <w:tab w:val="left" w:pos="1674"/>
          <w:tab w:val="left" w:pos="18853"/>
        </w:tabs>
        <w:spacing w:before="7" w:line="360" w:lineRule="auto"/>
        <w:ind w:left="14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острая</w:t>
      </w:r>
    </w:p>
    <w:p w:rsidR="00D05F4C" w:rsidRPr="000950C7" w:rsidRDefault="00D05F4C" w:rsidP="00931E33">
      <w:pPr>
        <w:numPr>
          <w:ilvl w:val="0"/>
          <w:numId w:val="1"/>
        </w:numPr>
        <w:shd w:val="clear" w:color="auto" w:fill="FFFFFF"/>
        <w:tabs>
          <w:tab w:val="left" w:pos="1674"/>
          <w:tab w:val="left" w:pos="18853"/>
        </w:tabs>
        <w:spacing w:line="360" w:lineRule="auto"/>
        <w:ind w:left="14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подострая</w:t>
      </w:r>
    </w:p>
    <w:p w:rsidR="00D05F4C" w:rsidRPr="000950C7" w:rsidRDefault="00D05F4C" w:rsidP="00931E33">
      <w:pPr>
        <w:numPr>
          <w:ilvl w:val="0"/>
          <w:numId w:val="1"/>
        </w:numPr>
        <w:shd w:val="clear" w:color="auto" w:fill="FFFFFF"/>
        <w:tabs>
          <w:tab w:val="left" w:pos="1674"/>
          <w:tab w:val="left" w:pos="18853"/>
        </w:tabs>
        <w:spacing w:line="360" w:lineRule="auto"/>
        <w:ind w:left="14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торпидная</w:t>
      </w:r>
    </w:p>
    <w:p w:rsidR="00D05F4C" w:rsidRPr="000950C7" w:rsidRDefault="00D05F4C" w:rsidP="00931E33">
      <w:pPr>
        <w:shd w:val="clear" w:color="auto" w:fill="FFFFFF"/>
        <w:tabs>
          <w:tab w:val="left" w:pos="587"/>
          <w:tab w:val="left" w:pos="18853"/>
        </w:tabs>
        <w:spacing w:before="4" w:line="36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♦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Хроническая гонорея 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>(давность заболевания свыше 2-х месяцев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br/>
        <w:t>или неустановленная давность заболевания).</w:t>
      </w:r>
    </w:p>
    <w:p w:rsidR="00D05F4C" w:rsidRPr="000950C7" w:rsidRDefault="00D05F4C" w:rsidP="00931E33">
      <w:pPr>
        <w:numPr>
          <w:ilvl w:val="0"/>
          <w:numId w:val="2"/>
        </w:numPr>
        <w:shd w:val="clear" w:color="auto" w:fill="FFFFFF"/>
        <w:tabs>
          <w:tab w:val="left" w:pos="587"/>
          <w:tab w:val="left" w:pos="18853"/>
        </w:tabs>
        <w:spacing w:before="22" w:line="360" w:lineRule="auto"/>
        <w:ind w:left="14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Свежий острый передний гонорейный уретрит. 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>Инкубацион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softHyphen/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br/>
        <w:t>ный период составляет 3-5 дней. Первичн</w:t>
      </w:r>
      <w:r w:rsidR="00A17B22" w:rsidRPr="000950C7">
        <w:rPr>
          <w:rFonts w:ascii="Times New Roman" w:hAnsi="Times New Roman" w:cs="Times New Roman"/>
          <w:b/>
          <w:color w:val="000000"/>
          <w:sz w:val="28"/>
          <w:szCs w:val="28"/>
        </w:rPr>
        <w:t>ые симптомы - лёгкий зуд и жже</w:t>
      </w:r>
      <w:r w:rsidR="00A17B22" w:rsidRPr="000950C7">
        <w:rPr>
          <w:rFonts w:ascii="Times New Roman" w:hAnsi="Times New Roman" w:cs="Times New Roman"/>
          <w:b/>
          <w:color w:val="000000"/>
          <w:sz w:val="28"/>
          <w:szCs w:val="28"/>
        </w:rPr>
        <w:softHyphen/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>ние в области наружного отверстия мочеи</w:t>
      </w:r>
      <w:r w:rsidR="00A17B22" w:rsidRPr="000950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спускательного канала, особенно 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>при мочеиспускании. Затем наступает отёчность, а при надавливании на</w:t>
      </w:r>
      <w:r w:rsidR="00A17B22" w:rsidRPr="000950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мочеиспускательный канал из наружного отверстия </w:t>
      </w:r>
      <w:r w:rsidR="00A17B22" w:rsidRPr="000950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появляются скудные 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>слизисто-гнойные выделения. Через 1-2 дня резко усиливаются симптомы</w:t>
      </w:r>
      <w:r w:rsidR="00A17B22" w:rsidRPr="000950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>болезни: наружное отверстие гипере</w:t>
      </w:r>
      <w:r w:rsidR="00A17B22" w:rsidRPr="000950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мировано, отделяемое становится 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>гнойным. Крайняя плоть и головка полово</w:t>
      </w:r>
      <w:r w:rsidR="00A17B22" w:rsidRPr="000950C7">
        <w:rPr>
          <w:rFonts w:ascii="Times New Roman" w:hAnsi="Times New Roman" w:cs="Times New Roman"/>
          <w:b/>
          <w:color w:val="000000"/>
          <w:sz w:val="28"/>
          <w:szCs w:val="28"/>
        </w:rPr>
        <w:t>го члена гиперемированы и отёч</w:t>
      </w:r>
      <w:r w:rsidR="00A17B22" w:rsidRPr="000950C7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 xml:space="preserve"> ны. Мочеиспускательный канал 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инфильтр</w:t>
      </w:r>
      <w:r w:rsidR="00A17B22" w:rsidRPr="000950C7">
        <w:rPr>
          <w:rFonts w:ascii="Times New Roman" w:hAnsi="Times New Roman" w:cs="Times New Roman"/>
          <w:b/>
          <w:color w:val="000000"/>
          <w:sz w:val="28"/>
          <w:szCs w:val="28"/>
        </w:rPr>
        <w:t>ирован, при пальпации болезнен</w:t>
      </w:r>
      <w:r w:rsidR="00A17B22" w:rsidRPr="000950C7">
        <w:rPr>
          <w:rFonts w:ascii="Times New Roman" w:hAnsi="Times New Roman" w:cs="Times New Roman"/>
          <w:b/>
          <w:color w:val="000000"/>
          <w:sz w:val="28"/>
          <w:szCs w:val="28"/>
        </w:rPr>
        <w:softHyphen/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>ный. Пациенты жалуются на режущую, жгучую боль пр</w:t>
      </w:r>
      <w:r w:rsidR="00A17B22" w:rsidRPr="000950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мочеиспускании 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всей уретре, болевые ощущения при </w:t>
      </w:r>
      <w:r w:rsidR="00A17B22" w:rsidRPr="000950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эрекции. При двустаканной пробе 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>первая порция мочи мутная, вторая - п</w:t>
      </w:r>
      <w:r w:rsidR="00A17B22" w:rsidRPr="000950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розрачная. Объясняется тем, что 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>первая порция мочи смывает весь гной в к</w:t>
      </w:r>
      <w:r w:rsidR="00A17B22" w:rsidRPr="000950C7">
        <w:rPr>
          <w:rFonts w:ascii="Times New Roman" w:hAnsi="Times New Roman" w:cs="Times New Roman"/>
          <w:b/>
          <w:color w:val="000000"/>
          <w:sz w:val="28"/>
          <w:szCs w:val="28"/>
        </w:rPr>
        <w:t>анале и становится мутной. Вто</w:t>
      </w:r>
      <w:r w:rsidR="00A17B22" w:rsidRPr="000950C7">
        <w:rPr>
          <w:rFonts w:ascii="Times New Roman" w:hAnsi="Times New Roman" w:cs="Times New Roman"/>
          <w:b/>
          <w:color w:val="000000"/>
          <w:sz w:val="28"/>
          <w:szCs w:val="28"/>
        </w:rPr>
        <w:softHyphen/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>рая порция мочи, проходя по очистившейся от гноя уретре, остаётся про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softHyphen/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br/>
        <w:t>зрачной. Это свидетельствует о переднем уретрите.</w:t>
      </w:r>
    </w:p>
    <w:p w:rsidR="00D05F4C" w:rsidRPr="000950C7" w:rsidRDefault="00D05F4C" w:rsidP="00931E33">
      <w:pPr>
        <w:numPr>
          <w:ilvl w:val="0"/>
          <w:numId w:val="2"/>
        </w:numPr>
        <w:shd w:val="clear" w:color="auto" w:fill="FFFFFF"/>
        <w:tabs>
          <w:tab w:val="left" w:pos="587"/>
          <w:tab w:val="left" w:pos="18853"/>
        </w:tabs>
        <w:spacing w:before="18" w:line="360" w:lineRule="auto"/>
        <w:ind w:left="14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Свежий острый задний гонорейный уретрит. 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>Часто гонококко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softHyphen/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br/>
        <w:t>вый процесс может перейти на заднюю уретру. Это происходит при сни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softHyphen/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br/>
        <w:t>женной сопротивляемости организма, ча</w:t>
      </w:r>
      <w:r w:rsidR="00A17B22" w:rsidRPr="000950C7">
        <w:rPr>
          <w:rFonts w:ascii="Times New Roman" w:hAnsi="Times New Roman" w:cs="Times New Roman"/>
          <w:b/>
          <w:color w:val="000000"/>
          <w:sz w:val="28"/>
          <w:szCs w:val="28"/>
        </w:rPr>
        <w:t>стых половых возбуждениях, при</w:t>
      </w:r>
      <w:r w:rsidR="00A17B22" w:rsidRPr="000950C7">
        <w:rPr>
          <w:rFonts w:ascii="Times New Roman" w:hAnsi="Times New Roman" w:cs="Times New Roman"/>
          <w:b/>
          <w:color w:val="000000"/>
          <w:sz w:val="28"/>
          <w:szCs w:val="28"/>
        </w:rPr>
        <w:softHyphen/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>ёме алкоголя, неправильной местной тера</w:t>
      </w:r>
      <w:r w:rsidR="00A17B22" w:rsidRPr="000950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пии (уретроскопия, бужирование, 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>катетеризация). С развитием заднего уре</w:t>
      </w:r>
      <w:r w:rsidR="005E4D6B" w:rsidRPr="000950C7">
        <w:rPr>
          <w:rFonts w:ascii="Times New Roman" w:hAnsi="Times New Roman" w:cs="Times New Roman"/>
          <w:b/>
          <w:color w:val="000000"/>
          <w:sz w:val="28"/>
          <w:szCs w:val="28"/>
        </w:rPr>
        <w:t>трита течение заболевания ослож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>няется. Кроме клинических симптомов переднего уретрита, у больных поя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вляются новые признаки и субъективные ощущения:</w:t>
      </w:r>
    </w:p>
    <w:p w:rsidR="00D05F4C" w:rsidRPr="000950C7" w:rsidRDefault="005E4D6B" w:rsidP="00931E33">
      <w:pPr>
        <w:shd w:val="clear" w:color="auto" w:fill="FFFFFF"/>
        <w:spacing w:line="360" w:lineRule="auto"/>
        <w:ind w:left="142" w:right="230"/>
        <w:rPr>
          <w:rFonts w:ascii="Times New Roman" w:hAnsi="Times New Roman" w:cs="Times New Roman"/>
          <w:b/>
          <w:sz w:val="28"/>
          <w:szCs w:val="28"/>
        </w:rPr>
      </w:pP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="00D05F4C" w:rsidRPr="000950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частые позывы к мочеиспусканию (к</w:t>
      </w:r>
      <w:r w:rsidR="00403A5A" w:rsidRPr="000950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аждый час, а в тяжёлых случаях  </w:t>
      </w:r>
      <w:r w:rsidR="00D05F4C" w:rsidRPr="000950C7">
        <w:rPr>
          <w:rFonts w:ascii="Times New Roman" w:hAnsi="Times New Roman" w:cs="Times New Roman"/>
          <w:b/>
          <w:color w:val="000000"/>
          <w:sz w:val="28"/>
          <w:szCs w:val="28"/>
        </w:rPr>
        <w:t>каждые 15-20 минут);</w:t>
      </w:r>
    </w:p>
    <w:p w:rsidR="00D05F4C" w:rsidRPr="000950C7" w:rsidRDefault="005E4D6B" w:rsidP="00931E33">
      <w:pPr>
        <w:shd w:val="clear" w:color="auto" w:fill="FFFFFF"/>
        <w:spacing w:line="360" w:lineRule="auto"/>
        <w:ind w:left="142" w:right="223"/>
        <w:rPr>
          <w:rFonts w:ascii="Times New Roman" w:hAnsi="Times New Roman" w:cs="Times New Roman"/>
          <w:b/>
          <w:sz w:val="28"/>
          <w:szCs w:val="28"/>
        </w:rPr>
      </w:pP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="00D05F4C" w:rsidRPr="000950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болезненность и появление нескольких капель крови к концу мочеис</w:t>
      </w:r>
      <w:r w:rsidR="00D05F4C" w:rsidRPr="000950C7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пускания (терминальная болезненность и гематурия);</w:t>
      </w:r>
    </w:p>
    <w:p w:rsidR="00D05F4C" w:rsidRPr="000950C7" w:rsidRDefault="005E4D6B" w:rsidP="00931E33">
      <w:pPr>
        <w:shd w:val="clear" w:color="auto" w:fill="FFFFFF"/>
        <w:spacing w:line="360" w:lineRule="auto"/>
        <w:ind w:left="142" w:right="202"/>
        <w:rPr>
          <w:rFonts w:ascii="Times New Roman" w:hAnsi="Times New Roman" w:cs="Times New Roman"/>
          <w:b/>
          <w:sz w:val="28"/>
          <w:szCs w:val="28"/>
        </w:rPr>
      </w:pP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="00D05F4C" w:rsidRPr="000950C7">
        <w:rPr>
          <w:rFonts w:ascii="Times New Roman" w:hAnsi="Times New Roman" w:cs="Times New Roman"/>
          <w:b/>
          <w:color w:val="000000"/>
          <w:sz w:val="28"/>
          <w:szCs w:val="28"/>
        </w:rPr>
        <w:t>частые эрекции и поллюции с примесью крови в сперме (гемоспер-мия), что связано с наличием воспалений в семенном бугорке;</w:t>
      </w:r>
    </w:p>
    <w:p w:rsidR="00D05F4C" w:rsidRPr="000950C7" w:rsidRDefault="005E4D6B" w:rsidP="00931E33">
      <w:pPr>
        <w:shd w:val="clear" w:color="auto" w:fill="FFFFFF"/>
        <w:spacing w:line="360" w:lineRule="auto"/>
        <w:ind w:left="142" w:right="194"/>
        <w:rPr>
          <w:rFonts w:ascii="Times New Roman" w:hAnsi="Times New Roman" w:cs="Times New Roman"/>
          <w:b/>
          <w:sz w:val="28"/>
          <w:szCs w:val="28"/>
        </w:rPr>
      </w:pP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="00D05F4C" w:rsidRPr="000950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моча во всех порциях мутная в связи с поступлением гноя из предста</w:t>
      </w:r>
      <w:r w:rsidR="00D05F4C" w:rsidRPr="000950C7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тельной части уретры в мочевой пузырь.</w:t>
      </w:r>
    </w:p>
    <w:p w:rsidR="00D05F4C" w:rsidRPr="000950C7" w:rsidRDefault="00D05F4C" w:rsidP="00931E33">
      <w:pPr>
        <w:numPr>
          <w:ilvl w:val="0"/>
          <w:numId w:val="3"/>
        </w:numPr>
        <w:shd w:val="clear" w:color="auto" w:fill="FFFFFF"/>
        <w:tabs>
          <w:tab w:val="left" w:pos="623"/>
        </w:tabs>
        <w:spacing w:line="360" w:lineRule="auto"/>
        <w:ind w:left="14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Свежий подострый гонорейный уретрит </w:t>
      </w:r>
      <w:r w:rsidR="00320A2A" w:rsidRPr="000950C7">
        <w:rPr>
          <w:rFonts w:ascii="Times New Roman" w:hAnsi="Times New Roman" w:cs="Times New Roman"/>
          <w:b/>
          <w:color w:val="000000"/>
          <w:sz w:val="28"/>
          <w:szCs w:val="28"/>
        </w:rPr>
        <w:t>- признаки такие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br/>
        <w:t>как и при остром гонорейном уретрите, но слабее выражены.</w:t>
      </w:r>
    </w:p>
    <w:p w:rsidR="00D05F4C" w:rsidRPr="000950C7" w:rsidRDefault="00D05F4C" w:rsidP="00931E33">
      <w:pPr>
        <w:numPr>
          <w:ilvl w:val="0"/>
          <w:numId w:val="3"/>
        </w:numPr>
        <w:shd w:val="clear" w:color="auto" w:fill="FFFFFF"/>
        <w:tabs>
          <w:tab w:val="left" w:pos="623"/>
        </w:tabs>
        <w:spacing w:line="360" w:lineRule="auto"/>
        <w:ind w:left="14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Свежий торпидный гонорейный уретрит 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>характеризуется незна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softHyphen/>
      </w:r>
      <w:r w:rsidR="00320A2A" w:rsidRPr="000950C7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br/>
        <w:t>чительными субъективными ощущени</w:t>
      </w:r>
      <w:r w:rsidR="00320A2A" w:rsidRPr="000950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ями Больные жалуются на чувство 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зуда в мочеиспускательном канале, давящую </w:t>
      </w:r>
      <w:r w:rsidR="00320A2A" w:rsidRPr="000950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боль в промежности, иногда у 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них возникают болезненные поллюции. </w:t>
      </w:r>
      <w:r w:rsidR="00320A2A" w:rsidRPr="000950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Выделения из мочеиспусательного 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>канала скудные или совсем отсутствуют.</w:t>
      </w:r>
    </w:p>
    <w:p w:rsidR="00D05F4C" w:rsidRPr="000950C7" w:rsidRDefault="00D05F4C" w:rsidP="00931E33">
      <w:pPr>
        <w:numPr>
          <w:ilvl w:val="0"/>
          <w:numId w:val="3"/>
        </w:numPr>
        <w:shd w:val="clear" w:color="auto" w:fill="FFFFFF"/>
        <w:tabs>
          <w:tab w:val="left" w:pos="623"/>
        </w:tabs>
        <w:spacing w:line="360" w:lineRule="auto"/>
        <w:ind w:left="14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Хронический гонорейный уретрит 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>наступает после стихания вос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softHyphen/>
      </w:r>
      <w:r w:rsidR="00320A2A" w:rsidRPr="000950C7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br/>
        <w:t>палительных процессов при остром и подостром гонорейном</w:t>
      </w:r>
      <w:r w:rsidR="00320A2A" w:rsidRPr="000950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уретрите. Пе</w:t>
      </w:r>
      <w:r w:rsidR="00320A2A" w:rsidRPr="000950C7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 xml:space="preserve"> 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реходу свежего острого гонорейного ур</w:t>
      </w:r>
      <w:r w:rsidR="00320A2A" w:rsidRPr="000950C7">
        <w:rPr>
          <w:rFonts w:ascii="Times New Roman" w:hAnsi="Times New Roman" w:cs="Times New Roman"/>
          <w:b/>
          <w:color w:val="000000"/>
          <w:sz w:val="28"/>
          <w:szCs w:val="28"/>
        </w:rPr>
        <w:t>етрита в хроническую форму спо</w:t>
      </w:r>
      <w:r w:rsidR="00320A2A" w:rsidRPr="000950C7">
        <w:rPr>
          <w:rFonts w:ascii="Times New Roman" w:hAnsi="Times New Roman" w:cs="Times New Roman"/>
          <w:b/>
          <w:color w:val="000000"/>
          <w:sz w:val="28"/>
          <w:szCs w:val="28"/>
        </w:rPr>
        <w:softHyphen/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>собствуют следующие причины:</w:t>
      </w:r>
    </w:p>
    <w:p w:rsidR="00D05F4C" w:rsidRPr="000950C7" w:rsidRDefault="00320A2A" w:rsidP="00931E33">
      <w:pPr>
        <w:shd w:val="clear" w:color="auto" w:fill="FFFFFF"/>
        <w:spacing w:line="36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="00D05F4C" w:rsidRPr="000950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нерациональное лечение, перерывы в лечении, самолечение;</w:t>
      </w:r>
    </w:p>
    <w:p w:rsidR="00D05F4C" w:rsidRPr="000950C7" w:rsidRDefault="00320A2A" w:rsidP="00931E33">
      <w:pPr>
        <w:shd w:val="clear" w:color="auto" w:fill="FFFFFF"/>
        <w:spacing w:line="360" w:lineRule="auto"/>
        <w:ind w:left="142" w:right="101"/>
        <w:rPr>
          <w:rFonts w:ascii="Times New Roman" w:hAnsi="Times New Roman" w:cs="Times New Roman"/>
          <w:b/>
          <w:sz w:val="28"/>
          <w:szCs w:val="28"/>
        </w:rPr>
      </w:pP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="00D05F4C" w:rsidRPr="000950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нарушение режима во время лечения (употребление алкоголя, погреш</w:t>
      </w:r>
      <w:r w:rsidR="00D05F4C" w:rsidRPr="000950C7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ности в диете, половые сношения);</w:t>
      </w:r>
    </w:p>
    <w:p w:rsidR="00D05F4C" w:rsidRPr="000950C7" w:rsidRDefault="00320A2A" w:rsidP="00931E33">
      <w:pPr>
        <w:shd w:val="clear" w:color="auto" w:fill="FFFFFF"/>
        <w:spacing w:line="360" w:lineRule="auto"/>
        <w:ind w:left="142" w:right="90"/>
        <w:rPr>
          <w:rFonts w:ascii="Times New Roman" w:hAnsi="Times New Roman" w:cs="Times New Roman"/>
          <w:b/>
          <w:sz w:val="28"/>
          <w:szCs w:val="28"/>
        </w:rPr>
      </w:pP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="00D05F4C" w:rsidRPr="000950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аномалии мочеиспускательного канала (парауретральные железы, гипоспадия, сужение наружного отверстия);</w:t>
      </w:r>
    </w:p>
    <w:p w:rsidR="00D05F4C" w:rsidRPr="000950C7" w:rsidRDefault="00320A2A" w:rsidP="00931E33">
      <w:pPr>
        <w:shd w:val="clear" w:color="auto" w:fill="FFFFFF"/>
        <w:spacing w:line="360" w:lineRule="auto"/>
        <w:ind w:left="142" w:right="83"/>
        <w:rPr>
          <w:rFonts w:ascii="Times New Roman" w:hAnsi="Times New Roman" w:cs="Times New Roman"/>
          <w:b/>
          <w:sz w:val="28"/>
          <w:szCs w:val="28"/>
        </w:rPr>
      </w:pP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="00D05F4C" w:rsidRPr="000950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смешанные мочеполовые инфекции (гонококковые и хламидийные, микоплазменныые, трихомонадные, вирусные);</w:t>
      </w:r>
    </w:p>
    <w:p w:rsidR="00D05F4C" w:rsidRPr="000950C7" w:rsidRDefault="00320A2A" w:rsidP="00931E33">
      <w:pPr>
        <w:shd w:val="clear" w:color="auto" w:fill="FFFFFF"/>
        <w:spacing w:line="360" w:lineRule="auto"/>
        <w:ind w:left="142" w:right="68"/>
        <w:rPr>
          <w:rFonts w:ascii="Times New Roman" w:hAnsi="Times New Roman" w:cs="Times New Roman"/>
          <w:b/>
          <w:sz w:val="28"/>
          <w:szCs w:val="28"/>
        </w:rPr>
      </w:pP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="00D05F4C" w:rsidRPr="000950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различные хронические заболевания (сахарный диабет, туберкулёз, анемии, алкоголизм).</w:t>
      </w:r>
    </w:p>
    <w:p w:rsidR="00D05F4C" w:rsidRPr="000950C7" w:rsidRDefault="00D05F4C" w:rsidP="00931E33">
      <w:pPr>
        <w:pStyle w:val="2"/>
        <w:ind w:left="142"/>
        <w:rPr>
          <w:i w:val="0"/>
        </w:rPr>
      </w:pPr>
      <w:r w:rsidRPr="000950C7">
        <w:rPr>
          <w:i w:val="0"/>
        </w:rPr>
        <w:t>Схема обследования больного хронической гонореей</w:t>
      </w:r>
    </w:p>
    <w:p w:rsidR="00D05F4C" w:rsidRPr="000950C7" w:rsidRDefault="00D05F4C" w:rsidP="00931E33">
      <w:pPr>
        <w:numPr>
          <w:ilvl w:val="0"/>
          <w:numId w:val="4"/>
        </w:numPr>
        <w:shd w:val="clear" w:color="auto" w:fill="FFFFFF"/>
        <w:tabs>
          <w:tab w:val="left" w:pos="749"/>
        </w:tabs>
        <w:spacing w:line="360" w:lineRule="auto"/>
        <w:ind w:left="14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Анамнез - жалобы на зуд, жжение </w:t>
      </w:r>
      <w:r w:rsidR="00320A2A" w:rsidRPr="000950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мочеиспускательном канале, но 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>менее выраженные, чем при остром задне</w:t>
      </w:r>
      <w:r w:rsidR="00320A2A" w:rsidRPr="000950C7">
        <w:rPr>
          <w:rFonts w:ascii="Times New Roman" w:hAnsi="Times New Roman" w:cs="Times New Roman"/>
          <w:b/>
          <w:color w:val="000000"/>
          <w:sz w:val="28"/>
          <w:szCs w:val="28"/>
        </w:rPr>
        <w:t>м уретрите. При поражении пред</w:t>
      </w:r>
      <w:r w:rsidR="00320A2A" w:rsidRPr="000950C7">
        <w:rPr>
          <w:rFonts w:ascii="Times New Roman" w:hAnsi="Times New Roman" w:cs="Times New Roman"/>
          <w:b/>
          <w:color w:val="000000"/>
          <w:sz w:val="28"/>
          <w:szCs w:val="28"/>
        </w:rPr>
        <w:softHyphen/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стательной части мочеиспускательного </w:t>
      </w:r>
      <w:r w:rsidR="00320A2A" w:rsidRPr="000950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канала наблюдаются расстройства 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>мочеиспускания и половых функций (уч</w:t>
      </w:r>
      <w:r w:rsidR="00B21DBB" w:rsidRPr="000950C7">
        <w:rPr>
          <w:rFonts w:ascii="Times New Roman" w:hAnsi="Times New Roman" w:cs="Times New Roman"/>
          <w:b/>
          <w:color w:val="000000"/>
          <w:sz w:val="28"/>
          <w:szCs w:val="28"/>
        </w:rPr>
        <w:t>ащение и усиление позывов к мо</w:t>
      </w:r>
      <w:r w:rsidR="00B21DBB" w:rsidRPr="000950C7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ч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>еиспусканию, боль к концу мочеиспускан</w:t>
      </w:r>
      <w:r w:rsidR="00B21DBB" w:rsidRPr="000950C7">
        <w:rPr>
          <w:rFonts w:ascii="Times New Roman" w:hAnsi="Times New Roman" w:cs="Times New Roman"/>
          <w:b/>
          <w:color w:val="000000"/>
          <w:sz w:val="28"/>
          <w:szCs w:val="28"/>
        </w:rPr>
        <w:t>ия, болезненные эякуляции, при</w:t>
      </w:r>
      <w:r w:rsidR="00B21DBB" w:rsidRPr="000950C7">
        <w:rPr>
          <w:rFonts w:ascii="Times New Roman" w:hAnsi="Times New Roman" w:cs="Times New Roman"/>
          <w:b/>
          <w:color w:val="000000"/>
          <w:sz w:val="28"/>
          <w:szCs w:val="28"/>
        </w:rPr>
        <w:softHyphen/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>месь гноя и крови в сперме).</w:t>
      </w:r>
    </w:p>
    <w:p w:rsidR="001B705F" w:rsidRPr="000950C7" w:rsidRDefault="00D05F4C" w:rsidP="00931E33">
      <w:pPr>
        <w:shd w:val="clear" w:color="auto" w:fill="FFFFFF"/>
        <w:spacing w:before="32" w:line="360" w:lineRule="auto"/>
        <w:ind w:left="142" w:right="50"/>
        <w:rPr>
          <w:rFonts w:ascii="Times New Roman" w:hAnsi="Times New Roman" w:cs="Times New Roman"/>
          <w:b/>
          <w:sz w:val="28"/>
          <w:szCs w:val="28"/>
        </w:rPr>
      </w:pP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>Осмотр выделений - обычно незначительные и появляются по утрам;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br/>
        <w:t>могут полностью отсутствовать, под в</w:t>
      </w:r>
      <w:r w:rsidR="00AD456D" w:rsidRPr="000950C7">
        <w:rPr>
          <w:rFonts w:ascii="Times New Roman" w:hAnsi="Times New Roman" w:cs="Times New Roman"/>
          <w:b/>
          <w:color w:val="000000"/>
          <w:sz w:val="28"/>
          <w:szCs w:val="28"/>
        </w:rPr>
        <w:t>лиянием различных причин выделе</w:t>
      </w:r>
      <w:r w:rsidR="001B705F"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ния могут усилиться и симулировать картину острого уретрита, однако вскоре самопроизвольно проходят.</w:t>
      </w:r>
    </w:p>
    <w:p w:rsidR="001B705F" w:rsidRPr="000950C7" w:rsidRDefault="001B705F" w:rsidP="00931E33">
      <w:pPr>
        <w:numPr>
          <w:ilvl w:val="0"/>
          <w:numId w:val="5"/>
        </w:numPr>
        <w:shd w:val="clear" w:color="auto" w:fill="FFFFFF"/>
        <w:tabs>
          <w:tab w:val="left" w:pos="547"/>
        </w:tabs>
        <w:spacing w:before="4" w:line="360" w:lineRule="auto"/>
        <w:ind w:left="14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Осмотр полового члена - обнаружи</w:t>
      </w:r>
      <w:r w:rsidR="00AD456D"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ваются поражённые парауретраль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ные ходы в виде красных точек на головке полового член</w:t>
      </w:r>
      <w:r w:rsidR="00AD456D"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а, из которых вы</w:t>
      </w:r>
      <w:r w:rsidR="00AD456D"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давливаются капельки гноя.</w:t>
      </w:r>
    </w:p>
    <w:p w:rsidR="001B705F" w:rsidRPr="000950C7" w:rsidRDefault="001B705F" w:rsidP="00931E33">
      <w:pPr>
        <w:numPr>
          <w:ilvl w:val="0"/>
          <w:numId w:val="5"/>
        </w:numPr>
        <w:shd w:val="clear" w:color="auto" w:fill="FFFFFF"/>
        <w:tabs>
          <w:tab w:val="left" w:pos="547"/>
        </w:tabs>
        <w:spacing w:line="360" w:lineRule="auto"/>
        <w:ind w:left="14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Двухстаканная проба применяется дл</w:t>
      </w:r>
      <w:r w:rsidR="00AD456D"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 суждения о состоянии предста</w:t>
      </w:r>
      <w:r w:rsidR="00AD456D"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тельной части мочеиспускательного канала:</w:t>
      </w:r>
      <w:r w:rsidR="00AD456D"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отделяемое в этой части незна</w:t>
      </w:r>
      <w:r w:rsidR="00AD456D"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чительно и смывается первой порцией мочи, поэтому вторая порция мож</w:t>
      </w:r>
      <w:r w:rsidR="00AD456D"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ет 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оставаться прозрачной и не содержать нитей.</w:t>
      </w:r>
    </w:p>
    <w:p w:rsidR="001B705F" w:rsidRPr="000950C7" w:rsidRDefault="001B705F" w:rsidP="00931E33">
      <w:pPr>
        <w:numPr>
          <w:ilvl w:val="0"/>
          <w:numId w:val="5"/>
        </w:numPr>
        <w:shd w:val="clear" w:color="auto" w:fill="FFFFFF"/>
        <w:tabs>
          <w:tab w:val="left" w:pos="547"/>
        </w:tabs>
        <w:spacing w:line="360" w:lineRule="auto"/>
        <w:ind w:left="14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Пальпация уретры на буже - определяют наличие или отсутствие в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уретре плотных узелков (литтреитов).</w:t>
      </w:r>
    </w:p>
    <w:p w:rsidR="001B705F" w:rsidRPr="000950C7" w:rsidRDefault="001B705F" w:rsidP="00931E33">
      <w:pPr>
        <w:numPr>
          <w:ilvl w:val="0"/>
          <w:numId w:val="5"/>
        </w:numPr>
        <w:shd w:val="clear" w:color="auto" w:fill="FFFFFF"/>
        <w:tabs>
          <w:tab w:val="left" w:pos="547"/>
        </w:tabs>
        <w:spacing w:line="360" w:lineRule="auto"/>
        <w:ind w:left="14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Пальпация органов мошонки (придаток, яичко, семенной канатик) с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целью выявления инфильтратов, спаек, болезненности.</w:t>
      </w:r>
    </w:p>
    <w:p w:rsidR="001B705F" w:rsidRPr="000950C7" w:rsidRDefault="001B705F" w:rsidP="00931E33">
      <w:pPr>
        <w:numPr>
          <w:ilvl w:val="0"/>
          <w:numId w:val="5"/>
        </w:numPr>
        <w:shd w:val="clear" w:color="auto" w:fill="FFFFFF"/>
        <w:tabs>
          <w:tab w:val="left" w:pos="547"/>
        </w:tabs>
        <w:spacing w:line="360" w:lineRule="auto"/>
        <w:ind w:left="14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Пальпаторное исследование простаты и определение величины, фор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мы, консистенции, болезненности, уплотнений.</w:t>
      </w:r>
    </w:p>
    <w:p w:rsidR="001B705F" w:rsidRPr="000950C7" w:rsidRDefault="001B705F" w:rsidP="00931E33">
      <w:pPr>
        <w:numPr>
          <w:ilvl w:val="0"/>
          <w:numId w:val="5"/>
        </w:numPr>
        <w:shd w:val="clear" w:color="auto" w:fill="FFFFFF"/>
        <w:tabs>
          <w:tab w:val="left" w:pos="547"/>
        </w:tabs>
        <w:spacing w:line="360" w:lineRule="auto"/>
        <w:ind w:left="14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Массаж простаты и семенных пузыр</w:t>
      </w:r>
      <w:r w:rsidR="00AD456D"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ьков; микроскопическое исследо</w:t>
      </w:r>
      <w:r w:rsidR="00AD456D"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вание секрета на лейкоциты, лецитиновые зёрна, гонококки</w:t>
      </w:r>
      <w:r w:rsidR="00AD456D"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трихомонады, 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флору.</w:t>
      </w:r>
    </w:p>
    <w:p w:rsidR="001B705F" w:rsidRPr="000950C7" w:rsidRDefault="001B705F" w:rsidP="00931E33">
      <w:pPr>
        <w:shd w:val="clear" w:color="auto" w:fill="FFFFFF"/>
        <w:tabs>
          <w:tab w:val="left" w:pos="580"/>
        </w:tabs>
        <w:spacing w:line="36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9.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Бактериоскопическое исследование выделений из уретры.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10.Бактериологическое исследование выделений из уретры.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Уретроскопия производится с целью установления характера изменений</w:t>
      </w:r>
      <w:r w:rsidR="00AD456D" w:rsidRPr="000950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слизистой мочеиспускательного канала при наличии выдел</w:t>
      </w:r>
      <w:r w:rsidR="00AD456D"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ений после ан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тибиотикотерапии.</w:t>
      </w:r>
      <w:r w:rsidR="00AD456D"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Возможные патологоанатомические изменения в урет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ре: мягкий инфильтрат, твёрдый инфильтрат, переходный инфильтрат, вос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паленные Морганиевы пазухи и устья выводных протоков Литтреивых же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лез.</w:t>
      </w:r>
    </w:p>
    <w:p w:rsidR="001B705F" w:rsidRPr="000950C7" w:rsidRDefault="001B705F" w:rsidP="00931E33">
      <w:pPr>
        <w:shd w:val="clear" w:color="auto" w:fill="FFFFFF"/>
        <w:spacing w:before="7" w:line="36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0950C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Диагноз гонореи, независимо от типичности клиничес</w:t>
      </w:r>
      <w:r w:rsidRPr="000950C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softHyphen/>
        <w:t>ких признаков, может быть поставлен только при лабо</w:t>
      </w:r>
      <w:r w:rsidRPr="000950C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softHyphen/>
        <w:t>раторном обнаружении гонококков.</w:t>
      </w:r>
    </w:p>
    <w:p w:rsidR="001B705F" w:rsidRPr="000950C7" w:rsidRDefault="001B705F" w:rsidP="00931E33">
      <w:pPr>
        <w:shd w:val="clear" w:color="auto" w:fill="FFFFFF"/>
        <w:spacing w:line="360" w:lineRule="auto"/>
        <w:ind w:left="142" w:right="4"/>
        <w:rPr>
          <w:rFonts w:ascii="Times New Roman" w:hAnsi="Times New Roman" w:cs="Times New Roman"/>
          <w:b/>
          <w:sz w:val="28"/>
          <w:szCs w:val="28"/>
        </w:rPr>
      </w:pP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 наличии клинических и анамнестических данных, но при отсутствии гонококков таких лиц учитывают как подозрительных на гонорею и прово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дят лечение, как при гонорее. Также поступают с выявленными источника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ми заражения и контактами даже при отсутствии у них клиники и гонокок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ков.</w:t>
      </w:r>
    </w:p>
    <w:p w:rsidR="001B705F" w:rsidRPr="000950C7" w:rsidRDefault="001B705F" w:rsidP="00931E33">
      <w:pPr>
        <w:shd w:val="clear" w:color="auto" w:fill="FFFFFF"/>
        <w:spacing w:before="338" w:line="36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ОСЛОЖНЕНИЯ ГОНОРЕИ У МУЖЧИН</w:t>
      </w:r>
    </w:p>
    <w:p w:rsidR="001B705F" w:rsidRPr="000950C7" w:rsidRDefault="001B705F" w:rsidP="00931E33">
      <w:pPr>
        <w:shd w:val="clear" w:color="auto" w:fill="FFFFFF"/>
        <w:spacing w:before="623" w:line="360" w:lineRule="auto"/>
        <w:ind w:left="142" w:right="7"/>
        <w:rPr>
          <w:rFonts w:ascii="Times New Roman" w:hAnsi="Times New Roman" w:cs="Times New Roman"/>
          <w:b/>
          <w:sz w:val="28"/>
          <w:szCs w:val="28"/>
        </w:rPr>
      </w:pP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Без лечения больные гонореей длительное время являются источниками заражения. Кроме того, у них часто развиваются осложнения, которые при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водят к тяжёлым последствиям. Различают следующие осложнения гонореи у мужчин: баланопостит, фимоз, парафимоз; лимфангиит; кавернит; колликулит; стриктуры уретры; эпиднди</w:t>
      </w:r>
      <w:r w:rsidR="00AD456D"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мит; деферентит и фуникулит; ор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хит; простатит; везикулит.</w:t>
      </w:r>
    </w:p>
    <w:p w:rsidR="001B705F" w:rsidRPr="000950C7" w:rsidRDefault="001B705F" w:rsidP="00931E33">
      <w:pPr>
        <w:numPr>
          <w:ilvl w:val="0"/>
          <w:numId w:val="6"/>
        </w:numPr>
        <w:shd w:val="clear" w:color="auto" w:fill="FFFFFF"/>
        <w:tabs>
          <w:tab w:val="left" w:pos="482"/>
        </w:tabs>
        <w:spacing w:before="4" w:line="360" w:lineRule="auto"/>
        <w:ind w:left="14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Гонорея осложняется воспалением головки полового члена - балани-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том и внутреннего листка крайней плоти </w:t>
      </w:r>
      <w:r w:rsidR="00AD456D"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- поститом. Обычно эти воспале</w:t>
      </w:r>
      <w:r w:rsidR="00AD456D"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ния сочетаются, проявляясь баланопост</w:t>
      </w:r>
      <w:r w:rsidR="00AD456D"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итом. При усилении воспалитель</w:t>
      </w:r>
      <w:r w:rsidR="00AD456D"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ных явлений вовлекается вся крайняя плот</w:t>
      </w:r>
      <w:r w:rsidR="00AD456D"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ь, которая отекает и увеличива</w:t>
      </w:r>
      <w:r w:rsidR="00AD456D"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ется так, что не удаётся её оттянуть назад и обнажить, развивается фимоз.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 xml:space="preserve">Иногда воспалённая и отёчная крайняя </w:t>
      </w:r>
      <w:r w:rsidR="00AD456D"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плоть ущемляет головку полового 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члена - развивается парафимоз.</w:t>
      </w:r>
    </w:p>
    <w:p w:rsidR="001B705F" w:rsidRPr="000950C7" w:rsidRDefault="001B705F" w:rsidP="00931E33">
      <w:pPr>
        <w:numPr>
          <w:ilvl w:val="0"/>
          <w:numId w:val="6"/>
        </w:numPr>
        <w:shd w:val="clear" w:color="auto" w:fill="FFFFFF"/>
        <w:tabs>
          <w:tab w:val="left" w:pos="482"/>
        </w:tabs>
        <w:spacing w:before="7" w:line="360" w:lineRule="auto"/>
        <w:ind w:left="14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ряде случаев гонококки проникают в л</w:t>
      </w:r>
      <w:r w:rsidR="00AD456D"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имфатические сосуды полово</w:t>
      </w:r>
      <w:r w:rsidR="00AD456D"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 члена и вызывают их воспаление - л</w:t>
      </w:r>
      <w:r w:rsidR="00AD456D"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имфангиит. Клинически заболева</w:t>
      </w:r>
      <w:r w:rsidR="00AD456D"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ние проявляется плотными набухшими т</w:t>
      </w:r>
      <w:r w:rsidR="00AD456D"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яжами в области уретральной по</w:t>
      </w:r>
      <w:r w:rsidR="00AD456D"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верхности полового члена. Кожа над ним</w:t>
      </w:r>
      <w:r w:rsidR="00AD456D"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иногда гиперемирована и отёч</w:t>
      </w:r>
      <w:r w:rsidR="00AD456D"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на. Лимфангииты могут протекать с пов</w:t>
      </w:r>
      <w:r w:rsidR="00AD456D"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ышением температуры тела, озно</w:t>
      </w:r>
      <w:r w:rsidR="00AD456D"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бом.</w:t>
      </w:r>
    </w:p>
    <w:p w:rsidR="001B705F" w:rsidRPr="000950C7" w:rsidRDefault="001B705F" w:rsidP="00931E33">
      <w:pPr>
        <w:numPr>
          <w:ilvl w:val="0"/>
          <w:numId w:val="6"/>
        </w:numPr>
        <w:shd w:val="clear" w:color="auto" w:fill="FFFFFF"/>
        <w:tabs>
          <w:tab w:val="left" w:pos="482"/>
        </w:tabs>
        <w:spacing w:before="22" w:line="360" w:lineRule="auto"/>
        <w:ind w:left="14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Кавернит (воспаление пещеристых тел полового члена) развивается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при распространении гонококкового проц</w:t>
      </w:r>
      <w:r w:rsidR="00AD456D"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есса за пределы околожелезистой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клетчатки уретральных желез в пещеристое тело мочеиспускательного ка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 xml:space="preserve">нала. У больных возникает боль в половом </w:t>
      </w:r>
      <w:r w:rsidR="00AD456D"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члене при эрекции, а в пещери</w:t>
      </w:r>
      <w:r w:rsidR="00AD456D"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стом теле прощупываются плотные узелки</w:t>
      </w:r>
      <w:r w:rsidR="00AD456D"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При острых кавернитах появля</w:t>
      </w:r>
      <w:r w:rsidR="00AD456D"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ются резко болезненная инфильтрация, боль и искривление полового члена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при эрекции, затруднённое мочеиспускание.</w:t>
      </w:r>
    </w:p>
    <w:p w:rsidR="001B705F" w:rsidRPr="000950C7" w:rsidRDefault="001B705F" w:rsidP="00931E33">
      <w:pPr>
        <w:numPr>
          <w:ilvl w:val="0"/>
          <w:numId w:val="6"/>
        </w:numPr>
        <w:shd w:val="clear" w:color="auto" w:fill="FFFFFF"/>
        <w:tabs>
          <w:tab w:val="left" w:pos="482"/>
        </w:tabs>
        <w:spacing w:before="11" w:line="360" w:lineRule="auto"/>
        <w:ind w:left="14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Колликулит (поражение семенного буг</w:t>
      </w:r>
      <w:r w:rsidR="00AD456D"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орка) характеризуется клиничес</w:t>
      </w:r>
      <w:r w:rsidR="00AD456D"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кими симптомами заднего уретрита - незн</w:t>
      </w:r>
      <w:r w:rsidR="00AD456D"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ачительные выделения из канала, 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позывы к мочеиспусканию, терминальна</w:t>
      </w:r>
      <w:r w:rsidR="00AD456D"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 гематурия. Нередко колликулит п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ротекает асимптомно и диагностируется тол</w:t>
      </w:r>
      <w:r w:rsidR="00AD456D"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ько при уретроскопии. Кол</w:t>
      </w:r>
      <w:r w:rsidR="00AD456D"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ликулит может привести к преждевремен</w:t>
      </w:r>
      <w:r w:rsidR="00AD456D"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ной эякуляции, импотенции, нев</w:t>
      </w:r>
      <w:r w:rsidR="00AD456D"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растении.</w:t>
      </w:r>
    </w:p>
    <w:p w:rsidR="001B705F" w:rsidRPr="000950C7" w:rsidRDefault="001B705F" w:rsidP="00931E33">
      <w:pPr>
        <w:numPr>
          <w:ilvl w:val="0"/>
          <w:numId w:val="6"/>
        </w:numPr>
        <w:shd w:val="clear" w:color="auto" w:fill="FFFFFF"/>
        <w:tabs>
          <w:tab w:val="left" w:pos="482"/>
        </w:tabs>
        <w:spacing w:before="14" w:line="360" w:lineRule="auto"/>
        <w:ind w:left="14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Стриктуры - сужения мочеиспускат</w:t>
      </w:r>
      <w:r w:rsidR="00AD456D"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ельного канала. Наиболее важным 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симптомом стриктуры является затрудн</w:t>
      </w:r>
      <w:r w:rsidR="00AD456D"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ение мочеиспускания. Струя мочи 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тонкая, а в тяжёлых случаях моча выделяет</w:t>
      </w:r>
      <w:r w:rsidR="00AD456D"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ся по каплям. Диагноз ставят на 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основании анамнеза, жалоб больного, инс</w:t>
      </w:r>
      <w:r w:rsidR="00AD456D"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трументального исследования ка</w:t>
      </w:r>
      <w:r w:rsidR="00AD456D"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нала головчатым бужом или эластически</w:t>
      </w:r>
      <w:r w:rsidR="00AD456D"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 бужами, а </w:t>
      </w:r>
      <w:r w:rsidR="00AD456D"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также рентгеногра</w:t>
      </w:r>
      <w:r w:rsidR="00AD456D"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фии мочеиспускательного канала.</w:t>
      </w:r>
    </w:p>
    <w:p w:rsidR="001B705F" w:rsidRPr="000950C7" w:rsidRDefault="001B705F" w:rsidP="00931E33">
      <w:pPr>
        <w:keepNext/>
        <w:widowControl/>
        <w:numPr>
          <w:ilvl w:val="0"/>
          <w:numId w:val="6"/>
        </w:numPr>
        <w:shd w:val="clear" w:color="auto" w:fill="FFFFFF"/>
        <w:tabs>
          <w:tab w:val="left" w:pos="482"/>
        </w:tabs>
        <w:spacing w:before="11" w:line="360" w:lineRule="auto"/>
        <w:ind w:left="142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Эпидидимит (воспаление придатков яичек) наблюдается довольно час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то и возникает вследствие проникновения</w:t>
      </w:r>
      <w:r w:rsidR="00AD456D"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гонококков в придаток из пред</w:t>
      </w:r>
      <w:r w:rsidR="00AD456D"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стательной части мочеиспускательного </w:t>
      </w:r>
      <w:r w:rsidR="002B63BA"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канала через семявыносящий про</w:t>
      </w:r>
      <w:r w:rsidR="002B63BA"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ток. Заболевание начинается внезапно с появления боли в области придат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ка яичка и в паховой области. У больн</w:t>
      </w:r>
      <w:r w:rsidR="002B63BA"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ых наблюдаются повышение темпе</w:t>
      </w:r>
      <w:r w:rsidR="002B63BA"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ратуры тела до 39-40°С, озноб, головная боль, слабость. При пальпации придаток увеличен, плотный и болезненный. Кожа мошонки напряжена,</w:t>
      </w:r>
      <w:r w:rsidR="002B63BA"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C4B3F" w:rsidRPr="000950C7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margin">
                  <wp:posOffset>6320790</wp:posOffset>
                </wp:positionH>
                <wp:positionV relativeFrom="paragraph">
                  <wp:posOffset>5955030</wp:posOffset>
                </wp:positionV>
                <wp:extent cx="0" cy="62611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611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075E8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97.7pt,468.9pt" to="497.7pt,5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" o:allowincell="f" strokeweight=".55pt">
                <w10:wrap anchorx="margin"/>
              </v:line>
            </w:pict>
          </mc:Fallback>
        </mc:AlternateConten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гиперемирована. Гонококковые поражения придатков приводят к образова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нию рубцов в протоках придатков яичек. В результате этого наступают азо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оспермия и бесплодие.</w:t>
      </w:r>
    </w:p>
    <w:p w:rsidR="001B705F" w:rsidRPr="000950C7" w:rsidRDefault="001B705F" w:rsidP="00931E33">
      <w:pPr>
        <w:shd w:val="clear" w:color="auto" w:fill="FFFFFF"/>
        <w:spacing w:before="14" w:line="360" w:lineRule="auto"/>
        <w:ind w:left="142" w:right="47"/>
        <w:rPr>
          <w:rFonts w:ascii="Times New Roman" w:hAnsi="Times New Roman" w:cs="Times New Roman"/>
          <w:b/>
          <w:sz w:val="28"/>
          <w:szCs w:val="28"/>
        </w:rPr>
      </w:pP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♦Деферентит (поражение семявыносящего протока) и фуникулит (пора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жение семенного канатика) наблюдаются одновременно с поражением придатков яичек. Семявыносящий проток пальпируется в виде плотного, болезненного тяжа. В ряде случаев включаются фасции и мышцы семенно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го канатика, образуя болезненный тяж толщиной с палец.</w:t>
      </w:r>
    </w:p>
    <w:p w:rsidR="001B705F" w:rsidRPr="000950C7" w:rsidRDefault="001B705F" w:rsidP="00931E33">
      <w:pPr>
        <w:shd w:val="clear" w:color="auto" w:fill="FFFFFF"/>
        <w:spacing w:before="11" w:line="360" w:lineRule="auto"/>
        <w:ind w:left="142" w:right="29"/>
        <w:rPr>
          <w:rFonts w:ascii="Times New Roman" w:hAnsi="Times New Roman" w:cs="Times New Roman"/>
          <w:b/>
          <w:sz w:val="28"/>
          <w:szCs w:val="28"/>
        </w:rPr>
      </w:pP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♦ Орхит (поражение яичка) встречается редко. Клинически при этом боль в мошонке значительная, а ухудшение общего состояния более выра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жено, чем при эпидидимите. Иногда воспалительный процесс переходит на оболочки яичка, вызывая в их полости скопление экссудата, который паль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пируется как флюктуирующее образование.</w:t>
      </w:r>
    </w:p>
    <w:p w:rsidR="001B705F" w:rsidRPr="000950C7" w:rsidRDefault="001B705F" w:rsidP="00931E33">
      <w:pPr>
        <w:shd w:val="clear" w:color="auto" w:fill="FFFFFF"/>
        <w:spacing w:before="11" w:line="360" w:lineRule="auto"/>
        <w:ind w:left="142" w:right="29"/>
        <w:rPr>
          <w:rFonts w:ascii="Times New Roman" w:hAnsi="Times New Roman" w:cs="Times New Roman"/>
          <w:b/>
          <w:sz w:val="28"/>
          <w:szCs w:val="28"/>
        </w:rPr>
      </w:pP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♦Простатит (воспаление предстательной железы) протекает остро или хронически. По характеру и степени поражения различают простатит:</w:t>
      </w:r>
    </w:p>
    <w:p w:rsidR="001B705F" w:rsidRPr="000950C7" w:rsidRDefault="001B705F" w:rsidP="00931E33">
      <w:pPr>
        <w:numPr>
          <w:ilvl w:val="0"/>
          <w:numId w:val="7"/>
        </w:numPr>
        <w:shd w:val="clear" w:color="auto" w:fill="FFFFFF"/>
        <w:tabs>
          <w:tab w:val="left" w:pos="986"/>
        </w:tabs>
        <w:spacing w:before="14" w:line="360" w:lineRule="auto"/>
        <w:ind w:left="14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50C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катаральный,</w:t>
      </w:r>
    </w:p>
    <w:p w:rsidR="001B705F" w:rsidRPr="000950C7" w:rsidRDefault="001B705F" w:rsidP="00931E33">
      <w:pPr>
        <w:numPr>
          <w:ilvl w:val="0"/>
          <w:numId w:val="7"/>
        </w:numPr>
        <w:shd w:val="clear" w:color="auto" w:fill="FFFFFF"/>
        <w:tabs>
          <w:tab w:val="left" w:pos="986"/>
        </w:tabs>
        <w:spacing w:line="360" w:lineRule="auto"/>
        <w:ind w:left="142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0950C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фолликулярный,</w:t>
      </w:r>
    </w:p>
    <w:p w:rsidR="001B705F" w:rsidRPr="000950C7" w:rsidRDefault="001B705F" w:rsidP="00931E33">
      <w:pPr>
        <w:numPr>
          <w:ilvl w:val="0"/>
          <w:numId w:val="7"/>
        </w:numPr>
        <w:shd w:val="clear" w:color="auto" w:fill="FFFFFF"/>
        <w:tabs>
          <w:tab w:val="left" w:pos="986"/>
        </w:tabs>
        <w:spacing w:line="360" w:lineRule="auto"/>
        <w:ind w:left="142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0950C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паренхиматозный</w:t>
      </w:r>
      <w:r w:rsidRPr="000950C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1B705F" w:rsidRPr="000950C7" w:rsidRDefault="001B705F" w:rsidP="00931E33">
      <w:pPr>
        <w:shd w:val="clear" w:color="auto" w:fill="FFFFFF"/>
        <w:spacing w:line="360" w:lineRule="auto"/>
        <w:ind w:left="142" w:right="14"/>
        <w:rPr>
          <w:rFonts w:ascii="Times New Roman" w:hAnsi="Times New Roman" w:cs="Times New Roman"/>
          <w:b/>
          <w:sz w:val="28"/>
          <w:szCs w:val="28"/>
        </w:rPr>
      </w:pP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При катаральном простатите протоки прилегающих железистых долек предстательной железы воспалены, инфильтрированы, в их просвете име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ется значительное количество лейкоцитов, слизи, эпителия, гонококков. Больные при этом жалуются на учащённые позывы к мочеиспусканию. От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 xml:space="preserve">мечается лёгкое жжение или щекотание в области 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промежности, незначи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тельное ощущение давления в области заднего прохода. Моча прозрачная с примесью единичных нитей и хлопьев. Пальпаторно в предстательной же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лезе никаких изменений не выявляется. Простатит может быть распознан только при микроскопическом исследовании секрета, в котором выявляет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ся повышенный лейкоцитоз, а также иногда гонококки.</w:t>
      </w:r>
    </w:p>
    <w:p w:rsidR="001B705F" w:rsidRPr="000950C7" w:rsidRDefault="001B705F" w:rsidP="00931E33">
      <w:pPr>
        <w:shd w:val="clear" w:color="auto" w:fill="FFFFFF"/>
        <w:spacing w:before="7" w:line="36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Фолликулярный простатит развивается вследствие дальнейшего рас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пространения воспалительного процесса с закупоркой выводных протоков желез и образованием наполненных гноем изолированных фолликулов. У больных в области промежности появляется чувство жара, болезненность в конце акта мочеиспускания. При пальпации предстательная железа может быть увеличена, прощупываются отдельные болезненные шаровидные уп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лотнения.</w:t>
      </w:r>
    </w:p>
    <w:p w:rsidR="001B705F" w:rsidRPr="000950C7" w:rsidRDefault="001B705F" w:rsidP="00931E33">
      <w:pPr>
        <w:shd w:val="clear" w:color="auto" w:fill="FFFFFF"/>
        <w:spacing w:before="25" w:line="36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Паренхиматозный простатит возникает при вовлечении в процесс мы-шечно-эластической стромы предстательной железы. Отдельные воспали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тельные инфильтраты, разрушая паренхиму железы, сливаются между со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бой и образуют вначале ограниченные гнойные полости. Сливаясь между собой, гнойники могут образовывать один большой абсцесс, который за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хватывает целую долю и даже всю железу. Субъективные и объективные</w:t>
      </w:r>
    </w:p>
    <w:p w:rsidR="001B705F" w:rsidRPr="000950C7" w:rsidRDefault="001B705F" w:rsidP="00931E33">
      <w:pPr>
        <w:shd w:val="clear" w:color="auto" w:fill="FFFFFF"/>
        <w:spacing w:line="360" w:lineRule="auto"/>
        <w:ind w:left="142" w:right="68"/>
        <w:rPr>
          <w:rFonts w:ascii="Times New Roman" w:hAnsi="Times New Roman" w:cs="Times New Roman"/>
          <w:b/>
          <w:sz w:val="28"/>
          <w:szCs w:val="28"/>
        </w:rPr>
      </w:pP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симптомы паренхиматозного простатита соответствуют симптомам заднего уретрита. Возможно затруднение мочеиспускания и даже полная задержка мочи. У больных появляются ощущения давления и полноты в заднем про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ходе, боль при дефекации. Боль нередко иррадиирует в половой член, кре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стец, таз. При пальпации обнаруживается увеличение предстательной же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лезы за счёт поражённой доли или всей железы.</w:t>
      </w:r>
    </w:p>
    <w:p w:rsidR="001B705F" w:rsidRPr="000950C7" w:rsidRDefault="001B705F" w:rsidP="00931E33">
      <w:pPr>
        <w:shd w:val="clear" w:color="auto" w:fill="FFFFFF"/>
        <w:spacing w:line="360" w:lineRule="auto"/>
        <w:ind w:left="142" w:right="40"/>
        <w:rPr>
          <w:rFonts w:ascii="Times New Roman" w:hAnsi="Times New Roman" w:cs="Times New Roman"/>
          <w:b/>
          <w:sz w:val="28"/>
          <w:szCs w:val="28"/>
        </w:rPr>
      </w:pP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Хронический простатит часто приобретает затяжное течение. Появляют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ся различные функциональные расстройства мочеполового аппарата; ос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лабление эрекции, преждевременная эякуляция, снижение оргазма. Неред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ко больные отмечают быструю утомляемость, снижение работоспособно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 xml:space="preserve">сти, становятся раздражительными. В секрете 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предстательной железы от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мечается повышенное содержание лейк</w:t>
      </w:r>
      <w:r w:rsidR="00F96481"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оцитов, уменьшение числа липоид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ных зёрен, а иногда их полное отсутствие. Гонококки в секрете предста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тельной железы больных хроническим простатитом содержатся редко. Простатит може быть вызван и смешанной гонококковой инфекцией: гоно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кокковой и хламидийной, микоплазменной, трихомонадной или другой ба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ктериальной.</w:t>
      </w:r>
    </w:p>
    <w:p w:rsidR="001B705F" w:rsidRPr="000950C7" w:rsidRDefault="001B705F" w:rsidP="00931E33">
      <w:pPr>
        <w:shd w:val="clear" w:color="auto" w:fill="FFFFFF"/>
        <w:spacing w:before="11" w:line="360" w:lineRule="auto"/>
        <w:ind w:left="142" w:right="18"/>
        <w:rPr>
          <w:rFonts w:ascii="Times New Roman" w:hAnsi="Times New Roman" w:cs="Times New Roman"/>
          <w:b/>
          <w:sz w:val="28"/>
          <w:szCs w:val="28"/>
        </w:rPr>
      </w:pP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♦Везикулит (воспаление семенных пузырьков) часто сочетается с про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статитом и эпидидимитом. Клинические проявления везикулита обычно за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вуалированы симптомами заднего уретрита, эпидидимита или простатита. Больные жалуются на выделения, зуд и боль в мочеиспускательном канале, боль в конце акта мочеиспускания. Возможны терминальная гематурия, по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вышенная половая возбудимость, частые поллюции и эрекции, болезнен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ные эякуляции, а также гной и кровь в сперме. Семенные пузырьки при ве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зикулите пальпируются выше долей предстательной железы в виде продол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говатых болезненных образований.</w:t>
      </w:r>
    </w:p>
    <w:p w:rsidR="001B705F" w:rsidRPr="000950C7" w:rsidRDefault="001B705F" w:rsidP="00931E33">
      <w:pPr>
        <w:shd w:val="clear" w:color="auto" w:fill="FFFFFF"/>
        <w:spacing w:before="320" w:line="36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ГОНОРЕЯ У ЖЕНЩИН</w:t>
      </w:r>
    </w:p>
    <w:p w:rsidR="001B705F" w:rsidRPr="000950C7" w:rsidRDefault="001B705F" w:rsidP="00931E33">
      <w:pPr>
        <w:shd w:val="clear" w:color="auto" w:fill="FFFFFF"/>
        <w:spacing w:before="295" w:line="36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Особенностями гонорейной инфекции у женщин являются:</w:t>
      </w:r>
    </w:p>
    <w:p w:rsidR="001B705F" w:rsidRPr="000950C7" w:rsidRDefault="00F96481" w:rsidP="00931E33">
      <w:pPr>
        <w:shd w:val="clear" w:color="auto" w:fill="FFFFFF"/>
        <w:spacing w:before="7" w:line="360" w:lineRule="auto"/>
        <w:ind w:left="142" w:right="7"/>
        <w:rPr>
          <w:rFonts w:ascii="Times New Roman" w:hAnsi="Times New Roman" w:cs="Times New Roman"/>
          <w:b/>
          <w:sz w:val="28"/>
          <w:szCs w:val="28"/>
        </w:rPr>
      </w:pP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="001B705F"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вялое, бессимптомное течение (связано с пониженной функцией яич</w:t>
      </w:r>
      <w:r w:rsidR="001B705F"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ников; неадекватной дозой сульфаниламидов, которые снижают вирулент</w:t>
      </w:r>
      <w:r w:rsidR="001B705F"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 xml:space="preserve">ность гонококков; образованием </w:t>
      </w:r>
      <w:r w:rsidR="001B705F" w:rsidRPr="000950C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L</w:t>
      </w:r>
      <w:r w:rsidR="001B705F"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-форм гонококка);</w:t>
      </w:r>
    </w:p>
    <w:p w:rsidR="001B705F" w:rsidRPr="000950C7" w:rsidRDefault="00F96481" w:rsidP="00931E33">
      <w:pPr>
        <w:shd w:val="clear" w:color="auto" w:fill="FFFFFF"/>
        <w:spacing w:before="18" w:line="360" w:lineRule="auto"/>
        <w:ind w:left="142" w:right="11"/>
        <w:rPr>
          <w:rFonts w:ascii="Times New Roman" w:hAnsi="Times New Roman" w:cs="Times New Roman"/>
          <w:b/>
          <w:sz w:val="28"/>
          <w:szCs w:val="28"/>
        </w:rPr>
      </w:pP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="001B705F"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инфекция часто протекает как смешанная (гонорейно-трихомонадная, гонорейно-хламидийная, гонорейно-мик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оплазменная, гонорейно-кандидоз</w:t>
      </w:r>
      <w:r w:rsidR="001B705F"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ная);</w:t>
      </w:r>
    </w:p>
    <w:p w:rsidR="001B705F" w:rsidRPr="000950C7" w:rsidRDefault="00F96481" w:rsidP="00931E33">
      <w:pPr>
        <w:shd w:val="clear" w:color="auto" w:fill="FFFFFF"/>
        <w:spacing w:before="22" w:line="36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="001B705F"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инфицируется несколько органов (многоочаговое поражение).</w:t>
      </w:r>
    </w:p>
    <w:p w:rsidR="001B705F" w:rsidRPr="000950C7" w:rsidRDefault="001B705F" w:rsidP="00931E33">
      <w:pPr>
        <w:shd w:val="clear" w:color="auto" w:fill="FFFFFF"/>
        <w:spacing w:line="36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Выделяют гонорею нижнего отдела пол</w:t>
      </w:r>
      <w:r w:rsidR="00F96481"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овых органов (уретрит, параурет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рит, бартолинит, вестибулит, цервицит, эндоцервицит) и гонорею верхнего отдела половых органов, или восходящую гонорею (эндометрит, сальпин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гит, сальпингоофорит, пельвиоперитонит).</w:t>
      </w:r>
    </w:p>
    <w:p w:rsidR="00A0503D" w:rsidRPr="000950C7" w:rsidRDefault="00A0503D" w:rsidP="00931E33">
      <w:pPr>
        <w:shd w:val="clear" w:color="auto" w:fill="FFFFFF"/>
        <w:spacing w:line="36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A0503D" w:rsidRPr="000950C7" w:rsidRDefault="00A0503D" w:rsidP="00931E33">
      <w:pPr>
        <w:spacing w:line="36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A0503D" w:rsidRPr="000950C7" w:rsidRDefault="00A0503D" w:rsidP="00931E33">
      <w:pPr>
        <w:spacing w:line="36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A0503D" w:rsidRPr="000950C7" w:rsidRDefault="00A0503D" w:rsidP="00931E33">
      <w:pPr>
        <w:shd w:val="clear" w:color="auto" w:fill="FFFFFF"/>
        <w:spacing w:line="360" w:lineRule="auto"/>
        <w:ind w:left="142" w:right="40"/>
        <w:rPr>
          <w:rFonts w:ascii="Times New Roman" w:hAnsi="Times New Roman" w:cs="Times New Roman"/>
          <w:b/>
          <w:sz w:val="28"/>
          <w:szCs w:val="28"/>
        </w:rPr>
      </w:pP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>♦Гонококковый процесс у женщин при поражении уретры локализуется в эпителии слизистой оболочки мочеиспускательного канала. Уретрит со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провождается зудом в уретре, болью в начале мочеиспускания и учащён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ными позывами к нему, а также незначительными, слизистыми, почти бес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цветными выделениями. При уретроскопии определяют изменения слизи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стой оболочки мочеиспускательного канала в виде мягкого инфильтрата.</w:t>
      </w:r>
    </w:p>
    <w:p w:rsidR="00A0503D" w:rsidRPr="000950C7" w:rsidRDefault="00A0503D" w:rsidP="00931E33">
      <w:pPr>
        <w:numPr>
          <w:ilvl w:val="0"/>
          <w:numId w:val="8"/>
        </w:numPr>
        <w:shd w:val="clear" w:color="auto" w:fill="FFFFFF"/>
        <w:tabs>
          <w:tab w:val="left" w:pos="486"/>
        </w:tabs>
        <w:spacing w:before="7" w:line="360" w:lineRule="auto"/>
        <w:ind w:left="14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>Парауретрит часто сочетается с уретритом гонококковой этиологии.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br/>
        <w:t>Воспалительный процесс в протоках опре</w:t>
      </w:r>
      <w:r w:rsidR="00F96481" w:rsidRPr="000950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деляется по гиперемии их устьев 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>и слизистым или слизисто-гнойным выд</w:t>
      </w:r>
      <w:r w:rsidR="00F96481" w:rsidRPr="000950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елениям, которые появляются при 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>выдавливании в виде капли. В выделениях обнаруживаются гонококки.</w:t>
      </w:r>
    </w:p>
    <w:p w:rsidR="00A0503D" w:rsidRPr="000950C7" w:rsidRDefault="00A0503D" w:rsidP="00931E33">
      <w:pPr>
        <w:numPr>
          <w:ilvl w:val="0"/>
          <w:numId w:val="8"/>
        </w:numPr>
        <w:shd w:val="clear" w:color="auto" w:fill="FFFFFF"/>
        <w:tabs>
          <w:tab w:val="left" w:pos="486"/>
        </w:tabs>
        <w:spacing w:before="11" w:line="360" w:lineRule="auto"/>
        <w:ind w:left="14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>Вестибулит (поражение преддверия влагалища) обусловлен гонорей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softHyphen/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br/>
        <w:t>ным процессом в ямке и луковице преддв</w:t>
      </w:r>
      <w:r w:rsidR="00F96481" w:rsidRPr="000950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ерия влагалища, мелких желёзках 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области клитора, в бороздках между </w:t>
      </w:r>
      <w:r w:rsidR="00F96481" w:rsidRPr="000950C7">
        <w:rPr>
          <w:rFonts w:ascii="Times New Roman" w:hAnsi="Times New Roman" w:cs="Times New Roman"/>
          <w:b/>
          <w:color w:val="000000"/>
          <w:sz w:val="28"/>
          <w:szCs w:val="28"/>
        </w:rPr>
        <w:t>малыми половыми губами и в про</w:t>
      </w:r>
      <w:r w:rsidR="00F96481" w:rsidRPr="000950C7">
        <w:rPr>
          <w:rFonts w:ascii="Times New Roman" w:hAnsi="Times New Roman" w:cs="Times New Roman"/>
          <w:b/>
          <w:color w:val="000000"/>
          <w:sz w:val="28"/>
          <w:szCs w:val="28"/>
        </w:rPr>
        <w:softHyphen/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>межуточной части луковицы преддвери</w:t>
      </w:r>
      <w:r w:rsidR="00F96481" w:rsidRPr="000950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я влагалища. Слизистая оболочка 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>преддверия влагалища гиперемирована, от</w:t>
      </w:r>
      <w:r w:rsidR="00F96481" w:rsidRPr="000950C7">
        <w:rPr>
          <w:rFonts w:ascii="Times New Roman" w:hAnsi="Times New Roman" w:cs="Times New Roman"/>
          <w:b/>
          <w:color w:val="000000"/>
          <w:sz w:val="28"/>
          <w:szCs w:val="28"/>
        </w:rPr>
        <w:t>ёчна, покрыта слизисто-гнойны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>ми выделениями. В области ямки, лук</w:t>
      </w:r>
      <w:r w:rsidR="00F96481" w:rsidRPr="000950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овицы и выводных протоков малых 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>преддверных желёз имеются воспалительные явления.</w:t>
      </w:r>
    </w:p>
    <w:p w:rsidR="00A0503D" w:rsidRPr="000950C7" w:rsidRDefault="00A0503D" w:rsidP="00931E33">
      <w:pPr>
        <w:numPr>
          <w:ilvl w:val="0"/>
          <w:numId w:val="8"/>
        </w:numPr>
        <w:shd w:val="clear" w:color="auto" w:fill="FFFFFF"/>
        <w:tabs>
          <w:tab w:val="left" w:pos="486"/>
        </w:tabs>
        <w:spacing w:before="14" w:line="360" w:lineRule="auto"/>
        <w:ind w:left="14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>Бартолинит (поражение больших жел</w:t>
      </w:r>
      <w:r w:rsidR="00F96481" w:rsidRPr="000950C7">
        <w:rPr>
          <w:rFonts w:ascii="Times New Roman" w:hAnsi="Times New Roman" w:cs="Times New Roman"/>
          <w:b/>
          <w:color w:val="000000"/>
          <w:sz w:val="28"/>
          <w:szCs w:val="28"/>
        </w:rPr>
        <w:t>ёз преддверия влагалища). Гоно</w:t>
      </w:r>
      <w:r w:rsidR="00F96481" w:rsidRPr="000950C7">
        <w:rPr>
          <w:rFonts w:ascii="Times New Roman" w:hAnsi="Times New Roman" w:cs="Times New Roman"/>
          <w:b/>
          <w:color w:val="000000"/>
          <w:sz w:val="28"/>
          <w:szCs w:val="28"/>
        </w:rPr>
        <w:softHyphen/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>кокки обычно размножаются в цилиндричес</w:t>
      </w:r>
      <w:r w:rsidR="00F96481" w:rsidRPr="000950C7">
        <w:rPr>
          <w:rFonts w:ascii="Times New Roman" w:hAnsi="Times New Roman" w:cs="Times New Roman"/>
          <w:b/>
          <w:color w:val="000000"/>
          <w:sz w:val="28"/>
          <w:szCs w:val="28"/>
        </w:rPr>
        <w:t>ком эпителии выводных прото</w:t>
      </w:r>
      <w:r w:rsidR="00F96481" w:rsidRPr="000950C7">
        <w:rPr>
          <w:rFonts w:ascii="Times New Roman" w:hAnsi="Times New Roman" w:cs="Times New Roman"/>
          <w:b/>
          <w:color w:val="000000"/>
          <w:sz w:val="28"/>
          <w:szCs w:val="28"/>
        </w:rPr>
        <w:softHyphen/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>ков больших желёз преддверия. Призн</w:t>
      </w:r>
      <w:r w:rsidR="007C25B3" w:rsidRPr="000950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аком поражения протока является 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>гиперемированное пятно величиной с го</w:t>
      </w:r>
      <w:r w:rsidR="007C25B3" w:rsidRPr="000950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рошину с тёмно-красной точкой в 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>центре, соответствующей устью выводн</w:t>
      </w:r>
      <w:r w:rsidR="007C25B3" w:rsidRPr="000950C7">
        <w:rPr>
          <w:rFonts w:ascii="Times New Roman" w:hAnsi="Times New Roman" w:cs="Times New Roman"/>
          <w:b/>
          <w:color w:val="000000"/>
          <w:sz w:val="28"/>
          <w:szCs w:val="28"/>
        </w:rPr>
        <w:t>ого протока железы. При пальпа</w:t>
      </w:r>
      <w:r w:rsidR="007C25B3" w:rsidRPr="000950C7">
        <w:rPr>
          <w:rFonts w:ascii="Times New Roman" w:hAnsi="Times New Roman" w:cs="Times New Roman"/>
          <w:b/>
          <w:color w:val="000000"/>
          <w:sz w:val="28"/>
          <w:szCs w:val="28"/>
        </w:rPr>
        <w:softHyphen/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>ции воспалённой большой железы преддв</w:t>
      </w:r>
      <w:r w:rsidR="00401E13" w:rsidRPr="000950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ерия из устья выводного протока 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удается выдавить каплю слегка мутной </w:t>
      </w:r>
      <w:r w:rsidR="00401E13" w:rsidRPr="000950C7">
        <w:rPr>
          <w:rFonts w:ascii="Times New Roman" w:hAnsi="Times New Roman" w:cs="Times New Roman"/>
          <w:b/>
          <w:color w:val="000000"/>
          <w:sz w:val="28"/>
          <w:szCs w:val="28"/>
        </w:rPr>
        <w:t>слизи. Если выводной проток за</w:t>
      </w:r>
      <w:r w:rsidR="00401E13" w:rsidRPr="000950C7">
        <w:rPr>
          <w:rFonts w:ascii="Times New Roman" w:hAnsi="Times New Roman" w:cs="Times New Roman"/>
          <w:b/>
          <w:color w:val="000000"/>
          <w:sz w:val="28"/>
          <w:szCs w:val="28"/>
        </w:rPr>
        <w:softHyphen/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>крывается, образуется различной величи</w:t>
      </w:r>
      <w:r w:rsidR="00401E13" w:rsidRPr="000950C7">
        <w:rPr>
          <w:rFonts w:ascii="Times New Roman" w:hAnsi="Times New Roman" w:cs="Times New Roman"/>
          <w:b/>
          <w:color w:val="000000"/>
          <w:sz w:val="28"/>
          <w:szCs w:val="28"/>
        </w:rPr>
        <w:t>ны болезненная киста, наполнен</w:t>
      </w:r>
      <w:r w:rsidR="00401E13" w:rsidRPr="000950C7">
        <w:rPr>
          <w:rFonts w:ascii="Times New Roman" w:hAnsi="Times New Roman" w:cs="Times New Roman"/>
          <w:b/>
          <w:color w:val="000000"/>
          <w:sz w:val="28"/>
          <w:szCs w:val="28"/>
        </w:rPr>
        <w:softHyphen/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>ная патологическим секретом и набухшая по направлению к преддверию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br/>
        <w:t>влагалища. Иногда в воспалительный</w:t>
      </w:r>
      <w:r w:rsidR="00401E13" w:rsidRPr="000950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процесс вовлекаются окружающие 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ткани, что приводит к образованию бо</w:t>
      </w:r>
      <w:r w:rsidR="00401E13" w:rsidRPr="000950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лезненного инфильтрата, который 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>располагается сбоку у отверстия влагалища. Вокруг воспалённой железы</w:t>
      </w:r>
      <w:r w:rsidR="00401E13" w:rsidRPr="000950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>возникают отёк, гиперемия, болезненность. Наиболее тяжёлы</w:t>
      </w:r>
      <w:r w:rsidR="00401E13" w:rsidRPr="000950C7">
        <w:rPr>
          <w:rFonts w:ascii="Times New Roman" w:hAnsi="Times New Roman" w:cs="Times New Roman"/>
          <w:b/>
          <w:color w:val="000000"/>
          <w:sz w:val="28"/>
          <w:szCs w:val="28"/>
        </w:rPr>
        <w:t>е формы бар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>толинита возникают при смешанной инфе</w:t>
      </w:r>
      <w:r w:rsidR="00401E13" w:rsidRPr="000950C7">
        <w:rPr>
          <w:rFonts w:ascii="Times New Roman" w:hAnsi="Times New Roman" w:cs="Times New Roman"/>
          <w:b/>
          <w:color w:val="000000"/>
          <w:sz w:val="28"/>
          <w:szCs w:val="28"/>
        </w:rPr>
        <w:t>кции - гонококковой и хламидий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>ной.</w:t>
      </w:r>
    </w:p>
    <w:p w:rsidR="00A0503D" w:rsidRPr="000950C7" w:rsidRDefault="00A0503D" w:rsidP="00931E33">
      <w:pPr>
        <w:shd w:val="clear" w:color="auto" w:fill="FFFFFF"/>
        <w:spacing w:before="40" w:line="36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>♦Цервицит и эндоцервицит (воспаление шейки и шеечного канала мат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ки) - наиболее распространенное проявление гонококковой инфекции у женщин. У больных обнаруживается сли</w:t>
      </w:r>
      <w:r w:rsidR="00356667" w:rsidRPr="000950C7">
        <w:rPr>
          <w:rFonts w:ascii="Times New Roman" w:hAnsi="Times New Roman" w:cs="Times New Roman"/>
          <w:b/>
          <w:color w:val="000000"/>
          <w:sz w:val="28"/>
          <w:szCs w:val="28"/>
        </w:rPr>
        <w:t>зисто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>гнойное отделяемое из кана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ла шейки матки. При осмотре влагалищной части шейки матки с помощью зеркала обнаруживают отек, гиперемию, эрозии вокруг наружного отвер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стия шейки матки в виде "красного венчика". Хронический эндоцервицит может протекать без выраженных клинических симптомов и местных вос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палительных процессов.</w:t>
      </w:r>
    </w:p>
    <w:p w:rsidR="00A0503D" w:rsidRPr="000950C7" w:rsidRDefault="00A0503D" w:rsidP="00931E33">
      <w:pPr>
        <w:shd w:val="clear" w:color="auto" w:fill="FFFFFF"/>
        <w:tabs>
          <w:tab w:val="left" w:pos="486"/>
        </w:tabs>
        <w:spacing w:before="32" w:line="36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>♦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ab/>
        <w:t>Эндометрит (воспаление слизистой оболочки матки) может быть ост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softHyphen/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br/>
        <w:t>рым или хроническим. При остром течении гонорейного эндометрита по-</w:t>
      </w:r>
    </w:p>
    <w:p w:rsidR="00A0503D" w:rsidRPr="000950C7" w:rsidRDefault="00A0503D" w:rsidP="00931E33">
      <w:pPr>
        <w:shd w:val="clear" w:color="auto" w:fill="FFFFFF"/>
        <w:spacing w:before="65" w:line="360" w:lineRule="auto"/>
        <w:ind w:left="142" w:right="72"/>
        <w:rPr>
          <w:rFonts w:ascii="Times New Roman" w:hAnsi="Times New Roman" w:cs="Times New Roman"/>
          <w:b/>
          <w:sz w:val="28"/>
          <w:szCs w:val="28"/>
        </w:rPr>
      </w:pP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>вышается температура тела, наблюдается лейкоцитоз. У больных постепен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но усиливается боль внизу живота, нарушаются сроки менструации. На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блюдаются слизисто-гнойные или кровянистые выделения из канала шейки матки. Матка увеличена, тестоватой консистенции, болезненна. При хрони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ческом процессе жалобы менее выражены, боли внизу живота появляются лишь при физических напряжениях и половых сношениях, отмечаются на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рушения менструального цикла. При хроническом процессе матка несколь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ко увеличена и плотна.</w:t>
      </w:r>
    </w:p>
    <w:p w:rsidR="00A0503D" w:rsidRPr="000950C7" w:rsidRDefault="00A0503D" w:rsidP="00931E33">
      <w:pPr>
        <w:shd w:val="clear" w:color="auto" w:fill="FFFFFF"/>
        <w:spacing w:before="4" w:line="360" w:lineRule="auto"/>
        <w:ind w:left="142" w:right="11"/>
        <w:rPr>
          <w:rFonts w:ascii="Times New Roman" w:hAnsi="Times New Roman" w:cs="Times New Roman"/>
          <w:b/>
          <w:sz w:val="28"/>
          <w:szCs w:val="28"/>
        </w:rPr>
      </w:pP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>♦Сальпингит является наиболее частым проявлением восходящей гоно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 xml:space="preserve">кокковой инфекции. Различают следующие виды гонококкового поражения труб матки: катаральный сальпингит, </w:t>
      </w:r>
      <w:r w:rsidR="00CF7EC4" w:rsidRPr="000950C7">
        <w:rPr>
          <w:rFonts w:ascii="Times New Roman" w:hAnsi="Times New Roman" w:cs="Times New Roman"/>
          <w:b/>
          <w:color w:val="000000"/>
          <w:sz w:val="28"/>
          <w:szCs w:val="28"/>
        </w:rPr>
        <w:t>глубокий гнойный сальпингит, но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дозный сальпингит, пиосальпинкс, гидросальпинкс, аднекстумор. При 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 xml:space="preserve">таральном 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>сальпингите поражается слизистая оболочка труб матки (гипе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 xml:space="preserve">ремия, отек слизистой оболочки и умеренная секреция); труба отёчная, равномерно утолщённая, пальпируется при исследовании. В ее просвете скапливается серозно-гнойная жидкость, 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нередко образуются внутренние спайки. 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Глубокий гнойный 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>сальпингит характеризуется переходом вос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палительного инфильтрата глубже в подсерозный и мышечный слои трубы, которая утолщается и стенки её уплотняются. При прогрессировании про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 xml:space="preserve">цесса складки труб отекают, препятствуя прохождению секрета, который при закрытии воронки растягивает стенки трубы, развиваются 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гидросаль-пинкс 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или 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пиосальпинкс 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>с гнойным содержимым. Через брюшной ко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нец трубы гной может вытекать в полость тазовой брюшины, где под воз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действием гонотоксина выделяется транссудат с большим количеством фи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брина. Между воспалённой трубой, яичником, маткой, кишечными петля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ми, сальником образуются спайки, что приводит к образованию конгломе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 xml:space="preserve">ратной опухоли, в которой невозможно различить отдельные органы </w:t>
      </w:r>
      <w:r w:rsidR="00CF7EC4"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(ад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некстумор) 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>Гонококковые сальпингиты протекают подостро, вяло, с не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значительными симптомами. Больные предъявляют жалобы на ноющие бо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ли внизу живота, иногда схваткообразные, усиливающиеся при физичес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ком напряжении, во время менструации, при дефекации. Заболевание пери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одически обостряется вследствие употребления алкоголя и после половых сношений.</w:t>
      </w:r>
    </w:p>
    <w:p w:rsidR="00A0503D" w:rsidRPr="000950C7" w:rsidRDefault="00A0503D" w:rsidP="00931E33">
      <w:pPr>
        <w:shd w:val="clear" w:color="auto" w:fill="FFFFFF"/>
        <w:spacing w:before="18" w:line="36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>♦ При гонококковом сальпингоофорите больные жалуются на ноющую боль внизу живота и в области крестца, усиливающуюся при напряжении брюшной стенки. Иногда повышается температура тела до 38-39°С, отме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чается озноб. Нарушаются ритм, интенсивность и длительность менструа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ций. Гонококки на поверхности яичника вызывают слущивание эпителия, что в последующем из-за слипчивого воспаления между маточной трубой и яичником приводит к образованию спаек. Вследствие гонокок</w:t>
      </w:r>
      <w:r w:rsidR="000C1993" w:rsidRPr="000950C7">
        <w:rPr>
          <w:rFonts w:ascii="Times New Roman" w:hAnsi="Times New Roman" w:cs="Times New Roman"/>
          <w:b/>
          <w:color w:val="000000"/>
          <w:sz w:val="28"/>
          <w:szCs w:val="28"/>
        </w:rPr>
        <w:t>кового саль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>пингоофорита может развиться непроходимость маточных труб, приводя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щая к бесплодию женщин, внематочной беременности, ограниченному пе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ритониту.</w:t>
      </w:r>
    </w:p>
    <w:p w:rsidR="00A0503D" w:rsidRPr="000950C7" w:rsidRDefault="00A0503D" w:rsidP="00931E33">
      <w:pPr>
        <w:shd w:val="clear" w:color="auto" w:fill="FFFFFF"/>
        <w:spacing w:before="22" w:line="360" w:lineRule="auto"/>
        <w:ind w:left="142" w:right="4"/>
        <w:rPr>
          <w:rFonts w:ascii="Times New Roman" w:hAnsi="Times New Roman" w:cs="Times New Roman"/>
          <w:b/>
          <w:sz w:val="28"/>
          <w:szCs w:val="28"/>
        </w:rPr>
      </w:pP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♦Гонорейный пельвиоперитонит возникает вследствие инфицирования брюшины гонококками из брюшного отверстия маточной трубы, из вскрывшихся пиосальпинкса, пиовариума, а также проникновения их из подсерозной основы маточной трубы по лимфатическим сосудам. Клини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ческая картина вначале развивается на фоне симптомов, характерных для сальпингита. Больных беспокоят резкие, схваткообразные боли внизу жи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вота, метеоризм, запоры, тошнота, рвота, повышение температуры тела до 38-40°С. Брюшная стенка напряжена, положительный симптом Щёткина-Блюмберга. При бимануальном исследовании в прямокишечном простран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стве определяется выпот, выпячивающий задний свод влагалища и смеща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ющий матку вперёд и вверх. Над симфизом чётко определяется верхняя граница выпота. Гнойный выпот может самостоятельно вскрыться в сосед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ние органы (прямую кишку, мочевой пузырь, влагалище). Диагноз восходя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щей гонореи и пельвиоперитонита ставится на основании данных анамне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за, клиники и после обязательного обнаружения гонококков в мазках или в посеве отделяемого мочеполовых органов. Одним из последствий гонокок</w:t>
      </w: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кового пельвиоперитонита является первичное или вторичное бесплодие.</w:t>
      </w:r>
    </w:p>
    <w:p w:rsidR="00A0503D" w:rsidRPr="000950C7" w:rsidRDefault="00A0503D" w:rsidP="00931E33">
      <w:pPr>
        <w:shd w:val="clear" w:color="auto" w:fill="FFFFFF"/>
        <w:spacing w:before="18" w:line="360" w:lineRule="auto"/>
        <w:ind w:left="142"/>
        <w:rPr>
          <w:rFonts w:ascii="Times New Roman" w:hAnsi="Times New Roman" w:cs="Times New Roman"/>
          <w:b/>
          <w:sz w:val="28"/>
          <w:szCs w:val="28"/>
        </w:rPr>
        <w:sectPr w:rsidR="00A0503D" w:rsidRPr="000950C7" w:rsidSect="00931E33">
          <w:footerReference w:type="even" r:id="rId7"/>
          <w:footerReference w:type="default" r:id="rId8"/>
          <w:type w:val="nextColumn"/>
          <w:pgSz w:w="11907" w:h="16840" w:code="9"/>
          <w:pgMar w:top="289" w:right="851" w:bottom="357" w:left="1418" w:header="720" w:footer="720" w:gutter="0"/>
          <w:cols w:space="720"/>
          <w:noEndnote/>
        </w:sectPr>
      </w:pPr>
    </w:p>
    <w:p w:rsidR="00580301" w:rsidRPr="000950C7" w:rsidRDefault="00580301" w:rsidP="00931E33">
      <w:pPr>
        <w:shd w:val="clear" w:color="auto" w:fill="FFFFFF"/>
        <w:tabs>
          <w:tab w:val="left" w:leader="underscore" w:pos="8219"/>
        </w:tabs>
        <w:spacing w:before="256" w:line="36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580301" w:rsidRPr="000950C7" w:rsidRDefault="00580301" w:rsidP="00931E33">
      <w:pPr>
        <w:shd w:val="clear" w:color="auto" w:fill="FFFFFF"/>
        <w:spacing w:before="317" w:line="36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ЛЕЧЕНИЕ ГОНОРЕИ</w:t>
      </w:r>
    </w:p>
    <w:p w:rsidR="00580301" w:rsidRPr="000950C7" w:rsidRDefault="00580301" w:rsidP="00931E33">
      <w:pPr>
        <w:shd w:val="clear" w:color="auto" w:fill="FFFFFF"/>
        <w:spacing w:before="43" w:line="36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>Основное внимание уделено методикам однократного лечении неосложненной гонореи нижних отделов мочеполового тракта Цефиксим — 400 мг перорально однократно. Цефтриаксон — 250 мг в/м однократно. Офлоксацин — 400 мг перорально однократно. Ципрофлоксацин — 500 мг перорально однократно. Альтернативные методы лечения. Азитромицин — 1 г перорально однократно. Ломефлоксацин — 600 мг перорально однократно. Норфлоксацин — 800 мг перорально однократно. Пефлоксацин — 600 мг перорально однократно. Спектиномицин — 2,0 г (мужчины), 4,0 г</w:t>
      </w:r>
      <w:r w:rsidR="008953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(женщины) в/м од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>нократно. Препарат показан при непереносимости хинолонон и цефалоспоринов.</w:t>
      </w:r>
    </w:p>
    <w:p w:rsidR="00580301" w:rsidRPr="000950C7" w:rsidRDefault="00580301" w:rsidP="00931E33">
      <w:pPr>
        <w:shd w:val="clear" w:color="auto" w:fill="FFFFFF"/>
        <w:spacing w:line="36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Цефодизим — 250-500 мг в/м однократно. Цефуроксим — 1,5 г в/м однократно. </w:t>
      </w:r>
    </w:p>
    <w:p w:rsidR="00580301" w:rsidRPr="000950C7" w:rsidRDefault="00580301" w:rsidP="00931E33">
      <w:pPr>
        <w:shd w:val="clear" w:color="auto" w:fill="FFFFFF"/>
        <w:spacing w:before="18" w:line="360" w:lineRule="auto"/>
        <w:ind w:left="142" w:right="36"/>
        <w:rPr>
          <w:rFonts w:ascii="Times New Roman" w:hAnsi="Times New Roman" w:cs="Times New Roman"/>
          <w:b/>
          <w:sz w:val="28"/>
          <w:szCs w:val="28"/>
        </w:rPr>
      </w:pP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 одновременном выявлении С. </w:t>
      </w:r>
      <w:r w:rsidRPr="000950C7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en-US"/>
        </w:rPr>
        <w:t>trachomatis</w:t>
      </w:r>
      <w:r w:rsidRPr="000950C7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="008953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азитромицин 1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>г однократно перорально или доксициклин по 0,1 2 раза в сут. перорально в течение 7 дней.</w:t>
      </w:r>
    </w:p>
    <w:p w:rsidR="00580301" w:rsidRPr="000950C7" w:rsidRDefault="00580301" w:rsidP="00931E33">
      <w:pPr>
        <w:shd w:val="clear" w:color="auto" w:fill="FFFFFF"/>
        <w:spacing w:before="7" w:line="36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>При обнаружении в регионах бета-лактамаз</w:t>
      </w:r>
      <w:r w:rsidR="008953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опродуцирующих 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штаммов </w:t>
      </w:r>
      <w:r w:rsidRPr="000950C7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en-US"/>
        </w:rPr>
        <w:t>N</w:t>
      </w:r>
      <w:r w:rsidRPr="000950C7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.</w:t>
      </w:r>
      <w:r w:rsidRPr="000950C7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en-US"/>
        </w:rPr>
        <w:t>gonorrhoeae</w:t>
      </w:r>
      <w:r w:rsidRPr="000950C7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>целесо</w:t>
      </w:r>
      <w:r w:rsidR="008953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образно назначать препараты, не 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>содержащие бета-лактамного ко</w:t>
      </w:r>
      <w:r w:rsidR="00895363">
        <w:rPr>
          <w:rFonts w:ascii="Times New Roman" w:hAnsi="Times New Roman" w:cs="Times New Roman"/>
          <w:b/>
          <w:color w:val="000000"/>
          <w:sz w:val="28"/>
          <w:szCs w:val="28"/>
        </w:rPr>
        <w:t>льца или подавляющие активность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бета-лактамазы (потенцированные клавуланатом — аугмент и амоксиклав) [К.К. Борисенко, А.А. Аковбян, М.М. Васильев]</w:t>
      </w:r>
    </w:p>
    <w:p w:rsidR="00580301" w:rsidRPr="000950C7" w:rsidRDefault="00580301" w:rsidP="00931E33">
      <w:pPr>
        <w:shd w:val="clear" w:color="auto" w:fill="FFFFFF"/>
        <w:spacing w:before="47" w:line="36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>Для этиологического лечения осложненной гонококковой им фекции мочеполовой системы</w:t>
      </w:r>
      <w:r w:rsidR="008953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органов малого таза назначают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Цефтриаксон — 1,0 г в/м или в/в каждые 24 ч. Альтернативные схемы лечения.</w:t>
      </w:r>
    </w:p>
    <w:p w:rsidR="00580301" w:rsidRPr="000950C7" w:rsidRDefault="00580301" w:rsidP="00931E33">
      <w:pPr>
        <w:shd w:val="clear" w:color="auto" w:fill="FFFFFF"/>
        <w:spacing w:line="36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>Канамицин — 1 млн. ЕД в/м каждый 12 ч.</w:t>
      </w:r>
    </w:p>
    <w:p w:rsidR="00580301" w:rsidRPr="000950C7" w:rsidRDefault="00580301" w:rsidP="00931E33">
      <w:pPr>
        <w:shd w:val="clear" w:color="auto" w:fill="FFFFFF"/>
        <w:spacing w:line="36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>Спектиномицин — 2,0 г в/м каждые 12 ч.</w:t>
      </w:r>
    </w:p>
    <w:p w:rsidR="00580301" w:rsidRPr="000950C7" w:rsidRDefault="00580301" w:rsidP="00931E33">
      <w:pPr>
        <w:shd w:val="clear" w:color="auto" w:fill="FFFFFF"/>
        <w:spacing w:line="36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>Цефотаксим — 1,0 г в/в каждые 8 ч.</w:t>
      </w:r>
    </w:p>
    <w:p w:rsidR="00580301" w:rsidRPr="000950C7" w:rsidRDefault="00580301" w:rsidP="00931E33">
      <w:pPr>
        <w:shd w:val="clear" w:color="auto" w:fill="FFFFFF"/>
        <w:spacing w:line="36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>Ципрофлоксацин — 500 мг в/в каждые 12 ч.</w:t>
      </w:r>
    </w:p>
    <w:p w:rsidR="00580301" w:rsidRPr="000950C7" w:rsidRDefault="00580301" w:rsidP="00931E33">
      <w:pPr>
        <w:shd w:val="clear" w:color="auto" w:fill="FFFFFF"/>
        <w:spacing w:line="360" w:lineRule="auto"/>
        <w:ind w:left="142" w:right="40"/>
        <w:rPr>
          <w:rFonts w:ascii="Times New Roman" w:hAnsi="Times New Roman" w:cs="Times New Roman"/>
          <w:b/>
          <w:sz w:val="28"/>
          <w:szCs w:val="28"/>
        </w:rPr>
      </w:pP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>Терапия данными препаратами должна продолжаться не ме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softHyphen/>
      </w:r>
      <w:r w:rsidR="00895363">
        <w:rPr>
          <w:rFonts w:ascii="Times New Roman" w:hAnsi="Times New Roman" w:cs="Times New Roman"/>
          <w:b/>
          <w:color w:val="000000"/>
          <w:sz w:val="28"/>
          <w:szCs w:val="28"/>
        </w:rPr>
        <w:t>нее 24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 после исчезновения клинических симптомов, после чего при необходимости 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лечение может быть продолжено в тече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ние 7 дней нижеприведенными препаратами.</w:t>
      </w:r>
    </w:p>
    <w:p w:rsidR="00580301" w:rsidRPr="000950C7" w:rsidRDefault="00580301" w:rsidP="00931E33">
      <w:pPr>
        <w:shd w:val="clear" w:color="auto" w:fill="FFFFFF"/>
        <w:spacing w:line="36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>Доксициклин — 0,1 г перорально каждые 12 ч.</w:t>
      </w:r>
    </w:p>
    <w:p w:rsidR="00580301" w:rsidRPr="000950C7" w:rsidRDefault="00580301" w:rsidP="00931E33">
      <w:pPr>
        <w:shd w:val="clear" w:color="auto" w:fill="FFFFFF"/>
        <w:spacing w:line="36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>Ломефлоксацин — 400 мг перорально каждые 12 ч.</w:t>
      </w:r>
    </w:p>
    <w:p w:rsidR="00580301" w:rsidRPr="000950C7" w:rsidRDefault="00580301" w:rsidP="00931E33">
      <w:pPr>
        <w:shd w:val="clear" w:color="auto" w:fill="FFFFFF"/>
        <w:spacing w:before="4" w:line="36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>Метациклин (рондомицин) — 0,3 г перорально каждые 6 ч.</w:t>
      </w:r>
    </w:p>
    <w:p w:rsidR="00580301" w:rsidRPr="000950C7" w:rsidRDefault="00580301" w:rsidP="00931E33">
      <w:pPr>
        <w:shd w:val="clear" w:color="auto" w:fill="FFFFFF"/>
        <w:spacing w:line="36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>Офлоксацин — 400 мг перорально каждые 12 ч.</w:t>
      </w:r>
    </w:p>
    <w:p w:rsidR="00580301" w:rsidRPr="000950C7" w:rsidRDefault="00580301" w:rsidP="00931E33">
      <w:pPr>
        <w:shd w:val="clear" w:color="auto" w:fill="FFFFFF"/>
        <w:spacing w:line="36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>Пефлоксацин — 400 мг перорально каждые 12 ч.</w:t>
      </w:r>
    </w:p>
    <w:p w:rsidR="00580301" w:rsidRPr="000950C7" w:rsidRDefault="00580301" w:rsidP="00931E33">
      <w:pPr>
        <w:shd w:val="clear" w:color="auto" w:fill="FFFFFF"/>
        <w:spacing w:line="36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>Ципрофлоксацин — 500 мг перорально каждые 12 ч.</w:t>
      </w:r>
    </w:p>
    <w:p w:rsidR="00580301" w:rsidRPr="000950C7" w:rsidRDefault="00580301" w:rsidP="00931E33">
      <w:pPr>
        <w:shd w:val="clear" w:color="auto" w:fill="FFFFFF"/>
        <w:spacing w:before="4" w:line="36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>Цефодизим — 500 мг в/м однократно.</w:t>
      </w:r>
    </w:p>
    <w:p w:rsidR="00580301" w:rsidRPr="000950C7" w:rsidRDefault="00580301" w:rsidP="00931E33">
      <w:pPr>
        <w:shd w:val="clear" w:color="auto" w:fill="FFFFFF"/>
        <w:spacing w:line="360" w:lineRule="auto"/>
        <w:ind w:left="142" w:right="25"/>
        <w:rPr>
          <w:rFonts w:ascii="Times New Roman" w:hAnsi="Times New Roman" w:cs="Times New Roman"/>
          <w:b/>
          <w:sz w:val="28"/>
          <w:szCs w:val="28"/>
        </w:rPr>
      </w:pP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>Имеются данные об эффектвиности вильпрафена, суметролима, нетромицина, уротрактина.</w:t>
      </w:r>
    </w:p>
    <w:p w:rsidR="00042B89" w:rsidRDefault="00580301" w:rsidP="00931E33">
      <w:pPr>
        <w:shd w:val="clear" w:color="auto" w:fill="FFFFFF"/>
        <w:spacing w:before="97" w:line="360" w:lineRule="auto"/>
        <w:ind w:left="142" w:right="18"/>
        <w:rPr>
          <w:rFonts w:ascii="Times New Roman" w:hAnsi="Times New Roman" w:cs="Times New Roman"/>
          <w:b/>
          <w:sz w:val="28"/>
          <w:szCs w:val="28"/>
        </w:rPr>
      </w:pP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>При отсутствии эффекта лечения необходимо определение чувствительности гонококка к антибиотикам, а также определе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ние бета-лактамазной активности гонококка. Назначаются комби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нации препаратов других химических групп.</w:t>
      </w:r>
    </w:p>
    <w:p w:rsidR="00580301" w:rsidRPr="000950C7" w:rsidRDefault="00580301" w:rsidP="00931E33">
      <w:pPr>
        <w:shd w:val="clear" w:color="auto" w:fill="FFFFFF"/>
        <w:spacing w:before="97" w:line="360" w:lineRule="auto"/>
        <w:ind w:left="142" w:right="18"/>
        <w:rPr>
          <w:rFonts w:ascii="Times New Roman" w:hAnsi="Times New Roman" w:cs="Times New Roman"/>
          <w:b/>
          <w:sz w:val="28"/>
          <w:szCs w:val="28"/>
        </w:rPr>
      </w:pPr>
      <w:r w:rsidRPr="0009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Гонококковая инфекция у новорожденных</w:t>
      </w:r>
    </w:p>
    <w:p w:rsidR="00580301" w:rsidRPr="000950C7" w:rsidRDefault="00580301" w:rsidP="00931E33">
      <w:pPr>
        <w:shd w:val="clear" w:color="auto" w:fill="FFFFFF"/>
        <w:spacing w:before="76" w:line="360" w:lineRule="auto"/>
        <w:ind w:left="142" w:right="7"/>
        <w:rPr>
          <w:rFonts w:ascii="Times New Roman" w:hAnsi="Times New Roman" w:cs="Times New Roman"/>
          <w:b/>
          <w:sz w:val="28"/>
          <w:szCs w:val="28"/>
        </w:rPr>
      </w:pP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>Клинические проявления гонококковой инфекции выяв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 xml:space="preserve">ляются у ребенка на 2-5-й день жизни и включают офтальмию новорожденных, ринит, вагинит, уретрит, септические состояния, </w:t>
      </w:r>
      <w:r w:rsidR="0015753C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том числе артрит и менингит.</w:t>
      </w:r>
    </w:p>
    <w:p w:rsidR="00580301" w:rsidRPr="00895363" w:rsidRDefault="00580301" w:rsidP="00931E33">
      <w:pPr>
        <w:shd w:val="clear" w:color="auto" w:fill="FFFFFF"/>
        <w:spacing w:before="22" w:line="36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895363">
        <w:rPr>
          <w:rFonts w:ascii="Times New Roman" w:hAnsi="Times New Roman" w:cs="Times New Roman"/>
          <w:b/>
          <w:iCs/>
          <w:color w:val="000000"/>
          <w:sz w:val="28"/>
          <w:szCs w:val="28"/>
        </w:rPr>
        <w:t>Лечение офтальмии</w:t>
      </w:r>
    </w:p>
    <w:p w:rsidR="00580301" w:rsidRPr="000950C7" w:rsidRDefault="00580301" w:rsidP="00931E33">
      <w:pPr>
        <w:shd w:val="clear" w:color="auto" w:fill="FFFFFF"/>
        <w:spacing w:line="36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Цефтриаксон — 25-50 мг/кг массы тела (но не более 125 мг) </w:t>
      </w:r>
      <w:r w:rsidR="00931E33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>/м или в/в 1 раз в сут. в течение 2-3 дней.</w:t>
      </w:r>
    </w:p>
    <w:p w:rsidR="00580301" w:rsidRPr="000950C7" w:rsidRDefault="00580301" w:rsidP="00931E33">
      <w:pPr>
        <w:shd w:val="clear" w:color="auto" w:fill="FFFFFF"/>
        <w:spacing w:before="94" w:line="36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>Профилактику офтальмии следует проводить всем новорож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денным сразу же после рождения одним из нижеуказанных пре</w:t>
      </w: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паратов.</w:t>
      </w:r>
    </w:p>
    <w:p w:rsidR="00580301" w:rsidRPr="000950C7" w:rsidRDefault="00580301" w:rsidP="00931E33">
      <w:pPr>
        <w:shd w:val="clear" w:color="auto" w:fill="FFFFFF"/>
        <w:spacing w:line="36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>Нитрат серебра — 1% водный раствор однократно.</w:t>
      </w:r>
    </w:p>
    <w:p w:rsidR="00580301" w:rsidRPr="000950C7" w:rsidRDefault="00580301" w:rsidP="00931E33">
      <w:pPr>
        <w:shd w:val="clear" w:color="auto" w:fill="FFFFFF"/>
        <w:spacing w:line="36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>Эритромицин — 0,5% глазная мазь однократно.</w:t>
      </w:r>
    </w:p>
    <w:p w:rsidR="00580301" w:rsidRPr="000950C7" w:rsidRDefault="00580301" w:rsidP="00931E33">
      <w:pPr>
        <w:shd w:val="clear" w:color="auto" w:fill="FFFFFF"/>
        <w:spacing w:line="36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0950C7">
        <w:rPr>
          <w:rFonts w:ascii="Times New Roman" w:hAnsi="Times New Roman" w:cs="Times New Roman"/>
          <w:b/>
          <w:color w:val="000000"/>
          <w:sz w:val="28"/>
          <w:szCs w:val="28"/>
        </w:rPr>
        <w:t>Тетрациклин — 1% глазная мазь однократно.</w:t>
      </w:r>
    </w:p>
    <w:p w:rsidR="00580301" w:rsidRPr="000950C7" w:rsidRDefault="00580301" w:rsidP="00931E33">
      <w:pPr>
        <w:shd w:val="clear" w:color="auto" w:fill="FFFFFF"/>
        <w:spacing w:line="360" w:lineRule="auto"/>
        <w:ind w:left="142"/>
        <w:rPr>
          <w:rFonts w:ascii="Times New Roman" w:hAnsi="Times New Roman" w:cs="Times New Roman"/>
          <w:b/>
          <w:sz w:val="28"/>
          <w:szCs w:val="28"/>
        </w:rPr>
        <w:sectPr w:rsidR="00580301" w:rsidRPr="000950C7" w:rsidSect="00931E33">
          <w:type w:val="nextColumn"/>
          <w:pgSz w:w="11907" w:h="16840" w:code="9"/>
          <w:pgMar w:top="289" w:right="851" w:bottom="357" w:left="1418" w:header="720" w:footer="720" w:gutter="0"/>
          <w:cols w:space="720"/>
          <w:noEndnote/>
        </w:sectPr>
      </w:pPr>
    </w:p>
    <w:p w:rsidR="00580301" w:rsidRPr="000950C7" w:rsidRDefault="00580301" w:rsidP="00931E33">
      <w:pPr>
        <w:spacing w:before="108" w:line="36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580301" w:rsidRPr="000950C7" w:rsidRDefault="00580301" w:rsidP="00931E33">
      <w:pPr>
        <w:shd w:val="clear" w:color="auto" w:fill="FFFFFF"/>
        <w:spacing w:line="360" w:lineRule="auto"/>
        <w:ind w:left="142"/>
        <w:rPr>
          <w:rFonts w:ascii="Times New Roman" w:hAnsi="Times New Roman" w:cs="Times New Roman"/>
          <w:b/>
          <w:sz w:val="28"/>
          <w:szCs w:val="28"/>
        </w:rPr>
        <w:sectPr w:rsidR="00580301" w:rsidRPr="000950C7" w:rsidSect="00931E33">
          <w:type w:val="continuous"/>
          <w:pgSz w:w="11907" w:h="16840" w:code="9"/>
          <w:pgMar w:top="289" w:right="851" w:bottom="357" w:left="1418" w:header="720" w:footer="720" w:gutter="0"/>
          <w:cols w:space="720"/>
          <w:noEndnote/>
        </w:sectPr>
      </w:pPr>
    </w:p>
    <w:p w:rsidR="00042B89" w:rsidRDefault="00CC4B3F" w:rsidP="00931E33">
      <w:pPr>
        <w:shd w:val="clear" w:color="auto" w:fill="FFFFFF"/>
        <w:spacing w:before="50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992AE4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posOffset>6565265</wp:posOffset>
                </wp:positionH>
                <wp:positionV relativeFrom="paragraph">
                  <wp:posOffset>-214630</wp:posOffset>
                </wp:positionV>
                <wp:extent cx="5335270" cy="0"/>
                <wp:effectExtent l="0" t="0" r="0" b="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527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9A666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16.95pt,-16.9pt" to="937.05pt,-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QXxEwIAACk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" o:allowincell="f" strokeweight="1.45pt">
                <w10:wrap anchorx="margin"/>
              </v:line>
            </w:pict>
          </mc:Fallback>
        </mc:AlternateContent>
      </w:r>
      <w:r w:rsidR="00042B89">
        <w:rPr>
          <w:noProof/>
          <w:sz w:val="28"/>
          <w:szCs w:val="28"/>
        </w:rPr>
        <w:t xml:space="preserve"> </w:t>
      </w:r>
    </w:p>
    <w:p w:rsidR="00042B89" w:rsidRPr="00992AE4" w:rsidRDefault="00CC4B3F" w:rsidP="00931E33">
      <w:pPr>
        <w:shd w:val="clear" w:color="auto" w:fill="FFFFFF"/>
        <w:spacing w:before="50"/>
        <w:ind w:left="142"/>
        <w:rPr>
          <w:sz w:val="28"/>
          <w:szCs w:val="28"/>
        </w:rPr>
      </w:pPr>
      <w:r w:rsidRPr="00992AE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margin">
                  <wp:posOffset>6565265</wp:posOffset>
                </wp:positionH>
                <wp:positionV relativeFrom="paragraph">
                  <wp:posOffset>-214630</wp:posOffset>
                </wp:positionV>
                <wp:extent cx="5335270" cy="0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527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CFC97C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16.95pt,-16.9pt" to="937.05pt,-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" o:allowincell="f" strokeweight="1.45pt">
                <w10:wrap anchorx="margin"/>
              </v:line>
            </w:pict>
          </mc:Fallback>
        </mc:AlternateContent>
      </w:r>
      <w:r w:rsidR="00042B89" w:rsidRPr="00992AE4">
        <w:rPr>
          <w:rFonts w:cs="Times New Roman"/>
          <w:b/>
          <w:bCs/>
          <w:iCs/>
          <w:color w:val="000000"/>
          <w:spacing w:val="-11"/>
          <w:sz w:val="28"/>
          <w:szCs w:val="28"/>
        </w:rPr>
        <w:t>ЛИТЕРАТУРА</w:t>
      </w:r>
    </w:p>
    <w:p w:rsidR="004F5A96" w:rsidRPr="004F5A96" w:rsidRDefault="00042B89" w:rsidP="00931E33">
      <w:pPr>
        <w:numPr>
          <w:ilvl w:val="0"/>
          <w:numId w:val="10"/>
        </w:numPr>
        <w:shd w:val="clear" w:color="auto" w:fill="FFFFFF"/>
        <w:spacing w:line="310" w:lineRule="exact"/>
        <w:ind w:left="142" w:right="79" w:firstLine="0"/>
        <w:jc w:val="both"/>
        <w:rPr>
          <w:sz w:val="28"/>
          <w:szCs w:val="28"/>
        </w:rPr>
      </w:pPr>
      <w:r w:rsidRPr="00042B89">
        <w:rPr>
          <w:rFonts w:ascii="Times New Roman" w:hAnsi="Times New Roman" w:cs="Times New Roman"/>
          <w:iCs/>
          <w:color w:val="000000"/>
          <w:sz w:val="28"/>
          <w:szCs w:val="28"/>
        </w:rPr>
        <w:t>Аковбян В.А., Прохоренков В.И.</w:t>
      </w:r>
      <w:r w:rsidRPr="00042B8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42B89">
        <w:rPr>
          <w:rFonts w:ascii="Times New Roman" w:hAnsi="Times New Roman" w:cs="Times New Roman"/>
          <w:color w:val="000000"/>
          <w:sz w:val="28"/>
          <w:szCs w:val="28"/>
        </w:rPr>
        <w:t xml:space="preserve">Болезни, передаваемые половым путем: уроки прошлого и взгляд </w:t>
      </w:r>
      <w:r>
        <w:rPr>
          <w:rFonts w:ascii="Times New Roman" w:hAnsi="Times New Roman" w:cs="Times New Roman"/>
          <w:color w:val="000000"/>
          <w:sz w:val="28"/>
          <w:szCs w:val="28"/>
        </w:rPr>
        <w:t>в будущее. // Вестн. дерматол. 200</w:t>
      </w:r>
      <w:r w:rsidRPr="00042B89">
        <w:rPr>
          <w:rFonts w:ascii="Times New Roman" w:hAnsi="Times New Roman" w:cs="Times New Roman"/>
          <w:color w:val="000000"/>
          <w:sz w:val="28"/>
          <w:szCs w:val="28"/>
        </w:rPr>
        <w:t>5. № 3. С. 16-20</w:t>
      </w:r>
    </w:p>
    <w:p w:rsidR="004F5A96" w:rsidRPr="004F5A96" w:rsidRDefault="004F5A96" w:rsidP="00931E33">
      <w:pPr>
        <w:numPr>
          <w:ilvl w:val="0"/>
          <w:numId w:val="10"/>
        </w:numPr>
        <w:shd w:val="clear" w:color="auto" w:fill="FFFFFF"/>
        <w:spacing w:line="310" w:lineRule="exact"/>
        <w:ind w:left="142" w:right="79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5A96">
        <w:rPr>
          <w:rFonts w:ascii="Times New Roman" w:hAnsi="Times New Roman" w:cs="Times New Roman"/>
          <w:bCs/>
          <w:color w:val="000000"/>
          <w:sz w:val="28"/>
          <w:szCs w:val="28"/>
        </w:rPr>
        <w:t>Адаскевич В.П. Заболевания, передаваемые половым путём. - Витебск: Изд-во Витебского медицинского института, 1996. - 280 с.</w:t>
      </w:r>
    </w:p>
    <w:p w:rsidR="004F5A96" w:rsidRPr="004F5A96" w:rsidRDefault="004F5A96" w:rsidP="00931E33">
      <w:pPr>
        <w:numPr>
          <w:ilvl w:val="0"/>
          <w:numId w:val="10"/>
        </w:numPr>
        <w:shd w:val="clear" w:color="auto" w:fill="FFFFFF"/>
        <w:spacing w:line="310" w:lineRule="exact"/>
        <w:ind w:left="142" w:right="79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5A96"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>Анчупане И.С. Урогенитальный трихомониаз и смешанные трихомонадно-го-нококко-хламидийные инфекции (особенности эпидемиологии в Латвии, совер</w:t>
      </w:r>
      <w:r w:rsidRPr="004F5A96"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softHyphen/>
      </w:r>
      <w:r w:rsidRPr="004F5A96">
        <w:rPr>
          <w:rFonts w:ascii="Times New Roman" w:hAnsi="Times New Roman" w:cs="Times New Roman"/>
          <w:bCs/>
          <w:color w:val="000000"/>
          <w:sz w:val="28"/>
          <w:szCs w:val="28"/>
        </w:rPr>
        <w:t>шенствование диагностики и лечения): Автореф. дис. канд мед наук - М 1992.-17 с.</w:t>
      </w:r>
    </w:p>
    <w:p w:rsidR="004F5A96" w:rsidRPr="004F5A96" w:rsidRDefault="00042B89" w:rsidP="00931E33">
      <w:pPr>
        <w:numPr>
          <w:ilvl w:val="0"/>
          <w:numId w:val="10"/>
        </w:numPr>
        <w:shd w:val="clear" w:color="auto" w:fill="FFFFFF"/>
        <w:spacing w:line="310" w:lineRule="exact"/>
        <w:ind w:left="142" w:right="79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2B89">
        <w:rPr>
          <w:rFonts w:ascii="Times New Roman" w:hAnsi="Times New Roman" w:cs="Times New Roman"/>
          <w:i/>
          <w:iCs/>
          <w:color w:val="000000"/>
          <w:spacing w:val="5"/>
          <w:sz w:val="26"/>
          <w:szCs w:val="26"/>
        </w:rPr>
        <w:t xml:space="preserve"> </w:t>
      </w:r>
      <w:r w:rsidRPr="00042B89">
        <w:rPr>
          <w:rFonts w:ascii="Times New Roman" w:hAnsi="Times New Roman" w:cs="Times New Roman"/>
          <w:iCs/>
          <w:color w:val="000000"/>
          <w:sz w:val="28"/>
          <w:szCs w:val="28"/>
        </w:rPr>
        <w:t>Васильев М.М., Дмитриев</w:t>
      </w:r>
      <w:r w:rsidRPr="00042B8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42B89">
        <w:rPr>
          <w:rFonts w:ascii="Times New Roman" w:hAnsi="Times New Roman" w:cs="Times New Roman"/>
          <w:iCs/>
          <w:color w:val="000000"/>
          <w:sz w:val="28"/>
          <w:szCs w:val="28"/>
        </w:rPr>
        <w:t>ГА., Газарян И.Ю. и др.</w:t>
      </w:r>
      <w:r w:rsidRPr="00042B8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42B89">
        <w:rPr>
          <w:rFonts w:ascii="Times New Roman" w:hAnsi="Times New Roman" w:cs="Times New Roman"/>
          <w:color w:val="000000"/>
          <w:sz w:val="28"/>
          <w:szCs w:val="28"/>
        </w:rPr>
        <w:t>Современные ас</w:t>
      </w:r>
      <w:r w:rsidRPr="00042B89">
        <w:rPr>
          <w:rFonts w:ascii="Times New Roman" w:hAnsi="Times New Roman" w:cs="Times New Roman"/>
          <w:color w:val="000000"/>
          <w:sz w:val="28"/>
          <w:szCs w:val="28"/>
        </w:rPr>
        <w:softHyphen/>
        <w:t>пекты терапии гонококковой инфекции // Вестн. дерматол. 1996. № 3. С. 27-32.</w:t>
      </w:r>
    </w:p>
    <w:p w:rsidR="004F5A96" w:rsidRPr="004F5A96" w:rsidRDefault="004F5A96" w:rsidP="00931E33">
      <w:pPr>
        <w:numPr>
          <w:ilvl w:val="0"/>
          <w:numId w:val="10"/>
        </w:numPr>
        <w:shd w:val="clear" w:color="auto" w:fill="FFFFFF"/>
        <w:spacing w:line="310" w:lineRule="exact"/>
        <w:ind w:left="142" w:right="79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5A96">
        <w:rPr>
          <w:rFonts w:cs="Times New Roman"/>
          <w:bCs/>
          <w:color w:val="000000"/>
          <w:spacing w:val="-12"/>
          <w:sz w:val="24"/>
          <w:szCs w:val="24"/>
        </w:rPr>
        <w:t xml:space="preserve"> </w:t>
      </w:r>
      <w:r w:rsidRPr="004F5A96"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 xml:space="preserve">Васильев М.М., Мелькумое А.В., Масюкова С А., Боровик В.З. Клинические </w:t>
      </w:r>
      <w:r w:rsidRPr="004F5A96"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 xml:space="preserve">особенности и лечение хронической гонорейно-хламидийно-уреаплазменной </w:t>
      </w:r>
      <w:r w:rsidRPr="004F5A96">
        <w:rPr>
          <w:rFonts w:ascii="Times New Roman" w:hAnsi="Times New Roman" w:cs="Times New Roman"/>
          <w:bCs/>
          <w:color w:val="000000"/>
          <w:sz w:val="28"/>
          <w:szCs w:val="28"/>
        </w:rPr>
        <w:t>инфекции мужчин // Вестн. дерматол. -1988. - № 9. - С. 34-37.</w:t>
      </w:r>
    </w:p>
    <w:p w:rsidR="00042B89" w:rsidRPr="004F5A96" w:rsidRDefault="00042B89" w:rsidP="00931E33">
      <w:pPr>
        <w:shd w:val="clear" w:color="auto" w:fill="FFFFFF"/>
        <w:spacing w:line="310" w:lineRule="exact"/>
        <w:ind w:left="142" w:right="79"/>
        <w:jc w:val="both"/>
        <w:rPr>
          <w:rFonts w:ascii="Times New Roman" w:hAnsi="Times New Roman" w:cs="Times New Roman"/>
          <w:sz w:val="28"/>
          <w:szCs w:val="28"/>
        </w:rPr>
      </w:pPr>
    </w:p>
    <w:p w:rsidR="00042B89" w:rsidRPr="004F5A96" w:rsidRDefault="00042B89" w:rsidP="00931E33">
      <w:pPr>
        <w:numPr>
          <w:ilvl w:val="0"/>
          <w:numId w:val="10"/>
        </w:numPr>
        <w:shd w:val="clear" w:color="auto" w:fill="FFFFFF"/>
        <w:spacing w:line="310" w:lineRule="exact"/>
        <w:ind w:left="142" w:right="79" w:firstLine="0"/>
        <w:jc w:val="both"/>
        <w:rPr>
          <w:sz w:val="28"/>
          <w:szCs w:val="28"/>
        </w:rPr>
      </w:pPr>
      <w:r w:rsidRPr="00042B89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Громыко А.И.</w:t>
      </w:r>
      <w:r w:rsidRPr="00042B89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 w:rsidRPr="00042B8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Эпидемия заболеваний, передаваемых половым путем в </w:t>
      </w:r>
      <w:r w:rsidRPr="00042B89">
        <w:rPr>
          <w:rFonts w:ascii="Times New Roman" w:hAnsi="Times New Roman" w:cs="Times New Roman"/>
          <w:color w:val="000000"/>
          <w:sz w:val="28"/>
          <w:szCs w:val="28"/>
        </w:rPr>
        <w:t>странах Восточной Европы // ЗППП. 1996. № 6. С. 22-25.</w:t>
      </w:r>
    </w:p>
    <w:p w:rsidR="004F5A96" w:rsidRPr="004F5A96" w:rsidRDefault="003D1BCB" w:rsidP="00931E33">
      <w:pPr>
        <w:numPr>
          <w:ilvl w:val="0"/>
          <w:numId w:val="10"/>
        </w:numPr>
        <w:shd w:val="clear" w:color="auto" w:fill="FFFFFF"/>
        <w:spacing w:line="310" w:lineRule="exact"/>
        <w:ind w:left="142" w:right="79" w:firstLine="0"/>
        <w:jc w:val="both"/>
        <w:rPr>
          <w:sz w:val="28"/>
          <w:szCs w:val="28"/>
        </w:rPr>
      </w:pPr>
      <w:r w:rsidRPr="00370510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 xml:space="preserve">Дмитриев Г.А. </w:t>
      </w:r>
      <w:r w:rsidRPr="00370510">
        <w:rPr>
          <w:rFonts w:ascii="Times New Roman" w:hAnsi="Times New Roman" w:cs="Times New Roman"/>
          <w:color w:val="000000"/>
          <w:spacing w:val="3"/>
          <w:sz w:val="28"/>
          <w:szCs w:val="28"/>
        </w:rPr>
        <w:t>Смешанные бактериальные и вирусные инфекции уро-</w:t>
      </w:r>
      <w:r w:rsidRPr="00370510">
        <w:rPr>
          <w:rFonts w:ascii="Times New Roman" w:hAnsi="Times New Roman" w:cs="Times New Roman"/>
          <w:color w:val="000000"/>
          <w:sz w:val="28"/>
          <w:szCs w:val="28"/>
        </w:rPr>
        <w:t>генитального тракта // Вестн. дерматол. 1990. № 2. С, 29-31.</w:t>
      </w:r>
      <w:r w:rsidR="004F5A96" w:rsidRPr="004F5A96">
        <w:rPr>
          <w:rFonts w:cs="Times New Roman"/>
          <w:b/>
          <w:bCs/>
          <w:color w:val="000000"/>
          <w:spacing w:val="-13"/>
          <w:sz w:val="24"/>
          <w:szCs w:val="24"/>
        </w:rPr>
        <w:t xml:space="preserve"> </w:t>
      </w:r>
    </w:p>
    <w:p w:rsidR="003D1BCB" w:rsidRPr="00370510" w:rsidRDefault="003D1BCB" w:rsidP="00931E33">
      <w:pPr>
        <w:shd w:val="clear" w:color="auto" w:fill="FFFFFF"/>
        <w:spacing w:line="310" w:lineRule="exact"/>
        <w:ind w:left="142" w:right="79"/>
        <w:jc w:val="both"/>
        <w:rPr>
          <w:sz w:val="28"/>
          <w:szCs w:val="28"/>
        </w:rPr>
      </w:pPr>
    </w:p>
    <w:p w:rsidR="00370510" w:rsidRPr="004F5A96" w:rsidRDefault="00370510" w:rsidP="00931E33">
      <w:pPr>
        <w:numPr>
          <w:ilvl w:val="0"/>
          <w:numId w:val="10"/>
        </w:numPr>
        <w:shd w:val="clear" w:color="auto" w:fill="FFFFFF"/>
        <w:spacing w:line="310" w:lineRule="exact"/>
        <w:ind w:left="142" w:right="79" w:firstLine="0"/>
        <w:jc w:val="both"/>
        <w:rPr>
          <w:sz w:val="28"/>
          <w:szCs w:val="28"/>
        </w:rPr>
      </w:pPr>
      <w:r w:rsidRPr="00370510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 xml:space="preserve">Зудин Б.И., Кисина В.И. </w:t>
      </w:r>
      <w:r w:rsidRPr="00370510">
        <w:rPr>
          <w:rFonts w:ascii="Times New Roman" w:hAnsi="Times New Roman" w:cs="Times New Roman"/>
          <w:color w:val="000000"/>
          <w:spacing w:val="3"/>
          <w:sz w:val="28"/>
          <w:szCs w:val="28"/>
        </w:rPr>
        <w:t>Максакеин в лечении инфекционных заболева</w:t>
      </w:r>
      <w:r w:rsidRPr="00370510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370510">
        <w:rPr>
          <w:rFonts w:ascii="Times New Roman" w:hAnsi="Times New Roman" w:cs="Times New Roman"/>
          <w:color w:val="000000"/>
          <w:sz w:val="28"/>
          <w:szCs w:val="28"/>
        </w:rPr>
        <w:t>ний урогенитального тракта // ЗППП. 1994. № 5. С. 5-9.</w:t>
      </w:r>
    </w:p>
    <w:p w:rsidR="004F5A96" w:rsidRDefault="004F5A96" w:rsidP="00931E33">
      <w:pPr>
        <w:shd w:val="clear" w:color="auto" w:fill="FFFFFF"/>
        <w:spacing w:line="310" w:lineRule="exact"/>
        <w:ind w:left="142" w:right="79"/>
        <w:jc w:val="both"/>
        <w:rPr>
          <w:sz w:val="28"/>
          <w:szCs w:val="28"/>
        </w:rPr>
      </w:pPr>
    </w:p>
    <w:p w:rsidR="004F5A96" w:rsidRPr="00EC09B2" w:rsidRDefault="004F5A96" w:rsidP="00931E33">
      <w:pPr>
        <w:numPr>
          <w:ilvl w:val="0"/>
          <w:numId w:val="10"/>
        </w:numPr>
        <w:shd w:val="clear" w:color="auto" w:fill="FFFFFF"/>
        <w:spacing w:line="310" w:lineRule="exact"/>
        <w:ind w:left="142" w:right="79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5A96"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 xml:space="preserve">Евстигнеева Н.П. Урогенитальный уреаплазмоэ и смешанная гонореинм </w:t>
      </w:r>
      <w:r w:rsidRPr="004F5A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уреаплазменная инфекция инфекция у женщин (клинико-лабораторное 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элект</w:t>
      </w:r>
      <w:r w:rsidRPr="004F5A96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 xml:space="preserve">ронно-микроскопическое исследование): Автореф. дис. ...канд.мед.наук м </w:t>
      </w:r>
      <w:r w:rsidRPr="004F5A96">
        <w:rPr>
          <w:rFonts w:ascii="Times New Roman" w:hAnsi="Times New Roman" w:cs="Times New Roman"/>
          <w:bCs/>
          <w:color w:val="000000"/>
          <w:sz w:val="28"/>
          <w:szCs w:val="28"/>
        </w:rPr>
        <w:t>1987.</w:t>
      </w:r>
    </w:p>
    <w:p w:rsidR="00EC09B2" w:rsidRDefault="00EC09B2" w:rsidP="00931E33">
      <w:pPr>
        <w:shd w:val="clear" w:color="auto" w:fill="FFFFFF"/>
        <w:spacing w:line="310" w:lineRule="exact"/>
        <w:ind w:left="142" w:right="79"/>
        <w:jc w:val="both"/>
        <w:rPr>
          <w:rFonts w:ascii="Times New Roman" w:hAnsi="Times New Roman" w:cs="Times New Roman"/>
          <w:sz w:val="28"/>
          <w:szCs w:val="28"/>
        </w:rPr>
      </w:pPr>
    </w:p>
    <w:p w:rsidR="001B705F" w:rsidRPr="00223F17" w:rsidRDefault="00EC09B2" w:rsidP="00931E33">
      <w:pPr>
        <w:numPr>
          <w:ilvl w:val="0"/>
          <w:numId w:val="10"/>
        </w:numPr>
        <w:shd w:val="clear" w:color="auto" w:fill="FFFFFF"/>
        <w:spacing w:line="310" w:lineRule="exact"/>
        <w:ind w:left="142" w:right="79" w:firstLine="0"/>
        <w:jc w:val="both"/>
        <w:rPr>
          <w:rFonts w:ascii="Times New Roman" w:hAnsi="Times New Roman" w:cs="Times New Roman"/>
          <w:sz w:val="28"/>
          <w:szCs w:val="28"/>
        </w:rPr>
        <w:sectPr w:rsidR="001B705F" w:rsidRPr="00223F17" w:rsidSect="00931E33">
          <w:type w:val="nextColumn"/>
          <w:pgSz w:w="11907" w:h="16840" w:code="9"/>
          <w:pgMar w:top="289" w:right="851" w:bottom="357" w:left="1418" w:header="720" w:footer="720" w:gutter="0"/>
          <w:cols w:space="720"/>
          <w:noEndnote/>
        </w:sectPr>
      </w:pPr>
      <w:r w:rsidRPr="00223F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Инструкция по лечению и профилактике гонореи. - Минск, 2003. </w:t>
      </w:r>
      <w:r w:rsidR="00234B7E"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 w:rsidRPr="00223F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59</w:t>
      </w:r>
      <w:r w:rsidR="00234B7E">
        <w:rPr>
          <w:rFonts w:ascii="Times New Roman" w:hAnsi="Times New Roman" w:cs="Times New Roman"/>
          <w:bCs/>
          <w:color w:val="000000"/>
          <w:sz w:val="28"/>
          <w:szCs w:val="28"/>
        </w:rPr>
        <w:t>с.</w:t>
      </w:r>
    </w:p>
    <w:p w:rsidR="000D3B70" w:rsidRPr="000950C7" w:rsidRDefault="000D3B70" w:rsidP="00234B7E">
      <w:pPr>
        <w:shd w:val="clear" w:color="auto" w:fill="FFFFFF"/>
        <w:spacing w:before="338" w:line="360" w:lineRule="auto"/>
        <w:ind w:right="11"/>
      </w:pPr>
    </w:p>
    <w:sectPr w:rsidR="000D3B70" w:rsidRPr="000950C7" w:rsidSect="00234B7E">
      <w:type w:val="nextColumn"/>
      <w:pgSz w:w="11907" w:h="16840" w:code="9"/>
      <w:pgMar w:top="0" w:right="851" w:bottom="16556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0D4" w:rsidRDefault="006660D4">
      <w:r>
        <w:separator/>
      </w:r>
    </w:p>
  </w:endnote>
  <w:endnote w:type="continuationSeparator" w:id="0">
    <w:p w:rsidR="006660D4" w:rsidRDefault="00666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EE0" w:rsidRDefault="00A37EE0" w:rsidP="000D3B7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37EE0" w:rsidRDefault="00A37EE0" w:rsidP="00A17B2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EE0" w:rsidRDefault="00A37EE0" w:rsidP="000D3B7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C4B3F">
      <w:rPr>
        <w:rStyle w:val="a4"/>
        <w:noProof/>
      </w:rPr>
      <w:t>1</w:t>
    </w:r>
    <w:r>
      <w:rPr>
        <w:rStyle w:val="a4"/>
      </w:rPr>
      <w:fldChar w:fldCharType="end"/>
    </w:r>
  </w:p>
  <w:p w:rsidR="00A37EE0" w:rsidRDefault="00A37EE0" w:rsidP="00A17B2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0D4" w:rsidRDefault="006660D4">
      <w:r>
        <w:separator/>
      </w:r>
    </w:p>
  </w:footnote>
  <w:footnote w:type="continuationSeparator" w:id="0">
    <w:p w:rsidR="006660D4" w:rsidRDefault="00666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EE450C2"/>
    <w:lvl w:ilvl="0">
      <w:numFmt w:val="bullet"/>
      <w:lvlText w:val="*"/>
      <w:lvlJc w:val="left"/>
    </w:lvl>
  </w:abstractNum>
  <w:abstractNum w:abstractNumId="1" w15:restartNumberingAfterBreak="0">
    <w:nsid w:val="3A3F4017"/>
    <w:multiLevelType w:val="hybridMultilevel"/>
    <w:tmpl w:val="02BC4E1C"/>
    <w:lvl w:ilvl="0" w:tplc="40266068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9230C3"/>
    <w:multiLevelType w:val="singleLevel"/>
    <w:tmpl w:val="CA3AB8B4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79365E93"/>
    <w:multiLevelType w:val="hybridMultilevel"/>
    <w:tmpl w:val="2C26FD22"/>
    <w:lvl w:ilvl="0" w:tplc="40266068">
      <w:start w:val="1"/>
      <w:numFmt w:val="decimal"/>
      <w:lvlText w:val="%1."/>
      <w:lvlJc w:val="left"/>
      <w:pPr>
        <w:tabs>
          <w:tab w:val="num" w:pos="952"/>
        </w:tabs>
        <w:ind w:left="95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4" w15:restartNumberingAfterBreak="0">
    <w:nsid w:val="7FF23364"/>
    <w:multiLevelType w:val="singleLevel"/>
    <w:tmpl w:val="66B0F2BA"/>
    <w:lvl w:ilvl="0">
      <w:start w:val="3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59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7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♦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41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♦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AB9"/>
    <w:rsid w:val="00042B89"/>
    <w:rsid w:val="000950C7"/>
    <w:rsid w:val="000C1993"/>
    <w:rsid w:val="000D3B70"/>
    <w:rsid w:val="000E787E"/>
    <w:rsid w:val="0015753C"/>
    <w:rsid w:val="001B705F"/>
    <w:rsid w:val="00223F17"/>
    <w:rsid w:val="00234B7E"/>
    <w:rsid w:val="002B63BA"/>
    <w:rsid w:val="00320A2A"/>
    <w:rsid w:val="00356667"/>
    <w:rsid w:val="00370510"/>
    <w:rsid w:val="003D1BCB"/>
    <w:rsid w:val="00401E13"/>
    <w:rsid w:val="00403A5A"/>
    <w:rsid w:val="00446F68"/>
    <w:rsid w:val="004F5A96"/>
    <w:rsid w:val="00580301"/>
    <w:rsid w:val="005E4D6B"/>
    <w:rsid w:val="00630F49"/>
    <w:rsid w:val="006660D4"/>
    <w:rsid w:val="00691AB9"/>
    <w:rsid w:val="007013EB"/>
    <w:rsid w:val="00781C11"/>
    <w:rsid w:val="007C25B3"/>
    <w:rsid w:val="00895363"/>
    <w:rsid w:val="008C50D4"/>
    <w:rsid w:val="00931E33"/>
    <w:rsid w:val="00A0503D"/>
    <w:rsid w:val="00A17B22"/>
    <w:rsid w:val="00A37EE0"/>
    <w:rsid w:val="00AD456D"/>
    <w:rsid w:val="00B21DBB"/>
    <w:rsid w:val="00CC4B3F"/>
    <w:rsid w:val="00CF7EC4"/>
    <w:rsid w:val="00D02B7B"/>
    <w:rsid w:val="00D05F4C"/>
    <w:rsid w:val="00D66456"/>
    <w:rsid w:val="00EC09B2"/>
    <w:rsid w:val="00F570D3"/>
    <w:rsid w:val="00F9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B1CF35"/>
  <w15:chartTrackingRefBased/>
  <w15:docId w15:val="{8A7D760A-AF04-4128-94F8-80033653A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691AB9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20A2A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A17B2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17B22"/>
  </w:style>
  <w:style w:type="paragraph" w:styleId="a5">
    <w:name w:val="header"/>
    <w:basedOn w:val="a"/>
    <w:rsid w:val="000E787E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4012</Words>
  <Characters>22871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Тест</cp:lastModifiedBy>
  <cp:revision>3</cp:revision>
  <cp:lastPrinted>2007-09-16T08:19:00Z</cp:lastPrinted>
  <dcterms:created xsi:type="dcterms:W3CDTF">2024-06-23T05:21:00Z</dcterms:created>
  <dcterms:modified xsi:type="dcterms:W3CDTF">2024-06-23T05:21:00Z</dcterms:modified>
</cp:coreProperties>
</file>