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Готовность к профессиональному самоопределению студентов психологических специальностей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проблем, связанных с профессиональным самоопределением выпускников вузов как особой социальной группы, в настоящее время приобретае</w:t>
      </w:r>
      <w:r>
        <w:rPr>
          <w:rFonts w:ascii="Times New Roman CYR" w:hAnsi="Times New Roman CYR" w:cs="Times New Roman CYR"/>
          <w:sz w:val="28"/>
          <w:szCs w:val="28"/>
        </w:rPr>
        <w:t>т принципиальное значение для решения важнейших задач общественной практики в нашей стране. Профессиональное становление психолога является сложным, длительным и противоречивым процессом. Особенности деятельности таких специалистов предполагают не только к</w:t>
      </w:r>
      <w:r>
        <w:rPr>
          <w:rFonts w:ascii="Times New Roman CYR" w:hAnsi="Times New Roman CYR" w:cs="Times New Roman CYR"/>
          <w:sz w:val="28"/>
          <w:szCs w:val="28"/>
        </w:rPr>
        <w:t xml:space="preserve">огнитивное, но и личностное, индивидуальное развитие, так как личность психолога должна быть релевантной его профессиональной деятельности. Поэтому особо важной становится проблема изучения становления идентичности психологов, что связано с необходимостью </w:t>
      </w:r>
      <w:r>
        <w:rPr>
          <w:rFonts w:ascii="Times New Roman CYR" w:hAnsi="Times New Roman CYR" w:cs="Times New Roman CYR"/>
          <w:sz w:val="28"/>
          <w:szCs w:val="28"/>
        </w:rPr>
        <w:t>подготовки высококвалифицированных специалистов, работающих в системе человек-человек. Идентичность - это сложный феномен, «многослойная» психическая реальность, включающая различные уровни сознания, индивидуальные и коллективные, онтогенетические и социог</w:t>
      </w:r>
      <w:r>
        <w:rPr>
          <w:rFonts w:ascii="Times New Roman CYR" w:hAnsi="Times New Roman CYR" w:cs="Times New Roman CYR"/>
          <w:sz w:val="28"/>
          <w:szCs w:val="28"/>
        </w:rPr>
        <w:t>енетические основания. Она рассматривается как аспект «Я» и определяется как переживание и осознавание индивидом самотождественности, целостности и неделимости в пространстве, а также постоянства во времени. Переживание идентичности актуализируется в лично</w:t>
      </w:r>
      <w:r>
        <w:rPr>
          <w:rFonts w:ascii="Times New Roman CYR" w:hAnsi="Times New Roman CYR" w:cs="Times New Roman CYR"/>
          <w:sz w:val="28"/>
          <w:szCs w:val="28"/>
        </w:rPr>
        <w:t>й, социальной, в том числе и в профессиональной сфере человеческой жизни. Обучение в ВУЗе является важнейшим условием формирования профессиональной идентичности. О становлении профессиональной идентичности может говорить ощущение человеком собственной комп</w:t>
      </w:r>
      <w:r>
        <w:rPr>
          <w:rFonts w:ascii="Times New Roman CYR" w:hAnsi="Times New Roman CYR" w:cs="Times New Roman CYR"/>
          <w:sz w:val="28"/>
          <w:szCs w:val="28"/>
        </w:rPr>
        <w:t>етентности, эффективности и личной влиятельности.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Данный вопрос рассматривали такие ученные как, В. Я. Ляудис, Р.Кочюнас, А. А. Осипова и другие. Они считали что, учебный процесс в ВУЗе при подготовке студентов-психологов должен включать теоретический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</w:t>
      </w:r>
      <w:r>
        <w:rPr>
          <w:rFonts w:ascii="Times New Roman CYR" w:hAnsi="Times New Roman CYR" w:cs="Times New Roman CYR"/>
          <w:sz w:val="28"/>
          <w:szCs w:val="28"/>
        </w:rPr>
        <w:t>актический компоненты и личностную готовность.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изучить особенности профессионального самоопределения студентов психологических специальностей.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раскрыть понятие профессионального самоопределения;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подхо</w:t>
      </w:r>
      <w:r>
        <w:rPr>
          <w:rFonts w:ascii="Times New Roman CYR" w:hAnsi="Times New Roman CYR" w:cs="Times New Roman CYR"/>
          <w:sz w:val="28"/>
          <w:szCs w:val="28"/>
        </w:rPr>
        <w:t>ды по проблеме профессионального самоопределения;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выявить особенности профессионального самоопределения студентов психологических специальностей;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описать методы изучения готовности к профессиональному самоопределению.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профессиональ</w:t>
      </w:r>
      <w:r>
        <w:rPr>
          <w:rFonts w:ascii="Times New Roman CYR" w:hAnsi="Times New Roman CYR" w:cs="Times New Roman CYR"/>
          <w:sz w:val="28"/>
          <w:szCs w:val="28"/>
        </w:rPr>
        <w:t>ное самоопределение студентов психологических специальностей.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особенности профессионального самоопределения студентов психологических специальностей.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1.Теоретический анализ проблемы готовности к профессиональному самоопределению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Понятие и основные характеристики профессионального самоопределения, его стадии и уровни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Профессиональноесамоопределение- процесс формирования личностью своего отношения к профессиональной деятельности и способ его реализации через согласование личностны</w:t>
      </w:r>
      <w:r>
        <w:rPr>
          <w:rFonts w:ascii="Times New Roman CYR" w:hAnsi="Times New Roman CYR" w:cs="Times New Roman CYR"/>
          <w:sz w:val="28"/>
          <w:szCs w:val="28"/>
        </w:rPr>
        <w:t>х и социально-профессиональных потребностей. Является частью жизненного самоопределения, т.е. вхождения в ту или иную социальную и профессиональную группу, выбора образа жизни, профессии.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формируется и развивается как личность в ходе деятельности в</w:t>
      </w:r>
      <w:r>
        <w:rPr>
          <w:rFonts w:ascii="Times New Roman CYR" w:hAnsi="Times New Roman CYR" w:cs="Times New Roman CYR"/>
          <w:sz w:val="28"/>
          <w:szCs w:val="28"/>
        </w:rPr>
        <w:t xml:space="preserve"> обществе. Важнейшим содержательным компонентом этих процессов является самоопределение личности. В психологическом плане самоопределившаяся личность представляет собой субъект, осознавший, что он хочет, что он есть, что он может, что от него хочет или жде</w:t>
      </w:r>
      <w:r>
        <w:rPr>
          <w:rFonts w:ascii="Times New Roman CYR" w:hAnsi="Times New Roman CYR" w:cs="Times New Roman CYR"/>
          <w:sz w:val="28"/>
          <w:szCs w:val="28"/>
        </w:rPr>
        <w:t>т социальная общность, членом которой он является, готовый функционировать в системе общественных отношений. Самоопределение личности принимает различные формы: жизненное, социальное, профессиональное. Все они выполняют неодинаковые функции, но представляю</w:t>
      </w:r>
      <w:r>
        <w:rPr>
          <w:rFonts w:ascii="Times New Roman CYR" w:hAnsi="Times New Roman CYR" w:cs="Times New Roman CYR"/>
          <w:sz w:val="28"/>
          <w:szCs w:val="28"/>
        </w:rPr>
        <w:t>т собой разные стороны единого явления - социализации человека.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Профессиональное самоопределение является, без сомнения, важной и актуальной категорией современной психологической науки. В процессе своего жизненного пути человек постоянно решает различные </w:t>
      </w:r>
      <w:r>
        <w:rPr>
          <w:rFonts w:ascii="Times New Roman CYR" w:hAnsi="Times New Roman CYR" w:cs="Times New Roman CYR"/>
          <w:sz w:val="28"/>
          <w:szCs w:val="28"/>
        </w:rPr>
        <w:t>проблемы своего самоопределения, в том числе и профессионального. В психологическом словаре понятие «профессиональное самоопределение» упоминается в статье «самоопределение личности» как один из его видов. Самоопределение личности трактуется как «сознатель</w:t>
      </w:r>
      <w:r>
        <w:rPr>
          <w:rFonts w:ascii="Times New Roman CYR" w:hAnsi="Times New Roman CYR" w:cs="Times New Roman CYR"/>
          <w:sz w:val="28"/>
          <w:szCs w:val="28"/>
        </w:rPr>
        <w:t xml:space="preserve">ный акт выявления и утверждения собственной позиции в проблемных ситуациях» [1].В.Ф.Сафин и Г.П.Ников, анализирующие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психологический аспект самоопределения личности, отмечают, что существует тенденция употреблять это понятие «в широком диапазоне значений о</w:t>
      </w:r>
      <w:r>
        <w:rPr>
          <w:rFonts w:ascii="Times New Roman CYR" w:hAnsi="Times New Roman CYR" w:cs="Times New Roman CYR"/>
          <w:sz w:val="28"/>
          <w:szCs w:val="28"/>
        </w:rPr>
        <w:t>т принятия жизненно важных решений до одноактных самостоятельных поступков» [2]. Самоопределение личности проявляется в виде ансамбля следующих частных форм: конвенционально-ролевое, профессиональное, семейное, социальное [3].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М.Р.Гинзбург подчеркивает, чт</w:t>
      </w:r>
      <w:r>
        <w:rPr>
          <w:rFonts w:ascii="Times New Roman CYR" w:hAnsi="Times New Roman CYR" w:cs="Times New Roman CYR"/>
          <w:sz w:val="28"/>
          <w:szCs w:val="28"/>
        </w:rPr>
        <w:t>о проблема самоопределения - «узловая проблема взаимодействия индивида и общества, в которой как в фокусе высвечиваются основные моменты этого взаимодействия: социальная детерминация индивидуального сознания и роль собственной активности субъекта в этой де</w:t>
      </w:r>
      <w:r>
        <w:rPr>
          <w:rFonts w:ascii="Times New Roman CYR" w:hAnsi="Times New Roman CYR" w:cs="Times New Roman CYR"/>
          <w:sz w:val="28"/>
          <w:szCs w:val="28"/>
        </w:rPr>
        <w:t>терминации» [4].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психологической литературе принято определять профессиональное самоопределение либо как акт, момент выбора профессии, либо как длительный процесс, занимающий большую часть жизни индивида. К первому пониманию склоняется ряд исследователей</w:t>
      </w:r>
      <w:r>
        <w:rPr>
          <w:rFonts w:ascii="Times New Roman CYR" w:hAnsi="Times New Roman CYR" w:cs="Times New Roman CYR"/>
          <w:sz w:val="28"/>
          <w:szCs w:val="28"/>
        </w:rPr>
        <w:t>, например, A.M.Кухарчук и А.Б.Ценципер, которые считают, что «самостоятельный выбор профессии, осуществляемый в результате анализа своих внутренних ресурсов, в том числе и способностей, и соотнесение их с требованиями профессии, следует назвать профессион</w:t>
      </w:r>
      <w:r>
        <w:rPr>
          <w:rFonts w:ascii="Times New Roman CYR" w:hAnsi="Times New Roman CYR" w:cs="Times New Roman CYR"/>
          <w:sz w:val="28"/>
          <w:szCs w:val="28"/>
        </w:rPr>
        <w:t>альным самоопределением. В процессе профессионального самоопределения человек перестает ощущать себя только объектом воспитательных воздействий, так как начинает действовать как субъект» [5].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В.Ф.Сафин полагает, что профессиональное самоопределение - «отоб</w:t>
      </w:r>
      <w:r>
        <w:rPr>
          <w:rFonts w:ascii="Times New Roman CYR" w:hAnsi="Times New Roman CYR" w:cs="Times New Roman CYR"/>
          <w:sz w:val="28"/>
          <w:szCs w:val="28"/>
        </w:rPr>
        <w:t>ражает процесс поиска и приобретения профессии. Финалом его служит начало трудовой деятельности, в процессе которой личность утверждает себя» [3].Следует отметить, что сведение профессионального самоопределения к выбору профессии выразилось в доминировании</w:t>
      </w:r>
      <w:r>
        <w:rPr>
          <w:rFonts w:ascii="Times New Roman CYR" w:hAnsi="Times New Roman CYR" w:cs="Times New Roman CYR"/>
          <w:sz w:val="28"/>
          <w:szCs w:val="28"/>
        </w:rPr>
        <w:t xml:space="preserve"> так называемого диагностического подхода в профориентации и профконсультации. Суть этого подхода состоит в том, что профессиональная пригодность определяется до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вступления в профессию путем выявления соответствия индивидуально-психологических черт личност</w:t>
      </w:r>
      <w:r>
        <w:rPr>
          <w:rFonts w:ascii="Times New Roman CYR" w:hAnsi="Times New Roman CYR" w:cs="Times New Roman CYR"/>
          <w:sz w:val="28"/>
          <w:szCs w:val="28"/>
        </w:rPr>
        <w:t>и требованиям профессии.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формирование психологической готовности к профессиональной деятельности, включающей сформированность самооценки, адекватной личным способностям и возможностям получить желаемое образование, наличие ценностных ориента</w:t>
      </w:r>
      <w:r>
        <w:rPr>
          <w:rFonts w:ascii="Times New Roman CYR" w:hAnsi="Times New Roman CYR" w:cs="Times New Roman CYR"/>
          <w:sz w:val="28"/>
          <w:szCs w:val="28"/>
        </w:rPr>
        <w:t>ций и индивидуально выраженных целей получения образования, завершается к окончанию средней школы.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Психологические компоненты профессионального самоопределения личности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Исследователями проблемы профессионального самоопределения личности выделяются и и</w:t>
      </w:r>
      <w:r>
        <w:rPr>
          <w:rFonts w:ascii="Times New Roman CYR" w:hAnsi="Times New Roman CYR" w:cs="Times New Roman CYR"/>
          <w:sz w:val="28"/>
          <w:szCs w:val="28"/>
        </w:rPr>
        <w:t>зучаются «базовые компоненты», «психологические составляющие», этого процесса. Так, Е.М. Борисова отмечает, что «деятельностный подход к проблеме профессионального самоопределения предусматривает введение в его базовые характеристики мотивационную и операц</w:t>
      </w:r>
      <w:r>
        <w:rPr>
          <w:rFonts w:ascii="Times New Roman CYR" w:hAnsi="Times New Roman CYR" w:cs="Times New Roman CYR"/>
          <w:sz w:val="28"/>
          <w:szCs w:val="28"/>
        </w:rPr>
        <w:t>ионально техническую сторону профессиональной деятельности». Вслед за этим она выделяет такие базовые компоненты профессионального самоопределения, как профессиональные способности, индивидуально типологические, профессиональная мотивация, самосознание, ме</w:t>
      </w:r>
      <w:r>
        <w:rPr>
          <w:rFonts w:ascii="Times New Roman CYR" w:hAnsi="Times New Roman CYR" w:cs="Times New Roman CYR"/>
          <w:sz w:val="28"/>
          <w:szCs w:val="28"/>
        </w:rPr>
        <w:t>жличностные отношения, социальный статус [6]. Признавая безусловную важность всех перечисленных психологических компонентов профессионального самоопределения личности, в данной работе мы подробно остановимся лишь на тех из них, которые в большей степени об</w:t>
      </w:r>
      <w:r>
        <w:rPr>
          <w:rFonts w:ascii="Times New Roman CYR" w:hAnsi="Times New Roman CYR" w:cs="Times New Roman CYR"/>
          <w:sz w:val="28"/>
          <w:szCs w:val="28"/>
        </w:rPr>
        <w:t>уславливают его социально психологические особенности.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Важность анализа мотивационно-потребностной сферы личности для разных аспектов ее самоопределения не вызывает сомнений, так как мотивы являются основной побудительной силой выбора профессии и стремлени</w:t>
      </w:r>
      <w:r>
        <w:rPr>
          <w:rFonts w:ascii="Times New Roman CYR" w:hAnsi="Times New Roman CYR" w:cs="Times New Roman CYR"/>
          <w:sz w:val="28"/>
          <w:szCs w:val="28"/>
        </w:rPr>
        <w:t xml:space="preserve">я к высоким достижениям в ней .Л.И. Божович отмечает, что мотив - это то, ради чего осуществляется деятельность, в отличие от целей, на которые эта деятельность направлена [7].По А.Н. Леонтьеву, мотив - это опредмеченная потребность, или, другими словами, </w:t>
      </w:r>
      <w:r>
        <w:rPr>
          <w:rFonts w:ascii="Times New Roman CYR" w:hAnsi="Times New Roman CYR" w:cs="Times New Roman CYR"/>
          <w:sz w:val="28"/>
          <w:szCs w:val="28"/>
        </w:rPr>
        <w:t>это объект, который отвечает той или иной потребности и который побуждает и направляет деятельность человека.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С.Л. Рубинштейн обращал внимание на тот факт, что мотив может отделяться от цели и перемещаться на саму деятельность, либо на один из результатов </w:t>
      </w:r>
      <w:r>
        <w:rPr>
          <w:rFonts w:ascii="Times New Roman CYR" w:hAnsi="Times New Roman CYR" w:cs="Times New Roman CYR"/>
          <w:sz w:val="28"/>
          <w:szCs w:val="28"/>
        </w:rPr>
        <w:t xml:space="preserve">деятельности, то есть побочный результат действия может стать для человека субъективной целью его действий. Иными словами, мотивы профессиональной деятельности могут лежать в ней самой, а могут быть вне ее, но их достижение невозможно без участия в данной </w:t>
      </w:r>
      <w:r>
        <w:rPr>
          <w:rFonts w:ascii="Times New Roman CYR" w:hAnsi="Times New Roman CYR" w:cs="Times New Roman CYR"/>
          <w:sz w:val="28"/>
          <w:szCs w:val="28"/>
        </w:rPr>
        <w:t>деятельности.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всего многообразия подходов к проблеме психологических основ профессионального выбора и становления личности наибольшее распространение во всем мире получили два основных: с позиций теории черт и факторов и с позиций теории развития. Именн</w:t>
      </w:r>
      <w:r>
        <w:rPr>
          <w:rFonts w:ascii="Times New Roman CYR" w:hAnsi="Times New Roman CYR" w:cs="Times New Roman CYR"/>
          <w:sz w:val="28"/>
          <w:szCs w:val="28"/>
        </w:rPr>
        <w:t>о на их основе строится как исследовательская, так и практическая работа в области профессиональной ориентации.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психологическая теория профессионального выбора в русле подхода с позиций теории черт и факторов была разработана в 1909 г. Ф. Парсонсом.</w:t>
      </w:r>
      <w:r>
        <w:rPr>
          <w:rFonts w:ascii="Times New Roman CYR" w:hAnsi="Times New Roman CYR" w:cs="Times New Roman CYR"/>
          <w:sz w:val="28"/>
          <w:szCs w:val="28"/>
        </w:rPr>
        <w:t xml:space="preserve"> Им были сформулированы следующие посылки: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каждый человек по своим индивидуальным качествам, прежде всего по профессионально значимым способностям, наиболее оптимально подходит к единственной профессии;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профессиональная успешность и удовлетворенность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профессией обусловлены степенью соответствия индивидуальных качеств и требований профессии;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профессиональный выбор является, в сущности, сознательным и рациональным процессом, в котором или сам индивид, или профконсультант определяет индивидуальную дис</w:t>
      </w:r>
      <w:r>
        <w:rPr>
          <w:rFonts w:ascii="Times New Roman CYR" w:hAnsi="Times New Roman CYR" w:cs="Times New Roman CYR"/>
          <w:sz w:val="28"/>
          <w:szCs w:val="28"/>
        </w:rPr>
        <w:t xml:space="preserve">позицию психологических или физиологических качеств и соотносит ее с уже имеющимися диспозициями требований различных профессий. 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характеристик профессионального выбора Ф. Парсонсвыделяет прежде всего осознанность (сознательность) и рациональность, к</w:t>
      </w:r>
      <w:r>
        <w:rPr>
          <w:rFonts w:ascii="Times New Roman CYR" w:hAnsi="Times New Roman CYR" w:cs="Times New Roman CYR"/>
          <w:sz w:val="28"/>
          <w:szCs w:val="28"/>
        </w:rPr>
        <w:t>оторую он понимает скорее как компромисс между способностями, интересами и ценностями индивида и возможностью их реализации в различных профессиях.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основу теории развития профессионального выбора легли также положения психодинамических теорий. Е. Гинцбер</w:t>
      </w:r>
      <w:r>
        <w:rPr>
          <w:rFonts w:ascii="Times New Roman CYR" w:hAnsi="Times New Roman CYR" w:cs="Times New Roman CYR"/>
          <w:sz w:val="28"/>
          <w:szCs w:val="28"/>
        </w:rPr>
        <w:t>г [18], разработавший одну из первых теорий профессионального развития, особо подчеркивал временные аспекты при выборе: подросток должен осознать временную перспективу с тем, чтобы уметь отказаться от немедленного удовлетворения потребностей, если при этом</w:t>
      </w:r>
      <w:r>
        <w:rPr>
          <w:rFonts w:ascii="Times New Roman CYR" w:hAnsi="Times New Roman CYR" w:cs="Times New Roman CYR"/>
          <w:sz w:val="28"/>
          <w:szCs w:val="28"/>
        </w:rPr>
        <w:t xml:space="preserve"> ему будет труднее достичь конечных профессиональных целей. Он должен уметь привнести будущее в психологическое настоящее. Е.Гинцберг представляет профессиональное развитие как последовательность качественно специфических фаз, различающихся содержанием и ф</w:t>
      </w:r>
      <w:r>
        <w:rPr>
          <w:rFonts w:ascii="Times New Roman CYR" w:hAnsi="Times New Roman CYR" w:cs="Times New Roman CYR"/>
          <w:sz w:val="28"/>
          <w:szCs w:val="28"/>
        </w:rPr>
        <w:t>ормой перевода импульсов человека в профессиональные желания. Он рассматривает выбор не как одномоментное событие, а как растянутый на несколько лет процесс.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Сьюпер [18] в рамках своей теории развития объединил точки зрения целого ряда теорий, как психо</w:t>
      </w:r>
      <w:r>
        <w:rPr>
          <w:rFonts w:ascii="Times New Roman CYR" w:hAnsi="Times New Roman CYR" w:cs="Times New Roman CYR"/>
          <w:sz w:val="28"/>
          <w:szCs w:val="28"/>
        </w:rPr>
        <w:t>логических, так и непсихологических. В 1952 г. он выдвинул следующие положения: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люди характеризуются своими способностями, интересами, свойствами личности;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 этой основе каждый человек подходит нескольким профессиям, а одна профессия - ряду индивидов;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зависимости от времени и опыта человека меняются как объективные, так и субъективные условия профессионального развития, что обусловливает профессиональный множественный выбор;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профессиональное развитие имеет ряд последовательных стадий;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)особенност</w:t>
      </w:r>
      <w:r>
        <w:rPr>
          <w:rFonts w:ascii="Times New Roman CYR" w:hAnsi="Times New Roman CYR" w:cs="Times New Roman CYR"/>
          <w:sz w:val="28"/>
          <w:szCs w:val="28"/>
        </w:rPr>
        <w:t>и этого развития определяются социально-экономическим уровнем родителей, свойствами индивида, его профессиональными возможностями и т. д.;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 разных стадиях развитием можно управлять, способствуя формированию у индивида интересов и способностей и поддерж</w:t>
      </w:r>
      <w:r>
        <w:rPr>
          <w:rFonts w:ascii="Times New Roman CYR" w:hAnsi="Times New Roman CYR" w:cs="Times New Roman CYR"/>
          <w:sz w:val="28"/>
          <w:szCs w:val="28"/>
        </w:rPr>
        <w:t>ивая его в стремлении «попробовать» реальной жизни и в развитии его Я-концепции;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профессиональное развитие, в сущности, состоит в развитии и реализации Я-концепции;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взаимодействие Я-концепции и реальности происходит при проигрывании и исполнении профес</w:t>
      </w:r>
      <w:r>
        <w:rPr>
          <w:rFonts w:ascii="Times New Roman CYR" w:hAnsi="Times New Roman CYR" w:cs="Times New Roman CYR"/>
          <w:sz w:val="28"/>
          <w:szCs w:val="28"/>
        </w:rPr>
        <w:t>сиональных ролей, например, в фантазии, в беседе с профконсультантом или в реальной жизни;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удовлетворенность работой зависит от того, в какой мере индивид находит возможности для реализации своих способностей, интересов, свойств личности в профессиональн</w:t>
      </w:r>
      <w:r>
        <w:rPr>
          <w:rFonts w:ascii="Times New Roman CYR" w:hAnsi="Times New Roman CYR" w:cs="Times New Roman CYR"/>
          <w:sz w:val="28"/>
          <w:szCs w:val="28"/>
        </w:rPr>
        <w:t>ых ситуациях, что в значительной степени определяется возможностью играть ту роль, которая казалась подходящей на стадиях профессионального развития, названных Д. Сьюпером стадиями пробуждения и исследования. В 1957 г. он дополнил свою теорию рядом положен</w:t>
      </w:r>
      <w:r>
        <w:rPr>
          <w:rFonts w:ascii="Times New Roman CYR" w:hAnsi="Times New Roman CYR" w:cs="Times New Roman CYR"/>
          <w:sz w:val="28"/>
          <w:szCs w:val="28"/>
        </w:rPr>
        <w:t>ий: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как процесс, включающий серию событий, профессиональный выбор имеет ряд предсказуемых моделей;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профессиональный выбор предусматривает компромисс между синтезом личностных и социальных факторов, Я-концепцией и реальностью, недавно приобретенными реа</w:t>
      </w:r>
      <w:r>
        <w:rPr>
          <w:rFonts w:ascii="Times New Roman CYR" w:hAnsi="Times New Roman CYR" w:cs="Times New Roman CYR"/>
          <w:sz w:val="28"/>
          <w:szCs w:val="28"/>
        </w:rPr>
        <w:t>кциями и существующими моделями реакций;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важность факторов реальности как детерминант профессионального выбора возрастает по мере того, как индивид становится старше.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Д. Сьюпера выбор профессии является, во-первых, длительным процессом, растягивающим</w:t>
      </w:r>
      <w:r>
        <w:rPr>
          <w:rFonts w:ascii="Times New Roman CYR" w:hAnsi="Times New Roman CYR" w:cs="Times New Roman CYR"/>
          <w:sz w:val="28"/>
          <w:szCs w:val="28"/>
        </w:rPr>
        <w:t>ся на несколько лет, а во-вторых, событием, включенным в цепь событий профессиональной биографии человека. Разработанная Сьюпером ступенчатая модель профессионального развития охватывает всю человеческую жизнь. Профессиональный путь человека может быть раз</w:t>
      </w:r>
      <w:r>
        <w:rPr>
          <w:rFonts w:ascii="Times New Roman CYR" w:hAnsi="Times New Roman CYR" w:cs="Times New Roman CYR"/>
          <w:sz w:val="28"/>
          <w:szCs w:val="28"/>
        </w:rPr>
        <w:t>делен на пять этапов: рост, поиск, упрочение, стабилизация и спад. Период выбора профессии и профессионального становления является второй ступенью пятиступенчатой модели, которая охватывает возраст от 14 до 25 лет и характеризуется тем, что индивид пробуе</w:t>
      </w:r>
      <w:r>
        <w:rPr>
          <w:rFonts w:ascii="Times New Roman CYR" w:hAnsi="Times New Roman CYR" w:cs="Times New Roman CYR"/>
          <w:sz w:val="28"/>
          <w:szCs w:val="28"/>
        </w:rPr>
        <w:t>т свои силы в различных ролях при ориентации на свои реальные профессиональные возможности.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Сьюпера, человек должен выбирать профессию с учетом: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своего образа «Я». Именно образ «Я» регулирует процессы интеграции, дифференциации и организации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профессиональной карьеры. В образ «Я» включается собственно образ человека, способ мыслей о самом себе и оценки себя;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интеллекта: структуры общих способностей и способностей к обучению и научению;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специальных способностей: уровня развития общих и специаль</w:t>
      </w:r>
      <w:r>
        <w:rPr>
          <w:rFonts w:ascii="Times New Roman CYR" w:hAnsi="Times New Roman CYR" w:cs="Times New Roman CYR"/>
          <w:sz w:val="28"/>
          <w:szCs w:val="28"/>
        </w:rPr>
        <w:t>ных способностей и их структуры;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интересов: тенденций поведения, проявляющихся в желании, поиске и выполнении человеком определенных видов деятельности;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ценностей личности: того, чего люди ожидают и что ищут для себя в трудовой деятельности. Ценности подра</w:t>
      </w:r>
      <w:r>
        <w:rPr>
          <w:rFonts w:ascii="Times New Roman CYR" w:hAnsi="Times New Roman CYR" w:cs="Times New Roman CYR"/>
          <w:sz w:val="28"/>
          <w:szCs w:val="28"/>
        </w:rPr>
        <w:t>зделяются на внутренние (содержательные), то, что содержит в себе сам процесс труда и его непосредственный продукт как таковой, и внешние (сопутствующие) по отношению к процессу труда, такие как оплата, престиж, социально-психологические условия;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</w:t>
      </w:r>
      <w:r>
        <w:rPr>
          <w:rFonts w:ascii="Times New Roman CYR" w:hAnsi="Times New Roman CYR" w:cs="Times New Roman CYR"/>
          <w:sz w:val="28"/>
          <w:szCs w:val="28"/>
        </w:rPr>
        <w:t xml:space="preserve"> к труду, работе и профессии. Отношение к труду является производным от системы ценностей. Оно формируется в процессе становления карьеры, определяет эффективность и производительность деятельности;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потребностей, которые определяют мотивы выбора профессии </w:t>
      </w:r>
      <w:r>
        <w:rPr>
          <w:rFonts w:ascii="Times New Roman CYR" w:hAnsi="Times New Roman CYR" w:cs="Times New Roman CYR"/>
          <w:sz w:val="28"/>
          <w:szCs w:val="28"/>
        </w:rPr>
        <w:t>и успешность в этой профессии. Потребности могут удовлетворяться различными путями, поэтому они менее значимы при выборе, чем способности и интересы. Они определяют способ деятельности, а не ее содержание;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черт личности - наиболее общих моделей поведения, </w:t>
      </w:r>
      <w:r>
        <w:rPr>
          <w:rFonts w:ascii="Times New Roman CYR" w:hAnsi="Times New Roman CYR" w:cs="Times New Roman CYR"/>
          <w:sz w:val="28"/>
          <w:szCs w:val="28"/>
        </w:rPr>
        <w:t>оказывающих влияние на форму трудового поведения человека;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профессиональной зрелости. На разных этапах своего развития человек выбирает профессию различным образом. Человек, впервые выбирающий профессию, имеет значительно более широкое поле выбора, чем уже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получивший профессиональное образование. Люди, имеющие семью и не имеющие, также обладают разным по объему полем выбора. Различно оно и у представителей разных социальных слоев. Уровень профессиональной зрелости определяется тем, насколько человек, выбира</w:t>
      </w:r>
      <w:r>
        <w:rPr>
          <w:rFonts w:ascii="Times New Roman CYR" w:hAnsi="Times New Roman CYR" w:cs="Times New Roman CYR"/>
          <w:sz w:val="28"/>
          <w:szCs w:val="28"/>
        </w:rPr>
        <w:t>ющий профессию, учитывает конкретные особенности своей ситуации выбора.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Самоопределение личности - сложная научная проблема, имеющая как минимум, психологический, педагогический, социологический и философский аспект. В силу этого обстоятельства наблюдаются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различные подходы к определению этого понятия. Не случайно приняло устойчивый характер словоупотребление «жизненное», «профессиональное», «социальное» и др. самоопределение, каждое из которых отражает различные явления и нуждается в научном истолковании.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каждом крупном научном течении, в котором рассматривалась проблема человека, существует свое специфическое представление о самоопределении личности, либо явное, либо нет. Эта проблема рассматривалась в русле традиционных вопросов - что такое человек, как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смысл человеческой жизни, а также в рамках вопросов о свободе воли, сущности сознания, проблемы взаимоотнесения человека и общества.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рамках философско-психологического подхода к проблеме самоопределения личности необходимо отметить работы С. Л. Рубинш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тейна, А. Н. Леонтьева, В. Ф. Сафина и др. С. Л. Рубинштейн проблему самоопределения рассматривал в контексте проблемы детерминации: «всякая детерминация необходима как детерминация другим, внешним, и как самоопределение (определение внутренних свойств объ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екта)» </w:t>
      </w:r>
      <w:r>
        <w:rPr>
          <w:rFonts w:ascii="Times New Roman CYR" w:hAnsi="Times New Roman CYR" w:cs="Times New Roman CYR"/>
          <w:sz w:val="28"/>
          <w:szCs w:val="28"/>
        </w:rPr>
        <w:t>[10,с709]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Самоопределение выступает как самодетерминация, в отличие от внешней детерминации; в понятии самоопределения, таким образом, выражается активная природа «внутренних условий». Подчеркивается роль «внутреннего момента самоопределения, верно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себе, неодностороннего подчинения внешнему». Более того, сама «специфика человеческого существования заключается в мере соотнесения самоопределения и определения другими (условиями, обстоятельствами), в характере самоопределения в связи с наличием у 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ловека сознания и действия». С. Л. Рубинштейн особо подчеркивал не только зависимость личности от обстоятельств и условий жизни, но и зависимость жизни от личности. При этом личность выступает как субъект жизни. Судьба личности, по мнению С. Л. Рубинштейна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зависит от ее собственного суда над собой. Самоопределение - свободное избрание человеком своей судьбы, осуществленная самодетерминация, представляющая собой механизм социальной детерминации, которая не может действовать иначе, как будучи активно преломл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енной самим субъектом. Соответственно, механизмом самоопределения является, прежде всего, интеллектуальная работа по рефлексии жизненной ситуации.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Активную позицию личности в самостроительстве подчеркивал и А. Н. Леонтьев </w:t>
      </w:r>
      <w:r>
        <w:rPr>
          <w:rFonts w:ascii="Times New Roman CYR" w:hAnsi="Times New Roman CYR" w:cs="Times New Roman CYR"/>
          <w:sz w:val="28"/>
          <w:szCs w:val="28"/>
        </w:rPr>
        <w:t>[11]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говоря о том, что на каждом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повороте жизненного пути человеку необходимо от чего-то освобождаться, что-то утверждать в себе, и все это нужно делать, а не только подвергаться влияниям среды. Самоопределение понимается им как глубокое индивидуальное преломление норм и ценностей окружаю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щей действительности, основное следствие которого - избирательное отношение к миру, выбор тех деятельностей, которые личность делает своими.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В. Ф. Сафин рассматривал самоопределение как усвоение, принятие определенного мировоззрения, нахождение баланса меж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ду осознанием своих субъективных качеств и общественных требований. В своих работах он характеризует процесс становления и развития процесса личностного самоопределения, выделяет выбор в качестве механизма данного процесса </w:t>
      </w:r>
      <w:r>
        <w:rPr>
          <w:rFonts w:ascii="Times New Roman CYR" w:hAnsi="Times New Roman CYR" w:cs="Times New Roman CYR"/>
          <w:sz w:val="28"/>
          <w:szCs w:val="28"/>
        </w:rPr>
        <w:t>[12]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Психолого-культурологически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подход к проблеме личностного самоопределения представлен в работах Л. С. Выготского. Согласно его учению, индивид формирует свой внутренний мир путем усвоения, интериоризации исторически сложившихся форм и видов социальной деятельности, одновременно экс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териоризируются (самореализуются) психические процессы </w:t>
      </w:r>
      <w:r>
        <w:rPr>
          <w:rFonts w:ascii="Times New Roman CYR" w:hAnsi="Times New Roman CYR" w:cs="Times New Roman CYR"/>
          <w:sz w:val="28"/>
          <w:szCs w:val="28"/>
        </w:rPr>
        <w:t>[13]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Социологический подход к проблеме самоопределения представлен в работах И. С. Кона, К. А. Абульхановой-Славской, А. В. Петровского и др.К. А. Абульханова-Славская центральным моментом самоопредел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выделяет также самодетерминацию, собственную активность, осознанное стремление занять определенную позицию. По К. А.Абульхановой-Славской, самоопределение - это осознание личностью своей позиции, которая формируется внутри координат системы отношений.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этом она подчеркивает, что от того, как складывается система отношений (к коллективному субъекту, к своему месту в коллективе и другим его членам), зависит самоопределение и общественная активность личности </w:t>
      </w:r>
      <w:r>
        <w:rPr>
          <w:rFonts w:ascii="Times New Roman CYR" w:hAnsi="Times New Roman CYR" w:cs="Times New Roman CYR"/>
          <w:sz w:val="28"/>
          <w:szCs w:val="28"/>
        </w:rPr>
        <w:t>[24]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.И. С. Кон, различая социальный и личнос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тный аспекты самоопределения подростков, противопоставляет их автономии от старших и сущностью их считает четкую ориентировку и определение своего места во взрослом мире </w:t>
      </w:r>
      <w:r>
        <w:rPr>
          <w:rFonts w:ascii="Times New Roman CYR" w:hAnsi="Times New Roman CYR" w:cs="Times New Roman CYR"/>
          <w:sz w:val="28"/>
          <w:szCs w:val="28"/>
        </w:rPr>
        <w:t>[15].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 А. Петровский ввел понятие «коллективистическое самоопределение», которое обоб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щает относительное единообразие поведения в результате сознательной солидарности личности с оценками и задачами коллектива как общности, объединенной целями и идеалами </w:t>
      </w:r>
      <w:r>
        <w:rPr>
          <w:rFonts w:ascii="Times New Roman CYR" w:hAnsi="Times New Roman CYR" w:cs="Times New Roman CYR"/>
          <w:sz w:val="28"/>
          <w:szCs w:val="28"/>
        </w:rPr>
        <w:t>[17]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личностным самоопределением понимают определение себя относительно выработанны</w:t>
      </w:r>
      <w:r>
        <w:rPr>
          <w:rFonts w:ascii="Times New Roman CYR" w:hAnsi="Times New Roman CYR" w:cs="Times New Roman CYR"/>
          <w:sz w:val="28"/>
          <w:szCs w:val="28"/>
        </w:rPr>
        <w:t>х в обществе (и принятых данным человеком) критериев становления личности и дальнейшую действенную реализацию себя на основе этих критериев [18].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 личностного самоопределения характерны [20]: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)невозможность формализации полноценного развития личности;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профессионализм отражается в дипломах и сертификатах, в трудовой книжке, в результатах труда и т.п.);</w:t>
      </w:r>
    </w:p>
    <w:p w:rsidR="00000000" w:rsidRDefault="00D553B2">
      <w:pPr>
        <w:widowControl w:val="0"/>
        <w:shd w:val="clear" w:color="000000" w:fill="auto"/>
        <w:tabs>
          <w:tab w:val="left" w:pos="9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2)для полноценного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личностного самоопределения лучше подходят не «благоприятные» в обывательском представлении условия, а наоборот, сложные обстоятельства</w:t>
      </w:r>
      <w:r>
        <w:rPr>
          <w:rFonts w:ascii="Times New Roman CYR" w:hAnsi="Times New Roman CYR" w:cs="Times New Roman CYR"/>
          <w:sz w:val="28"/>
          <w:szCs w:val="28"/>
        </w:rPr>
        <w:t xml:space="preserve"> и проблемы, которые не только позволяют проявиться в трудных условиях лучшим личностным качествам человека, но часто и способствуют развитию таких качеств.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самоопределение- это сложный, многоступенчатый процесс развития человека, структурными элемен</w:t>
      </w:r>
      <w:r>
        <w:rPr>
          <w:rFonts w:ascii="Times New Roman CYR" w:hAnsi="Times New Roman CYR" w:cs="Times New Roman CYR"/>
          <w:sz w:val="28"/>
          <w:szCs w:val="28"/>
        </w:rPr>
        <w:t>тами которого являются разные виды самоопределения - личностное, социальное, профессиональное и др. [18]. Эти виды самоопределения постоянно взаимодействуют. В одних случаях они предшествуют одно другому, например, личностное самоопределение может предшест</w:t>
      </w:r>
      <w:r>
        <w:rPr>
          <w:rFonts w:ascii="Times New Roman CYR" w:hAnsi="Times New Roman CYR" w:cs="Times New Roman CYR"/>
          <w:sz w:val="28"/>
          <w:szCs w:val="28"/>
        </w:rPr>
        <w:t>вовать и способствовать профессиональному, чаще всего они происходят одновременно, меняясь местами, как причина и следствие. Жизненное самоопределение, возможно, лежит в основе других и начинается с первого дня жизни как выполнение человеком своего предназ</w:t>
      </w:r>
      <w:r>
        <w:rPr>
          <w:rFonts w:ascii="Times New Roman CYR" w:hAnsi="Times New Roman CYR" w:cs="Times New Roman CYR"/>
          <w:sz w:val="28"/>
          <w:szCs w:val="28"/>
        </w:rPr>
        <w:t>начения [20].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самоопределении человек сливает в единую смысловую систему обобщенные представления о мире и обобщенные представления о себе самом, определяя смысл своего существования [18]. Самоопределение нельзя сводить к самосознанию человека, поскольку</w:t>
      </w:r>
      <w:r>
        <w:rPr>
          <w:rFonts w:ascii="Times New Roman CYR" w:hAnsi="Times New Roman CYR" w:cs="Times New Roman CYR"/>
          <w:sz w:val="28"/>
          <w:szCs w:val="28"/>
        </w:rPr>
        <w:t>, как отмечается[12, С. 167], можно осознавать себя, но не подняться до уровня соотнесения того, что я могу, и что от меня требуется, не приходить к действенному выводу. Потребность в самоопределении, его уровень зависят от среды, системы отношений, в кото</w:t>
      </w:r>
      <w:r>
        <w:rPr>
          <w:rFonts w:ascii="Times New Roman CYR" w:hAnsi="Times New Roman CYR" w:cs="Times New Roman CYR"/>
          <w:sz w:val="28"/>
          <w:szCs w:val="28"/>
        </w:rPr>
        <w:t>рой находится человек (в какой мере среда стимулирует подобные размышления) и от зрелости личности, готовности, мотивации человека. Кроме потребности в самоопределении надо владеть еще способностями к самоанализу, приемами включения себя в более общий соци</w:t>
      </w:r>
      <w:r>
        <w:rPr>
          <w:rFonts w:ascii="Times New Roman CYR" w:hAnsi="Times New Roman CYR" w:cs="Times New Roman CYR"/>
          <w:sz w:val="28"/>
          <w:szCs w:val="28"/>
        </w:rPr>
        <w:t>альный контекст.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Особенности профессионального самоопределения студентов психологических специальностей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Готовность к профессиональному самоопределению студентов психологических специальностей как социально-психологический феномен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Профессиональная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деятельность человека состоит в том,что она предполагает обязательную рефлексию на содержание предмета профессиональной деятельности. Предметом профессиональной деятельности психологаявляется психическая реальность человека, которая продолжается и существ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ует только по свойственным ей законам.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бы ни был талантлив студент, как бы блестяще он не осваивал теоретические позиции, этого не достаточно, чтобы считаться психологом. В связи с этим необходимо уделять большое внимание профессиональному и личностном</w:t>
      </w:r>
      <w:r>
        <w:rPr>
          <w:rFonts w:ascii="Times New Roman CYR" w:hAnsi="Times New Roman CYR" w:cs="Times New Roman CYR"/>
          <w:sz w:val="28"/>
          <w:szCs w:val="28"/>
        </w:rPr>
        <w:t>у развитию студентов-психологов.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несколько основных причин, по которым люди выбирают именно эту профессию. Не считая соображений относительно популярности и востребованности в данный момент услуг, предоставляемых психологической практикой, э</w:t>
      </w:r>
      <w:r>
        <w:rPr>
          <w:rFonts w:ascii="Times New Roman CYR" w:hAnsi="Times New Roman CYR" w:cs="Times New Roman CYR"/>
          <w:sz w:val="28"/>
          <w:szCs w:val="28"/>
        </w:rPr>
        <w:t xml:space="preserve">то может быть альтруизм, то есть желание помогать другим в решении их проблем, или желание познать самого себя (от естественного любопытства до признания собственного бессилия в решении своих проблем иными способами, кроме как обучением). Как правило, все </w:t>
      </w:r>
      <w:r>
        <w:rPr>
          <w:rFonts w:ascii="Times New Roman CYR" w:hAnsi="Times New Roman CYR" w:cs="Times New Roman CYR"/>
          <w:sz w:val="28"/>
          <w:szCs w:val="28"/>
        </w:rPr>
        <w:t>вышеперечисленное отчасти присутствует. При обучении, по понятным причинам, наибольшее внимание уделяется внутреннему миру человека и беспорядкам, в нем происходящим. А это приводит к актуализации имеющихся затруднений, как бы хорошо они не были закамуфлир</w:t>
      </w:r>
      <w:r>
        <w:rPr>
          <w:rFonts w:ascii="Times New Roman CYR" w:hAnsi="Times New Roman CYR" w:cs="Times New Roman CYR"/>
          <w:sz w:val="28"/>
          <w:szCs w:val="28"/>
        </w:rPr>
        <w:t xml:space="preserve">ованы, скомпенсированы или забыты, превращая студента из ничего не подозревающего существа в хорошо информированного обо всех современных методах психотерапии потенциального клиента. 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в первую очередь профессии психолога предъявляются требов</w:t>
      </w:r>
      <w:r>
        <w:rPr>
          <w:rFonts w:ascii="Times New Roman CYR" w:hAnsi="Times New Roman CYR" w:cs="Times New Roman CYR"/>
          <w:sz w:val="28"/>
          <w:szCs w:val="28"/>
        </w:rPr>
        <w:t>ания к интеллектуальным качествам, эмоционально-волевым, психомоторным. Это такие требования, как быстрота мыслительных процессов, высокая продуктивность умственной деятельности, эмоциональная устойчивость, хорошая волевая регуляция.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к восприяти</w:t>
      </w:r>
      <w:r>
        <w:rPr>
          <w:rFonts w:ascii="Times New Roman CYR" w:hAnsi="Times New Roman CYR" w:cs="Times New Roman CYR"/>
          <w:sz w:val="28"/>
          <w:szCs w:val="28"/>
        </w:rPr>
        <w:t>ю: психолог должен обладать активным восприятием для того, чтобы сформировать адекватный образ предмета; на первом месте - зрительное и слуховое восприятие, а также восприятие времени, которое зависит от эмоционального состояния.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Важна произвольность внима</w:t>
      </w:r>
      <w:r>
        <w:rPr>
          <w:rFonts w:ascii="Times New Roman CYR" w:hAnsi="Times New Roman CYR" w:cs="Times New Roman CYR"/>
          <w:sz w:val="28"/>
          <w:szCs w:val="28"/>
        </w:rPr>
        <w:t>ния, большой объем, направленность понимания на чувства, эмоции субъекта, с которым взаимодействует психолог, хорошая распределяемость внимания. Память должна быть преимущественно произвольная, долговременная, зрительная, слуховая.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Преимущественные способы</w:t>
      </w:r>
      <w:r>
        <w:rPr>
          <w:rFonts w:ascii="Times New Roman CYR" w:hAnsi="Times New Roman CYR" w:cs="Times New Roman CYR"/>
          <w:sz w:val="28"/>
          <w:szCs w:val="28"/>
        </w:rPr>
        <w:t xml:space="preserve"> переработки информации: анализ и синтез, обобщение, характер мышления должен быть целенаправленным для успешного разрешения профессиональных проблем и задач. Хорошо развито должно быть словесно-логическое и образное мышление; важны гибкость, быстрота мышл</w:t>
      </w:r>
      <w:r>
        <w:rPr>
          <w:rFonts w:ascii="Times New Roman CYR" w:hAnsi="Times New Roman CYR" w:cs="Times New Roman CYR"/>
          <w:sz w:val="28"/>
          <w:szCs w:val="28"/>
        </w:rPr>
        <w:t>ения; конкретность и абстрактность мышления, так как задачи перед психологом зачастую стоят сложные и требуют ответственности при принятии решения. Нагрузка на эмоционально-волевую сферу идет большая, так как в работе психолога большинство ситуаций, вызыва</w:t>
      </w:r>
      <w:r>
        <w:rPr>
          <w:rFonts w:ascii="Times New Roman CYR" w:hAnsi="Times New Roman CYR" w:cs="Times New Roman CYR"/>
          <w:sz w:val="28"/>
          <w:szCs w:val="28"/>
        </w:rPr>
        <w:t>ющих эмоциональную напряженность, требующих больших волевых усилий. Требования к личности и чертам характера: эмпатические способности, рефлексивность мышления, умение идентифицировать себя с субъектом взаимодействия и его проблемами; доброжелательность, с</w:t>
      </w:r>
      <w:r>
        <w:rPr>
          <w:rFonts w:ascii="Times New Roman CYR" w:hAnsi="Times New Roman CYR" w:cs="Times New Roman CYR"/>
          <w:sz w:val="28"/>
          <w:szCs w:val="28"/>
        </w:rPr>
        <w:t>тремление к самовоспитанию, самосовершенствованию, тактичность и дипломатичность.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из источников профессионального развития является внешняя среда - преподносимые педагогами знания, задания. Но никакие усилия педагогов не приведут к профессиональному </w:t>
      </w:r>
      <w:r>
        <w:rPr>
          <w:rFonts w:ascii="Times New Roman CYR" w:hAnsi="Times New Roman CYR" w:cs="Times New Roman CYR"/>
          <w:sz w:val="28"/>
          <w:szCs w:val="28"/>
        </w:rPr>
        <w:t>росту, если студент не хочет осваивать материал и не движется сам, то есть, не активен, не стремится стать «больше, чем он есть». Истинное развитие личности - это, прежде всего, саморазвитие, определяемое не внешними воздействиями, а внутренней позицией са</w:t>
      </w:r>
      <w:r>
        <w:rPr>
          <w:rFonts w:ascii="Times New Roman CYR" w:hAnsi="Times New Roman CYR" w:cs="Times New Roman CYR"/>
          <w:sz w:val="28"/>
          <w:szCs w:val="28"/>
        </w:rPr>
        <w:t xml:space="preserve">мого схемам, аналогичным онтогенетическому развитию в целом. 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Н.М. Пейсахов показал, что фактором, обусловливающим успех деятельности, являются не отдельные психические процессы и свойства личности, а их структура; при этом деятельность более успешна тогда</w:t>
      </w:r>
      <w:r>
        <w:rPr>
          <w:rFonts w:ascii="Times New Roman CYR" w:hAnsi="Times New Roman CYR" w:cs="Times New Roman CYR"/>
          <w:sz w:val="28"/>
          <w:szCs w:val="28"/>
        </w:rPr>
        <w:t>, когда ведущую роль играют волевые качества, а не эмоциональная реактивность; основой оригинального образного мышления является уровень развития памяти, интеллектуально-эмоциональной активности[23,с329].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первокурсники разных лет поступления характери</w:t>
      </w:r>
      <w:r>
        <w:rPr>
          <w:rFonts w:ascii="Times New Roman CYR" w:hAnsi="Times New Roman CYR" w:cs="Times New Roman CYR"/>
          <w:sz w:val="28"/>
          <w:szCs w:val="28"/>
        </w:rPr>
        <w:t>зуются следующими личностными особенностями: высокая концентрация внимания, развитое воображение, эмоциональная устойчивость, высокий уровень скептицизма и самоконтроля, смелость в общении, склонность к самоутверждению и независимости, стремление к доверит</w:t>
      </w:r>
      <w:r>
        <w:rPr>
          <w:rFonts w:ascii="Times New Roman CYR" w:hAnsi="Times New Roman CYR" w:cs="Times New Roman CYR"/>
          <w:sz w:val="28"/>
          <w:szCs w:val="28"/>
        </w:rPr>
        <w:t>ельно-откровенному взаимодействию с другими людьми при высоком уровне самокритичности, экстернальность в области семейных отношений. Студенты, обучающиеся на первом курсе, имеют преимущественно средне-слабый тип нервной системы. Указанные характеристики со</w:t>
      </w:r>
      <w:r>
        <w:rPr>
          <w:rFonts w:ascii="Times New Roman CYR" w:hAnsi="Times New Roman CYR" w:cs="Times New Roman CYR"/>
          <w:sz w:val="28"/>
          <w:szCs w:val="28"/>
        </w:rPr>
        <w:t>ставляют обобщенный портрет типичного первокурсника[16].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обучения в вузе каждому студенту-психологу необходимо найти для себя «свой путь» личностного саморазвития и профессионального самосовершенствования. И.В. Вачков, И.Б. Гриншпун, Н.С. Пряжни</w:t>
      </w:r>
      <w:r>
        <w:rPr>
          <w:rFonts w:ascii="Times New Roman CYR" w:hAnsi="Times New Roman CYR" w:cs="Times New Roman CYR"/>
          <w:sz w:val="28"/>
          <w:szCs w:val="28"/>
        </w:rPr>
        <w:t xml:space="preserve">ков выделили в общем плане возможные варианты этих путей: 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формальные и неформальные. Формальные больше связаны с существующими в данном вузе правилами и традициями работы со студентами, начиная от «внимания» за успеваемостью и посещаемостью со стороны а</w:t>
      </w:r>
      <w:r>
        <w:rPr>
          <w:rFonts w:ascii="Times New Roman CYR" w:hAnsi="Times New Roman CYR" w:cs="Times New Roman CYR"/>
          <w:sz w:val="28"/>
          <w:szCs w:val="28"/>
        </w:rPr>
        <w:t>дминистрации и заканчивая «заботой» со стороны научных руководителей, которые даже формально несут за своих учеников определенную ответственность. Неформальные пути предполагают обращение студента за помощью к своим сокурсникам или даже к тем преподавателя</w:t>
      </w:r>
      <w:r>
        <w:rPr>
          <w:rFonts w:ascii="Times New Roman CYR" w:hAnsi="Times New Roman CYR" w:cs="Times New Roman CYR"/>
          <w:sz w:val="28"/>
          <w:szCs w:val="28"/>
        </w:rPr>
        <w:t>м, с которым у него сложились дружеские взаимоотношения.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пути, связанные или не связанные с работой, и пути, связанные или не связанные только с обучением в вузе. Поскольку в современных условиях многие студенты подрабатывают, то основная помощь в профес</w:t>
      </w:r>
      <w:r>
        <w:rPr>
          <w:rFonts w:ascii="Times New Roman CYR" w:hAnsi="Times New Roman CYR" w:cs="Times New Roman CYR"/>
          <w:sz w:val="28"/>
          <w:szCs w:val="28"/>
        </w:rPr>
        <w:t>сиональном развитии может осуществляться не преподавателями вуза, а коллегами в других организациях.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пути, связанные с узкой специализацией студента, и пути, предполагающие подготовку широко образованного специалиста. С одной стороны, специализация в ход</w:t>
      </w:r>
      <w:r>
        <w:rPr>
          <w:rFonts w:ascii="Times New Roman CYR" w:hAnsi="Times New Roman CYR" w:cs="Times New Roman CYR"/>
          <w:sz w:val="28"/>
          <w:szCs w:val="28"/>
        </w:rPr>
        <w:t>е обучения неизбежна и даже по-своему полезна. Но, с другой стороны, у такого студента несколько «сужается профессиональный кругозор» и он упускает возможность в вузе приобщиться к разнообразным знаниям, приобщиться к культуре во всей ее сложности, многопл</w:t>
      </w:r>
      <w:r>
        <w:rPr>
          <w:rFonts w:ascii="Times New Roman CYR" w:hAnsi="Times New Roman CYR" w:cs="Times New Roman CYR"/>
          <w:sz w:val="28"/>
          <w:szCs w:val="28"/>
        </w:rPr>
        <w:t>ановости и противоречивости.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пути, выстраиваемые самостоятельно (собственно саморазвитие), и пути, специально организованные кем-то. Трудно обойтись совсем без посторонней помощи. Идея «друга» и «учителя» по-настоящему волнует многих студентов. Но в дейс</w:t>
      </w:r>
      <w:r>
        <w:rPr>
          <w:rFonts w:ascii="Times New Roman CYR" w:hAnsi="Times New Roman CYR" w:cs="Times New Roman CYR"/>
          <w:sz w:val="28"/>
          <w:szCs w:val="28"/>
        </w:rPr>
        <w:t>твительности непросто обрести друга и помощника, который не только бы хотел помочь, но и готов был это сделать. Поэтому важным условием дальнейшего профессионального и личностного развития является самостоятельный поиск таких путей.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пути, выстраиваемые с</w:t>
      </w:r>
      <w:r>
        <w:rPr>
          <w:rFonts w:ascii="Times New Roman CYR" w:hAnsi="Times New Roman CYR" w:cs="Times New Roman CYR"/>
          <w:sz w:val="28"/>
          <w:szCs w:val="28"/>
        </w:rPr>
        <w:t xml:space="preserve"> желанием, с жизненным азартом, и пути, выстраиваемые без желания, как что-то «вынужденное». Естественно, лучше для полноценного личностного развития студента иметь такое жизненное желание. А для этого у студента должна быть значимая идея, цель, смысл и то</w:t>
      </w:r>
      <w:r>
        <w:rPr>
          <w:rFonts w:ascii="Times New Roman CYR" w:hAnsi="Times New Roman CYR" w:cs="Times New Roman CYR"/>
          <w:sz w:val="28"/>
          <w:szCs w:val="28"/>
        </w:rPr>
        <w:t xml:space="preserve">гда даже многие «скучные занятия» в вузе воспринимаются совсем иначе, они становятся «облагорожены» этими смыслами и целями. Нередко, конкретные пути личностного и профессионального роста выстраиваются «сами собой», как только студент осознает, чего же он </w:t>
      </w:r>
      <w:r>
        <w:rPr>
          <w:rFonts w:ascii="Times New Roman CYR" w:hAnsi="Times New Roman CYR" w:cs="Times New Roman CYR"/>
          <w:sz w:val="28"/>
          <w:szCs w:val="28"/>
        </w:rPr>
        <w:t>хочет сотворить в этой жизни. Путь - это всего лишь средство, способ, методика для решения каких-то более важных жизненных задач[20].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профессиональное становление студента-психолога - это одна из форм развития его личности. Стержневым образо</w:t>
      </w:r>
      <w:r>
        <w:rPr>
          <w:rFonts w:ascii="Times New Roman CYR" w:hAnsi="Times New Roman CYR" w:cs="Times New Roman CYR"/>
          <w:sz w:val="28"/>
          <w:szCs w:val="28"/>
        </w:rPr>
        <w:t xml:space="preserve">ванием личности является самооценка, которая строится на оценках индивида другими людьми и его оценивании этих других. При этом особое значение придается идентификации личности. 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изучения готовности к профессиональному самоопределению студе</w:t>
      </w:r>
      <w:r>
        <w:rPr>
          <w:rFonts w:ascii="Times New Roman CYR" w:hAnsi="Times New Roman CYR" w:cs="Times New Roman CYR"/>
          <w:sz w:val="28"/>
          <w:szCs w:val="28"/>
        </w:rPr>
        <w:t>нтов психологических специальностей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психолог призван оказывать профессиональную помощь в решении жизненных проблем человека. Используя рекомендации специалистов - психологов, многие проблемы человек может решать самостоятельно, то есть с</w:t>
      </w:r>
      <w:r>
        <w:rPr>
          <w:rFonts w:ascii="Times New Roman CYR" w:hAnsi="Times New Roman CYR" w:cs="Times New Roman CYR"/>
          <w:sz w:val="28"/>
          <w:szCs w:val="28"/>
        </w:rPr>
        <w:t>пособен быть сам для себя интуитивным психологом, оценивать свои психические состояния, особенности поведения и проявление эмоций. Однако бывают такие ситуации, в которых самостоятельно справиться со сложными проблемами человек не в силах и нуждается в пси</w:t>
      </w:r>
      <w:r>
        <w:rPr>
          <w:rFonts w:ascii="Times New Roman CYR" w:hAnsi="Times New Roman CYR" w:cs="Times New Roman CYR"/>
          <w:sz w:val="28"/>
          <w:szCs w:val="28"/>
        </w:rPr>
        <w:t>хологической помощи.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существенных характеристик в структуре личности, которая выступает, как важнейшая составляющая личностной активности является уровень притязаний личности. Уровень притязаний во многом детерминирует активность и самостоятельнос</w:t>
      </w:r>
      <w:r>
        <w:rPr>
          <w:rFonts w:ascii="Times New Roman CYR" w:hAnsi="Times New Roman CYR" w:cs="Times New Roman CYR"/>
          <w:sz w:val="28"/>
          <w:szCs w:val="28"/>
        </w:rPr>
        <w:t>ть личности, а также многие аффективные процессы, сопровождающие поведение. Систему выражения отношений личности к другому человеку, к людям, к самому себе определяет характер. Исследования отечественных психологов показали, что уровень притязаний, являясь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личностной характеристикой, находится в тесной взаимосвязи с такими проявлениями личности, как переживание успеха и неуспеха, уверенность и неуверенность в себе, самооценка.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информационным данным анализируемого исследования Шипиловой Е.В., выявлены осн</w:t>
      </w:r>
      <w:r>
        <w:rPr>
          <w:rFonts w:ascii="Times New Roman CYR" w:hAnsi="Times New Roman CYR" w:cs="Times New Roman CYR"/>
          <w:sz w:val="28"/>
          <w:szCs w:val="28"/>
        </w:rPr>
        <w:t>овные компоненты готовности студентов-психологов к профессиональной деятельности. Это такие компоненты как: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ценностно-мотивационный- устойчивость позитивных профессиональных мотивов, ведущих профессиональных ценностей и интересов, направленных на освоение </w:t>
      </w:r>
      <w:r>
        <w:rPr>
          <w:rFonts w:ascii="Times New Roman CYR" w:hAnsi="Times New Roman CYR" w:cs="Times New Roman CYR"/>
          <w:sz w:val="28"/>
          <w:szCs w:val="28"/>
        </w:rPr>
        <w:t>сущности и специфики профессиональной деятельности, стремление к профессиональному мастерству и саморазвитию в условиях избранной деятельности и выраженных гуманистических профессиональных установок; когнитивно-гностический - объем профессиональных знаний,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 профессиональной «картины мира», направленность на овладение спецификой деятельности практического психолога системы образования, познавательная активность, высокая обучаемость;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эмоционально-волевой - уровень знания профессиональных норм и правил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 психолога, стремление им следовать. Степень развития навыков эмоционально-волевой саморегуляции, направленность на соответствие требованиям профессиональной деятельности психолога;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функционально-деятельностный - степень сформированности опред</w:t>
      </w:r>
      <w:r>
        <w:rPr>
          <w:rFonts w:ascii="Times New Roman CYR" w:hAnsi="Times New Roman CYR" w:cs="Times New Roman CYR"/>
          <w:sz w:val="28"/>
          <w:szCs w:val="28"/>
        </w:rPr>
        <w:t>еленных практических умений и навыков (коммуникативных, организационных, диагностических, проектировочных и др.), алгоритмов, приемов и способов деятельности психолога; выраженная направленность на определение своей «профессиональной роли»; степень сформир</w:t>
      </w:r>
      <w:r>
        <w:rPr>
          <w:rFonts w:ascii="Times New Roman CYR" w:hAnsi="Times New Roman CYR" w:cs="Times New Roman CYR"/>
          <w:sz w:val="28"/>
          <w:szCs w:val="28"/>
        </w:rPr>
        <w:t>ованности профессионально-важных качеств и профессионального стиля межличностного взаимодействия;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креативный - направленность на реализацию творческой активности в профессиональной деятельности психолога, стремление к самостоятельности и самоопределению в </w:t>
      </w:r>
      <w:r>
        <w:rPr>
          <w:rFonts w:ascii="Times New Roman CYR" w:hAnsi="Times New Roman CYR" w:cs="Times New Roman CYR"/>
          <w:sz w:val="28"/>
          <w:szCs w:val="28"/>
        </w:rPr>
        <w:t>профессии, наличие и степень сформированности творческих умений, направленность на преобразование профессиональной деятельности, на поиск и создание эффективных способов, приемов и алгоритмов психологической практики. Так же, на основе результатов анализир</w:t>
      </w:r>
      <w:r>
        <w:rPr>
          <w:rFonts w:ascii="Times New Roman CYR" w:hAnsi="Times New Roman CYR" w:cs="Times New Roman CYR"/>
          <w:sz w:val="28"/>
          <w:szCs w:val="28"/>
        </w:rPr>
        <w:t>уемого исследования Шипиловой Е.В. выяснено, что «переход» студентов-психологов от одного уровня готовности к профессиональной деятельности к другому связан с этапами обучения в ВУЗе, но имеет неравномерный характер. Подмечено, что для студентов-психологов</w:t>
      </w:r>
      <w:r>
        <w:rPr>
          <w:rFonts w:ascii="Times New Roman CYR" w:hAnsi="Times New Roman CYR" w:cs="Times New Roman CYR"/>
          <w:sz w:val="28"/>
          <w:szCs w:val="28"/>
        </w:rPr>
        <w:t xml:space="preserve"> старших курсов в большей степени (до 61%) характерно пребывание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функциональном» уровне готовности, а для студентов третьего курса («середина обучения») характерно «застревание» на «операциональном» уровне готовности (47%). По данным исследования Белок</w:t>
      </w:r>
      <w:r>
        <w:rPr>
          <w:rFonts w:ascii="Times New Roman CYR" w:hAnsi="Times New Roman CYR" w:cs="Times New Roman CYR"/>
          <w:sz w:val="28"/>
          <w:szCs w:val="28"/>
        </w:rPr>
        <w:t xml:space="preserve">рыловой Г.М.проводившемся на факультете психологии МГУ им. М.В. Ломоносова, с участием 150-ти студентов, выявлено следующее. Причинами (мотивами), повлиявшими на выбор профессии психолога и на осуществление поступления на факультет психологии МГУ им. М.В. </w:t>
      </w:r>
      <w:r>
        <w:rPr>
          <w:rFonts w:ascii="Times New Roman CYR" w:hAnsi="Times New Roman CYR" w:cs="Times New Roman CYR"/>
          <w:sz w:val="28"/>
          <w:szCs w:val="28"/>
        </w:rPr>
        <w:t>Ломоносова, являются: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надежда (эмоциональная мотивация) обрести оптимальные условия для саморазвития, личностного роста - мужчины - 76,5%, женщины - 75,1%;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намерение приобрести психологическое знание о человеке и обществе - мужчины - 74,7%, женщины - 82,1%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желание помочь людям справиться с психологическими тяготами жизни, сделать их счастливее - мужчины - 68,1%, женщины - 73,6%.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результатам исследования было выявлено, что 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первокурсников среди личных, лично-профессиональных и профессиональных ценност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ориентаций наиболее значимым оказались сохранение благополучия, доброжелательных отношений с людьми, с которыми находились в непосредственном взаимодействии. К наименее значимым ценностным ориентациям на первом, как и на всех других курсах, относятся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остижение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социального статуса и престижа, доминирование над людьми и средствами, а также уважение и принятие обычаев и своей участи. Данные ценностные ориентации в определённом смысле противоречат ценностям профессии психолога. Предполагается, что первокур</w:t>
      </w:r>
      <w:r>
        <w:rPr>
          <w:rFonts w:ascii="Times New Roman CYR" w:hAnsi="Times New Roman CYR" w:cs="Times New Roman CYR"/>
          <w:sz w:val="28"/>
          <w:szCs w:val="28"/>
        </w:rPr>
        <w:t>сники не обладают профессиональными ценностными ориентациями психолога и не отождествляют себя на данный момент с профессией, так как достоверной корреляции между личностными, лично-профессиональными и профессиональными ценностными ориентациями не было выя</w:t>
      </w:r>
      <w:r>
        <w:rPr>
          <w:rFonts w:ascii="Times New Roman CYR" w:hAnsi="Times New Roman CYR" w:cs="Times New Roman CYR"/>
          <w:sz w:val="28"/>
          <w:szCs w:val="28"/>
        </w:rPr>
        <w:t>влено. Также для первокурсников значимой является их прошлая жизнь с её достижениями, они вполнеудовлетворены тем, чего достигли, самореализацией. Будущая профессиональная деятельность на данный момент для первокурсников является малозначимой, в большей ст</w:t>
      </w:r>
      <w:r>
        <w:rPr>
          <w:rFonts w:ascii="Times New Roman CYR" w:hAnsi="Times New Roman CYR" w:cs="Times New Roman CYR"/>
          <w:sz w:val="28"/>
          <w:szCs w:val="28"/>
        </w:rPr>
        <w:t xml:space="preserve">епени они ориентированы на нее, что является закономерным. Наименее доступной кажется свобода от внутренних противоречий, уверенность в себе, что, вероятнее всего,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связано с переживаниями, сомнениями относительно правильности выбранной профессии психолога.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Профессия психолога для первокурсников представляется скорее как некий образ, не соотносящийся с необходимостью формирования профессиональных ценностных ориентаций и обладанием профессионально-важных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студентов второго курса среди личных, личн</w:t>
      </w:r>
      <w:r>
        <w:rPr>
          <w:rFonts w:ascii="Times New Roman CYR" w:hAnsi="Times New Roman CYR" w:cs="Times New Roman CYR"/>
          <w:sz w:val="28"/>
          <w:szCs w:val="28"/>
        </w:rPr>
        <w:t>о-профессиональных и профессиональных ценностных ориентаций приоритетным является получение новых впечатлений, эмоций, новизны. При переходе от личностных ценностных ориентаций к лично-профессиональным и профессиональным, наблюдается смена приоритетности н</w:t>
      </w:r>
      <w:r>
        <w:rPr>
          <w:rFonts w:ascii="Times New Roman CYR" w:hAnsi="Times New Roman CYR" w:cs="Times New Roman CYR"/>
          <w:sz w:val="28"/>
          <w:szCs w:val="28"/>
        </w:rPr>
        <w:t>екоторых из них. Так, утрачивает свою значимость гедонизм, вместо него значимым становится наличие самостоятельного мнения, суждения, поступков, а также сохранение гармонии с окружающей средой и самим собой. Студенты второго курса начинают отождествлять св</w:t>
      </w:r>
      <w:r>
        <w:rPr>
          <w:rFonts w:ascii="Times New Roman CYR" w:hAnsi="Times New Roman CYR" w:cs="Times New Roman CYR"/>
          <w:sz w:val="28"/>
          <w:szCs w:val="28"/>
        </w:rPr>
        <w:t>ои ценностные ориентации с профессиональными ценностными ориентациями и, скорее всего, поэтому у них наблюдается переломный момент в становлении их личности как специалиста. Студенты оценивают себя как слабых личностей, не в силах которых изменять, преобра</w:t>
      </w:r>
      <w:r>
        <w:rPr>
          <w:rFonts w:ascii="Times New Roman CYR" w:hAnsi="Times New Roman CYR" w:cs="Times New Roman CYR"/>
          <w:sz w:val="28"/>
          <w:szCs w:val="28"/>
        </w:rPr>
        <w:t>зовывать свою жизнь, оценивают свою жизнь как неподвластную им самим. Также отсутствует интерес и эмоциональная насыщенность процесса жизни, они живут либо сегодняшним, либо завтрашним днём. Однако особенностью конкретной выборки студентов.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студентов т</w:t>
      </w:r>
      <w:r>
        <w:rPr>
          <w:rFonts w:ascii="Times New Roman CYR" w:hAnsi="Times New Roman CYR" w:cs="Times New Roman CYR"/>
          <w:sz w:val="28"/>
          <w:szCs w:val="28"/>
        </w:rPr>
        <w:t>ретьего курса значимым как для личности, психолога на данный момент и идеального психолога в их понимании, является безопасность себя и окружающих людей, мира, сохранение гармонии с собой и миром, а также проявление самостоятельности в жизни и профессии. Н</w:t>
      </w:r>
      <w:r>
        <w:rPr>
          <w:rFonts w:ascii="Times New Roman CYR" w:hAnsi="Times New Roman CYR" w:cs="Times New Roman CYR"/>
          <w:sz w:val="28"/>
          <w:szCs w:val="28"/>
        </w:rPr>
        <w:t>а третьем курсе свобода от внутренних противоречий является уже наиболее доступной ценностной ориентацией. Вероятнее всего, имеет место влияние обучение на факультете психологии, предполагающее личностное развитие, решение собственных противоречий. Переход</w:t>
      </w:r>
      <w:r>
        <w:rPr>
          <w:rFonts w:ascii="Times New Roman CYR" w:hAnsi="Times New Roman CYR" w:cs="Times New Roman CYR"/>
          <w:sz w:val="28"/>
          <w:szCs w:val="28"/>
        </w:rPr>
        <w:t>я к третьему и четвёртому курсу, студенты начинают понимать значимость профессионально-важных качеств и профессиональных ценностных ориентаций в профессии психолога. Студенты старших курсов отмечают, что для того, чтобы стать квалифицированным специалистом</w:t>
      </w:r>
      <w:r>
        <w:rPr>
          <w:rFonts w:ascii="Times New Roman CYR" w:hAnsi="Times New Roman CYR" w:cs="Times New Roman CYR"/>
          <w:sz w:val="28"/>
          <w:szCs w:val="28"/>
        </w:rPr>
        <w:t>, им необходимо заниматься саморазвитием. Становясь ближе к профессиональной деятельности, студенты начинают осознавать недостаточность собственных профессиональных знаний, умений, навыков, компетентности для выполнения профессиональной деятельности.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</w:t>
      </w:r>
      <w:r>
        <w:rPr>
          <w:rFonts w:ascii="Times New Roman CYR" w:hAnsi="Times New Roman CYR" w:cs="Times New Roman CYR"/>
          <w:sz w:val="28"/>
          <w:szCs w:val="28"/>
        </w:rPr>
        <w:t>тудентов четвёртого курса значимой личной, лично-профессиональной и профессиональной ценностной ориентацией является самостоятельность в мнениях и поступках. Повышается значимость достижения личного успеха через проявление компетентности в соответствии с с</w:t>
      </w:r>
      <w:r>
        <w:rPr>
          <w:rFonts w:ascii="Times New Roman CYR" w:hAnsi="Times New Roman CYR" w:cs="Times New Roman CYR"/>
          <w:sz w:val="28"/>
          <w:szCs w:val="28"/>
        </w:rPr>
        <w:t>оциальными нормами и стандартами. Однако для идеального психолога данная ценностная ориентация оказывается, по их мнению, не самой главной. К четвёртому курсу наиболее значимой и доступной оказывается ценностная ориентация активной деятельной жизни, котора</w:t>
      </w:r>
      <w:r>
        <w:rPr>
          <w:rFonts w:ascii="Times New Roman CYR" w:hAnsi="Times New Roman CYR" w:cs="Times New Roman CYR"/>
          <w:sz w:val="28"/>
          <w:szCs w:val="28"/>
        </w:rPr>
        <w:t>я объясняется тем, что, становясь старше и получая профессиональные знания, умения и навыки, становясь более самостоятельными, студенты ощущают себя более социально активными, а жизнь кажется им более осмысленной.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выраженная ориентация на це</w:t>
      </w:r>
      <w:r>
        <w:rPr>
          <w:rFonts w:ascii="Times New Roman CYR" w:hAnsi="Times New Roman CYR" w:cs="Times New Roman CYR"/>
          <w:sz w:val="28"/>
          <w:szCs w:val="28"/>
        </w:rPr>
        <w:t>нность другого человека в профессиональной деятельности психолога предполагает адекватное восприятие им своих возможностей для воздействия на этого другого человека. Это делает профессию психолога одним из немногих видов социальной активности, где обобщенн</w:t>
      </w:r>
      <w:r>
        <w:rPr>
          <w:rFonts w:ascii="Times New Roman CYR" w:hAnsi="Times New Roman CYR" w:cs="Times New Roman CYR"/>
          <w:sz w:val="28"/>
          <w:szCs w:val="28"/>
        </w:rPr>
        <w:t>ые идеи о ценности человека предельно конкретизируются и персонифицируются в его словах и действиях, направленных на другого человека.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задачи, поставленные перед нашим исследованием, решены. Профессиональное самоопределение - п</w:t>
      </w:r>
      <w:r>
        <w:rPr>
          <w:rFonts w:ascii="Times New Roman CYR" w:hAnsi="Times New Roman CYR" w:cs="Times New Roman CYR"/>
          <w:sz w:val="28"/>
          <w:szCs w:val="28"/>
        </w:rPr>
        <w:t>роцесс формирования личностью своего отношения к профессиональной деятельности и способ его реализации через согласование личностных и социально-профессиональных потребностей. Является частью жизненного самоопределения, т.е. вхождения в ту или иную социаль</w:t>
      </w:r>
      <w:r>
        <w:rPr>
          <w:rFonts w:ascii="Times New Roman CYR" w:hAnsi="Times New Roman CYR" w:cs="Times New Roman CYR"/>
          <w:sz w:val="28"/>
          <w:szCs w:val="28"/>
        </w:rPr>
        <w:t>ную и профессиональную группу, выбора образа жизни, профессии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самоопределение является, без сомнения, важной и актуальной категорией современной психологической науки. В процессе своего жизненного пути человек постоянно решает различные пр</w:t>
      </w:r>
      <w:r>
        <w:rPr>
          <w:rFonts w:ascii="Times New Roman CYR" w:hAnsi="Times New Roman CYR" w:cs="Times New Roman CYR"/>
          <w:sz w:val="28"/>
          <w:szCs w:val="28"/>
        </w:rPr>
        <w:t>облемы своего самоопределения, в том числе и профессионального.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сведение профессионального самоопределения к выбору профессии выразилось в доминировании так называемого диагностического подхода в профориентации и профконсультации. Сут</w:t>
      </w:r>
      <w:r>
        <w:rPr>
          <w:rFonts w:ascii="Times New Roman CYR" w:hAnsi="Times New Roman CYR" w:cs="Times New Roman CYR"/>
          <w:sz w:val="28"/>
          <w:szCs w:val="28"/>
        </w:rPr>
        <w:t>ь этого подхода состоит в том, что профессиональная пригодность определяется до вступления в профессию путем выявления соответствия индивидуально-психологических черт личности требованиям профессии.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самоопределении, его уровень зависят от сре</w:t>
      </w:r>
      <w:r>
        <w:rPr>
          <w:rFonts w:ascii="Times New Roman CYR" w:hAnsi="Times New Roman CYR" w:cs="Times New Roman CYR"/>
          <w:sz w:val="28"/>
          <w:szCs w:val="28"/>
        </w:rPr>
        <w:t>ды, системы отношений, в которой находится человек (в какой мере среда стимулирует подобные размышления) и от зрелости личности, готовности, мотивации человека. Кроме потребности в самоопределении надо владеть еще способностями к самоанализу, приемами вклю</w:t>
      </w:r>
      <w:r>
        <w:rPr>
          <w:rFonts w:ascii="Times New Roman CYR" w:hAnsi="Times New Roman CYR" w:cs="Times New Roman CYR"/>
          <w:sz w:val="28"/>
          <w:szCs w:val="28"/>
        </w:rPr>
        <w:t>чения себя в более общий социальный контекст.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Предметом профессиональной деятельности психолога является психическая реальность человека, которая продолжается и существует только по свойственным ей законам. </w:t>
      </w:r>
      <w:r>
        <w:rPr>
          <w:rFonts w:ascii="Times New Roman CYR" w:hAnsi="Times New Roman CYR" w:cs="Times New Roman CYR"/>
          <w:sz w:val="28"/>
          <w:szCs w:val="28"/>
        </w:rPr>
        <w:t>Можно выделить несколько основных причин, по кото</w:t>
      </w:r>
      <w:r>
        <w:rPr>
          <w:rFonts w:ascii="Times New Roman CYR" w:hAnsi="Times New Roman CYR" w:cs="Times New Roman CYR"/>
          <w:sz w:val="28"/>
          <w:szCs w:val="28"/>
        </w:rPr>
        <w:t>рым люди выбирают именно эту профессию. Не считая соображений относительно популярности и востребованности в данный момент услуг, предоставляемых психологической практикой, это может быть альтруизм, то есть желание помогать другим в решении их проблем, или</w:t>
      </w:r>
      <w:r>
        <w:rPr>
          <w:rFonts w:ascii="Times New Roman CYR" w:hAnsi="Times New Roman CYR" w:cs="Times New Roman CYR"/>
          <w:sz w:val="28"/>
          <w:szCs w:val="28"/>
        </w:rPr>
        <w:t xml:space="preserve"> желание познать самого себя.В первую очередь профессии психолога предъявляются требования к интеллектуальным качествам, эмоционально-волевым, психомоторным. Это такие требования, как быстрота мыслительных процессов, высокая продуктивность умственной деяте</w:t>
      </w:r>
      <w:r>
        <w:rPr>
          <w:rFonts w:ascii="Times New Roman CYR" w:hAnsi="Times New Roman CYR" w:cs="Times New Roman CYR"/>
          <w:sz w:val="28"/>
          <w:szCs w:val="28"/>
        </w:rPr>
        <w:t>льности, эмоциональная устойчивость, хорошая волевая регуляция.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профессиональное становление студента-психолога - это одна из форм развития его личности. Стержневым образованием личности является самооценка, которая строится на оценках индив</w:t>
      </w:r>
      <w:r>
        <w:rPr>
          <w:rFonts w:ascii="Times New Roman CYR" w:hAnsi="Times New Roman CYR" w:cs="Times New Roman CYR"/>
          <w:sz w:val="28"/>
          <w:szCs w:val="28"/>
        </w:rPr>
        <w:t>ида другими людьми и его оценивании этих других. При этом особое значение придается идентификации личности.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профессиональный студент психолог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 Пейсахов, Н.М.Психологические и психофизиологические особенности студентов / </w:t>
      </w:r>
      <w:r>
        <w:rPr>
          <w:rFonts w:ascii="Times New Roman CYR" w:hAnsi="Times New Roman CYR" w:cs="Times New Roman CYR"/>
          <w:sz w:val="28"/>
          <w:szCs w:val="28"/>
        </w:rPr>
        <w:t>Н. М. Пейсахов. - Изд-во Казанского унта, 1997. - 256 с.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Саракуев, Э.А, Крысько, В. Г. Введение в этнопсихологию: учеб.пособие для студентов / Э. А. Саракуев, В. Г. Крысько. - М.: Институт практической психологии, 1996. - 343 с.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Самоукина, Н.В. Психологиче</w:t>
      </w:r>
      <w:r>
        <w:rPr>
          <w:rFonts w:ascii="Times New Roman CYR" w:hAnsi="Times New Roman CYR" w:cs="Times New Roman CYR"/>
          <w:sz w:val="28"/>
          <w:szCs w:val="28"/>
        </w:rPr>
        <w:t>ские условия активации школьников в профессиональном самоопределении/ Н. В. Самоукина. - М., 1988. - 200 с.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Гинзбург, М.Р. Личностное самоопределение как психологическая проблема // Вопросы психологии. - 1988. - № 2 - С. 19 - 26.</w:t>
      </w:r>
    </w:p>
    <w:p w:rsidR="00000000" w:rsidRDefault="00D553B2">
      <w:pPr>
        <w:widowControl w:val="0"/>
        <w:shd w:val="clear" w:color="000000" w:fill="auto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 Кулюткин, Ю.Н. Психологи</w:t>
      </w:r>
      <w:r>
        <w:rPr>
          <w:rFonts w:ascii="Times New Roman CYR" w:hAnsi="Times New Roman CYR" w:cs="Times New Roman CYR"/>
          <w:sz w:val="28"/>
          <w:szCs w:val="28"/>
        </w:rPr>
        <w:t>я обучения взрослых / Ю. Н. Кулюткин. -М.: Просвещение, 1985. - 128 с.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 Борисова Е.М. Профессиональное самоопределение: личностный аспект: Дисс. докт. психол. наук. / Е.М Борисов М., 1995.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 Божович, Л.И. Личность и ее формирование в детском возрасте / Л</w:t>
      </w:r>
      <w:r>
        <w:rPr>
          <w:rFonts w:ascii="Times New Roman CYR" w:hAnsi="Times New Roman CYR" w:cs="Times New Roman CYR"/>
          <w:sz w:val="28"/>
          <w:szCs w:val="28"/>
        </w:rPr>
        <w:t>. И. Божович. -М.: Педагогика, 1968. - 398 с.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8 Майо,Е. Социальные проблем цивилизации/ Е. Майо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Лондон , 1949.</w:t>
      </w:r>
      <w:r>
        <w:rPr>
          <w:rFonts w:ascii="Times New Roman CYR" w:hAnsi="Times New Roman CYR" w:cs="Times New Roman CYR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345 с. 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 Шибутани Т. Социальная психология / Ростов на Дону: Изд-во «Феникс» , 1998. - 528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Рубинштейн, С.Л. Основы общей психологии / Со</w:t>
      </w:r>
      <w:r>
        <w:rPr>
          <w:rFonts w:ascii="Times New Roman CYR" w:hAnsi="Times New Roman CYR" w:cs="Times New Roman CYR"/>
          <w:sz w:val="28"/>
          <w:szCs w:val="28"/>
        </w:rPr>
        <w:t xml:space="preserve">ст., авт. коммент. и послесл. А.В. Брушлинский, К.А. Абульханова-Славская. - СПб.: Питер Ком, 2000. - 705 с. </w:t>
      </w:r>
    </w:p>
    <w:p w:rsidR="00000000" w:rsidRDefault="00D553B2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 Леонтьев, А.Н. Деятельность, сознание, личность / А. Н Леонтьев. - М.: Политиздат, 1975. - 341 с.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 Сафин, В.Ф., Ников, Г.П. Психологический а</w:t>
      </w:r>
      <w:r>
        <w:rPr>
          <w:rFonts w:ascii="Times New Roman CYR" w:hAnsi="Times New Roman CYR" w:cs="Times New Roman CYR"/>
          <w:sz w:val="28"/>
          <w:szCs w:val="28"/>
        </w:rPr>
        <w:t>спект самоопределения личности / В.Ф. Сафин, Г.П. Ников // Психологический журнал. - 1984. - Т. 5. - № 4. - С. 165 - 174.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Выготский, Л.С. Собрание сочинений / Л. С. Выготский. Т.4. - М.: Педагогика, 1984. - 433 с. 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Эриксон, Э. Идентичность: юность и кризис</w:t>
      </w:r>
      <w:r>
        <w:rPr>
          <w:rFonts w:ascii="Times New Roman CYR" w:hAnsi="Times New Roman CYR" w:cs="Times New Roman CYR"/>
          <w:sz w:val="28"/>
          <w:szCs w:val="28"/>
        </w:rPr>
        <w:t xml:space="preserve"> / Э. Эриксон.- М.: Просвещение, 1996. - 342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Кон, И.С. В поисках себя. Личность и ее самосознание / И.С. Кон. - М.: Педагогика, 1984. - 195 с.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Сборник статей и тезисов.</w:t>
      </w:r>
      <w:r>
        <w:rPr>
          <w:rFonts w:ascii="Times New Roman CYR" w:hAnsi="Times New Roman CYR" w:cs="Times New Roman CYR"/>
          <w:sz w:val="28"/>
          <w:szCs w:val="28"/>
        </w:rPr>
        <w:t xml:space="preserve"> /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М.: Изд-во «Гуманитарный институт», -2005. 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 Петровский, В.А. Личность в псих</w:t>
      </w:r>
      <w:r>
        <w:rPr>
          <w:rFonts w:ascii="Times New Roman CYR" w:hAnsi="Times New Roman CYR" w:cs="Times New Roman CYR"/>
          <w:sz w:val="28"/>
          <w:szCs w:val="28"/>
        </w:rPr>
        <w:t>ологии: парадигма субъектности / В.А. Петровский. - Ростов-на-Дону: Феникс, 1996. - 272 с.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Маркова, А.К. Психология профессионализма / А.К. Маркова. - М.: Знание, 1996. - 308 с.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Пряжников, Н.С. Профессиональное и личностное самоопределение / Н.С. Пряжников</w:t>
      </w:r>
      <w:r>
        <w:rPr>
          <w:rFonts w:ascii="Times New Roman CYR" w:hAnsi="Times New Roman CYR" w:cs="Times New Roman CYR"/>
          <w:sz w:val="28"/>
          <w:szCs w:val="28"/>
        </w:rPr>
        <w:t xml:space="preserve">. - М.: Изд-во «Институт практической психологии». Воронеж: НПО «МОДЭК», 1996. - 512 с. 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Вачков, И.В. Введение в профессию «психолог»: Учеб.пособие / И.В. Вачков, И.Б. Гриншпун, Н.С. Пряжников, И.Б. Гриншпун. - М.: Издательство Московского психолого-социал</w:t>
      </w:r>
      <w:r>
        <w:rPr>
          <w:rFonts w:ascii="Times New Roman CYR" w:hAnsi="Times New Roman CYR" w:cs="Times New Roman CYR"/>
          <w:sz w:val="28"/>
          <w:szCs w:val="28"/>
        </w:rPr>
        <w:t>ьного института; Воронеж: Издательство НПО «МОДЭК», 2004. - 464 с.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21 Шипилова Е.В., Формирование психологической готовности студентов-психологов к профессиональной деятельности, автореферат на соискание ученой степени кандидата психологических наук / Е.В.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Шипилова.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М., 2007 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22 Бьюдженталь, Д. Искусство психотерапевта / Д. Бьюдженталь. - СПб. : «Питер», 2001. - 301 с. </w:t>
      </w:r>
    </w:p>
    <w:p w:rsidR="00000000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Якунин В.А Педагогическая психология.: Учеб. Пособие / В.А. Якунин - СПб.: Изд-во В.А. Михайлова, 2000. - 329 с</w:t>
      </w:r>
    </w:p>
    <w:p w:rsidR="00D553B2" w:rsidRDefault="00D553B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24 </w:t>
      </w:r>
      <w:r>
        <w:rPr>
          <w:rFonts w:ascii="Times New Roman CYR" w:hAnsi="Times New Roman CYR" w:cs="Times New Roman CYR"/>
          <w:sz w:val="28"/>
          <w:szCs w:val="28"/>
        </w:rPr>
        <w:t xml:space="preserve">Абульханова-Славская, </w:t>
      </w:r>
      <w:r>
        <w:rPr>
          <w:rFonts w:ascii="Times New Roman CYR" w:hAnsi="Times New Roman CYR" w:cs="Times New Roman CYR"/>
          <w:sz w:val="28"/>
          <w:szCs w:val="28"/>
        </w:rPr>
        <w:t>К.А. Деятельность и психология личности / К.А. Абульханова-Славская. - М.: 1989. - 335 с.</w:t>
      </w:r>
    </w:p>
    <w:sectPr w:rsidR="00D553B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95"/>
    <w:rsid w:val="00D553B2"/>
    <w:rsid w:val="00ED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6699</Words>
  <Characters>38190</Characters>
  <Application>Microsoft Office Word</Application>
  <DocSecurity>0</DocSecurity>
  <Lines>318</Lines>
  <Paragraphs>89</Paragraphs>
  <ScaleCrop>false</ScaleCrop>
  <Company/>
  <LinksUpToDate>false</LinksUpToDate>
  <CharactersWithSpaces>44800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2024-09-27T08:59:00Z</dcterms:created>
  <dcterms:modified xsi:type="dcterms:W3CDTF">2024-09-27T08:59:00Z</dcterms:modified>
</cp:coreProperties>
</file>