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r>
        <w:rPr>
          <w:rFonts w:ascii="Times New Roman CYR" w:hAnsi="Times New Roman CYR" w:cs="Times New Roman CYR"/>
          <w:sz w:val="28"/>
          <w:szCs w:val="28"/>
        </w:rPr>
        <w:t>Введение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Человеческая жизнь - это цепочка принятия деловых и личностных решений. Каждый из нас в течение дня принимает сотни, а на протяжении жизни - тысячи и тысячи решений. Именно они определяют нашу жизнь. Поэтому важность изучения принятия решений нев</w:t>
      </w:r>
      <w:r>
        <w:rPr>
          <w:rFonts w:ascii="Times New Roman CYR" w:hAnsi="Times New Roman CYR" w:cs="Times New Roman CYR"/>
          <w:sz w:val="28"/>
          <w:szCs w:val="28"/>
        </w:rPr>
        <w:t>озможно переоценить.</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Принятие решений как междисциплинарная научная категория является объектом изучения множества дисциплин, помимо психологии: экономики, социологии, политологии, менеджмента, математики, теории вероятности и т.д. И если социальные науки </w:t>
      </w:r>
      <w:r>
        <w:rPr>
          <w:rFonts w:ascii="Times New Roman CYR" w:hAnsi="Times New Roman CYR" w:cs="Times New Roman CYR"/>
          <w:sz w:val="28"/>
          <w:szCs w:val="28"/>
        </w:rPr>
        <w:t>акцентируют свое внимание в основном на внешних (социальных, демографических, экономических) предпосылках принятия решений, то психология - на внутренних (регуляторных, личностных, мотивационных, когнитивных) составляющих.</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 этим изучение прин</w:t>
      </w:r>
      <w:r>
        <w:rPr>
          <w:rFonts w:ascii="Times New Roman CYR" w:hAnsi="Times New Roman CYR" w:cs="Times New Roman CYR"/>
          <w:sz w:val="28"/>
          <w:szCs w:val="28"/>
        </w:rPr>
        <w:t>ятия решений в контексте предмета психология предпринимательской деятельности не может обойтись без упоминания такого явления как риск, поскольку любая предпринимательская деятельность так или иначе связана с этим явлением.</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проблеме личностной регуляц</w:t>
      </w:r>
      <w:r>
        <w:rPr>
          <w:rFonts w:ascii="Times New Roman CYR" w:hAnsi="Times New Roman CYR" w:cs="Times New Roman CYR"/>
          <w:sz w:val="28"/>
          <w:szCs w:val="28"/>
        </w:rPr>
        <w:t>ии принятия решений уже посвящена значительная часть литературы, то проблема отражения в индивидуальных ценностных мотиваций принятия решений вкупе с готовностью к риску связанному с профессиональной деятельностью достаточно нова. В итоге можно считать, чт</w:t>
      </w:r>
      <w:r>
        <w:rPr>
          <w:rFonts w:ascii="Times New Roman CYR" w:hAnsi="Times New Roman CYR" w:cs="Times New Roman CYR"/>
          <w:sz w:val="28"/>
          <w:szCs w:val="28"/>
        </w:rPr>
        <w:t>о проблемы психологии риска были и остаются актуальными для прикладной психологии. При этом есть основания полагать, что в данной области остаются вопросы, требующие общепсихологического, теоретического и эмпирического исследования. В частности, отсутствую</w:t>
      </w:r>
      <w:r>
        <w:rPr>
          <w:rFonts w:ascii="Times New Roman CYR" w:hAnsi="Times New Roman CYR" w:cs="Times New Roman CYR"/>
          <w:sz w:val="28"/>
          <w:szCs w:val="28"/>
        </w:rPr>
        <w:t>т данные о границах изменчивости склонности к риску в онтогенезе, на разных возрастных этапах, о влиянии на склонность к риску ведущей деятельности личности, ее социально-профессионального статуса и в целом социальной ситуации развития.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Актуальность темы и</w:t>
      </w:r>
      <w:r>
        <w:rPr>
          <w:rFonts w:ascii="Times New Roman CYR" w:hAnsi="Times New Roman CYR" w:cs="Times New Roman CYR"/>
          <w:sz w:val="28"/>
          <w:szCs w:val="28"/>
        </w:rPr>
        <w:t>сследования: жизнь современного общества сопряжена с разного рода рисками - геополитическими, политическими, социальными, экономическими, финансовыми, технологическими и прочими. Феномен риска носит междисциплинарный характер и изучается не только психолог</w:t>
      </w:r>
      <w:r>
        <w:rPr>
          <w:rFonts w:ascii="Times New Roman CYR" w:hAnsi="Times New Roman CYR" w:cs="Times New Roman CYR"/>
          <w:sz w:val="28"/>
          <w:szCs w:val="28"/>
        </w:rPr>
        <w:t>ами (О.С. Дейнека, А.А. Долныкова, А.Л. Журавлев, Т.В. Корнилова, М.А. Котик, Б.Ф. Ломов., В.А. Петровский, В.П. Позняков, С.К. Рощин, Г.Н. Солнцева, В.А. Хащенко, Д. Канеман, Ю. Козелецкий, П. Словик, A.Тверски и др.), но и специалистами в области научног</w:t>
      </w:r>
      <w:r>
        <w:rPr>
          <w:rFonts w:ascii="Times New Roman CYR" w:hAnsi="Times New Roman CYR" w:cs="Times New Roman CYR"/>
          <w:sz w:val="28"/>
          <w:szCs w:val="28"/>
        </w:rPr>
        <w:t>о управления, социологии, экономики и финансов (А.П. Альгин, Ю.А. Зубок, В.В. Черкасов, Г.В. Чернова, А.А. Кудрявцев, С.В. Малахов). В связи с этим кажется необходимым изучение риска в контексте личности. В моей работе будет изучены такие аспекты, как личн</w:t>
      </w:r>
      <w:r>
        <w:rPr>
          <w:rFonts w:ascii="Times New Roman CYR" w:hAnsi="Times New Roman CYR" w:cs="Times New Roman CYR"/>
          <w:sz w:val="28"/>
          <w:szCs w:val="28"/>
        </w:rPr>
        <w:t>остные факторы принятия решений, которые включают в себя "готовность к риску" и "рациональность" и склонность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Исследование взаимосвязи между личностными факторами принятия решений и склонностью к предпринима</w:t>
      </w:r>
      <w:r>
        <w:rPr>
          <w:rFonts w:ascii="Times New Roman CYR" w:hAnsi="Times New Roman CYR" w:cs="Times New Roman CYR"/>
          <w:sz w:val="28"/>
          <w:szCs w:val="28"/>
        </w:rPr>
        <w:t>тельскому риску у студентов.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задача - рассмотрение и анализ теоретических подходов к изучению риска и принятия решений.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задача - проведение исследования с целью выявления взаимосвязи между личностными факторами принятия р</w:t>
      </w:r>
      <w:r>
        <w:rPr>
          <w:rFonts w:ascii="Times New Roman CYR" w:hAnsi="Times New Roman CYR" w:cs="Times New Roman CYR"/>
          <w:sz w:val="28"/>
          <w:szCs w:val="28"/>
        </w:rPr>
        <w:t>ешений и склонностью к предпринимательскому риску у студентов.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задача - обработка и интерпретация проведенного исследования, анализ полученных результатов.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смешенная выборка студентов.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взаимосвязь между лич</w:t>
      </w:r>
      <w:r>
        <w:rPr>
          <w:rFonts w:ascii="Times New Roman CYR" w:hAnsi="Times New Roman CYR" w:cs="Times New Roman CYR"/>
          <w:sz w:val="28"/>
          <w:szCs w:val="28"/>
        </w:rPr>
        <w:t>ностными факторами принятия решений и склонностью к предпринимательскому риску у студентов.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исследования: существует взаимосвязь между личностными </w:t>
      </w:r>
      <w:r>
        <w:rPr>
          <w:rFonts w:ascii="Times New Roman CYR" w:hAnsi="Times New Roman CYR" w:cs="Times New Roman CYR"/>
          <w:sz w:val="28"/>
          <w:szCs w:val="28"/>
        </w:rPr>
        <w:lastRenderedPageBreak/>
        <w:t>факторами принятия решений и склонностью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w:t>
      </w:r>
      <w:r>
        <w:rPr>
          <w:rFonts w:ascii="Times New Roman CYR" w:hAnsi="Times New Roman CYR" w:cs="Times New Roman CYR"/>
          <w:sz w:val="28"/>
          <w:szCs w:val="28"/>
        </w:rPr>
        <w:t>ический анализ научной литературы по проблеме исследования.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Общенаучные методы: анализ, синтез, обобщение, сравнение.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тестов: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Опросник "Личностные факторы принятия решений" (ЛФР-25). Т. В. Корнилова;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Опросник "Склонность к предпринимательскому </w:t>
      </w:r>
      <w:r>
        <w:rPr>
          <w:rFonts w:ascii="Times New Roman CYR" w:hAnsi="Times New Roman CYR" w:cs="Times New Roman CYR"/>
          <w:sz w:val="28"/>
          <w:szCs w:val="28"/>
        </w:rPr>
        <w:t>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статистической обработки эмпирических данных с помощью коэффициента ранговой корреляции Ч.Э.Спирмена.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 значимость полученных результатов: обобщение полученных данных и практических выводов о личностных факторах принятия ре</w:t>
      </w:r>
      <w:r>
        <w:rPr>
          <w:rFonts w:ascii="Times New Roman CYR" w:hAnsi="Times New Roman CYR" w:cs="Times New Roman CYR"/>
          <w:sz w:val="28"/>
          <w:szCs w:val="28"/>
        </w:rPr>
        <w:t>шений и склонности к предпринимательскому риску у студентов.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полученных результатов: результаты исследования результаты исследования позволяют делать выводы о взаимосвязи между личностными факторами принятия решений и склонностью к </w:t>
      </w:r>
      <w:r>
        <w:rPr>
          <w:rFonts w:ascii="Times New Roman CYR" w:hAnsi="Times New Roman CYR" w:cs="Times New Roman CYR"/>
          <w:sz w:val="28"/>
          <w:szCs w:val="28"/>
        </w:rPr>
        <w:t>предпринимательскому риску у студентов. Они могут быть использованы для дальнейшего изучения склонности к предпринимательскому риску, личностных факторов принятия решений, применяться по отношению к предпринимателям и лицам, желающим заниматься предпринима</w:t>
      </w:r>
      <w:r>
        <w:rPr>
          <w:rFonts w:ascii="Times New Roman CYR" w:hAnsi="Times New Roman CYR" w:cs="Times New Roman CYR"/>
          <w:sz w:val="28"/>
          <w:szCs w:val="28"/>
        </w:rPr>
        <w:t>тельской деятельностью с целью диагностики и прогнозирования стратегий ведения предпринимательской деятельности.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Эмпирическая база исследования: общий объем выборки составил 30 человек, смешенная студенческая выборка.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 объём работы: введение, дв</w:t>
      </w:r>
      <w:r>
        <w:rPr>
          <w:rFonts w:ascii="Times New Roman CYR" w:hAnsi="Times New Roman CYR" w:cs="Times New Roman CYR"/>
          <w:sz w:val="28"/>
          <w:szCs w:val="28"/>
        </w:rPr>
        <w:t>е главы (теоретическая и эмпирическая), выводы по главам, заключение, список использованных источников и приложения. Полный объём работы составляет страниц - 35; количество приложений - 2; количество использованных источников -23.</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Теоретико-методолог</w:t>
      </w:r>
      <w:r>
        <w:rPr>
          <w:rFonts w:ascii="Times New Roman CYR" w:hAnsi="Times New Roman CYR" w:cs="Times New Roman CYR"/>
          <w:sz w:val="28"/>
          <w:szCs w:val="28"/>
        </w:rPr>
        <w:t>ические подходы к изучению риска и принятия решений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Основные подходы и концепции определения понятия риска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длительную историю использования данного понятия в науке и практике, возрастающее количество данных по проблеме риска, до сих пор н</w:t>
      </w:r>
      <w:r>
        <w:rPr>
          <w:rFonts w:ascii="Times New Roman CYR" w:hAnsi="Times New Roman CYR" w:cs="Times New Roman CYR"/>
          <w:sz w:val="28"/>
          <w:szCs w:val="28"/>
        </w:rPr>
        <w:t>е существует его общепринятых дефиниции и трактовки, они в своей калейдоскопичности не дают целостного представления о феномене. Определения риска образуют целый спектр, в котором на первый план выдвигаются то вероятностные, то аффективные особенности. Его</w:t>
      </w:r>
      <w:r>
        <w:rPr>
          <w:rFonts w:ascii="Times New Roman CYR" w:hAnsi="Times New Roman CYR" w:cs="Times New Roman CYR"/>
          <w:sz w:val="28"/>
          <w:szCs w:val="28"/>
        </w:rPr>
        <w:t xml:space="preserve"> интерпретации не только достаточно многочисленны, но и существенно разнятся. При этом выделяются статистический и социологический подходы, основанные на различном соотношении объективного и субъективного компонентов риска (прежде всего меры неопределеннос</w:t>
      </w:r>
      <w:r>
        <w:rPr>
          <w:rFonts w:ascii="Times New Roman CYR" w:hAnsi="Times New Roman CYR" w:cs="Times New Roman CYR"/>
          <w:sz w:val="28"/>
          <w:szCs w:val="28"/>
        </w:rPr>
        <w:t>ти). Обсуждается соотношение риска с родственными категориями ("опасность", "безопасность", "надежность").</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Происхождение термина "риск" не совсем ясно. Некоторые предполагают его арабское происхождение. В Европе оно встречается уже в средневековых источник</w:t>
      </w:r>
      <w:r>
        <w:rPr>
          <w:rFonts w:ascii="Times New Roman CYR" w:hAnsi="Times New Roman CYR" w:cs="Times New Roman CYR"/>
          <w:sz w:val="28"/>
          <w:szCs w:val="28"/>
        </w:rPr>
        <w:t>ах, поначалу относительно редко и в разных предметных областях, главным образом мореплавании и морской торговле. Новолатинское "risicum" употребляется уже в конце XV века. Однако в литературе с развитием книгопечатания в толковых словарях примеры в области</w:t>
      </w:r>
      <w:r>
        <w:rPr>
          <w:rFonts w:ascii="Times New Roman CYR" w:hAnsi="Times New Roman CYR" w:cs="Times New Roman CYR"/>
          <w:sz w:val="28"/>
          <w:szCs w:val="28"/>
        </w:rPr>
        <w:t xml:space="preserve"> риска относятся к середине XVI века в Германии и второй половине XVII века в Англии.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 Даль [2] приводит определения слова: "рисковать, рискнуть: фрн. (risquer), пускаться наудачу, на неверное дело, наудалую, отважиться, идти на авось, делать что-либо </w:t>
      </w:r>
      <w:r>
        <w:rPr>
          <w:rFonts w:ascii="Times New Roman CYR" w:hAnsi="Times New Roman CYR" w:cs="Times New Roman CYR"/>
          <w:sz w:val="28"/>
          <w:szCs w:val="28"/>
        </w:rPr>
        <w:t>без верного расчета, подвергаться случайности, действовать смело, предприимчиво, надеясь на счастье, ставить на кон (от игры); рисковать что или чем, подвергаться чему-либо, известной опасности, превратности, неудаче.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 и ближе к современному употребл</w:t>
      </w:r>
      <w:r>
        <w:rPr>
          <w:rFonts w:ascii="Times New Roman CYR" w:hAnsi="Times New Roman CYR" w:cs="Times New Roman CYR"/>
          <w:sz w:val="28"/>
          <w:szCs w:val="28"/>
        </w:rPr>
        <w:t>ению и пониманию риск определяется у С.И. Ожегова [3]. "Риск: 1. Возможная опасность. Идти на риск. Без риска. 2. Действие наудачу в надежде на счастливый исход. На свой риск или на свой страх и риск действовать (принимая на себя могущие произойти неприятн</w:t>
      </w:r>
      <w:r>
        <w:rPr>
          <w:rFonts w:ascii="Times New Roman CYR" w:hAnsi="Times New Roman CYR" w:cs="Times New Roman CYR"/>
          <w:sz w:val="28"/>
          <w:szCs w:val="28"/>
        </w:rPr>
        <w:t>ости)".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также подчеркнуть взаимосвязь приведенного выше определения риска по Ожегову с главными направлениями исследования риска - анализом риска и управлением риском. Первая трактовка риска по Ожегову (возможная опасность) задает риск как сост</w:t>
      </w:r>
      <w:r>
        <w:rPr>
          <w:rFonts w:ascii="Times New Roman CYR" w:hAnsi="Times New Roman CYR" w:cs="Times New Roman CYR"/>
          <w:sz w:val="28"/>
          <w:szCs w:val="28"/>
        </w:rPr>
        <w:t>ояние или ситуацию, вторая (действие наудачу в надежде на счастливый исход) - определяет риск как действие. Поэтому подразделение исследований риска на анализ риска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 управление риском во многом опирается на различия в приведенных двух трактовках риска: ан</w:t>
      </w:r>
      <w:r>
        <w:rPr>
          <w:rFonts w:ascii="Times New Roman CYR" w:hAnsi="Times New Roman CYR" w:cs="Times New Roman CYR"/>
          <w:sz w:val="28"/>
          <w:szCs w:val="28"/>
        </w:rPr>
        <w:t>ализ риска - это изучение состояния, ситуации или ситуаций (сценариев) с присущими признаками опасности, неопределенности и случайности, управление риском - это действие в условиях опасности, неопределенности, случайности.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определении заложены все о</w:t>
      </w:r>
      <w:r>
        <w:rPr>
          <w:rFonts w:ascii="Times New Roman CYR" w:hAnsi="Times New Roman CYR" w:cs="Times New Roman CYR"/>
          <w:sz w:val="28"/>
          <w:szCs w:val="28"/>
        </w:rPr>
        <w:t>сновные элементы, которые входят в современные научные трактовки риска. Это: опасность, неопределенность, случайность. Если нет опасности, то нет и риска. Для того, чтобы существовал риск, необходима опасность или, по крайней мере, нежелательность возможно</w:t>
      </w:r>
      <w:r>
        <w:rPr>
          <w:rFonts w:ascii="Times New Roman CYR" w:hAnsi="Times New Roman CYR" w:cs="Times New Roman CYR"/>
          <w:sz w:val="28"/>
          <w:szCs w:val="28"/>
        </w:rPr>
        <w:t>го результата или развития ситуации. Но в последней заложена и неопределенность, связанная с недостатком нашего</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знания, имеющейся информации или предполагающая также другие, в том числе благоприятные исходы. На результат могут влиять многочисленные случайн</w:t>
      </w:r>
      <w:r>
        <w:rPr>
          <w:rFonts w:ascii="Times New Roman CYR" w:hAnsi="Times New Roman CYR" w:cs="Times New Roman CYR"/>
          <w:sz w:val="28"/>
          <w:szCs w:val="28"/>
        </w:rPr>
        <w:t>ые факторы, которые приводят к случайности реализации возможных исходов.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современных определений риска, приводимых в разных научных трудах, можно выделить определение: "Риск - характеристика ситуации или действия, когда возможны многие исходы, существуе</w:t>
      </w:r>
      <w:r>
        <w:rPr>
          <w:rFonts w:ascii="Times New Roman CYR" w:hAnsi="Times New Roman CYR" w:cs="Times New Roman CYR"/>
          <w:sz w:val="28"/>
          <w:szCs w:val="28"/>
        </w:rPr>
        <w:t>т неопределенность в отношении конкретного исхода и, по крайней мере, одна из возможностей нежелательна". В этом определении синтезированы все главные черты, присущие риску: опасность или более мягко - нежелательность, неопределенность, случайность, с одно</w:t>
      </w:r>
      <w:r>
        <w:rPr>
          <w:rFonts w:ascii="Times New Roman CYR" w:hAnsi="Times New Roman CYR" w:cs="Times New Roman CYR"/>
          <w:sz w:val="28"/>
          <w:szCs w:val="28"/>
        </w:rPr>
        <w:t>й стороны, состояние или действие - другой.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определениях также отражаются эти черты, но часто одна из них превалирует, оттеняя или даже вытесняя остальные. Например, определение риска как меры опасности во многом справедливо, поскольку зиждется на</w:t>
      </w:r>
      <w:r>
        <w:rPr>
          <w:rFonts w:ascii="Times New Roman CYR" w:hAnsi="Times New Roman CYR" w:cs="Times New Roman CYR"/>
          <w:sz w:val="28"/>
          <w:szCs w:val="28"/>
        </w:rPr>
        <w:t xml:space="preserve"> основополагающей особенности риска (опасности), но остаются за кадром другие ключевые моменты, связанные с неопределенностью и случайностью. Когда имеют дело со спекулятивными неопределенностями, в которых имеются как негативные (проигрыши), так и позитив</w:t>
      </w:r>
      <w:r>
        <w:rPr>
          <w:rFonts w:ascii="Times New Roman CYR" w:hAnsi="Times New Roman CYR" w:cs="Times New Roman CYR"/>
          <w:sz w:val="28"/>
          <w:szCs w:val="28"/>
        </w:rPr>
        <w:t>ные (выигрыши) исходы, также употребляется термин риск, и здесь уже неопределенность занимает центральное место, а опасность, присутствуя только в ряде исходов, оттесняется на второй план [4, с. 76-85].</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Математические формализации понятия риск также неодно</w:t>
      </w:r>
      <w:r>
        <w:rPr>
          <w:rFonts w:ascii="Times New Roman CYR" w:hAnsi="Times New Roman CYR" w:cs="Times New Roman CYR"/>
          <w:sz w:val="28"/>
          <w:szCs w:val="28"/>
        </w:rPr>
        <w:t>значны и еще более расширяют спектр определений риска. Такое разнообразие связано как с концептуальными неопределенностями, так и во многом с той научной дисциплиной, в рамках которой это понятие вводится, и целями, которые при этом преследуются. Но в любо</w:t>
      </w:r>
      <w:r>
        <w:rPr>
          <w:rFonts w:ascii="Times New Roman CYR" w:hAnsi="Times New Roman CYR" w:cs="Times New Roman CYR"/>
          <w:sz w:val="28"/>
          <w:szCs w:val="28"/>
        </w:rPr>
        <w:t>м случае математическая формализация предполагает задание некоторого показателя риска, как способа количественного измерения состояния или действия, когда имеются элементы опасности, неопределенности, случайности. Чем полнее эти характеристики отражаются в</w:t>
      </w:r>
      <w:r>
        <w:rPr>
          <w:rFonts w:ascii="Times New Roman CYR" w:hAnsi="Times New Roman CYR" w:cs="Times New Roman CYR"/>
          <w:sz w:val="28"/>
          <w:szCs w:val="28"/>
        </w:rPr>
        <w:t xml:space="preserve"> математической формулировке, тем более общей и универсальной она становится [5, с. 80-99].</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"риска" в современных терминах можно трактовать как вероятность ущерба, тогда как сама проблема риска понималась, как нахождение способа избежать ошибок при р</w:t>
      </w:r>
      <w:r>
        <w:rPr>
          <w:rFonts w:ascii="Times New Roman CYR" w:hAnsi="Times New Roman CYR" w:cs="Times New Roman CYR"/>
          <w:sz w:val="28"/>
          <w:szCs w:val="28"/>
        </w:rPr>
        <w:t>ешениях, которые могут повлечь за собой этот ущерб. До сих пор такая интерпретация понятия "риск", которую характеризуют как статистический подход или рационалистическую традицию и которая трактует риск как возможность (вероятность) наступления неблагоприя</w:t>
      </w:r>
      <w:r>
        <w:rPr>
          <w:rFonts w:ascii="Times New Roman CYR" w:hAnsi="Times New Roman CYR" w:cs="Times New Roman CYR"/>
          <w:sz w:val="28"/>
          <w:szCs w:val="28"/>
        </w:rPr>
        <w:t>тного события и/или количественной меры такого события (ущерба), является господствующей в науке, в том числе и российской. При этом сам риск исчисляется путем перемножения вероятности упомянутого события на ущерб. Такого подхода придерживается большинство</w:t>
      </w:r>
      <w:r>
        <w:rPr>
          <w:rFonts w:ascii="Times New Roman CYR" w:hAnsi="Times New Roman CYR" w:cs="Times New Roman CYR"/>
          <w:sz w:val="28"/>
          <w:szCs w:val="28"/>
        </w:rPr>
        <w:t xml:space="preserve"> отечественных специалистов по анализу природного и техногенного риска, представляющих точные и естественные науки [6].</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важный аспект рационалистической традиции толкования риска (в дополнение к вопросу его измеримости) связан с проблемой соотношени</w:t>
      </w:r>
      <w:r>
        <w:rPr>
          <w:rFonts w:ascii="Times New Roman CYR" w:hAnsi="Times New Roman CYR" w:cs="Times New Roman CYR"/>
          <w:sz w:val="28"/>
          <w:szCs w:val="28"/>
        </w:rPr>
        <w:t>я объективной и субъективной сторон риска [8, с. 80-82]. В рамках указанной традиции предпочтение отдается субъективной концепции риска, которая рассматривает последний как результат определенных решений индивида или коллектива и их отношение к этому решен</w:t>
      </w:r>
      <w:r>
        <w:rPr>
          <w:rFonts w:ascii="Times New Roman CYR" w:hAnsi="Times New Roman CYR" w:cs="Times New Roman CYR"/>
          <w:sz w:val="28"/>
          <w:szCs w:val="28"/>
        </w:rPr>
        <w:t>ию.</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яркое выражение данный подход нашел в работах известного германского ученого У. Бека, впервые давшего характеристику современного общества как "общества риска", которая стала крылатым выражением [7, с. 161-168].</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современная социол</w:t>
      </w:r>
      <w:r>
        <w:rPr>
          <w:rFonts w:ascii="Times New Roman CYR" w:hAnsi="Times New Roman CYR" w:cs="Times New Roman CYR"/>
          <w:sz w:val="28"/>
          <w:szCs w:val="28"/>
        </w:rPr>
        <w:t>огия и психология полагает недостаточной трактовку категории "риск" исключительно с рационалистических позиций, когда поведение человека полагается всегда прогнозируемым, исход всех событий и поступков предсказуемым, а сама проблема риска сводится к нахожд</w:t>
      </w:r>
      <w:r>
        <w:rPr>
          <w:rFonts w:ascii="Times New Roman CYR" w:hAnsi="Times New Roman CYR" w:cs="Times New Roman CYR"/>
          <w:sz w:val="28"/>
          <w:szCs w:val="28"/>
        </w:rPr>
        <w:t>ению способа более или менее точной калькуляции вероятности самого неблагоприятного события и связанного с ним ущерба. Такой методологический подход к понятию "риск" раскрывает его формальную сторону (форму), недостаточно разъясняя его суть (содержание). Д</w:t>
      </w:r>
      <w:r>
        <w:rPr>
          <w:rFonts w:ascii="Times New Roman CYR" w:hAnsi="Times New Roman CYR" w:cs="Times New Roman CYR"/>
          <w:sz w:val="28"/>
          <w:szCs w:val="28"/>
        </w:rPr>
        <w:t>ля последнего не менее важны культурная и психологическая стороны этой категории. Они определяют особенности отношения человека или людей к самому риску, а также его дефиниции и смысловой интерпретации [5, с. 80-99].</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аспекты поведения людей</w:t>
      </w:r>
      <w:r>
        <w:rPr>
          <w:rFonts w:ascii="Times New Roman CYR" w:hAnsi="Times New Roman CYR" w:cs="Times New Roman CYR"/>
          <w:sz w:val="28"/>
          <w:szCs w:val="28"/>
        </w:rPr>
        <w:t xml:space="preserve"> в ситуации риска оказались в центре внимания психологов в начале становления прикладной психологии, а именно в 20-е годы XX века. Склонность к риску рассматривалась как личностное свойство, которое выступало как профессионально важное качество в опасных п</w:t>
      </w:r>
      <w:r>
        <w:rPr>
          <w:rFonts w:ascii="Times New Roman CYR" w:hAnsi="Times New Roman CYR" w:cs="Times New Roman CYR"/>
          <w:sz w:val="28"/>
          <w:szCs w:val="28"/>
        </w:rPr>
        <w:t>рофессиях либо как нежелательное качество, противопоказание в профессиях, где необходимо проявлять осторожность, осмотрительность. Как отмечает М.А. Котик, склонность к риску оценивалась с помощью ситуативно-поведенческих методов либо методов опросных, пре</w:t>
      </w:r>
      <w:r>
        <w:rPr>
          <w:rFonts w:ascii="Times New Roman CYR" w:hAnsi="Times New Roman CYR" w:cs="Times New Roman CYR"/>
          <w:sz w:val="28"/>
          <w:szCs w:val="28"/>
        </w:rPr>
        <w:t>дполагающих самооценку, самоотчет.</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этого столетия исследования риска начинают постепенно проникать в другие прикладные области науки. Развитие новых технологий в промышленности и энергетике привело к созданию и широкому практическому при</w:t>
      </w:r>
      <w:r>
        <w:rPr>
          <w:rFonts w:ascii="Times New Roman CYR" w:hAnsi="Times New Roman CYR" w:cs="Times New Roman CYR"/>
          <w:sz w:val="28"/>
          <w:szCs w:val="28"/>
        </w:rPr>
        <w:t>менению разнообразных сложных технических систем, таящих в себе потенциальную опасность аварий крупного масштаба. Начались исследования техногенного риска сначала применительно к ядерно-техническим установкам, позднее к объектам химической промышленности и</w:t>
      </w:r>
      <w:r>
        <w:rPr>
          <w:rFonts w:ascii="Times New Roman CYR" w:hAnsi="Times New Roman CYR" w:cs="Times New Roman CYR"/>
          <w:sz w:val="28"/>
          <w:szCs w:val="28"/>
        </w:rPr>
        <w:t xml:space="preserve"> ракетно-космической технике. После ряда крупных аварий, приведших к загрязнению окружающей среды и многочисленным человеческим жертвам, интенсивно стало развиваться направление исследования риска для здоровья и окружающей среды.</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Особенное внимание проблем</w:t>
      </w:r>
      <w:r>
        <w:rPr>
          <w:rFonts w:ascii="Times New Roman CYR" w:hAnsi="Times New Roman CYR" w:cs="Times New Roman CYR"/>
          <w:sz w:val="28"/>
          <w:szCs w:val="28"/>
        </w:rPr>
        <w:t>е риска и предотвращения рискованного поведения человека в той или иной ситуации уделяется в таких прикладных направлениях психологии, как психология труда, инженерная психология, психология здоровья и превентивная психология.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труда и инженерн</w:t>
      </w:r>
      <w:r>
        <w:rPr>
          <w:rFonts w:ascii="Times New Roman CYR" w:hAnsi="Times New Roman CYR" w:cs="Times New Roman CYR"/>
          <w:sz w:val="28"/>
          <w:szCs w:val="28"/>
        </w:rPr>
        <w:t>ой психологии центральным вопросом является исследование надежности и продуктивности деятельности, особенно в таких профессиях, где высок уровень экстремальных ситуаций и цены ошибок человека. Понятие "риск" является одним из ключевых в описании деятельнос</w:t>
      </w:r>
      <w:r>
        <w:rPr>
          <w:rFonts w:ascii="Times New Roman CYR" w:hAnsi="Times New Roman CYR" w:cs="Times New Roman CYR"/>
          <w:sz w:val="28"/>
          <w:szCs w:val="28"/>
        </w:rPr>
        <w:t xml:space="preserve">ти человека как оператора сложных систем управления, в особенности процесса принятия решений. В данном контексте риск понимается как действие, выполняемое в условиях выбора в ситуации неопределенности, когда существует опасность в случае неудачи оказаться </w:t>
      </w:r>
      <w:r>
        <w:rPr>
          <w:rFonts w:ascii="Times New Roman CYR" w:hAnsi="Times New Roman CYR" w:cs="Times New Roman CYR"/>
          <w:sz w:val="28"/>
          <w:szCs w:val="28"/>
        </w:rPr>
        <w:t>в худшем положении, чем до выбора.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здоровья рассматривает риск с точки зрения личного выбора или моделей поведения, которые могут быть основополагающими в возникновении заболеваний, связанных с образом жизни. Риск понимается как вероятность возн</w:t>
      </w:r>
      <w:r>
        <w:rPr>
          <w:rFonts w:ascii="Times New Roman CYR" w:hAnsi="Times New Roman CYR" w:cs="Times New Roman CYR"/>
          <w:sz w:val="28"/>
          <w:szCs w:val="28"/>
        </w:rPr>
        <w:t>икновения негативных последствий для здоровья в результате использования тех или иных поведенческих практик.</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концепции, описывающие механизмы рискованного поведения, базируются на социально-когнитивном подходе. Поведение, с точки зрения данно</w:t>
      </w:r>
      <w:r>
        <w:rPr>
          <w:rFonts w:ascii="Times New Roman CYR" w:hAnsi="Times New Roman CYR" w:cs="Times New Roman CYR"/>
          <w:sz w:val="28"/>
          <w:szCs w:val="28"/>
        </w:rPr>
        <w:t>го подхода, взаимозависимо и взаимообусловлено внешними и внутренними факторами. К внутренним факторам разные авторы относят: возрастные и личностные особенности, специфику протекания биологических, эмоциональных и когнитивных процессов, установки и убежде</w:t>
      </w:r>
      <w:r>
        <w:rPr>
          <w:rFonts w:ascii="Times New Roman CYR" w:hAnsi="Times New Roman CYR" w:cs="Times New Roman CYR"/>
          <w:sz w:val="28"/>
          <w:szCs w:val="28"/>
        </w:rPr>
        <w:t>ния, субъективные оценки рискованности того или иного поведения.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70-80-е годы XX века склонность к риску стала предметом изучения экономической психологии. В условиях энергетического кризиса и связанного с ним экономического спада конкурентоспособными ок</w:t>
      </w:r>
      <w:r>
        <w:rPr>
          <w:rFonts w:ascii="Times New Roman CYR" w:hAnsi="Times New Roman CYR" w:cs="Times New Roman CYR"/>
          <w:sz w:val="28"/>
          <w:szCs w:val="28"/>
        </w:rPr>
        <w:t>азывались фирмы и производственные организации, готовые к гибкой смене видов продукции, а также к организационным и технологическим инновациям.</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исследователи стали изучать новые виды риска - управленческий и экономический риск. В центре исслед</w:t>
      </w:r>
      <w:r>
        <w:rPr>
          <w:rFonts w:ascii="Times New Roman CYR" w:hAnsi="Times New Roman CYR" w:cs="Times New Roman CYR"/>
          <w:sz w:val="28"/>
          <w:szCs w:val="28"/>
        </w:rPr>
        <w:t>ования оказались предприниматели и менеджеры.</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современного общества сопряжена с разного рода рисками -</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геополитическими, политическими, социальными, экономическими, финансовыми, технологическими и прочими. Феномен риска носит междисциплинарный характ</w:t>
      </w:r>
      <w:r>
        <w:rPr>
          <w:rFonts w:ascii="Times New Roman CYR" w:hAnsi="Times New Roman CYR" w:cs="Times New Roman CYR"/>
          <w:sz w:val="28"/>
          <w:szCs w:val="28"/>
        </w:rPr>
        <w:t xml:space="preserve">ер и изучается не только психологами (О.С. Дейнека, А.А. Долныкова, А.Л. Журавлев, Т.В. Корнилова, М.А. Котик, Б.Ф. Ломов., В.А. Петровский, В.П. Позняков, С.К. Рощин, Г.Н. Солнцева, В.А. Хащенко, Д. Канеман, Ю. Козелецкий, П. Словик, A.Тверски и др.), но </w:t>
      </w:r>
      <w:r>
        <w:rPr>
          <w:rFonts w:ascii="Times New Roman CYR" w:hAnsi="Times New Roman CYR" w:cs="Times New Roman CYR"/>
          <w:sz w:val="28"/>
          <w:szCs w:val="28"/>
        </w:rPr>
        <w:t>и специалистами в области научного управления, социологии, экономики и финансов (А.П. Альгин, Ю.А. Зубок, В.В. Черкасов, Г.В. Чернова, А.А. Кудрявцев, С.В. Малахов).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значительному прогрессу, достигнутому в последние десятилетия в области исследов</w:t>
      </w:r>
      <w:r>
        <w:rPr>
          <w:rFonts w:ascii="Times New Roman CYR" w:hAnsi="Times New Roman CYR" w:cs="Times New Roman CYR"/>
          <w:sz w:val="28"/>
          <w:szCs w:val="28"/>
        </w:rPr>
        <w:t>аний рисков, это новое междисциплинарное научное направление практически выделилось в самостоятельную дисциплину.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Методология анализа риска, как инструмент поддержки принятия решений, постепенно находит понимание в региональных, районных и городских админи</w:t>
      </w:r>
      <w:r>
        <w:rPr>
          <w:rFonts w:ascii="Times New Roman CYR" w:hAnsi="Times New Roman CYR" w:cs="Times New Roman CYR"/>
          <w:sz w:val="28"/>
          <w:szCs w:val="28"/>
        </w:rPr>
        <w:t>страциях и даже закрепляется местными законами и нормативно-правовыми документами [5, с. 80-99].</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широко развиваются исследования по восприятию риска и взаимодействия с общественностью, которые, являясь частью процедуры управления риском, </w:t>
      </w:r>
      <w:r>
        <w:rPr>
          <w:rFonts w:ascii="Times New Roman CYR" w:hAnsi="Times New Roman CYR" w:cs="Times New Roman CYR"/>
          <w:sz w:val="28"/>
          <w:szCs w:val="28"/>
        </w:rPr>
        <w:t>тем не менее, выделяются в самостоятельные направления в рамках методологии анализа риска [9, с. 87-94].</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восприятие риска, базируясь на субъективной оценке или знании объективных условий, может оказывать различное влияние на процесс принятия решения в</w:t>
      </w:r>
      <w:r>
        <w:rPr>
          <w:rFonts w:ascii="Times New Roman CYR" w:hAnsi="Times New Roman CYR" w:cs="Times New Roman CYR"/>
          <w:sz w:val="28"/>
          <w:szCs w:val="28"/>
        </w:rPr>
        <w:t xml:space="preserve"> ситуации неопределённости и на его эффективность. Склонность к риску как поиск сильных ощущений и обдуманная, рационально просчитанная готовность к риску - принципиально разные явления, скрывающиеся за одной лингвистической единицей.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"готовности к риску</w:t>
      </w:r>
      <w:r>
        <w:rPr>
          <w:rFonts w:ascii="Times New Roman CYR" w:hAnsi="Times New Roman CYR" w:cs="Times New Roman CYR"/>
          <w:sz w:val="28"/>
          <w:szCs w:val="28"/>
        </w:rPr>
        <w:t>" и "склонности к риску" как личностных факторах регуляции поведения в ситуациях риска принято говорить, опираясь в основном на психодиагностическую парадигму, в рамках которой названные свойства выступают в статусе внутренних субъектных условий, которые м</w:t>
      </w:r>
      <w:r>
        <w:rPr>
          <w:rFonts w:ascii="Times New Roman CYR" w:hAnsi="Times New Roman CYR" w:cs="Times New Roman CYR"/>
          <w:sz w:val="28"/>
          <w:szCs w:val="28"/>
        </w:rPr>
        <w:t>огут быть поняты как индивидуальные особенности, личностные диспозиции, а также как особые измерительные шкалы типа личностных конструктов или индивидуальных категоризации [10, с. 3-26]. Важным методическим аспектом является исследование объективных и субъ</w:t>
      </w:r>
      <w:r>
        <w:rPr>
          <w:rFonts w:ascii="Times New Roman CYR" w:hAnsi="Times New Roman CYR" w:cs="Times New Roman CYR"/>
          <w:sz w:val="28"/>
          <w:szCs w:val="28"/>
        </w:rPr>
        <w:t>ективных корней риска. Поскольку существуют ситуации, когда риск является неотъемлемой частью природной и социальной среды, в других же ситуациях риск есть лишь порождение отношения к жизни [11, с. 128-139].</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Объективное понимание риска должно подразумевать</w:t>
      </w:r>
      <w:r>
        <w:rPr>
          <w:rFonts w:ascii="Times New Roman CYR" w:hAnsi="Times New Roman CYR" w:cs="Times New Roman CYR"/>
          <w:sz w:val="28"/>
          <w:szCs w:val="28"/>
        </w:rPr>
        <w:t xml:space="preserve"> наличие неопределённой возможности неблагоприятного исхода, не зависящей от воли и сознания лица, подверженного риску. Иными словами неопределённость является объективной характеристикой соответствующей ситуации. Такой подход к риску выводит его источники</w:t>
      </w:r>
      <w:r>
        <w:rPr>
          <w:rFonts w:ascii="Times New Roman CYR" w:hAnsi="Times New Roman CYR" w:cs="Times New Roman CYR"/>
          <w:sz w:val="28"/>
          <w:szCs w:val="28"/>
        </w:rPr>
        <w:t xml:space="preserve"> в окружающую человека среду. Реакция людей на такие ситуации и их субъективное отношение к неопределённости являются следствием проявления риска, а не его компонентом.</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Подобная точка зрения совсем не означает, что лицо, подверженное риску, не может влиять</w:t>
      </w:r>
      <w:r>
        <w:rPr>
          <w:rFonts w:ascii="Times New Roman CYR" w:hAnsi="Times New Roman CYR" w:cs="Times New Roman CYR"/>
          <w:sz w:val="28"/>
          <w:szCs w:val="28"/>
        </w:rPr>
        <w:t xml:space="preserve"> на его проявление. Однако это влияние возможно лишь за счёт воздействия на окружающую среду как источник риска и не связано с изменением точки зрения на риск. Поэтому, согласно данному подходу исследование рисковой ситуации представляет собой выявление и </w:t>
      </w:r>
      <w:r>
        <w:rPr>
          <w:rFonts w:ascii="Times New Roman CYR" w:hAnsi="Times New Roman CYR" w:cs="Times New Roman CYR"/>
          <w:sz w:val="28"/>
          <w:szCs w:val="28"/>
        </w:rPr>
        <w:t>изучение источников риска и неопределённости, а также получение как можно более подробной информации о поведении изучаемой системы.</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Субъективное понимание риска должно предполагать наличие нашего отношения или нашей оценки неопределённости. Иными словами, </w:t>
      </w:r>
      <w:r>
        <w:rPr>
          <w:rFonts w:ascii="Times New Roman CYR" w:hAnsi="Times New Roman CYR" w:cs="Times New Roman CYR"/>
          <w:sz w:val="28"/>
          <w:szCs w:val="28"/>
        </w:rPr>
        <w:t xml:space="preserve">источник неопределённости лежит не в самой ситуации, а в субъективном отношении к ней. В частности, субъективные вероятности реализации неопределённой возможности неблагоприятного исхода не имеют прямого отношения к действительным шансам его реализации, а </w:t>
      </w:r>
      <w:r>
        <w:rPr>
          <w:rFonts w:ascii="Times New Roman CYR" w:hAnsi="Times New Roman CYR" w:cs="Times New Roman CYR"/>
          <w:sz w:val="28"/>
          <w:szCs w:val="28"/>
        </w:rPr>
        <w:t>выражают то, что лицо, принимающее решения, думает о такой возможности. Таким образом, в данном контексте риск представляет собой оценку ситуации с точки зрения восприятия потенциальной осуществимости отрицательных последствий. Отсюда следует, что риск, по</w:t>
      </w:r>
      <w:r>
        <w:rPr>
          <w:rFonts w:ascii="Times New Roman CYR" w:hAnsi="Times New Roman CYR" w:cs="Times New Roman CYR"/>
          <w:sz w:val="28"/>
          <w:szCs w:val="28"/>
        </w:rPr>
        <w:t>нимаемый субъективно, связан с поведением и мышлением лица, принимающего решения, то есть является характеристикой этого лица, а не окружающей среды. Следовательно, исследование рисковой ситуации необходимо лишь постольку, поскольку оно позволяет лицу, при</w:t>
      </w:r>
      <w:r>
        <w:rPr>
          <w:rFonts w:ascii="Times New Roman CYR" w:hAnsi="Times New Roman CYR" w:cs="Times New Roman CYR"/>
          <w:sz w:val="28"/>
          <w:szCs w:val="28"/>
        </w:rPr>
        <w:t>нимающему решения, улучшить свою оценку риска. При рассмотрении вопроса о влиянии различных факторов на выбор субъектом рискованных альтернатив выделяется несколько точек зрения: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первой - субъективистской - заключается в том, что решения, которые выби</w:t>
      </w:r>
      <w:r>
        <w:rPr>
          <w:rFonts w:ascii="Times New Roman CYR" w:hAnsi="Times New Roman CYR" w:cs="Times New Roman CYR"/>
          <w:sz w:val="28"/>
          <w:szCs w:val="28"/>
        </w:rPr>
        <w:t>рает человек, обусловлены его личностными свойствами и качествами: такими как темперамент, сила воли и др. Ситуационная точка зрения предполагает, что поведением людей в ситуации выбора преимущественно управляет внешняя среда: организационная структура пре</w:t>
      </w:r>
      <w:r>
        <w:rPr>
          <w:rFonts w:ascii="Times New Roman CYR" w:hAnsi="Times New Roman CYR" w:cs="Times New Roman CYR"/>
          <w:sz w:val="28"/>
          <w:szCs w:val="28"/>
        </w:rPr>
        <w:t>дприятий, средства массовой информации и т.п.</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полагаем, что продуктивным является подход, основанный на использовании принципа дополнительности: взаимодействие личностных и ситуативных факторов. Третья точка зрения объединяет две предыдущие позиции, поэ</w:t>
      </w:r>
      <w:r>
        <w:rPr>
          <w:rFonts w:ascii="Times New Roman CYR" w:hAnsi="Times New Roman CYR" w:cs="Times New Roman CYR"/>
          <w:sz w:val="28"/>
          <w:szCs w:val="28"/>
        </w:rPr>
        <w:t>тому является наиболее объективной и основывается на "признании целесообразности различать среди факторов, влияющих на выбор той или иной рискованной альтернативы или на отказ от риска, социальные, психологические и социально-психологические, которые диале</w:t>
      </w:r>
      <w:r>
        <w:rPr>
          <w:rFonts w:ascii="Times New Roman CYR" w:hAnsi="Times New Roman CYR" w:cs="Times New Roman CYR"/>
          <w:sz w:val="28"/>
          <w:szCs w:val="28"/>
        </w:rPr>
        <w:t xml:space="preserve">ктически взаимодействуют, взаимовлияют друг на друга" [8, с. 66]. Причем в большинстве случаев детерминирующими факторами являются личностные факторы, тогда как ситуативные играют роль модулятора (определяя вариативность проявления личностных факторов). В </w:t>
      </w:r>
      <w:r>
        <w:rPr>
          <w:rFonts w:ascii="Times New Roman CYR" w:hAnsi="Times New Roman CYR" w:cs="Times New Roman CYR"/>
          <w:sz w:val="28"/>
          <w:szCs w:val="28"/>
        </w:rPr>
        <w:t>некоторых, гораздо более редких на наш взгляд, случаях иерархия факторов может меняться. Если проблеме личностной регуляции принятия решений уже посвящена значительная часть литературы, то проблема отражения в индивидуальных ценностных мотиваций принятия р</w:t>
      </w:r>
      <w:r>
        <w:rPr>
          <w:rFonts w:ascii="Times New Roman CYR" w:hAnsi="Times New Roman CYR" w:cs="Times New Roman CYR"/>
          <w:sz w:val="28"/>
          <w:szCs w:val="28"/>
        </w:rPr>
        <w:t>иска связанных с профессиональной деятельностью достаточно нова.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 итоге можно считать, что проблемы психологии риска были и остаются актуальными для прикладной психологии. При этом есть основания полагать, что в данной области остаются вопросы, требующие </w:t>
      </w:r>
      <w:r>
        <w:rPr>
          <w:rFonts w:ascii="Times New Roman CYR" w:hAnsi="Times New Roman CYR" w:cs="Times New Roman CYR"/>
          <w:sz w:val="28"/>
          <w:szCs w:val="28"/>
        </w:rPr>
        <w:t>общепсихологического, теоретического и эмпирического исследования. В частности, отсутствуют данные о границах изменчивости склонности к риску в онтогенезе, на разных возрастных этапах, о влиянии на склонность к риску ведущей деятельности личности, ее социа</w:t>
      </w:r>
      <w:r>
        <w:rPr>
          <w:rFonts w:ascii="Times New Roman CYR" w:hAnsi="Times New Roman CYR" w:cs="Times New Roman CYR"/>
          <w:sz w:val="28"/>
          <w:szCs w:val="28"/>
        </w:rPr>
        <w:t xml:space="preserve">льно-профессионального статуса и в целом социальной ситуации развития. </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Основные подходы и теории изучения принятия решений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решений - это междисциплинарная проблема, которая как научная существует около 300 лет. Психологи обратили свое вниман</w:t>
      </w:r>
      <w:r>
        <w:rPr>
          <w:rFonts w:ascii="Times New Roman CYR" w:hAnsi="Times New Roman CYR" w:cs="Times New Roman CYR"/>
          <w:sz w:val="28"/>
          <w:szCs w:val="28"/>
        </w:rPr>
        <w:t>ие на нее лишь в 50-е годы двадцатого века. Некоторые теории, появившиеся в рамках естественных наук, позднее стали применяться к проблеме принятия решений.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"Еще в </w:t>
      </w:r>
      <w:r>
        <w:rPr>
          <w:rFonts w:ascii="Times New Roman CYR" w:hAnsi="Times New Roman CYR" w:cs="Times New Roman CYR"/>
          <w:sz w:val="28"/>
          <w:szCs w:val="28"/>
          <w:lang w:val="en-US"/>
        </w:rPr>
        <w:t>XVII</w:t>
      </w:r>
      <w:r>
        <w:rPr>
          <w:rFonts w:ascii="Times New Roman CYR" w:hAnsi="Times New Roman CYR" w:cs="Times New Roman CYR"/>
          <w:sz w:val="28"/>
          <w:szCs w:val="28"/>
        </w:rPr>
        <w:t xml:space="preserve"> в. Появилась идея математического ожидания. Со временем ее использовали применительно к</w:t>
      </w:r>
      <w:r>
        <w:rPr>
          <w:rFonts w:ascii="Times New Roman CYR" w:hAnsi="Times New Roman CYR" w:cs="Times New Roman CYR"/>
          <w:sz w:val="28"/>
          <w:szCs w:val="28"/>
        </w:rPr>
        <w:t xml:space="preserve"> проблеме принятия решения. Были сформулировано положение о том, что при выборе надо руководствоваться следующими правилами. По отношению к каждому из альтернативных вариантов необходимо определить возможные его исходы, а также вероятности исходов. После э</w:t>
      </w:r>
      <w:r>
        <w:rPr>
          <w:rFonts w:ascii="Times New Roman CYR" w:hAnsi="Times New Roman CYR" w:cs="Times New Roman CYR"/>
          <w:sz w:val="28"/>
          <w:szCs w:val="28"/>
        </w:rPr>
        <w:t>того для каждого из вариантов нужно найти сумму произведений: вероятности, умноженные на соответствующие исходы. Выбирается тот вариант, который имеет наибольшую сумму произведений максимальную ожидаемую ценность"[12, с. 363]. В этой же книге говорится о д</w:t>
      </w:r>
      <w:r>
        <w:rPr>
          <w:rFonts w:ascii="Times New Roman CYR" w:hAnsi="Times New Roman CYR" w:cs="Times New Roman CYR"/>
          <w:sz w:val="28"/>
          <w:szCs w:val="28"/>
        </w:rPr>
        <w:t>альнейшем развитии этой теории. В 1713 г. Николас Бернули выдвинул идею о субъективной ценности исходов. Так зародилась теория ожидаемой полезности.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этой общей модели сложилось множество разновидностей, отличающихся пониманием и способом задания, </w:t>
      </w:r>
      <w:r>
        <w:rPr>
          <w:rFonts w:ascii="Times New Roman CYR" w:hAnsi="Times New Roman CYR" w:cs="Times New Roman CYR"/>
          <w:sz w:val="28"/>
          <w:szCs w:val="28"/>
        </w:rPr>
        <w:t>т.е. измерения, составляющих ее элементов. В 1947г. она была использована Дж. фон Нейманом и О. Моргенштерном для построения теории экономического поведения.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в этой нормативной теории принятия решений означает следующее. Выбирая ход, игрок руководств</w:t>
      </w:r>
      <w:r>
        <w:rPr>
          <w:rFonts w:ascii="Times New Roman CYR" w:hAnsi="Times New Roman CYR" w:cs="Times New Roman CYR"/>
          <w:sz w:val="28"/>
          <w:szCs w:val="28"/>
        </w:rPr>
        <w:t>уется стратегией. Стратегия здесь - это "исчерпывающий план, указывающий, какие выборы он (ЛПР - личность принимающая решение) будет совершать в любой возможной ситуации и для любой возможной фактической информации" [13, с. 105]. Оптимальная стратегия и оп</w:t>
      </w:r>
      <w:r>
        <w:rPr>
          <w:rFonts w:ascii="Times New Roman CYR" w:hAnsi="Times New Roman CYR" w:cs="Times New Roman CYR"/>
          <w:sz w:val="28"/>
          <w:szCs w:val="28"/>
        </w:rPr>
        <w:t>исывается в рамках "модели ожидаемой полезности" - МОП.</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Маршак предложил рассматривать основания теории Неймана-Моргенштерна для оценки рациональности поведения в условиях риска, т.е. применительно к реализуемым ЛПР выборам в любых задачах с возможност</w:t>
      </w:r>
      <w:r>
        <w:rPr>
          <w:rFonts w:ascii="Times New Roman CYR" w:hAnsi="Times New Roman CYR" w:cs="Times New Roman CYR"/>
          <w:sz w:val="28"/>
          <w:szCs w:val="28"/>
        </w:rPr>
        <w:t>ью вероятных выигрышей и проигрышей. Следующим этапом стало постулирование принципа "субъективно ожидаемой полезности" в модели В. Эдвардса. Этот автор, с именем которого связывается формирование так называемой американской традиции, восходящей к МОП, пока</w:t>
      </w:r>
      <w:r>
        <w:rPr>
          <w:rFonts w:ascii="Times New Roman CYR" w:hAnsi="Times New Roman CYR" w:cs="Times New Roman CYR"/>
          <w:sz w:val="28"/>
          <w:szCs w:val="28"/>
        </w:rPr>
        <w:t>зал, что субъективные вероятности ожидаемых исходов не линейно связаны с объективными.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теории полезности, рационально действующий человек выбирает из ряда возможных решений ту альтернативу, для которой максимальна ожидаемая полезность.</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Немецкие и </w:t>
      </w:r>
      <w:r>
        <w:rPr>
          <w:rFonts w:ascii="Times New Roman CYR" w:hAnsi="Times New Roman CYR" w:cs="Times New Roman CYR"/>
          <w:sz w:val="28"/>
          <w:szCs w:val="28"/>
        </w:rPr>
        <w:t xml:space="preserve">австрийские авторы исследований ПР изначально использовали представления об общности схем логической организации выводов, мышления человека и поведенческой реализации ПР. При этом речь шла не о попытках выделения логических структур как различающих уровни </w:t>
      </w:r>
      <w:r>
        <w:rPr>
          <w:rFonts w:ascii="Times New Roman CYR" w:hAnsi="Times New Roman CYR" w:cs="Times New Roman CYR"/>
          <w:sz w:val="28"/>
          <w:szCs w:val="28"/>
        </w:rPr>
        <w:t>"интеллектуальности" принятия решений, а о выделении оснований субъективных стратегий, отражающих особенности умозаключений человека, размышляющего при принятии решений, т.е. использующего свой интеллектуальный потенциал.</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Непсихологические модели принятия </w:t>
      </w:r>
      <w:r>
        <w:rPr>
          <w:rFonts w:ascii="Times New Roman CYR" w:hAnsi="Times New Roman CYR" w:cs="Times New Roman CYR"/>
          <w:sz w:val="28"/>
          <w:szCs w:val="28"/>
        </w:rPr>
        <w:t>решений постулировали основания или правила, согласно которым в ситуации выбора действует идеальное лицо, принимающее решение.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Непсихологические представления о "правильном", "оптимальном", "разумном" выборе сводятся к пониманию рационального решения как о</w:t>
      </w:r>
      <w:r>
        <w:rPr>
          <w:rFonts w:ascii="Times New Roman CYR" w:hAnsi="Times New Roman CYR" w:cs="Times New Roman CYR"/>
          <w:sz w:val="28"/>
          <w:szCs w:val="28"/>
        </w:rPr>
        <w:t>сознанного (т.е. не интуитивного) и обдуманного (т.е. не эмоционального), а рациональный выбор определяется как выбор на основе осознанных и тщательно взвешенных критериев. Психологические исследования направлены на выявление тех ориентиров и способов, кот</w:t>
      </w:r>
      <w:r>
        <w:rPr>
          <w:rFonts w:ascii="Times New Roman CYR" w:hAnsi="Times New Roman CYR" w:cs="Times New Roman CYR"/>
          <w:sz w:val="28"/>
          <w:szCs w:val="28"/>
        </w:rPr>
        <w:t>орыми опосредуются процессы выбора.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психологических моделях выделяются внутренние источники субъективной неопределенности: 1) когнитивные компоненты, связанные с построением образа ситуации и использованием интеллектуального ресурса; 2) опыт, включающий </w:t>
      </w:r>
      <w:r>
        <w:rPr>
          <w:rFonts w:ascii="Times New Roman CYR" w:hAnsi="Times New Roman CYR" w:cs="Times New Roman CYR"/>
          <w:sz w:val="28"/>
          <w:szCs w:val="28"/>
        </w:rPr>
        <w:t>знания, навыки и т.д.; 3) личностно-мотивационные компоненты; 4) планы, стратегии, тактики.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Ф. Ломов отмечал, что "принятие решения, рассматриваемое на психологическом уровне, не является некоторым изолированным процессом. Оно включено в контекст реальн</w:t>
      </w:r>
      <w:r>
        <w:rPr>
          <w:rFonts w:ascii="Times New Roman CYR" w:hAnsi="Times New Roman CYR" w:cs="Times New Roman CYR"/>
          <w:sz w:val="28"/>
          <w:szCs w:val="28"/>
        </w:rPr>
        <w:t xml:space="preserve">ой деятельности человека" </w:t>
      </w:r>
      <w:r>
        <w:rPr>
          <w:rFonts w:ascii="Times New Roman CYR" w:hAnsi="Times New Roman CYR" w:cs="Times New Roman CYR"/>
          <w:sz w:val="28"/>
          <w:szCs w:val="28"/>
          <w:lang w:val="en-US"/>
        </w:rPr>
        <w:t>[</w:t>
      </w:r>
      <w:r>
        <w:rPr>
          <w:rFonts w:ascii="Times New Roman CYR" w:hAnsi="Times New Roman CYR" w:cs="Times New Roman CYR"/>
          <w:sz w:val="28"/>
          <w:szCs w:val="28"/>
        </w:rPr>
        <w:t>14, с. 17</w:t>
      </w:r>
      <w:r>
        <w:rPr>
          <w:rFonts w:ascii="Times New Roman CYR" w:hAnsi="Times New Roman CYR" w:cs="Times New Roman CYR"/>
          <w:sz w:val="28"/>
          <w:szCs w:val="28"/>
          <w:lang w:val="en-US"/>
        </w:rPr>
        <w:t>]</w:t>
      </w:r>
      <w:r>
        <w:rPr>
          <w:rFonts w:ascii="Times New Roman CYR" w:hAnsi="Times New Roman CYR" w:cs="Times New Roman CYR"/>
          <w:sz w:val="28"/>
          <w:szCs w:val="28"/>
        </w:rPr>
        <w:t>.</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Началом внедрения психологической проблематики в теорию принятия решений можем считать работы Г. Саймона. Психологическое экспериментальное изучения проблем принятия решений в зарубежных исследованиях предприняли таки</w:t>
      </w:r>
      <w:r>
        <w:rPr>
          <w:rFonts w:ascii="Times New Roman CYR" w:hAnsi="Times New Roman CYR" w:cs="Times New Roman CYR"/>
          <w:sz w:val="28"/>
          <w:szCs w:val="28"/>
        </w:rPr>
        <w:t>е известные авторы, как М. Алле, Д. Канеман, Д. Дернер и П. Словик.</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Изменение методологических критериев рациональности существенно повлияло на смену постановки проблемы интеллектуальных решений человека. Назовем только три подхода (из всех существующих), </w:t>
      </w:r>
      <w:r>
        <w:rPr>
          <w:rFonts w:ascii="Times New Roman CYR" w:hAnsi="Times New Roman CYR" w:cs="Times New Roman CYR"/>
          <w:sz w:val="28"/>
          <w:szCs w:val="28"/>
        </w:rPr>
        <w:t>в которых раскрытие психологических механизмов выбора означало отказ от понимания рационального как только рефлексивного или дискурсивного его опосредствования. Это подходы Г. Саймона, Д. Канемана и Г. Гигеренцера.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первом отстаивалась общность критериев </w:t>
      </w:r>
      <w:r>
        <w:rPr>
          <w:rFonts w:ascii="Times New Roman CYR" w:hAnsi="Times New Roman CYR" w:cs="Times New Roman CYR"/>
          <w:sz w:val="28"/>
          <w:szCs w:val="28"/>
        </w:rPr>
        <w:t>рациональности применительно к экономическому поведению и интеллектуальным решениям, что выразилось в рассмотрении интеллекта человека в качестве "ограниченного ресурса". Сложившаяся, в частности, в экономической теории идея оптимального распределения ресу</w:t>
      </w:r>
      <w:r>
        <w:rPr>
          <w:rFonts w:ascii="Times New Roman CYR" w:hAnsi="Times New Roman CYR" w:cs="Times New Roman CYR"/>
          <w:sz w:val="28"/>
          <w:szCs w:val="28"/>
        </w:rPr>
        <w:t>рсов была перенесена на оценки процедурных аспектов рациональности, поскольку необходимо было "развести" понятие рациональности результата выбора и рациональности как "разумности" его подготовки. ""Разумные люди" приходят к "разумным" выводам в обстоятельс</w:t>
      </w:r>
      <w:r>
        <w:rPr>
          <w:rFonts w:ascii="Times New Roman CYR" w:hAnsi="Times New Roman CYR" w:cs="Times New Roman CYR"/>
          <w:sz w:val="28"/>
          <w:szCs w:val="28"/>
        </w:rPr>
        <w:t>твах, когда нет возможности применить классические модели рационального выбора". Понимание того, что человек в ситуации выбора практически никогда не охватывает всю совокупность объективных ориентиров, а также то, что "динамические модели" (как формы презе</w:t>
      </w:r>
      <w:r>
        <w:rPr>
          <w:rFonts w:ascii="Times New Roman CYR" w:hAnsi="Times New Roman CYR" w:cs="Times New Roman CYR"/>
          <w:sz w:val="28"/>
          <w:szCs w:val="28"/>
        </w:rPr>
        <w:t>нтации условий выбора или в целом проблемной ситуации) могут не включать прогноза объективных изменений ситуации, привело к формулированию концепции "ограниченной рациональности".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Саймон предложил рассматривать рациональность стратегий выборов не с точк</w:t>
      </w:r>
      <w:r>
        <w:rPr>
          <w:rFonts w:ascii="Times New Roman CYR" w:hAnsi="Times New Roman CYR" w:cs="Times New Roman CYR"/>
          <w:sz w:val="28"/>
          <w:szCs w:val="28"/>
        </w:rPr>
        <w:t>и зрения соответствия внешним или количественным критериям их оптимальности, а с точки зрения соответствия мысленному плану, который - в силу ограниченности ресурсов внимания и мышления человека - всегда будет предполагать упрощение ситуации, недоучет каки</w:t>
      </w:r>
      <w:r>
        <w:rPr>
          <w:rFonts w:ascii="Times New Roman CYR" w:hAnsi="Times New Roman CYR" w:cs="Times New Roman CYR"/>
          <w:sz w:val="28"/>
          <w:szCs w:val="28"/>
        </w:rPr>
        <w:t>х-то деталей, да и вообще оказаться "фатальным" из-за эвристичного подхода субъекта к анализу альтернатив.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Саймона называют также теорией удовлетворенности, согласно которой люди принимают решения не для реализации оптимальных стратегий, а для получ</w:t>
      </w:r>
      <w:r>
        <w:rPr>
          <w:rFonts w:ascii="Times New Roman CYR" w:hAnsi="Times New Roman CYR" w:cs="Times New Roman CYR"/>
          <w:sz w:val="28"/>
          <w:szCs w:val="28"/>
        </w:rPr>
        <w:t>ения удовлетворения от принятого решения.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выбирает не лучшую из имеющихся на рынке квартир, а ту, которая удовлетворяет его запросам. То же происходит при других каждодневных решениях. В результате люди хорошо адаптируются, не реализуя посылки о то</w:t>
      </w:r>
      <w:r>
        <w:rPr>
          <w:rFonts w:ascii="Times New Roman CYR" w:hAnsi="Times New Roman CYR" w:cs="Times New Roman CYR"/>
          <w:sz w:val="28"/>
          <w:szCs w:val="28"/>
        </w:rPr>
        <w:t>й целевой функции, которую сформулировали МОП ("модели ожидаемой полезности", предполагающие, что цель субъекта - максимизация ценности результата выборов). Достижение притязаний - вот цель человека при ПР и оценка действительной рациональности его стратег</w:t>
      </w:r>
      <w:r>
        <w:rPr>
          <w:rFonts w:ascii="Times New Roman CYR" w:hAnsi="Times New Roman CYR" w:cs="Times New Roman CYR"/>
          <w:sz w:val="28"/>
          <w:szCs w:val="28"/>
        </w:rPr>
        <w:t>ий.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учесть реальное поведение людей и приблизить теорию к жизни привело к появлению теории проспектов, разработанной А. Тверским и Д. Канеманом.</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проспектов была разработана для того, чтобы учесть реальные черты человеческого поведения в з</w:t>
      </w:r>
      <w:r>
        <w:rPr>
          <w:rFonts w:ascii="Times New Roman CYR" w:hAnsi="Times New Roman CYR" w:cs="Times New Roman CYR"/>
          <w:sz w:val="28"/>
          <w:szCs w:val="28"/>
        </w:rPr>
        <w:t>адачах с субъективными вероятностными оценками. Ставилась цель заменить теорию ожидаемой полезности в качестве средства, позволяющего человеку выбирать предпочтительные варианты действий.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проспектов позволяет учесть три поведенческих эффекта:</w:t>
      </w:r>
    </w:p>
    <w:p w:rsidR="00000000" w:rsidRDefault="004055C2">
      <w:pPr>
        <w:widowControl w:val="0"/>
        <w:tabs>
          <w:tab w:val="left" w:pos="70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эфф</w:t>
      </w:r>
      <w:r>
        <w:rPr>
          <w:rFonts w:ascii="Times New Roman CYR" w:hAnsi="Times New Roman CYR" w:cs="Times New Roman CYR"/>
          <w:sz w:val="28"/>
          <w:szCs w:val="28"/>
        </w:rPr>
        <w:t>ект определенности, т.е. тенденцию придавать больший вес детерминированным исходам;</w:t>
      </w:r>
    </w:p>
    <w:p w:rsidR="00000000" w:rsidRDefault="004055C2">
      <w:pPr>
        <w:widowControl w:val="0"/>
        <w:tabs>
          <w:tab w:val="left" w:pos="7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эффект отражения, т.е. тенденцию к изменению предпочтений при переходе от выигрышей к потерям;</w:t>
      </w:r>
    </w:p>
    <w:p w:rsidR="00000000" w:rsidRDefault="004055C2">
      <w:pPr>
        <w:widowControl w:val="0"/>
        <w:tabs>
          <w:tab w:val="left" w:pos="71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эффект изоляции, т.е. тенденцию к упрощению выбора путем исключения общ</w:t>
      </w:r>
      <w:r>
        <w:rPr>
          <w:rFonts w:ascii="Times New Roman CYR" w:hAnsi="Times New Roman CYR" w:cs="Times New Roman CYR"/>
          <w:sz w:val="28"/>
          <w:szCs w:val="28"/>
        </w:rPr>
        <w:t>их компонентов вариантов решений.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теория проспектов является интересной аксиоматической теорией, стремящейся объединить дескриптивное знание о поведении людей и нормативные правила их рационального поведения, она не дает возможность раз</w:t>
      </w:r>
      <w:r>
        <w:rPr>
          <w:rFonts w:ascii="Times New Roman CYR" w:hAnsi="Times New Roman CYR" w:cs="Times New Roman CYR"/>
          <w:sz w:val="28"/>
          <w:szCs w:val="28"/>
        </w:rPr>
        <w:t>решить все противоречия между нормативной теорией, предписывающей нормы рационального поведения, и особенностями реального поведения людей.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 2002 году Нобелевский комитет присудил Канеману премию "за обогащение экономической науки результатами пс</w:t>
      </w:r>
      <w:r>
        <w:rPr>
          <w:rFonts w:ascii="Times New Roman CYR" w:hAnsi="Times New Roman CYR" w:cs="Times New Roman CYR"/>
          <w:sz w:val="28"/>
          <w:szCs w:val="28"/>
        </w:rPr>
        <w:t>ихологических исследований, особенно в отношении оценки человеком ситуации и принятия им решений в условиях неопределенности". Так велик был вклад в экономическую науку Канемана и Тверски (не дожившего до этого момента, потому и не разделившего эту честь с</w:t>
      </w:r>
      <w:r>
        <w:rPr>
          <w:rFonts w:ascii="Times New Roman CYR" w:hAnsi="Times New Roman CYR" w:cs="Times New Roman CYR"/>
          <w:sz w:val="28"/>
          <w:szCs w:val="28"/>
        </w:rPr>
        <w:t>о своим коллегой), показавшего иррациональности поведения человека.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исследований немецких авторов сегодня наиболее известна модель Г. Гигеренцера. Она переинтерпретирует закономерности, описанные А. Тверским и Д. Канеманом, с точки зрения понимания меха</w:t>
      </w:r>
      <w:r>
        <w:rPr>
          <w:rFonts w:ascii="Times New Roman CYR" w:hAnsi="Times New Roman CYR" w:cs="Times New Roman CYR"/>
          <w:sz w:val="28"/>
          <w:szCs w:val="28"/>
        </w:rPr>
        <w:t>низмов "влияния склада ума" на принятие решений человеком. "Теория проспектов", разработанная этими авторами, представляет наиболее завершенный модельный подход (с позиций МОП) в когнитивной психологии.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Обращение Г. Гигеренцера к понятию экологического инт</w:t>
      </w:r>
      <w:r>
        <w:rPr>
          <w:rFonts w:ascii="Times New Roman CYR" w:hAnsi="Times New Roman CYR" w:cs="Times New Roman CYR"/>
          <w:sz w:val="28"/>
          <w:szCs w:val="28"/>
        </w:rPr>
        <w:t>еллекта стало основанием, изменившим понимание рациональности выбора. Рассматривая ряд житейских ситуаций, включающих поведенческое принятие решения (в основном на материале вербальных задач), он по существу отстаивает первенство социальных факторов при ре</w:t>
      </w:r>
      <w:r>
        <w:rPr>
          <w:rFonts w:ascii="Times New Roman CYR" w:hAnsi="Times New Roman CYR" w:cs="Times New Roman CYR"/>
          <w:sz w:val="28"/>
          <w:szCs w:val="28"/>
        </w:rPr>
        <w:t>гуляции выбора субъекта. А также экспериментально демонстрирует изменение мыслительных стратегий при принятии решений в зависимости от образа ситуации, который определяется форматом ориентиров, задаваемых субъекту.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отличие взглядов Гигеренцера от д</w:t>
      </w:r>
      <w:r>
        <w:rPr>
          <w:rFonts w:ascii="Times New Roman CYR" w:hAnsi="Times New Roman CYR" w:cs="Times New Roman CYR"/>
          <w:sz w:val="28"/>
          <w:szCs w:val="28"/>
        </w:rPr>
        <w:t>ругих мнений относительно когнитивной регуляции ПР (в частности, он спорит с А. Тверски и Д. Канеманом - авторами "теории проспектов", наиболее приближенной к нормативным моделям) заключается в том, что в ходе эволюции человек не сталкивался с представлени</w:t>
      </w:r>
      <w:r>
        <w:rPr>
          <w:rFonts w:ascii="Times New Roman CYR" w:hAnsi="Times New Roman CYR" w:cs="Times New Roman CYR"/>
          <w:sz w:val="28"/>
          <w:szCs w:val="28"/>
        </w:rPr>
        <w:t>ем информации в виде вероятностей - это относительно недавнее изобретение. В реальности же человек имел дело всегда только с частотой встречаемости того или иного события. Именно поэтому естественная для человека форма представления информации - частотная.</w:t>
      </w:r>
      <w:r>
        <w:rPr>
          <w:rFonts w:ascii="Times New Roman CYR" w:hAnsi="Times New Roman CYR" w:cs="Times New Roman CYR"/>
          <w:sz w:val="28"/>
          <w:szCs w:val="28"/>
        </w:rPr>
        <w:t xml:space="preserve"> При таком формате подачи информации многие искажения принятия решений, выявленные как когнитивные эвристики, попросту исчезают, что подтверждается многочисленными экспериментами автора.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исследований посвящено тому, чтобы показать, что люди не следую</w:t>
      </w:r>
      <w:r>
        <w:rPr>
          <w:rFonts w:ascii="Times New Roman CYR" w:hAnsi="Times New Roman CYR" w:cs="Times New Roman CYR"/>
          <w:sz w:val="28"/>
          <w:szCs w:val="28"/>
        </w:rPr>
        <w:t>т правилу Байеса при оценке вероятности события, т.е. "неправильно" рассуждают и в итоге дают неверный ответ. Исследователи описывают эти "неизбежные иллюзии" как свойственные человеческому разуму при оценке вероятностей. Гигеренцер возражает: так ли уж лю</w:t>
      </w:r>
      <w:r>
        <w:rPr>
          <w:rFonts w:ascii="Times New Roman CYR" w:hAnsi="Times New Roman CYR" w:cs="Times New Roman CYR"/>
          <w:sz w:val="28"/>
          <w:szCs w:val="28"/>
        </w:rPr>
        <w:t>ди глупы?</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Гигеренцер, как и авторы "теории проспектов", считает, что при принятии решений человек снижает уровень неопределенности ситуации. Но связывает он это снижение не с функционированием когнитивных эвристик, а с механизмом переключения модулей, спец</w:t>
      </w:r>
      <w:r>
        <w:rPr>
          <w:rFonts w:ascii="Times New Roman CYR" w:hAnsi="Times New Roman CYR" w:cs="Times New Roman CYR"/>
          <w:sz w:val="28"/>
          <w:szCs w:val="28"/>
        </w:rPr>
        <w:t>ифицированных при опознавании ситуаций принятия решений как бы по принципу прототипа (сам автор это понятие не использует).</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Экономность и рациональность принятия решений интерпретируются им как упрощение архитектоники взаимосвязей между разными ориентирами</w:t>
      </w:r>
      <w:r>
        <w:rPr>
          <w:rFonts w:ascii="Times New Roman CYR" w:hAnsi="Times New Roman CYR" w:cs="Times New Roman CYR"/>
          <w:sz w:val="28"/>
          <w:szCs w:val="28"/>
        </w:rPr>
        <w:t xml:space="preserve"> субъекта.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исследователь проблем ПР А.В. Карпов, критикуя сложившиеся в западной традиции исследования ПР, отмечает: "Поскольку доминирующим методом психологических теорий решений является метод лабораторного эксперимента, то и ситуации, на которых </w:t>
      </w:r>
      <w:r>
        <w:rPr>
          <w:rFonts w:ascii="Times New Roman CYR" w:hAnsi="Times New Roman CYR" w:cs="Times New Roman CYR"/>
          <w:sz w:val="28"/>
          <w:szCs w:val="28"/>
        </w:rPr>
        <w:t>изучается процесс ПР, являются весьма абстрактными, в достаточно слабой, приблизительной, а иногда - и просто искаженной форме воссоздающими реальную сложность поведенческих решений и условий, в которых они принимаются". И А. Карпов выдвигает проблему экол</w:t>
      </w:r>
      <w:r>
        <w:rPr>
          <w:rFonts w:ascii="Times New Roman CYR" w:hAnsi="Times New Roman CYR" w:cs="Times New Roman CYR"/>
          <w:sz w:val="28"/>
          <w:szCs w:val="28"/>
        </w:rPr>
        <w:t>огической валидности этого подхода и формулирует свое видение изучения процессов ПР от традиционно-лабораторного эксперимента через методы "естественного моделирования" и "имитационных задач" к изучению процессов ПР в психологическом анализе деятельности.[</w:t>
      </w:r>
      <w:r>
        <w:rPr>
          <w:rFonts w:ascii="Times New Roman CYR" w:hAnsi="Times New Roman CYR" w:cs="Times New Roman CYR"/>
          <w:sz w:val="28"/>
          <w:szCs w:val="28"/>
        </w:rPr>
        <w:t>1]</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критическом анализе понятия регулятивного кольца А. Карпова и возможном предположении того, что функциональная иерархия опосредствующих решение процессов складывается при каждой новой ситуации выбора заново, то и метод А. Карпова со своими преимущес</w:t>
      </w:r>
      <w:r>
        <w:rPr>
          <w:rFonts w:ascii="Times New Roman CYR" w:hAnsi="Times New Roman CYR" w:cs="Times New Roman CYR"/>
          <w:sz w:val="28"/>
          <w:szCs w:val="28"/>
        </w:rPr>
        <w:t>твами становится практически трудно применяемым для каждой ситуации и делает невозможным моделирование процессов ПР. Это заставляет нас в исследованиях психодиагностических проблем ПР не только обратиться к традиционно выделяемым критериям, но и к проблеме</w:t>
      </w:r>
      <w:r>
        <w:rPr>
          <w:rFonts w:ascii="Times New Roman CYR" w:hAnsi="Times New Roman CYR" w:cs="Times New Roman CYR"/>
          <w:sz w:val="28"/>
          <w:szCs w:val="28"/>
        </w:rPr>
        <w:t xml:space="preserve"> дополнения их новыми критериями. На наш взгляд, на ряду с рациональностью и готовностью к риску, нужно также диагностировать фактор восприятия и субъективной оценки времени. В реальной жизни, когда субъект ПР стоит перед необходимостью уменьшения неопреде</w:t>
      </w:r>
      <w:r>
        <w:rPr>
          <w:rFonts w:ascii="Times New Roman CYR" w:hAnsi="Times New Roman CYR" w:cs="Times New Roman CYR"/>
          <w:sz w:val="28"/>
          <w:szCs w:val="28"/>
        </w:rPr>
        <w:t>ленности и калькуляции рисков, он всегда находится в каком-нибудь ограниченном временном интервале, который воспринимается и оценивается каждым субъектом по-своему. Недооценивание этого факта и является главным недостатком моделирующих экспериментов и кейс</w:t>
      </w:r>
      <w:r>
        <w:rPr>
          <w:rFonts w:ascii="Times New Roman CYR" w:hAnsi="Times New Roman CYR" w:cs="Times New Roman CYR"/>
          <w:sz w:val="28"/>
          <w:szCs w:val="28"/>
        </w:rPr>
        <w:t>-методов. До сих пор очень мало или же совсем отсутствуют методы, в которых на ряду с уже известными критериями также моделировалась бы и ограниченность временного интервала. А когда с физического времени переходим к субьективно-оценочному, психологическом</w:t>
      </w:r>
      <w:r>
        <w:rPr>
          <w:rFonts w:ascii="Times New Roman CYR" w:hAnsi="Times New Roman CYR" w:cs="Times New Roman CYR"/>
          <w:sz w:val="28"/>
          <w:szCs w:val="28"/>
        </w:rPr>
        <w:t xml:space="preserve">у времени, то моделирование становится невозможным. А в тесты ПР, которые широко используются, еще не включена шкала восприятия и оценки времени и не выявлена ее взаимосвязь с другими критериями ПР. Выяснение закономерностей взаимосвязи фактора восприятия </w:t>
      </w:r>
      <w:r>
        <w:rPr>
          <w:rFonts w:ascii="Times New Roman CYR" w:hAnsi="Times New Roman CYR" w:cs="Times New Roman CYR"/>
          <w:sz w:val="28"/>
          <w:szCs w:val="28"/>
        </w:rPr>
        <w:t>и субьективной оценки времени с факторами рациональности и готовности к риску на этот период и является главной задачей работы по разработке и дополнению психодиагностических критериев ПР.</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Леонтьев понимает личностный выбор как "разрешение неопределен</w:t>
      </w:r>
      <w:r>
        <w:rPr>
          <w:rFonts w:ascii="Times New Roman CYR" w:hAnsi="Times New Roman CYR" w:cs="Times New Roman CYR"/>
          <w:sz w:val="28"/>
          <w:szCs w:val="28"/>
        </w:rPr>
        <w:t>ности в деятельности человека в условиях множественности альтернатив" [15, с. 15-25]. Развивая взгляды Р.Мэя, С.Мадди, Д.А. Леонтьев также говорил о связи с контекстом личного времени проблем вины и тревоги: первая связана с прошлым (из-за отказа от реализ</w:t>
      </w:r>
      <w:r>
        <w:rPr>
          <w:rFonts w:ascii="Times New Roman CYR" w:hAnsi="Times New Roman CYR" w:cs="Times New Roman CYR"/>
          <w:sz w:val="28"/>
          <w:szCs w:val="28"/>
        </w:rPr>
        <w:t>ации ряда возможностей), вторая - с будущим (из-за непредсказуемости будущего), причем как та, так и другая могут быть экзистенциальными и невротическими. По его мнению, в основе способности совершать свободный и ответственный выбор лежит возможность "вклю</w:t>
      </w:r>
      <w:r>
        <w:rPr>
          <w:rFonts w:ascii="Times New Roman CYR" w:hAnsi="Times New Roman CYR" w:cs="Times New Roman CYR"/>
          <w:sz w:val="28"/>
          <w:szCs w:val="28"/>
        </w:rPr>
        <w:t>чения" рефлексивного сознания, которое позволяет взять "паузу между стимулом и реакцией" и "самодистанцироваться" от происходящего (отделить свое "Я" от потока жизнедеятельности). Д.А. Леонтьев помещает проблему выбора в контекст возможного, а не должного,</w:t>
      </w:r>
      <w:r>
        <w:rPr>
          <w:rFonts w:ascii="Times New Roman CYR" w:hAnsi="Times New Roman CYR" w:cs="Times New Roman CYR"/>
          <w:sz w:val="28"/>
          <w:szCs w:val="28"/>
        </w:rPr>
        <w:t xml:space="preserve"> полагая осуществление человеком свободных и ответственных выборов в течение жизни в основу предвосхищения и конструирования им различных вариантов личного будущего [16].</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деятельностном подходе, Д.А. Леонтьев и Н.В. Пилипко рассмотрели выбор</w:t>
      </w:r>
      <w:r>
        <w:rPr>
          <w:rFonts w:ascii="Times New Roman CYR" w:hAnsi="Times New Roman CYR" w:cs="Times New Roman CYR"/>
          <w:sz w:val="28"/>
          <w:szCs w:val="28"/>
        </w:rPr>
        <w:t xml:space="preserve"> как "не одномоментный акт, а развернутый во времени процесс, имеющий сложную структуру"[17, с.99] т.е. как форму деятельности. Ими была предложена классификация типов выбора на основании наличия или отсутствия альтернатив и критериев для их сравнения: про</w:t>
      </w:r>
      <w:r>
        <w:rPr>
          <w:rFonts w:ascii="Times New Roman CYR" w:hAnsi="Times New Roman CYR" w:cs="Times New Roman CYR"/>
          <w:sz w:val="28"/>
          <w:szCs w:val="28"/>
        </w:rPr>
        <w:t>стой, смысловой, личностный (или экзистенциальный) выбор. Здесь следует оговориться, чтобы избежать в дальнейшем смешения понятий, что так называемый Д.А. Леонтьевым и Н.В. Пилипко личностный, или экзистенциальный, выбор по содержанию уже, чем понимаемое д</w:t>
      </w:r>
      <w:r>
        <w:rPr>
          <w:rFonts w:ascii="Times New Roman CYR" w:hAnsi="Times New Roman CYR" w:cs="Times New Roman CYR"/>
          <w:sz w:val="28"/>
          <w:szCs w:val="28"/>
        </w:rPr>
        <w:t>ругими авторами определение личностного выбора как акта свободного и ответственного предпочтения одной из альтернатив личностью.</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Леонтьев и Н.В. Пилипко сделали акцент на смысловом выборе, понимаемом ими как "внутренняя деятельность по конструированию</w:t>
      </w:r>
      <w:r>
        <w:rPr>
          <w:rFonts w:ascii="Times New Roman CYR" w:hAnsi="Times New Roman CYR" w:cs="Times New Roman CYR"/>
          <w:sz w:val="28"/>
          <w:szCs w:val="28"/>
        </w:rPr>
        <w:t xml:space="preserve"> оснований и смысловых критериев для сопоставления имеющихся альтернатив" [17, с.100]. Отмечая, что это сопоставление проходит во внутреннем плане, они экспериментально доказали возможность "разворачивания" структуры деятельности выбора посредством процеду</w:t>
      </w:r>
      <w:r>
        <w:rPr>
          <w:rFonts w:ascii="Times New Roman CYR" w:hAnsi="Times New Roman CYR" w:cs="Times New Roman CYR"/>
          <w:sz w:val="28"/>
          <w:szCs w:val="28"/>
        </w:rPr>
        <w:t>ры аргументации и ранжирования выдвинутых аргументов с последующей их классификацией, а также возможность формирования "культуры" выбора.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идей о единстве интеллекта и аффекта и о психологических системах (Л.С. Выготский) можно предполагать, что в</w:t>
      </w:r>
      <w:r>
        <w:rPr>
          <w:rFonts w:ascii="Times New Roman CYR" w:hAnsi="Times New Roman CYR" w:cs="Times New Roman CYR"/>
          <w:sz w:val="28"/>
          <w:szCs w:val="28"/>
        </w:rPr>
        <w:t xml:space="preserve"> выборе человеком реализуются не только интеллектуальные, но и личностные усилия, интегрируемые в целостных динамических регулятивных системах (ДРС). Их результирующее действие оформляется в саморегуляции субъекта в процессах рационального выбора, феномено</w:t>
      </w:r>
      <w:r>
        <w:rPr>
          <w:rFonts w:ascii="Times New Roman CYR" w:hAnsi="Times New Roman CYR" w:cs="Times New Roman CYR"/>
          <w:sz w:val="28"/>
          <w:szCs w:val="28"/>
        </w:rPr>
        <w:t>логически представленное в критерии обратимости рассматриваемых альтернатив [18, с.170].</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идей Л.С. Выготского, принятие решений выступает процессом, в ходе которого субъект преодолевает неопределенность посредством произвольного овладения собст</w:t>
      </w:r>
      <w:r>
        <w:rPr>
          <w:rFonts w:ascii="Times New Roman CYR" w:hAnsi="Times New Roman CYR" w:cs="Times New Roman CYR"/>
          <w:sz w:val="28"/>
          <w:szCs w:val="28"/>
        </w:rPr>
        <w:t>венным поведением и своей психической активностью. Применительно к мыслительной деятельности, усилия, посредством которых снижается уровень неопределенности ситуации, могут быть рассмотрены в контексте динамики смысловых образований [19, с.37]. Применитель</w:t>
      </w:r>
      <w:r>
        <w:rPr>
          <w:rFonts w:ascii="Times New Roman CYR" w:hAnsi="Times New Roman CYR" w:cs="Times New Roman CYR"/>
          <w:sz w:val="28"/>
          <w:szCs w:val="28"/>
        </w:rPr>
        <w:t>но к анализу стратегий выбора в закрытых задачах (</w:t>
      </w:r>
      <w:r>
        <w:rPr>
          <w:rFonts w:ascii="Times New Roman CYR" w:hAnsi="Times New Roman CYR" w:cs="Times New Roman CYR"/>
          <w:sz w:val="28"/>
          <w:szCs w:val="28"/>
          <w:lang w:val="en-US"/>
        </w:rPr>
        <w:t>decision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making</w:t>
      </w:r>
      <w:r>
        <w:rPr>
          <w:rFonts w:ascii="Times New Roman CYR" w:hAnsi="Times New Roman CYR" w:cs="Times New Roman CYR"/>
          <w:sz w:val="28"/>
          <w:szCs w:val="28"/>
        </w:rPr>
        <w:t>), особенности смыслового контекста могут быть частично идентифицированы в выявлении составляющих субъективной неопределенности (в отличие от объективной) и невыполнении нормативных предпосыл</w:t>
      </w:r>
      <w:r>
        <w:rPr>
          <w:rFonts w:ascii="Times New Roman CYR" w:hAnsi="Times New Roman CYR" w:cs="Times New Roman CYR"/>
          <w:sz w:val="28"/>
          <w:szCs w:val="28"/>
        </w:rPr>
        <w:t>ок принятия решений - транзитивности и т.д.[20]</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контексте развития идей Л.С. Выготского и О.К. Тихомирова возникает представление о принятии решения как о интеллектуально и личностно опосредствованном выборе, каждый этап подготовки которог</w:t>
      </w:r>
      <w:r>
        <w:rPr>
          <w:rFonts w:ascii="Times New Roman CYR" w:hAnsi="Times New Roman CYR" w:cs="Times New Roman CYR"/>
          <w:sz w:val="28"/>
          <w:szCs w:val="28"/>
        </w:rPr>
        <w:t>о сопровождается изменением иерархии системы регуляции, причем эти изменения являются проявлением произвольной саморегуляции субъекта. В соответствии с этими представлениями, в данной работе мы определяем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рациональный выбор как выбор в условиях неопределен</w:t>
      </w:r>
      <w:r>
        <w:rPr>
          <w:rFonts w:ascii="Times New Roman CYR" w:hAnsi="Times New Roman CYR" w:cs="Times New Roman CYR"/>
          <w:sz w:val="28"/>
          <w:szCs w:val="28"/>
        </w:rPr>
        <w:t>ности, опосредствованный целостными иерархическими процессами интеллектуально-личностной регуляции принятия проблемы и ее разрешения.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множественной функционально-уровневой регуляции ПР Т.В. Корниловой интегрирующую функцию в принятии реш</w:t>
      </w:r>
      <w:r>
        <w:rPr>
          <w:rFonts w:ascii="Times New Roman CYR" w:hAnsi="Times New Roman CYR" w:cs="Times New Roman CYR"/>
          <w:sz w:val="28"/>
          <w:szCs w:val="28"/>
        </w:rPr>
        <w:t>ений играет осознанная саморегуляция, которая является тем связующим звеном, которое объединяет когнитивные и личностные факторы при принятии решений субъектом.</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Осознанная саморегуляция понимается О. А. Конопкиным как системно организованный психический пр</w:t>
      </w:r>
      <w:r>
        <w:rPr>
          <w:rFonts w:ascii="Times New Roman CYR" w:hAnsi="Times New Roman CYR" w:cs="Times New Roman CYR"/>
          <w:sz w:val="28"/>
          <w:szCs w:val="28"/>
        </w:rPr>
        <w:t>оцесс по выдвижению и достижению принимаемых субъектом целей.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регуляторной составляющей в процессах ПР отмечается и в работах Т. В. Корниловой, в которых предлагается концепция "открытости психологической модели ПР", предполагающая вариативность ф</w:t>
      </w:r>
      <w:r>
        <w:rPr>
          <w:rFonts w:ascii="Times New Roman CYR" w:hAnsi="Times New Roman CYR" w:cs="Times New Roman CYR"/>
          <w:sz w:val="28"/>
          <w:szCs w:val="28"/>
        </w:rPr>
        <w:t>ункциональных структур, множественность связей между различными процессами, опосредствующих выбор решения.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 детерминируется индивидуальным комплексом регуляторных, личностных и когнитивных особенностей субъекта, которые влияют на степень рациональности П</w:t>
      </w:r>
      <w:r>
        <w:rPr>
          <w:rFonts w:ascii="Times New Roman CYR" w:hAnsi="Times New Roman CYR" w:cs="Times New Roman CYR"/>
          <w:sz w:val="28"/>
          <w:szCs w:val="28"/>
        </w:rPr>
        <w:t>Р. Высокая личностная рациональность, развитая осознанная саморегуляция, личностные свойства (логичность и рассудительность) в совокупности с высоким уровнем интеллекта оказывают положительное влияние на рациональность ПР. Высокая интенсивность эмоций явля</w:t>
      </w:r>
      <w:r>
        <w:rPr>
          <w:rFonts w:ascii="Times New Roman CYR" w:hAnsi="Times New Roman CYR" w:cs="Times New Roman CYR"/>
          <w:sz w:val="28"/>
          <w:szCs w:val="28"/>
        </w:rPr>
        <w:t>ется фактором, отрицательно влияющим на уровень рациональности ПР.</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позиций концепции осознанной саморегуляции произвольной активности человека Мандриковой Е.Ю. дано определение Рациональности как регуляторной характеристики принятия решений, которая проя</w:t>
      </w:r>
      <w:r>
        <w:rPr>
          <w:rFonts w:ascii="Times New Roman CYR" w:hAnsi="Times New Roman CYR" w:cs="Times New Roman CYR"/>
          <w:sz w:val="28"/>
          <w:szCs w:val="28"/>
        </w:rPr>
        <w:t>вляется в осознанном сравнении субъектом альтернатив решения с учетом своих целей, в поиске необходимой информации для анализа значимых внешних и внутренних условий ПР, в продуманности способов и средств реализации, в осознанной оценке результатов и послед</w:t>
      </w:r>
      <w:r>
        <w:rPr>
          <w:rFonts w:ascii="Times New Roman CYR" w:hAnsi="Times New Roman CYR" w:cs="Times New Roman CYR"/>
          <w:sz w:val="28"/>
          <w:szCs w:val="28"/>
        </w:rPr>
        <w:t>ствий принимаемого решения[21, с.234].</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 Корнилова рассматривает "интеллектуально и личностно опосредствованные выборы субъекта в условиях неопределенности", при этом результатом совместного интеллектуального и личностного опосредствования является прои</w:t>
      </w:r>
      <w:r>
        <w:rPr>
          <w:rFonts w:ascii="Times New Roman CYR" w:hAnsi="Times New Roman CYR" w:cs="Times New Roman CYR"/>
          <w:sz w:val="28"/>
          <w:szCs w:val="28"/>
        </w:rPr>
        <w:t xml:space="preserve">звольный выбор как осознанное принятие решения. Предложенная ею концепция шире тех, которые рассматриваются в рамках принятия интеллектуальных решений, так как и некоторые экзистенциально ориентированные исследователи [22], Т.В. Корнилова говорит о "цене" </w:t>
      </w:r>
      <w:r>
        <w:rPr>
          <w:rFonts w:ascii="Times New Roman CYR" w:hAnsi="Times New Roman CYR" w:cs="Times New Roman CYR"/>
          <w:sz w:val="28"/>
          <w:szCs w:val="28"/>
        </w:rPr>
        <w:t>выбора в контексте "цены для собственного Я совершения того или иного выбора" [18, с.187], а также об "авторстве" выборов, которые свободно и ответственно совершает личность. Говорить о личностном решении как морально-нравственном акте она предлагает относ</w:t>
      </w:r>
      <w:r>
        <w:rPr>
          <w:rFonts w:ascii="Times New Roman CYR" w:hAnsi="Times New Roman CYR" w:cs="Times New Roman CYR"/>
          <w:sz w:val="28"/>
          <w:szCs w:val="28"/>
        </w:rPr>
        <w:t>ительно тех выборов, "когда человек смог подняться над требованиями ситуации благодаря акту доопределения собственных ценностных предпочтений, или личностных ценностей" [18, с.213]. По ее мнению, в ситуации личностного выбора отводится решающая роль "лично</w:t>
      </w:r>
      <w:r>
        <w:rPr>
          <w:rFonts w:ascii="Times New Roman CYR" w:hAnsi="Times New Roman CYR" w:cs="Times New Roman CYR"/>
          <w:sz w:val="28"/>
          <w:szCs w:val="28"/>
        </w:rPr>
        <w:t>стному усилию", которое выполняет компенсаторные функции, если полная интеллектуальная ориентировка невозможна.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психологии нет сложившихся обоснований того, следует ли выделять мотивацию риска как особый вид мотивов. Иногда рискован</w:t>
      </w:r>
      <w:r>
        <w:rPr>
          <w:rFonts w:ascii="Times New Roman CYR" w:hAnsi="Times New Roman CYR" w:cs="Times New Roman CYR"/>
          <w:sz w:val="28"/>
          <w:szCs w:val="28"/>
        </w:rPr>
        <w:t>ные решения или действия рассматриваются как полимотивированные. Иногда с ними связывается отдельная, специальная форма регуляции активности субъекта - специфическая мотивация риска, идентифицируемая по указанным выше склонности к риску или готовности к ри</w:t>
      </w:r>
      <w:r>
        <w:rPr>
          <w:rFonts w:ascii="Times New Roman CYR" w:hAnsi="Times New Roman CYR" w:cs="Times New Roman CYR"/>
          <w:sz w:val="28"/>
          <w:szCs w:val="28"/>
        </w:rPr>
        <w:t>ску. Остановимся на этом подробнее, учитывая, что диспозициональная и мотивационная парадигмы существенно пересекаются в представлении о склонности к риску как о латентной переменной. Только одними авторами эта переменная больше мыслится как мотивационная,</w:t>
      </w:r>
      <w:r>
        <w:rPr>
          <w:rFonts w:ascii="Times New Roman CYR" w:hAnsi="Times New Roman CYR" w:cs="Times New Roman CYR"/>
          <w:sz w:val="28"/>
          <w:szCs w:val="28"/>
        </w:rPr>
        <w:t xml:space="preserve"> а другими - как связанная с иными структурами, в частности с ближе стоящими к уровню формально-динамических свойств субъекта.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1960-е годы были сформулированы первые психологические представления о рискованности как личностном свойстве. Коган и Валлах вы</w:t>
      </w:r>
      <w:r>
        <w:rPr>
          <w:rFonts w:ascii="Times New Roman CYR" w:hAnsi="Times New Roman CYR" w:cs="Times New Roman CYR"/>
          <w:sz w:val="28"/>
          <w:szCs w:val="28"/>
        </w:rPr>
        <w:t xml:space="preserve">двинули первую "личностную" теорию в принятии риска. Они считали, что существуют люди, которые независимо от характеристик ситуации, т.е. с детерминистски или случайным образом наступающим исходом, ведут себя одинаково. Им присуща генеральная готовность к </w:t>
      </w:r>
      <w:r>
        <w:rPr>
          <w:rFonts w:ascii="Times New Roman CYR" w:hAnsi="Times New Roman CYR" w:cs="Times New Roman CYR"/>
          <w:sz w:val="28"/>
          <w:szCs w:val="28"/>
        </w:rPr>
        <w:t>риску, и она обусловливает сдвиг в их решениях всегда в одну и ту же сторону - большей рискованности выборов по сравнению с обычной выборкой испытуемых.</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широкие планы рассмотрения таким образом понятой склонности к риску учли такие проблемы, как связ</w:t>
      </w:r>
      <w:r>
        <w:rPr>
          <w:rFonts w:ascii="Times New Roman CYR" w:hAnsi="Times New Roman CYR" w:cs="Times New Roman CYR"/>
          <w:sz w:val="28"/>
          <w:szCs w:val="28"/>
        </w:rPr>
        <w:t>ь ее с профессиональной принадлежностью испытуемых и с другими индивидуально-личностными свойствами. Так, в психологии предпринимательства склонность к риску рассматривается в качестве профессионально значимой личностной предпосылки. В других практически о</w:t>
      </w:r>
      <w:r>
        <w:rPr>
          <w:rFonts w:ascii="Times New Roman CYR" w:hAnsi="Times New Roman CYR" w:cs="Times New Roman CYR"/>
          <w:sz w:val="28"/>
          <w:szCs w:val="28"/>
        </w:rPr>
        <w:t>риентированных теориях подчеркивалась неспецифическая роль этого свойства саморегуляции, не зависимая от вида деятельности личности [23].</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взаимосвязей готовности к риску с другими свойствами направляло многие корреляционные исследования. Так, Г. </w:t>
      </w:r>
      <w:r>
        <w:rPr>
          <w:rFonts w:ascii="Times New Roman CYR" w:hAnsi="Times New Roman CYR" w:cs="Times New Roman CYR"/>
          <w:sz w:val="28"/>
          <w:szCs w:val="28"/>
        </w:rPr>
        <w:t>Лерч приводит данные других авторов о положительных корреляциях (при факторной проработке конструкта) измерений рискованности и следующих свойств: импульсивности, агрессии, возбудимости, доминировании. Отрицательные связи обнаруживались с такими свойствами</w:t>
      </w:r>
      <w:r>
        <w:rPr>
          <w:rFonts w:ascii="Times New Roman CYR" w:hAnsi="Times New Roman CYR" w:cs="Times New Roman CYR"/>
          <w:sz w:val="28"/>
          <w:szCs w:val="28"/>
        </w:rPr>
        <w:t>, как социальная желательность, социальная ответственность и совестливость. Я же в своей работе решила выявить взаимосвязь готовности к риску со склонностью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Эмпирическое исследование личностных факторов принятия решений </w:t>
      </w:r>
      <w:r>
        <w:rPr>
          <w:rFonts w:ascii="Times New Roman CYR" w:hAnsi="Times New Roman CYR" w:cs="Times New Roman CYR"/>
          <w:sz w:val="28"/>
          <w:szCs w:val="28"/>
        </w:rPr>
        <w:t>и склонности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Организация и методика исследования личностных факторов принятия решений и склонности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проведения исследования целью работы было изучение личностных факторов принятия ре</w:t>
      </w:r>
      <w:r>
        <w:rPr>
          <w:rFonts w:ascii="Times New Roman CYR" w:hAnsi="Times New Roman CYR" w:cs="Times New Roman CYR"/>
          <w:sz w:val="28"/>
          <w:szCs w:val="28"/>
        </w:rPr>
        <w:t>шений и склонности к предпринимательскому риску и выявление возможной взаимосвязи между ними. Объектом исследования являлась смешанная выборка студентов, а предметом исследования - взаимосвязь между личностными факторами принятия решений и склонностью к пр</w:t>
      </w:r>
      <w:r>
        <w:rPr>
          <w:rFonts w:ascii="Times New Roman CYR" w:hAnsi="Times New Roman CYR" w:cs="Times New Roman CYR"/>
          <w:sz w:val="28"/>
          <w:szCs w:val="28"/>
        </w:rPr>
        <w:t>едпринимательскому риску. Для достижения поставленной цели необходимым было решение следующих задач:</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теоретический анализ подходов к изучению риска и принятия решений в литературе.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 определить личностные факторы принятия решений и с</w:t>
      </w:r>
      <w:r>
        <w:rPr>
          <w:rFonts w:ascii="Times New Roman CYR" w:hAnsi="Times New Roman CYR" w:cs="Times New Roman CYR"/>
          <w:sz w:val="28"/>
          <w:szCs w:val="28"/>
        </w:rPr>
        <w:t>клонность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наличие взаимосвязи между личностными факторами принятия решений и склонностью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анализ и интерпретацию результатов исследования.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выдвинута гипотеза о том, что су</w:t>
      </w:r>
      <w:r>
        <w:rPr>
          <w:rFonts w:ascii="Times New Roman CYR" w:hAnsi="Times New Roman CYR" w:cs="Times New Roman CYR"/>
          <w:sz w:val="28"/>
          <w:szCs w:val="28"/>
        </w:rPr>
        <w:t>ществует связь между личностными факторами принятия решений и склонностью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исследования были использованы следующие методы:</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научной литературы по проблеме исследования.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Общенаучные методы: ан</w:t>
      </w:r>
      <w:r>
        <w:rPr>
          <w:rFonts w:ascii="Times New Roman CYR" w:hAnsi="Times New Roman CYR" w:cs="Times New Roman CYR"/>
          <w:sz w:val="28"/>
          <w:szCs w:val="28"/>
        </w:rPr>
        <w:t>ализ, синтез, обобщение, сравнение.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тестов: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Опросник "Личностные факторы принятия решений" (ЛФР-25). Т. В. Корнилова;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 "Склонность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статистической обработки эмпирических данных с помощью коэффициента</w:t>
      </w:r>
      <w:r>
        <w:rPr>
          <w:rFonts w:ascii="Times New Roman CYR" w:hAnsi="Times New Roman CYR" w:cs="Times New Roman CYR"/>
          <w:sz w:val="28"/>
          <w:szCs w:val="28"/>
        </w:rPr>
        <w:t xml:space="preserve"> ранговой корреляции Ч.Э.Спирмена.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течение двух недель в групповом порядке. Общий объем выборки составил 30 человек, смешенная выборка студентов.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выше практических задач были использованы опросник "Личнос</w:t>
      </w:r>
      <w:r>
        <w:rPr>
          <w:rFonts w:ascii="Times New Roman CYR" w:hAnsi="Times New Roman CYR" w:cs="Times New Roman CYR"/>
          <w:sz w:val="28"/>
          <w:szCs w:val="28"/>
        </w:rPr>
        <w:t>тные факторы принятия решений" (ЛФР-25). Т. В. Корнилова и опросник "Склонность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далее психодиагностическую методику ЛФР в качестве примера нормативного опросника, позволяющего измерять индивидуальные различия в спе</w:t>
      </w:r>
      <w:r>
        <w:rPr>
          <w:rFonts w:ascii="Times New Roman CYR" w:hAnsi="Times New Roman CYR" w:cs="Times New Roman CYR"/>
          <w:sz w:val="28"/>
          <w:szCs w:val="28"/>
        </w:rPr>
        <w:t>цифичных шкалах личностной регуляции ПР - рациональности и готовности к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Операционализация психологической переменной готовности к риску, понятой как готовность к актуализации своего интеллектуального и личностного потенциала при принятии решений в у</w:t>
      </w:r>
      <w:r>
        <w:rPr>
          <w:rFonts w:ascii="Times New Roman CYR" w:hAnsi="Times New Roman CYR" w:cs="Times New Roman CYR"/>
          <w:sz w:val="28"/>
          <w:szCs w:val="28"/>
        </w:rPr>
        <w:t>словиях неопределенности, означает разработку методики измерения соответствующих межиндивидуальных различий. Это позволяет перейти от описательных реконструкций принятия риска в стратегиях субъекта к обсуждению вопросов об эмпирических закономерностях, т.е</w:t>
      </w:r>
      <w:r>
        <w:rPr>
          <w:rFonts w:ascii="Times New Roman CYR" w:hAnsi="Times New Roman CYR" w:cs="Times New Roman CYR"/>
          <w:sz w:val="28"/>
          <w:szCs w:val="28"/>
        </w:rPr>
        <w:t>. установлении связи этих свойств, отражающих личностную обусловленность ПР, с другими шкалами личностной саморегуляции и особенностями микрогенеза ПР. Апробация такого опросника на отечественных выборках подготовила также рассмотрение вопроса о связях пок</w:t>
      </w:r>
      <w:r>
        <w:rPr>
          <w:rFonts w:ascii="Times New Roman CYR" w:hAnsi="Times New Roman CYR" w:cs="Times New Roman CYR"/>
          <w:sz w:val="28"/>
          <w:szCs w:val="28"/>
        </w:rPr>
        <w:t>азателей готовности к риску с переменными диспозициональной мотивации как личностными образованиями более глубинного уровня и не специфичными по отношению к регуляции только ПР.</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Следует указать основания, в отношении которых конкретизированы использованные</w:t>
      </w:r>
      <w:r>
        <w:rPr>
          <w:rFonts w:ascii="Times New Roman CYR" w:hAnsi="Times New Roman CYR" w:cs="Times New Roman CYR"/>
          <w:sz w:val="28"/>
          <w:szCs w:val="28"/>
        </w:rPr>
        <w:t xml:space="preserve"> в методике ЛФР личностные шкалы, или психологические кoнструкты: связь риска с рассуждением, сбором информации и готовностью к ПР при ее неполноте. Предполагалось, что действия человека могут одновременно характеризоваться и как рациональные, и как содерж</w:t>
      </w:r>
      <w:r>
        <w:rPr>
          <w:rFonts w:ascii="Times New Roman CYR" w:hAnsi="Times New Roman CYR" w:cs="Times New Roman CYR"/>
          <w:sz w:val="28"/>
          <w:szCs w:val="28"/>
        </w:rPr>
        <w:t>ащие фактор риска, поскольку между целедостижением и целеобразованием всегда существует некий зазор, несоответствие</w:t>
      </w:r>
      <w:r>
        <w:rPr>
          <w:rFonts w:ascii="Times New Roman CYR" w:hAnsi="Times New Roman CYR" w:cs="Times New Roman CYR"/>
          <w:i/>
          <w:iCs/>
          <w:sz w:val="28"/>
          <w:szCs w:val="28"/>
        </w:rPr>
        <w:t>.</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намечено соотношение понятий "принятие риска" и "готовность к риску". Следует добавить, что "готовность к риску" связывается с разными</w:t>
      </w:r>
      <w:r>
        <w:rPr>
          <w:rFonts w:ascii="Times New Roman CYR" w:hAnsi="Times New Roman CYR" w:cs="Times New Roman CYR"/>
          <w:sz w:val="28"/>
          <w:szCs w:val="28"/>
        </w:rPr>
        <w:t xml:space="preserve"> видами активности, в том числе и с имеющими неадаптивный характер. "Рациональность" же, понятая как готовность обдумывать свои решения и действовать при возможно более полной ориентировке в ситуации, может характеризовать разные, в том числе и рискованные</w:t>
      </w:r>
      <w:r>
        <w:rPr>
          <w:rFonts w:ascii="Times New Roman CYR" w:hAnsi="Times New Roman CYR" w:cs="Times New Roman CYR"/>
          <w:sz w:val="28"/>
          <w:szCs w:val="28"/>
        </w:rPr>
        <w:t xml:space="preserve"> решения субъекта. Соответственно более и менее рациональными могут оказаться, с этой точки зрения, субъекты с разной степенью выраженности готовности к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важным предположением было признание статуса готовности к риску как свойства, предполагаю</w:t>
      </w:r>
      <w:r>
        <w:rPr>
          <w:rFonts w:ascii="Times New Roman CYR" w:hAnsi="Times New Roman CYR" w:cs="Times New Roman CYR"/>
          <w:sz w:val="28"/>
          <w:szCs w:val="28"/>
        </w:rPr>
        <w:t>щего разноуровневые процессы саморегуляции решений и действий субъекта</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Это позволило различать психодиагностические задачи, связанные с идентификацией "рискованности" на разных уровнях анализа ее проявлений в познавательных и поведенческих стратегиях. Одн</w:t>
      </w:r>
      <w:r>
        <w:rPr>
          <w:rFonts w:ascii="Times New Roman CYR" w:hAnsi="Times New Roman CYR" w:cs="Times New Roman CYR"/>
          <w:sz w:val="28"/>
          <w:szCs w:val="28"/>
        </w:rPr>
        <w:t>им из направлений такого анализа является выявление субъективных предпочтений в выборах тех или иных форм активности.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риска не прямо диктуется свойствами ситуации (т.е. фактор риска нельзя понимать только как фактор задачи). Рискованность - дост</w:t>
      </w:r>
      <w:r>
        <w:rPr>
          <w:rFonts w:ascii="Times New Roman CYR" w:hAnsi="Times New Roman CYR" w:cs="Times New Roman CYR"/>
          <w:sz w:val="28"/>
          <w:szCs w:val="28"/>
        </w:rPr>
        <w:t>аточно обобщенная характеристика способов выхода субъекта из ситуаций неопределенности, и в этом смысле она понимается как личностная склонность. Как индивидуальная характеристика, эта готовность предполагает также оценку субъектом своего прошлого опыта (с</w:t>
      </w:r>
      <w:r>
        <w:rPr>
          <w:rFonts w:ascii="Times New Roman CYR" w:hAnsi="Times New Roman CYR" w:cs="Times New Roman CYR"/>
          <w:sz w:val="28"/>
          <w:szCs w:val="28"/>
        </w:rPr>
        <w:t xml:space="preserve"> точки зрения чувства "Я рискую", результативности своих действий в ситуациях шанса, умения полагаться на себя без достаточной ориентировки в ситуации и т.п.). Это чувство представлено как экспликациями на уровне самосознания того, насколько человек интелл</w:t>
      </w:r>
      <w:r>
        <w:rPr>
          <w:rFonts w:ascii="Times New Roman CYR" w:hAnsi="Times New Roman CYR" w:cs="Times New Roman CYR"/>
          <w:sz w:val="28"/>
          <w:szCs w:val="28"/>
        </w:rPr>
        <w:t>ектуально опосредствует свои решения в ситуациях неопределенности, так и в предвосхищающих оценках возможных изменений уровней самоконтроля.</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ситуационные факторы риска, как неполнота информации, физическая или психологическая угроза, возможности конт</w:t>
      </w:r>
      <w:r>
        <w:rPr>
          <w:rFonts w:ascii="Times New Roman CYR" w:hAnsi="Times New Roman CYR" w:cs="Times New Roman CYR"/>
          <w:sz w:val="28"/>
          <w:szCs w:val="28"/>
        </w:rPr>
        <w:t>роля над изменениями ситуации, могут не совпадать с субъективными репрезентациями риска. Можно предложить такой гипотетический критерий для ограничения личностной шкалы субъективного риска: риск с точки зрения субъекта есть там, где им не только обнаружено</w:t>
      </w:r>
      <w:r>
        <w:rPr>
          <w:rFonts w:ascii="Times New Roman CYR" w:hAnsi="Times New Roman CYR" w:cs="Times New Roman CYR"/>
          <w:sz w:val="28"/>
          <w:szCs w:val="28"/>
        </w:rPr>
        <w:t xml:space="preserve"> несоответствие требуемых и наличных или потенциальных возможностей в управлении им ситуацией, но и где неопределенной является сама оценка собственного интеллектуально-личностного потенциала своих возможностей в ПР.</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также, что готовность к риску мож</w:t>
      </w:r>
      <w:r>
        <w:rPr>
          <w:rFonts w:ascii="Times New Roman CYR" w:hAnsi="Times New Roman CYR" w:cs="Times New Roman CYR"/>
          <w:sz w:val="28"/>
          <w:szCs w:val="28"/>
        </w:rPr>
        <w:t>ет означать не отказ от развертывания мыслительной ориентировки в ситуации, а готовность к самоконтролю действий при заведомой неполноте или недоступности необходимых ориентиров, а также готовность полагаться на свой потенциал. Соответственно опросник, учи</w:t>
      </w:r>
      <w:r>
        <w:rPr>
          <w:rFonts w:ascii="Times New Roman CYR" w:hAnsi="Times New Roman CYR" w:cs="Times New Roman CYR"/>
          <w:sz w:val="28"/>
          <w:szCs w:val="28"/>
        </w:rPr>
        <w:t>тывающий осознаваемые личностью закономерности ее способов разрешения ситуаций неопределенности, может строиться на использовании высказываний, фиксирующих эти возможные субъективные репрезентации личностного риска в самосознании.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высказанных пре</w:t>
      </w:r>
      <w:r>
        <w:rPr>
          <w:rFonts w:ascii="Times New Roman CYR" w:hAnsi="Times New Roman CYR" w:cs="Times New Roman CYR"/>
          <w:sz w:val="28"/>
          <w:szCs w:val="28"/>
        </w:rPr>
        <w:t>дположений о регуляции принятия риска по отношению к исходному варианту EQS в опроснике ЛФР были усилены шкалы "рискованности" и "рациональности". Это "усиление" произошло на основе замен и дополнений пунктов шкалы утверждениями, более соответствующими ука</w:t>
      </w:r>
      <w:r>
        <w:rPr>
          <w:rFonts w:ascii="Times New Roman CYR" w:hAnsi="Times New Roman CYR" w:cs="Times New Roman CYR"/>
          <w:sz w:val="28"/>
          <w:szCs w:val="28"/>
        </w:rPr>
        <w:t>занному пониманию регуляторной функции готовности к риску. Методика стала направленной на выявление рассмотренных двух личностных свойств - готовности к риску и рациональности как психологических переменных, влияющих на принятие решений в широком контексте</w:t>
      </w:r>
      <w:r>
        <w:rPr>
          <w:rFonts w:ascii="Times New Roman CYR" w:hAnsi="Times New Roman CYR" w:cs="Times New Roman CYR"/>
          <w:sz w:val="28"/>
          <w:szCs w:val="28"/>
        </w:rPr>
        <w:t xml:space="preserve"> жизненных ситуаций.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существует в 2 вариантах: 25 пунктов (ЛФР-25) и 21 пункт (ЛФР-21). В своей работе я использовала вариант ЛФР-25 (см приложение А). В обоих вариантах опросника используется трехкатегориальный ответ (+1 означает "высказывание хо</w:t>
      </w:r>
      <w:r>
        <w:rPr>
          <w:rFonts w:ascii="Times New Roman CYR" w:hAnsi="Times New Roman CYR" w:cs="Times New Roman CYR"/>
          <w:sz w:val="28"/>
          <w:szCs w:val="28"/>
        </w:rPr>
        <w:t>рошо меня характеризует", -1 означает, что "высказывание ко мне не относится" и 0 "характеризует меня наполовину").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строится на предположении о возможности осознавания личностью того, в какой степени для нее характерны продуктивные способы разреше</w:t>
      </w:r>
      <w:r>
        <w:rPr>
          <w:rFonts w:ascii="Times New Roman CYR" w:hAnsi="Times New Roman CYR" w:cs="Times New Roman CYR"/>
          <w:sz w:val="28"/>
          <w:szCs w:val="28"/>
        </w:rPr>
        <w:t>ния ситуаций неопределенности, т. е. пункты, входящие в опросник, отражают субъективные репрезентации личностного риска в самосознании.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риску в концепции Т. В. Корниловой понимается как личностное свойство саморегуляции, позволяющее человеку п</w:t>
      </w:r>
      <w:r>
        <w:rPr>
          <w:rFonts w:ascii="Times New Roman CYR" w:hAnsi="Times New Roman CYR" w:cs="Times New Roman CYR"/>
          <w:sz w:val="28"/>
          <w:szCs w:val="28"/>
        </w:rPr>
        <w:t>ринимать решения и действовать в ситуациях неопределенности. Таким оброзом, это не столько личностная диспозиция, сколько достаточно генерализованная характеристика способов выхода субъекта из ситуаций неопределенности. Как индивидуальная характеристика эт</w:t>
      </w:r>
      <w:r>
        <w:rPr>
          <w:rFonts w:ascii="Times New Roman CYR" w:hAnsi="Times New Roman CYR" w:cs="Times New Roman CYR"/>
          <w:sz w:val="28"/>
          <w:szCs w:val="28"/>
        </w:rPr>
        <w:t>а готовность предполагает также оценку субъектом своего прошлого опыта (с т. зр. чувства "Я рискую", результативности своих действий в ситуациях шанса, умения полагаться на себя без достаточной ориентировки в ситуации и т. п.). Готовность к риску связывает</w:t>
      </w:r>
      <w:r>
        <w:rPr>
          <w:rFonts w:ascii="Times New Roman CYR" w:hAnsi="Times New Roman CYR" w:cs="Times New Roman CYR"/>
          <w:sz w:val="28"/>
          <w:szCs w:val="28"/>
        </w:rPr>
        <w:t>ся с разными видами активности, в том числе и с имеющими неадаптивный характер. Критерий принятия риска включает акт субъективной оценки: риск с точки зрения субъекта есть там, где им не только обнаружено несоответствие требуемых и наличных - или потенциал</w:t>
      </w:r>
      <w:r>
        <w:rPr>
          <w:rFonts w:ascii="Times New Roman CYR" w:hAnsi="Times New Roman CYR" w:cs="Times New Roman CYR"/>
          <w:sz w:val="28"/>
          <w:szCs w:val="28"/>
        </w:rPr>
        <w:t>ьных - возможностей в управлении им ситуацией, но и где неопределенной является оценка самого потенциала своих возможностей.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"рациональности" измеряет готовность обдумывать свои решения и действовать при возможно полной ориентировке в ситуации, что м</w:t>
      </w:r>
      <w:r>
        <w:rPr>
          <w:rFonts w:ascii="Times New Roman CYR" w:hAnsi="Times New Roman CYR" w:cs="Times New Roman CYR"/>
          <w:sz w:val="28"/>
          <w:szCs w:val="28"/>
        </w:rPr>
        <w:t>ожет характеризовать разные, в том числе и рискованные решения субъекта.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следует рассмотреть опросник "Склонность к предпринимательскому риску" (см приложение Б). Этот опросник направлен на выявление склонности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состои</w:t>
      </w:r>
      <w:r>
        <w:rPr>
          <w:rFonts w:ascii="Times New Roman CYR" w:hAnsi="Times New Roman CYR" w:cs="Times New Roman CYR"/>
          <w:sz w:val="28"/>
          <w:szCs w:val="28"/>
        </w:rPr>
        <w:t>т из пяти вопросов, на которые предложен ряд вариантов ответов. Испытуемому нужно выбрать один из вариантов. Каждому варианту ответа соответствует определенное количество баллов.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ответа на все вопросы подсчитывается сумма баллов. Если сумма баллов на</w:t>
      </w:r>
      <w:r>
        <w:rPr>
          <w:rFonts w:ascii="Times New Roman CYR" w:hAnsi="Times New Roman CYR" w:cs="Times New Roman CYR"/>
          <w:sz w:val="28"/>
          <w:szCs w:val="28"/>
        </w:rPr>
        <w:t>ходится в пределах 100-125, то можно считать, что человек обладает выраженной склонностью к риску. Он предпочитает рисковать во многих ситуациях, даже при небольшой вероятности успеха и достижения цели. Рискует также тогда, когда возможна неудача. Уверен в</w:t>
      </w:r>
      <w:r>
        <w:rPr>
          <w:rFonts w:ascii="Times New Roman CYR" w:hAnsi="Times New Roman CYR" w:cs="Times New Roman CYR"/>
          <w:sz w:val="28"/>
          <w:szCs w:val="28"/>
        </w:rPr>
        <w:t xml:space="preserve"> себе, в своих начинаниях. Верит в удачу. В риске находит удовольствие.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сумма баллов соответствует 50-99, то человек обладает умеренной склонностью к риску. Он предпочитает рисковать в некоторых сферах своей деятельности. Рискует взвешенно, при достат</w:t>
      </w:r>
      <w:r>
        <w:rPr>
          <w:rFonts w:ascii="Times New Roman CYR" w:hAnsi="Times New Roman CYR" w:cs="Times New Roman CYR"/>
          <w:sz w:val="28"/>
          <w:szCs w:val="28"/>
        </w:rPr>
        <w:t>очно высокой вероятности успеха, когда удача очевидна или возможна в ближайшем будущем. Уверен в себе, чувствует себя защищенным, способным достичь успеха и преодолеть трудности в привычной для себя обстановке.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сумма баллов соответствует 25-49, то чел</w:t>
      </w:r>
      <w:r>
        <w:rPr>
          <w:rFonts w:ascii="Times New Roman CYR" w:hAnsi="Times New Roman CYR" w:cs="Times New Roman CYR"/>
          <w:sz w:val="28"/>
          <w:szCs w:val="28"/>
        </w:rPr>
        <w:t>овек в основном предпочитает избегать ситуаций, связанных с риском. Необходимость рисковать вызывает беспокойство, тревогу, ощущение дискомфорта. Такой человек неуверен в себе, в своих способностях, осторожен, у него часто возникает предчувствие неудачи, н</w:t>
      </w:r>
      <w:r>
        <w:rPr>
          <w:rFonts w:ascii="Times New Roman CYR" w:hAnsi="Times New Roman CYR" w:cs="Times New Roman CYR"/>
          <w:sz w:val="28"/>
          <w:szCs w:val="28"/>
        </w:rPr>
        <w:t>еблагоприятного исхода событий.</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Обработка и корреляционных анализ результатов исследования личностных факторов принятия решений и склонности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диагностики личностных факторов принятия решений и склоннос</w:t>
      </w:r>
      <w:r>
        <w:rPr>
          <w:rFonts w:ascii="Times New Roman CYR" w:hAnsi="Times New Roman CYR" w:cs="Times New Roman CYR"/>
          <w:sz w:val="28"/>
          <w:szCs w:val="28"/>
        </w:rPr>
        <w:t>ти к предпринимательскому риску представлены в таблице №1.</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склонности к предпринимательскому риску был отмечен у четырех испытуемых. По шкалам опросника личностных факторов принятия решений у них так же наблюдается более низкий показатель го</w:t>
      </w:r>
      <w:r>
        <w:rPr>
          <w:rFonts w:ascii="Times New Roman CYR" w:hAnsi="Times New Roman CYR" w:cs="Times New Roman CYR"/>
          <w:sz w:val="28"/>
          <w:szCs w:val="28"/>
        </w:rPr>
        <w:t>товности к риску и средний или высокий показатель рациональности.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Средний уровень склонности к предпринимательскому риску был отмечен у восемнадцати испытуемых. По шкалам опросника личностных факторов принятия решений у них наблюдается средний или высокий </w:t>
      </w:r>
      <w:r>
        <w:rPr>
          <w:rFonts w:ascii="Times New Roman CYR" w:hAnsi="Times New Roman CYR" w:cs="Times New Roman CYR"/>
          <w:sz w:val="28"/>
          <w:szCs w:val="28"/>
        </w:rPr>
        <w:t>показатель готовности к риску и средний показатель рациональности.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склонности к предпринимательскому риску был отмечен у восьми испытуемых. По шкалам опросника личностных факторов принятия решений у них так же наблюдается средний или высоки</w:t>
      </w:r>
      <w:r>
        <w:rPr>
          <w:rFonts w:ascii="Times New Roman CYR" w:hAnsi="Times New Roman CYR" w:cs="Times New Roman CYR"/>
          <w:sz w:val="28"/>
          <w:szCs w:val="28"/>
        </w:rPr>
        <w:t>й показатель готовности к риску и средний или низкий показатель рациональности.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полученных данных, можно сделать вывод о том, что высокий уровень склонности к предпринимательскому риску сопровождается средним или высоким показателем по шкале гото</w:t>
      </w:r>
      <w:r>
        <w:rPr>
          <w:rFonts w:ascii="Times New Roman CYR" w:hAnsi="Times New Roman CYR" w:cs="Times New Roman CYR"/>
          <w:sz w:val="28"/>
          <w:szCs w:val="28"/>
        </w:rPr>
        <w:t>вности к риску и не сопровождается низким показателем по этой шкале.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76"/>
        <w:gridCol w:w="3989"/>
        <w:gridCol w:w="1592"/>
        <w:gridCol w:w="1879"/>
      </w:tblGrid>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Испытуемый №</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Склонность к предпринимательскому риску</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Рациональность</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Готовность к риску</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57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9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9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7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Проанализировав </w:t>
      </w:r>
      <w:r>
        <w:rPr>
          <w:rFonts w:ascii="Times New Roman CYR" w:hAnsi="Times New Roman CYR" w:cs="Times New Roman CYR"/>
          <w:sz w:val="28"/>
          <w:szCs w:val="28"/>
        </w:rPr>
        <w:t>результаты исследований по каждой из методик в отдельности, представилось возможным сопоставить данные из и проверить выдвинутую гипотезу о наличии связи между личностными факторами принятия решений и склонностью к предпринимательскому риску. Для статистич</w:t>
      </w:r>
      <w:r>
        <w:rPr>
          <w:rFonts w:ascii="Times New Roman CYR" w:hAnsi="Times New Roman CYR" w:cs="Times New Roman CYR"/>
          <w:sz w:val="28"/>
          <w:szCs w:val="28"/>
        </w:rPr>
        <w:t>еской обработки данных был использован непараметрический метод вычисления коэффициента ранговой корреляции Ч.Э.Спирмена, позволяющий выявить статистическую связь между личностными факторами принятия решений и склонностью к предпринимательскому риску. Резул</w:t>
      </w:r>
      <w:r>
        <w:rPr>
          <w:rFonts w:ascii="Times New Roman CYR" w:hAnsi="Times New Roman CYR" w:cs="Times New Roman CYR"/>
          <w:sz w:val="28"/>
          <w:szCs w:val="28"/>
        </w:rPr>
        <w:t>ьтаты вычисления коэффициента ранговой корреляции по методу Ч.Э.Спирмена представлены в таблицах №2 и №3.</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Таблица №2 вычисление связи между рациональностью и склонностью к предпринимательскому риску.</w:t>
      </w:r>
    </w:p>
    <w:p w:rsidR="00000000" w:rsidRDefault="0017314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800350" cy="350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3505200"/>
                    </a:xfrm>
                    <a:prstGeom prst="rect">
                      <a:avLst/>
                    </a:prstGeom>
                    <a:noFill/>
                    <a:ln>
                      <a:noFill/>
                    </a:ln>
                  </pic:spPr>
                </pic:pic>
              </a:graphicData>
            </a:graphic>
          </wp:inline>
        </w:drawing>
      </w:r>
    </w:p>
    <w:p w:rsidR="00000000" w:rsidRDefault="0017314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828925" cy="3076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3076575"/>
                    </a:xfrm>
                    <a:prstGeom prst="rect">
                      <a:avLst/>
                    </a:prstGeom>
                    <a:noFill/>
                    <a:ln>
                      <a:noFill/>
                    </a:ln>
                  </pic:spPr>
                </pic:pic>
              </a:graphicData>
            </a:graphic>
          </wp:inline>
        </w:drawing>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r</w:t>
      </w:r>
      <w:r>
        <w:rPr>
          <w:rFonts w:ascii="Times New Roman CYR" w:hAnsi="Times New Roman CYR" w:cs="Times New Roman CYR"/>
          <w:sz w:val="28"/>
          <w:szCs w:val="28"/>
          <w:vertAlign w:val="subscript"/>
        </w:rPr>
        <w:t>s</w:t>
      </w:r>
      <w:r>
        <w:rPr>
          <w:rFonts w:ascii="Times New Roman CYR" w:hAnsi="Times New Roman CYR" w:cs="Times New Roman CYR"/>
          <w:sz w:val="28"/>
          <w:szCs w:val="28"/>
        </w:rPr>
        <w:t xml:space="preserve"> = -0.418</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Критические значения для N = 30</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17314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28725" cy="752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752475"/>
                    </a:xfrm>
                    <a:prstGeom prst="rect">
                      <a:avLst/>
                    </a:prstGeom>
                    <a:noFill/>
                    <a:ln>
                      <a:noFill/>
                    </a:ln>
                  </pic:spPr>
                </pic:pic>
              </a:graphicData>
            </a:graphic>
          </wp:inline>
        </w:drawing>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w:t>
      </w:r>
      <w:r>
        <w:rPr>
          <w:rFonts w:ascii="Times New Roman CYR" w:hAnsi="Times New Roman CYR" w:cs="Times New Roman CYR"/>
          <w:sz w:val="28"/>
          <w:szCs w:val="28"/>
          <w:vertAlign w:val="subscript"/>
        </w:rPr>
        <w:t>0</w:t>
      </w:r>
      <w:r>
        <w:rPr>
          <w:rFonts w:ascii="Times New Roman CYR" w:hAnsi="Times New Roman CYR" w:cs="Times New Roman CYR"/>
          <w:sz w:val="28"/>
          <w:szCs w:val="28"/>
        </w:rPr>
        <w:t xml:space="preserve"> отвергается. Корреляция между А и В статистически значима.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вычисление связи между готовностью к риску и склонностью к</w:t>
      </w:r>
      <w:r>
        <w:rPr>
          <w:rFonts w:ascii="Times New Roman CYR" w:hAnsi="Times New Roman CYR" w:cs="Times New Roman CYR"/>
          <w:sz w:val="28"/>
          <w:szCs w:val="28"/>
        </w:rPr>
        <w:t xml:space="preserve"> предпринимательскому риску</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837"/>
        <w:gridCol w:w="1202"/>
        <w:gridCol w:w="800"/>
        <w:gridCol w:w="1191"/>
        <w:gridCol w:w="789"/>
        <w:gridCol w:w="1800"/>
        <w:gridCol w:w="766"/>
      </w:tblGrid>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Значения А</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А</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Значения В</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B</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 (ранг А - ранг В)</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w:t>
            </w:r>
            <w:r>
              <w:rPr>
                <w:rFonts w:ascii="Times New Roman CYR" w:hAnsi="Times New Roman CYR" w:cs="Times New Roman CYR"/>
                <w:sz w:val="20"/>
                <w:szCs w:val="20"/>
                <w:vertAlign w:val="superscript"/>
              </w:rPr>
              <w:t>2</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r>
      <w:tr w:rsidR="00000000">
        <w:tblPrEx>
          <w:tblCellMar>
            <w:top w:w="0" w:type="dxa"/>
            <w:bottom w:w="0" w:type="dxa"/>
          </w:tblCellMar>
        </w:tblPrEx>
        <w:trPr>
          <w:jc w:val="center"/>
        </w:trPr>
        <w:tc>
          <w:tcPr>
            <w:tcW w:w="83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Суммы</w:t>
            </w:r>
          </w:p>
        </w:tc>
        <w:tc>
          <w:tcPr>
            <w:tcW w:w="1202"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465</w:t>
            </w:r>
          </w:p>
        </w:tc>
        <w:tc>
          <w:tcPr>
            <w:tcW w:w="1191"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89"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465</w:t>
            </w:r>
          </w:p>
        </w:tc>
        <w:tc>
          <w:tcPr>
            <w:tcW w:w="1800"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687</w:t>
            </w:r>
          </w:p>
        </w:tc>
      </w:tr>
    </w:tbl>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r</w:t>
      </w:r>
      <w:r>
        <w:rPr>
          <w:rFonts w:ascii="Times New Roman CYR" w:hAnsi="Times New Roman CYR" w:cs="Times New Roman CYR"/>
          <w:sz w:val="28"/>
          <w:szCs w:val="28"/>
          <w:vertAlign w:val="subscript"/>
        </w:rPr>
        <w:t>s</w:t>
      </w:r>
      <w:r>
        <w:rPr>
          <w:rFonts w:ascii="Times New Roman CYR" w:hAnsi="Times New Roman CYR" w:cs="Times New Roman CYR"/>
          <w:sz w:val="28"/>
          <w:szCs w:val="28"/>
        </w:rPr>
        <w:t xml:space="preserve"> = 0.847</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Критические значения для N = 30</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416"/>
        <w:gridCol w:w="566"/>
        <w:gridCol w:w="566"/>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132" w:type="dxa"/>
            <w:gridSpan w:val="2"/>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5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566"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0.47</w:t>
            </w:r>
          </w:p>
        </w:tc>
      </w:tr>
    </w:tbl>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w:t>
      </w:r>
      <w:r>
        <w:rPr>
          <w:rFonts w:ascii="Times New Roman CYR" w:hAnsi="Times New Roman CYR" w:cs="Times New Roman CYR"/>
          <w:sz w:val="28"/>
          <w:szCs w:val="28"/>
          <w:vertAlign w:val="subscript"/>
        </w:rPr>
        <w:t>0</w:t>
      </w:r>
      <w:r>
        <w:rPr>
          <w:rFonts w:ascii="Times New Roman CYR" w:hAnsi="Times New Roman CYR" w:cs="Times New Roman CYR"/>
          <w:sz w:val="28"/>
          <w:szCs w:val="28"/>
        </w:rPr>
        <w:t xml:space="preserve"> отвергается. Корреляция между А и В статистически значима.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В результате исследован</w:t>
      </w:r>
      <w:r>
        <w:rPr>
          <w:rFonts w:ascii="Times New Roman CYR" w:hAnsi="Times New Roman CYR" w:cs="Times New Roman CYR"/>
          <w:sz w:val="28"/>
          <w:szCs w:val="28"/>
        </w:rPr>
        <w:t>ия гипотеза подтвердилась, существует статистически значимая связь между личностными факторами принятия решений и склонностью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данной работе были рассмотрены основные аспекты риска и принятия решений как </w:t>
      </w:r>
      <w:r>
        <w:rPr>
          <w:rFonts w:ascii="Times New Roman CYR" w:hAnsi="Times New Roman CYR" w:cs="Times New Roman CYR"/>
          <w:sz w:val="28"/>
          <w:szCs w:val="28"/>
        </w:rPr>
        <w:t>психологического понятия, как свойства личности. Описаны основные подходы и теории к изучению понятия риска и принятия решений. Проведено исследование изучения склонности к предпринимательскому риску и личностных факторов принятия решений. Результаты иссле</w:t>
      </w:r>
      <w:r>
        <w:rPr>
          <w:rFonts w:ascii="Times New Roman CYR" w:hAnsi="Times New Roman CYR" w:cs="Times New Roman CYR"/>
          <w:sz w:val="28"/>
          <w:szCs w:val="28"/>
        </w:rPr>
        <w:t>дования были интерпретированы и с помощью коэффициента корреляции рангов Спирмена определялось наличие связи между критериями. Выявлена статистически значимая связь. Гипотеза о наличии связи между личностными факторами принятия решений и склонностью к пред</w:t>
      </w:r>
      <w:r>
        <w:rPr>
          <w:rFonts w:ascii="Times New Roman CYR" w:hAnsi="Times New Roman CYR" w:cs="Times New Roman CYR"/>
          <w:sz w:val="28"/>
          <w:szCs w:val="28"/>
        </w:rPr>
        <w:t>принимательскому риску подтвердилась.</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решение предпринимательский риск студент</w:t>
      </w:r>
    </w:p>
    <w:p w:rsidR="00000000" w:rsidRDefault="004055C2">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Васильев И.А., Поплужный В.Л., Тихомиров О.К. Эмоции и мышление. М., 1980.</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Словарь русского языка: в 4-х т. / АН СССР, Ин-т рус. яз., по</w:t>
      </w:r>
      <w:r>
        <w:rPr>
          <w:rFonts w:ascii="Times New Roman CYR" w:hAnsi="Times New Roman CYR" w:cs="Times New Roman CYR"/>
          <w:sz w:val="28"/>
          <w:szCs w:val="28"/>
        </w:rPr>
        <w:t>д ред. А.П. Евгеньевой.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3-е изд., стереотип. М.: Русский язык, 1985-1988. Т. 3. П-Р. 1987. 752 с.</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Ожегов С.И., Шведова Н.Ю. Толковый словарь русского языка / Российская АН.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Ин-т рус. яз., Российский фонд культуры. М.: Азъ </w:t>
      </w:r>
      <w:r>
        <w:rPr>
          <w:rFonts w:ascii="Times New Roman CYR" w:hAnsi="Times New Roman CYR" w:cs="Times New Roman CYR"/>
          <w:sz w:val="28"/>
          <w:szCs w:val="28"/>
          <w:lang w:val="en-US"/>
        </w:rPr>
        <w:t>Ltd</w:t>
      </w:r>
      <w:r>
        <w:rPr>
          <w:rFonts w:ascii="Times New Roman CYR" w:hAnsi="Times New Roman CYR" w:cs="Times New Roman CYR"/>
          <w:sz w:val="28"/>
          <w:szCs w:val="28"/>
        </w:rPr>
        <w:t>., 1992.</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Бережная Е.В., Пор</w:t>
      </w:r>
      <w:r>
        <w:rPr>
          <w:rFonts w:ascii="Times New Roman CYR" w:hAnsi="Times New Roman CYR" w:cs="Times New Roman CYR"/>
          <w:sz w:val="28"/>
          <w:szCs w:val="28"/>
        </w:rPr>
        <w:t>охня Т.А., Кукота С.И. Анализ существующих определений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риска и подходов к его классификации: сб. науч. тр. / Сев.-Кав. ГТУ. Серия "Экономика",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2005. № 2. С. 76-85.</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Ренн О. Три десятилетия исследования риска: достижения и новые горизонты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Вопросы анализ</w:t>
      </w:r>
      <w:r>
        <w:rPr>
          <w:rFonts w:ascii="Times New Roman CYR" w:hAnsi="Times New Roman CYR" w:cs="Times New Roman CYR"/>
          <w:sz w:val="28"/>
          <w:szCs w:val="28"/>
        </w:rPr>
        <w:t>а риска, 1999. Т. 1. № 1. С. 80-99.</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Безопасность жизнедеятельности / под ред. проф. Э.А. Арустамова. М., 2000.</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Бек У. От индустриального общества к обществу риска // THESIS, 1994. № 5. С. 161-168.</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Альгин А.П. Риск и его роль в общественной жизни. М.:</w:t>
      </w:r>
      <w:r>
        <w:rPr>
          <w:rFonts w:ascii="Times New Roman CYR" w:hAnsi="Times New Roman CYR" w:cs="Times New Roman CYR"/>
          <w:sz w:val="28"/>
          <w:szCs w:val="28"/>
        </w:rPr>
        <w:t xml:space="preserve"> Мысль,1989. 188 с.</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Мечитов А.И., Ребрик С.Б. Восприятие риска // Психологический журнал, 1990. Т.</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Корнилова Т.В. Диагностика "личностных факторов" принятия решений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Вопросы психологии, 1994. № 6. С. 99-109.</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Корнилова Т.В. Индивидуальные категориза</w:t>
      </w:r>
      <w:r>
        <w:rPr>
          <w:rFonts w:ascii="Times New Roman CYR" w:hAnsi="Times New Roman CYR" w:cs="Times New Roman CYR"/>
          <w:sz w:val="28"/>
          <w:szCs w:val="28"/>
        </w:rPr>
        <w:t>ции субъективного риска // Вопросы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психологии, 1999. № 6. С. 128-139.</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Современная психология: Справочное руководство / Под ред. Дружинина В.Н. М.: Инфра-М, 1999.</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Нейман, Дж., Моргенштерн, О. Теория игр и экономическое поведение. М.: Прогресс, 1970. 703</w:t>
      </w:r>
      <w:r>
        <w:rPr>
          <w:rFonts w:ascii="Times New Roman CYR" w:hAnsi="Times New Roman CYR" w:cs="Times New Roman CYR"/>
          <w:sz w:val="28"/>
          <w:szCs w:val="28"/>
        </w:rPr>
        <w:t xml:space="preserve"> с.</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Ломов, Б. Ф. Математика и психология в изучении процессов принятия решений//Нормативные и дескриптивные модели принятия решений/Под ред. Б. Ф. Ломова и др. М.: Наука, 1981. С. 5-20.</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Д.А. Психология свободы: к постановке проблемы самодетерм</w:t>
      </w:r>
      <w:r>
        <w:rPr>
          <w:rFonts w:ascii="Times New Roman CYR" w:hAnsi="Times New Roman CYR" w:cs="Times New Roman CYR"/>
          <w:sz w:val="28"/>
          <w:szCs w:val="28"/>
        </w:rPr>
        <w:t>инации личности // Психол. журнал. 2000. Т. 21, № 1.</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Франкл В. Человек в поисках смысла /Пер. с англ. и нем. М., 1990. 366 с.</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Д.А., Пилипко Н.В. Выбор как деятельность: личностные детерминанты возможности формирования // Вопросы психологии. 1</w:t>
      </w:r>
      <w:r>
        <w:rPr>
          <w:rFonts w:ascii="Times New Roman CYR" w:hAnsi="Times New Roman CYR" w:cs="Times New Roman CYR"/>
          <w:sz w:val="28"/>
          <w:szCs w:val="28"/>
        </w:rPr>
        <w:t>995. № 1.С. 97-111.</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Корнилова, Т.В. Психология риска и принятия решений: Учебное пособие для вузов /Т.В. Корнилова. М.: Аспект Пресс, 2003. - 286 с.</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Бабаева и др. О вкладе О.К. Тихомирова в методологию, теорию и экспериментальную практику психологическ</w:t>
      </w:r>
      <w:r>
        <w:rPr>
          <w:rFonts w:ascii="Times New Roman CYR" w:hAnsi="Times New Roman CYR" w:cs="Times New Roman CYR"/>
          <w:sz w:val="28"/>
          <w:szCs w:val="28"/>
        </w:rPr>
        <w:t>ой науки // Методология и история психологии. 2009. Вып.4.Т.4.- С.9-27.</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Васильев И.А. Соотношение процессов целеобразования и интеллектуальных эмоций в ходе решения мыслительных задач //Психологические механизмы целеобразования / Под ред. О. К. Тихомиров</w:t>
      </w:r>
      <w:r>
        <w:rPr>
          <w:rFonts w:ascii="Times New Roman CYR" w:hAnsi="Times New Roman CYR" w:cs="Times New Roman CYR"/>
          <w:sz w:val="28"/>
          <w:szCs w:val="28"/>
        </w:rPr>
        <w:t>а. М., 1977.</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Мандрикова, Е.Ю. Выбор личности: современные подходы к его изучению // Ученые записки кафедры общей психологии МГУ им. М.В. Ломоносова. / под ред. Б.С. Братуся, Е.Е. Соколовой. М.: Смысл, 2006. -Вып. 2.-С.234-271.</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Козелецкий, Ю. Психологич</w:t>
      </w:r>
      <w:r>
        <w:rPr>
          <w:rFonts w:ascii="Times New Roman CYR" w:hAnsi="Times New Roman CYR" w:cs="Times New Roman CYR"/>
          <w:sz w:val="28"/>
          <w:szCs w:val="28"/>
        </w:rPr>
        <w:t>еская теория решений. М.: Прогресс, 1979. 503 с.</w:t>
      </w:r>
    </w:p>
    <w:p w:rsidR="00000000" w:rsidRDefault="004055C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Гурова Л.Л. Психологический анализ решения задач. - Воронеж , 1976. - 327 с.</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"Склонность к предпринимательскому риску".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стали победителем телевизионной игры-шоу. Какой приз в</w:t>
      </w:r>
      <w:r>
        <w:rPr>
          <w:rFonts w:ascii="Times New Roman CYR" w:hAnsi="Times New Roman CYR" w:cs="Times New Roman CYR"/>
          <w:sz w:val="28"/>
          <w:szCs w:val="28"/>
        </w:rPr>
        <w:t>ы себе выберете?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2000 долларов наличными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60%-й шанс в дальнейшем выиграть 4000 долларов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20%-й шанс в дальнейшем выиграть 10000 долларов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2%-й шанс в дальнейшем выиграть 100000 долларов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проиграли в покер 500 долларов. Сколько бы Вы поставили</w:t>
      </w:r>
      <w:r>
        <w:rPr>
          <w:rFonts w:ascii="Times New Roman CYR" w:hAnsi="Times New Roman CYR" w:cs="Times New Roman CYR"/>
          <w:sz w:val="28"/>
          <w:szCs w:val="28"/>
        </w:rPr>
        <w:t xml:space="preserve"> на игру, чтобы отыграть свои 500 долларов?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более 500 долларов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500 долларов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250 долларов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100 долларов</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ничего - Вы решили смириться с проигрышем сразу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Месяц спустя после Вашей покупки акций их курс неожиданно поднялся на 15%. Что вы будете </w:t>
      </w:r>
      <w:r>
        <w:rPr>
          <w:rFonts w:ascii="Times New Roman CYR" w:hAnsi="Times New Roman CYR" w:cs="Times New Roman CYR"/>
          <w:sz w:val="28"/>
          <w:szCs w:val="28"/>
        </w:rPr>
        <w:t>делать, не имея дополнительный информации?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буду держать эти акции без дополнительных приобретений или продаж</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продам и получу разницу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куплю еще больше этих же акций - возможно, их курс еще больше вырастет</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Курс Ваших акций неожиданно начал падать </w:t>
      </w:r>
      <w:r>
        <w:rPr>
          <w:rFonts w:ascii="Times New Roman CYR" w:hAnsi="Times New Roman CYR" w:cs="Times New Roman CYR"/>
          <w:sz w:val="28"/>
          <w:szCs w:val="28"/>
        </w:rPr>
        <w:t>через месяц после их приобретения. Но основные показатели корпорации, акции которой Вы купили, выглядят убедительно. Что вы будете делать?</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куплю еще; если эти акции выглядели привлекательно при прежней цене, то при более низкой они стали еще более выгод</w:t>
      </w:r>
      <w:r>
        <w:rPr>
          <w:rFonts w:ascii="Times New Roman CYR" w:hAnsi="Times New Roman CYR" w:cs="Times New Roman CYR"/>
          <w:sz w:val="28"/>
          <w:szCs w:val="28"/>
        </w:rPr>
        <w:t>ными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буду держать только эти акции и подожду, пока цена вернется к прежнему уровню</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продам их, чтобы избежать больших потерь</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являетесь ведущим специалистом в только что образовавшейся компании. Вы можете выбрать два способа получения в конце года</w:t>
      </w:r>
      <w:r>
        <w:rPr>
          <w:rFonts w:ascii="Times New Roman CYR" w:hAnsi="Times New Roman CYR" w:cs="Times New Roman CYR"/>
          <w:sz w:val="28"/>
          <w:szCs w:val="28"/>
        </w:rPr>
        <w:t xml:space="preserve"> своих премиальных. Какой вы выберете?</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1500 долларов наличными.</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 вместо наличных возьмете опшион (документ на приобретение новых акций), дающий право на приобретение в качестве премий акций компании, которые могут принести Вам дивиденды в 15000 доллар</w:t>
      </w:r>
      <w:r>
        <w:rPr>
          <w:rFonts w:ascii="Times New Roman CYR" w:hAnsi="Times New Roman CYR" w:cs="Times New Roman CYR"/>
          <w:sz w:val="28"/>
          <w:szCs w:val="28"/>
        </w:rPr>
        <w:t>ов в следующем году, если компания будет преуспевать. Но эти акции ничего Вам не принесут, если компания потерпит неудачу.</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75"/>
        <w:gridCol w:w="607"/>
        <w:gridCol w:w="675"/>
        <w:gridCol w:w="607"/>
        <w:gridCol w:w="675"/>
        <w:gridCol w:w="607"/>
        <w:gridCol w:w="675"/>
        <w:gridCol w:w="607"/>
        <w:gridCol w:w="675"/>
        <w:gridCol w:w="607"/>
      </w:tblGrid>
      <w:tr w:rsidR="00000000">
        <w:tblPrEx>
          <w:tblCellMar>
            <w:top w:w="0" w:type="dxa"/>
            <w:bottom w:w="0" w:type="dxa"/>
          </w:tblCellMar>
        </w:tblPrEx>
        <w:trPr>
          <w:jc w:val="center"/>
        </w:trPr>
        <w:tc>
          <w:tcPr>
            <w:tcW w:w="6410" w:type="dxa"/>
            <w:gridSpan w:val="10"/>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r>
      <w:tr w:rsidR="00000000">
        <w:tblPrEx>
          <w:tblCellMar>
            <w:top w:w="0" w:type="dxa"/>
            <w:bottom w:w="0" w:type="dxa"/>
          </w:tblCellMar>
        </w:tblPrEx>
        <w:trPr>
          <w:jc w:val="center"/>
        </w:trPr>
        <w:tc>
          <w:tcPr>
            <w:tcW w:w="1282" w:type="dxa"/>
            <w:gridSpan w:val="2"/>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82" w:type="dxa"/>
            <w:gridSpan w:val="2"/>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82" w:type="dxa"/>
            <w:gridSpan w:val="2"/>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82" w:type="dxa"/>
            <w:gridSpan w:val="2"/>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82" w:type="dxa"/>
            <w:gridSpan w:val="2"/>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r>
      <w:tr w:rsidR="00000000">
        <w:tblPrEx>
          <w:tblCellMar>
            <w:top w:w="0" w:type="dxa"/>
            <w:bottom w:w="0" w:type="dxa"/>
          </w:tblCellMar>
        </w:tblPrEx>
        <w:trPr>
          <w:jc w:val="center"/>
        </w:trPr>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c>
          <w:tcPr>
            <w:tcW w:w="607" w:type="dxa"/>
            <w:tcBorders>
              <w:top w:val="single" w:sz="6" w:space="0" w:color="auto"/>
              <w:left w:val="single" w:sz="6" w:space="0" w:color="auto"/>
              <w:bottom w:val="single" w:sz="6" w:space="0" w:color="auto"/>
              <w:right w:val="single" w:sz="6" w:space="0" w:color="auto"/>
            </w:tcBorders>
          </w:tcPr>
          <w:p w:rsidR="00000000" w:rsidRDefault="004055C2">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23-30 соответствует ярко выраженной склонности к финансовому риску. Средства инвестируются в различные проекты и ценные бумаги, часто без глубокого и разностороннего анализа рыночной ситуации. Бизнес рассматрив</w:t>
      </w:r>
      <w:r>
        <w:rPr>
          <w:rFonts w:ascii="Times New Roman CYR" w:hAnsi="Times New Roman CYR" w:cs="Times New Roman CYR"/>
          <w:sz w:val="28"/>
          <w:szCs w:val="28"/>
        </w:rPr>
        <w:t>ается как азартная игра. Анализ шансов на успех предпочитается анализу возможных неудач. Возможен риск ради риска.</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13-22 соответствует умеренно выраженной склонности к риску. Успех достигается за счет реалистичного отношения к рискованным фина</w:t>
      </w:r>
      <w:r>
        <w:rPr>
          <w:rFonts w:ascii="Times New Roman CYR" w:hAnsi="Times New Roman CYR" w:cs="Times New Roman CYR"/>
          <w:sz w:val="28"/>
          <w:szCs w:val="28"/>
        </w:rPr>
        <w:t>нсовым ситуациям. Интуиция сочетается с умением учитывать все шансы на успех, просчитывать ситуации, требующие оправданного риска, с явным видением успешного результата в ближайшем будущем.</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5-12 соответствует слабо выраженной склонности к риск</w:t>
      </w:r>
      <w:r>
        <w:rPr>
          <w:rFonts w:ascii="Times New Roman CYR" w:hAnsi="Times New Roman CYR" w:cs="Times New Roman CYR"/>
          <w:sz w:val="28"/>
          <w:szCs w:val="28"/>
        </w:rPr>
        <w:t>у. Ситуации, связанные с финансовым риском, инвестированием средств, избегаются. Решения принимаются осторожно. Предпочитаются проверенные, хорошо зарекомендовавшие себя в прошлом способы.</w:t>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055C2">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rsidR="00000000" w:rsidRDefault="004055C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Б</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Calibri" w:hAnsi="Calibri" w:cs="Calibri"/>
          <w:sz w:val="28"/>
          <w:szCs w:val="28"/>
          <w:lang w:val="en-US"/>
        </w:rPr>
      </w:pP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Опросник Т.В. Корниловой (ЛФР-25)</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"Личностные факт</w:t>
      </w:r>
      <w:r>
        <w:rPr>
          <w:rFonts w:ascii="Times New Roman CYR" w:hAnsi="Times New Roman CYR" w:cs="Times New Roman CYR"/>
          <w:sz w:val="28"/>
          <w:szCs w:val="28"/>
        </w:rPr>
        <w:t>оры принятия решений"</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Calibri" w:hAnsi="Calibri" w:cs="Calibri"/>
          <w:i/>
          <w:iCs/>
          <w:sz w:val="28"/>
          <w:szCs w:val="28"/>
        </w:rPr>
      </w:pPr>
      <w:r>
        <w:rPr>
          <w:rFonts w:ascii="Times New Roman CYR" w:hAnsi="Times New Roman CYR" w:cs="Times New Roman CYR"/>
          <w:i/>
          <w:iCs/>
          <w:sz w:val="28"/>
          <w:szCs w:val="28"/>
        </w:rPr>
        <w:t>Инструкция испытуемому:</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бланке "Протокол" вы отмечаете "+1", если высказывание в основном Вас характеризует, "-1", если оно Вам не соответствует, и "</w:t>
      </w:r>
      <w:r>
        <w:rPr>
          <w:rFonts w:ascii="Calibri" w:hAnsi="Calibri" w:cs="Calibri"/>
          <w:sz w:val="28"/>
          <w:szCs w:val="28"/>
        </w:rPr>
        <w:t>0</w:t>
      </w:r>
      <w:r>
        <w:rPr>
          <w:rFonts w:ascii="Times New Roman CYR" w:hAnsi="Times New Roman CYR" w:cs="Times New Roman CYR"/>
          <w:sz w:val="28"/>
          <w:szCs w:val="28"/>
        </w:rPr>
        <w:t>", если оно Вас наполовину характеризует.</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подготовке к кон</w:t>
      </w:r>
      <w:r>
        <w:rPr>
          <w:rFonts w:ascii="Times New Roman CYR" w:hAnsi="Times New Roman CYR" w:cs="Times New Roman CYR"/>
          <w:sz w:val="28"/>
          <w:szCs w:val="28"/>
        </w:rPr>
        <w:t>трольной работе (экзамену, отчету и т.п.) я стараюсь получить всю информацию, все необходимые знания.</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проблемы я обдумываю и оцениваю все возможные варианты, даже если какие-то из них нереальны или неприемлемы.</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действия, а не размы</w:t>
      </w:r>
      <w:r>
        <w:rPr>
          <w:rFonts w:ascii="Times New Roman CYR" w:hAnsi="Times New Roman CYR" w:cs="Times New Roman CYR"/>
          <w:sz w:val="28"/>
          <w:szCs w:val="28"/>
        </w:rPr>
        <w:t>шления, помогают мне достичь желаемых результатов.</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ситуациях, требующих решения, я всегда бываю так увлечен или разочарован делом, что выбор меня не затрудняет.</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могу утверждать или отрицать только то, о чем точно осведомлен.</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осторожен в свои</w:t>
      </w:r>
      <w:r>
        <w:rPr>
          <w:rFonts w:ascii="Times New Roman CYR" w:hAnsi="Times New Roman CYR" w:cs="Times New Roman CYR"/>
          <w:sz w:val="28"/>
          <w:szCs w:val="28"/>
        </w:rPr>
        <w:t>х планах и действиях.</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неохотно ставлю на карту что-либо, предпочитаю действовать наверняка.</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забочусь о тщательности и точности в своих планах и действиях.</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робок.</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принимаю решения не на авось, а только после основательных размышл</w:t>
      </w:r>
      <w:r>
        <w:rPr>
          <w:rFonts w:ascii="Times New Roman CYR" w:hAnsi="Times New Roman CYR" w:cs="Times New Roman CYR"/>
          <w:sz w:val="28"/>
          <w:szCs w:val="28"/>
        </w:rPr>
        <w:t>ений.</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действую согласно девизу: "Не зная броду, не суйся в воду"</w:t>
      </w:r>
      <w:r>
        <w:rPr>
          <w:rFonts w:ascii="Calibri" w:hAnsi="Calibri" w:cs="Calibri"/>
          <w:sz w:val="28"/>
          <w:szCs w:val="28"/>
        </w:rPr>
        <w:t>.</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предпочитаю неоднократно обдумывать решения, чтобы не сделать ошибки.</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охотно и смело иду на большой риск.</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xml:space="preserve">Только осознав правильность основ своего действия, я принимаю </w:t>
      </w:r>
      <w:r>
        <w:rPr>
          <w:rFonts w:ascii="Times New Roman CYR" w:hAnsi="Times New Roman CYR" w:cs="Times New Roman CYR"/>
          <w:sz w:val="28"/>
          <w:szCs w:val="28"/>
        </w:rPr>
        <w:t>решение.</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высказываю свое мнение, даже если большинство других людей занимают противоположную позицию.</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На работу, которая кажется мне интересной, я решаюсь даже тогда, когда мне не ясно, справлюсь ли я с ней.</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легко заговариваю и с незнакомым</w:t>
      </w:r>
      <w:r>
        <w:rPr>
          <w:rFonts w:ascii="Times New Roman CYR" w:hAnsi="Times New Roman CYR" w:cs="Times New Roman CYR"/>
          <w:sz w:val="28"/>
          <w:szCs w:val="28"/>
        </w:rPr>
        <w:t>и людьми, с которыми хотел бы вступить в разговор.</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охотно заменил бы своего начальника, чтобы показать, чего я могу добиться, даже рискуя наделать ошибок.</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не принимаю решения, пока не обдумаю всех его последствий.</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xml:space="preserve">Меня тяготила бы ситуация </w:t>
      </w:r>
      <w:r>
        <w:rPr>
          <w:rFonts w:ascii="Times New Roman CYR" w:hAnsi="Times New Roman CYR" w:cs="Times New Roman CYR"/>
          <w:sz w:val="28"/>
          <w:szCs w:val="28"/>
        </w:rPr>
        <w:t>самостоятельного ведения переговоров.</w:t>
      </w:r>
    </w:p>
    <w:p w:rsidR="00000000" w:rsidRDefault="004055C2">
      <w:pPr>
        <w:widowControl w:val="0"/>
        <w:shd w:val="clear" w:color="auto" w:fill="FFFFFF"/>
        <w:tabs>
          <w:tab w:val="left" w:pos="672"/>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Даже если я знаю, что мои шансы невелики, я все равно пытаю счастья.</w:t>
      </w:r>
    </w:p>
    <w:p w:rsidR="00000000" w:rsidRDefault="004055C2">
      <w:pPr>
        <w:widowControl w:val="0"/>
        <w:shd w:val="clear" w:color="auto" w:fill="FFFFFF"/>
        <w:tabs>
          <w:tab w:val="left" w:pos="677"/>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В ситуации неопределенности выбора я все же склонен заключить сделку.</w:t>
      </w:r>
    </w:p>
    <w:p w:rsidR="00000000" w:rsidRDefault="004055C2">
      <w:pPr>
        <w:widowControl w:val="0"/>
        <w:shd w:val="clear" w:color="auto" w:fill="FFFFFF"/>
        <w:tabs>
          <w:tab w:val="left" w:pos="677"/>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xml:space="preserve">Мне не доставляет труда принимать самостоятельные решения в любых </w:t>
      </w:r>
      <w:r>
        <w:rPr>
          <w:rFonts w:ascii="Times New Roman CYR" w:hAnsi="Times New Roman CYR" w:cs="Times New Roman CYR"/>
          <w:sz w:val="28"/>
          <w:szCs w:val="28"/>
        </w:rPr>
        <w:t>условиях.</w:t>
      </w:r>
    </w:p>
    <w:p w:rsidR="00000000" w:rsidRDefault="004055C2">
      <w:pPr>
        <w:widowControl w:val="0"/>
        <w:shd w:val="clear" w:color="auto" w:fill="FFFFFF"/>
        <w:tabs>
          <w:tab w:val="left" w:pos="677"/>
        </w:tabs>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Я доверяюсь партнеру только в том случае, если имею о нем достаточно полную информацию.</w:t>
      </w:r>
    </w:p>
    <w:p w:rsidR="00000000" w:rsidRDefault="004055C2">
      <w:pPr>
        <w:widowControl w:val="0"/>
        <w:shd w:val="clear" w:color="auto" w:fill="FFFFFF"/>
        <w:tabs>
          <w:tab w:val="left" w:pos="67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успеху в делах меня приводит скорее неутомимость попыток, чем скрупулезность расчетов.</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и процентильные шкалы для опросника ЛФР по сводной выбо</w:t>
      </w:r>
      <w:r>
        <w:rPr>
          <w:rFonts w:ascii="Times New Roman CYR" w:hAnsi="Times New Roman CYR" w:cs="Times New Roman CYR"/>
          <w:sz w:val="28"/>
          <w:szCs w:val="28"/>
        </w:rPr>
        <w:t>рке студентов (п = 240)</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шкале "рациональность" относятся следующие пункты опросника: 1, 2, 5, 6, 8, 9, 10, 11, 12, 14, 19, 24.</w:t>
      </w:r>
    </w:p>
    <w:p w:rsidR="00000000" w:rsidRDefault="004055C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шкале "готовность к риску" относятся пункты: 3, 4, 7 (с инвертированным значением), 13, 15, 16, 17, 18, 20 (с инвертированным</w:t>
      </w:r>
      <w:r>
        <w:rPr>
          <w:rFonts w:ascii="Times New Roman CYR" w:hAnsi="Times New Roman CYR" w:cs="Times New Roman CYR"/>
          <w:sz w:val="28"/>
          <w:szCs w:val="28"/>
        </w:rPr>
        <w:t xml:space="preserve"> значением), 21, 22, 23, 25.</w:t>
      </w:r>
    </w:p>
    <w:p w:rsidR="004055C2" w:rsidRDefault="004055C2">
      <w:pPr>
        <w:widowControl w:val="0"/>
        <w:shd w:val="clear" w:color="auto" w:fill="FFFFFF"/>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При подсчете "сырых" баллов пункты для каждой шкалы суммируются (в двух указанных случаях - пункты 7 и 20 инвертируются, т.е. берутся с противоположным знаком).</w:t>
      </w:r>
    </w:p>
    <w:sectPr w:rsidR="004055C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40"/>
    <w:rsid w:val="00173140"/>
    <w:rsid w:val="0040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810898-8F84-44D4-90F6-593A99B2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10200</Words>
  <Characters>58143</Characters>
  <Application>Microsoft Office Word</Application>
  <DocSecurity>0</DocSecurity>
  <Lines>484</Lines>
  <Paragraphs>136</Paragraphs>
  <ScaleCrop>false</ScaleCrop>
  <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2024-08-14T14:36:00Z</dcterms:created>
  <dcterms:modified xsi:type="dcterms:W3CDTF">2024-08-14T14:36:00Z</dcterms:modified>
</cp:coreProperties>
</file>