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3C" w:rsidRPr="0052017A" w:rsidRDefault="00946C3C" w:rsidP="00946C3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017A">
        <w:rPr>
          <w:b/>
          <w:bCs/>
          <w:sz w:val="32"/>
          <w:szCs w:val="32"/>
        </w:rPr>
        <w:t>Гриб Копринус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Копринусы или навозники - одни из самых удивительных созданий грибного царства. Такое впечатление, что Природа заранее побеспокоилась о человеке и создала их именно для лечения пьянства. Заметьте, задолго до того, как человек научился получать этиловый спирт! И задолго до озарения какого-то пещерного человека принимать его внутрь!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Удивительно, но напрашивается вывод - Творец заранее побеспокоился о болезнях и пороках только-только создаваемого человечества и заранее придумал ему аптеку - Грибную Аптеку.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 xml:space="preserve">Так что же это за грибы? 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 xml:space="preserve">Действительно, после употребления в пищу навозника (их 4 вида, и все они съедобны) в течение довольно длительного времени употребление спиртных напитков вызывает временное отравление, симптомы которого вскоре проходят. Действующее вещество навозника - тетраэтил-тиурамид-дисульфид окисляет вводимый в организм спирт. 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В разных видах навозников этого вещества разное количество. Самое большое в сером навознике, чуть меньше в мерцающем навознике и самое минимальное количество в белом и рассеянном навозниках.</w:t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Для справки</w:t>
      </w:r>
    </w:p>
    <w:p w:rsidR="00946C3C" w:rsidRDefault="00A505FA" w:rsidP="00946C3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289175" cy="171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СЕРЫЙ (Coprinus atramentarius) является съедобным, с указанной выше оговоркой о противоалкогольных свойствах. У него сначала яйцевидная, а затем ширококолокольчатая шляпка диаметром 5-10 см, серая, на вершине коричневатая с бурыми мелкими чешуйками. Края шляпки растрескиваются. Пластинки широкие, свободные, сначала белые, затем краснеющие и под конец черные. Ножка длинная, 10-20 см, внутри полая, белая, гладкая. У основания слегка буроватая, с белым, быстро исчезающим кольцом. Растет этот гриб на выгонах, в садах и огородах. Вкус его сладковатый, приятный.</w:t>
      </w:r>
    </w:p>
    <w:p w:rsidR="00946C3C" w:rsidRDefault="00A505FA" w:rsidP="00946C3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289175" cy="171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 xml:space="preserve">НАВОЗНИК МЕРЦАЮЩИЙ (Coprinus micaceus) растет обычно большими скученными группами на пастбищах, огородах, около гнилых пней. Его колокольчатая шляпка диаметром 3-6 см, рыжая, желто-ржавая, книзу волокнисто-полосатая, покрыта блестящими, позже исчезающими чешуйками (поэтому он и получил название </w:t>
      </w:r>
      <w:r w:rsidRPr="0052017A">
        <w:lastRenderedPageBreak/>
        <w:t>"мерцающий"). Мякоть гриба палевая. Пластинки ланцетовидные, слабо приросшие к ножке, сначала белые, затем темно-коричневые и черные. Ножка полая, ровная, шелковисто-волокнистая.</w:t>
      </w:r>
    </w:p>
    <w:p w:rsidR="00946C3C" w:rsidRDefault="00A505FA" w:rsidP="00946C3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289175" cy="171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РАССЕЯНЫЙ (Coprinus disseminatus). Один из самых мелких навозников. Шляпка диаметром 1-2 см., а часто и еще меньше, округло-колокольчатая, сначала беловатая, потом светло-пепельно-серая. Обычно складчато-полосатая. Ножка длиной 2,5-6 см и толщиной 0,2 см, нежная, ломкая, внизу с белым хлопьевидным сплетением мицелия. Растет этот гриб большими скученными группами, обычно на пнях или около них с начала весны и до конца лета.</w:t>
      </w:r>
    </w:p>
    <w:p w:rsidR="00946C3C" w:rsidRDefault="00A505FA" w:rsidP="00946C3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289175" cy="1715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3C" w:rsidRPr="0052017A" w:rsidRDefault="00946C3C" w:rsidP="00946C3C">
      <w:pPr>
        <w:spacing w:before="120"/>
        <w:ind w:firstLine="567"/>
        <w:jc w:val="both"/>
      </w:pPr>
      <w:r w:rsidRPr="0052017A">
        <w:t>НАВОЗНИК БЕЛЫЙ (Coprinus comatus) или лохматый. Этот гриб постоянный обитатель огородов, парков, выпасов, мусорных участков около домов. На навозе или перегнойной почве сначала появляется белое яйцо. Затем общее покрывало разрывается, и вырастает белый, похожий на колокольчик, очень крупный гриб. Ножка длиной 15-20 см и толщиной 1,5-2,5 см, в основании утолщенная и слабокорневидновытянутая, белая, шелковистая, блестящая, полая. Вверху с белым подвижным кольцом и в основании с белым мешковидным влагалищем. Шляпка диаметром 5-10 см, тоже белая. Края шляпки разрываются, разлохмачиваются. Также разлохмачивается кожица на поверхности шляпки, отчего она вся покрыта концентрически расположенными широкими желтоватыми чешуйками. И мы видим очень крупный лохматый неопрятный гриб на длинной ножке. Пластинки свободные, сначала белые, затем они быстро краснеют, чернеют и, наконец, расползаются вместе с мякотью шляпки в черную жидкость. В молодом возрасте, до почернения тканей, гриб съедобен и имеет хороший вкус.</w:t>
      </w:r>
    </w:p>
    <w:p w:rsidR="00946C3C" w:rsidRPr="0052017A" w:rsidRDefault="00946C3C" w:rsidP="00946C3C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Список литературы</w:t>
      </w:r>
    </w:p>
    <w:p w:rsidR="00946C3C" w:rsidRDefault="00946C3C" w:rsidP="00946C3C">
      <w:pPr>
        <w:spacing w:before="120"/>
        <w:ind w:firstLine="567"/>
        <w:jc w:val="both"/>
      </w:pPr>
      <w:r w:rsidRPr="0052017A">
        <w:t xml:space="preserve">Для подготовки данной работы были использованы материалы с сайта </w:t>
      </w:r>
      <w:hyperlink r:id="rId9" w:history="1">
        <w:r w:rsidRPr="0052017A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51FB8"/>
    <w:rsid w:val="00095BA6"/>
    <w:rsid w:val="0031418A"/>
    <w:rsid w:val="00377A3D"/>
    <w:rsid w:val="005179AD"/>
    <w:rsid w:val="0052017A"/>
    <w:rsid w:val="005A2562"/>
    <w:rsid w:val="00755964"/>
    <w:rsid w:val="00946C3C"/>
    <w:rsid w:val="00A44D32"/>
    <w:rsid w:val="00A505FA"/>
    <w:rsid w:val="00A959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6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go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>Home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Копринус</dc:title>
  <dc:creator>Alena</dc:creator>
  <cp:lastModifiedBy>Igor</cp:lastModifiedBy>
  <cp:revision>2</cp:revision>
  <dcterms:created xsi:type="dcterms:W3CDTF">2024-10-07T12:30:00Z</dcterms:created>
  <dcterms:modified xsi:type="dcterms:W3CDTF">2024-10-07T12:30:00Z</dcterms:modified>
</cp:coreProperties>
</file>