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 на тему: «Характер»</w:t>
      </w:r>
    </w:p>
    <w:p w:rsidR="00000000" w:rsidRDefault="009808D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«Психологии»</w:t>
      </w:r>
    </w:p>
    <w:p w:rsidR="00000000" w:rsidRDefault="009808D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Студентки 3 курса</w:t>
      </w:r>
    </w:p>
    <w:p w:rsidR="00000000" w:rsidRDefault="009808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Лакман Елены Геннадьевны</w:t>
      </w:r>
    </w:p>
    <w:p w:rsidR="00000000" w:rsidRDefault="009808D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9808D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1. Понятие о характере</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«характер» употребляется в разных значениях, например когда мы хотим оценить поведение человека, когда говор</w:t>
      </w:r>
      <w:r>
        <w:rPr>
          <w:rFonts w:ascii="Times New Roman CYR" w:hAnsi="Times New Roman CYR" w:cs="Times New Roman CYR"/>
          <w:sz w:val="28"/>
          <w:szCs w:val="28"/>
        </w:rPr>
        <w:t>им о постоянных, привычных для человека формах поведения или о тех формах поведения, в которых выражается личность человека. Свойства личности, выражающие отношение человека к действительности, как правило, представляют не сумму отдельных особенностей чело</w:t>
      </w:r>
      <w:r>
        <w:rPr>
          <w:rFonts w:ascii="Times New Roman CYR" w:hAnsi="Times New Roman CYR" w:cs="Times New Roman CYR"/>
          <w:sz w:val="28"/>
          <w:szCs w:val="28"/>
        </w:rPr>
        <w:t>века, а единое целое, которое и называют характером человека.</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характер - это индивидуальное сочетание существенных свойств личности, определяющих отношение человека к окружающему миру и выражающихся в его поведении и поступках. Когда мы говорим, что </w:t>
      </w:r>
      <w:r>
        <w:rPr>
          <w:rFonts w:ascii="Times New Roman CYR" w:hAnsi="Times New Roman CYR" w:cs="Times New Roman CYR"/>
          <w:sz w:val="28"/>
          <w:szCs w:val="28"/>
        </w:rPr>
        <w:t>у человека такой-то характер, мы тем самым раскрываем: систему его отношений к действительности и привычный образ его поведения в определенной ситуации.</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человека как социального существа детерминирован его общественным бытием. Он представляет собо</w:t>
      </w:r>
      <w:r>
        <w:rPr>
          <w:rFonts w:ascii="Times New Roman CYR" w:hAnsi="Times New Roman CYR" w:cs="Times New Roman CYR"/>
          <w:sz w:val="28"/>
          <w:szCs w:val="28"/>
        </w:rPr>
        <w:t>й единство особенного и типичного. С одной стороны, индивидуальное своеобразие жизненного пути, условий жизни и деятельности каждого отдельного человека формирует разнообразие индивидуальных черт и проявлений характера. С другой стороны, общие, типичные об</w:t>
      </w:r>
      <w:r>
        <w:rPr>
          <w:rFonts w:ascii="Times New Roman CYR" w:hAnsi="Times New Roman CYR" w:cs="Times New Roman CYR"/>
          <w:sz w:val="28"/>
          <w:szCs w:val="28"/>
        </w:rPr>
        <w:t>стоятельства жизни людей, живущих в одинаковых общественных условиях, формируют общие стороны и черты характера. Типичные характеры являются продуктом определенных общественно-исторических условий.</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Считается, что физиологической основой характера является </w:t>
      </w:r>
      <w:r>
        <w:rPr>
          <w:rFonts w:ascii="Times New Roman CYR" w:hAnsi="Times New Roman CYR" w:cs="Times New Roman CYR"/>
          <w:sz w:val="28"/>
          <w:szCs w:val="28"/>
        </w:rPr>
        <w:t>динамический стереотип.</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Динамический стереотип - это система условных рефлексов, образующихся в ответ на неизменно повторяющуюся систему условных раздражителей.</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Особенностью динамического стереотипа является то, что он определяется </w:t>
      </w:r>
      <w:r>
        <w:rPr>
          <w:rFonts w:ascii="Times New Roman CYR" w:hAnsi="Times New Roman CYR" w:cs="Times New Roman CYR"/>
          <w:sz w:val="28"/>
          <w:szCs w:val="28"/>
        </w:rPr>
        <w:lastRenderedPageBreak/>
        <w:t>не только видом раздражи</w:t>
      </w:r>
      <w:r>
        <w:rPr>
          <w:rFonts w:ascii="Times New Roman CYR" w:hAnsi="Times New Roman CYR" w:cs="Times New Roman CYR"/>
          <w:sz w:val="28"/>
          <w:szCs w:val="28"/>
        </w:rPr>
        <w:t>теля, но и обстановкой, ситуацией. Это означает, что на один и тот же раздражитель в разных ситуациях организм отвечает разными реакциями. Данное явление называется переключением. Суть его заключается в том, что в зависимости от обстановки центральная нерв</w:t>
      </w:r>
      <w:r>
        <w:rPr>
          <w:rFonts w:ascii="Times New Roman CYR" w:hAnsi="Times New Roman CYR" w:cs="Times New Roman CYR"/>
          <w:sz w:val="28"/>
          <w:szCs w:val="28"/>
        </w:rPr>
        <w:t>ная система имеет разное функциональное состояние.</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 выражение «динамический стереотип» может показаться двусмысленным: если «динамический» означает «изменяющийся», то с понятием «стереотип» ассоциируется устойчивость, постоянство.</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Сходство этих физиоло</w:t>
      </w:r>
      <w:r>
        <w:rPr>
          <w:rFonts w:ascii="Times New Roman CYR" w:hAnsi="Times New Roman CYR" w:cs="Times New Roman CYR"/>
          <w:sz w:val="28"/>
          <w:szCs w:val="28"/>
        </w:rPr>
        <w:t>гических характеристик с проявлениями характера человека заключается в следующем:</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стереотипны, шаблонны для данного индивида;</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обстановки в ответ на одни и те же раздражители человек обнаруживает разные стереотипные реакции;</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физиоло</w:t>
      </w:r>
      <w:r>
        <w:rPr>
          <w:rFonts w:ascii="Times New Roman CYR" w:hAnsi="Times New Roman CYR" w:cs="Times New Roman CYR"/>
          <w:sz w:val="28"/>
          <w:szCs w:val="28"/>
        </w:rPr>
        <w:t>гические характеристики, как и характер человека, чрезвычайно устойчивы, постоянны. Таким образом, физиологическая основа характера - это сплав сложных устойчивых систем временных связей, выработанных в результате индивидуального жизненного опыта, и типа н</w:t>
      </w:r>
      <w:r>
        <w:rPr>
          <w:rFonts w:ascii="Times New Roman CYR" w:hAnsi="Times New Roman CYR" w:cs="Times New Roman CYR"/>
          <w:sz w:val="28"/>
          <w:szCs w:val="28"/>
        </w:rPr>
        <w:t>ервной деятельности.</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Современные подходы к исследованию характера</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Попытки исследовать характер предпринимались еще в незапамятные времена. Было сформировано самостоятельное учение о характере - характерология, которое имеет длительную историю своего ра</w:t>
      </w:r>
      <w:r>
        <w:rPr>
          <w:rFonts w:ascii="Times New Roman CYR" w:hAnsi="Times New Roman CYR" w:cs="Times New Roman CYR"/>
          <w:sz w:val="28"/>
          <w:szCs w:val="28"/>
        </w:rPr>
        <w:t>звития. Важнейшими проблемами этого учения на протяжении веков были выявление типов характера и их определение по внешним проявлениям с целью прогнозирования поведения человека в различных ситуациях &lt;http://baza-referat.ru/%D0%A1%D0%B8%D1%82%D1%83%D0%B0%D1</w:t>
      </w:r>
      <w:r>
        <w:rPr>
          <w:rFonts w:ascii="Times New Roman CYR" w:hAnsi="Times New Roman CYR" w:cs="Times New Roman CYR"/>
          <w:sz w:val="28"/>
          <w:szCs w:val="28"/>
        </w:rPr>
        <w:t>%86%D0%B8%D1%8F&gt;.</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попытки создания типологий характера не всегда основывались на научных методах.</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Одной из таких попыток является объяснение характера и поступков человека датой его рождения. Разнообразные способы предсказания судь</w:t>
      </w:r>
      <w:r>
        <w:rPr>
          <w:rFonts w:ascii="Times New Roman CYR" w:hAnsi="Times New Roman CYR" w:cs="Times New Roman CYR"/>
          <w:sz w:val="28"/>
          <w:szCs w:val="28"/>
        </w:rPr>
        <w:t>бы и характера человека, построенные на этом принципе, получили название гороскопов. Другая подобная попытка заключалась в стремлении связать характер человека с его именем.</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Значительное влияние на исследования характера оказала физиогномика (от греч. phys</w:t>
      </w:r>
      <w:r>
        <w:rPr>
          <w:rFonts w:ascii="Times New Roman CYR" w:hAnsi="Times New Roman CYR" w:cs="Times New Roman CYR"/>
          <w:sz w:val="28"/>
          <w:szCs w:val="28"/>
        </w:rPr>
        <w:t>is - природа &lt;http://baza-referat.ru/%D0%9F%D1%80%D0%B8%D1%80%D0%BE%D0%B4%D0%B0&gt;, gnomon - знающий) - учение о связи между внешним обликом человека и его принадлежностью к определенному типу личности. Главная идея данного учения строится на предположении о</w:t>
      </w:r>
      <w:r>
        <w:rPr>
          <w:rFonts w:ascii="Times New Roman CYR" w:hAnsi="Times New Roman CYR" w:cs="Times New Roman CYR"/>
          <w:sz w:val="28"/>
          <w:szCs w:val="28"/>
        </w:rPr>
        <w:t xml:space="preserve"> том, что по внешним признакам могут быть установлены психологические характеристики человека, принадлежащего к тому или иному типу. Наиболее известной стала физиогномическая система И. К. Лафатера, считавшего основным путем познания человеческого характер</w:t>
      </w:r>
      <w:r>
        <w:rPr>
          <w:rFonts w:ascii="Times New Roman CYR" w:hAnsi="Times New Roman CYR" w:cs="Times New Roman CYR"/>
          <w:sz w:val="28"/>
          <w:szCs w:val="28"/>
        </w:rPr>
        <w:t>а изучение строения головы, конфигурации черепа, мимики и т. д.</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качестве отдельного направления характерологии можно выделить подход, основанный на определении индивидуальных особенностей человека по его позе и положению тела. По мнению некоторых психоло</w:t>
      </w:r>
      <w:r>
        <w:rPr>
          <w:rFonts w:ascii="Times New Roman CYR" w:hAnsi="Times New Roman CYR" w:cs="Times New Roman CYR"/>
          <w:sz w:val="28"/>
          <w:szCs w:val="28"/>
        </w:rPr>
        <w:t>гов &lt;http://baza-referat.ru/%D0%9F%D1%81%D0%B8%D1%85%D0%BE%D0%BB%D0%BE%D0%B3&gt;, в позе человека раскрывается его характер: как он стоит, как идет, как сидит и даже в какой позе засыпает.</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менее знаменитую и богатую историю, чем физиогномика, имеет хироман</w:t>
      </w:r>
      <w:r>
        <w:rPr>
          <w:rFonts w:ascii="Times New Roman CYR" w:hAnsi="Times New Roman CYR" w:cs="Times New Roman CYR"/>
          <w:sz w:val="28"/>
          <w:szCs w:val="28"/>
        </w:rPr>
        <w:t>тия (от греч. cheir - рука и manteia - гадание, пророчество) - это система предсказания черт характера человека и его судьбы по кожному рельефу &lt;http://baza-referat.ru/%D0%A0%D0%B5%D0%BB%D1%8C%D0%B5%D1%84&gt; ладоней. Научная психология &lt;http://baza-referat.r</w:t>
      </w:r>
      <w:r>
        <w:rPr>
          <w:rFonts w:ascii="Times New Roman CYR" w:hAnsi="Times New Roman CYR" w:cs="Times New Roman CYR"/>
          <w:sz w:val="28"/>
          <w:szCs w:val="28"/>
        </w:rPr>
        <w:t>u/%D0%9F%D1%81%D0%B8%D1%85%D0%BE%D0%BB%D0%BE%D0%B3%D0%B8%D1%8F&gt; отвергает хиромантию, однако изучение пальцевых узоров в связи с наследственностью &lt;http://baza-referat.ru/%D0%9D%D0%B0%D1%81%D0%BB%D0%B5%D0%B4%D1%81%D1%82%D0%B2%D0%B5%D0%BD%D0%BD%D0%BE%D1%81%</w:t>
      </w:r>
      <w:r>
        <w:rPr>
          <w:rFonts w:ascii="Times New Roman CYR" w:hAnsi="Times New Roman CYR" w:cs="Times New Roman CYR"/>
          <w:sz w:val="28"/>
          <w:szCs w:val="28"/>
        </w:rPr>
        <w:t>D1%82%D1%8C&gt; дало толчок к возникновению новой отрасли знания - дерматоглифики. Причем возникновение данного направление было предопределено научными поисками. Так, в процессе &lt;http://baza-referat.ru/%D0%9F%D1%80%D0%BE%D1%86%D0%B5%D1%81%D1%81&gt; исследований</w:t>
      </w:r>
      <w:r>
        <w:rPr>
          <w:rFonts w:ascii="Times New Roman CYR" w:hAnsi="Times New Roman CYR" w:cs="Times New Roman CYR"/>
          <w:sz w:val="28"/>
          <w:szCs w:val="28"/>
        </w:rPr>
        <w:t xml:space="preserve"> было обнаружено, что формирование рисунка ладоней каждого человека, как и развитие &lt;http://baza-referat.ru/%D0%A0%D0%B0%D0%B7%D0%B2%D0%B8%D1%82%D0%B8%D0%B5&gt; мозга, происходит на третьем-четвертом месяце внутриутробного развития и обусловлено одним и тем ж</w:t>
      </w:r>
      <w:r>
        <w:rPr>
          <w:rFonts w:ascii="Times New Roman CYR" w:hAnsi="Times New Roman CYR" w:cs="Times New Roman CYR"/>
          <w:sz w:val="28"/>
          <w:szCs w:val="28"/>
        </w:rPr>
        <w:t xml:space="preserve">е влиянием генного набора родителей или хромосомными &lt;http://baza-referat.ru/%D0%A5%D1%80%D0%BE%D0%BC%D0%BE%D1%81%D0%BE%D0%BC%D1%8B&gt; отклонениями плода. Поэтому пальцевые узоры следует рассматривать скорее как анатомическую или физиологическую особенность </w:t>
      </w:r>
      <w:r>
        <w:rPr>
          <w:rFonts w:ascii="Times New Roman CYR" w:hAnsi="Times New Roman CYR" w:cs="Times New Roman CYR"/>
          <w:sz w:val="28"/>
          <w:szCs w:val="28"/>
        </w:rPr>
        <w:t>организма, а дерматоглифика может быть поставлена в один ряд с конституциональным направлением характерологии, ярким представителем которого является Э. Кречмер.</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Кречмер выделил и описал четыре наиболее часто встречающихся типа строения тела, или конституц</w:t>
      </w:r>
      <w:r>
        <w:rPr>
          <w:rFonts w:ascii="Times New Roman CYR" w:hAnsi="Times New Roman CYR" w:cs="Times New Roman CYR"/>
          <w:sz w:val="28"/>
          <w:szCs w:val="28"/>
        </w:rPr>
        <w:t>ии, человека. В соответствии с типом телосложения он выделил три основных типа темперамента &lt;http://baza-referat.ru/%D0%A2%D0%B5%D0%BC%D0%BF%D0%B5%D1%80%D0%B0%D0%BC%D0%B5%D0%BD%D1%82&gt;. Помимо этого он предпринимал попытки объяснить поведение человека &lt;http</w:t>
      </w:r>
      <w:r>
        <w:rPr>
          <w:rFonts w:ascii="Times New Roman CYR" w:hAnsi="Times New Roman CYR" w:cs="Times New Roman CYR"/>
          <w:sz w:val="28"/>
          <w:szCs w:val="28"/>
        </w:rPr>
        <w:t>://baza-referat.ru/%D0%9F%D0%BE%D0%B2%D0%B5%D0%B4%D0%B5%D0%BD%D0%B8%D0%B5_%D1%87%D0%B5%D0%BB%D0%BE%D0%B2%D0%B5%D0%BA%D0%B0&gt;, связав его с типом телосложения.</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результате им был сделан вывод о том, что тип тела каким-то образом связан со склонностью к псих</w:t>
      </w:r>
      <w:r>
        <w:rPr>
          <w:rFonts w:ascii="Times New Roman CYR" w:hAnsi="Times New Roman CYR" w:cs="Times New Roman CYR"/>
          <w:sz w:val="28"/>
          <w:szCs w:val="28"/>
        </w:rPr>
        <w:t>ическим заболеваниям. Например, маниакально-депрессивным психозом &lt;http://baza-referat.ru/%D0%9F%D1%81%D0%B8%D1%85%D0%BE%D0%B7&gt; чаще всего болеют люди &lt;http://baza-referat.ru/%D0%9B%D1%8E%D0%B4%D0%B8&gt; с крайне выраженными чертами пикника. К шизофреническим</w:t>
      </w:r>
      <w:r>
        <w:rPr>
          <w:rFonts w:ascii="Times New Roman CYR" w:hAnsi="Times New Roman CYR" w:cs="Times New Roman CYR"/>
          <w:sz w:val="28"/>
          <w:szCs w:val="28"/>
        </w:rPr>
        <w:t xml:space="preserve"> заболеваниям более склонны астеники и атлетики. Хотя у Кречмера не было научно обоснованных доказательств высказанной им идеи, практический опыт показывает, что определенная связь между типом характера и телосложением существует, например, у людей с опред</w:t>
      </w:r>
      <w:r>
        <w:rPr>
          <w:rFonts w:ascii="Times New Roman CYR" w:hAnsi="Times New Roman CYR" w:cs="Times New Roman CYR"/>
          <w:sz w:val="28"/>
          <w:szCs w:val="28"/>
        </w:rPr>
        <w:t>еленным типом строения тела отмечаются акцентуации соответствующих черт характера.</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Черты характера и характер как целое</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Характер представляет собой неразрывное целое. Однако изучить и понять такое сложное целое, как характер, нельзя, не выделив в нем о</w:t>
      </w:r>
      <w:r>
        <w:rPr>
          <w:rFonts w:ascii="Times New Roman CYR" w:hAnsi="Times New Roman CYR" w:cs="Times New Roman CYR"/>
          <w:sz w:val="28"/>
          <w:szCs w:val="28"/>
        </w:rPr>
        <w:t>тдельных сторон или типичных проявлений, так называемых черт характера. Под чертами характера понимают индивидуальные привычные формы поведения человека, в которых реализуется его отношение к действительности. Черты характера необходимо рассматривать и оце</w:t>
      </w:r>
      <w:r>
        <w:rPr>
          <w:rFonts w:ascii="Times New Roman CYR" w:hAnsi="Times New Roman CYR" w:cs="Times New Roman CYR"/>
          <w:sz w:val="28"/>
          <w:szCs w:val="28"/>
        </w:rPr>
        <w:t>нивать во взаимосвязи друг с другом. Каждая черта характера приобретает свое значение, часто совершенно различное, в зависимости от ее соотношения с другими чертами. Например, осторожность без сочетания с решительностью может сделать человека бездеятельным</w:t>
      </w:r>
      <w:r>
        <w:rPr>
          <w:rFonts w:ascii="Times New Roman CYR" w:hAnsi="Times New Roman CYR" w:cs="Times New Roman CYR"/>
          <w:sz w:val="28"/>
          <w:szCs w:val="28"/>
        </w:rPr>
        <w:t>.</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структуре характера исследователи выделяют следующие группы черт.</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первой группе относятся черты, выражающие направленность личности. Это устойчивые потребности, интересы, склонности, цели и идеалы, а также система отношений к окружающей действительно</w:t>
      </w:r>
      <w:r>
        <w:rPr>
          <w:rFonts w:ascii="Times New Roman CYR" w:hAnsi="Times New Roman CYR" w:cs="Times New Roman CYR"/>
          <w:sz w:val="28"/>
          <w:szCs w:val="28"/>
        </w:rPr>
        <w:t>сти. Эти черты представляют собой индивидуально-своеобразные способы осуществления отношений личности к действительности.</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 второй группе относятся интеллектуальные, волевые и эмоциональные черты характера.</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самом общем виде все черты характера можно раз</w:t>
      </w:r>
      <w:r>
        <w:rPr>
          <w:rFonts w:ascii="Times New Roman CYR" w:hAnsi="Times New Roman CYR" w:cs="Times New Roman CYR"/>
          <w:sz w:val="28"/>
          <w:szCs w:val="28"/>
        </w:rPr>
        <w:t>делить на основные, ведущие, которые задают общую направленность развитию всего комплекса его проявлений, и второстепенные,определяемые основными. Например, если ведущей чертой является нерешительность, то человек прежде всего опасается "как бы чего не выш</w:t>
      </w:r>
      <w:r>
        <w:rPr>
          <w:rFonts w:ascii="Times New Roman CYR" w:hAnsi="Times New Roman CYR" w:cs="Times New Roman CYR"/>
          <w:sz w:val="28"/>
          <w:szCs w:val="28"/>
        </w:rPr>
        <w:t>ло", поэтому даже если он попытается помочь ближним, то это закончится внутренними переживаниями и самооправданиями. Если же ведущей чертой является альтруизм, то человек, не колеблясь, идет на помощь ближнему. Знание ведущих черт позволяет отразить суть х</w:t>
      </w:r>
      <w:r>
        <w:rPr>
          <w:rFonts w:ascii="Times New Roman CYR" w:hAnsi="Times New Roman CYR" w:cs="Times New Roman CYR"/>
          <w:sz w:val="28"/>
          <w:szCs w:val="28"/>
        </w:rPr>
        <w:t>арактера, показать его основные проявления.</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всей совокупности отношений личности к окружающей реальности следует выделить характерообразующие формы отношений. Важнейшей отличительной чертой таких отношений является решающее, первостепенное и общее жизне</w:t>
      </w:r>
      <w:r>
        <w:rPr>
          <w:rFonts w:ascii="Times New Roman CYR" w:hAnsi="Times New Roman CYR" w:cs="Times New Roman CYR"/>
          <w:sz w:val="28"/>
          <w:szCs w:val="28"/>
        </w:rPr>
        <w:t>нное значение тех объектов, к которым относится человек. Эти отношения одновременно выступают основанием классификации важнейших черт характера. Характер человека проявляется в следующей системе отношений:</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отношении к другим людям (здесь можно выделить так</w:t>
      </w:r>
      <w:r>
        <w:rPr>
          <w:rFonts w:ascii="Times New Roman CYR" w:hAnsi="Times New Roman CYR" w:cs="Times New Roman CYR"/>
          <w:sz w:val="28"/>
          <w:szCs w:val="28"/>
        </w:rPr>
        <w:t>ие черты характера, как "общительность - замкнутость", "правдивость - лживость", "тактичность - грубость");</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отношении к делу (здесь можно выделить такие черты характера, как "ответственность - недобросовестность", "трудолюбие - ленность");</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отношении к себе</w:t>
      </w:r>
      <w:r>
        <w:rPr>
          <w:rFonts w:ascii="Times New Roman CYR" w:hAnsi="Times New Roman CYR" w:cs="Times New Roman CYR"/>
          <w:sz w:val="28"/>
          <w:szCs w:val="28"/>
        </w:rPr>
        <w:t xml:space="preserve"> (здесь можно выделить такие черты характера, как "скромность - самовлюбленность", "самокритичность - самоуверенность", "гордость - смирение");</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отношении к собственности (здесь можно выделить такие черты характера, как "щедрость - жадность", "бережливость </w:t>
      </w:r>
      <w:r>
        <w:rPr>
          <w:rFonts w:ascii="Times New Roman CYR" w:hAnsi="Times New Roman CYR" w:cs="Times New Roman CYR"/>
          <w:sz w:val="28"/>
          <w:szCs w:val="28"/>
        </w:rPr>
        <w:t>- расточительность", "аккуратность - неряшливость").</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определенную условность данной классификации и тесную взаимосвязь, взаимопроникновение указанных аспектов отношений. Несмотря на то что указанные отношения выступают важнейшими с точк</w:t>
      </w:r>
      <w:r>
        <w:rPr>
          <w:rFonts w:ascii="Times New Roman CYR" w:hAnsi="Times New Roman CYR" w:cs="Times New Roman CYR"/>
          <w:sz w:val="28"/>
          <w:szCs w:val="28"/>
        </w:rPr>
        <w:t>и зрения формирования характера, они неодновременно и не в совокупности становятся чертами характера. Существует известная последовательность в переходе этих отношений в свойства характера, и в этом смысле нельзя поставить в один ряд отношение к другим люд</w:t>
      </w:r>
      <w:r>
        <w:rPr>
          <w:rFonts w:ascii="Times New Roman CYR" w:hAnsi="Times New Roman CYR" w:cs="Times New Roman CYR"/>
          <w:sz w:val="28"/>
          <w:szCs w:val="28"/>
        </w:rPr>
        <w:t>ям и отношение к собственности, так как само их содержание выполняет различную роль в реальном бытии человека.</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Характеру человека как структурному образованию не только свойственно проявлять себя в рассмотренных ранее отношениях. Он обладает и такими свойс</w:t>
      </w:r>
      <w:r>
        <w:rPr>
          <w:rFonts w:ascii="Times New Roman CYR" w:hAnsi="Times New Roman CYR" w:cs="Times New Roman CYR"/>
          <w:sz w:val="28"/>
          <w:szCs w:val="28"/>
        </w:rPr>
        <w:t>твами, которые присущи ему как целому: устойчивость- пластичность, активность, сила, степень глубины и цельность. Степень устойчивости или изменчивости характера позволяет судить о его определенности, пластичности. Под влиянием жизненных обстоятельств и во</w:t>
      </w:r>
      <w:r>
        <w:rPr>
          <w:rFonts w:ascii="Times New Roman CYR" w:hAnsi="Times New Roman CYR" w:cs="Times New Roman CYR"/>
          <w:sz w:val="28"/>
          <w:szCs w:val="28"/>
        </w:rPr>
        <w:t>спитания, требований общества характер изменяется и развивается. Степень глубины характера отражает связь его черт со стержневыми отношениями личности, т.е. она отражает базовые свойства данной личности и их определяющую роль по отношению к другим свойства</w:t>
      </w:r>
      <w:r>
        <w:rPr>
          <w:rFonts w:ascii="Times New Roman CYR" w:hAnsi="Times New Roman CYR" w:cs="Times New Roman CYR"/>
          <w:sz w:val="28"/>
          <w:szCs w:val="28"/>
        </w:rPr>
        <w:t>м, более поверхностным.</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человек проявляет те или иные черты поведения в зависимости от того, какие свойства преобладают в структуре характера.</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Индивидуальное и типическое в характере</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Типическое как отражение общего в условиях жизни и при</w:t>
      </w:r>
      <w:r>
        <w:rPr>
          <w:rFonts w:ascii="Times New Roman CYR" w:hAnsi="Times New Roman CYR" w:cs="Times New Roman CYR"/>
          <w:sz w:val="28"/>
          <w:szCs w:val="28"/>
        </w:rPr>
        <w:t>роде человека. Характер есть общественно-историческое явление; следовательно, не может быть каких-то всеобщих характеров вне времени и пространства. Есть определенные характеры определенных исторических эпох, характеры конкретных личностей. Это не означает</w:t>
      </w:r>
      <w:r>
        <w:rPr>
          <w:rFonts w:ascii="Times New Roman CYR" w:hAnsi="Times New Roman CYR" w:cs="Times New Roman CYR"/>
          <w:sz w:val="28"/>
          <w:szCs w:val="28"/>
        </w:rPr>
        <w:t>, что характер коренным образом изменяется от эпохи к эпохе.</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Личность, как носитель характера является членом общества и связана с ним различными отношениями. Являясь членом общества, личность находится в определенных экономических, политических, культурны</w:t>
      </w:r>
      <w:r>
        <w:rPr>
          <w:rFonts w:ascii="Times New Roman CYR" w:hAnsi="Times New Roman CYR" w:cs="Times New Roman CYR"/>
          <w:sz w:val="28"/>
          <w:szCs w:val="28"/>
        </w:rPr>
        <w:t>х условиях, общих как для нее, так и для многих других людей - членов этого общества, класса. Эти условия формируют общие типические черты характера. Типическое в характере людей и конкретного человека отражает существенное в социальной жизни эпохи, класса</w:t>
      </w:r>
      <w:r>
        <w:rPr>
          <w:rFonts w:ascii="Times New Roman CYR" w:hAnsi="Times New Roman CYR" w:cs="Times New Roman CYR"/>
          <w:sz w:val="28"/>
          <w:szCs w:val="28"/>
        </w:rPr>
        <w:t>.</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Следовательно, о типическом в характере можно говорить как о существенных чертах, общих для известной группы людей. Эти существенные черты отражают общие условия жизни и проявляются в большей или меньшей мере у каждого представителя данной группы людей. </w:t>
      </w:r>
      <w:r>
        <w:rPr>
          <w:rFonts w:ascii="Times New Roman CYR" w:hAnsi="Times New Roman CYR" w:cs="Times New Roman CYR"/>
          <w:sz w:val="28"/>
          <w:szCs w:val="28"/>
        </w:rPr>
        <w:t>Таким образом, типическое характеризует в одно и то же время и данную, конкретную индивидуальность, и других людей, с которыми данная индивидуальность разделяет общие экономические, политические и культурные условия жизни.</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Наряду с общим в экономических, п</w:t>
      </w:r>
      <w:r>
        <w:rPr>
          <w:rFonts w:ascii="Times New Roman CYR" w:hAnsi="Times New Roman CYR" w:cs="Times New Roman CYR"/>
          <w:sz w:val="28"/>
          <w:szCs w:val="28"/>
        </w:rPr>
        <w:t>олитических и культурных условиях жизни необходимо учитывать общее и в самой деятельности, которая накладывает отпечаток на поведение человека. И, наконец, есть нечто общее в природной организации человека, например типическое в высшей нервной деятельности</w:t>
      </w:r>
      <w:r>
        <w:rPr>
          <w:rFonts w:ascii="Times New Roman CYR" w:hAnsi="Times New Roman CYR" w:cs="Times New Roman CYR"/>
          <w:sz w:val="28"/>
          <w:szCs w:val="28"/>
        </w:rPr>
        <w:t xml:space="preserve"> людей. Это тоже не может не сказаться на типическом в характере человека.</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Наряду с общими условиями имеются и своеобразно индивидуальные условия в жизни и воспитании каждого отдельного человека. Сами общие условия проявляются в каждом конкретном случае в </w:t>
      </w:r>
      <w:r>
        <w:rPr>
          <w:rFonts w:ascii="Times New Roman CYR" w:hAnsi="Times New Roman CYR" w:cs="Times New Roman CYR"/>
          <w:sz w:val="28"/>
          <w:szCs w:val="28"/>
        </w:rPr>
        <w:t>своеобразно индивидуальных формах. Существуют различия в быте семьи, интересах различных семей, важное значение имеют профессионально-трудовые различия. Все это не может не отражаться на характере человека. Индивидуальные различия в быту и воспитании, разл</w:t>
      </w:r>
      <w:r>
        <w:rPr>
          <w:rFonts w:ascii="Times New Roman CYR" w:hAnsi="Times New Roman CYR" w:cs="Times New Roman CYR"/>
          <w:sz w:val="28"/>
          <w:szCs w:val="28"/>
        </w:rPr>
        <w:t>ичия всяких воздействий, иногда случайных впечатлений, проявляются в индивидуально-своеобразных склонностях и интересах, потребностях и вкусах, чувствах, складе ума и в целом - в характере человека.</w:t>
      </w:r>
    </w:p>
    <w:p w:rsidR="00000000" w:rsidRDefault="009808D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5. Актентуации характера</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Акцентуации - чрезмерно выраже</w:t>
      </w:r>
      <w:r>
        <w:rPr>
          <w:rFonts w:ascii="Times New Roman CYR" w:hAnsi="Times New Roman CYR" w:cs="Times New Roman CYR"/>
          <w:sz w:val="28"/>
          <w:szCs w:val="28"/>
        </w:rPr>
        <w:t>нные черты характера. В зависимости от уровня выраженности выделяют две степени акцентуации характера: явную и скрытую. Явная акцентуация относится к крайним вариантам нормы, отличается постоянством черт определенного типа характера. При скрытой акцентуаци</w:t>
      </w:r>
      <w:r>
        <w:rPr>
          <w:rFonts w:ascii="Times New Roman CYR" w:hAnsi="Times New Roman CYR" w:cs="Times New Roman CYR"/>
          <w:sz w:val="28"/>
          <w:szCs w:val="28"/>
        </w:rPr>
        <w:t>и черты определенного типа характера выражены слабо или не проявляются совсем, однако могут ярко проявиться под влиянием специфических ситуаций. Акцентуации характера могут содействовать развитию психогенных расстройств, ситуативно обусловленных патологиче</w:t>
      </w:r>
      <w:r>
        <w:rPr>
          <w:rFonts w:ascii="Times New Roman CYR" w:hAnsi="Times New Roman CYR" w:cs="Times New Roman CYR"/>
          <w:sz w:val="28"/>
          <w:szCs w:val="28"/>
        </w:rPr>
        <w:t>ских нарушений поведения, неврозов, психозов. Однако следует отметить, что акцентуацию характера ни в коем случае нельзя отождествлять с понятием психической патологии. Жесткой границы между условно нормальными, «средними» людьми и акцентуированными личнос</w:t>
      </w:r>
      <w:r>
        <w:rPr>
          <w:rFonts w:ascii="Times New Roman CYR" w:hAnsi="Times New Roman CYR" w:cs="Times New Roman CYR"/>
          <w:sz w:val="28"/>
          <w:szCs w:val="28"/>
        </w:rPr>
        <w:t>тями не существует. Выявление акцентуированных личностей в коллективе необходимо для выработки индивидуального подхода к ним, для профессиональной ориентации, закрепления за ними определенного круга обязанностей, с которыми они способны справляться лучше д</w:t>
      </w:r>
      <w:r>
        <w:rPr>
          <w:rFonts w:ascii="Times New Roman CYR" w:hAnsi="Times New Roman CYR" w:cs="Times New Roman CYR"/>
          <w:sz w:val="28"/>
          <w:szCs w:val="28"/>
        </w:rPr>
        <w:t>ругих (в силу своей психологической предрасположенности).</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концепции акцентуации - немецкий психиатр Карл Леонгард.</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типы акцентуации характеров и их сочетаний:</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Истероидный или демонстративный тип, его основные особенности эгоцентризм, крайн</w:t>
      </w:r>
      <w:r>
        <w:rPr>
          <w:rFonts w:ascii="Times New Roman CYR" w:hAnsi="Times New Roman CYR" w:cs="Times New Roman CYR"/>
          <w:sz w:val="28"/>
          <w:szCs w:val="28"/>
        </w:rPr>
        <w:t>ее себялюбие, ненасытная жажда внимания, потребность в почитании, в одобрении и признании действий и личных способностей.</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Гипертимный тип - высокая степень общительности, шумливость, подвижность, чрезмерная самостоятельность, склонность к озорству.</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Аст</w:t>
      </w:r>
      <w:r>
        <w:rPr>
          <w:rFonts w:ascii="Times New Roman CYR" w:hAnsi="Times New Roman CYR" w:cs="Times New Roman CYR"/>
          <w:sz w:val="28"/>
          <w:szCs w:val="28"/>
        </w:rPr>
        <w:t>еноневротический - повышенная утомляемость при общении, раздражительность, склонность к тревожным опасениям за свою судьбу.</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Психостенический - нерешительность, склонность к бесконечным рассуждениям, любовь к самоанализу, мнительность.</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Шизоидный - замкн</w:t>
      </w:r>
      <w:r>
        <w:rPr>
          <w:rFonts w:ascii="Times New Roman CYR" w:hAnsi="Times New Roman CYR" w:cs="Times New Roman CYR"/>
          <w:sz w:val="28"/>
          <w:szCs w:val="28"/>
        </w:rPr>
        <w:t>утость, скрытность, отстраненность от происходящего вокруг, неспособность устанавливать глубокие контакты с окружающими, необщительность.</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Сенситивный - робость, стеснительность, обидчивость, чрезмерная чувствительность, впечатлительность, чувство собстве</w:t>
      </w:r>
      <w:r>
        <w:rPr>
          <w:rFonts w:ascii="Times New Roman CYR" w:hAnsi="Times New Roman CYR" w:cs="Times New Roman CYR"/>
          <w:sz w:val="28"/>
          <w:szCs w:val="28"/>
        </w:rPr>
        <w:t>нной неполноценности.</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Эпилептоидный (возбудимый) - склонность к повторяющимся периодам тоскливо-злобного настроения с накапливающимся раздражением и поиском объекта, на котором можно сорвать злость. Обстоятельность, низкая быстрота мышления, эмоциональна</w:t>
      </w:r>
      <w:r>
        <w:rPr>
          <w:rFonts w:ascii="Times New Roman CYR" w:hAnsi="Times New Roman CYR" w:cs="Times New Roman CYR"/>
          <w:sz w:val="28"/>
          <w:szCs w:val="28"/>
        </w:rPr>
        <w:t>я инертность, педантичность и скрупулезность в личной жизни, консервативность.</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Эмоционально-лабильный - крайне изменчивое настроение, колеблющееся слишком резко и часто от ничтожных поводов.</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Инфантильно-зависимый - люди, постоянно играющие роль «вечног</w:t>
      </w:r>
      <w:r>
        <w:rPr>
          <w:rFonts w:ascii="Times New Roman CYR" w:hAnsi="Times New Roman CYR" w:cs="Times New Roman CYR"/>
          <w:sz w:val="28"/>
          <w:szCs w:val="28"/>
        </w:rPr>
        <w:t>о ребенка», избегающие брать на себя ответственность за свои поступки и предпочитающие делегировать ее другим.</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Неустойчивый тип - постоянная тяга к развлечениям, получению удовольствий, праздность, безделье, безволие в учебе, труде и выполнении своих обя</w:t>
      </w:r>
      <w:r>
        <w:rPr>
          <w:rFonts w:ascii="Times New Roman CYR" w:hAnsi="Times New Roman CYR" w:cs="Times New Roman CYR"/>
          <w:sz w:val="28"/>
          <w:szCs w:val="28"/>
        </w:rPr>
        <w:t>занностей, слабость и трусливость.</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6. Развитие и формирование характера</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характера происходит в различных по своим особенностям и уровню развития группах (семья, дружеская компания, класс, спортивная команда, трудовой коллектив и др.). В зави</w:t>
      </w:r>
      <w:r>
        <w:rPr>
          <w:rFonts w:ascii="Times New Roman CYR" w:hAnsi="Times New Roman CYR" w:cs="Times New Roman CYR"/>
          <w:sz w:val="28"/>
          <w:szCs w:val="28"/>
        </w:rPr>
        <w:t>симости от того, какая группа является для личности референтной и какие ценности поддерживает и культивирует эта группа, у человека развиваются соответствующие черты характера.</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было отмечено выше, характер является прижизненным образованием. Это означа</w:t>
      </w:r>
      <w:r>
        <w:rPr>
          <w:rFonts w:ascii="Times New Roman CYR" w:hAnsi="Times New Roman CYR" w:cs="Times New Roman CYR"/>
          <w:sz w:val="28"/>
          <w:szCs w:val="28"/>
        </w:rPr>
        <w:t>ет, что он формируется после рождения человека. Истоки характера человека и первые признаки его проявления следует искать в самом начале жизни. Основную роль в формировании и развитии характера ребенка играет его общение с окружающими его людьми. В свойств</w:t>
      </w:r>
      <w:r>
        <w:rPr>
          <w:rFonts w:ascii="Times New Roman CYR" w:hAnsi="Times New Roman CYR" w:cs="Times New Roman CYR"/>
          <w:sz w:val="28"/>
          <w:szCs w:val="28"/>
        </w:rPr>
        <w:t>енных для него поступках и формах поведения ребенок, прежде всего, подражает своим близким. При помощи прямого учения через подражание и эмоциональное подкрепление он усваивает формы поведения взрослых.</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Сензитивным периодом для становления характера можно </w:t>
      </w:r>
      <w:r>
        <w:rPr>
          <w:rFonts w:ascii="Times New Roman CYR" w:hAnsi="Times New Roman CYR" w:cs="Times New Roman CYR"/>
          <w:sz w:val="28"/>
          <w:szCs w:val="28"/>
        </w:rPr>
        <w:t>считать возраст от 2-3 до 9-10 лет, когда дети много и активно общаются как с окружающими взрослыми людьми, так и со сверстниками. В этот период они открыты для воздействий со стороны, с готовностью их принимают, подражая всем и во всем. Взрослые люди в эт</w:t>
      </w:r>
      <w:r>
        <w:rPr>
          <w:rFonts w:ascii="Times New Roman CYR" w:hAnsi="Times New Roman CYR" w:cs="Times New Roman CYR"/>
          <w:sz w:val="28"/>
          <w:szCs w:val="28"/>
        </w:rPr>
        <w:t>о время пользуются безграничным доверием ребенка, имеют возможность воздействовать на него словом, поступком и действием, что создает благоприятные условия для закрепления нужных форм поведения.</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Весьма важны для становления характера ребенка стиль общения </w:t>
      </w:r>
      <w:r>
        <w:rPr>
          <w:rFonts w:ascii="Times New Roman CYR" w:hAnsi="Times New Roman CYR" w:cs="Times New Roman CYR"/>
          <w:sz w:val="28"/>
          <w:szCs w:val="28"/>
        </w:rPr>
        <w:t>взрослых друг с другом, а также способ обращения взрослых с самим ребенком. В первую очередь это относится к обращению родителей, и особенно матери, с ребенком. То, как действуют мать и отец в отношении ребенка, спустя много лет становится способом обращен</w:t>
      </w:r>
      <w:r>
        <w:rPr>
          <w:rFonts w:ascii="Times New Roman CYR" w:hAnsi="Times New Roman CYR" w:cs="Times New Roman CYR"/>
          <w:sz w:val="28"/>
          <w:szCs w:val="28"/>
        </w:rPr>
        <w:t>ия его со своими детьми, когда ребенок станет взрослым и обзаведется собственной семьей.</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Раньше других в характере человека закладываются такие черты, как доброта, общительность, отзывчивость, а также противоположные им качества - эгоистичность, черствость</w:t>
      </w:r>
      <w:r>
        <w:rPr>
          <w:rFonts w:ascii="Times New Roman CYR" w:hAnsi="Times New Roman CYR" w:cs="Times New Roman CYR"/>
          <w:sz w:val="28"/>
          <w:szCs w:val="28"/>
        </w:rPr>
        <w:t>, безразличие к людям. Имеются данные о том, что начало формирования этих черт характера уходит в глубь дошкольного детства, к первым месяцам жизни и определяется тем, как мать обращается с ребенком.</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свойства характера, которые наиболее ярко проявляются</w:t>
      </w:r>
      <w:r>
        <w:rPr>
          <w:rFonts w:ascii="Times New Roman CYR" w:hAnsi="Times New Roman CYR" w:cs="Times New Roman CYR"/>
          <w:sz w:val="28"/>
          <w:szCs w:val="28"/>
        </w:rPr>
        <w:t xml:space="preserve"> в труде - трудолюбие, аккуратность, добросовестность, ответственность, настойчивость, - складываются несколько позже, в раннем и дошкольном детстве. Они формируются и закрепляются в играх детей и доступных им видах домашнего труда. Сильное влияние на их р</w:t>
      </w:r>
      <w:r>
        <w:rPr>
          <w:rFonts w:ascii="Times New Roman CYR" w:hAnsi="Times New Roman CYR" w:cs="Times New Roman CYR"/>
          <w:sz w:val="28"/>
          <w:szCs w:val="28"/>
        </w:rPr>
        <w:t>азвитие оказывает адекватная возрасту и потребностям ребенка стимуляция со стороны взрослых. В характере ребенка сохраняются и закрепляются в основном такие черты, которые постоянно получают поддержку (положительное подкрепление).</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начальных классах школы</w:t>
      </w:r>
      <w:r>
        <w:rPr>
          <w:rFonts w:ascii="Times New Roman CYR" w:hAnsi="Times New Roman CYR" w:cs="Times New Roman CYR"/>
          <w:sz w:val="28"/>
          <w:szCs w:val="28"/>
        </w:rPr>
        <w:t xml:space="preserve"> оформляются черты характера, проявляющиеся в отношениях с людьми. Этому способствует расширение сферы общения ребенка с окружающими за счет множества новых школьных друзей, а также учителей. Если то, что ребенок как личность приобрел в домашних условиях, </w:t>
      </w:r>
      <w:r>
        <w:rPr>
          <w:rFonts w:ascii="Times New Roman CYR" w:hAnsi="Times New Roman CYR" w:cs="Times New Roman CYR"/>
          <w:sz w:val="28"/>
          <w:szCs w:val="28"/>
        </w:rPr>
        <w:t>получает в школе поддержку, то соответствующие черты характера у него закрепляются и чаще всего сохраняются в течение всей дальнейшей жизни. Если же вновь получаемый опыт общения со сверстниками и учителями не подтверждает как правильные те формы поведения</w:t>
      </w:r>
      <w:r>
        <w:rPr>
          <w:rFonts w:ascii="Times New Roman CYR" w:hAnsi="Times New Roman CYR" w:cs="Times New Roman CYR"/>
          <w:sz w:val="28"/>
          <w:szCs w:val="28"/>
        </w:rPr>
        <w:t>, которые ребенок приобрел дома, то начинается постепенная ломка характера, которая обычно сопровождается выраженными внутренними и внешними конфликтами. Происходящая при этом перестройка характера не всегда приводит к положительному результату. Чаще всего</w:t>
      </w:r>
      <w:r>
        <w:rPr>
          <w:rFonts w:ascii="Times New Roman CYR" w:hAnsi="Times New Roman CYR" w:cs="Times New Roman CYR"/>
          <w:sz w:val="28"/>
          <w:szCs w:val="28"/>
        </w:rPr>
        <w:t xml:space="preserve"> имеет место частичное изменение черт характера и компромисс между тем, к чему приучали ребенка дома, и тем, что от него требует школа.</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активно развиваются и закрепляются волевые черты характера, а в ранней юности формируются базовы</w:t>
      </w:r>
      <w:r>
        <w:rPr>
          <w:rFonts w:ascii="Times New Roman CYR" w:hAnsi="Times New Roman CYR" w:cs="Times New Roman CYR"/>
          <w:sz w:val="28"/>
          <w:szCs w:val="28"/>
        </w:rPr>
        <w:t>е нравственные, мировоззренческие основы личности. К окончанию школы характер человека можно считать в основном сложившимся, и то, что происходит с ним в дальнейшем, почти никогда не делает характер человека неузнаваемым для тех, кто с ним общался в школьн</w:t>
      </w:r>
      <w:r>
        <w:rPr>
          <w:rFonts w:ascii="Times New Roman CYR" w:hAnsi="Times New Roman CYR" w:cs="Times New Roman CYR"/>
          <w:sz w:val="28"/>
          <w:szCs w:val="28"/>
        </w:rPr>
        <w:t>ые годы.</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характер не является застывшим образованием, а формируется и трансформируется на протяжении всего жизненного пути человека. Характер не является фатально предопределенным. Хотя он и обусловлен объективными обстоятельствами жи</w:t>
      </w:r>
      <w:r>
        <w:rPr>
          <w:rFonts w:ascii="Times New Roman CYR" w:hAnsi="Times New Roman CYR" w:cs="Times New Roman CYR"/>
          <w:sz w:val="28"/>
          <w:szCs w:val="28"/>
        </w:rPr>
        <w:t>зненного пути человека, сами эти обстоятельства изменяются под влиянием поступков человека. Поэтому после окончания учебного заведения характер человека продолжает формироваться или видоизменяться. На данном этапе человек сам является творцом своего характ</w:t>
      </w:r>
      <w:r>
        <w:rPr>
          <w:rFonts w:ascii="Times New Roman CYR" w:hAnsi="Times New Roman CYR" w:cs="Times New Roman CYR"/>
          <w:sz w:val="28"/>
          <w:szCs w:val="28"/>
        </w:rPr>
        <w:t>ера, поскольку характер складывается в зависимости от мировоззрения, убеждений и привычек нравственного поведения, которые вырабатывает у себя человек, от дел и поступков, которые он совершает, от всей его сознательной деятельности. Этот процесс в современ</w:t>
      </w:r>
      <w:r>
        <w:rPr>
          <w:rFonts w:ascii="Times New Roman CYR" w:hAnsi="Times New Roman CYR" w:cs="Times New Roman CYR"/>
          <w:sz w:val="28"/>
          <w:szCs w:val="28"/>
        </w:rPr>
        <w:t>ной психологической литературе рассматривается как процесс самовоспитания.</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Самовоспитание характера предполагает, что человек способен освободиться от излишнего самомнения, может критически посмотреть на себя, увидеть свои недостатки. Это позволит ему опре</w:t>
      </w:r>
      <w:r>
        <w:rPr>
          <w:rFonts w:ascii="Times New Roman CYR" w:hAnsi="Times New Roman CYR" w:cs="Times New Roman CYR"/>
          <w:sz w:val="28"/>
          <w:szCs w:val="28"/>
        </w:rPr>
        <w:t>делить цель работы над собой, т. е. те черты характера, от которых бы он хотел избавиться или, наоборот, которые хотел бы выработать у себя. Неоценимую помощь в воспитании характера оказывают старшие, поэтому большинство людей стремится найти себе хорошего</w:t>
      </w:r>
      <w:r>
        <w:rPr>
          <w:rFonts w:ascii="Times New Roman CYR" w:hAnsi="Times New Roman CYR" w:cs="Times New Roman CYR"/>
          <w:sz w:val="28"/>
          <w:szCs w:val="28"/>
        </w:rPr>
        <w:t xml:space="preserve"> наставника. Неслучайно на Востоке говорят: “Если есть ученик, учитель найдется”. В этом высказывании заложен глубокий смысл. Никакой учитель не в состоянии обучить того, кто не хочет учиться. Тот, кто хочет учиться, всегда найдет, на кого ему равняться.</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ример для подражания не обязательно должен быть реальным. Это может быть киногерой или герой литературного произведения, отличающийся глубокой принципиальностью и исключительной твердостью характера, герой войны, передовой ученый и т. д. Кроме этого, особо</w:t>
      </w:r>
      <w:r>
        <w:rPr>
          <w:rFonts w:ascii="Times New Roman CYR" w:hAnsi="Times New Roman CYR" w:cs="Times New Roman CYR"/>
          <w:sz w:val="28"/>
          <w:szCs w:val="28"/>
        </w:rPr>
        <w:t>е значение в формировании характера принадлежит общественной деятельности человека, активное участие в которой развивает чувство ответственности перед коллективом, способствует развитию организованности, выдержки, чувства долга.</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эффективным средст</w:t>
      </w:r>
      <w:r>
        <w:rPr>
          <w:rFonts w:ascii="Times New Roman CYR" w:hAnsi="Times New Roman CYR" w:cs="Times New Roman CYR"/>
          <w:sz w:val="28"/>
          <w:szCs w:val="28"/>
        </w:rPr>
        <w:t>вом формирования характера является труд. Сильными характерами обладают люди, ставящие перед собой большие задачи в работе, настойчиво добивающиеся их решения, преодолевающие все стоящие на пути к достижению этих целей препятствия, осуществляющие системати</w:t>
      </w:r>
      <w:r>
        <w:rPr>
          <w:rFonts w:ascii="Times New Roman CYR" w:hAnsi="Times New Roman CYR" w:cs="Times New Roman CYR"/>
          <w:sz w:val="28"/>
          <w:szCs w:val="28"/>
        </w:rPr>
        <w:t>ческий контроль за выполнением намеченного. Поэтому мы вправе утверждать, что характер, как и другие черты личности, формируется в деятельности.</w:t>
      </w:r>
    </w:p>
    <w:p w:rsidR="00000000" w:rsidRDefault="009808DD">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истероидный темперамент характер подростковый</w:t>
      </w:r>
    </w:p>
    <w:p w:rsidR="00000000" w:rsidRDefault="009808DD">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9808DD">
      <w:pPr>
        <w:widowControl w:val="0"/>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9808D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808DD">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Гиппенрейтер, Ю.Б. Введение в общую психологию</w:t>
      </w:r>
      <w:r>
        <w:rPr>
          <w:rFonts w:ascii="Times New Roman CYR" w:hAnsi="Times New Roman CYR" w:cs="Times New Roman CYR"/>
          <w:sz w:val="28"/>
          <w:szCs w:val="28"/>
        </w:rPr>
        <w:t xml:space="preserve"> / Ю.Б. Гиппенрейтер.-М.: «ЧЕРо», 2011.-336 с.</w:t>
      </w:r>
    </w:p>
    <w:p w:rsidR="00000000" w:rsidRDefault="009808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Маклаков, А.Г. Общая психология / А.Г. Маклаков.-Спб.: Издательство «Питер», 2011.-592 с.</w:t>
      </w:r>
    </w:p>
    <w:p w:rsidR="00000000" w:rsidRDefault="009808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А.В. Психология / А.В. Петровский, Н.Г. Ярошевский.-М.: Академия; Высшая школа, 2009.-512 с.</w:t>
      </w:r>
    </w:p>
    <w:p w:rsidR="00000000" w:rsidRDefault="009808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w:t>
      </w:r>
      <w:r>
        <w:rPr>
          <w:rFonts w:ascii="Times New Roman CYR" w:hAnsi="Times New Roman CYR" w:cs="Times New Roman CYR"/>
          <w:sz w:val="28"/>
          <w:szCs w:val="28"/>
        </w:rPr>
        <w:t>ейн, С.Л. Основы общей психологии С.Л. Рубинштейн - Спб.: Питер, 2008.-45- с.</w:t>
      </w:r>
    </w:p>
    <w:p w:rsidR="00000000" w:rsidRDefault="009808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Немов Р.С. Психология: В 3-х кн..-М., кн. 2, 1995.</w:t>
      </w:r>
    </w:p>
    <w:p w:rsidR="009808DD" w:rsidRDefault="009808D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Гамезо М.В., Домашенко И.А. Атлас по психологии.-М., 1986.</w:t>
      </w:r>
    </w:p>
    <w:sectPr w:rsidR="009808D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33"/>
    <w:rsid w:val="00356833"/>
    <w:rsid w:val="00980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9F227A-BE1B-4D19-A3FE-7E9545DB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3581</Words>
  <Characters>20417</Characters>
  <Application>Microsoft Office Word</Application>
  <DocSecurity>0</DocSecurity>
  <Lines>170</Lines>
  <Paragraphs>47</Paragraphs>
  <ScaleCrop>false</ScaleCrop>
  <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2024-08-10T17:44:00Z</dcterms:created>
  <dcterms:modified xsi:type="dcterms:W3CDTF">2024-08-10T17:44:00Z</dcterms:modified>
</cp:coreProperties>
</file>