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Семейные отношения эмоционального формирования ребенка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Феномен детско-родительских отношений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Проявления эмоциональной жизни ребенка и восприятие детьми отношений в семье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 диагностики и способы исследования эм</w:t>
      </w:r>
      <w:r>
        <w:rPr>
          <w:rFonts w:ascii="Times New Roman CYR" w:hAnsi="Times New Roman CYR" w:cs="Times New Roman CYR"/>
          <w:sz w:val="28"/>
          <w:szCs w:val="28"/>
        </w:rPr>
        <w:t xml:space="preserve">оциональной оценки ребенком межличностных отношений с помощью проекции « Рисунок семьи»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Результаты исследования эмоциональной оценки детьми внутрисемейных отношений (симптомокомплексов кинетического рисунка семьи у младших школьников)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Программ</w:t>
      </w:r>
      <w:r>
        <w:rPr>
          <w:rFonts w:ascii="Times New Roman CYR" w:hAnsi="Times New Roman CYR" w:cs="Times New Roman CYR"/>
          <w:sz w:val="28"/>
          <w:szCs w:val="28"/>
        </w:rPr>
        <w:t>а исследования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результатов исследования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Интерпретация результатов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Приложения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эмоциональный межличностный семья ребенок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исследования. В современных условиях развития общества особу</w:t>
      </w:r>
      <w:r>
        <w:rPr>
          <w:rFonts w:ascii="Times New Roman CYR" w:hAnsi="Times New Roman CYR" w:cs="Times New Roman CYR"/>
          <w:sz w:val="28"/>
          <w:szCs w:val="28"/>
        </w:rPr>
        <w:t>ю значимость приобрела семья и внутрисемейные отношения, обострилась проблема общения в семье, поскольку семейные взаимоотношения носят менее эмоциональный и духовный характер, эмоциональное формирование ребенка закладывается именно в детстве. Это база дов</w:t>
      </w:r>
      <w:r>
        <w:rPr>
          <w:rFonts w:ascii="Times New Roman CYR" w:hAnsi="Times New Roman CYR" w:cs="Times New Roman CYR"/>
          <w:sz w:val="28"/>
          <w:szCs w:val="28"/>
        </w:rPr>
        <w:t>ерия, стабильность и устойчивая психика, которая в дальнейшем помогает также взрослому ребенку объективно воспринимать окружающий мир и держаться в социуме. Конечный результат сохранить целостность и гармоничные отношения в семье, учитывая изменения в соци</w:t>
      </w:r>
      <w:r>
        <w:rPr>
          <w:rFonts w:ascii="Times New Roman CYR" w:hAnsi="Times New Roman CYR" w:cs="Times New Roman CYR"/>
          <w:sz w:val="28"/>
          <w:szCs w:val="28"/>
        </w:rPr>
        <w:t>уме.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и необходимо изучить эту тему своевременно, поскольку за последние годы по статистике процент разводов в Росси составил около 70%, среда первичной социализации детей нарушена, поскольку необратимо изменяется характер эмоциональных коммуникаций в</w:t>
      </w:r>
      <w:r>
        <w:rPr>
          <w:rFonts w:ascii="Times New Roman CYR" w:hAnsi="Times New Roman CYR" w:cs="Times New Roman CYR"/>
          <w:sz w:val="28"/>
          <w:szCs w:val="28"/>
        </w:rPr>
        <w:t xml:space="preserve"> семье.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Центральном районе страны в первом квартале 2010 года вступило в брак 43675 россиян, а развелось 40 937. На северо-западе России зарегистрировали отношения 18 833 человек, развелось 16 352. Число зарегистрированных браков в южных районах страны </w:t>
      </w:r>
      <w:r>
        <w:rPr>
          <w:rFonts w:ascii="Times New Roman CYR" w:hAnsi="Times New Roman CYR" w:cs="Times New Roman CYR"/>
          <w:sz w:val="28"/>
          <w:szCs w:val="28"/>
        </w:rPr>
        <w:t xml:space="preserve">- 15 493, а разводов - 14 556. На Северном Кавказе на 14 383 регистраций браков пришлось разводов 5 389, что является единственным не удручающим показателем по РФ. Сибирский район: 27 697 зарегистрированных брачных союзов и 21 730 оформленных разводов. На </w:t>
      </w:r>
      <w:r>
        <w:rPr>
          <w:rFonts w:ascii="Times New Roman CYR" w:hAnsi="Times New Roman CYR" w:cs="Times New Roman CYR"/>
          <w:sz w:val="28"/>
          <w:szCs w:val="28"/>
        </w:rPr>
        <w:t>Дальнем Востоке - 10 046 свадеб и 8 499 разводов. На Урале - на 18 705 свадьбу пришлось 15 222 разводов.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статистических исследований Росстата на первый квартал 2010 года, мы видим достаточно грустную картину: на 185 969 браков 153 406 разводо</w:t>
      </w:r>
      <w:r>
        <w:rPr>
          <w:rFonts w:ascii="Times New Roman CYR" w:hAnsi="Times New Roman CYR" w:cs="Times New Roman CYR"/>
          <w:sz w:val="28"/>
          <w:szCs w:val="28"/>
        </w:rPr>
        <w:t>в, что составляет более 80% всех оформленных отношений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сравнения;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США - средний процент разводов 45.8%.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Канаде - средний процент разводов 48%.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Англии - 42,6%.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Франции - 38.3%.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Японии - всего 27% (т.е. лишь каждый четвертый брак)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низкая</w:t>
      </w:r>
      <w:r>
        <w:rPr>
          <w:rFonts w:ascii="Times New Roman CYR" w:hAnsi="Times New Roman CYR" w:cs="Times New Roman CYR"/>
          <w:sz w:val="28"/>
          <w:szCs w:val="28"/>
        </w:rPr>
        <w:t xml:space="preserve"> цифра разводов в Индии - 1.1% (11 браков из 1000 заканчиваются разводами). Более подробно см., приложение 3.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внутрисемейных отношений зависит от многих факторов. Это социальное положение семьи, ее состав и жизненный цикл, возраст членов семьи, ст</w:t>
      </w:r>
      <w:r>
        <w:rPr>
          <w:rFonts w:ascii="Times New Roman CYR" w:hAnsi="Times New Roman CYR" w:cs="Times New Roman CYR"/>
          <w:sz w:val="28"/>
          <w:szCs w:val="28"/>
        </w:rPr>
        <w:t>епень их эмоциональности, уровень интеллекта и способность к открытому общению.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быстроменяющемся мире у людей всё меньше времени остаётся для общения друг с другом, а общение с детьми, подчас, сводится лишь к удовлетворению элементарных потре</w:t>
      </w:r>
      <w:r>
        <w:rPr>
          <w:rFonts w:ascii="Times New Roman CYR" w:hAnsi="Times New Roman CYR" w:cs="Times New Roman CYR"/>
          <w:sz w:val="28"/>
          <w:szCs w:val="28"/>
        </w:rPr>
        <w:t>бностей. Многие родители не знают, чем живут их дети, что происходит в их внутреннем мире. Но дети - это будущее. И от того, как их воспитывают, зависит очень многое в жизни. Каждая эпоха, каждая культура всегда оказывала и оказывает своё специфическое, бо</w:t>
      </w:r>
      <w:r>
        <w:rPr>
          <w:rFonts w:ascii="Times New Roman CYR" w:hAnsi="Times New Roman CYR" w:cs="Times New Roman CYR"/>
          <w:sz w:val="28"/>
          <w:szCs w:val="28"/>
        </w:rPr>
        <w:t>лее или менее благоприятное влияние на развитие детей.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неблагоприятный прогноз по сравнению с другими странами, и такой показатель еще раз подчеркивает тяжелое, и эмоциональное переживание ребенка в процессе развода семьи и психологические травмы кот</w:t>
      </w:r>
      <w:r>
        <w:rPr>
          <w:rFonts w:ascii="Times New Roman CYR" w:hAnsi="Times New Roman CYR" w:cs="Times New Roman CYR"/>
          <w:sz w:val="28"/>
          <w:szCs w:val="28"/>
        </w:rPr>
        <w:t>орые в дальнейшем ребенок выносит во взрослую жизнь. Следует заметить тот факт, что если девушка может восполнить этот пробел - испытав материнство, то мужчина может носить эту травму всю жизнь.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характер эмоциональной оценки ребе</w:t>
      </w:r>
      <w:r>
        <w:rPr>
          <w:rFonts w:ascii="Times New Roman CYR" w:hAnsi="Times New Roman CYR" w:cs="Times New Roman CYR"/>
          <w:sz w:val="28"/>
          <w:szCs w:val="28"/>
        </w:rPr>
        <w:t>нка межличностных отношений в семье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Объект; Дети от 7-8 лет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Предмет; Симптомокомплексы кинетического « Рисунка семьи» детей от семи до восьми лет.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Задачи; 1) Анализ научной литературы по проблеме семейных отношений, и эмоциональной жизни ребенка.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Разрабо</w:t>
      </w:r>
      <w:r>
        <w:rPr>
          <w:rFonts w:ascii="Times New Roman CYR" w:hAnsi="Times New Roman CYR" w:cs="Times New Roman CYR"/>
          <w:sz w:val="28"/>
          <w:szCs w:val="28"/>
        </w:rPr>
        <w:t>тка программы эмпирического исследования.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исследовательской выборки и подбор методики.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обработки психологического теста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обработки математических данных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Сбор эмпирических данных в соответствии с программой исследования.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и интерпретация результатов.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Объект; Поле ведущей деятельности дети от шести лет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научной разработанности темы. Исследование проблематики конфликтов имеет длительную историю. Еще античные мыслители - Платон, Аристотель, Эпикур - изучали вза</w:t>
      </w:r>
      <w:r>
        <w:rPr>
          <w:rFonts w:ascii="Times New Roman CYR" w:hAnsi="Times New Roman CYR" w:cs="Times New Roman CYR"/>
          <w:sz w:val="28"/>
          <w:szCs w:val="28"/>
        </w:rPr>
        <w:t>имоотношения людей, поведение в процессе их взаимодействия, природу возникновения конфликтов на основе рационального осмысления природы общественного устройства.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XIX - XX вв. проблема конфликтов исследовалась в работах К. Маркса, Э. Дюркгейма, М. Вебера,</w:t>
      </w:r>
      <w:r>
        <w:rPr>
          <w:rFonts w:ascii="Times New Roman CYR" w:hAnsi="Times New Roman CYR" w:cs="Times New Roman CYR"/>
          <w:sz w:val="28"/>
          <w:szCs w:val="28"/>
        </w:rPr>
        <w:t xml:space="preserve"> Г. Зиммеля, П. Сорокина, Л. Крисберга, Л. Козера, Т. Парсонса, Р. Дарендорфа, К. Боулдинга, Н. Смелзера, А. Гидденса, Дж. Рекса, А. Раппопорта, М. Дойча, К. Дэвиса, Р. Фишера, У. Юри и др.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XIX - начале XX вв. среди отечественных ученых плодотворно</w:t>
      </w:r>
      <w:r>
        <w:rPr>
          <w:rFonts w:ascii="Times New Roman CYR" w:hAnsi="Times New Roman CYR" w:cs="Times New Roman CYR"/>
          <w:sz w:val="28"/>
          <w:szCs w:val="28"/>
        </w:rPr>
        <w:t xml:space="preserve"> занимались исследованием проблемы семьи и брака М.М. Ковалевский, И. Кухаржевский, П.А. Сорокин и др.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Семейные отношения эмоционального формирования ребенка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Феномен детски-родительских отношений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Содержательная характеристика мотивационно-</w:t>
      </w:r>
      <w:r>
        <w:rPr>
          <w:rFonts w:ascii="Times New Roman CYR" w:hAnsi="Times New Roman CYR" w:cs="Times New Roman CYR"/>
          <w:sz w:val="28"/>
          <w:szCs w:val="28"/>
        </w:rPr>
        <w:t>смыслового, поведенческого, когнитивного и аффективного компонентов взаимодействия в диаде «ребенок-родитель» с учетом позиции каждого из участников взаимодействия позволяет выделить пять основных видов взаимодействия: гармоничное, конфликтное, диктантное,</w:t>
      </w:r>
      <w:r>
        <w:rPr>
          <w:rFonts w:ascii="Times New Roman CYR" w:hAnsi="Times New Roman CYR" w:cs="Times New Roman CYR"/>
          <w:sz w:val="28"/>
          <w:szCs w:val="28"/>
        </w:rPr>
        <w:t xml:space="preserve"> доминантное взаимодействие с доминирующим ребенком и потворствующим взрослым и доминантное взаимодействие с доминирующим взрослым и подчиняющимся ребенком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детско-родительского взаимодействия и его виды определяются соотношением позиций обоих парт</w:t>
      </w:r>
      <w:r>
        <w:rPr>
          <w:rFonts w:ascii="Times New Roman CYR" w:hAnsi="Times New Roman CYR" w:cs="Times New Roman CYR"/>
          <w:sz w:val="28"/>
          <w:szCs w:val="28"/>
        </w:rPr>
        <w:t>неров по совместной деятельности - как родителя, так и ребенка. Вид взаимодействия в диаде ребенок-родитель обусловлен особенностями родительской позиции: характером эмоционального принятия ребенка, содержанием родительской дисциплины, определяющей тип вос</w:t>
      </w:r>
      <w:r>
        <w:rPr>
          <w:rFonts w:ascii="Times New Roman CYR" w:hAnsi="Times New Roman CYR" w:cs="Times New Roman CYR"/>
          <w:sz w:val="28"/>
          <w:szCs w:val="28"/>
        </w:rPr>
        <w:t>питания (санкции, требования, запреты), и характером контроля. Особенности переживания ребенком детско-родительских отношений обуславливает позицию и тактику ребенка во взаимодействия с родителем, определяя вид взаимодействия в диаде «ребенок-родитель».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>явлена специфика переживания ребенком детско-родительских отношений при различных видах детско-родительского взаимодействия. При гармоничном взаимодействии переживания ребенка отражают благополучие, позитивный интерес и доверие к близким взрослым, удовольс</w:t>
      </w:r>
      <w:r>
        <w:rPr>
          <w:rFonts w:ascii="Times New Roman CYR" w:hAnsi="Times New Roman CYR" w:cs="Times New Roman CYR"/>
          <w:sz w:val="28"/>
          <w:szCs w:val="28"/>
        </w:rPr>
        <w:t>твие от совместной деятельности, чувство семейной целостности и сплоченности. Ребенок ориентируется на поддержку со стороны родителей при возникновении трудных ситуаций. Для конфликтного взаимодействия характерно переживание дефицита позитивного эмоциональ</w:t>
      </w:r>
      <w:r>
        <w:rPr>
          <w:rFonts w:ascii="Times New Roman CYR" w:hAnsi="Times New Roman CYR" w:cs="Times New Roman CYR"/>
          <w:sz w:val="28"/>
          <w:szCs w:val="28"/>
        </w:rPr>
        <w:t>ного контакта с родителем, доверия к взрослому, напряженности и конфликтности в отношениях, взаимного неудовольствия и раздражения, неспособности эффективно воздействовать на взрослого. При диктантном взаимодействии ребенок испытывает недостаток эмоциональ</w:t>
      </w:r>
      <w:r>
        <w:rPr>
          <w:rFonts w:ascii="Times New Roman CYR" w:hAnsi="Times New Roman CYR" w:cs="Times New Roman CYR"/>
          <w:sz w:val="28"/>
          <w:szCs w:val="28"/>
        </w:rPr>
        <w:t xml:space="preserve">ной поддержки и отвержение со стороны родителей, чувство незначительности. В ситуациях фрустрации ребенок переживает подавленность, горе, беспомощность или отрицает ее, не видя ресурса помощи во взрослом.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удовлетворяет аффилиативные потребности за</w:t>
      </w:r>
      <w:r>
        <w:rPr>
          <w:rFonts w:ascii="Times New Roman CYR" w:hAnsi="Times New Roman CYR" w:cs="Times New Roman CYR"/>
          <w:sz w:val="28"/>
          <w:szCs w:val="28"/>
        </w:rPr>
        <w:t xml:space="preserve"> счет «общения» с любимой игрушкой, фантазирования. При доминантном взаимодействии «доминирующий родитель - покорный ребенок» ребенок переживает неуверенность в себе и семейную разобщенность и нестабильность, зависимость от родителей и ищет постоянной подд</w:t>
      </w:r>
      <w:r>
        <w:rPr>
          <w:rFonts w:ascii="Times New Roman CYR" w:hAnsi="Times New Roman CYR" w:cs="Times New Roman CYR"/>
          <w:sz w:val="28"/>
          <w:szCs w:val="28"/>
        </w:rPr>
        <w:t>ержки и контроля с его стороны. При доминантном взаимодействии «доминирующий ребенок -потворствующий родитель» ребенок переживает уверенность в себе, своих силах и поддержке взрослого, самопринятие, потребность в кооперации. Недовольство ребенок выражает а</w:t>
      </w:r>
      <w:r>
        <w:rPr>
          <w:rFonts w:ascii="Times New Roman CYR" w:hAnsi="Times New Roman CYR" w:cs="Times New Roman CYR"/>
          <w:sz w:val="28"/>
          <w:szCs w:val="28"/>
        </w:rPr>
        <w:t>ктивно и даже агрессивно.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Сюжетно-ролевая игра позволяет выявить характер переживания ребенком детско-родительских отношений в дошкольном возрасте. Важными в диагностическом отношении показателями благополучия переживания ребенком отношений с родителями яв</w:t>
      </w:r>
      <w:r>
        <w:rPr>
          <w:rFonts w:ascii="Times New Roman CYR" w:hAnsi="Times New Roman CYR" w:cs="Times New Roman CYR"/>
          <w:sz w:val="28"/>
          <w:szCs w:val="28"/>
        </w:rPr>
        <w:t>ляются выбор игровых предметов и персонажей; особенности игрового сюжета; характер взаимодействия между игровыми персонажами; аффективное отношение к игровым персонажам и действиям; способ разрешения моделируемых в игре типичных конфликтов между ребенком и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родителями.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исследования связана с выявлением психологических условий и факторов, определяющих характер и виды детско-родительского взаимодействия в дошкольном возрасте и разработкой новых методик, обогащающих репертуар инструмент</w:t>
      </w:r>
      <w:r>
        <w:rPr>
          <w:rFonts w:ascii="Times New Roman CYR" w:hAnsi="Times New Roman CYR" w:cs="Times New Roman CYR"/>
          <w:sz w:val="28"/>
          <w:szCs w:val="28"/>
        </w:rPr>
        <w:t>ов, направленных на диагностику детско-родительских отношений. Результаты работы могут быть использованы в практике возрастно-психологического и семейного консультирования для решения задач оптимизации, профилактики и коррекции детско-родительских отношени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родительской позиции при конфликтном типе взаимодействия: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характерным отличием образа ребенка при конфликтном типе взаимодействия является то, что он менее дифференцирован, по сравнению с другими типами. Интересно, что при прямой</w:t>
      </w:r>
      <w:r>
        <w:rPr>
          <w:rFonts w:ascii="Times New Roman CYR" w:hAnsi="Times New Roman CYR" w:cs="Times New Roman CYR"/>
          <w:sz w:val="28"/>
          <w:szCs w:val="28"/>
        </w:rPr>
        <w:t xml:space="preserve"> оценке особенностей ребенка родителей в основном волнует развитие определенных способностей (спорт, музыка) и физическое благополучие ребенка (хорошо кушает, здоров, красив). При сравнении своего ребенка с другими детьми большинство родителей говорят о ег</w:t>
      </w:r>
      <w:r>
        <w:rPr>
          <w:rFonts w:ascii="Times New Roman CYR" w:hAnsi="Times New Roman CYR" w:cs="Times New Roman CYR"/>
          <w:sz w:val="28"/>
          <w:szCs w:val="28"/>
        </w:rPr>
        <w:t>о коммуникативных качествах. Таким образом, у конфликтных родителей образ ребенка ориентирован в основном на внешнюю активность: определенные достижения ребенка в интеллектуальной, коммуникативной, деятельной сферах; физическое состояние (здоровье, внешнос</w:t>
      </w:r>
      <w:r>
        <w:rPr>
          <w:rFonts w:ascii="Times New Roman CYR" w:hAnsi="Times New Roman CYR" w:cs="Times New Roman CYR"/>
          <w:sz w:val="28"/>
          <w:szCs w:val="28"/>
        </w:rPr>
        <w:t>ть, физическая активность). Эмоционально-личностная сторона образа затрагивается в негативном контексте.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Родители из конфликтной диады ориентированы на настоящее - К знач. блока «Образ реального ребенка» равно 0,98. Если рассматривать отдельно нейтральные </w:t>
      </w:r>
      <w:r>
        <w:rPr>
          <w:rFonts w:ascii="Times New Roman CYR" w:hAnsi="Times New Roman CYR" w:cs="Times New Roman CYR"/>
          <w:sz w:val="28"/>
          <w:szCs w:val="28"/>
        </w:rPr>
        <w:t>высказывания как наиболее информативные для выявления центрированности и направленности позиции родителя, то в среднем 83% из них направлены на настоящее и центрированы на ребенке.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 ребенка в целом имеет эмоционально-положительную окраску. Исключение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составляет образ ребенка в прошлом с приоритетом нейтральных по знаку высказываний (67%), в особенности при сравнении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взаимодействия родителя и ребенка включает мотивационно - ценностный, аффективный, когнитивный и поведенческий компоненты</w:t>
      </w:r>
      <w:r>
        <w:rPr>
          <w:rFonts w:ascii="Times New Roman CYR" w:hAnsi="Times New Roman CYR" w:cs="Times New Roman CYR"/>
          <w:sz w:val="28"/>
          <w:szCs w:val="28"/>
        </w:rPr>
        <w:t>. Мотивационно - ценностный компонент включает ведущие мотивы, ценностные ориентации, направленность личности (на себя, партнера, предмет сотрудничества). Поведенческий компонент определен структурированием позиций; источниками и способами разрешения конфл</w:t>
      </w:r>
      <w:r>
        <w:rPr>
          <w:rFonts w:ascii="Times New Roman CYR" w:hAnsi="Times New Roman CYR" w:cs="Times New Roman CYR"/>
          <w:sz w:val="28"/>
          <w:szCs w:val="28"/>
        </w:rPr>
        <w:t>иктов; характерными приемами воздействия на партнера; характером санкций, контроля и мониторинга; способом реагирования на трудности и фрустрацию; особенностями оказания помощи. Когнитивный компонент включает атрибуцию эффективности взаимодействия, ожидани</w:t>
      </w:r>
      <w:r>
        <w:rPr>
          <w:rFonts w:ascii="Times New Roman CYR" w:hAnsi="Times New Roman CYR" w:cs="Times New Roman CYR"/>
          <w:sz w:val="28"/>
          <w:szCs w:val="28"/>
        </w:rPr>
        <w:t>я, образ возможностей партнера и собственных, оценку себя и партнера. Аффективный компонент включает эмоциональное отношение к партнеру, уважение (признание силы/слабости партнера), привязанность, удовлетворенность отношениями, эмоциональную включенность в</w:t>
      </w:r>
      <w:r>
        <w:rPr>
          <w:rFonts w:ascii="Times New Roman CYR" w:hAnsi="Times New Roman CYR" w:cs="Times New Roman CYR"/>
          <w:sz w:val="28"/>
          <w:szCs w:val="28"/>
        </w:rPr>
        <w:t>о взаимодействие, сензитивность и эмпатию, умение оказать эмоциональную поддержку партнеру.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переживании нетерпимости, игнорировании инициативы, ограничении самостоятельности, напряженности в отношениях со значимым взрослым позиция ребенка отличается ак</w:t>
      </w:r>
      <w:r>
        <w:rPr>
          <w:rFonts w:ascii="Times New Roman CYR" w:hAnsi="Times New Roman CYR" w:cs="Times New Roman CYR"/>
          <w:sz w:val="28"/>
          <w:szCs w:val="28"/>
        </w:rPr>
        <w:t>тивным непринятием родительских дисциплин, конфликтностью, негативизмом, острыми негативными эмоциональными проявлениями.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Проявления эмоциональной жизни ребенка и восприятие детьми отношений в семье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контакт между матерью и ребенком рассм</w:t>
      </w:r>
      <w:r>
        <w:rPr>
          <w:rFonts w:ascii="Times New Roman CYR" w:hAnsi="Times New Roman CYR" w:cs="Times New Roman CYR"/>
          <w:sz w:val="28"/>
          <w:szCs w:val="28"/>
        </w:rPr>
        <w:t xml:space="preserve">атривается как базисная психологическая модель, необходимая для развития личности ребенка. Принимающая, любящая, эмпатийная мать, которая вовремя реагирует на потребности ребенка, формирует у него так называемую безопасную привязанность. Дети с безопасной </w:t>
      </w:r>
      <w:r>
        <w:rPr>
          <w:rFonts w:ascii="Times New Roman CYR" w:hAnsi="Times New Roman CYR" w:cs="Times New Roman CYR"/>
          <w:sz w:val="28"/>
          <w:szCs w:val="28"/>
        </w:rPr>
        <w:t>привязанностью отличаются уверенным поведением, они не боятся новых ситуаций, у них формируется базовое доверие к миру, которое обусловливает дальнейшее отношение к людям и определяет особенности эмоциональных переживаний ребенка (Э. Эриксон).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Эрих Фромм у</w:t>
      </w:r>
      <w:r>
        <w:rPr>
          <w:rFonts w:ascii="Times New Roman CYR" w:hAnsi="Times New Roman CYR" w:cs="Times New Roman CYR"/>
          <w:sz w:val="28"/>
          <w:szCs w:val="28"/>
        </w:rPr>
        <w:t>казывал, что главная черта материнской любви - ее безусловный характер. Другой вид любви - отцовская - отличается условностью и ее можно заслужить, будучи примерным сыном или дочерью. По Э. Фромму, материнская и отцовская любовь в чистом виде не встречаютс</w:t>
      </w:r>
      <w:r>
        <w:rPr>
          <w:rFonts w:ascii="Times New Roman CYR" w:hAnsi="Times New Roman CYR" w:cs="Times New Roman CYR"/>
          <w:sz w:val="28"/>
          <w:szCs w:val="28"/>
        </w:rPr>
        <w:t>я. Для эффективного воспитания и развития личности ребенка необходимо проявить оба эти типа эмоциональных отношений.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Карен Хорни отмечала, что ребенок может вынести очень многое из того, что часто относится к травматическим факторам (например, внезапное от</w:t>
      </w:r>
      <w:r>
        <w:rPr>
          <w:rFonts w:ascii="Times New Roman CYR" w:hAnsi="Times New Roman CYR" w:cs="Times New Roman CYR"/>
          <w:sz w:val="28"/>
          <w:szCs w:val="28"/>
        </w:rPr>
        <w:t>нятие от груди, периодические побои, переживания на сексуальной почве), но все это до тех пор, пока в душе он чувствует, что является желанным и любимым. Ребенок очень тонко улавливает, является ли любовь подлинной, и его нельзя обмануть никакими показными</w:t>
      </w:r>
      <w:r>
        <w:rPr>
          <w:rFonts w:ascii="Times New Roman CYR" w:hAnsi="Times New Roman CYR" w:cs="Times New Roman CYR"/>
          <w:sz w:val="28"/>
          <w:szCs w:val="28"/>
        </w:rPr>
        <w:t xml:space="preserve"> демонстрациями.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и любовь развивают у ребенка чувство безопасности, уверенности, способствуют полноценному развитию личности. У ребенка формируется внутренняя позиция: "Я нужен, я любим, и я люблю вас тоже", которая конкретизируется в следующих де</w:t>
      </w:r>
      <w:r>
        <w:rPr>
          <w:rFonts w:ascii="Times New Roman CYR" w:hAnsi="Times New Roman CYR" w:cs="Times New Roman CYR"/>
          <w:sz w:val="28"/>
          <w:szCs w:val="28"/>
        </w:rPr>
        <w:t>тских установках: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испытываю удовольствие, когда нахожусь с близкими мне людьми. Я доверяю им и уважаю их точку зрения.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Моя близость с родителями не ущемляет моей свободы. От меня не требуют постоянно действовать так, а не иначе.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Окружающие доверяют</w:t>
      </w:r>
      <w:r>
        <w:rPr>
          <w:rFonts w:ascii="Times New Roman CYR" w:hAnsi="Times New Roman CYR" w:cs="Times New Roman CYR"/>
          <w:sz w:val="28"/>
          <w:szCs w:val="28"/>
        </w:rPr>
        <w:t xml:space="preserve"> мне.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ошибаться, но это не означает, что я плох или глуп.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слаб, я могу попросить помощи, и это не унижает меня.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Наказание не означает, что родители перестают меня любить. Это означает, что мы не поняли друг друга или действовали в ущер</w:t>
      </w:r>
      <w:r>
        <w:rPr>
          <w:rFonts w:ascii="Times New Roman CYR" w:hAnsi="Times New Roman CYR" w:cs="Times New Roman CYR"/>
          <w:sz w:val="28"/>
          <w:szCs w:val="28"/>
        </w:rPr>
        <w:t>б друг другу. Эмоциональное отвержение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Эмоциональное отвержение - это неэффективное родительское отношение, которое проявляется в недостатке или отсутствии эмоционального контакта родителя и ребенка, нечувствительности родителя к потребностям ребенка. Оно </w:t>
      </w:r>
      <w:r>
        <w:rPr>
          <w:rFonts w:ascii="Times New Roman CYR" w:hAnsi="Times New Roman CYR" w:cs="Times New Roman CYR"/>
          <w:sz w:val="28"/>
          <w:szCs w:val="28"/>
        </w:rPr>
        <w:t>может быть явным и неявным, скрытым. При явном отвержении родитель демонстрирует, что он не любит и не принимает своего ребенка, испытывает раздражение по его поводу. Скрытое отвержение принимает более сложные формы - оно может проявляться в глобальном нед</w:t>
      </w:r>
      <w:r>
        <w:rPr>
          <w:rFonts w:ascii="Times New Roman CYR" w:hAnsi="Times New Roman CYR" w:cs="Times New Roman CYR"/>
          <w:sz w:val="28"/>
          <w:szCs w:val="28"/>
        </w:rPr>
        <w:t>овольстве ребенком (он не такой умный, умелый, красивый), хотя формально родитель может и выполнять свои родительские обязанности. Иногда эмоциональное отвержение маскируется преувеличенным вниманием и заботой; но его выдает недостаток любви и внимания, ст</w:t>
      </w:r>
      <w:r>
        <w:rPr>
          <w:rFonts w:ascii="Times New Roman CYR" w:hAnsi="Times New Roman CYR" w:cs="Times New Roman CYR"/>
          <w:sz w:val="28"/>
          <w:szCs w:val="28"/>
        </w:rPr>
        <w:t>ремление избегать тесных (телесных) контактов.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Отвержение может, проявляется в следующих родительских директивах: "Глаза бы мои на тебя не глядели", "Сколько тревог и лишений ты мне принес, появившись на свет". Воспринимая такие директивы, ребенок бессозна</w:t>
      </w:r>
      <w:r>
        <w:rPr>
          <w:rFonts w:ascii="Times New Roman CYR" w:hAnsi="Times New Roman CYR" w:cs="Times New Roman CYR"/>
          <w:sz w:val="28"/>
          <w:szCs w:val="28"/>
        </w:rPr>
        <w:t>тельно чувствует, что он помеха в жизни родителя, его вечный должник. По мнению Хорни, "исходная или базальная" тревога, возникающая у ребенка, страдающего от дефицита родительской любви, является источником невротизации личности.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Отвержение часто связано </w:t>
      </w:r>
      <w:r>
        <w:rPr>
          <w:rFonts w:ascii="Times New Roman CYR" w:hAnsi="Times New Roman CYR" w:cs="Times New Roman CYR"/>
          <w:sz w:val="28"/>
          <w:szCs w:val="28"/>
        </w:rPr>
        <w:t>с неадекватными родительскими ожиданиями относительно ребенка. Чаще всего родители воспринимают своих детей старшими по возрасту и потому не нуждающимися в большой заботе и внимании. Сверх требовательные родители, например, считают, что ребенка можно приуч</w:t>
      </w:r>
      <w:r>
        <w:rPr>
          <w:rFonts w:ascii="Times New Roman CYR" w:hAnsi="Times New Roman CYR" w:cs="Times New Roman CYR"/>
          <w:sz w:val="28"/>
          <w:szCs w:val="28"/>
        </w:rPr>
        <w:t>ить к горшку к 6- 12 месяцам, что он способен разговаривать уже к двум годам и что дети могут помогать по дому с раннего детства. От детей также требуют заботы о младших братьях и сестрах. Не принимая во внимание индивидуальные особенности ребенка, родител</w:t>
      </w:r>
      <w:r>
        <w:rPr>
          <w:rFonts w:ascii="Times New Roman CYR" w:hAnsi="Times New Roman CYR" w:cs="Times New Roman CYR"/>
          <w:sz w:val="28"/>
          <w:szCs w:val="28"/>
        </w:rPr>
        <w:t xml:space="preserve">и пытаются "улучшить", "скорректировать" врожденный тип реагирования ребенка. Часто родители создают идеальный, вымышленный образ ребенка, который вызывает их любовь. Для одних родителей - это послушный, удобный ребенок, не приносящий много хлопот.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др</w:t>
      </w:r>
      <w:r>
        <w:rPr>
          <w:rFonts w:ascii="Times New Roman CYR" w:hAnsi="Times New Roman CYR" w:cs="Times New Roman CYR"/>
          <w:sz w:val="28"/>
          <w:szCs w:val="28"/>
        </w:rPr>
        <w:t>угих ребенок - это активный, успешный, предприимчивый. Однако и в том, и в другом случае вымышленный образ ребенка не будет соответствовать реальному образу.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Отвержение часто сочетается с жестким контролем, с навязыванием ребенку единственно "правильного" </w:t>
      </w:r>
      <w:r>
        <w:rPr>
          <w:rFonts w:ascii="Times New Roman CYR" w:hAnsi="Times New Roman CYR" w:cs="Times New Roman CYR"/>
          <w:sz w:val="28"/>
          <w:szCs w:val="28"/>
        </w:rPr>
        <w:t>типа поведения. Родители требуют от ребенка "быть хорошим", "вести себя правильно", "быть послушным", однако не разъясняют сущности требуемого поведения. Наряду с жестким контролем, отвержение может сочетаться с недостатком контроля, равнодушием к жизни ре</w:t>
      </w:r>
      <w:r>
        <w:rPr>
          <w:rFonts w:ascii="Times New Roman CYR" w:hAnsi="Times New Roman CYR" w:cs="Times New Roman CYR"/>
          <w:sz w:val="28"/>
          <w:szCs w:val="28"/>
        </w:rPr>
        <w:t>бенка, полным попустительством.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Боясь "испортить" ребенка, родители не обращают внимания на его насущные потребности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Родители, отвергающие детей и применяющие оскорбительный стиль взаимодействия с ними, верят в необходимость и нормальность физических наказ</w:t>
      </w:r>
      <w:r>
        <w:rPr>
          <w:rFonts w:ascii="Times New Roman CYR" w:hAnsi="Times New Roman CYR" w:cs="Times New Roman CYR"/>
          <w:sz w:val="28"/>
          <w:szCs w:val="28"/>
        </w:rPr>
        <w:t>аний. Интересно, что поступки, за которые родители критикуют своих собственных детей, они совершали в детстве сами, и это подвергалось критике их собственными родителями. Нередко непослушание или нежелательное поведение наказывается лишением родительской л</w:t>
      </w:r>
      <w:r>
        <w:rPr>
          <w:rFonts w:ascii="Times New Roman CYR" w:hAnsi="Times New Roman CYR" w:cs="Times New Roman CYR"/>
          <w:sz w:val="28"/>
          <w:szCs w:val="28"/>
        </w:rPr>
        <w:t xml:space="preserve">юбви, демонстрацией ненужности ребенка: "Мама такого не любит, она себе найдет другого мальчика (девочку)". Следствием этого является формирование у ребенка чувства неуверенности, страха одиночества и покинутости.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родительской отзывчивости на нужд</w:t>
      </w:r>
      <w:r>
        <w:rPr>
          <w:rFonts w:ascii="Times New Roman CYR" w:hAnsi="Times New Roman CYR" w:cs="Times New Roman CYR"/>
          <w:sz w:val="28"/>
          <w:szCs w:val="28"/>
        </w:rPr>
        <w:t>ы ребенка способствует возникновению у него чувства "выученной беспомощности", что впоследствии нередко приводит к апатии и даже депрессии, к избеганию новых ситуаций, недостатку любознательности и инициативы. Неудовлетворенная потребность в принятии и люб</w:t>
      </w:r>
      <w:r>
        <w:rPr>
          <w:rFonts w:ascii="Times New Roman CYR" w:hAnsi="Times New Roman CYR" w:cs="Times New Roman CYR"/>
          <w:sz w:val="28"/>
          <w:szCs w:val="28"/>
        </w:rPr>
        <w:t>ви играет важную роль в развитии агрессивности поведения у детей. Хотя отсутствие заботы о ребенке и отвержение его потребности в принятии и любви являются важными предварительными условиями для развития асоциальной агрессивности, не все дети, лишенные род</w:t>
      </w:r>
      <w:r>
        <w:rPr>
          <w:rFonts w:ascii="Times New Roman CYR" w:hAnsi="Times New Roman CYR" w:cs="Times New Roman CYR"/>
          <w:sz w:val="28"/>
          <w:szCs w:val="28"/>
        </w:rPr>
        <w:t>ительской заботы, становятся агрессивными. Например, реакцией на отсутствие материнской заботы и любви может быть замкнутость, сверхзависимость, излишняя готовность к подчинению и глубокая тревожность.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важным является и то, в какой мере и в каком воз</w:t>
      </w:r>
      <w:r>
        <w:rPr>
          <w:rFonts w:ascii="Times New Roman CYR" w:hAnsi="Times New Roman CYR" w:cs="Times New Roman CYR"/>
          <w:sz w:val="28"/>
          <w:szCs w:val="28"/>
        </w:rPr>
        <w:t>расте ребенок был лишен материнской любви и заботы.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случаях, когда ребенок не был, лишен материнской заботы полностью и материнская любовь иногда все же проявлялась, ребенок может научиться ожиданию какой-то эмоциональной реакции от своих родителей. Если</w:t>
      </w:r>
      <w:r>
        <w:rPr>
          <w:rFonts w:ascii="Times New Roman CYR" w:hAnsi="Times New Roman CYR" w:cs="Times New Roman CYR"/>
          <w:sz w:val="28"/>
          <w:szCs w:val="28"/>
        </w:rPr>
        <w:t xml:space="preserve"> это эмоциональное вознаграждение было условием его подчинения родительским требованиям, то при таких условиях у ребенка скорее разовьется тревожное подчинение, чем агрессивность.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Отвергающее отношение к ребенку отмечается у одиноких матерей, в семьях, вос</w:t>
      </w:r>
      <w:r>
        <w:rPr>
          <w:rFonts w:ascii="Times New Roman CYR" w:hAnsi="Times New Roman CYR" w:cs="Times New Roman CYR"/>
          <w:sz w:val="28"/>
          <w:szCs w:val="28"/>
        </w:rPr>
        <w:t xml:space="preserve">питывающих приемных детей, а также там, где ребенок родился "случайно", "не вовремя", в период бытовых неурядиц или супружеских конфликтов. Крайняя форма отвержения проявляется в том, что родители реально отказываются от ребенка и помещают его в интернат, </w:t>
      </w:r>
      <w:r>
        <w:rPr>
          <w:rFonts w:ascii="Times New Roman CYR" w:hAnsi="Times New Roman CYR" w:cs="Times New Roman CYR"/>
          <w:sz w:val="28"/>
          <w:szCs w:val="28"/>
        </w:rPr>
        <w:t>психиатрическую больницу, отдают на воспитание родственникам (часто бабушкам). Для отвергающих родителей нередко характерна инверсия детско-родительских ролей. Родители делегируют детям собственные обязанности, а сами ведут себя беспомощно, демонстрируя по</w:t>
      </w:r>
      <w:r>
        <w:rPr>
          <w:rFonts w:ascii="Times New Roman CYR" w:hAnsi="Times New Roman CYR" w:cs="Times New Roman CYR"/>
          <w:sz w:val="28"/>
          <w:szCs w:val="28"/>
        </w:rPr>
        <w:t>требность в опеке и заботе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эмоционального отвержения ребенка может лежать осознаваемое, а чаще всего неосознаваемое отождествление ребенка с какими-то отрицательными моментами в собственной жизни родителей. Выделяют следующие личностные проблемы р</w:t>
      </w:r>
      <w:r>
        <w:rPr>
          <w:rFonts w:ascii="Times New Roman CYR" w:hAnsi="Times New Roman CYR" w:cs="Times New Roman CYR"/>
          <w:sz w:val="28"/>
          <w:szCs w:val="28"/>
        </w:rPr>
        <w:t>одителей, обусловливающие эмоциональное отвержение ребенка: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Неразвитость родительских чувств, которая внешне проявляется в нежелании иметь дело с ребенком, в плохой переносимости его общества, поверхностном интересе к его делам. Причинами неразвитости ро</w:t>
      </w:r>
      <w:r>
        <w:rPr>
          <w:rFonts w:ascii="Times New Roman CYR" w:hAnsi="Times New Roman CYR" w:cs="Times New Roman CYR"/>
          <w:sz w:val="28"/>
          <w:szCs w:val="28"/>
        </w:rPr>
        <w:t>дительских чувств могут быть отвержение самого родителя в детстве, когда он сам не испытал родительского тепла; личностные особенности родителя, например, выраженная шизоидность; отсутствие места для ребенка в жизненных планах родителей.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Проекция на ребе</w:t>
      </w:r>
      <w:r>
        <w:rPr>
          <w:rFonts w:ascii="Times New Roman CYR" w:hAnsi="Times New Roman CYR" w:cs="Times New Roman CYR"/>
          <w:sz w:val="28"/>
          <w:szCs w:val="28"/>
        </w:rPr>
        <w:t>нка собственных отрицательных черт - борясь с ними у ребенка, родитель извлекает эмоциональную выгоду для себя.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Стремление искоренить унаследованные ребенком черты нелюбимого супруга.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Сдвиг в установках родителя, по отношению к ребенку в зависимости от</w:t>
      </w:r>
      <w:r>
        <w:rPr>
          <w:rFonts w:ascii="Times New Roman CYR" w:hAnsi="Times New Roman CYR" w:cs="Times New Roman CYR"/>
          <w:sz w:val="28"/>
          <w:szCs w:val="28"/>
        </w:rPr>
        <w:t xml:space="preserve"> пола ребенка. Например, при желании иметь девочку может наблюдаться неосознаваемое отвержение сына.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Отвержение, неприятие вызывают у ребенка тревогу тем, что не удовлетворяется его потребность в любви, в ласке, в защите. Такой ребенок может добиваться пох</w:t>
      </w:r>
      <w:r>
        <w:rPr>
          <w:rFonts w:ascii="Times New Roman CYR" w:hAnsi="Times New Roman CYR" w:cs="Times New Roman CYR"/>
          <w:sz w:val="28"/>
          <w:szCs w:val="28"/>
        </w:rPr>
        <w:t>валы, любви матери при помощи примерного поведения, успехов в деятельности. В этом случае возникают страх: "Если я буду плохо себя вести (плохо выполнять какую-либо деятельность), то меня не будут любить". Страх неудачи вызывает тревогу, которая при реальн</w:t>
      </w:r>
      <w:r>
        <w:rPr>
          <w:rFonts w:ascii="Times New Roman CYR" w:hAnsi="Times New Roman CYR" w:cs="Times New Roman CYR"/>
          <w:sz w:val="28"/>
          <w:szCs w:val="28"/>
        </w:rPr>
        <w:t>ых неудачах закрепляется и становится чертой личности.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 дети, которых игнорируют и чьи базовые потребности не удовлетворяют, растут неуверенными в своих способностях. Кроме того, оскорбление со стороны родителей они рассматривают как нормальное поведение</w:t>
      </w:r>
      <w:r>
        <w:rPr>
          <w:rFonts w:ascii="Times New Roman CYR" w:hAnsi="Times New Roman CYR" w:cs="Times New Roman CYR"/>
          <w:sz w:val="28"/>
          <w:szCs w:val="28"/>
        </w:rPr>
        <w:t>. Неразвитость отношений привязанности между матерью и ребенком в дальнейшем преобразуется в стабильное отвержение ребенком собственного "Я", что в свою очередь ведет к глобальному отвержению мира социальных отношений.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Отвержение ребенка родителями приводи</w:t>
      </w:r>
      <w:r>
        <w:rPr>
          <w:rFonts w:ascii="Times New Roman CYR" w:hAnsi="Times New Roman CYR" w:cs="Times New Roman CYR"/>
          <w:sz w:val="28"/>
          <w:szCs w:val="28"/>
        </w:rPr>
        <w:t>т к формированию следующих внутренних позиций ребенка: "Я не любим, но я от всей души хочу приблизиться к вам" и "Я не нужен, и не любим. Оставьте меня в покое". Первая позиция имеет два возможных варианта поведения ребенка. Ребенок переживает чувство вины</w:t>
      </w:r>
      <w:r>
        <w:rPr>
          <w:rFonts w:ascii="Times New Roman CYR" w:hAnsi="Times New Roman CYR" w:cs="Times New Roman CYR"/>
          <w:sz w:val="28"/>
          <w:szCs w:val="28"/>
        </w:rPr>
        <w:t xml:space="preserve"> и в факте отвержения родителями видит наказание за свое "плохое поведение». Следствием таких переживаний может стать потеря самоуважения и иррациональное стремление исправиться, соответствовать родительским ожиданиям. Второй вариант поведения связан с отв</w:t>
      </w:r>
      <w:r>
        <w:rPr>
          <w:rFonts w:ascii="Times New Roman CYR" w:hAnsi="Times New Roman CYR" w:cs="Times New Roman CYR"/>
          <w:sz w:val="28"/>
          <w:szCs w:val="28"/>
        </w:rPr>
        <w:t xml:space="preserve">ержением ребенком семьи. В этом случае ребенок приходит к выводу, что именно родители виноваты в его отвержении. С родителями такие дети ведут себя агрессивно, пренебрежительно, кажется, что они специально раздражают своих родителей, мстя им за недостаток </w:t>
      </w:r>
      <w:r>
        <w:rPr>
          <w:rFonts w:ascii="Times New Roman CYR" w:hAnsi="Times New Roman CYR" w:cs="Times New Roman CYR"/>
          <w:sz w:val="28"/>
          <w:szCs w:val="28"/>
        </w:rPr>
        <w:t>любви. Агрессия является способом реакции на эмоциональное отвержение. Невозможность реализовать свои потребности в любви, безопасности будет побуждать ребенка добиваться их удовлетворения другими способами. В частности, в ситуациях непринятия ребенок крич</w:t>
      </w:r>
      <w:r>
        <w:rPr>
          <w:rFonts w:ascii="Times New Roman CYR" w:hAnsi="Times New Roman CYR" w:cs="Times New Roman CYR"/>
          <w:sz w:val="28"/>
          <w:szCs w:val="28"/>
        </w:rPr>
        <w:t>ит, дерется, плачет, стремится любым способом привлечь к себе внимание матери.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Позиция "Я не нужен и не любим, оставьте меня в покое" приводит к желанию избавиться от внимания взрослого. Ребенок демонстрирует свою глупость, неуклюжесть, плохие привычки рад</w:t>
      </w:r>
      <w:r>
        <w:rPr>
          <w:rFonts w:ascii="Times New Roman CYR" w:hAnsi="Times New Roman CYR" w:cs="Times New Roman CYR"/>
          <w:sz w:val="28"/>
          <w:szCs w:val="28"/>
        </w:rPr>
        <w:t>и того, чтобы "отпугнуть" родителя от себя. Подобная ситуация ведет ребенка вниз по ступени социального развития.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Отвергаемый ребенок стремится привлечь внимание родителя любой ценой, даже с помощью ссор, разрыва отношений, оппозиционного поведения. Такое </w:t>
      </w:r>
      <w:r>
        <w:rPr>
          <w:rFonts w:ascii="Times New Roman CYR" w:hAnsi="Times New Roman CYR" w:cs="Times New Roman CYR"/>
          <w:sz w:val="28"/>
          <w:szCs w:val="28"/>
        </w:rPr>
        <w:t>поведение Р. Сирс назвал "поиском негативного внимания". Образуется замкнутый круг: чем больше упрямства, негативизма со стороны ребенка, тем больше наказаний, ограничений со стороны родителя, что приводит к усилению оппозиционного поведения у ребенка. Реб</w:t>
      </w:r>
      <w:r>
        <w:rPr>
          <w:rFonts w:ascii="Times New Roman CYR" w:hAnsi="Times New Roman CYR" w:cs="Times New Roman CYR"/>
          <w:sz w:val="28"/>
          <w:szCs w:val="28"/>
        </w:rPr>
        <w:t>енок укореняет свое незрелое, неадекватное отношение к семье, самоутверждается с помощью вызывающего поведения. Если ребенок все больше и больше убеждается в своей нелюбимости, он может прибегнуть к своеобразной детской мести.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со вторым родителем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здорово, когда внешний вид ребенка, его манеры поведения и склонности напоминают нам черты любимого человека! Тогда мы готовы не замечать мелкие недостатки, прощать ошибки и умиляться странностями. Но если что-то в ребенке напоминает нам того</w:t>
      </w:r>
      <w:r>
        <w:rPr>
          <w:rFonts w:ascii="Times New Roman CYR" w:hAnsi="Times New Roman CYR" w:cs="Times New Roman CYR"/>
          <w:sz w:val="28"/>
          <w:szCs w:val="28"/>
        </w:rPr>
        <w:t>, кого хотелось бы стереть из памяти, кто нанес душевную рану, по отношению к кому, может быть до сих пор, копится груз обид и раздражения? Естественно, что в этом случае, родитель совершенно иначе будет воспринимать те характеристики ребенка, которые он у</w:t>
      </w:r>
      <w:r>
        <w:rPr>
          <w:rFonts w:ascii="Times New Roman CYR" w:hAnsi="Times New Roman CYR" w:cs="Times New Roman CYR"/>
          <w:sz w:val="28"/>
          <w:szCs w:val="28"/>
        </w:rPr>
        <w:t>наследовал от второго биологического родителя. К сожалению, описанное явление довольно часто лежит в основе недовольства ребенком разведенным родителем, однако взрослыми с трудом осознается истинная причина этого неприятия. В подобных ситуациях очень важно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осознавать, что "перевоспитывая" ребенка, "борясь" с его недостатками, вы главным образом ведете незримую войну в отношениях с бывшим супругом (ой), но делаете это на территории ребенка, который ничуть не виноват в том, что вы выбрали ему такого отца (или</w:t>
      </w:r>
      <w:r>
        <w:rPr>
          <w:rFonts w:ascii="Times New Roman CYR" w:hAnsi="Times New Roman CYR" w:cs="Times New Roman CYR"/>
          <w:sz w:val="28"/>
          <w:szCs w:val="28"/>
        </w:rPr>
        <w:t xml:space="preserve"> мать).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Обстоятельства рождения ребенка.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родители воспринимают своего ребенка как "болезненного", "хрупкого" или "беззащитного", то полезно вспомнить при каких обстоятельствах появился на свет их малыш. Нередко страх потерять ребенка, приводящий к опи</w:t>
      </w:r>
      <w:r>
        <w:rPr>
          <w:rFonts w:ascii="Times New Roman CYR" w:hAnsi="Times New Roman CYR" w:cs="Times New Roman CYR"/>
          <w:sz w:val="28"/>
          <w:szCs w:val="28"/>
        </w:rPr>
        <w:t>санному искажению восприятия, появляется у родителей при наличии таких проблем, как долгое лечение бесплодия, тяжелые роды и их последствия, перенесение ребенком серьезного заболевания в раннем детстве и т.п.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Напротив, такие обстоятельства, как нежеланност</w:t>
      </w:r>
      <w:r>
        <w:rPr>
          <w:rFonts w:ascii="Times New Roman CYR" w:hAnsi="Times New Roman CYR" w:cs="Times New Roman CYR"/>
          <w:sz w:val="28"/>
          <w:szCs w:val="28"/>
        </w:rPr>
        <w:t>ь появления ребенка, несоответствие его пола ожидаемому или желаемому, осложнения, в личной жизни с появлением малыша и т.п., могут приводить к эмоциональному отвержению ребенка.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перечисленные аспекты отнюдь не исчерпывают все разнообразие факторо</w:t>
      </w:r>
      <w:r>
        <w:rPr>
          <w:rFonts w:ascii="Times New Roman CYR" w:hAnsi="Times New Roman CYR" w:cs="Times New Roman CYR"/>
          <w:sz w:val="28"/>
          <w:szCs w:val="28"/>
        </w:rPr>
        <w:t xml:space="preserve">в, влияющих на отношение родителей к ребенку. Однако их достаточно для того, чтобы понять, как сложны эти отношения и из каких разных компонентов они складываются. Надеюсь, что внимательный родитель, ознакомившись со всей этой информацией, задумается, что </w:t>
      </w:r>
      <w:r>
        <w:rPr>
          <w:rFonts w:ascii="Times New Roman CYR" w:hAnsi="Times New Roman CYR" w:cs="Times New Roman CYR"/>
          <w:sz w:val="28"/>
          <w:szCs w:val="28"/>
        </w:rPr>
        <w:t>влияет именно на его отношение к ребенку, и возможно, найдет иные корни своего недовольства или иные объяснения своего стиля поведения с сыном (дочерью). Ведь осознание истинной проблемы - это уже большой шаг на пути к ее решению!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Родительские установки и </w:t>
      </w:r>
      <w:r>
        <w:rPr>
          <w:rFonts w:ascii="Times New Roman CYR" w:hAnsi="Times New Roman CYR" w:cs="Times New Roman CYR"/>
          <w:sz w:val="28"/>
          <w:szCs w:val="28"/>
        </w:rPr>
        <w:t>стили воспитания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Родительские установки, или позиции,- один из наиболее изученных аспектов детско-родительских отношений. Под родительскими установками понимается система или совокупность, родительского эмоционального отношения к ребенку, восприятие ребенк</w:t>
      </w:r>
      <w:r>
        <w:rPr>
          <w:rFonts w:ascii="Times New Roman CYR" w:hAnsi="Times New Roman CYR" w:cs="Times New Roman CYR"/>
          <w:sz w:val="28"/>
          <w:szCs w:val="28"/>
        </w:rPr>
        <w:t>а родителем и способов поведения с ним. Понятие "родительский стиль" или "стиль воспитания" часто употребляется синонимично понятию "позиции", хотя и целесообразнее сохранить термин "стиль" для обозначения установок и соответствующего поведения, которые не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связаны именно с данным ребенком, а характеризуют отношение к детям вообще [ 19, c 7]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Родители, заботясь о будущем своих детей, хотят, чтобы они были носителями всего наилучшего, видят их имеющими все то, что в них самих есть хорошего, и без их недостатко</w:t>
      </w:r>
      <w:r>
        <w:rPr>
          <w:rFonts w:ascii="Times New Roman CYR" w:hAnsi="Times New Roman CYR" w:cs="Times New Roman CYR"/>
          <w:sz w:val="28"/>
          <w:szCs w:val="28"/>
        </w:rPr>
        <w:t xml:space="preserve">в. Такое желание понятно и естественно. Однако оно часто приводит к нереальным, завышенным требованиям по отношению к нашим детям и к себе самим как воспитателям.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оценить, насколько дети ощущают себя принимаемыми и любимыми мамами и папами,</w:t>
      </w:r>
      <w:r>
        <w:rPr>
          <w:rFonts w:ascii="Times New Roman CYR" w:hAnsi="Times New Roman CYR" w:cs="Times New Roman CYR"/>
          <w:sz w:val="28"/>
          <w:szCs w:val="28"/>
        </w:rPr>
        <w:t xml:space="preserve"> выделили следующие критерии поведения родителей: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Проявление интереса к школьной жизни ребенка.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Принятие помощи от ребенка.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Оказание помощи в выполнении школьных заданий.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Словесное выражение любви к ребенку.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Совместные игры, занятия с ребенком.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Совместное проведение выходных дней.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Балование ребенка.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Использование похвалы при оценке деятельности ребенка.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Одобрение хороших поступков ребенка.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.Оказание помощи ребенку в житейских трудностях.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предложенных критериев условно были отм</w:t>
      </w:r>
      <w:r>
        <w:rPr>
          <w:rFonts w:ascii="Times New Roman CYR" w:hAnsi="Times New Roman CYR" w:cs="Times New Roman CYR"/>
          <w:sz w:val="28"/>
          <w:szCs w:val="28"/>
        </w:rPr>
        <w:t>ечены три типа восприятия ребенком семейной ситуации: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Позитивное восприятие семейной ситуации. В данном случае ребенок всегда чувствует принятие и любовь обоих родителей.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Недостаточно позитивное восприятие семейной ситуации. Ребенок всегда чувствует пр</w:t>
      </w:r>
      <w:r>
        <w:rPr>
          <w:rFonts w:ascii="Times New Roman CYR" w:hAnsi="Times New Roman CYR" w:cs="Times New Roman CYR"/>
          <w:sz w:val="28"/>
          <w:szCs w:val="28"/>
        </w:rPr>
        <w:t>инятие и любовь мамы и не всегда - папы, либо ребенок не всегда чувствует принятие и любовь обоих родителей.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Негативное восприятие семейной ситуации. Ребенок не чувствует либо редко чувствует принятие и любовь одного из родителей.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выявлено, что лишь</w:t>
      </w:r>
      <w:r>
        <w:rPr>
          <w:rFonts w:ascii="Times New Roman CYR" w:hAnsi="Times New Roman CYR" w:cs="Times New Roman CYR"/>
          <w:sz w:val="28"/>
          <w:szCs w:val="28"/>
        </w:rPr>
        <w:t xml:space="preserve"> 17 % детей позитивно воспринимают семейную ситуацию. Эти дети всегда чувствуют принятие и любовь мам и пап. Относительно этой группы детей можем говорить о благоприятной линии их развития, так как они ощущают поддержку со стороны своих родителей, у них фо</w:t>
      </w:r>
      <w:r>
        <w:rPr>
          <w:rFonts w:ascii="Times New Roman CYR" w:hAnsi="Times New Roman CYR" w:cs="Times New Roman CYR"/>
          <w:sz w:val="28"/>
          <w:szCs w:val="28"/>
        </w:rPr>
        <w:t>рмируется доверие к миру и уверенность в своих силах.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47 % детей характерно недостаточно позитивное восприятие семейной ситуации, поскольку со стороны мам они всегда чувствуют принятие и любовь, а со стороны пап - не всегда, либо же со стороны обоих ро</w:t>
      </w:r>
      <w:r>
        <w:rPr>
          <w:rFonts w:ascii="Times New Roman CYR" w:hAnsi="Times New Roman CYR" w:cs="Times New Roman CYR"/>
          <w:sz w:val="28"/>
          <w:szCs w:val="28"/>
        </w:rPr>
        <w:t>дителей они не всегда ощущают принятие и любовь. Мы можем предположить, что эта группа детей не получает необходимой доли поддержки от мам и пап, не имеет полной уверенности в своей защищенности, что может неблагоприятно отразиться на их развитии.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 детей </w:t>
      </w:r>
      <w:r>
        <w:rPr>
          <w:rFonts w:ascii="Times New Roman CYR" w:hAnsi="Times New Roman CYR" w:cs="Times New Roman CYR"/>
          <w:sz w:val="28"/>
          <w:szCs w:val="28"/>
        </w:rPr>
        <w:t>негативно воспринимают семейную ситуацию. Эти дети заслуживают особого внимания, поскольку они совсем не чувствуют либо редко чувствуют себя принимаемыми и любимыми мамами и папами. Такое восприятие формирует у ребенка чувство ненужности, неуверенности в с</w:t>
      </w:r>
      <w:r>
        <w:rPr>
          <w:rFonts w:ascii="Times New Roman CYR" w:hAnsi="Times New Roman CYR" w:cs="Times New Roman CYR"/>
          <w:sz w:val="28"/>
          <w:szCs w:val="28"/>
        </w:rPr>
        <w:t>ебе, ведет к возникновению ощущения опасности, минимальной собственной ответственности за ее изменения в направлении обеспечения комфортного существования, что наносит серьезную травму его личности.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одного из многих исследований: Для 60 % матере</w:t>
      </w:r>
      <w:r>
        <w:rPr>
          <w:rFonts w:ascii="Times New Roman CYR" w:hAnsi="Times New Roman CYR" w:cs="Times New Roman CYR"/>
          <w:sz w:val="28"/>
          <w:szCs w:val="28"/>
        </w:rPr>
        <w:t>й характерна противоречивая установка «Чрезмерная опека», что может свидетельствовать либо о повышенной требовательности, либо о чрезмерной тревожности за ребенка. Таким образом, понимание матерью того, что ребенок - самостоятельная личность, вступает в пр</w:t>
      </w:r>
      <w:r>
        <w:rPr>
          <w:rFonts w:ascii="Times New Roman CYR" w:hAnsi="Times New Roman CYR" w:cs="Times New Roman CYR"/>
          <w:sz w:val="28"/>
          <w:szCs w:val="28"/>
        </w:rPr>
        <w:t>отиворечие с ее страхом, беспокойством за ребенка. Также обнаружено, что 37</w:t>
      </w:r>
      <w:r>
        <w:rPr>
          <w:rFonts w:ascii="Times New Roman CYR" w:hAnsi="Times New Roman CYR" w:cs="Times New Roman CYR"/>
          <w:sz w:val="28"/>
          <w:szCs w:val="28"/>
        </w:rPr>
        <w:t> </w:t>
      </w:r>
      <w:r>
        <w:rPr>
          <w:rFonts w:ascii="Times New Roman CYR" w:hAnsi="Times New Roman CYR" w:cs="Times New Roman CYR"/>
          <w:sz w:val="28"/>
          <w:szCs w:val="28"/>
        </w:rPr>
        <w:t>% матерей свойственно ситуативное проявление установки «Чрезмерная опека».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наблюдениям семейных психологов у многих пар ярко выраженная материнская установка на принятие и любов</w:t>
      </w:r>
      <w:r>
        <w:rPr>
          <w:rFonts w:ascii="Times New Roman CYR" w:hAnsi="Times New Roman CYR" w:cs="Times New Roman CYR"/>
          <w:sz w:val="28"/>
          <w:szCs w:val="28"/>
        </w:rPr>
        <w:t>ь совпадает с тем, что ребенок всегда чувствует себя принимаемым и любимым мамой (например, со слов Ани Г.: «В выходные с мамой мы играем; мама мне помогает решать трудные задачи; мама спрашивает меня о настроении; когда я помогаю маме, она называет меня у</w:t>
      </w:r>
      <w:r>
        <w:rPr>
          <w:rFonts w:ascii="Times New Roman CYR" w:hAnsi="Times New Roman CYR" w:cs="Times New Roman CYR"/>
          <w:sz w:val="28"/>
          <w:szCs w:val="28"/>
        </w:rPr>
        <w:t>мницей и др.»). У других пар ситуативное проявление материнской установки на принятие и любовь мамы (например, со слов Вени Р.: «Меня могут похвалить за помощь, а за то, что я сделаю что-то хорошо, не могут похвалить»). [21, с 9]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другой половины пар «м</w:t>
      </w:r>
      <w:r>
        <w:rPr>
          <w:rFonts w:ascii="Times New Roman CYR" w:hAnsi="Times New Roman CYR" w:cs="Times New Roman CYR"/>
          <w:sz w:val="28"/>
          <w:szCs w:val="28"/>
        </w:rPr>
        <w:t>ама - ребенок» не свойственно совпадение материнских установок и самоощущений детей.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большинства пар характерно ситуативное проявление установки на принятие и любовь со стороны мамы, в то же время дети в этих парах не чувствуют принятие и любовь со сто</w:t>
      </w:r>
      <w:r>
        <w:rPr>
          <w:rFonts w:ascii="Times New Roman CYR" w:hAnsi="Times New Roman CYR" w:cs="Times New Roman CYR"/>
          <w:sz w:val="28"/>
          <w:szCs w:val="28"/>
        </w:rPr>
        <w:t>роны матери. Для двух пар характерно ситуативное проявление материнской установки на принятие и любовь, однако ребенок редко чувствует принятие и любовь со стороны мамы (например, со слов Вовы Т.: «Мама не помогает решать задачи, она только может просто ст</w:t>
      </w:r>
      <w:r>
        <w:rPr>
          <w:rFonts w:ascii="Times New Roman CYR" w:hAnsi="Times New Roman CYR" w:cs="Times New Roman CYR"/>
          <w:sz w:val="28"/>
          <w:szCs w:val="28"/>
        </w:rPr>
        <w:t>оять и смотреть; никто не купит сладостей мне, только бабушка и др.»).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одной матери характерна ярко выраженная установка на принятие и любви, что не совпадает с восприятием ребенка, который не всегда ощущает ее принятие и любовь. У другой же наблюдаетс</w:t>
      </w:r>
      <w:r>
        <w:rPr>
          <w:rFonts w:ascii="Times New Roman CYR" w:hAnsi="Times New Roman CYR" w:cs="Times New Roman CYR"/>
          <w:sz w:val="28"/>
          <w:szCs w:val="28"/>
        </w:rPr>
        <w:t>я противоречивая позиция со стороны матери, но ребенок не воспринимает амбивалентность ее отношений, он хоть, не всегда, но чувствует принятие и любовь мамы, например, со слов Артема Х.: «Мама спрашивает о моих делах в школе; мама говорит, что любит меня»,</w:t>
      </w:r>
      <w:r>
        <w:rPr>
          <w:rFonts w:ascii="Times New Roman CYR" w:hAnsi="Times New Roman CYR" w:cs="Times New Roman CYR"/>
          <w:sz w:val="28"/>
          <w:szCs w:val="28"/>
        </w:rPr>
        <w:t xml:space="preserve"> но в то же время: «Никто из взрослых со мной играть не может, мама все время работой занимается, я играю сам.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Отношения между людьми, которые ребенок наблюдает в семье, как собственно и все другие компоненты окружающей его действительности влияют </w:t>
      </w:r>
      <w:r>
        <w:rPr>
          <w:rFonts w:ascii="Times New Roman CYR" w:hAnsi="Times New Roman CYR" w:cs="Times New Roman CYR"/>
          <w:sz w:val="28"/>
          <w:szCs w:val="28"/>
        </w:rPr>
        <w:t xml:space="preserve">на формирование его психики, личности, базовых и всех прочих установок.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 модели отношений между разными членами семьи сказываются на том, что ребенок будет считать за норму и противоречие норме, что воспринимать как идеал, комфорт и безопа</w:t>
      </w:r>
      <w:r>
        <w:rPr>
          <w:rFonts w:ascii="Times New Roman CYR" w:hAnsi="Times New Roman CYR" w:cs="Times New Roman CYR"/>
          <w:sz w:val="28"/>
          <w:szCs w:val="28"/>
        </w:rPr>
        <w:t>сность, а что сформируется в табу. Ребенок из благополучной семьи, где родители уважают и любят друг друга и так же относятся к ребенку, в своей взрослой жизни не согласиться на меньшее, т.к. именно такое отношение он будет считать для себя нормальным и ес</w:t>
      </w:r>
      <w:r>
        <w:rPr>
          <w:rFonts w:ascii="Times New Roman CYR" w:hAnsi="Times New Roman CYR" w:cs="Times New Roman CYR"/>
          <w:sz w:val="28"/>
          <w:szCs w:val="28"/>
        </w:rPr>
        <w:t>тественным. И, соответственно, именно такую модель семьи будет строить, отказываясь от неподходящих партнёров и не попустительствуя своему собственномумалодушию.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Ребенок, семья которого с треском развалилась или формально существуя, была наполнена враждой </w:t>
      </w:r>
      <w:r>
        <w:rPr>
          <w:rFonts w:ascii="Times New Roman CYR" w:hAnsi="Times New Roman CYR" w:cs="Times New Roman CYR"/>
          <w:sz w:val="28"/>
          <w:szCs w:val="28"/>
        </w:rPr>
        <w:t>между родителями, вырастая конечно, как и все, хочет счастья и гармонии, но успешную модель семьи воспринимает как идеал. Не как естественную норму, а как идеал.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 и такую статистику; В основном после развода родители переносят свою агрессию</w:t>
      </w:r>
      <w:r>
        <w:rPr>
          <w:rFonts w:ascii="Times New Roman CYR" w:hAnsi="Times New Roman CYR" w:cs="Times New Roman CYR"/>
          <w:sz w:val="28"/>
          <w:szCs w:val="28"/>
        </w:rPr>
        <w:t xml:space="preserve"> на ребенка, эгоцентрические установки матери и отрицательное эмоциональное состояние влияет на ребенка в период всей его жизни, особенно с момента формирования личности ребенка и носит глубокий психологический характер, травмирует и мешает им устраивать с</w:t>
      </w:r>
      <w:r>
        <w:rPr>
          <w:rFonts w:ascii="Times New Roman CYR" w:hAnsi="Times New Roman CYR" w:cs="Times New Roman CYR"/>
          <w:sz w:val="28"/>
          <w:szCs w:val="28"/>
        </w:rPr>
        <w:t>вою собственную жизнь.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1.3 Исследование эмоциональной оценки ребенком межличностных отношений с помощью проекции « Рисунок семьи»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теста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предназначен для выявления особенностей внутрисемейных отношений. Он помогает прояснить отношения реб</w:t>
      </w:r>
      <w:r>
        <w:rPr>
          <w:rFonts w:ascii="Times New Roman CYR" w:hAnsi="Times New Roman CYR" w:cs="Times New Roman CYR"/>
          <w:sz w:val="28"/>
          <w:szCs w:val="28"/>
        </w:rPr>
        <w:t>енка к членам своей семьи, то, как он воспринимает их и свою роль в семье, а также те характеристики отношений, которые вызывают в нем тревожные и конфликтные чувства.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теста: Семейную ситуацию, которую родители оценивают со всех сторон положительн</w:t>
      </w:r>
      <w:r>
        <w:rPr>
          <w:rFonts w:ascii="Times New Roman CYR" w:hAnsi="Times New Roman CYR" w:cs="Times New Roman CYR"/>
          <w:sz w:val="28"/>
          <w:szCs w:val="28"/>
        </w:rPr>
        <w:t>о, ребенок может воспринимать совершенно иначе. Узнав, каким он видит окружающий мир, семью, родителей, себя, можно понять причины возникновения многих проблем ребенка и эффективно помочь ему при их разрешении.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«Рисунок семьи» - одна из самых популярных ме</w:t>
      </w:r>
      <w:r>
        <w:rPr>
          <w:rFonts w:ascii="Times New Roman CYR" w:hAnsi="Times New Roman CYR" w:cs="Times New Roman CYR"/>
          <w:sz w:val="28"/>
          <w:szCs w:val="28"/>
        </w:rPr>
        <w:t>тодик, используемых в практической работе школьного психолога. Ее необыкновенная популярность, вероятно, объясняется удобством и быстротой в применении, доступностью для детей начиная с младшего дошкольного возраста, высокой информативностью и разнообразны</w:t>
      </w:r>
      <w:r>
        <w:rPr>
          <w:rFonts w:ascii="Times New Roman CYR" w:hAnsi="Times New Roman CYR" w:cs="Times New Roman CYR"/>
          <w:sz w:val="28"/>
          <w:szCs w:val="28"/>
        </w:rPr>
        <w:t>ми возможностями проведения повторных испытаний, снятия напряжения у испытуемого в ситуации обследования, а также получения богатого материала для беседы с родителями.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образному выражению Г.Т. Хоментаускаса, эта методика позволяет «посмотреть на мир гла</w:t>
      </w:r>
      <w:r>
        <w:rPr>
          <w:rFonts w:ascii="Times New Roman CYR" w:hAnsi="Times New Roman CYR" w:cs="Times New Roman CYR"/>
          <w:sz w:val="28"/>
          <w:szCs w:val="28"/>
        </w:rPr>
        <w:t>зами ребенка», дает представление о субъективной оценке ребенком своей семьи, своего места в ней, о его отношении с другими членами семьи. Методика основана на естественной деятельности детей от пяти до десяти лет - рисовании, что способствует установлению</w:t>
      </w:r>
      <w:r>
        <w:rPr>
          <w:rFonts w:ascii="Times New Roman CYR" w:hAnsi="Times New Roman CYR" w:cs="Times New Roman CYR"/>
          <w:sz w:val="28"/>
          <w:szCs w:val="28"/>
        </w:rPr>
        <w:t xml:space="preserve"> хорошего эмоционального контакта психолога с ребенком. В рисунках дети могут выразить то, что им трудно бывает высказать словами. Язык рисунка более открыто передает смысл изображенного.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 Результаты исследования эмоциональной оценки детьми внутрис</w:t>
      </w:r>
      <w:r>
        <w:rPr>
          <w:rFonts w:ascii="Times New Roman CYR" w:hAnsi="Times New Roman CYR" w:cs="Times New Roman CYR"/>
          <w:sz w:val="28"/>
          <w:szCs w:val="28"/>
        </w:rPr>
        <w:t>емейных отношений (симптомокомплексов кинетического рисунка семьи у младших школьников)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Программа исследования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характер эмоциональной оценки ребенка межличностных отношений в семье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Объект; Дети от 7-8 лет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Предмет; Симптомоко</w:t>
      </w:r>
      <w:r>
        <w:rPr>
          <w:rFonts w:ascii="Times New Roman CYR" w:hAnsi="Times New Roman CYR" w:cs="Times New Roman CYR"/>
          <w:sz w:val="28"/>
          <w:szCs w:val="28"/>
        </w:rPr>
        <w:t>мплексы кинетического « Рисунка семьи» детей от семи до восьми лет.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Задачи; 1) Анализ научной литературы по проблеме семейных отношений, и эмоциональной жизни ребенка.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Разработка программы эмпирического исследования.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исследовательской выборк</w:t>
      </w:r>
      <w:r>
        <w:rPr>
          <w:rFonts w:ascii="Times New Roman CYR" w:hAnsi="Times New Roman CYR" w:cs="Times New Roman CYR"/>
          <w:sz w:val="28"/>
          <w:szCs w:val="28"/>
        </w:rPr>
        <w:t>и и подбор методики.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обработки психологического теста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обработки математических данных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Сбор эмпирических данных в соответствии с программой исследования.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Анализ и интерпретация результатов.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Объект; Поле ведущей деятельности дети от </w:t>
      </w:r>
      <w:r>
        <w:rPr>
          <w:rFonts w:ascii="Times New Roman CYR" w:hAnsi="Times New Roman CYR" w:cs="Times New Roman CYR"/>
          <w:sz w:val="28"/>
          <w:szCs w:val="28"/>
        </w:rPr>
        <w:t>шести лет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результатов исследования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представлены таблица 1 в приложении 2.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интерпретации моих исследованиях обнаружена наиболее выраженная благоприятная обстановка, и наименее выражена враждебная ситуация в семье а т</w:t>
      </w:r>
      <w:r>
        <w:rPr>
          <w:rFonts w:ascii="Times New Roman CYR" w:hAnsi="Times New Roman CYR" w:cs="Times New Roman CYR"/>
          <w:sz w:val="28"/>
          <w:szCs w:val="28"/>
        </w:rPr>
        <w:t>акже менее выражена тревожность и конфликтность в семье. Следует отметить что, чувство неполноценности в семейной ситуации по шкале 3.8 ниже среднего, это показатель устойчивой семейной и благоприятной среды.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данные свидетельствуют о том, что в </w:t>
      </w:r>
      <w:r>
        <w:rPr>
          <w:rFonts w:ascii="Times New Roman CYR" w:hAnsi="Times New Roman CYR" w:cs="Times New Roman CYR"/>
          <w:sz w:val="28"/>
          <w:szCs w:val="28"/>
        </w:rPr>
        <w:t>большинстве случаев в семьях практически отсутствуют нарушения семейного воспитания. Это указывает на высокий уровень гармоничных взаимоотношений в семье, который несет положительный характер.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«Особенности графических презентаций членов семьи выражают чувс</w:t>
      </w:r>
      <w:r>
        <w:rPr>
          <w:rFonts w:ascii="Times New Roman CYR" w:hAnsi="Times New Roman CYR" w:cs="Times New Roman CYR"/>
          <w:sz w:val="28"/>
          <w:szCs w:val="28"/>
        </w:rPr>
        <w:t>тва ребенка к ним, то, как ребенок их воспринимает, какие характеристики членов семьи для него наиболее значимы, какие вызывают тревогу».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направлена на выявление эмоциональных проблем и трудностей взаимоотношений в семье. Это «высокоинформа</w:t>
      </w:r>
      <w:r>
        <w:rPr>
          <w:rFonts w:ascii="Times New Roman CYR" w:hAnsi="Times New Roman CYR" w:cs="Times New Roman CYR"/>
          <w:sz w:val="28"/>
          <w:szCs w:val="28"/>
        </w:rPr>
        <w:t xml:space="preserve">тивное средство познания личности ребенка, отражающее то, как ребенок воспринимает себя и других членов семьи, какие чувства он переживает в семье». Использование детского рисунка для исследования внутрисемейных отношений.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A5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67225" cy="337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 Интерпретация результатов теста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Полученное изображение, как правило, отражает отношение ребенка к членам его семьи, то, какими он их видит, и какую роль в семейной конфигурации отводит каждому.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 семь учеников и три ученицы 1-го класса ср</w:t>
      </w:r>
      <w:r>
        <w:rPr>
          <w:rFonts w:ascii="Times New Roman CYR" w:hAnsi="Times New Roman CYR" w:cs="Times New Roman CYR"/>
          <w:sz w:val="28"/>
          <w:szCs w:val="28"/>
        </w:rPr>
        <w:t>едней образовательной школы активные легко идут на контакт, в школе с детьми работает психолог.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детей данной выборки характерна развитость положительных эмоций, то есть достаточно теплые взаимоотношения родителей с детьми позволяют им открыто говорить </w:t>
      </w:r>
      <w:r>
        <w:rPr>
          <w:rFonts w:ascii="Times New Roman CYR" w:hAnsi="Times New Roman CYR" w:cs="Times New Roman CYR"/>
          <w:sz w:val="28"/>
          <w:szCs w:val="28"/>
        </w:rPr>
        <w:t>о том, что они чувствуют и это показывает проекционный рисунок, где изображены почти во всех случаях все члены семьи.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Казалось бы, удивительно как достижение гармоничных семейных отношений может быть не безопасным? Но на самом деле очень даже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быть. Если человек, не считал, для себя нормальным находится в этом месте (в счастливой семье, гармоничных отношениях с партнёром, который уважает и ценит его, которого уважает и ценит он сам), то попадая в такое место, он удивляется - как, и это вс</w:t>
      </w:r>
      <w:r>
        <w:rPr>
          <w:rFonts w:ascii="Times New Roman CYR" w:hAnsi="Times New Roman CYR" w:cs="Times New Roman CYR"/>
          <w:sz w:val="28"/>
          <w:szCs w:val="28"/>
        </w:rPr>
        <w:t>ё мне? За что, как же это так вообще получилось? Неужели это произошло? Что мне с этим делать, как не испортить всё? Несмотря на то, что такое бытие прекрасно и гармонично, оно воспринимается как не нормальное, а любая не норма тревожит даже если она в плю</w:t>
      </w:r>
      <w:r>
        <w:rPr>
          <w:rFonts w:ascii="Times New Roman CYR" w:hAnsi="Times New Roman CYR" w:cs="Times New Roman CYR"/>
          <w:sz w:val="28"/>
          <w:szCs w:val="28"/>
        </w:rPr>
        <w:t>с, а не в минус. В данном случае это опасения нереальности, хрупкости происходящего, боязнь потерять, нарушить какими-то своими действиями достигнутый баланс, некоторая скованность, как при нахождении в чужом, хоть и очень уютном милом доме. И это придётся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преодолевать, иначе дом так и не станет своим, это не только отнимет ресурс и заблокирует обратную связь, но может поставить под угрозу достигнутый успех в отношениях. Иногда дискомфорт от пребывания в этой положительной не норме у человека настолько силё</w:t>
      </w:r>
      <w:r>
        <w:rPr>
          <w:rFonts w:ascii="Times New Roman CYR" w:hAnsi="Times New Roman CYR" w:cs="Times New Roman CYR"/>
          <w:sz w:val="28"/>
          <w:szCs w:val="28"/>
        </w:rPr>
        <w:t>н, что он сам разрушает это бытие, возвращая себя к привычной негативной реальности, которую считает нормальной.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же говорить о человеке, который гармоничные семейные отношения изначально считал нормальными, приходя к ним в своей реальной жизни то, он </w:t>
      </w:r>
      <w:r>
        <w:rPr>
          <w:rFonts w:ascii="Times New Roman CYR" w:hAnsi="Times New Roman CYR" w:cs="Times New Roman CYR"/>
          <w:sz w:val="28"/>
          <w:szCs w:val="28"/>
        </w:rPr>
        <w:t>конечно радуется, конечно он знает, как и первый, что это бесценное чудо, которое надо беречь, но он не удивляется. Ведь он вернулся домой, тут ему все знакомо, он владеет этим по праву и умеет позаботиться об этом и распорядится. Конечно, в жизни такого ч</w:t>
      </w:r>
      <w:r>
        <w:rPr>
          <w:rFonts w:ascii="Times New Roman CYR" w:hAnsi="Times New Roman CYR" w:cs="Times New Roman CYR"/>
          <w:sz w:val="28"/>
          <w:szCs w:val="28"/>
        </w:rPr>
        <w:t>еловека всё будет не безоблачно, но согласитесь ситуации сильно разные и усилия, риски, шансы на успех тоже очень разные. А всё от того что считать нормой.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один из аспектов влияния модели отношений родителей на формирование ребенка и его дальнейшую суд</w:t>
      </w:r>
      <w:r>
        <w:rPr>
          <w:rFonts w:ascii="Times New Roman CYR" w:hAnsi="Times New Roman CYR" w:cs="Times New Roman CYR"/>
          <w:sz w:val="28"/>
          <w:szCs w:val="28"/>
        </w:rPr>
        <w:t>ьбу как взрослого человека. Пример хороших или плохих отношений между родителями и бабушками-дедушками скажется на том, что ребенок будет считать нормой отношений между близкими людьми и на норму отношений с родителями в частности на норму отношений с деть</w:t>
      </w:r>
      <w:r>
        <w:rPr>
          <w:rFonts w:ascii="Times New Roman CYR" w:hAnsi="Times New Roman CYR" w:cs="Times New Roman CYR"/>
          <w:sz w:val="28"/>
          <w:szCs w:val="28"/>
        </w:rPr>
        <w:t>ми (например; на то, что человек сможет или не сможет себе позволить в отношении своего ребенка).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оказывают на ребенка значительно большее влияние, чем любые другие члены семьи. Мама как главный взрослый, имеет больше «силы» чем папа.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Прямое влиян</w:t>
      </w:r>
      <w:r>
        <w:rPr>
          <w:rFonts w:ascii="Times New Roman CYR" w:hAnsi="Times New Roman CYR" w:cs="Times New Roman CYR"/>
          <w:sz w:val="28"/>
          <w:szCs w:val="28"/>
        </w:rPr>
        <w:t xml:space="preserve">ие «раз моя мама так относилась к своей, то и я могу» - фикция. Если ваша взрослая дочка вам так скажет, это будет предлог, а не причина. Причина будет в ваших с ней отношениях и в том, как вы их построили, а не в том, что вы с вашей мамой так и не смогли </w:t>
      </w:r>
      <w:r>
        <w:rPr>
          <w:rFonts w:ascii="Times New Roman CYR" w:hAnsi="Times New Roman CYR" w:cs="Times New Roman CYR"/>
          <w:sz w:val="28"/>
          <w:szCs w:val="28"/>
        </w:rPr>
        <w:t>договориться. Косвенно да, это в чем - то следствие того что человек считает для себя нормальным, а это в свою очередь было сформировано непосредственно под влиянием того, что ребенок наблюдал в семье с детства. Но это не единственные причины и это всё, ни</w:t>
      </w:r>
      <w:r>
        <w:rPr>
          <w:rFonts w:ascii="Times New Roman CYR" w:hAnsi="Times New Roman CYR" w:cs="Times New Roman CYR"/>
          <w:sz w:val="28"/>
          <w:szCs w:val="28"/>
        </w:rPr>
        <w:t>коим образом не снимает ответственности, ни с одного из взрослых участников конфликта и не перекладывает вину одного на плечи другого.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Стабильная и гармоничная обстановка способствует росту и развитию, в т.ч. физическому. А так же раскрытию всего лучшего, </w:t>
      </w:r>
      <w:r>
        <w:rPr>
          <w:rFonts w:ascii="Times New Roman CYR" w:hAnsi="Times New Roman CYR" w:cs="Times New Roman CYR"/>
          <w:sz w:val="28"/>
          <w:szCs w:val="28"/>
        </w:rPr>
        <w:t xml:space="preserve">что заложено в человеке, как в ребенке, так и во взрослом, ведь на окончании биологического роста наше развитие не останавливается и не должно останавливаться!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просто в Святом Писании четко прописано об отношениях родителей и детей и о влиянии семьи на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воспитание ребенка в любви и взаимопонимании.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Колоссянам 3:21 (книга Нового завета) «Отцы, не раздражайте детей ваших, дабы они не унывали.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они не носили в себе старые обиды, осуждение и боль.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Задача в том, чтобы развиваться, расширять свои границы </w:t>
      </w:r>
      <w:r>
        <w:rPr>
          <w:rFonts w:ascii="Times New Roman CYR" w:hAnsi="Times New Roman CYR" w:cs="Times New Roman CYR"/>
          <w:sz w:val="28"/>
          <w:szCs w:val="28"/>
        </w:rPr>
        <w:t>и менять нормы.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Алешина Ю. Индивидуальное и семейное консультирование. М., 2000.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Беллак Л., Беллак С. С. Руководство по Тесту детской апперцепции (фигуры животных). Киев, 1995.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Витакер К. Полночные размышления семейного психотерапевта.</w:t>
      </w:r>
      <w:r>
        <w:rPr>
          <w:rFonts w:ascii="Times New Roman CYR" w:hAnsi="Times New Roman CYR" w:cs="Times New Roman CYR"/>
          <w:sz w:val="28"/>
          <w:szCs w:val="28"/>
        </w:rPr>
        <w:t xml:space="preserve"> М., 1998.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Дружинин В. Н. Психология семьи. СПб., 2006.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Захаров А. И. Неврозы у детей. СПб., 1996.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Лангмейер Й., Матейчек З. Психическая депривация в детском возрасте. Прага, 1984.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Матейчек З. Родители и дети. М., 1992.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психодиагностика. Метод</w:t>
      </w:r>
      <w:r>
        <w:rPr>
          <w:rFonts w:ascii="Times New Roman CYR" w:hAnsi="Times New Roman CYR" w:cs="Times New Roman CYR"/>
          <w:sz w:val="28"/>
          <w:szCs w:val="28"/>
        </w:rPr>
        <w:t>ы и тесты / ред.-сост. Д. Я. Райгородский. Самара, 1998.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Спиваковская А. С. Как быть родителями. М., 1986.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Хоментаускас Г. Т. Семья глазами ребенка. Томск, 1995.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Эйдемиллер Э. Г., Юстицкис В. Психология и психотерапия семьи. СПб., 1999.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Попова Л. Г. Воспри</w:t>
      </w:r>
      <w:r>
        <w:rPr>
          <w:rFonts w:ascii="Times New Roman CYR" w:hAnsi="Times New Roman CYR" w:cs="Times New Roman CYR"/>
          <w:sz w:val="28"/>
          <w:szCs w:val="28"/>
        </w:rPr>
        <w:t xml:space="preserve">ятие семейной ситуации детьми 7-10-летнего воз-раста, живущими в разной социальной среде / Л. Г. Попова //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Петровский, М.В. Полевая возрастная и педагогическая психология отчуждение как феномен детско-родительских отношений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Публикации из журнала "Воп</w:t>
      </w:r>
      <w:r>
        <w:rPr>
          <w:rFonts w:ascii="Times New Roman CYR" w:hAnsi="Times New Roman CYR" w:cs="Times New Roman CYR"/>
          <w:sz w:val="28"/>
          <w:szCs w:val="28"/>
        </w:rPr>
        <w:t>росы психологии", 2001, N 1. С.19-26 (статья поступила в редакцию 14. VI 2000 г. )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Савина Е.А. Воспитание ребенка. Эмоциональ-ный компонент отношения родителей к ребенку.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Автор: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Ломтева Татьяна Александровна, психолог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Статьи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Родительские установки и стили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воспитания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Архимандрит Лаврентьева М. В.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в психологической консультации: Опыт и проблемы психологического консультирования / Под ред. А.А. Бодалева, В.В. Столина - М., Педагогика, 1989.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Количественная оценка результатов тестирования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количественной оценки теста «Кинетический рисунок семьи» принято пять симптомокомплексов. Каждый симптомокомплекс состоит из ряда показателей (симптомов), которые оцениваются баллами.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 степень выраженности симптомов оцениваются в баллах, прив</w:t>
      </w:r>
      <w:r>
        <w:rPr>
          <w:rFonts w:ascii="Times New Roman CYR" w:hAnsi="Times New Roman CYR" w:cs="Times New Roman CYR"/>
          <w:sz w:val="28"/>
          <w:szCs w:val="28"/>
        </w:rPr>
        <w:t xml:space="preserve">еденных в таблице. Определив суммарный балл в каждом симптомокомплексе, по их соотношению можно судить о преобладании тех или иных тенденций в эмоциональных отношениях к членам своей семьи у ребенка.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данных количественного анализа определить </w:t>
      </w:r>
      <w:r>
        <w:rPr>
          <w:rFonts w:ascii="Times New Roman CYR" w:hAnsi="Times New Roman CYR" w:cs="Times New Roman CYR"/>
          <w:sz w:val="28"/>
          <w:szCs w:val="28"/>
        </w:rPr>
        <w:t>степень выраженности следующих параметров эмоциональной оценки семьи: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благоприятная семейная ситуация; 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тревожность;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конфликтность в семье;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неполноценности в семейной ситуации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враждебность.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Симптомокомплексы рисунка семьи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374"/>
        <w:gridCol w:w="10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Симптомо-  комплекс</w:t>
            </w: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птом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Благоприятная семейная  ситуация</w:t>
            </w: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Общая деятельность всех членов семьи 2. Преобладание людей на рисунке  3. Изображение всех членов семьи  4. Отсутствие изолированных членов  5. Отсутствие штриховки  6. Хорошее качество линии  7. Отсутствие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показателей враждебности 8. Адекватное распределение  9. Другие возможные признаки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0,2 0,1 0,2 0,2 0,1 0,1 0,2 0,1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Тревожность</w:t>
            </w: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Штриховка 2. Линия основания - пол  3. Линия над рисунком 4. Линия с сильным нажимом 5. Стирание 6. Преувеличенное внимани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к деталям 7. Преобладание вещей 8. Двойные или прерывистые линии 9. Подчеркивание отдельных деталей 10. Другие возможные признаки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0,1,2,3 0,1 0,1 0,1 0,1,2 0,1 0,1 0,1 0,1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Конфликтность в семье</w:t>
            </w: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Барьеры между фигурами 2. Стирание отдельных фигур 3. 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сутствие основных частей тела у некоторых фигур 4. Выделение отдельных фигур 5. Изоляция отдельных фигур 6. Неадекватная величина отдельных фигур 7. Несоответствие вербального описания и рисунка 8. Преобладание вещей 9. Отсутствие на рисунке некоторых член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 семьи 10. Член семьи, стоящий спиной 11. Другие возможные признаки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0,2 0,1,2 0,2 0,2 0,2 0,2 0,2 0,1 0,1 0,2 0,1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Чувство неполноценности в семейной ситуации</w:t>
            </w: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Автор рисунка непропорционально маленький 2. Расположение фигур на нижней части листа 3. Сл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абая, прерывистая линия 4. Изоляция автора от других 5. Маленькие фигуры 6. Неподвижная по сравнению с другими фигурами автора 7. Отсутствие автора 8. Автор стоит спиной 9. Другие возможные признаки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0,2 0,2 0,1 0,2 0,1 0,1 0,1 0,2 0,1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Враждебность в  семе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йной  ситуации</w:t>
            </w:r>
          </w:p>
        </w:tc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Одна фигура на другом листе или другой стороне лица 2. Агрессивная позиция фигуры 3. Зачеркнутая фигура 4. Деформированная фигура 5. Обратный профиль 6. Руки раскинуты в стороны  7. Пальцы длинные, подчеркнутые 8. Другие возможные признак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0,2 0,1 0,2 0,2 0,1 0,1 0,1</w:t>
            </w:r>
          </w:p>
        </w:tc>
      </w:tr>
    </w:tbl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диагностики симптомокомплексов кинетического рисунка семьи у младших школьников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578"/>
        <w:gridCol w:w="1368"/>
        <w:gridCol w:w="1588"/>
        <w:gridCol w:w="1719"/>
        <w:gridCol w:w="15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испытуемого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Благоприятная семейная ситуация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Тревожность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Конфликтность в семье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неполноценности в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емейной ситуации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Враждебность в семейной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6E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Браки и разводы в России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3"/>
        <w:gridCol w:w="1117"/>
        <w:gridCol w:w="1363"/>
        <w:gridCol w:w="1598"/>
        <w:gridCol w:w="19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Годы</w:t>
            </w:r>
          </w:p>
        </w:tc>
        <w:tc>
          <w:tcPr>
            <w:tcW w:w="2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Тыс.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1000 человек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браков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разводов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браков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1053,7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639,2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1075,2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665,9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897,3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627,7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1001,6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763,5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1019,8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853,6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1091,8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798,8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979,7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635,8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1066,4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604,9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1113,6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640,8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1262,5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685,9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1179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703,4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1199,4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699,4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</w:tr>
    </w:tbl>
    <w:p w:rsidR="00000000" w:rsidRDefault="004D6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 данным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Федеральной службы государственной статистики &lt;http://www.gks.ru/&gt;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D6E11" w:rsidRDefault="004D6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sectPr w:rsidR="004D6E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F4"/>
    <w:rsid w:val="004D6E11"/>
    <w:rsid w:val="007A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BC186E-607C-4D2B-9A00-E0A5DDEC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6787</Words>
  <Characters>38692</Characters>
  <Application>Microsoft Office Word</Application>
  <DocSecurity>0</DocSecurity>
  <Lines>322</Lines>
  <Paragraphs>90</Paragraphs>
  <ScaleCrop>false</ScaleCrop>
  <Company/>
  <LinksUpToDate>false</LinksUpToDate>
  <CharactersWithSpaces>45389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2024-08-10T17:43:00Z</dcterms:created>
  <dcterms:modified xsi:type="dcterms:W3CDTF">2024-08-10T17:43:00Z</dcterms:modified>
</cp:coreProperties>
</file>