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kern w:val="1"/>
          <w:sz w:val="28"/>
          <w:szCs w:val="28"/>
        </w:rPr>
        <w:t>Введение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kern w:val="1"/>
          <w:sz w:val="28"/>
          <w:szCs w:val="28"/>
        </w:rPr>
        <w:t>психический ребенок развитие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Определение понятия “умственная отсталость” имеет не только теоретическое, но и практическое значение.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Теоретическое значение такого определения состоит в том, что оно способствует более глубокому пониманию сущности ан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омального психического развития детей.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Каждая наука заинтересована в правильном определении предмета ее исследования. Неясное определение предмета приводит к расплывчатости, неопределенности научных исследований в области данной науки. Ошибочное толкование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понятия “умственная отсталость” неправильно ориентирует ход научных поисков и исследования в патопсихологии, способствует неправомерному расширению либо сужению состава изучаемых детей.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Нарушения и особенности развития психики у детей могут быть очень раз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нообразны. Поскольку в данном курсе освещаются закономерности психического развития умственно отсталого ребенка, следует с самого начала четко определить понятие “умственная отсталость”, обозначить тот тип аномального психического развития, который подлежи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т изучению. Дать правильное определение понятия “умственная отсталость” - значит объяснить причину этого состояния и выделить его наиболее существенные признаки.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Не менее важно практическое значение правильного определения понятия “умственная отсталость”.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Для умственно отсталых детей создана специальная система обучения, сеть специальных школ и детских домов. Все умственно отсталые дети должны обучаться не в массовых, а в так называемых вспомогательных школах. От правильности и четкости определения понятия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“умственная отсталость” зависит судьба многих детей. Если определение будет ошибочным или расплывчатым, трудно будет правильно решить, какого ребенка следует отнести к числу умственно отсталых. Это значит, что трудно будет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решить и то, в какую школу его на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править-в массовую, вспомогательную или еще какую-нибудь, например в школу для алаликов, тугоухих и т. д.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Правильный отбор во вспомогательные школы важен не только для детей и их родителей, но и для правильной организации школьной сети.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Если ребенок, котор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ый не является умственно отсталым, но только некоторыми своими особенностями похож на него, направляется во вспомогательную школу, он лишается своевременного общего образования, страдает от того, что учится в иной, особой школе, не в такой, в какой учатся 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его товарищи по дому. Это наносит тяжелую психическую травму не только ребенку, но и его родителям.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Кроме того, следует иметь в виду, что обучение ребенка во вспомогательной школе обходится государству намного дороже.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Но не менее тяжела ошибка другого поря</w:t>
      </w:r>
      <w:r>
        <w:rPr>
          <w:rFonts w:ascii="Times New Roman CYR" w:hAnsi="Times New Roman CYR" w:cs="Times New Roman CYR"/>
          <w:kern w:val="1"/>
          <w:sz w:val="28"/>
          <w:szCs w:val="28"/>
        </w:rPr>
        <w:t>дка. Если ребенка, который должен быть отнесен к числу умственно отсталых, направляют в массовую школу, он оказывается в числе хронически неуспевающих учеников, начинает ненавидеть учение и мешать работе класса. Такие ученики становятся обычно не только не</w:t>
      </w:r>
      <w:r>
        <w:rPr>
          <w:rFonts w:ascii="Times New Roman CYR" w:hAnsi="Times New Roman CYR" w:cs="Times New Roman CYR"/>
          <w:kern w:val="1"/>
          <w:sz w:val="28"/>
          <w:szCs w:val="28"/>
        </w:rPr>
        <w:t>успевающими, но и недисциплинированными.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Как же решается на данном этапе вопрос о причинах и сущности умственной отсталости?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Причиной умственной отсталости является поражение головного мозга ребенка (недоразвитие, болезнь, ушиб и т. д.). Однако не всякое п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оражение головного мозга ребенка приводит к стойкому нарушению его познавательной деятельности. В некоторых случаях таких тяжелых последствий может и не быть. Рассмотрим определение понятия “умственная отсталость”. Умственно отсталым называют такого ребенк</w:t>
      </w:r>
      <w:r>
        <w:rPr>
          <w:rFonts w:ascii="Times New Roman CYR" w:hAnsi="Times New Roman CYR" w:cs="Times New Roman CYR"/>
          <w:kern w:val="1"/>
          <w:sz w:val="28"/>
          <w:szCs w:val="28"/>
        </w:rPr>
        <w:t>а, у которого стойко нарушена познавательная деятельность вследствие органического поражения головного мозга.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Если мы проанализируем это определение, то увидим, что утверждать факт умственной отсталости можно лишь при сочетании всех указанных в нем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признак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ов.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жизни мы встречаем детей, которые производят впечатление умственно отсталых. Поэтому возникает сомнение в том, смогут ли они начать либо продолжать обучение в массовой школе. Указанное впечатление может производить, например, глухонемой ребенок. Глух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онемой ребенок, если он не был в специальном детском саду, к началу школьного обучения намного отстает от слышащего сверстника по своему умственному развитию. Но можно ли считать такого ребенка умственно отсталым? Разумеется, нет. Несмотря на сходство слов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осочетаний “отстал по умственному развитию” и “умственно отсталый ребенок”, это далеко не одно и то же.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>Понятие «задержка психического развития»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психический ребенок развитие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Свыше половины легких отклонений в умственном развитии квалифицируются педагог</w:t>
      </w:r>
      <w:r>
        <w:rPr>
          <w:rFonts w:ascii="Times New Roman CYR" w:hAnsi="Times New Roman CYR" w:cs="Times New Roman CYR"/>
          <w:sz w:val="28"/>
          <w:szCs w:val="28"/>
        </w:rPr>
        <w:t>ами и психологами как “задержка психического развития”. ЗПР - это нарушение нормального темпа психического развития, когда отдельные психические функции (память, внимание, мышление, эмоционально-волевая сфера) отстают в своём развитии от принятых психологи</w:t>
      </w:r>
      <w:r>
        <w:rPr>
          <w:rFonts w:ascii="Times New Roman CYR" w:hAnsi="Times New Roman CYR" w:cs="Times New Roman CYR"/>
          <w:sz w:val="28"/>
          <w:szCs w:val="28"/>
        </w:rPr>
        <w:t>ческих норм для данного возраста. ЗПР, как психолого-педагогический диагноз ставится только в дошкольном и младшем школьном возрасте, если к окончанию этого периода остаются признаки недоразвития психических функций, то речь идёт уже о конституциональном и</w:t>
      </w:r>
      <w:r>
        <w:rPr>
          <w:rFonts w:ascii="Times New Roman CYR" w:hAnsi="Times New Roman CYR" w:cs="Times New Roman CYR"/>
          <w:sz w:val="28"/>
          <w:szCs w:val="28"/>
        </w:rPr>
        <w:t>нфантилизме или об умственной отсталости. Основной причиной ЗПР являются слабовыраженные (минимальные) органические повреждения мозга ребенка или врожденные, или полученные во внутриутробном, природовом, а также в раннем периодах его жизни. Задержка психич</w:t>
      </w:r>
      <w:r>
        <w:rPr>
          <w:rFonts w:ascii="Times New Roman CYR" w:hAnsi="Times New Roman CYR" w:cs="Times New Roman CYR"/>
          <w:sz w:val="28"/>
          <w:szCs w:val="28"/>
        </w:rPr>
        <w:t>еского развития возникает и в результате ослабленной инфекциями ЦНС, хроническими соматическими состояниями, интоксикацией, травмами головного мозга, нарушениями эндокринной системы. В появлении синдрома ЗПР существенную роль играют конституциональные факт</w:t>
      </w:r>
      <w:r>
        <w:rPr>
          <w:rFonts w:ascii="Times New Roman CYR" w:hAnsi="Times New Roman CYR" w:cs="Times New Roman CYR"/>
          <w:sz w:val="28"/>
          <w:szCs w:val="28"/>
        </w:rPr>
        <w:t>оры, органическая недостаточность нервной системы генетического происхождения, длительные неблагоприятные условия воспитания. Неблагоприятные социальные факторы усугубляют отставание в развитии, но не представляют единственную или главную причину ЗПР.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</w:t>
      </w:r>
      <w:r>
        <w:rPr>
          <w:rFonts w:ascii="Times New Roman CYR" w:hAnsi="Times New Roman CYR" w:cs="Times New Roman CYR"/>
          <w:sz w:val="28"/>
          <w:szCs w:val="28"/>
        </w:rPr>
        <w:t>й из характерных особенностей ЗПР является неравномерность формирования разных сторон психической деятельности ребенка.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Установлено, что всем детям с ЗПР свойственно снижение внимания и работоспособности. Причем у некоторых детей максимальное напряжение вн</w:t>
      </w:r>
      <w:r>
        <w:rPr>
          <w:rFonts w:ascii="Times New Roman CYR" w:hAnsi="Times New Roman CYR" w:cs="Times New Roman CYR"/>
          <w:sz w:val="28"/>
          <w:szCs w:val="28"/>
        </w:rPr>
        <w:t>имания наблюдается в начале какой-либо деятельности, а потом оно неуклонно снижается. У других - сосредоточение внимания отмечается лишь после того, как они выполнили некоторую часть задания. Также встречаются дети с ЗПР, которым свойственна нестойкость, п</w:t>
      </w:r>
      <w:r>
        <w:rPr>
          <w:rFonts w:ascii="Times New Roman CYR" w:hAnsi="Times New Roman CYR" w:cs="Times New Roman CYR"/>
          <w:sz w:val="28"/>
          <w:szCs w:val="28"/>
        </w:rPr>
        <w:t xml:space="preserve">ериодичность в сосредоточении внимания. Для этой категории детей характерно снижение долговременной и кратковременной памяти, произвольного и непроизвольного запоминания, низкая продуктивность и недостаточная устойчивость запоминания (особенно при большой </w:t>
      </w:r>
      <w:r>
        <w:rPr>
          <w:rFonts w:ascii="Times New Roman CYR" w:hAnsi="Times New Roman CYR" w:cs="Times New Roman CYR"/>
          <w:sz w:val="28"/>
          <w:szCs w:val="28"/>
        </w:rPr>
        <w:t>нагрузке); слабое развитие опосредованного запоминания, снижение при его осуществлении интеллектуальной активности.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Выявлено, что детям с ЗПР необходимо больше времени, чем их нормально развивающимся сверстникам, для приема и переработки сенсорной информац</w:t>
      </w:r>
      <w:r>
        <w:rPr>
          <w:rFonts w:ascii="Times New Roman CYR" w:hAnsi="Times New Roman CYR" w:cs="Times New Roman CYR"/>
          <w:sz w:val="28"/>
          <w:szCs w:val="28"/>
        </w:rPr>
        <w:t>ии.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особенностей мыслительной деятельности детей с ЗПР показало, что большие затруднения возникают у них при выполнении заданий, требующих словесно-логического мышления. Наглядно-действенное мышление оказывается нарушенным в значительно меньшей ст</w:t>
      </w:r>
      <w:r>
        <w:rPr>
          <w:rFonts w:ascii="Times New Roman CYR" w:hAnsi="Times New Roman CYR" w:cs="Times New Roman CYR"/>
          <w:sz w:val="28"/>
          <w:szCs w:val="28"/>
        </w:rPr>
        <w:t>епени. В наибольшей степени страдает наглядно-образное мышление. Их наглядно-образному мышлению присуща недостаточная подвижность образов-представлений. Как правило, словесно сформулированные задачи, относящиеся к ситуациям, близким детям с ЗПР, решаются и</w:t>
      </w:r>
      <w:r>
        <w:rPr>
          <w:rFonts w:ascii="Times New Roman CYR" w:hAnsi="Times New Roman CYR" w:cs="Times New Roman CYR"/>
          <w:sz w:val="28"/>
          <w:szCs w:val="28"/>
        </w:rPr>
        <w:t>ми на достаточно высоком уровне. Простые же задачи, основанные даже на наглядном материале, но отсутствующем в жизненном опыте ребенка, вызывают большие трудности.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Речь детей с задержкой психического развития также имеет ряд особенностей. Так, их словарь, </w:t>
      </w:r>
      <w:r>
        <w:rPr>
          <w:rFonts w:ascii="Times New Roman CYR" w:hAnsi="Times New Roman CYR" w:cs="Times New Roman CYR"/>
          <w:sz w:val="28"/>
          <w:szCs w:val="28"/>
        </w:rPr>
        <w:t>в частности активный, значительно сужен, понятия недостаточно точны. Ряд грамматических категорий в их речи вообще отсутствует.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же ЗПР проявляется в нескольких основных клинико-психологических формах: конституционального происхождения, соматогенног</w:t>
      </w:r>
      <w:r>
        <w:rPr>
          <w:rFonts w:ascii="Times New Roman CYR" w:hAnsi="Times New Roman CYR" w:cs="Times New Roman CYR"/>
          <w:sz w:val="28"/>
          <w:szCs w:val="28"/>
        </w:rPr>
        <w:t>о происхождения, психогенного происхождения и церебрально-органического генеза. Каждой из этих форм присущи свои особенности, динамика, прогноз в развитии ребенка. Остановимся более подробно на каждой из этих форм.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ЗПР конституционального происхождения - т</w:t>
      </w:r>
      <w:r>
        <w:rPr>
          <w:rFonts w:ascii="Times New Roman CYR" w:hAnsi="Times New Roman CYR" w:cs="Times New Roman CYR"/>
          <w:sz w:val="28"/>
          <w:szCs w:val="28"/>
        </w:rPr>
        <w:t>ак называемый гармонический инфантилизм (неосложненный психический и психофизический инфантилизм). При данной форме отмечается такая структура личности, при которой эмоционально-волевая сфера находится как бы на ранней ступени развития. Преобладает эмоцион</w:t>
      </w:r>
      <w:r>
        <w:rPr>
          <w:rFonts w:ascii="Times New Roman CYR" w:hAnsi="Times New Roman CYR" w:cs="Times New Roman CYR"/>
          <w:sz w:val="28"/>
          <w:szCs w:val="28"/>
        </w:rPr>
        <w:t>альная мотивация поведения, повышенный фон настроения, незрелость личности в целом, легкая внушаемость, непроизвольность всех психических функций. При переходе к школьному возрасту сохраняется большая значимость для детей игровых интересов. Черты эмоционал</w:t>
      </w:r>
      <w:r>
        <w:rPr>
          <w:rFonts w:ascii="Times New Roman CYR" w:hAnsi="Times New Roman CYR" w:cs="Times New Roman CYR"/>
          <w:sz w:val="28"/>
          <w:szCs w:val="28"/>
        </w:rPr>
        <w:t>ьно-волевой незрелости часто сочетаются с инфантильным типом телосложения. Ребенок по своему психическому и физическому облику соответствует более раннему этапу возрастного развития. Как правило, причиной такого состояния являются факторы генетического хар</w:t>
      </w:r>
      <w:r>
        <w:rPr>
          <w:rFonts w:ascii="Times New Roman CYR" w:hAnsi="Times New Roman CYR" w:cs="Times New Roman CYR"/>
          <w:sz w:val="28"/>
          <w:szCs w:val="28"/>
        </w:rPr>
        <w:t>актера. Нередко возникновение этой формы ЗПР может быть связано с негрубыми обменно-трофическими расстройствами. Детям с этой формой ЗПР практически не нужна специальная помощь, поскольку со временем отставание сглаживается. Однако обучение в школе с 6-лет</w:t>
      </w:r>
      <w:r>
        <w:rPr>
          <w:rFonts w:ascii="Times New Roman CYR" w:hAnsi="Times New Roman CYR" w:cs="Times New Roman CYR"/>
          <w:sz w:val="28"/>
          <w:szCs w:val="28"/>
        </w:rPr>
        <w:t>него возраста для них нерационально.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ЗПР соматогенного происхождения с явлениями стойкой соматической астении и соматической инфантилизацией. Данная форма возникает вследствие длительной соматической недостаточности различного генеза (хронические инфекции,</w:t>
      </w:r>
      <w:r>
        <w:rPr>
          <w:rFonts w:ascii="Times New Roman CYR" w:hAnsi="Times New Roman CYR" w:cs="Times New Roman CYR"/>
          <w:sz w:val="28"/>
          <w:szCs w:val="28"/>
        </w:rPr>
        <w:t xml:space="preserve"> аллергические состояния, врожденные и приобретенные пороки внутренних органов и др.). В возникновении ЗПР у этой группы детей большая роль принадлежит стойкой астении, снижающей не только общий, но и психический тонус. Большое значение имеют социальные фа</w:t>
      </w:r>
      <w:r>
        <w:rPr>
          <w:rFonts w:ascii="Times New Roman CYR" w:hAnsi="Times New Roman CYR" w:cs="Times New Roman CYR"/>
          <w:sz w:val="28"/>
          <w:szCs w:val="28"/>
        </w:rPr>
        <w:t>кторы, приводящие к появлению различных невротических наслоений (неуверенность, боязливость, капризность, ощущение физической неполноценности). Усугубляет состояние ребенка режим ограничений и запретов, в котором он постоянно находится. Детям с этой формой</w:t>
      </w:r>
      <w:r>
        <w:rPr>
          <w:rFonts w:ascii="Times New Roman CYR" w:hAnsi="Times New Roman CYR" w:cs="Times New Roman CYR"/>
          <w:sz w:val="28"/>
          <w:szCs w:val="28"/>
        </w:rPr>
        <w:t xml:space="preserve"> задержки психического развития вместе с психолого-педагогическим воздействием требуется и медицинская помощь, периодическое пребывание в санатории.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ЗПР психогенного происхождения (патологическое развитие личности по невротическому типу, психогенная инфант</w:t>
      </w:r>
      <w:r>
        <w:rPr>
          <w:rFonts w:ascii="Times New Roman CYR" w:hAnsi="Times New Roman CYR" w:cs="Times New Roman CYR"/>
          <w:sz w:val="28"/>
          <w:szCs w:val="28"/>
        </w:rPr>
        <w:t>илизация). Эта форма чаще всего возникает в результате неблагоприятных условий воспитания ребенка (неполная или неблагополучная семья). Конечно, социальный характер данной аномалии развития не исключает ее первоначально патологической структуры. Неблагопри</w:t>
      </w:r>
      <w:r>
        <w:rPr>
          <w:rFonts w:ascii="Times New Roman CYR" w:hAnsi="Times New Roman CYR" w:cs="Times New Roman CYR"/>
          <w:sz w:val="28"/>
          <w:szCs w:val="28"/>
        </w:rPr>
        <w:t>ятные социальные условия, долго воздействующие и оказывающие травмирующее влияние на психику ребенка, способствуют возникновению стойких отклонений в его нервно-психической сфере. Эту форму ЗПР надо уметь отличать от педагогической запущенности, проявляюще</w:t>
      </w:r>
      <w:r>
        <w:rPr>
          <w:rFonts w:ascii="Times New Roman CYR" w:hAnsi="Times New Roman CYR" w:cs="Times New Roman CYR"/>
          <w:sz w:val="28"/>
          <w:szCs w:val="28"/>
        </w:rPr>
        <w:t xml:space="preserve">йся, прежде всего в ограниченных знаниях и умениях ребенка вследствие недостатка интеллектуальной информации. Данная форма ЗПР наблюдается при аномальном развитии личности по типу психической неустойчивости, обусловленном явлениями гипоопеки и гиперопеки. </w:t>
      </w:r>
      <w:r>
        <w:rPr>
          <w:rFonts w:ascii="Times New Roman CYR" w:hAnsi="Times New Roman CYR" w:cs="Times New Roman CYR"/>
          <w:sz w:val="28"/>
          <w:szCs w:val="28"/>
        </w:rPr>
        <w:t>У ребенка в условиях безнадзорности (гипоопеки) не формируется произвольное поведение, не стимулируется развитие познавательной активности, не формируются познавательные интересы. Патологическая незрелость эмоционально-волевой сферы сочетается с недостаточ</w:t>
      </w:r>
      <w:r>
        <w:rPr>
          <w:rFonts w:ascii="Times New Roman CYR" w:hAnsi="Times New Roman CYR" w:cs="Times New Roman CYR"/>
          <w:sz w:val="28"/>
          <w:szCs w:val="28"/>
        </w:rPr>
        <w:t>ным уровнем знаний и бедностью представлений. Развитие ребенка в условиях гиперопеки (чрезмерной, излишней опеки) ведет к возникновению у него таких отрицательных черт личности, как отсутствие или недостаточность самостоятельности, инициативности, ответств</w:t>
      </w:r>
      <w:r>
        <w:rPr>
          <w:rFonts w:ascii="Times New Roman CYR" w:hAnsi="Times New Roman CYR" w:cs="Times New Roman CYR"/>
          <w:sz w:val="28"/>
          <w:szCs w:val="28"/>
        </w:rPr>
        <w:t>енности. Дети с такой формой ЗПР не способны к волевому усилию, у них отсутствует произвольная форма поведения. Все эти качества, в конечном счете, ведут к тому, что ребенок оказывается неприспособленным к жизни и долгое время будет постоянно нуждаться в п</w:t>
      </w:r>
      <w:r>
        <w:rPr>
          <w:rFonts w:ascii="Times New Roman CYR" w:hAnsi="Times New Roman CYR" w:cs="Times New Roman CYR"/>
          <w:sz w:val="28"/>
          <w:szCs w:val="28"/>
        </w:rPr>
        <w:t>омощи.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Патологическое развитие личности по невротическому типу наблюдается у детей, воспитывающихся в условиях, где царят грубость, деспотичность, жестокость, агрессивность. Данная форма ЗПР часто встречается у детей, лишенных семьи. У них отмечается эмоци</w:t>
      </w:r>
      <w:r>
        <w:rPr>
          <w:rFonts w:ascii="Times New Roman CYR" w:hAnsi="Times New Roman CYR" w:cs="Times New Roman CYR"/>
          <w:sz w:val="28"/>
          <w:szCs w:val="28"/>
        </w:rPr>
        <w:t>ональная незрелость, малая активность. Психическая неустойчивость сочетается с задержкой формирования познавательной деятельности.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ЗПР церебрально-органического генеза (минимальная мозговая дисфункция) занимает основное место в полиморфной группе задержки </w:t>
      </w:r>
      <w:r>
        <w:rPr>
          <w:rFonts w:ascii="Times New Roman CYR" w:hAnsi="Times New Roman CYR" w:cs="Times New Roman CYR"/>
          <w:sz w:val="28"/>
          <w:szCs w:val="28"/>
        </w:rPr>
        <w:t>психического развития. Дети с данной формой ЗПР характеризуются стойкостью и выраженностью нарушений в эмоционально-волевой сфере и познавательной деятельности. Функциональные расстройства ЦНС накладывают отпечаток на психологическую структуру этой формы З</w:t>
      </w:r>
      <w:r>
        <w:rPr>
          <w:rFonts w:ascii="Times New Roman CYR" w:hAnsi="Times New Roman CYR" w:cs="Times New Roman CYR"/>
          <w:sz w:val="28"/>
          <w:szCs w:val="28"/>
        </w:rPr>
        <w:t>ПР.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Клинико-психологическую структуру этой формы ЗПР характеризует сочетание черт незрелости и различной степени поврежденное™ ряда психических функций. Признаки незрелости в эмоциональной сфере проявляются при органическом инфантилизме, а в интеллектуальн</w:t>
      </w:r>
      <w:r>
        <w:rPr>
          <w:rFonts w:ascii="Times New Roman CYR" w:hAnsi="Times New Roman CYR" w:cs="Times New Roman CYR"/>
          <w:sz w:val="28"/>
          <w:szCs w:val="28"/>
        </w:rPr>
        <w:t>ой - в недостаточности сформированности отдельных корковых функций и в недоразвитии регуляции высших форм произвольной деятельности.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типа соотношения черт органической незрелости и повреждения ЦНС выделяют два клинико-психологических вариа</w:t>
      </w:r>
      <w:r>
        <w:rPr>
          <w:rFonts w:ascii="Times New Roman CYR" w:hAnsi="Times New Roman CYR" w:cs="Times New Roman CYR"/>
          <w:sz w:val="28"/>
          <w:szCs w:val="28"/>
        </w:rPr>
        <w:t>нта ЗПР церебрально-органического генеза. При первом варианте - у детей обнаруживаются черты незрелости эмоциональной сферы по типу органического инфантилизма (негрубые церебростенические и неврозоподобные расстройства, признаки минимальной мозговой дисфун</w:t>
      </w:r>
      <w:r>
        <w:rPr>
          <w:rFonts w:ascii="Times New Roman CYR" w:hAnsi="Times New Roman CYR" w:cs="Times New Roman CYR"/>
          <w:sz w:val="28"/>
          <w:szCs w:val="28"/>
        </w:rPr>
        <w:t>кции, незрелость мозговых структур). Нарушения высших корковых функций имеют динамический характер, обусловленный их недостаточной сформированностью и повышенной истощаемостью. Регуляторные функции особенно слабы в звене контроля.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втором варианте - дом</w:t>
      </w:r>
      <w:r>
        <w:rPr>
          <w:rFonts w:ascii="Times New Roman CYR" w:hAnsi="Times New Roman CYR" w:cs="Times New Roman CYR"/>
          <w:sz w:val="28"/>
          <w:szCs w:val="28"/>
        </w:rPr>
        <w:t>инируют симптомы поврежденности: выраженные церебростенические, неврозоподобные, психопатоподобные синдромы. Неврологические данные отражают выраженность органических расстройств и значительную частоту очаговых нарушений. Наблюдаются также тяжелые нейродин</w:t>
      </w:r>
      <w:r>
        <w:rPr>
          <w:rFonts w:ascii="Times New Roman CYR" w:hAnsi="Times New Roman CYR" w:cs="Times New Roman CYR"/>
          <w:sz w:val="28"/>
          <w:szCs w:val="28"/>
        </w:rPr>
        <w:t>амические расстройства (инертность, персивираторные явления), дефицитарность корковых функций, в том числе их локальные нарушения. Дисфункция регуляторных структур проявляется в звеньях и контроля, и программирования.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первом варианте данной формы ЗПР п</w:t>
      </w:r>
      <w:r>
        <w:rPr>
          <w:rFonts w:ascii="Times New Roman CYR" w:hAnsi="Times New Roman CYR" w:cs="Times New Roman CYR"/>
          <w:sz w:val="28"/>
          <w:szCs w:val="28"/>
        </w:rPr>
        <w:t>рогноз более благоприятен и в хороших социальных условиях (благополучная семья и пр.) таким детям можно рекомендовать пребывание в кругу учащихся школ общего назначения в сочетании с квалифицированной педагогической и психологической помощью.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втором ва</w:t>
      </w:r>
      <w:r>
        <w:rPr>
          <w:rFonts w:ascii="Times New Roman CYR" w:hAnsi="Times New Roman CYR" w:cs="Times New Roman CYR"/>
          <w:sz w:val="28"/>
          <w:szCs w:val="28"/>
        </w:rPr>
        <w:t>рианте этой формы дефекта дети нуждаются в существенной психолого-педагогической коррекции. Такая коррекция в ряде случаев может быть обеспечена только в условиях специальных учреждений для дошкольников и школьников с ЗПР или в специальных группах детского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сада или классов коррекционно-развивающего обучения школ общего назначения.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ЗПР могут возникать и вследствие иных причин. В зависимости от особенностей проявления задержки психического развития строится коррекционная работа.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нашей стране к этой категори</w:t>
      </w:r>
      <w:r>
        <w:rPr>
          <w:rFonts w:ascii="Times New Roman CYR" w:hAnsi="Times New Roman CYR" w:cs="Times New Roman CYR"/>
          <w:sz w:val="28"/>
          <w:szCs w:val="28"/>
        </w:rPr>
        <w:t>и детей не относят ни педагогически запущенных детей, ни детей со специфическими отклонениями в эмоционально-волевой сфере и поведении.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психологические особенности ЗПР можно наблюдать уже на ранних этапах жизни ребенка. Дети с минимальной мозговой д</w:t>
      </w:r>
      <w:r>
        <w:rPr>
          <w:rFonts w:ascii="Times New Roman CYR" w:hAnsi="Times New Roman CYR" w:cs="Times New Roman CYR"/>
          <w:sz w:val="28"/>
          <w:szCs w:val="28"/>
        </w:rPr>
        <w:t>исфункцией беспокойны, раздражительны, часто кричат беспричинно. У них наблюдается нарушение сна и бодрствования, сна и питания. Они долго не засыпают, мало спят, плохо и мало едят. Невыспавшийся и голодный ребенок находится в состоянии постоянной усталост</w:t>
      </w:r>
      <w:r>
        <w:rPr>
          <w:rFonts w:ascii="Times New Roman CYR" w:hAnsi="Times New Roman CYR" w:cs="Times New Roman CYR"/>
          <w:sz w:val="28"/>
          <w:szCs w:val="28"/>
        </w:rPr>
        <w:t>и и напряжения. Активность младенца повышена и не всегда целенаправленна. Восприятие мира более хаотично, чем у нормально развивающегося ребенка. Сенсомоторное развитие идет с запозданием, поэтому у него вовремя не формируются адекватные реакции на поступа</w:t>
      </w:r>
      <w:r>
        <w:rPr>
          <w:rFonts w:ascii="Times New Roman CYR" w:hAnsi="Times New Roman CYR" w:cs="Times New Roman CYR"/>
          <w:sz w:val="28"/>
          <w:szCs w:val="28"/>
        </w:rPr>
        <w:t>ющие воздействия. Часто наблюдается нарушение двигательных способностей: движения нескоординированы, неловки, неконтролируемы. Дети чрезмерно подвижны и импульсивны. У них нередко возникает чувство страха, тревоги, опасения. Психологические проявления, сво</w:t>
      </w:r>
      <w:r>
        <w:rPr>
          <w:rFonts w:ascii="Times New Roman CYR" w:hAnsi="Times New Roman CYR" w:cs="Times New Roman CYR"/>
          <w:sz w:val="28"/>
          <w:szCs w:val="28"/>
        </w:rPr>
        <w:t>йственные дошкольному возрасту, у детей с ЗПР неполноценны. Так, игровая деятельность недостаточно сформирована. Дети с ЗПР предпочитают наиболее простые игры, характерная же для старшего дошкольного возраста ролевая игра, требующая выполнения определенных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правил, проводится ими в ограниченной форме: дети соскальзывают на стереотипные действия, часто просто манипулируют игрушками. В целом игра носит процессуальный характер. Фактически дошкольники с ЗПР не принимают отведенной им роли и не выполняют функций,</w:t>
      </w:r>
      <w:r>
        <w:rPr>
          <w:rFonts w:ascii="Times New Roman CYR" w:hAnsi="Times New Roman CYR" w:cs="Times New Roman CYR"/>
          <w:sz w:val="28"/>
          <w:szCs w:val="28"/>
        </w:rPr>
        <w:t xml:space="preserve"> возлагаемых на них правилами игры. Они не проявляют интереса к играм по правилам, имеющим важное значение в подготовке к учебной деятельности. Такие дети предпочитают подвижные игры, свойственные более младшему возрасту. Дошкольники с ЗПР не держат дистан</w:t>
      </w:r>
      <w:r>
        <w:rPr>
          <w:rFonts w:ascii="Times New Roman CYR" w:hAnsi="Times New Roman CYR" w:cs="Times New Roman CYR"/>
          <w:sz w:val="28"/>
          <w:szCs w:val="28"/>
        </w:rPr>
        <w:t>цию со взрослыми, могут вести себя навязчиво, бесцеремонно, в процессе знакомства зачастую обследуют взрослого как неодушевленный предмет. Они редко завязывают длительные и глубокие отношения со своими сверстниками.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задержку психического разви</w:t>
      </w:r>
      <w:r>
        <w:rPr>
          <w:rFonts w:ascii="Times New Roman CYR" w:hAnsi="Times New Roman CYR" w:cs="Times New Roman CYR"/>
          <w:sz w:val="28"/>
          <w:szCs w:val="28"/>
        </w:rPr>
        <w:t>тия не всегда можно распознать в дошкольном возрасте. Чаще всего ее выявляют в процессе преддошкольной диспансеризации или в ходе обучения в 1 классе школы общего назначения.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школьников с ЗПР отмечается недостаточная познавательная активность, которая, с</w:t>
      </w:r>
      <w:r>
        <w:rPr>
          <w:rFonts w:ascii="Times New Roman CYR" w:hAnsi="Times New Roman CYR" w:cs="Times New Roman CYR"/>
          <w:sz w:val="28"/>
          <w:szCs w:val="28"/>
        </w:rPr>
        <w:t>очетаясь с быстрой утомляемостью и истощаемостью ребенка, может серьезно тормозить их обучение и развитие. Так, быстро наступающее утомление приводит к снижению работоспособности у детей, что проявляется в трудностях усвоения учебного материала. Дети с ЗПР</w:t>
      </w:r>
      <w:r>
        <w:rPr>
          <w:rFonts w:ascii="Times New Roman CYR" w:hAnsi="Times New Roman CYR" w:cs="Times New Roman CYR"/>
          <w:sz w:val="28"/>
          <w:szCs w:val="28"/>
        </w:rPr>
        <w:t xml:space="preserve"> не удерживают в памяти условия задания, продиктованное предложение, забывают слова, не могут сосредоточиться на задании, не умеют подчиняться школьным правилам и др.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Учащиеся этой категории требуют особого подхода к ним, многие из них нуждаются в коррекци</w:t>
      </w:r>
      <w:r>
        <w:rPr>
          <w:rFonts w:ascii="Times New Roman CYR" w:hAnsi="Times New Roman CYR" w:cs="Times New Roman CYR"/>
          <w:sz w:val="28"/>
          <w:szCs w:val="28"/>
        </w:rPr>
        <w:t>онном обучении, которое необходимо сочетать с лечебно-оздоровительными мероприятиями.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степень задержки психического развития бывает различной, то в легких случаях помощь детям с ЗПР может быть оказана в условиях школы общего назначения. В случаях</w:t>
      </w:r>
      <w:r>
        <w:rPr>
          <w:rFonts w:ascii="Times New Roman CYR" w:hAnsi="Times New Roman CYR" w:cs="Times New Roman CYR"/>
          <w:sz w:val="28"/>
          <w:szCs w:val="28"/>
        </w:rPr>
        <w:t xml:space="preserve"> тяжелых форм ЗПР детям лучше всего обучаться в специальных учреждениях.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 с данной патологией свойственны частые переходы от состояния активности к полной или частичной пассивности, смене рабочих и нерабочих настроений, что связано с их нервно-психиче</w:t>
      </w:r>
      <w:r>
        <w:rPr>
          <w:rFonts w:ascii="Times New Roman CYR" w:hAnsi="Times New Roman CYR" w:cs="Times New Roman CYR"/>
          <w:sz w:val="28"/>
          <w:szCs w:val="28"/>
        </w:rPr>
        <w:t>скими состояниями. Вместе с тем, иногда и внешние обстоятельства (сложность задания, большой объем работы и др.) выводят ребенка из равновесия, заставляют нервничать, волноваться.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ЗПР не остаются равнодушными к оценке результатов своей деятельности:</w:t>
      </w:r>
      <w:r>
        <w:rPr>
          <w:rFonts w:ascii="Times New Roman CYR" w:hAnsi="Times New Roman CYR" w:cs="Times New Roman CYR"/>
          <w:sz w:val="28"/>
          <w:szCs w:val="28"/>
        </w:rPr>
        <w:t xml:space="preserve"> ищут у учителя подтверждения правильности своих решений, одобрения, проявляют заинтересованность в хороших оценках и очень огорчаются неудачам.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отмечают многие авторы, дети с ЗПР эффективно принимают и используют помощь взрослого при выполнении каких-</w:t>
      </w:r>
      <w:r>
        <w:rPr>
          <w:rFonts w:ascii="Times New Roman CYR" w:hAnsi="Times New Roman CYR" w:cs="Times New Roman CYR"/>
          <w:sz w:val="28"/>
          <w:szCs w:val="28"/>
        </w:rPr>
        <w:t>либо заданий. Причем в зависимости от степени задержки психического развития и материала, с которым работает ребенок, помощь по своему характеру может быть разной. Способность принимать помощь взрослых, усваивать принцип действия и переносить его на аналог</w:t>
      </w:r>
      <w:r>
        <w:rPr>
          <w:rFonts w:ascii="Times New Roman CYR" w:hAnsi="Times New Roman CYR" w:cs="Times New Roman CYR"/>
          <w:sz w:val="28"/>
          <w:szCs w:val="28"/>
        </w:rPr>
        <w:t>ичные задания существенно отличает детей с ЗПР от умственно отсталых, обнаруживает более высокие потенциальные возможности их психического развития и является той основой, на которую возможно опереться при организации коррекционных мероприятий.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дети с </w:t>
      </w:r>
      <w:r>
        <w:rPr>
          <w:rFonts w:ascii="Times New Roman CYR" w:hAnsi="Times New Roman CYR" w:cs="Times New Roman CYR"/>
          <w:sz w:val="28"/>
          <w:szCs w:val="28"/>
        </w:rPr>
        <w:t>ЗПР любят занятия физической культурой, спортивные игры, хотя у них обнаруживается двигательная неловкость, недостаточная координированность движений, неумение подчиняться заданному ритму. Со временем в процессе обучения они достигают значительных успехов.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дети с ЗПР проявляют исполнительность и аккуратность во время уборки класса, территории, ухаживая за растениями и животными. Но это отмечается только в том случае, если работа не требует от них длительного напряжения и не монотонна.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Школьники</w:t>
      </w:r>
      <w:r>
        <w:rPr>
          <w:rFonts w:ascii="Times New Roman CYR" w:hAnsi="Times New Roman CYR" w:cs="Times New Roman CYR"/>
          <w:sz w:val="28"/>
          <w:szCs w:val="28"/>
        </w:rPr>
        <w:t xml:space="preserve"> с ЗПР, дорожа доверием взрослых, могут допускать срывы в своем поведении. Они трудно входят в рабочий режим урока, могут вскочить, пройтись по классу, задавать вопросы, не относящиеся к данному уроку. Быстро утомляясь, одни дети становятся вялыми, пассивн</w:t>
      </w:r>
      <w:r>
        <w:rPr>
          <w:rFonts w:ascii="Times New Roman CYR" w:hAnsi="Times New Roman CYR" w:cs="Times New Roman CYR"/>
          <w:sz w:val="28"/>
          <w:szCs w:val="28"/>
        </w:rPr>
        <w:t>ыми, не работают; другие -повышенно возбудимы, расторможены, двигательно беспокойны. Эти дети очень обидчивы и вспыльчивы. Для вывода их из таких состояний требуется время, особые методы и большой такт со стороны педагога и других взрослых, окружающих ребе</w:t>
      </w:r>
      <w:r>
        <w:rPr>
          <w:rFonts w:ascii="Times New Roman CYR" w:hAnsi="Times New Roman CYR" w:cs="Times New Roman CYR"/>
          <w:sz w:val="28"/>
          <w:szCs w:val="28"/>
        </w:rPr>
        <w:t>нка с данным дефектом развития. Они с трудом переключаются с одного вида деятельности на другой.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Многим детям с ЗПР необходимо обучение в специальных школах, где с ними проводится большая коррекционная работа, задача которой - обогащать этих детей разнообр</w:t>
      </w:r>
      <w:r>
        <w:rPr>
          <w:rFonts w:ascii="Times New Roman CYR" w:hAnsi="Times New Roman CYR" w:cs="Times New Roman CYR"/>
          <w:sz w:val="28"/>
          <w:szCs w:val="28"/>
        </w:rPr>
        <w:t>азными знаниями об окружающем мире, развивать у них наблюдательность и опыт практического обобщения, формировать умение самостоятельно добывать знания и пользоваться ими. Неотъемлемой частью коррекционного обучения детей с ЗПР является нормализация их учеб</w:t>
      </w:r>
      <w:r>
        <w:rPr>
          <w:rFonts w:ascii="Times New Roman CYR" w:hAnsi="Times New Roman CYR" w:cs="Times New Roman CYR"/>
          <w:sz w:val="28"/>
          <w:szCs w:val="28"/>
        </w:rPr>
        <w:t>ной деятельности, которая характеризуется неорганизованностью, импульсивностью, низкой продуктивностью. Учащиеся с данным дефектом не достаточно умеют планировать свои действия, их контролировать, не руководствуются в своей деятельности конечной целью, час</w:t>
      </w:r>
      <w:r>
        <w:rPr>
          <w:rFonts w:ascii="Times New Roman CYR" w:hAnsi="Times New Roman CYR" w:cs="Times New Roman CYR"/>
          <w:sz w:val="28"/>
          <w:szCs w:val="28"/>
        </w:rPr>
        <w:t>то “перескакивают” с одного задания на другое, не завершив начатое, и т.д. Нарушения деятельности детей с ЗПР - существенный компонент в структуре дефекта, они тормозят обучение и развитие учащихся. Нормализация деятельности составляет важную часть коррекц</w:t>
      </w:r>
      <w:r>
        <w:rPr>
          <w:rFonts w:ascii="Times New Roman CYR" w:hAnsi="Times New Roman CYR" w:cs="Times New Roman CYR"/>
          <w:sz w:val="28"/>
          <w:szCs w:val="28"/>
        </w:rPr>
        <w:t>ионного обучения таких детей, осуществляемая на всех уроках и во внеурочное время.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детей с ЗПР характерна значительная неоднородность нарушенных и сохранных звеньев психической деятельности. Наиболее нарушенной оказывается эмоционально-личностная сфера</w:t>
      </w:r>
      <w:r>
        <w:rPr>
          <w:rFonts w:ascii="Times New Roman CYR" w:hAnsi="Times New Roman CYR" w:cs="Times New Roman CYR"/>
          <w:sz w:val="28"/>
          <w:szCs w:val="28"/>
        </w:rPr>
        <w:t xml:space="preserve"> и общие характеристики деятельности (познавательная активность, особенно спонтанная, целенаправленность, контроль, работоспособность), в сравнении с относительно более высокими показателями мышления и памяти.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Коррекционная работа по формированию учебной д</w:t>
      </w:r>
      <w:r>
        <w:rPr>
          <w:rFonts w:ascii="Times New Roman CYR" w:hAnsi="Times New Roman CYR" w:cs="Times New Roman CYR"/>
          <w:sz w:val="28"/>
          <w:szCs w:val="28"/>
        </w:rPr>
        <w:t>еятельности может осуществляться на уроках по любому школьному предмету, но преимущественно на уроках труда, на которых у учащихся с ЗПР формируются все этапы деятельности и корригируются многие негативные черты личности, такие как нерешительность, растеря</w:t>
      </w:r>
      <w:r>
        <w:rPr>
          <w:rFonts w:ascii="Times New Roman CYR" w:hAnsi="Times New Roman CYR" w:cs="Times New Roman CYR"/>
          <w:sz w:val="28"/>
          <w:szCs w:val="28"/>
        </w:rPr>
        <w:t>нность и др.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Обнаружить те или иные отклонения в развитии ребенка в раннем возрасте может мать. Она первая заметит особенности его поведения. Если возникнут какие-либо сомнения в отношении правильного, в соответствии с нормой, развития ребенка необходимо о</w:t>
      </w:r>
      <w:r>
        <w:rPr>
          <w:rFonts w:ascii="Times New Roman CYR" w:hAnsi="Times New Roman CYR" w:cs="Times New Roman CYR"/>
          <w:sz w:val="28"/>
          <w:szCs w:val="28"/>
        </w:rPr>
        <w:t>братиться или к врачу педиатру, или к психологу, или к психоневрологу. При установлении диагноза “задержка психического развития” задача семьи и, особенно родителей, помочь ребенку выйти из этого состояния, максимально скорригировать его дефект. Ребенку не</w:t>
      </w:r>
      <w:r>
        <w:rPr>
          <w:rFonts w:ascii="Times New Roman CYR" w:hAnsi="Times New Roman CYR" w:cs="Times New Roman CYR"/>
          <w:sz w:val="28"/>
          <w:szCs w:val="28"/>
        </w:rPr>
        <w:t xml:space="preserve">обходимо прививать навыки самообслуживания, его надо учить общаться со сверстниками и взрослыми. Необходимо знакомить малыша с окружающим миром, водить его на прогулки, экскурсии, в походы. Все это будет способствовать расширению его кругозора, увеличению </w:t>
      </w:r>
      <w:r>
        <w:rPr>
          <w:rFonts w:ascii="Times New Roman CYR" w:hAnsi="Times New Roman CYR" w:cs="Times New Roman CYR"/>
          <w:sz w:val="28"/>
          <w:szCs w:val="28"/>
        </w:rPr>
        <w:t>словарного запаса, эмоциональному развитию. Особое внимание следует обратить на формирование интереса к игре и учебе.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 помнить, что ребенок с такой патологией часто нуждается в помощи взрослого при выполнении заданий. Если родители не могут сами </w:t>
      </w:r>
      <w:r>
        <w:rPr>
          <w:rFonts w:ascii="Times New Roman CYR" w:hAnsi="Times New Roman CYR" w:cs="Times New Roman CYR"/>
          <w:sz w:val="28"/>
          <w:szCs w:val="28"/>
        </w:rPr>
        <w:t>оказать такой помощи, целесообразно поместить ребенка в специальное учреждение, где ему будет предоставлена необходимая квалифицированная помощь, или пригласить специалиста-дефектолога для домашнего обучения ребенка.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ЗПР могут обучаться в школах общ</w:t>
      </w:r>
      <w:r>
        <w:rPr>
          <w:rFonts w:ascii="Times New Roman CYR" w:hAnsi="Times New Roman CYR" w:cs="Times New Roman CYR"/>
          <w:sz w:val="28"/>
          <w:szCs w:val="28"/>
        </w:rPr>
        <w:t>его назначения, но учитель должен хорошо знать их особенности, чтобы осуществлять индивидуальный подход к этим детям. Детям с резко выраженной задержкой психического развития, как правило, следует посещать специальные группы при детских садах, учиться в сп</w:t>
      </w:r>
      <w:r>
        <w:rPr>
          <w:rFonts w:ascii="Times New Roman CYR" w:hAnsi="Times New Roman CYR" w:cs="Times New Roman CYR"/>
          <w:sz w:val="28"/>
          <w:szCs w:val="28"/>
        </w:rPr>
        <w:t>ециальных школах. Для них организуются классы выравнивания при школах общего назначения.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Структура специальных школ лучше всего учитывает специфику этой категории детей с отклонениями в развитии. Программа начальной школы рассчитана на 5 лет. Для учащихся </w:t>
      </w:r>
      <w:r>
        <w:rPr>
          <w:rFonts w:ascii="Times New Roman CYR" w:hAnsi="Times New Roman CYR" w:cs="Times New Roman CYR"/>
          <w:sz w:val="28"/>
          <w:szCs w:val="28"/>
        </w:rPr>
        <w:t>начальной школы обязателен дневной сон. В школах осуществляется комплексная лечебно-воспитательная, санитарно-гигиеническая и профилактическая работа. В целях коррекции недостатков психического развития в специальных школах во второй половине дня проводятс</w:t>
      </w:r>
      <w:r>
        <w:rPr>
          <w:rFonts w:ascii="Times New Roman CYR" w:hAnsi="Times New Roman CYR" w:cs="Times New Roman CYR"/>
          <w:sz w:val="28"/>
          <w:szCs w:val="28"/>
        </w:rPr>
        <w:t>я коррекционные занятия: с логопедом, ритмикой, ЛФК и др.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окончании учеником начальной школы ПМПК (психолого-медико-педагогическая комиссия) школы решает вопрос о месте его дальнейшего обучения. Детям со стойкими формами ЗПР следует рекомендовать остава</w:t>
      </w:r>
      <w:r>
        <w:rPr>
          <w:rFonts w:ascii="Times New Roman CYR" w:hAnsi="Times New Roman CYR" w:cs="Times New Roman CYR"/>
          <w:sz w:val="28"/>
          <w:szCs w:val="28"/>
        </w:rPr>
        <w:t>ться в специальных школах, продолжительность обучения в которой 10 лет. По окончании неполной средней школы выпускники могут поступать в различные учебные заведения общего типа - на курсы, в ПТУ, в техникумы и др.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2.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 xml:space="preserve">Современные представления о ЗПР 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психи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ческий ребенок умственный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Переходя к современным представлениям о ЗПР, следует вновь подчеркнуть чрезвычайную актуальность изучения этой группы неуспевающих младших школьников.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Г.А. Победоносцев отмечает приблизительно у 80 % неуспевающих детей общую сомат</w:t>
      </w:r>
      <w:r>
        <w:rPr>
          <w:rFonts w:ascii="Times New Roman CYR" w:hAnsi="Times New Roman CYR" w:cs="Times New Roman CYR"/>
          <w:sz w:val="28"/>
          <w:szCs w:val="28"/>
        </w:rPr>
        <w:t xml:space="preserve">ическую ослабленность, т. е. указывает на объективные трудности, обусловленные состоянием самих школьников. В постановлении сессии Академии медицинских наук СССР (1971) подчеркивалось, что 20-25 % учащихся, дублирующих отдельные классы начальной школы, не </w:t>
      </w:r>
      <w:r>
        <w:rPr>
          <w:rFonts w:ascii="Times New Roman CYR" w:hAnsi="Times New Roman CYR" w:cs="Times New Roman CYR"/>
          <w:sz w:val="28"/>
          <w:szCs w:val="28"/>
        </w:rPr>
        <w:t>успевают именно по состоянию здоровья.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Т.А. Власова и М.С. Певзнер (1967, 1973) указывают на то, что в клинической практике под задержкой психического развития понимают интеллектуальные расстройства, обусловленные недоразвитием эмоционально-волевой сферы (</w:t>
      </w:r>
      <w:r>
        <w:rPr>
          <w:rFonts w:ascii="Times New Roman CYR" w:hAnsi="Times New Roman CYR" w:cs="Times New Roman CYR"/>
          <w:sz w:val="28"/>
          <w:szCs w:val="28"/>
        </w:rPr>
        <w:t>психический инфантилизм) либо недоразвитием познавательной деятельности вследствие ранних органических поражений головного мозга (чаще в форме церебрастенических состояний) или генетическим дефектом.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Т.А. Власова, М.С. Певзнер (1967,1973), К.С. Лебединская</w:t>
      </w:r>
      <w:r>
        <w:rPr>
          <w:rFonts w:ascii="Times New Roman CYR" w:hAnsi="Times New Roman CYR" w:cs="Times New Roman CYR"/>
          <w:sz w:val="28"/>
          <w:szCs w:val="28"/>
        </w:rPr>
        <w:t xml:space="preserve"> (1975), В.В. Ковалев (1975) рассматривают интеллектуальные расстройства при ЗПР как следствие дизонтогенеза. К дизонтогенетическим формам пограничных состояний интеллектуальной недостаточности В.В. Ковалев относит общую задержку развития (чаще по типу пси</w:t>
      </w:r>
      <w:r>
        <w:rPr>
          <w:rFonts w:ascii="Times New Roman CYR" w:hAnsi="Times New Roman CYR" w:cs="Times New Roman CYR"/>
          <w:sz w:val="28"/>
          <w:szCs w:val="28"/>
        </w:rPr>
        <w:t>хического инфантилизма), частичную задержку умственного развития (речевого, психомоторного, школьных навыков: чтения, письма, счета).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 ученых (Л.С. Выготский (1931), Т.А. Власова (1956, 1967, 1972), М.С. Певзнер (1965), Т.А. Власова и К.С. Лебединская (</w:t>
      </w:r>
      <w:r>
        <w:rPr>
          <w:rFonts w:ascii="Times New Roman CYR" w:hAnsi="Times New Roman CYR" w:cs="Times New Roman CYR"/>
          <w:sz w:val="28"/>
          <w:szCs w:val="28"/>
        </w:rPr>
        <w:t>1975)) подчеркивают, что психический дизонтогенез в детском возрасте всегда проявляется в сочетании явлений повреждения одних функций и недоразвития других, тесно связанных с поврежденными функциями.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клинических форм задержки психического развития, к</w:t>
      </w:r>
      <w:r>
        <w:rPr>
          <w:rFonts w:ascii="Times New Roman CYR" w:hAnsi="Times New Roman CYR" w:cs="Times New Roman CYR"/>
          <w:sz w:val="28"/>
          <w:szCs w:val="28"/>
        </w:rPr>
        <w:t>ак уже отмечалось, большое место занимает инфантилизм, который первоначально описывался как комплекс соматических признаков.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Л.С. Выготскому (1931) инфантилизм представляет собой расстройство процесса инволюции. Ребенок переходит в очередной возрастной </w:t>
      </w:r>
      <w:r>
        <w:rPr>
          <w:rFonts w:ascii="Times New Roman CYR" w:hAnsi="Times New Roman CYR" w:cs="Times New Roman CYR"/>
          <w:sz w:val="28"/>
          <w:szCs w:val="28"/>
        </w:rPr>
        <w:t>период, сохраняя черты, присущие более раннему возрасту.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инфантилизм рассматривается как аномалия развития, в ряде случаев инфантилизм расценивается как временное состояние, которое в зависимости от клинической картины в детском возрасте </w:t>
      </w:r>
      <w:r>
        <w:rPr>
          <w:rFonts w:ascii="Times New Roman CYR" w:hAnsi="Times New Roman CYR" w:cs="Times New Roman CYR"/>
          <w:sz w:val="28"/>
          <w:szCs w:val="28"/>
        </w:rPr>
        <w:t>может иметь благополучную динамику, описанную в научной литературе как «инфантильно-грацильный» и «гармонический инфантилизм».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Исследователи полагают, что психический инфантилизм может явиться почвой для формирования различных типов психопатии.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клин</w:t>
      </w:r>
      <w:r>
        <w:rPr>
          <w:rFonts w:ascii="Times New Roman CYR" w:hAnsi="Times New Roman CYR" w:cs="Times New Roman CYR"/>
          <w:sz w:val="28"/>
          <w:szCs w:val="28"/>
        </w:rPr>
        <w:t>ическая классификация инфантилизма дана Г.Е. Сухаревой, подразделяющей его на две группы: гармонический и дисгармонический.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дисгармонического инфантилизма Г.Е. Сухарева описывает следующие 3 варианта: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)инфантилизм с более грубыми отклонениями в эм</w:t>
      </w:r>
      <w:r>
        <w:rPr>
          <w:rFonts w:ascii="Times New Roman CYR" w:hAnsi="Times New Roman CYR" w:cs="Times New Roman CYR"/>
          <w:sz w:val="28"/>
          <w:szCs w:val="28"/>
        </w:rPr>
        <w:t>оционально-волевой сфере: повышенной возбудимостью, раздражительностью. Такие дети «угрожали» в смысле возможности развития психопатии;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)инфантилизм, сочетающийся с гипогенитализмом, гипофизарным субнанизом и другими видами патологии;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)органический инфанти</w:t>
      </w:r>
      <w:r>
        <w:rPr>
          <w:rFonts w:ascii="Times New Roman CYR" w:hAnsi="Times New Roman CYR" w:cs="Times New Roman CYR"/>
          <w:sz w:val="28"/>
          <w:szCs w:val="28"/>
        </w:rPr>
        <w:t xml:space="preserve">лизм с некоторой упрощенностыо эмоциональной сферы, нестойкостью и малой дифференцированностью привязанностей, тугоподвижностью мышления. При гармоническом инфантилизме психическое развитие ребенка соответствует более младшему возрасту, нередко сочетается </w:t>
      </w:r>
      <w:r>
        <w:rPr>
          <w:rFonts w:ascii="Times New Roman CYR" w:hAnsi="Times New Roman CYR" w:cs="Times New Roman CYR"/>
          <w:sz w:val="28"/>
          <w:szCs w:val="28"/>
        </w:rPr>
        <w:t>с соответствующими пропорциями телосложения.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3.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Причины задержки психического развития, классификация ЗПР М.С. Певзнер и Т.А. Власовой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четыре клинико-психологических синдрома, которые определяют недостатки познавательной деятельности и обу</w:t>
      </w:r>
      <w:r>
        <w:rPr>
          <w:rFonts w:ascii="Times New Roman CYR" w:hAnsi="Times New Roman CYR" w:cs="Times New Roman CYR"/>
          <w:sz w:val="28"/>
          <w:szCs w:val="28"/>
        </w:rPr>
        <w:t>словливают трудности в обучении.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психического инфантилизма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Церебрастенический синдром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Гипердинамический синдром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Психоорганический синдром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ЗПР выделяют следующие: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Биологические: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патология беременности (тяжелые токсикозы, инфекции, интоксикац</w:t>
      </w:r>
      <w:r>
        <w:rPr>
          <w:rFonts w:ascii="Times New Roman CYR" w:hAnsi="Times New Roman CYR" w:cs="Times New Roman CYR"/>
          <w:sz w:val="28"/>
          <w:szCs w:val="28"/>
        </w:rPr>
        <w:t>ии и травмы), внутриутробная гипоксия плода;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недоношенность;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асфиксия и травмы при родах;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заболевания инфекционного, токсического и травматического характера на ранних этапах развития ребёнка;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генетическая обусловленность.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Социальные: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длительное </w:t>
      </w:r>
      <w:r>
        <w:rPr>
          <w:rFonts w:ascii="Times New Roman CYR" w:hAnsi="Times New Roman CYR" w:cs="Times New Roman CYR"/>
          <w:sz w:val="28"/>
          <w:szCs w:val="28"/>
        </w:rPr>
        <w:t>ограничение жизнедеятельности ребёнка;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неблагоприятные условия воспитания, частые психотравмирующие ситуации в жизни ребёнка.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наиболее часто употребляемых классификаций в отечественной психологии является классификация М.С. Певзнер и Т.А. Власов</w:t>
      </w:r>
      <w:r>
        <w:rPr>
          <w:rFonts w:ascii="Times New Roman CYR" w:hAnsi="Times New Roman CYR" w:cs="Times New Roman CYR"/>
          <w:sz w:val="28"/>
          <w:szCs w:val="28"/>
        </w:rPr>
        <w:t>ой (1972, 1973)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исследованиях, проведённых в 1972-1973 гг. НИИ дефектологии АПН СССР в ряде городов и сельских местностей СССР (Москва, Иркутская область, Литва, Армения), у 5,8 % всех учащихся младших классов было диагностировано ЗПР. На материалах этих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исследований М.С. Певзнер и Т.А. Власовой было предложено разделять общую группу ЗПР на два вида.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Неосложненный психофизический и психический инфантилизм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«Вторичная» ЗПР, вызванная стойкой церебрастенией (повышенной истощаемостью психических функций) разл</w:t>
      </w:r>
      <w:r>
        <w:rPr>
          <w:rFonts w:ascii="Times New Roman CYR" w:hAnsi="Times New Roman CYR" w:cs="Times New Roman CYR"/>
          <w:sz w:val="28"/>
          <w:szCs w:val="28"/>
        </w:rPr>
        <w:t>ичного происхождения, возникшей на ранних этапах онтогенеза, в связи с чем нарушается, в первую очередь, познавательная деятельность и работоспособность.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Задержка психического развития (ЗПР) - одна из наиболее распространенных форм психически</w:t>
      </w:r>
      <w:r>
        <w:rPr>
          <w:rFonts w:ascii="Times New Roman CYR" w:hAnsi="Times New Roman CYR" w:cs="Times New Roman CYR"/>
          <w:sz w:val="28"/>
          <w:szCs w:val="28"/>
        </w:rPr>
        <w:t>х нарушений. Это нарушение нормального темпа психического развития. Термин «задержка» подчеркивает временной характер нарушения, то есть уровень психофизического развития в целом может не соответствовать паспортному возрасту ребенка.(1) Конкретные проявлен</w:t>
      </w:r>
      <w:r>
        <w:rPr>
          <w:rFonts w:ascii="Times New Roman CYR" w:hAnsi="Times New Roman CYR" w:cs="Times New Roman CYR"/>
          <w:sz w:val="28"/>
          <w:szCs w:val="28"/>
        </w:rPr>
        <w:t xml:space="preserve">ия ЗПР у ребенка зависят от причин и времени ее возникновения, степени деформации пострадавшей функции, ее значения в общей системе психического развития. Таким образом, можно выделить следующие наиболее важные группы причин, которые могут обусловить ЗПР: </w:t>
      </w:r>
      <w:r>
        <w:rPr>
          <w:rFonts w:ascii="Times New Roman CYR" w:hAnsi="Times New Roman CYR" w:cs="Times New Roman CYR"/>
          <w:sz w:val="28"/>
          <w:szCs w:val="28"/>
        </w:rPr>
        <w:t>- причины биологического характера, препятствующие нормальному и своевременному созреванию мозга; - общий дефицит общения с окружающими, вызывающий задержку в усвоении ребенком общественного опыта; - отсутствие полноценной, соответствующей возрасту деятель</w:t>
      </w:r>
      <w:r>
        <w:rPr>
          <w:rFonts w:ascii="Times New Roman CYR" w:hAnsi="Times New Roman CYR" w:cs="Times New Roman CYR"/>
          <w:sz w:val="28"/>
          <w:szCs w:val="28"/>
        </w:rPr>
        <w:t>ности, дающей ребенку возможность посильного «присвоения» общественного опыта, своевременного формирования внутренних психических действий; - социальная депривация, препятствующая своевременному психическому развитию. Все отклонения у таких детей со сторон</w:t>
      </w:r>
      <w:r>
        <w:rPr>
          <w:rFonts w:ascii="Times New Roman CYR" w:hAnsi="Times New Roman CYR" w:cs="Times New Roman CYR"/>
          <w:sz w:val="28"/>
          <w:szCs w:val="28"/>
        </w:rPr>
        <w:t>ы нервной системы отличаются изменчивостью и диффузностью и носят временной характер. В отличие от умственной отсталости, при ЗПР имеет место обратимость интеллектуального дефекта. В данном определении отражаются как биологические, так и социальные факторы</w:t>
      </w:r>
      <w:r>
        <w:rPr>
          <w:rFonts w:ascii="Times New Roman CYR" w:hAnsi="Times New Roman CYR" w:cs="Times New Roman CYR"/>
          <w:sz w:val="28"/>
          <w:szCs w:val="28"/>
        </w:rPr>
        <w:t xml:space="preserve"> возникновения и развертывания такого состояния, при котором затруднено полноценное развитие организма, задерживается становление личностно развитого индивидуума и неоднозначно складывается формирование социально зрелой личности. Особенностью детей с задер</w:t>
      </w:r>
      <w:r>
        <w:rPr>
          <w:rFonts w:ascii="Times New Roman CYR" w:hAnsi="Times New Roman CYR" w:cs="Times New Roman CYR"/>
          <w:sz w:val="28"/>
          <w:szCs w:val="28"/>
        </w:rPr>
        <w:t>жкой психического развития является неравномерность (мозаичность) нарушений различных психических функций. Дети дошкольного возраста с задержкой психического развития характеризуются недостаточным развитием восприятия, неспособностью концентрировать вниман</w:t>
      </w:r>
      <w:r>
        <w:rPr>
          <w:rFonts w:ascii="Times New Roman CYR" w:hAnsi="Times New Roman CYR" w:cs="Times New Roman CYR"/>
          <w:sz w:val="28"/>
          <w:szCs w:val="28"/>
        </w:rPr>
        <w:t xml:space="preserve">ие на существенных (главных) признаках объектов. Логическое мышление у таких детей может быть более сохранным по сравнению с памятью. Отмечается отставание в речевом развитии. У детей отсутствует патологическая инертность психических процессов. Такие дети </w:t>
      </w:r>
      <w:r>
        <w:rPr>
          <w:rFonts w:ascii="Times New Roman CYR" w:hAnsi="Times New Roman CYR" w:cs="Times New Roman CYR"/>
          <w:sz w:val="28"/>
          <w:szCs w:val="28"/>
        </w:rPr>
        <w:t>способны не только принимать и использовать помощь, но и переносить усвоенные умственные навыки в другие сходные ситуации. С помощью взрослого дети с задержкой психического развития могут выполнять предлагаемые им интеллектуальные задания на близком к норм</w:t>
      </w:r>
      <w:r>
        <w:rPr>
          <w:rFonts w:ascii="Times New Roman CYR" w:hAnsi="Times New Roman CYR" w:cs="Times New Roman CYR"/>
          <w:sz w:val="28"/>
          <w:szCs w:val="28"/>
        </w:rPr>
        <w:t>е уровне, хотя и в замедленном темпе. Отмечается характерная для них импульсивность действий, недостаточная выраженность ориентировочного этапа, целенаправленности, низкая продуктивность деятельности. Игровые действия детей бедны и невыразительны, что явля</w:t>
      </w:r>
      <w:r>
        <w:rPr>
          <w:rFonts w:ascii="Times New Roman CYR" w:hAnsi="Times New Roman CYR" w:cs="Times New Roman CYR"/>
          <w:sz w:val="28"/>
          <w:szCs w:val="28"/>
        </w:rPr>
        <w:t>ется следствием схематичности, недостаточности представлений детей о реальной действительности и действиях взрослых. Недостаточность представлений, естественно, ограничивает и задерживает развитие воображения, имеющего важное значение в формировании сюжетн</w:t>
      </w:r>
      <w:r>
        <w:rPr>
          <w:rFonts w:ascii="Times New Roman CYR" w:hAnsi="Times New Roman CYR" w:cs="Times New Roman CYR"/>
          <w:sz w:val="28"/>
          <w:szCs w:val="28"/>
        </w:rPr>
        <w:t>о-ролевой игры. Дети с задержкой психического развития отличаются, как правило, эмоциональной неустойчивостью, они с трудом приспосабливаются к детскому коллективу, им свойственны резкие колебания настроения. На первый план в развитии таких детей выступает</w:t>
      </w:r>
      <w:r>
        <w:rPr>
          <w:rFonts w:ascii="Times New Roman CYR" w:hAnsi="Times New Roman CYR" w:cs="Times New Roman CYR"/>
          <w:sz w:val="28"/>
          <w:szCs w:val="28"/>
        </w:rPr>
        <w:t xml:space="preserve"> замедленность становления эмоционально-личностных характеристик.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1.Власова Т.А., Певзнер М.С. О детях с отклонениями развития. - М., 1973.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Исаев Д.Н. Психическое недоразвитие у детей. -Л. : Медицина, 1982. -224с.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Петрова В.Г., Бел</w:t>
      </w:r>
      <w:r>
        <w:rPr>
          <w:rFonts w:ascii="Times New Roman CYR" w:hAnsi="Times New Roman CYR" w:cs="Times New Roman CYR"/>
          <w:sz w:val="28"/>
          <w:szCs w:val="28"/>
        </w:rPr>
        <w:t>якова И.В. Кто они, дети с отклонениями в развитии? -М.: Флинта: Московский психолого-социальный институт, 1998. - 104с.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Психиатрия детского возраста(руководство для врачей). В.В. КОВАЛЕВ. -М. : Медицина, 1979, 608с.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Сухарева Г.Е. Клинические лекции по</w:t>
      </w:r>
      <w:r>
        <w:rPr>
          <w:rFonts w:ascii="Times New Roman CYR" w:hAnsi="Times New Roman CYR" w:cs="Times New Roman CYR"/>
          <w:sz w:val="28"/>
          <w:szCs w:val="28"/>
        </w:rPr>
        <w:t xml:space="preserve"> психиатрии детского возраста (клиника олигофрении)... -М. : Медицина, 1965. -337с.</w:t>
      </w:r>
    </w:p>
    <w:p w:rsidR="00000000" w:rsidRDefault="00B16D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.Лебединская К.С. Основные вопросы клиники и систематики задержки психического развития // Актуальные проблемы задержки психического развития. М., 1982.</w:t>
      </w:r>
    </w:p>
    <w:p w:rsidR="00B16D44" w:rsidRDefault="00B16D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.Выготский Л.С. Изб</w:t>
      </w:r>
      <w:r>
        <w:rPr>
          <w:rFonts w:ascii="Times New Roman CYR" w:hAnsi="Times New Roman CYR" w:cs="Times New Roman CYR"/>
          <w:sz w:val="28"/>
          <w:szCs w:val="28"/>
        </w:rPr>
        <w:t>ранные психологические исследования. М., 1956.</w:t>
      </w:r>
    </w:p>
    <w:sectPr w:rsidR="00B16D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41"/>
    <w:rsid w:val="00B16D44"/>
    <w:rsid w:val="00F5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42DC6D-0A63-4435-8716-73657082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4974</Words>
  <Characters>28353</Characters>
  <Application>Microsoft Office Word</Application>
  <DocSecurity>0</DocSecurity>
  <Lines>236</Lines>
  <Paragraphs>66</Paragraphs>
  <ScaleCrop>false</ScaleCrop>
  <Company/>
  <LinksUpToDate>false</LinksUpToDate>
  <CharactersWithSpaces>33261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2024-08-10T17:43:00Z</dcterms:created>
  <dcterms:modified xsi:type="dcterms:W3CDTF">2024-08-10T17:43:00Z</dcterms:modified>
</cp:coreProperties>
</file>