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«РОССИЙСКИЙ ГОСУДАРСТВЕННЫЙ УНИВЕРСИТЕТ ТУРИЗМА И СЕРВИСА»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«РГУТиС»)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«ТУРИЗМА И ГОСТЕПРИИМСТВА»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«Характеристи</w:t>
      </w:r>
      <w:r>
        <w:rPr>
          <w:rFonts w:ascii="Times New Roman CYR" w:hAnsi="Times New Roman CYR" w:cs="Times New Roman CYR"/>
          <w:sz w:val="28"/>
          <w:szCs w:val="28"/>
        </w:rPr>
        <w:t>ка вегетарианства»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Виды вегетарианства и их характеристика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Вегетарианство и физическое здоровье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Вегетарианство и беременность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Заключение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Библиографический список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Вегетарианство - образ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&lt;http://ru.wikipedia.org/wiki/%D0%9E%D0%B1%D1%80%D0%B0%D0%B7_%D0%B6%D0%B8%D0%B7%D0%BD%D0%B8&gt;, характеризующийся в первую очередь питанием, исключающим употребление мяса, птицы, рыбы и морепродуктов животного происхождения. Молочные продукты &lt;http://ru.wik</w:t>
      </w:r>
      <w:r>
        <w:rPr>
          <w:rFonts w:ascii="Times New Roman CYR" w:hAnsi="Times New Roman CYR" w:cs="Times New Roman CYR"/>
          <w:sz w:val="28"/>
          <w:szCs w:val="28"/>
        </w:rPr>
        <w:t>ipedia.org/wiki/%D0%9C%D0%BE%D0%BB%D0%BE%D1%87%D0%BD%D1%8B%D0%B5_%D0%BF%D1%80%D0%BE%D0%B4%D1%83%D0%BA%D1%82%D1%8B&gt; и яйца &lt;http://ru.wikipedia.org/wiki/%D0%AF%D0%B9%D1%86%D0%B0&gt; игнорируются лишь частью вегетарианцев.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вегетарианцы кроме определён</w:t>
      </w:r>
      <w:r>
        <w:rPr>
          <w:rFonts w:ascii="Times New Roman CYR" w:hAnsi="Times New Roman CYR" w:cs="Times New Roman CYR"/>
          <w:sz w:val="28"/>
          <w:szCs w:val="28"/>
        </w:rPr>
        <w:t>ной пищи также исключают:</w:t>
      </w:r>
    </w:p>
    <w:p w:rsidR="00000000" w:rsidRDefault="00C02F2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одежду и другую продукцию, выполненную из кожи, меха и т.д.;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продукцию, для приготовления которой используют компоненты животного происхождения (глицерин или желатин, к примеру);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продукцию, прошедшую предварительно тестиро</w:t>
      </w:r>
      <w:r>
        <w:rPr>
          <w:rFonts w:ascii="Times New Roman CYR" w:hAnsi="Times New Roman CYR" w:cs="Times New Roman CYR"/>
          <w:sz w:val="28"/>
          <w:szCs w:val="28"/>
        </w:rPr>
        <w:t>вание на животных.</w:t>
      </w:r>
    </w:p>
    <w:p w:rsidR="00000000" w:rsidRDefault="00C02F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Виды вегетарианства и их характеристика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вида вегетарианства, которые и определяют рацион питания (что потреблять, а что исключать):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sz w:val="20"/>
          <w:szCs w:val="20"/>
        </w:rPr>
        <w:t>1)</w:t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Веганство - наиболее строгая ступень, допускающая употребление только растительно</w:t>
      </w:r>
      <w:r>
        <w:rPr>
          <w:rFonts w:ascii="Times New Roman CYR" w:hAnsi="Times New Roman CYR" w:cs="Times New Roman CYR"/>
          <w:sz w:val="28"/>
          <w:szCs w:val="28"/>
        </w:rPr>
        <w:t>й пищи. Приверженцы данного уровня делятся на сыроедов, которые употребляют только сырые растительные продукты, не прошедшие обработку (тепловую, заморозку, засаливание, маринование и др.), и фруторианцев, которые питаются сырыми плодами &lt;http://ru.wikiped</w:t>
      </w:r>
      <w:r>
        <w:rPr>
          <w:rFonts w:ascii="Times New Roman CYR" w:hAnsi="Times New Roman CYR" w:cs="Times New Roman CYR"/>
          <w:sz w:val="28"/>
          <w:szCs w:val="28"/>
        </w:rPr>
        <w:t>ia.org/wiki/%D0%9F%D0%BB%D0%BE%D0%B4&gt; растений, как сладкими сочными фруктами &lt;http://ru.wikipedia.org/wiki/%D0%A4%D1%80%D1%83%D0%BA%D1%82&gt; и ягодами &lt;http://ru.wikipedia.org/wiki/%D0%AF%D0%B3%D0%BE%D0%B4%D0%B0&gt;, так и орехами &lt;http://ru.wikipedia.org/wiki</w:t>
      </w:r>
      <w:r>
        <w:rPr>
          <w:rFonts w:ascii="Times New Roman CYR" w:hAnsi="Times New Roman CYR" w:cs="Times New Roman CYR"/>
          <w:sz w:val="28"/>
          <w:szCs w:val="28"/>
        </w:rPr>
        <w:t>/%D0%9E%D1%80%D0%B5%D1%85&gt;. Неоднозначно отношение строгих вегетарианцев к мёду &lt;http://ru.wikipedia.org/wiki/%D0%9C%D1%91%D0%B4&gt;. Некоторые не исключают его из рациона.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sz w:val="20"/>
          <w:szCs w:val="20"/>
        </w:rPr>
        <w:t>2)</w:t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Нестрогое вегетарианство - рацион питания может включать продукты животного происхо</w:t>
      </w:r>
      <w:r>
        <w:rPr>
          <w:rFonts w:ascii="Times New Roman CYR" w:hAnsi="Times New Roman CYR" w:cs="Times New Roman CYR"/>
          <w:sz w:val="28"/>
          <w:szCs w:val="28"/>
        </w:rPr>
        <w:t>ждения помимо мяса животных. Оно в свою очередь включает в себя: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лакто-вегетарианцев - употребляющих в пищу молоко и молочные продукты,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лакто-ово-вегетарианцев - кроме молока и молочных продуктов допускаются яйца.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вегетарианцами называют себя и те</w:t>
      </w:r>
      <w:r>
        <w:rPr>
          <w:rFonts w:ascii="Times New Roman CYR" w:hAnsi="Times New Roman CYR" w:cs="Times New Roman CYR"/>
          <w:sz w:val="28"/>
          <w:szCs w:val="28"/>
        </w:rPr>
        <w:t>, кто не употребляет мясной пищи, но потребляет рыбу и изделия из нее.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№1 приведены виды продуктов питания, допускаемых в различных направлениях вегетарианства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«Виды продуктов питания, допускаемых в различных направлениях вегетарианст</w:t>
      </w:r>
      <w:r>
        <w:rPr>
          <w:rFonts w:ascii="Times New Roman CYR" w:hAnsi="Times New Roman CYR" w:cs="Times New Roman CYR"/>
          <w:sz w:val="28"/>
          <w:szCs w:val="28"/>
        </w:rPr>
        <w:t>ва».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992"/>
        <w:gridCol w:w="1417"/>
        <w:gridCol w:w="1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Ступени вегетарианства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Мясо (в том числе рыба и морепродукты)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Яйца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Молоко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Мёд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Лакто-ово-вегетарианство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Лакто-вегетарианство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Ово-вегетарианство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Веганство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всегда</w:t>
            </w:r>
          </w:p>
        </w:tc>
      </w:tr>
    </w:tbl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молока и молочных продуктов, то, как ви</w:t>
      </w:r>
      <w:r>
        <w:rPr>
          <w:rFonts w:ascii="Times New Roman CYR" w:hAnsi="Times New Roman CYR" w:cs="Times New Roman CYR"/>
          <w:sz w:val="28"/>
          <w:szCs w:val="28"/>
        </w:rPr>
        <w:t>дно и из таблицы №1, мнение вегетарианцев расходятся. Одна из ступеней признает употребление в пищу данного продукта, поскольку он содержит огромное количество питательных вещей, необходимых человеку. В ведических писаниях говорится, что молоко способствуе</w:t>
      </w:r>
      <w:r>
        <w:rPr>
          <w:rFonts w:ascii="Times New Roman CYR" w:hAnsi="Times New Roman CYR" w:cs="Times New Roman CYR"/>
          <w:sz w:val="28"/>
          <w:szCs w:val="28"/>
        </w:rPr>
        <w:t xml:space="preserve">т развитию тонких тканей головного мозга, необходимых для гармоничного духовного развития. С другой же стороны, корова способна дать людям молоко только в то время, когда должна давать его своему потомству. Многим приверженцам вегетарианской школы питания </w:t>
      </w:r>
      <w:r>
        <w:rPr>
          <w:rFonts w:ascii="Times New Roman CYR" w:hAnsi="Times New Roman CYR" w:cs="Times New Roman CYR"/>
          <w:sz w:val="28"/>
          <w:szCs w:val="28"/>
        </w:rPr>
        <w:t>кажется это неприемлемым и неэтичным отбирать молоко у нуждающихся в нём детёнышах.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люди начинают придерживаться вегетарианства по ряду причин: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моральные - не желают причинять страдания животным, мучить их, убивать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медицинские - вегетарианская диета помогает снизить риск различных заболеваний: атеросклероз, рак, нарушения функций сердечно-сосудистой системы, желудочно-кишечного тракта, нарушение обмена веществ и т.д.;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религиозные - некоторые религии не признают</w:t>
      </w:r>
      <w:r>
        <w:rPr>
          <w:rFonts w:ascii="Times New Roman CYR" w:hAnsi="Times New Roman CYR" w:cs="Times New Roman CYR"/>
          <w:sz w:val="28"/>
          <w:szCs w:val="28"/>
        </w:rPr>
        <w:t xml:space="preserve"> употребление в пищу мяса животных;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экономические - экономия денежных средств, которые были бы потрачены на мясные продукты.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людей, не поддерживающих взгляды вегетарианцев, зачастую возникают сомнения в пользе такого рациона, ведь для человека естестве</w:t>
      </w:r>
      <w:r>
        <w:rPr>
          <w:rFonts w:ascii="Times New Roman CYR" w:hAnsi="Times New Roman CYR" w:cs="Times New Roman CYR"/>
          <w:sz w:val="28"/>
          <w:szCs w:val="28"/>
        </w:rPr>
        <w:t>нно питаться мясными продуктами, ему необходимы белки животного происхождения. На самом деле анатомическое строение - зубы, челюсти, система пищеварения - более приспособлено к употреблению именно вегетарианской пищи.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Шведский ученый Карл Линней провёл «ср</w:t>
      </w:r>
      <w:r>
        <w:rPr>
          <w:rFonts w:ascii="Times New Roman CYR" w:hAnsi="Times New Roman CYR" w:cs="Times New Roman CYR"/>
          <w:sz w:val="28"/>
          <w:szCs w:val="28"/>
        </w:rPr>
        <w:t>авнительный анализ внешнего и внутреннего строения тела человека и животных» и пришёл к выводу, что естественной пищей для людей являются фрукты и овощи.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№2 приведены данные из книги А.Д. Эндрюса «Пища для человека».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№2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«Сравнительная ха</w:t>
      </w:r>
      <w:r>
        <w:rPr>
          <w:rFonts w:ascii="Times New Roman CYR" w:hAnsi="Times New Roman CYR" w:cs="Times New Roman CYR"/>
          <w:sz w:val="28"/>
          <w:szCs w:val="28"/>
        </w:rPr>
        <w:t>рактеристика внутреннего и внешнего строения человека и животных согласно книге А.Д. Эндрюса «Пища для человека».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Плотоядные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Травоядные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 когти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когтей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когтей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пор на коже, тело охлаждается через язык.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 пор на коже, потоотделени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 пор на коже, потоотделение.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Острые резцы для разрывания мяса.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Тупые резцы.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Тупые резцы.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Неразвитые слюнные железы для предварительного переваривания.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 развитые слюнные железы для предварительного переваривания.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 развитые слюнные желе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зы для предварительного переваривания.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Кислая слюна без птиалина.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Щелочная слюна с птиалином для переваривания злаков и фруктов.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Щелочная слюна с птиалином для переваривания злаков и фруктов.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плоских задних зубов для пережевывания.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 плоские задни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зубы для пережевывания.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 плоские задние зубы для пережевывания.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Сильная соляная кислота в желудке для переваривания животных.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Соляная кислота в желудке в 10 раз слабее, чем у плотоядных.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Соляная кислота в желудке в 10 раз слабее, чем у плотоядных.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Длина кишечника только в 3 раза больше тела для быстрого вывода из организма гниющего мяса.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Длина кишечника в 6-10 раз больше длины тела; растительная пища разлагается медленнее, чем мясо.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2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Длина кишечника 6 раз больше длины тела.</w:t>
            </w:r>
          </w:p>
        </w:tc>
      </w:tr>
    </w:tbl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питание вегетарианство бе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ременность продукт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Вегетарианство и физическое здоровье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проведены многочисленные сравнительные исследования состояния здоровья вегетарианцев и мясоедов, которые показали, что рацион питания, исключающий мясные продукты имеет ряд разнообразных преи</w:t>
      </w:r>
      <w:r>
        <w:rPr>
          <w:rFonts w:ascii="Times New Roman CYR" w:hAnsi="Times New Roman CYR" w:cs="Times New Roman CYR"/>
          <w:sz w:val="28"/>
          <w:szCs w:val="28"/>
        </w:rPr>
        <w:t xml:space="preserve">муществ. Например, такие болезни, как артериальная гипертензия, мочекислый диатез, аппендицит и мн. др., у вегетарианцев почти не встречаются. Многие другие - возникают значительно реже. Кроме того, по мнению большинства диетологов и врачей вегетарианская </w:t>
      </w:r>
      <w:r>
        <w:rPr>
          <w:rFonts w:ascii="Times New Roman CYR" w:hAnsi="Times New Roman CYR" w:cs="Times New Roman CYR"/>
          <w:sz w:val="28"/>
          <w:szCs w:val="28"/>
        </w:rPr>
        <w:t>диета является здоровой и полноценной, она подходит для людей любого возраста, для беременных и кормящих &lt;http://ru.wikipedia.org/wiki/%D0%9B%D0%B0%D0%BA%D1%82%D0%B0%D1%86%D0%B8%D1%8F&gt; женщин, для детей и подростков, а также для спортсменов. Однако детям р</w:t>
      </w:r>
      <w:r>
        <w:rPr>
          <w:rFonts w:ascii="Times New Roman CYR" w:hAnsi="Times New Roman CYR" w:cs="Times New Roman CYR"/>
          <w:sz w:val="28"/>
          <w:szCs w:val="28"/>
        </w:rPr>
        <w:t>екомендуется быть приверженцами нестрогой вегетарианской диеты и, при желании, с возрастом переходить на другие её ступени, постепенно исключая молочные продукты, яйца и т.д.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проблемой вегетарианского питания является потребление необходимой дозы </w:t>
      </w:r>
      <w:r>
        <w:rPr>
          <w:rFonts w:ascii="Times New Roman CYR" w:hAnsi="Times New Roman CYR" w:cs="Times New Roman CYR"/>
          <w:sz w:val="28"/>
          <w:szCs w:val="28"/>
        </w:rPr>
        <w:t>питательных веществ. К примеру, витамин B12 не содержится в растительности в подходящей для человека форме. Зато им богато молоко, молочные продукты и яйца, поэтому строгие вегетарианцы должны принимать добавки витамина или употреблять обогащенную им пищу.</w:t>
      </w:r>
      <w:r>
        <w:rPr>
          <w:rFonts w:ascii="Times New Roman CYR" w:hAnsi="Times New Roman CYR" w:cs="Times New Roman CYR"/>
          <w:sz w:val="28"/>
          <w:szCs w:val="28"/>
        </w:rPr>
        <w:t xml:space="preserve"> Похожая ситуация обстоит и с белком (растения различного вида, молоко, яйца), кальцием (зеленые овощи, молоко, инжир и др.), цинком (низкая усвояемость), железом (низкая усвояемость), витамином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(молоко, яйца, пребывание на солнце) и Омега-3 жирными кисл</w:t>
      </w:r>
      <w:r>
        <w:rPr>
          <w:rFonts w:ascii="Times New Roman CYR" w:hAnsi="Times New Roman CYR" w:cs="Times New Roman CYR"/>
          <w:sz w:val="28"/>
          <w:szCs w:val="28"/>
        </w:rPr>
        <w:t>отами (льняное масло и льняное семя, грецкие орехи, рапсовое, конопляное и соевое масла).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нестрогие вегетарианцы имеют наибольшую возможность получать все необходимые для организма питательные вещества, за счёт употребления молочных продукто</w:t>
      </w:r>
      <w:r>
        <w:rPr>
          <w:rFonts w:ascii="Times New Roman CYR" w:hAnsi="Times New Roman CYR" w:cs="Times New Roman CYR"/>
          <w:sz w:val="28"/>
          <w:szCs w:val="28"/>
        </w:rPr>
        <w:t>в и яиц.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Вегетарианство и беременность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Польза вегетарианского питания в период беременности давно доказана и с удовольствием соблюдается многими женщинами по всему миру. Американские ученые утверждают, что для будущих мам и их детей лучше всего подходи</w:t>
      </w:r>
      <w:r>
        <w:rPr>
          <w:rFonts w:ascii="Times New Roman CYR" w:hAnsi="Times New Roman CYR" w:cs="Times New Roman CYR"/>
          <w:sz w:val="28"/>
          <w:szCs w:val="28"/>
        </w:rPr>
        <w:t xml:space="preserve">т такой рацион питания. Возможный дефицит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12 можно компенсировать применением поливитаминов.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Женщины, которые придерживаются вегетарианской диеты, зачастую здоровее, чем мамы, потребляющие мясо. Данная диета может помочь им избежать и таких пробл</w:t>
      </w:r>
      <w:r>
        <w:rPr>
          <w:rFonts w:ascii="Times New Roman CYR" w:hAnsi="Times New Roman CYR" w:cs="Times New Roman CYR"/>
          <w:sz w:val="28"/>
          <w:szCs w:val="28"/>
        </w:rPr>
        <w:t>ем, как гормоны и токсины, найденные в молочных продуктах, мясе и рыбе. Кроме того, анализ грудного молока показывает, что уровень экологических загрязнителей в молоке у женщин-вегетарианцев ниже, чем у потребляющих мясную продукцию.</w:t>
      </w:r>
    </w:p>
    <w:p w:rsidR="00000000" w:rsidRDefault="00C02F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Заключение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Резюм</w:t>
      </w:r>
      <w:r>
        <w:rPr>
          <w:rFonts w:ascii="Times New Roman CYR" w:hAnsi="Times New Roman CYR" w:cs="Times New Roman CYR"/>
          <w:sz w:val="28"/>
          <w:szCs w:val="28"/>
        </w:rPr>
        <w:t>ируя всё вышесказанное, на мой взгляд, можно сделать вывод, что вегетарианская диета действительно полезна. Это касается не только здоровья человека, но и его морального состояния. Некоторые люди с ранних лет не едят мясо просто потому, что не испытывают о</w:t>
      </w:r>
      <w:r>
        <w:rPr>
          <w:rFonts w:ascii="Times New Roman CYR" w:hAnsi="Times New Roman CYR" w:cs="Times New Roman CYR"/>
          <w:sz w:val="28"/>
          <w:szCs w:val="28"/>
        </w:rPr>
        <w:t>т этого эстетического удовольствия. Вегантсво - более высокая ступень, к которой нет необходимости стремиться. Мне кажется, это даже излишне. Исключать из рациона питания столь полезные продукты, как молоко, рыба или мед - не целесообразно. Какие-то из эти</w:t>
      </w:r>
      <w:r>
        <w:rPr>
          <w:rFonts w:ascii="Times New Roman CYR" w:hAnsi="Times New Roman CYR" w:cs="Times New Roman CYR"/>
          <w:sz w:val="28"/>
          <w:szCs w:val="28"/>
        </w:rPr>
        <w:t xml:space="preserve">х продуктов можно просто не любить или не употреблять в пищу в виду биологических особенностей организма (не усвояемость определённых компонентов, к примеру). Они могут быть легко заменены аналогичными, более привлекательными и не менее полезными. Рыба же </w:t>
      </w:r>
      <w:r>
        <w:rPr>
          <w:rFonts w:ascii="Times New Roman CYR" w:hAnsi="Times New Roman CYR" w:cs="Times New Roman CYR"/>
          <w:sz w:val="28"/>
          <w:szCs w:val="28"/>
        </w:rPr>
        <w:t>- продукт, богатый белком, фосфором, коллагеном. Более того, множество исследований доказывают его огромную пользу в профилактике раковых заболеваний. Одним словом, каждый сам для себя выбирает тот или иной рацион питания, разница лишь в том, что одни руко</w:t>
      </w:r>
      <w:r>
        <w:rPr>
          <w:rFonts w:ascii="Times New Roman CYR" w:hAnsi="Times New Roman CYR" w:cs="Times New Roman CYR"/>
          <w:sz w:val="28"/>
          <w:szCs w:val="28"/>
        </w:rPr>
        <w:t>водствуются вкусовыми аспектами, а другие больше внимания уделяет пользе.</w:t>
      </w:r>
    </w:p>
    <w:p w:rsidR="00000000" w:rsidRDefault="00C02F2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Канта К. Энциклопедия вегетарианства: книжное издание. - Аюрведа Плюс, 2010.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Морозов. В. Вегетарианство - путь к гармоничной жизни: книжное издание. </w:t>
      </w:r>
      <w:r>
        <w:rPr>
          <w:rFonts w:ascii="Times New Roman CYR" w:hAnsi="Times New Roman CYR" w:cs="Times New Roman CYR"/>
          <w:sz w:val="28"/>
          <w:szCs w:val="28"/>
        </w:rPr>
        <w:t>- Ника-Центр, 2010.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http://ru.wikipedia.org</w:t>
      </w:r>
    </w:p>
    <w:p w:rsidR="00000000" w:rsidRDefault="00C02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&lt;http://www.vitamarg.com/health/article/153-obraz-gizni&gt;</w:t>
      </w:r>
    </w:p>
    <w:p w:rsidR="00C02F25" w:rsidRDefault="00C02F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&lt;http://www.vitamarg.com/health/article/145-vegetarianstvo-beremennost&gt;</w:t>
      </w:r>
    </w:p>
    <w:sectPr w:rsidR="00C02F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94"/>
    <w:rsid w:val="00191294"/>
    <w:rsid w:val="00C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2024-03-05T13:29:00Z</dcterms:created>
  <dcterms:modified xsi:type="dcterms:W3CDTF">2024-03-05T13:29:00Z</dcterms:modified>
</cp:coreProperties>
</file>