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559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Хромосомы</w:t>
      </w:r>
    </w:p>
    <w:p w:rsidR="00000000" w:rsidRDefault="003B5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клетка тела человека содержит в точности 46 хромосом. Хромосомы всегда парны. В клетке всегда имеется по 2 хромосомы каждого вида, пары отличаются друг от друга по длине, форме и наличию уто</w:t>
      </w:r>
      <w:r>
        <w:rPr>
          <w:color w:val="000000"/>
          <w:sz w:val="24"/>
          <w:szCs w:val="24"/>
        </w:rPr>
        <w:t>лщений или перетяжек. В большинстве случаев хромосомы достаточно разнятся, чтобы цитолог мог отличить пары хромосом (всего 23 пары). Следует отметить, что во всех соматических клетках (все клетки организма, кроме половых) хромосомы в парах всегда одинаковы</w:t>
      </w:r>
      <w:r>
        <w:rPr>
          <w:color w:val="000000"/>
          <w:sz w:val="24"/>
          <w:szCs w:val="24"/>
        </w:rPr>
        <w:t xml:space="preserve">е по величине, форме, расположению центромер, в то время как половые хромосомы (23-я пара) у мужчин не одинаковые (ХУ), а у женщин одинаковые (ХХ). </w:t>
      </w:r>
    </w:p>
    <w:p w:rsidR="00000000" w:rsidRDefault="003B5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Хромосомы в клетке под микроскопом можно увидеть только во время деления - митоза, во время стадии метафазы</w:t>
      </w:r>
      <w:r>
        <w:rPr>
          <w:color w:val="000000"/>
          <w:sz w:val="24"/>
          <w:szCs w:val="24"/>
        </w:rPr>
        <w:t>. Такие хромосомы называются метафазными. Когда клетка не делится хромосомы имеют вид тонких, темноокрашенных нитей, называемых хроматином.</w:t>
      </w:r>
    </w:p>
    <w:p w:rsidR="00000000" w:rsidRDefault="003B5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Хроматин представляет собой дезоксирибонуклеопротеид, выявляемый под световым микроскопом в виде тонких нитей и гран</w:t>
      </w:r>
      <w:r>
        <w:rPr>
          <w:color w:val="000000"/>
          <w:sz w:val="24"/>
          <w:szCs w:val="24"/>
        </w:rPr>
        <w:t xml:space="preserve">ул. В процессе митоза (деления клетки) хроматин путем спирализации образует хорошо видимые (особенно в метафазе) интенсивно окрашивающиеся структуры - хромосомы. </w:t>
      </w:r>
    </w:p>
    <w:p w:rsidR="00000000" w:rsidRDefault="003B5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Метафазная хромосома состоит из двух продольных нитей дезоксирибонуклеопротеида - хроматид, с</w:t>
      </w:r>
      <w:r>
        <w:rPr>
          <w:color w:val="000000"/>
          <w:sz w:val="24"/>
          <w:szCs w:val="24"/>
        </w:rPr>
        <w:t>оединенных друг с другом в области первичной перетяжки - центромеры. Центромера - особым образом организованный участок хромосомы, общий для обеих сестринских хроматид. Центромера делит тело хромосомы на два плеча. В зависимости от расположения первичной п</w:t>
      </w:r>
      <w:r>
        <w:rPr>
          <w:color w:val="000000"/>
          <w:sz w:val="24"/>
          <w:szCs w:val="24"/>
        </w:rPr>
        <w:t>еретяжки различают следующие типы хромосом: равноплечие (метацентрические), когда центромера расположена посередине, а плечи примерно равной длины; неравноплечие (субметацентрические), когда центромера смещена от середины хромосомы, а плечи неравной длины;</w:t>
      </w:r>
      <w:r>
        <w:rPr>
          <w:color w:val="000000"/>
          <w:sz w:val="24"/>
          <w:szCs w:val="24"/>
        </w:rPr>
        <w:t xml:space="preserve"> палочковидные (акроцентрические), когда центромера смещена к одному концу хромосомы и одно плечо очень короткое. Существуют еще точковые (телоцентрические) хромосомы, у них одно плечо отсутствует, но в кариотипе (хромосомном наборе) человека их нет. В нек</w:t>
      </w:r>
      <w:r>
        <w:rPr>
          <w:color w:val="000000"/>
          <w:sz w:val="24"/>
          <w:szCs w:val="24"/>
        </w:rPr>
        <w:t xml:space="preserve">оторых хромосомах могут быть вторичные перетяжки, отделяющие от тела хромосомы участок, называемый спутником. </w:t>
      </w:r>
    </w:p>
    <w:p w:rsidR="00000000" w:rsidRDefault="003B5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химической организации хромосом эукариотических клеток показало, что они состоят в основном из ДНК и белков. Как было доказано многочисл</w:t>
      </w:r>
      <w:r>
        <w:rPr>
          <w:color w:val="000000"/>
          <w:sz w:val="24"/>
          <w:szCs w:val="24"/>
        </w:rPr>
        <w:t>енными исследованиями, ДНК является материальным носителем свойств наследственности и изменчивости и заключает в себе биологическую информацию - программу развития клетки, организма, записанную с помощью особого кода. Белки составляют значительную часть ве</w:t>
      </w:r>
      <w:r>
        <w:rPr>
          <w:color w:val="000000"/>
          <w:sz w:val="24"/>
          <w:szCs w:val="24"/>
        </w:rPr>
        <w:t xml:space="preserve">щества хромосом (около 65% массы этих структур). </w:t>
      </w:r>
    </w:p>
    <w:p w:rsidR="00000000" w:rsidRDefault="003B5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Хромосома как комплекс генов представляет собой эволюционно сложившуюся структуру, свойственную всем особям данного вида. Взаимное расположение генов в составе хромосомы играет немаловажную роль в характере</w:t>
      </w:r>
      <w:r>
        <w:rPr>
          <w:color w:val="000000"/>
          <w:sz w:val="24"/>
          <w:szCs w:val="24"/>
        </w:rPr>
        <w:t xml:space="preserve"> их функционирования. </w:t>
      </w:r>
    </w:p>
    <w:p w:rsidR="00000000" w:rsidRDefault="003B5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числа хромосом в кариотипе человека может привести к различным заболеваниям. Наиболее частым хромосомным заболеванием у человека является синдром Дауна, обусловленный трисомией (к паре нормальных хромосом прибавляется еще о</w:t>
      </w:r>
      <w:r>
        <w:rPr>
          <w:color w:val="000000"/>
          <w:sz w:val="24"/>
          <w:szCs w:val="24"/>
        </w:rPr>
        <w:t>дна такая же, лишняя) по 21-й хромосоме. Встречается этот синдром с частотой 1-2 на 1000. Нередко трисомия по 21 паре хромосом является причиной гибели плода, однако иногда люди с синдромом Дауна доживают до значительного возраста, хотя в целом продолжител</w:t>
      </w:r>
      <w:r>
        <w:rPr>
          <w:color w:val="000000"/>
          <w:sz w:val="24"/>
          <w:szCs w:val="24"/>
        </w:rPr>
        <w:t xml:space="preserve">ьность их жизни сокращена. Известны трисомии по 13-й хромосоме - Синдром Патау, а также по 18-й хромосоме - синдром Эдвардса, при которых жизнеспособность новорожденных резко снижена. Они гибнут в первые месяцы жизни из-за множественных пороков развития. </w:t>
      </w:r>
    </w:p>
    <w:p w:rsidR="00000000" w:rsidRDefault="003B5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Достаточно часто у человека встречается изменение числа половых хромосом. Среди них известна моносомия Х (из пары хромосом присутствует только одна (Х0)) - это синдром Шерешевского-Тернера. Реже встречается трисомия Х и синдром Клайнфельтера (ХХУ, ХХХУ, ХУ</w:t>
      </w:r>
      <w:r>
        <w:rPr>
          <w:color w:val="000000"/>
          <w:sz w:val="24"/>
          <w:szCs w:val="24"/>
        </w:rPr>
        <w:t>У и т.д.). Люди с изменением числа половых хромосом при наличии У-хромосомы развиваются по мужскому типу. Это является следствием того, что факторы, определяющие мужской тип развития, находятся в У-хромосоме. В отличии от мутаций аутосом (все хромосомы, кр</w:t>
      </w:r>
      <w:r>
        <w:rPr>
          <w:color w:val="000000"/>
          <w:sz w:val="24"/>
          <w:szCs w:val="24"/>
        </w:rPr>
        <w:t>оме половых), дефекты умственного развития у больных выражены не столь отчетливо, у многих оно в пределах нормы, а иногда даже выше среднего. Вместе с тем у них постоянно наблюдается нарушения развития половых органов и роста. Реже встречаются пороки разви</w:t>
      </w:r>
      <w:r>
        <w:rPr>
          <w:color w:val="000000"/>
          <w:sz w:val="24"/>
          <w:szCs w:val="24"/>
        </w:rPr>
        <w:t>тия других систем.</w:t>
      </w:r>
    </w:p>
    <w:p w:rsidR="00000000" w:rsidRDefault="003B55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B5598" w:rsidRDefault="003B5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sectPr w:rsidR="003B559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33"/>
    <w:multiLevelType w:val="hybridMultilevel"/>
    <w:tmpl w:val="30FCBE06"/>
    <w:lvl w:ilvl="0" w:tplc="9CB44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6B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4D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00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CF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22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D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84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18AE"/>
    <w:multiLevelType w:val="hybridMultilevel"/>
    <w:tmpl w:val="DE90D15C"/>
    <w:lvl w:ilvl="0" w:tplc="5E5A0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E7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07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0B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AD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E2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22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E0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E8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063D"/>
    <w:multiLevelType w:val="hybridMultilevel"/>
    <w:tmpl w:val="2090AE2C"/>
    <w:lvl w:ilvl="0" w:tplc="7570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85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60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88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4C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A1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8A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29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A4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1747"/>
    <w:multiLevelType w:val="hybridMultilevel"/>
    <w:tmpl w:val="7A8A9048"/>
    <w:lvl w:ilvl="0" w:tplc="9FB44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C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83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8A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AB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88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CB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4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C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356D4"/>
    <w:multiLevelType w:val="hybridMultilevel"/>
    <w:tmpl w:val="AC721D80"/>
    <w:lvl w:ilvl="0" w:tplc="1F14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BC0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E4D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E26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6E87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160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B4033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6681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321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725FE1"/>
    <w:multiLevelType w:val="hybridMultilevel"/>
    <w:tmpl w:val="2F0077CC"/>
    <w:lvl w:ilvl="0" w:tplc="45E49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CEA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905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724D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800A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144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BA4C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BA28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9A0F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1E2138"/>
    <w:multiLevelType w:val="hybridMultilevel"/>
    <w:tmpl w:val="2F88C458"/>
    <w:lvl w:ilvl="0" w:tplc="1562B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6AED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6A6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EEAC5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7322B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3AED1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2033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1E95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8A0F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FC7052"/>
    <w:multiLevelType w:val="hybridMultilevel"/>
    <w:tmpl w:val="B330C370"/>
    <w:lvl w:ilvl="0" w:tplc="3C284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6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B2D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05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4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C8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C3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03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F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A4C4D"/>
    <w:multiLevelType w:val="hybridMultilevel"/>
    <w:tmpl w:val="F9DE83A0"/>
    <w:lvl w:ilvl="0" w:tplc="0FD0E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1C1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B542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8E47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96A1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A406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ED07F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04E74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943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C2F3B37"/>
    <w:multiLevelType w:val="hybridMultilevel"/>
    <w:tmpl w:val="E8E8A5D4"/>
    <w:lvl w:ilvl="0" w:tplc="244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7A3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8D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C0DF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906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C0A9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F64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1AB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8E3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CAC0A35"/>
    <w:multiLevelType w:val="hybridMultilevel"/>
    <w:tmpl w:val="95043C3C"/>
    <w:lvl w:ilvl="0" w:tplc="24461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64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89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6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26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EF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6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47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27E7A"/>
    <w:multiLevelType w:val="hybridMultilevel"/>
    <w:tmpl w:val="A2FE7038"/>
    <w:lvl w:ilvl="0" w:tplc="B5504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469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00C6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A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3EC7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9E83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EE07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6E4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BCC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1942E61"/>
    <w:multiLevelType w:val="hybridMultilevel"/>
    <w:tmpl w:val="0D7468A4"/>
    <w:lvl w:ilvl="0" w:tplc="BB02B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428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70E8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DA55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0786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540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12CA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C6F5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8C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3B6C01"/>
    <w:multiLevelType w:val="hybridMultilevel"/>
    <w:tmpl w:val="76563FBC"/>
    <w:lvl w:ilvl="0" w:tplc="7CFE8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809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9EB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2E91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62E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6E7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F8E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2E06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A4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8E90C69"/>
    <w:multiLevelType w:val="hybridMultilevel"/>
    <w:tmpl w:val="ADBA67E2"/>
    <w:lvl w:ilvl="0" w:tplc="DB18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ED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6C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07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CA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8A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8D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62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26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52DF4"/>
    <w:multiLevelType w:val="hybridMultilevel"/>
    <w:tmpl w:val="6E88C7A4"/>
    <w:lvl w:ilvl="0" w:tplc="5EFEB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14E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5EE2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240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E247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CA2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D60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D6BD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7E2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04A0608"/>
    <w:multiLevelType w:val="hybridMultilevel"/>
    <w:tmpl w:val="051C782E"/>
    <w:lvl w:ilvl="0" w:tplc="1BA63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262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5C2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A3CD6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4DC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AE4A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941F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D618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B89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DED3D45"/>
    <w:multiLevelType w:val="hybridMultilevel"/>
    <w:tmpl w:val="64580258"/>
    <w:lvl w:ilvl="0" w:tplc="36224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A4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CA2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0A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AA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AD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25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07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3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45825"/>
    <w:multiLevelType w:val="hybridMultilevel"/>
    <w:tmpl w:val="A27AC364"/>
    <w:lvl w:ilvl="0" w:tplc="46E8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66C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92E3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9048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82D5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34B2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EAF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A852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2BC1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F694600"/>
    <w:multiLevelType w:val="hybridMultilevel"/>
    <w:tmpl w:val="581A50E8"/>
    <w:lvl w:ilvl="0" w:tplc="3F46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B26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F663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AC9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52D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E41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2E4C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BB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A87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22E6C80"/>
    <w:multiLevelType w:val="hybridMultilevel"/>
    <w:tmpl w:val="5E1818D8"/>
    <w:lvl w:ilvl="0" w:tplc="5A5C1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DE7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EE5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8A85F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4E6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9812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3858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642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C07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42A07AB"/>
    <w:multiLevelType w:val="hybridMultilevel"/>
    <w:tmpl w:val="BB36A47C"/>
    <w:lvl w:ilvl="0" w:tplc="D4B83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47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F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25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60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6B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2F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A2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C46ED"/>
    <w:multiLevelType w:val="hybridMultilevel"/>
    <w:tmpl w:val="8ECA6C0C"/>
    <w:lvl w:ilvl="0" w:tplc="658AD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6E5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56F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AA2F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4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BE4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6E0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B6D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E008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D777835"/>
    <w:multiLevelType w:val="hybridMultilevel"/>
    <w:tmpl w:val="93CEB486"/>
    <w:lvl w:ilvl="0" w:tplc="2C3A2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D8E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0E2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4AC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06C3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E4F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6B7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4401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C22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D9D07A0"/>
    <w:multiLevelType w:val="hybridMultilevel"/>
    <w:tmpl w:val="8D6E2526"/>
    <w:lvl w:ilvl="0" w:tplc="6CF4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62C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6A4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F202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A2E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F0D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AE58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886C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866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15419E2"/>
    <w:multiLevelType w:val="hybridMultilevel"/>
    <w:tmpl w:val="5A1C5686"/>
    <w:lvl w:ilvl="0" w:tplc="E1A64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008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78A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7086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A86D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DAB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34B4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9ABC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0A2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30D4147"/>
    <w:multiLevelType w:val="hybridMultilevel"/>
    <w:tmpl w:val="146256AA"/>
    <w:lvl w:ilvl="0" w:tplc="50F8B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AC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8E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A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6D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9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8E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2D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2C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384713"/>
    <w:multiLevelType w:val="hybridMultilevel"/>
    <w:tmpl w:val="F36875DA"/>
    <w:lvl w:ilvl="0" w:tplc="BBD0A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C8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EE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2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08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0C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8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A5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0A78D0"/>
    <w:multiLevelType w:val="hybridMultilevel"/>
    <w:tmpl w:val="3F5898D4"/>
    <w:lvl w:ilvl="0" w:tplc="759E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2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2B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20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42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A2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AE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06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CA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E5DDA"/>
    <w:multiLevelType w:val="hybridMultilevel"/>
    <w:tmpl w:val="88E6426E"/>
    <w:lvl w:ilvl="0" w:tplc="D6343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C0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ED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06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2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C7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E6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2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A6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D21B99"/>
    <w:multiLevelType w:val="hybridMultilevel"/>
    <w:tmpl w:val="FA8A0B14"/>
    <w:lvl w:ilvl="0" w:tplc="6D164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54D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E8C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8CA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FE45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CA7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6235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BCA8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EE4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1232135"/>
    <w:multiLevelType w:val="hybridMultilevel"/>
    <w:tmpl w:val="453EC046"/>
    <w:lvl w:ilvl="0" w:tplc="F12A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C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24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60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A2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27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62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83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43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75762C"/>
    <w:multiLevelType w:val="hybridMultilevel"/>
    <w:tmpl w:val="B1987FB6"/>
    <w:lvl w:ilvl="0" w:tplc="D13EB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C3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4A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C2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CF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CB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8F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CC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0D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651FDC"/>
    <w:multiLevelType w:val="hybridMultilevel"/>
    <w:tmpl w:val="DF380ABA"/>
    <w:lvl w:ilvl="0" w:tplc="00565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80C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303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4FE11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ACE0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D61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A4E9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1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722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C9A774A"/>
    <w:multiLevelType w:val="hybridMultilevel"/>
    <w:tmpl w:val="6A8882B0"/>
    <w:lvl w:ilvl="0" w:tplc="2F4C0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C4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1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E3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8C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A7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47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41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33"/>
  </w:num>
  <w:num w:numId="4">
    <w:abstractNumId w:val="4"/>
  </w:num>
  <w:num w:numId="5">
    <w:abstractNumId w:val="18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31"/>
  </w:num>
  <w:num w:numId="11">
    <w:abstractNumId w:val="11"/>
  </w:num>
  <w:num w:numId="12">
    <w:abstractNumId w:val="20"/>
  </w:num>
  <w:num w:numId="13">
    <w:abstractNumId w:val="29"/>
  </w:num>
  <w:num w:numId="14">
    <w:abstractNumId w:val="10"/>
  </w:num>
  <w:num w:numId="15">
    <w:abstractNumId w:val="26"/>
  </w:num>
  <w:num w:numId="16">
    <w:abstractNumId w:val="3"/>
  </w:num>
  <w:num w:numId="17">
    <w:abstractNumId w:val="28"/>
  </w:num>
  <w:num w:numId="18">
    <w:abstractNumId w:val="27"/>
  </w:num>
  <w:num w:numId="19">
    <w:abstractNumId w:val="7"/>
  </w:num>
  <w:num w:numId="20">
    <w:abstractNumId w:val="34"/>
  </w:num>
  <w:num w:numId="21">
    <w:abstractNumId w:val="5"/>
  </w:num>
  <w:num w:numId="22">
    <w:abstractNumId w:val="22"/>
  </w:num>
  <w:num w:numId="23">
    <w:abstractNumId w:val="14"/>
  </w:num>
  <w:num w:numId="24">
    <w:abstractNumId w:val="0"/>
  </w:num>
  <w:num w:numId="25">
    <w:abstractNumId w:val="1"/>
  </w:num>
  <w:num w:numId="26">
    <w:abstractNumId w:val="32"/>
  </w:num>
  <w:num w:numId="27">
    <w:abstractNumId w:val="15"/>
  </w:num>
  <w:num w:numId="28">
    <w:abstractNumId w:val="9"/>
  </w:num>
  <w:num w:numId="29">
    <w:abstractNumId w:val="23"/>
  </w:num>
  <w:num w:numId="30">
    <w:abstractNumId w:val="30"/>
  </w:num>
  <w:num w:numId="31">
    <w:abstractNumId w:val="8"/>
  </w:num>
  <w:num w:numId="32">
    <w:abstractNumId w:val="25"/>
  </w:num>
  <w:num w:numId="33">
    <w:abstractNumId w:val="13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74"/>
    <w:rsid w:val="003B5598"/>
    <w:rsid w:val="00F5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usn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3798</Characters>
  <Application>Microsoft Office Word</Application>
  <DocSecurity>0</DocSecurity>
  <Lines>31</Lines>
  <Paragraphs>8</Paragraphs>
  <ScaleCrop>false</ScaleCrop>
  <Company>PERSONAL COMPUTERS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Хромосомы</dc:title>
  <dc:creator>USER</dc:creator>
  <cp:lastModifiedBy>Igor</cp:lastModifiedBy>
  <cp:revision>2</cp:revision>
  <dcterms:created xsi:type="dcterms:W3CDTF">2024-07-24T12:35:00Z</dcterms:created>
  <dcterms:modified xsi:type="dcterms:W3CDTF">2024-07-24T12:35:00Z</dcterms:modified>
</cp:coreProperties>
</file>