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416F">
      <w:pPr>
        <w:ind w:firstLine="0"/>
      </w:pPr>
      <w:r>
        <w:rPr>
          <w:b/>
          <w:bCs/>
          <w:sz w:val="22"/>
          <w:szCs w:val="22"/>
        </w:rPr>
        <w:t>Тема 17.</w:t>
      </w:r>
    </w:p>
    <w:p w:rsidR="00000000" w:rsidRDefault="0060416F">
      <w:pPr>
        <w:ind w:firstLine="0"/>
        <w:rPr>
          <w:b/>
          <w:bCs/>
        </w:rPr>
      </w:pPr>
      <w:r>
        <w:rPr>
          <w:b/>
          <w:bCs/>
        </w:rPr>
        <w:t>ХРОНИЧЕСКИЕ НЕСПЕЦИФИЧЕСКИЕ ЗАБОЛЕВАНИЯ ЛЕГКИХ И РАК ЛЕГКОГО</w:t>
      </w:r>
    </w:p>
    <w:p w:rsidR="00000000" w:rsidRDefault="0060416F">
      <w:pPr>
        <w:ind w:firstLine="0"/>
        <w:rPr>
          <w:b/>
          <w:bCs/>
        </w:rPr>
      </w:pPr>
    </w:p>
    <w:p w:rsidR="00000000" w:rsidRDefault="0060416F">
      <w:pPr>
        <w:ind w:firstLine="0"/>
        <w:rPr>
          <w:b/>
          <w:bCs/>
        </w:rPr>
      </w:pPr>
      <w:r>
        <w:rPr>
          <w:b/>
          <w:bCs/>
        </w:rPr>
        <w:t>ХРОНИЧЕСКИЕ НЕСПЕЦИФИЧЕСКИЕ ЗАБОЛЕВАНИЯ ЛЕГКИХ</w:t>
      </w:r>
    </w:p>
    <w:p w:rsidR="00000000" w:rsidRDefault="0060416F">
      <w:pPr>
        <w:ind w:firstLine="0"/>
        <w:rPr>
          <w:b/>
          <w:bCs/>
        </w:rPr>
      </w:pPr>
    </w:p>
    <w:p w:rsidR="00000000" w:rsidRDefault="0060416F">
      <w:pPr>
        <w:ind w:firstLine="284"/>
      </w:pPr>
      <w:bookmarkStart w:id="0" w:name="_GoBack"/>
      <w:r>
        <w:t>Хронические неспецифические заболевания легких (ХНЗЛ) — группа болезней легких различной этиоло</w:t>
      </w:r>
      <w:r>
        <w:softHyphen/>
        <w:t>ги</w:t>
      </w:r>
      <w:r>
        <w:t>и, патогенеза и морфологии, характеризующихся развитием хронического кашля с выделением мокроты и пароксизмальным или постоянным затруднением ды</w:t>
      </w:r>
      <w:r>
        <w:softHyphen/>
        <w:t>хания, которые не связаны со специфическими инфек</w:t>
      </w:r>
      <w:r>
        <w:softHyphen/>
        <w:t>ционными заболеваниями, прежде всего туберкулезом легких.</w:t>
      </w:r>
    </w:p>
    <w:bookmarkEnd w:id="0"/>
    <w:p w:rsidR="00000000" w:rsidRDefault="0060416F">
      <w:pPr>
        <w:spacing w:before="320"/>
        <w:ind w:firstLine="284"/>
      </w:pPr>
      <w:r>
        <w:t>• К</w:t>
      </w:r>
      <w:r>
        <w:t xml:space="preserve"> группе ХНЗЛ относят хронический бронхит, бронхи</w:t>
      </w:r>
      <w:r>
        <w:softHyphen/>
        <w:t>альную астму, бронхоэктатическую болезнь, хроничес</w:t>
      </w:r>
      <w:r>
        <w:softHyphen/>
        <w:t>кую обструктивную эмфизему легких, хронический абсцесс, хроническую пневмонию. Ряд авторов включа</w:t>
      </w:r>
      <w:r>
        <w:softHyphen/>
        <w:t>ют в группу ХНЗЛ интерстициальные болезни легких.</w:t>
      </w:r>
    </w:p>
    <w:p w:rsidR="00000000" w:rsidRDefault="0060416F">
      <w:pPr>
        <w:ind w:firstLine="284"/>
      </w:pPr>
      <w:r>
        <w:t>• При вс</w:t>
      </w:r>
      <w:r>
        <w:t>ех ХНЗЛ развивается гипертензия малого круга кровообращения и легочное сердце.</w:t>
      </w:r>
    </w:p>
    <w:p w:rsidR="00000000" w:rsidRDefault="0060416F">
      <w:pPr>
        <w:ind w:firstLine="284"/>
      </w:pPr>
      <w:r>
        <w:t>• В зависимости от морфофункциональных особенностей повреждения воздухопроводящих и респираторных от</w:t>
      </w:r>
      <w:r>
        <w:softHyphen/>
        <w:t xml:space="preserve">делов легких выделяют </w:t>
      </w:r>
      <w:r>
        <w:rPr>
          <w:i/>
          <w:iCs/>
        </w:rPr>
        <w:t>обструктивные</w:t>
      </w:r>
      <w:r>
        <w:t xml:space="preserve"> и </w:t>
      </w:r>
      <w:r>
        <w:rPr>
          <w:i/>
          <w:iCs/>
        </w:rPr>
        <w:t xml:space="preserve">рестриктивные </w:t>
      </w:r>
      <w:r>
        <w:t>ХНЗЛ.</w:t>
      </w:r>
    </w:p>
    <w:p w:rsidR="00000000" w:rsidRDefault="0060416F">
      <w:pPr>
        <w:ind w:firstLine="284"/>
      </w:pPr>
      <w:r>
        <w:t xml:space="preserve">а. В основе </w:t>
      </w:r>
      <w:r>
        <w:rPr>
          <w:i/>
          <w:iCs/>
        </w:rPr>
        <w:t>обстру</w:t>
      </w:r>
      <w:r>
        <w:rPr>
          <w:i/>
          <w:iCs/>
        </w:rPr>
        <w:t>ктивных заболеваний легких</w:t>
      </w:r>
      <w:r>
        <w:t xml:space="preserve"> лежит нарушение дренажной функции бронхов с частичной или полной их обструкцией, вследствие чего увели</w:t>
      </w:r>
      <w:r>
        <w:softHyphen/>
        <w:t>чивается сопротивление прохождению воздуха.</w:t>
      </w:r>
    </w:p>
    <w:p w:rsidR="00000000" w:rsidRDefault="0060416F">
      <w:pPr>
        <w:ind w:firstLine="284"/>
      </w:pPr>
      <w:r>
        <w:t xml:space="preserve"> б. </w:t>
      </w:r>
      <w:r>
        <w:rPr>
          <w:i/>
          <w:iCs/>
        </w:rPr>
        <w:t>Рестриктивные болезни легких</w:t>
      </w:r>
      <w:r>
        <w:t xml:space="preserve"> характеризуются уменьшением объема легочной парен</w:t>
      </w:r>
      <w:r>
        <w:t>химы с умень</w:t>
      </w:r>
      <w:r>
        <w:softHyphen/>
        <w:t>шением жизненной емкости легких. В основе рестриктивных легочных заболеваний лежит развитие воспаления и фиброза в интерстиции респираторных отделов, что сопровождается прогрессирующей ды</w:t>
      </w:r>
      <w:r>
        <w:softHyphen/>
        <w:t>хательной недостаточностью.</w:t>
      </w:r>
    </w:p>
    <w:p w:rsidR="00000000" w:rsidRDefault="0060416F">
      <w:pPr>
        <w:ind w:firstLine="284"/>
      </w:pPr>
      <w:r>
        <w:t>• В поздних стадиях большин</w:t>
      </w:r>
      <w:r>
        <w:t xml:space="preserve">ства легочных заболеваний отмечается сочетание обструктивного и рестриктивного компонентов. </w:t>
      </w:r>
    </w:p>
    <w:p w:rsidR="00000000" w:rsidRDefault="0060416F">
      <w:pPr>
        <w:ind w:firstLine="284"/>
      </w:pPr>
      <w:r>
        <w:rPr>
          <w:b/>
          <w:bCs/>
        </w:rPr>
        <w:t>Механизмы развития ХНЗЛ.</w:t>
      </w:r>
    </w:p>
    <w:p w:rsidR="00000000" w:rsidRDefault="0060416F">
      <w:pPr>
        <w:ind w:firstLine="284"/>
      </w:pPr>
      <w:r>
        <w:rPr>
          <w:b/>
          <w:bCs/>
        </w:rPr>
        <w:t xml:space="preserve">1. </w:t>
      </w:r>
      <w:r>
        <w:rPr>
          <w:b/>
          <w:bCs/>
          <w:i/>
          <w:iCs/>
        </w:rPr>
        <w:t>Бронхитогенный,</w:t>
      </w:r>
      <w:r>
        <w:t xml:space="preserve"> в основе которого лежит наруше</w:t>
      </w:r>
      <w:r>
        <w:softHyphen/>
        <w:t>ние дренажной функции бронхов и бронхиальной про</w:t>
      </w:r>
      <w:r>
        <w:softHyphen/>
        <w:t>ходимости.</w:t>
      </w:r>
    </w:p>
    <w:p w:rsidR="00000000" w:rsidRDefault="0060416F">
      <w:pPr>
        <w:ind w:firstLine="284"/>
      </w:pPr>
      <w:r>
        <w:t xml:space="preserve">• Заболевания, объединяемые </w:t>
      </w:r>
      <w:r>
        <w:t xml:space="preserve">этим механизмом,— </w:t>
      </w:r>
      <w:r>
        <w:rPr>
          <w:i/>
          <w:iCs/>
        </w:rPr>
        <w:t>хронические обструктивные болезни легких —</w:t>
      </w:r>
      <w:r>
        <w:t xml:space="preserve"> пред</w:t>
      </w:r>
      <w:r>
        <w:softHyphen/>
        <w:t>ставлены хроническим бронхитом, бронхоэктатической болезнью, хронической обструктивной эмфизе</w:t>
      </w:r>
      <w:r>
        <w:softHyphen/>
        <w:t>мой легких, бронхиальной астмой.</w:t>
      </w:r>
    </w:p>
    <w:p w:rsidR="00000000" w:rsidRDefault="0060416F">
      <w:pPr>
        <w:ind w:firstLine="284"/>
      </w:pPr>
      <w:r>
        <w:rPr>
          <w:b/>
          <w:bCs/>
        </w:rPr>
        <w:t xml:space="preserve">2. </w:t>
      </w:r>
      <w:r>
        <w:rPr>
          <w:b/>
          <w:bCs/>
          <w:i/>
          <w:iCs/>
        </w:rPr>
        <w:t>Пневмониогенный механизм</w:t>
      </w:r>
      <w:r>
        <w:t xml:space="preserve"> связан с острой пнев</w:t>
      </w:r>
      <w:r>
        <w:softHyphen/>
        <w:t>монией и ее ос</w:t>
      </w:r>
      <w:r>
        <w:t>ложнениями (острый абсцесс, карнификация) и приводит к развитию хронического абсцесса и хронической пневмонии.</w:t>
      </w:r>
    </w:p>
    <w:p w:rsidR="00000000" w:rsidRDefault="0060416F">
      <w:pPr>
        <w:ind w:firstLine="284"/>
      </w:pPr>
      <w:r>
        <w:rPr>
          <w:b/>
          <w:bCs/>
        </w:rPr>
        <w:t xml:space="preserve">3. </w:t>
      </w:r>
      <w:r>
        <w:rPr>
          <w:b/>
          <w:bCs/>
          <w:i/>
          <w:iCs/>
        </w:rPr>
        <w:t>Пневмонитогенный механизм</w:t>
      </w:r>
      <w:r>
        <w:t xml:space="preserve"> определяет разви</w:t>
      </w:r>
      <w:r>
        <w:softHyphen/>
        <w:t xml:space="preserve">тие </w:t>
      </w:r>
      <w:r>
        <w:rPr>
          <w:i/>
          <w:iCs/>
        </w:rPr>
        <w:t>хронических интерстициалъных болезней,</w:t>
      </w:r>
      <w:r>
        <w:t xml:space="preserve"> пред</w:t>
      </w:r>
      <w:r>
        <w:softHyphen/>
        <w:t>ставленных различными формами фиброзирующего альвео</w:t>
      </w:r>
      <w:r>
        <w:t>лита, или пневмонита.</w:t>
      </w:r>
    </w:p>
    <w:p w:rsidR="00000000" w:rsidRDefault="0060416F">
      <w:pPr>
        <w:ind w:firstLine="284"/>
      </w:pPr>
      <w:r>
        <w:t>• В итоге все три механизма развития ХНЗЛ приводят к пневмосклерозу, вторичной легочной гипертензии, ги</w:t>
      </w:r>
      <w:r>
        <w:softHyphen/>
        <w:t>пертрофии правого желудочка сердца (легочное серд</w:t>
      </w:r>
      <w:r>
        <w:softHyphen/>
        <w:t>це) и сердечно-легочной недостаточности.</w:t>
      </w:r>
    </w:p>
    <w:p w:rsidR="00000000" w:rsidRDefault="0060416F">
      <w:pPr>
        <w:ind w:firstLine="284"/>
      </w:pPr>
      <w:r>
        <w:t>• Кроме того, частым осложнением бронхо</w:t>
      </w:r>
      <w:r>
        <w:t>эктатической болезни (реже хронического абсцесса) является вторичный АА-амилоидоз: поражение почек при этом приводит к развитию нефротического синдрома и в финале — хронической почечной недостаточности.</w:t>
      </w:r>
    </w:p>
    <w:p w:rsidR="00000000" w:rsidRDefault="0060416F">
      <w:pPr>
        <w:ind w:firstLine="284"/>
      </w:pPr>
    </w:p>
    <w:p w:rsidR="00000000" w:rsidRDefault="0060416F">
      <w:pPr>
        <w:pStyle w:val="2"/>
      </w:pPr>
      <w:r>
        <w:t>Хронический бронхит</w:t>
      </w:r>
    </w:p>
    <w:p w:rsidR="00000000" w:rsidRDefault="0060416F">
      <w:pPr>
        <w:spacing w:before="120"/>
        <w:ind w:firstLine="284"/>
      </w:pPr>
      <w:r>
        <w:t>Хронический бронхит — заболевани</w:t>
      </w:r>
      <w:r>
        <w:t>е, характеризующее</w:t>
      </w:r>
      <w:r>
        <w:softHyphen/>
        <w:t>ся избыточной продукцией слизи бронхиальными железами, что приводит к появлению продуктивного кашля длитель</w:t>
      </w:r>
      <w:r>
        <w:softHyphen/>
        <w:t>ностью не менее 3 мес. (ежегодно) на протяжении не менее 2 лет.</w:t>
      </w:r>
    </w:p>
    <w:p w:rsidR="00000000" w:rsidRDefault="0060416F">
      <w:pPr>
        <w:spacing w:before="120"/>
        <w:ind w:firstLine="284"/>
      </w:pPr>
      <w:r>
        <w:rPr>
          <w:b/>
          <w:bCs/>
        </w:rPr>
        <w:t xml:space="preserve">• </w:t>
      </w:r>
      <w:r>
        <w:rPr>
          <w:b/>
          <w:bCs/>
          <w:i/>
          <w:iCs/>
        </w:rPr>
        <w:t>Курение</w:t>
      </w:r>
      <w:r>
        <w:rPr>
          <w:i/>
          <w:iCs/>
        </w:rPr>
        <w:t xml:space="preserve"> —</w:t>
      </w:r>
      <w:r>
        <w:t xml:space="preserve"> наиболее важный этиологический фактор хронического бр</w:t>
      </w:r>
      <w:r>
        <w:t>онхита.</w:t>
      </w:r>
    </w:p>
    <w:p w:rsidR="00000000" w:rsidRDefault="0060416F">
      <w:pPr>
        <w:ind w:firstLine="284"/>
      </w:pPr>
      <w:r>
        <w:t>• Гиперплазия слизистых желез — один из основных морфологических критериев хронического бронхита.</w:t>
      </w:r>
    </w:p>
    <w:p w:rsidR="00000000" w:rsidRDefault="0060416F">
      <w:pPr>
        <w:ind w:firstLine="284"/>
      </w:pPr>
      <w:r>
        <w:rPr>
          <w:b/>
          <w:bCs/>
        </w:rPr>
        <w:t>Классификация хронического бронита.</w:t>
      </w:r>
    </w:p>
    <w:p w:rsidR="00000000" w:rsidRDefault="0060416F">
      <w:pPr>
        <w:ind w:firstLine="284"/>
      </w:pPr>
      <w:r>
        <w:t>1. По распространенности.</w:t>
      </w:r>
    </w:p>
    <w:p w:rsidR="00000000" w:rsidRDefault="0060416F">
      <w:pPr>
        <w:ind w:firstLine="284"/>
      </w:pPr>
      <w:r>
        <w:t xml:space="preserve">а. Локальный (чаще во II, IV, VIII, IX, Х сегментах легких). </w:t>
      </w:r>
    </w:p>
    <w:p w:rsidR="00000000" w:rsidRDefault="0060416F">
      <w:pPr>
        <w:ind w:firstLine="284"/>
      </w:pPr>
      <w:r>
        <w:t>б. Диффузный бронхит.</w:t>
      </w:r>
    </w:p>
    <w:p w:rsidR="00000000" w:rsidRDefault="0060416F">
      <w:pPr>
        <w:ind w:firstLine="284"/>
      </w:pPr>
      <w:r>
        <w:t>2. В</w:t>
      </w:r>
      <w:r>
        <w:t xml:space="preserve"> зависимости от наличия бронхиальной обструкции. </w:t>
      </w:r>
    </w:p>
    <w:p w:rsidR="00000000" w:rsidRDefault="0060416F">
      <w:pPr>
        <w:ind w:firstLine="284"/>
      </w:pPr>
      <w:r>
        <w:t xml:space="preserve">     а. Обструктивный.</w:t>
      </w:r>
    </w:p>
    <w:p w:rsidR="00000000" w:rsidRDefault="0060416F">
      <w:pPr>
        <w:ind w:firstLine="284"/>
      </w:pPr>
      <w:r>
        <w:t xml:space="preserve">     б. Необструктивный.</w:t>
      </w:r>
    </w:p>
    <w:p w:rsidR="00000000" w:rsidRDefault="0060416F">
      <w:pPr>
        <w:ind w:firstLine="284"/>
      </w:pPr>
      <w:r>
        <w:t xml:space="preserve">3. По характеру катарального воспаления. </w:t>
      </w:r>
    </w:p>
    <w:p w:rsidR="00000000" w:rsidRDefault="0060416F">
      <w:pPr>
        <w:ind w:firstLine="284"/>
      </w:pPr>
      <w:r>
        <w:t xml:space="preserve">     а. Простой катаральный. </w:t>
      </w:r>
    </w:p>
    <w:p w:rsidR="00000000" w:rsidRDefault="0060416F">
      <w:pPr>
        <w:ind w:firstLine="284"/>
      </w:pPr>
      <w:r>
        <w:t xml:space="preserve">     6. Слизисто-гнойный.</w:t>
      </w:r>
    </w:p>
    <w:p w:rsidR="00000000" w:rsidRDefault="0060416F">
      <w:pPr>
        <w:spacing w:before="320"/>
        <w:ind w:firstLine="284"/>
      </w:pPr>
      <w:r>
        <w:rPr>
          <w:b/>
          <w:bCs/>
        </w:rPr>
        <w:t>Бронхоэктатическая болезнь</w:t>
      </w:r>
    </w:p>
    <w:p w:rsidR="00000000" w:rsidRDefault="0060416F">
      <w:pPr>
        <w:spacing w:before="40"/>
        <w:ind w:firstLine="284"/>
      </w:pPr>
      <w:r>
        <w:t>Бронхоэктатическая болезнь характ</w:t>
      </w:r>
      <w:r>
        <w:t>еризуется сочетанием характерного морфологического субстрата — выраженных бронхоэктазов и определенного внелегочного симптомокомплекса, обусловленного дыхательной гипоксией и развитием гипертензии в малом круге кровообращения. У больных пальцы рук приобрет</w:t>
      </w:r>
      <w:r>
        <w:t>ают форму барабанных палочек, ног</w:t>
      </w:r>
      <w:r>
        <w:softHyphen/>
        <w:t>ти — форму часовых стекол, характерны “теплый” цианоз, гипертрофия правого желудочка и развитие легочного серд</w:t>
      </w:r>
      <w:r>
        <w:softHyphen/>
        <w:t>ца.</w:t>
      </w:r>
    </w:p>
    <w:p w:rsidR="00000000" w:rsidRDefault="0060416F">
      <w:pPr>
        <w:ind w:firstLine="284"/>
      </w:pPr>
      <w:r>
        <w:rPr>
          <w:b/>
          <w:bCs/>
        </w:rPr>
        <w:lastRenderedPageBreak/>
        <w:t xml:space="preserve">• </w:t>
      </w:r>
      <w:r>
        <w:rPr>
          <w:b/>
          <w:bCs/>
          <w:i/>
          <w:iCs/>
        </w:rPr>
        <w:t>Бронхоэктаз</w:t>
      </w:r>
      <w:r>
        <w:rPr>
          <w:i/>
          <w:iCs/>
        </w:rPr>
        <w:t xml:space="preserve"> —</w:t>
      </w:r>
      <w:r>
        <w:t xml:space="preserve"> стойкое патологическое расширение одного или нескольких бронхов, содержащих хря</w:t>
      </w:r>
      <w:r>
        <w:softHyphen/>
        <w:t>щевые пласт</w:t>
      </w:r>
      <w:r>
        <w:t>инки и слизистые железы, с разрушени</w:t>
      </w:r>
      <w:r>
        <w:softHyphen/>
        <w:t>ем эластического и мышечного слоев бронхиальной стен</w:t>
      </w:r>
      <w:r>
        <w:softHyphen/>
        <w:t>ки.</w:t>
      </w:r>
    </w:p>
    <w:p w:rsidR="00000000" w:rsidRDefault="0060416F">
      <w:pPr>
        <w:ind w:firstLine="284"/>
      </w:pPr>
      <w:r>
        <w:t>• По происхождению бронхоэктазы могут быть врожден</w:t>
      </w:r>
      <w:r>
        <w:softHyphen/>
        <w:t>ными и приобретенными. Приобретенные бронхоэкта</w:t>
      </w:r>
      <w:r>
        <w:softHyphen/>
        <w:t>зы, развившиеся на фоне хронического бронхита, можно считать мо</w:t>
      </w:r>
      <w:r>
        <w:t>рфологическим субстратом бронхоэктатической болезни.</w:t>
      </w:r>
    </w:p>
    <w:p w:rsidR="00000000" w:rsidRDefault="0060416F">
      <w:r>
        <w:t>• Часто развитие бронхоэктазов и бронхоэктатической болезни патогенетически связано с осложненной корью и тяжелой формой гриппа.</w:t>
      </w:r>
    </w:p>
    <w:p w:rsidR="00000000" w:rsidRDefault="0060416F">
      <w:r>
        <w:rPr>
          <w:b/>
          <w:bCs/>
        </w:rPr>
        <w:t>Морфологическая характеристика.</w:t>
      </w:r>
    </w:p>
    <w:p w:rsidR="00000000" w:rsidRDefault="0060416F">
      <w:r>
        <w:t>По</w:t>
      </w:r>
      <w:r>
        <w:rPr>
          <w:b/>
          <w:bCs/>
        </w:rPr>
        <w:t xml:space="preserve"> макроскопической картине</w:t>
      </w:r>
      <w:r>
        <w:t xml:space="preserve"> бронхоэк</w:t>
      </w:r>
      <w:r>
        <w:softHyphen/>
        <w:t xml:space="preserve">тазы </w:t>
      </w:r>
      <w:r>
        <w:t>могут быть мешотчатыми (на уровне проксимальных бронхов, включая бронхи 4-го порядка) и цилиндрическими (на уровне бронхов 6— 10-го порядка).</w:t>
      </w:r>
    </w:p>
    <w:p w:rsidR="00000000" w:rsidRDefault="0060416F">
      <w:r>
        <w:t>При</w:t>
      </w:r>
      <w:r>
        <w:rPr>
          <w:b/>
          <w:bCs/>
        </w:rPr>
        <w:t xml:space="preserve"> микроскопическом исследовании</w:t>
      </w:r>
      <w:r>
        <w:t xml:space="preserve"> в стенке бронхоэктаза наблюдается хроническое гнойное воспа</w:t>
      </w:r>
      <w:r>
        <w:softHyphen/>
        <w:t xml:space="preserve">ление с деструкцией </w:t>
      </w:r>
      <w:r>
        <w:t xml:space="preserve">и атрофией структурных элементов и склерозом. В прилежащей легочной ткани — поля фиброза, очаги обструктивной эмфиземы. </w:t>
      </w:r>
    </w:p>
    <w:p w:rsidR="00000000" w:rsidRDefault="0060416F">
      <w:pPr>
        <w:ind w:left="300" w:firstLine="0"/>
      </w:pPr>
      <w:r>
        <w:rPr>
          <w:b/>
          <w:bCs/>
        </w:rPr>
        <w:t>Осложнения.</w:t>
      </w:r>
    </w:p>
    <w:p w:rsidR="00000000" w:rsidRDefault="0060416F">
      <w:pPr>
        <w:numPr>
          <w:ilvl w:val="0"/>
          <w:numId w:val="2"/>
        </w:numPr>
        <w:tabs>
          <w:tab w:val="clear" w:pos="360"/>
          <w:tab w:val="num" w:pos="660"/>
        </w:tabs>
        <w:ind w:left="660"/>
      </w:pPr>
      <w:r>
        <w:t>Легочное кровотечение.</w:t>
      </w:r>
    </w:p>
    <w:p w:rsidR="00000000" w:rsidRDefault="0060416F">
      <w:pPr>
        <w:numPr>
          <w:ilvl w:val="0"/>
          <w:numId w:val="2"/>
        </w:numPr>
        <w:tabs>
          <w:tab w:val="clear" w:pos="360"/>
          <w:tab w:val="num" w:pos="660"/>
        </w:tabs>
        <w:ind w:left="660"/>
      </w:pPr>
      <w:r>
        <w:t>Абсцессы легкого (бронхоэктатические абсцессы).</w:t>
      </w:r>
    </w:p>
    <w:p w:rsidR="00000000" w:rsidRDefault="0060416F">
      <w:pPr>
        <w:numPr>
          <w:ilvl w:val="0"/>
          <w:numId w:val="2"/>
        </w:numPr>
        <w:tabs>
          <w:tab w:val="clear" w:pos="360"/>
          <w:tab w:val="num" w:pos="660"/>
        </w:tabs>
        <w:ind w:left="660"/>
      </w:pPr>
      <w:r>
        <w:t xml:space="preserve">Эмпиема плевры. </w:t>
      </w:r>
    </w:p>
    <w:p w:rsidR="00000000" w:rsidRDefault="0060416F">
      <w:pPr>
        <w:numPr>
          <w:ilvl w:val="0"/>
          <w:numId w:val="2"/>
        </w:numPr>
        <w:tabs>
          <w:tab w:val="clear" w:pos="360"/>
          <w:tab w:val="num" w:pos="660"/>
        </w:tabs>
        <w:ind w:left="660"/>
      </w:pPr>
      <w:r>
        <w:t>Хроническая сердечно-ле</w:t>
      </w:r>
      <w:r>
        <w:t>гочная недостаточность.</w:t>
      </w:r>
    </w:p>
    <w:p w:rsidR="00000000" w:rsidRDefault="0060416F">
      <w:pPr>
        <w:numPr>
          <w:ilvl w:val="0"/>
          <w:numId w:val="2"/>
        </w:numPr>
        <w:tabs>
          <w:tab w:val="clear" w:pos="360"/>
          <w:tab w:val="num" w:pos="660"/>
        </w:tabs>
        <w:ind w:left="660"/>
      </w:pPr>
      <w:r>
        <w:t>Вторичный амилоидоз (АА-амилоидоз).</w:t>
      </w:r>
    </w:p>
    <w:p w:rsidR="00000000" w:rsidRDefault="0060416F">
      <w:pPr>
        <w:spacing w:before="400"/>
        <w:ind w:firstLine="0"/>
      </w:pPr>
      <w:r>
        <w:rPr>
          <w:b/>
          <w:bCs/>
        </w:rPr>
        <w:t>Хроническая обструктивная эмфизема легких</w:t>
      </w:r>
    </w:p>
    <w:p w:rsidR="00000000" w:rsidRDefault="0060416F">
      <w:pPr>
        <w:spacing w:before="120"/>
      </w:pPr>
      <w:r>
        <w:t>Эмфизема легких — синдром, характеризующийся стой</w:t>
      </w:r>
      <w:r>
        <w:softHyphen/>
        <w:t>ким расширением воздухоносных пространств дистальнее терминальных бронхиол. Выделяют различные виды э</w:t>
      </w:r>
      <w:r>
        <w:t>мфизе</w:t>
      </w:r>
      <w:r>
        <w:softHyphen/>
        <w:t>мы легких: перифокальная, викарная, старческая, идиопатическая, межуточная, хроническая обструктивная.</w:t>
      </w:r>
    </w:p>
    <w:p w:rsidR="00000000" w:rsidRDefault="0060416F">
      <w:r>
        <w:t>Хроническая обструктивная эмфизема легких — заболева</w:t>
      </w:r>
      <w:r>
        <w:softHyphen/>
        <w:t>ние, обусловленное формированием хронической обструкции воздухоносных путей вследствие хрониче</w:t>
      </w:r>
      <w:r>
        <w:t>ского бронхита и</w:t>
      </w:r>
    </w:p>
    <w:p w:rsidR="00000000" w:rsidRDefault="0060416F">
      <w:pPr>
        <w:spacing w:before="40"/>
        <w:ind w:firstLine="0"/>
      </w:pPr>
      <w:r>
        <w:t>бронхиолита.</w:t>
      </w:r>
    </w:p>
    <w:p w:rsidR="00000000" w:rsidRDefault="0060416F">
      <w:pPr>
        <w:ind w:firstLine="0"/>
        <w:rPr>
          <w:b/>
          <w:bCs/>
        </w:rPr>
      </w:pPr>
      <w:r>
        <w:rPr>
          <w:b/>
          <w:bCs/>
        </w:rPr>
        <w:t>Патогенез.</w:t>
      </w:r>
    </w:p>
    <w:p w:rsidR="00000000" w:rsidRDefault="0060416F">
      <w:pPr>
        <w:numPr>
          <w:ilvl w:val="0"/>
          <w:numId w:val="3"/>
        </w:numPr>
      </w:pPr>
      <w:r>
        <w:t xml:space="preserve"> Заболевание связано с разрушением эластического и коллагенового каркасов легкого в связи с действием лейкоцитарных протеаз (эластазы, коллагеназы) при воспалении. </w:t>
      </w:r>
    </w:p>
    <w:p w:rsidR="00000000" w:rsidRDefault="0060416F">
      <w:pPr>
        <w:numPr>
          <w:ilvl w:val="0"/>
          <w:numId w:val="3"/>
        </w:numPr>
      </w:pPr>
      <w:r>
        <w:t>Решающим патогенетическим звеном является ге</w:t>
      </w:r>
      <w:r>
        <w:t xml:space="preserve">нетически обусловленный </w:t>
      </w:r>
      <w:r>
        <w:rPr>
          <w:i/>
          <w:iCs/>
        </w:rPr>
        <w:t>дефицит сывороточного ингибитора протеаз — a</w:t>
      </w:r>
      <w:r>
        <w:rPr>
          <w:i/>
          <w:iCs/>
          <w:vertAlign w:val="subscript"/>
        </w:rPr>
        <w:t>1</w:t>
      </w:r>
      <w:r>
        <w:rPr>
          <w:i/>
          <w:iCs/>
        </w:rPr>
        <w:t>-антитрипсина.</w:t>
      </w:r>
      <w:r>
        <w:t xml:space="preserve"> Не исключена роль абсолютного или относительного приобретенного дефицита сывороточного арантитрипсина (при заболе</w:t>
      </w:r>
      <w:r>
        <w:softHyphen/>
        <w:t>ваниях печени) или местно синтезируемого клетками Клара те</w:t>
      </w:r>
      <w:r>
        <w:t xml:space="preserve">рминальных бронхиол (при хроническом бронхиолите). </w:t>
      </w:r>
      <w:r>
        <w:rPr>
          <w:b/>
          <w:bCs/>
        </w:rPr>
        <w:t>Морфологическая характеристика</w:t>
      </w:r>
    </w:p>
    <w:p w:rsidR="00000000" w:rsidRDefault="0060416F">
      <w:pPr>
        <w:pStyle w:val="21"/>
      </w:pPr>
      <w:r>
        <w:t>• При хронической обструктивной эмфиземе легких про</w:t>
      </w:r>
      <w:r>
        <w:softHyphen/>
        <w:t>светы респираторных бронхов и альвеол расширены, стенки альвеол истончены и выпрямлены, в них отме</w:t>
      </w:r>
      <w:r>
        <w:softHyphen/>
        <w:t>чается исчезновение эла</w:t>
      </w:r>
      <w:r>
        <w:t>стических волокон; капилляр</w:t>
      </w:r>
      <w:r>
        <w:softHyphen/>
        <w:t>ная сеть редуцируется, что приводит к развитию капил</w:t>
      </w:r>
      <w:r>
        <w:softHyphen/>
        <w:t>лярно-альвеолярного блока и нарушению газообмена (легочная недостаточность).</w:t>
      </w:r>
    </w:p>
    <w:p w:rsidR="00000000" w:rsidRDefault="0060416F">
      <w:pPr>
        <w:pStyle w:val="21"/>
      </w:pPr>
      <w:r>
        <w:t>• Как следствие склеротических изменений в легочных капиллярах и повышения давления в системе лего</w:t>
      </w:r>
      <w:r>
        <w:t>чной артерии развивается легочное сердце.</w:t>
      </w:r>
    </w:p>
    <w:p w:rsidR="00000000" w:rsidRDefault="0060416F">
      <w:pPr>
        <w:spacing w:before="260"/>
        <w:ind w:firstLine="0"/>
      </w:pPr>
      <w:r>
        <w:rPr>
          <w:b/>
          <w:bCs/>
        </w:rPr>
        <w:t>Хронический абсцесс</w:t>
      </w:r>
    </w:p>
    <w:p w:rsidR="00000000" w:rsidRDefault="0060416F">
      <w:pPr>
        <w:spacing w:before="80"/>
        <w:ind w:firstLine="280"/>
      </w:pPr>
      <w:r>
        <w:t>• Развивается из острого и чаще локализуется во II, VI, IX, Х сегментах правого легкого.</w:t>
      </w:r>
    </w:p>
    <w:p w:rsidR="00000000" w:rsidRDefault="0060416F">
      <w:r>
        <w:t>• Является источником бронхогенного распространения гнойного воспаления в легком.</w:t>
      </w:r>
    </w:p>
    <w:p w:rsidR="00000000" w:rsidRDefault="0060416F">
      <w:r>
        <w:rPr>
          <w:b/>
          <w:bCs/>
        </w:rPr>
        <w:t>Макроскопическая картин</w:t>
      </w:r>
      <w:r>
        <w:rPr>
          <w:b/>
          <w:bCs/>
        </w:rPr>
        <w:t>а:</w:t>
      </w:r>
      <w:r>
        <w:t xml:space="preserve"> абсцесс пред</w:t>
      </w:r>
      <w:r>
        <w:softHyphen/>
        <w:t>ставляет собой полость, заполненную гноем и окруженную плотной капсулой.</w:t>
      </w:r>
    </w:p>
    <w:p w:rsidR="00000000" w:rsidRDefault="0060416F">
      <w:r>
        <w:rPr>
          <w:b/>
          <w:bCs/>
        </w:rPr>
        <w:t>Микроскопическая картина:</w:t>
      </w:r>
      <w:r>
        <w:t xml:space="preserve"> наружные слои капсулы представлены соединительной тканью, внутренние - грануляционной тканью и гноем (пиогенная мембрана).</w:t>
      </w:r>
    </w:p>
    <w:p w:rsidR="00000000" w:rsidRDefault="0060416F">
      <w:pPr>
        <w:spacing w:before="260"/>
        <w:ind w:firstLine="0"/>
      </w:pPr>
      <w:r>
        <w:rPr>
          <w:b/>
          <w:bCs/>
        </w:rPr>
        <w:t>Хроническая пневмо</w:t>
      </w:r>
      <w:r>
        <w:rPr>
          <w:b/>
          <w:bCs/>
        </w:rPr>
        <w:t>ния</w:t>
      </w:r>
    </w:p>
    <w:p w:rsidR="00000000" w:rsidRDefault="0060416F">
      <w:pPr>
        <w:spacing w:before="60"/>
        <w:ind w:firstLine="280"/>
      </w:pPr>
      <w:r>
        <w:t>• Характеризуется сочетанием многих патологических процессов в легких: участки карнификации и фиброза чередуются с полостями хронических абсцессов; в перибронхиальной и периваскулярной ткани развиваются хроническое воспаление и фиброз, что приводит к в</w:t>
      </w:r>
      <w:r>
        <w:t>оз</w:t>
      </w:r>
      <w:r>
        <w:softHyphen/>
        <w:t>никновению эмфиземы, которая поддерживается хро</w:t>
      </w:r>
      <w:r>
        <w:softHyphen/>
        <w:t>ническим бронхитом; в сосудах отмечаются склероти</w:t>
      </w:r>
      <w:r>
        <w:softHyphen/>
        <w:t>ческие изменения.</w:t>
      </w:r>
    </w:p>
    <w:p w:rsidR="00000000" w:rsidRDefault="0060416F">
      <w:pPr>
        <w:ind w:firstLine="280"/>
      </w:pPr>
      <w:r>
        <w:t>• Каждое обострение сопровождается появлением све</w:t>
      </w:r>
      <w:r>
        <w:softHyphen/>
        <w:t>жих очагов воспаления с увеличением площади пора</w:t>
      </w:r>
      <w:r>
        <w:softHyphen/>
        <w:t>жения и усилением склеротических измен</w:t>
      </w:r>
      <w:r>
        <w:t>ений, что приводит к пневмофиброзу и деформации легочной ткани.</w:t>
      </w:r>
    </w:p>
    <w:p w:rsidR="00000000" w:rsidRDefault="0060416F">
      <w:pPr>
        <w:spacing w:before="480"/>
        <w:ind w:firstLine="284"/>
      </w:pPr>
      <w:r>
        <w:rPr>
          <w:b/>
          <w:bCs/>
        </w:rPr>
        <w:t>Хронические интерстициальные болезни легких</w:t>
      </w:r>
    </w:p>
    <w:p w:rsidR="00000000" w:rsidRDefault="0060416F">
      <w:pPr>
        <w:spacing w:before="140"/>
        <w:ind w:firstLine="284"/>
      </w:pPr>
      <w:r>
        <w:t>• Сопровождаются диффузным интерстициальным фиб</w:t>
      </w:r>
      <w:r>
        <w:softHyphen/>
        <w:t>розом с развитием в финале сотовых легких, для кото</w:t>
      </w:r>
      <w:r>
        <w:softHyphen/>
        <w:t>рых характерна кистозная трансформация терминаль</w:t>
      </w:r>
      <w:r>
        <w:softHyphen/>
        <w:t>ных и респираторных бронхиол.</w:t>
      </w:r>
    </w:p>
    <w:p w:rsidR="00000000" w:rsidRDefault="0060416F">
      <w:pPr>
        <w:ind w:firstLine="284"/>
      </w:pPr>
      <w:r>
        <w:lastRenderedPageBreak/>
        <w:t>• Очень быстро возникают блок аэрогематического барь</w:t>
      </w:r>
      <w:r>
        <w:softHyphen/>
        <w:t>ера, вторичная легочная гипертензия и легочное сердце.</w:t>
      </w:r>
    </w:p>
    <w:p w:rsidR="00000000" w:rsidRDefault="0060416F">
      <w:pPr>
        <w:ind w:firstLine="284"/>
      </w:pPr>
      <w:r>
        <w:rPr>
          <w:b/>
          <w:bCs/>
        </w:rPr>
        <w:t>Основными принципами классифика</w:t>
      </w:r>
      <w:r>
        <w:rPr>
          <w:b/>
          <w:bCs/>
        </w:rPr>
        <w:softHyphen/>
        <w:t>ции</w:t>
      </w:r>
      <w:r>
        <w:t xml:space="preserve"> интерстициальных болезней являются этиология и ха</w:t>
      </w:r>
      <w:r>
        <w:softHyphen/>
        <w:t>рактер продуктивного воспаления</w:t>
      </w:r>
      <w:r>
        <w:t xml:space="preserve"> в легком.</w:t>
      </w:r>
    </w:p>
    <w:p w:rsidR="00000000" w:rsidRDefault="0060416F">
      <w:pPr>
        <w:ind w:firstLine="284"/>
      </w:pPr>
      <w:r>
        <w:t xml:space="preserve">По </w:t>
      </w:r>
      <w:r>
        <w:rPr>
          <w:i/>
          <w:iCs/>
        </w:rPr>
        <w:t>этиологии</w:t>
      </w:r>
      <w:r>
        <w:t xml:space="preserve"> интерстициальные болезни легких подраз</w:t>
      </w:r>
      <w:r>
        <w:softHyphen/>
        <w:t>деляют на заболевания с установленной и неустановленной этиологией. Последние преобладают.</w:t>
      </w:r>
    </w:p>
    <w:p w:rsidR="00000000" w:rsidRDefault="0060416F">
      <w:pPr>
        <w:ind w:firstLine="284"/>
      </w:pPr>
      <w:r>
        <w:t xml:space="preserve">а. К хроническим интерстициальным болезням с </w:t>
      </w:r>
      <w:r>
        <w:rPr>
          <w:i/>
          <w:iCs/>
        </w:rPr>
        <w:t>установ</w:t>
      </w:r>
      <w:r>
        <w:rPr>
          <w:i/>
          <w:iCs/>
        </w:rPr>
        <w:softHyphen/>
        <w:t>ленной этиологией</w:t>
      </w:r>
      <w:r>
        <w:t xml:space="preserve"> относят пневмокониозы, вызванны</w:t>
      </w:r>
      <w:r>
        <w:t>е органической и неорганической пылью, экзогенный ал</w:t>
      </w:r>
      <w:r>
        <w:softHyphen/>
        <w:t>лергический альвеолит. Из этиологических факторов альвеолита большое значение имеют бактерии, грибы, пыль, содержащая антигены животного и растительно</w:t>
      </w:r>
      <w:r>
        <w:softHyphen/>
        <w:t>го происхождения. Он широко распространен среди лиц,</w:t>
      </w:r>
      <w:r>
        <w:t xml:space="preserve"> занятых в сельском хозяйстве (“легкое фермера”, “легкое мукомола” и пр.), а также среди работающих в текстильной, фармацевтической промышленности и др. </w:t>
      </w:r>
    </w:p>
    <w:p w:rsidR="00000000" w:rsidRDefault="0060416F">
      <w:pPr>
        <w:ind w:firstLine="284"/>
      </w:pPr>
      <w:r>
        <w:t xml:space="preserve">б. К интерстициальным болезням с </w:t>
      </w:r>
      <w:r>
        <w:rPr>
          <w:i/>
          <w:iCs/>
        </w:rPr>
        <w:t>неустановленной этиологией</w:t>
      </w:r>
      <w:r>
        <w:t xml:space="preserve"> относят идиопатический фиброзирующий альве</w:t>
      </w:r>
      <w:r>
        <w:t>олит (острые формы которого получили название болезни Хаммена - Рича), вторичный фиброзирующий альвеолит при ревматических болезнях и HBV-инфекции, саркоидоз, фиброзирующий альвеолит при син</w:t>
      </w:r>
      <w:r>
        <w:softHyphen/>
        <w:t>дроме Гудпасчера, идиопатический гемосидероз лег</w:t>
      </w:r>
      <w:r>
        <w:softHyphen/>
        <w:t>ких, эозинофильн</w:t>
      </w:r>
      <w:r>
        <w:t>ую пневмонию, альвеолярный протеиноз и др.</w:t>
      </w:r>
    </w:p>
    <w:p w:rsidR="00000000" w:rsidRDefault="0060416F">
      <w:pPr>
        <w:spacing w:before="400"/>
        <w:ind w:firstLine="284"/>
      </w:pPr>
      <w:r>
        <w:rPr>
          <w:b/>
          <w:bCs/>
        </w:rPr>
        <w:t>РАК ЛЕГКОГО</w:t>
      </w:r>
    </w:p>
    <w:p w:rsidR="00000000" w:rsidRDefault="0060416F">
      <w:pPr>
        <w:spacing w:before="120"/>
        <w:ind w:firstLine="284"/>
      </w:pPr>
      <w:r>
        <w:t>• Среди злокачественных опухолей занимает первое место по показателям заболеваемости и смертности мужчин в большинстве стран мира. Отличается плохим прогнозом.</w:t>
      </w:r>
    </w:p>
    <w:p w:rsidR="00000000" w:rsidRDefault="0060416F">
      <w:pPr>
        <w:ind w:firstLine="284"/>
      </w:pPr>
      <w:r>
        <w:rPr>
          <w:b/>
          <w:bCs/>
        </w:rPr>
        <w:t>Классификация рака легкого</w:t>
      </w:r>
    </w:p>
    <w:p w:rsidR="00000000" w:rsidRDefault="0060416F">
      <w:pPr>
        <w:ind w:firstLine="284"/>
      </w:pPr>
      <w:r>
        <w:t xml:space="preserve">1. </w:t>
      </w:r>
      <w:r>
        <w:rPr>
          <w:i/>
          <w:iCs/>
        </w:rPr>
        <w:t>По локализа</w:t>
      </w:r>
      <w:r>
        <w:rPr>
          <w:i/>
          <w:iCs/>
        </w:rPr>
        <w:t>ции.</w:t>
      </w:r>
    </w:p>
    <w:p w:rsidR="00000000" w:rsidRDefault="0060416F">
      <w:pPr>
        <w:ind w:firstLine="284"/>
      </w:pPr>
      <w:r>
        <w:rPr>
          <w:i/>
          <w:iCs/>
        </w:rPr>
        <w:t>•</w:t>
      </w:r>
      <w:r>
        <w:t xml:space="preserve"> Прикорневой (центральный) рак, исходящий из стволового, долевого бронхов и проксимальной части                          сегментарного бронха.</w:t>
      </w:r>
    </w:p>
    <w:p w:rsidR="00000000" w:rsidRDefault="0060416F">
      <w:pPr>
        <w:ind w:firstLine="284"/>
      </w:pPr>
      <w:r>
        <w:t>• Периферический рак, исходящий из бронхов меньше</w:t>
      </w:r>
      <w:r>
        <w:softHyphen/>
        <w:t>го калибра, бронхиол и, возможно, альвеол.</w:t>
      </w:r>
    </w:p>
    <w:p w:rsidR="00000000" w:rsidRDefault="0060416F">
      <w:pPr>
        <w:ind w:firstLine="284"/>
      </w:pPr>
      <w:r>
        <w:t>• Смешанный (м</w:t>
      </w:r>
      <w:r>
        <w:t>ассивный) рак.</w:t>
      </w:r>
    </w:p>
    <w:p w:rsidR="00000000" w:rsidRDefault="0060416F">
      <w:pPr>
        <w:ind w:firstLine="284"/>
      </w:pPr>
      <w:r>
        <w:t xml:space="preserve">2. </w:t>
      </w:r>
      <w:r>
        <w:rPr>
          <w:i/>
          <w:iCs/>
        </w:rPr>
        <w:t>По характеру роста.</w:t>
      </w:r>
    </w:p>
    <w:p w:rsidR="00000000" w:rsidRDefault="0060416F">
      <w:pPr>
        <w:ind w:firstLine="284"/>
      </w:pPr>
      <w:r>
        <w:rPr>
          <w:i/>
          <w:iCs/>
        </w:rPr>
        <w:t>•</w:t>
      </w:r>
      <w:r>
        <w:t xml:space="preserve"> Экзофитный (эндобронхиальный).</w:t>
      </w:r>
    </w:p>
    <w:p w:rsidR="00000000" w:rsidRDefault="0060416F">
      <w:pPr>
        <w:ind w:firstLine="284"/>
      </w:pPr>
      <w:r>
        <w:t>• Эндофитный (экзо- и перибронхиальный).</w:t>
      </w:r>
    </w:p>
    <w:p w:rsidR="00000000" w:rsidRDefault="0060416F">
      <w:pPr>
        <w:ind w:firstLine="284"/>
      </w:pPr>
      <w:r>
        <w:t xml:space="preserve">3. </w:t>
      </w:r>
      <w:r>
        <w:rPr>
          <w:i/>
          <w:iCs/>
        </w:rPr>
        <w:t>По макроскопической форме.</w:t>
      </w:r>
    </w:p>
    <w:p w:rsidR="00000000" w:rsidRDefault="0060416F">
      <w:pPr>
        <w:ind w:firstLine="284"/>
      </w:pPr>
      <w:r>
        <w:rPr>
          <w:i/>
          <w:iCs/>
        </w:rPr>
        <w:t>•</w:t>
      </w:r>
      <w:r>
        <w:t xml:space="preserve"> Бляшковидный.</w:t>
      </w:r>
    </w:p>
    <w:p w:rsidR="00000000" w:rsidRDefault="0060416F">
      <w:pPr>
        <w:ind w:firstLine="284"/>
      </w:pPr>
      <w:r>
        <w:t>• Полипозный.</w:t>
      </w:r>
    </w:p>
    <w:p w:rsidR="00000000" w:rsidRDefault="0060416F">
      <w:pPr>
        <w:ind w:firstLine="284"/>
      </w:pPr>
      <w:r>
        <w:t>• Эндобронхиальный диффузный.</w:t>
      </w:r>
    </w:p>
    <w:p w:rsidR="00000000" w:rsidRDefault="0060416F">
      <w:pPr>
        <w:ind w:firstLine="284"/>
      </w:pPr>
      <w:r>
        <w:t>• Узловатый.</w:t>
      </w:r>
    </w:p>
    <w:p w:rsidR="00000000" w:rsidRDefault="0060416F">
      <w:pPr>
        <w:ind w:firstLine="284"/>
      </w:pPr>
      <w:r>
        <w:t>• Разветвленный.</w:t>
      </w:r>
    </w:p>
    <w:p w:rsidR="00000000" w:rsidRDefault="0060416F">
      <w:pPr>
        <w:ind w:firstLine="284"/>
      </w:pPr>
      <w:r>
        <w:t>• Узловато-разветвленный</w:t>
      </w:r>
      <w:r>
        <w:t>.</w:t>
      </w:r>
    </w:p>
    <w:p w:rsidR="00000000" w:rsidRDefault="0060416F">
      <w:pPr>
        <w:ind w:firstLine="284"/>
      </w:pPr>
      <w:r>
        <w:t>• Полостной.</w:t>
      </w:r>
    </w:p>
    <w:p w:rsidR="00000000" w:rsidRDefault="0060416F">
      <w:pPr>
        <w:ind w:firstLine="284"/>
      </w:pPr>
      <w:r>
        <w:t>• Пневмониеподобный.</w:t>
      </w:r>
    </w:p>
    <w:p w:rsidR="00000000" w:rsidRDefault="0060416F">
      <w:pPr>
        <w:ind w:firstLine="284"/>
      </w:pPr>
      <w:r>
        <w:t xml:space="preserve">4. </w:t>
      </w:r>
      <w:r>
        <w:rPr>
          <w:i/>
          <w:iCs/>
        </w:rPr>
        <w:t>По микроскопическому виду (гистогенезу).</w:t>
      </w:r>
    </w:p>
    <w:p w:rsidR="00000000" w:rsidRDefault="0060416F">
      <w:pPr>
        <w:ind w:firstLine="284"/>
      </w:pPr>
      <w:r>
        <w:t>• Плоскоклеточный (эпидермоидный), вариант его — веретеноклеточный.</w:t>
      </w:r>
    </w:p>
    <w:p w:rsidR="00000000" w:rsidRDefault="0060416F">
      <w:pPr>
        <w:ind w:firstLine="284"/>
      </w:pPr>
      <w:r>
        <w:t>• Мелкоклеточный: овсяноклеточный (лимфоцитоподобный), промежуточно-клеточный, комбинирован</w:t>
      </w:r>
      <w:r>
        <w:softHyphen/>
        <w:t>ный.</w:t>
      </w:r>
    </w:p>
    <w:p w:rsidR="00000000" w:rsidRDefault="0060416F">
      <w:pPr>
        <w:ind w:firstLine="284"/>
      </w:pPr>
      <w:r>
        <w:t>• Аденокарц</w:t>
      </w:r>
      <w:r>
        <w:t>инома: ацинарная, сосочковая, бронхиоло-альвеолярная карцинома, солидная с продукцией слизи.</w:t>
      </w:r>
    </w:p>
    <w:p w:rsidR="00000000" w:rsidRDefault="0060416F">
      <w:pPr>
        <w:ind w:firstLine="284"/>
      </w:pPr>
      <w:r>
        <w:t>• Крупноклеточный, варианты его — гигантоклеточный, светлоклеточный.</w:t>
      </w:r>
    </w:p>
    <w:p w:rsidR="00000000" w:rsidRDefault="0060416F">
      <w:pPr>
        <w:ind w:firstLine="284"/>
      </w:pPr>
      <w:r>
        <w:t>• Железисто-плоскоклеточный рак.</w:t>
      </w:r>
    </w:p>
    <w:p w:rsidR="00000000" w:rsidRDefault="0060416F">
      <w:pPr>
        <w:ind w:firstLine="284"/>
      </w:pPr>
      <w:r>
        <w:t>• Карциноидная опухоль.</w:t>
      </w:r>
    </w:p>
    <w:p w:rsidR="00000000" w:rsidRDefault="0060416F">
      <w:pPr>
        <w:ind w:firstLine="284"/>
      </w:pPr>
      <w:r>
        <w:t>• Рак бронхиальных желез: аденоидно-к</w:t>
      </w:r>
      <w:r>
        <w:t>истозный рак, мукоэпидермоидный рак и др.</w:t>
      </w:r>
    </w:p>
    <w:p w:rsidR="00000000" w:rsidRDefault="0060416F">
      <w:pPr>
        <w:ind w:firstLine="284"/>
      </w:pPr>
      <w:r>
        <w:t>Наиболее плохой прогноз при крупно- и мелкоклеточном раке.</w:t>
      </w:r>
    </w:p>
    <w:p w:rsidR="00000000" w:rsidRDefault="0060416F">
      <w:pPr>
        <w:pStyle w:val="FR1"/>
        <w:spacing w:before="420" w:line="240" w:lineRule="auto"/>
        <w:ind w:left="0" w:firstLine="284"/>
      </w:pPr>
      <w:r>
        <w:t>Прикорневой (центральный) рак</w:t>
      </w:r>
    </w:p>
    <w:p w:rsidR="00000000" w:rsidRDefault="0060416F">
      <w:pPr>
        <w:spacing w:before="160"/>
        <w:ind w:firstLine="284"/>
      </w:pPr>
      <w:r>
        <w:rPr>
          <w:i/>
          <w:iCs/>
        </w:rPr>
        <w:t>•</w:t>
      </w:r>
      <w:r>
        <w:t xml:space="preserve"> Развивается в крупных бронхах.</w:t>
      </w:r>
    </w:p>
    <w:p w:rsidR="00000000" w:rsidRDefault="0060416F">
      <w:pPr>
        <w:ind w:firstLine="284"/>
      </w:pPr>
      <w:r>
        <w:t>• Предраковые процессы: плоскоклеточная метаплазия и дисплазия бронхиального эпителия на фон</w:t>
      </w:r>
      <w:r>
        <w:t>е хроничес</w:t>
      </w:r>
      <w:r>
        <w:softHyphen/>
        <w:t>кого воспаления.</w:t>
      </w:r>
    </w:p>
    <w:p w:rsidR="00000000" w:rsidRDefault="0060416F">
      <w:pPr>
        <w:ind w:firstLine="284"/>
      </w:pPr>
      <w:r>
        <w:t>• Рано возникают нарушения бронхиальной проходимос</w:t>
      </w:r>
      <w:r>
        <w:softHyphen/>
        <w:t>ти, что приводит к ателектазам и абсцессам легкого.</w:t>
      </w:r>
    </w:p>
    <w:p w:rsidR="00000000" w:rsidRDefault="0060416F">
      <w:pPr>
        <w:ind w:firstLine="284"/>
      </w:pPr>
      <w:r>
        <w:t>• Основные методы диагностики: бронхоскопия с био</w:t>
      </w:r>
      <w:r>
        <w:softHyphen/>
        <w:t>псией, цитологическое исследование мокроты, рентге</w:t>
      </w:r>
      <w:r>
        <w:softHyphen/>
        <w:t>нологическое исследовани</w:t>
      </w:r>
      <w:r>
        <w:t>е.</w:t>
      </w:r>
    </w:p>
    <w:p w:rsidR="00000000" w:rsidRDefault="0060416F">
      <w:pPr>
        <w:ind w:firstLine="284"/>
      </w:pPr>
      <w:r>
        <w:t>• Преобладающие макроскопические формы: полипозный, узловатый, разветвленный, узловато-разветвленный.</w:t>
      </w:r>
    </w:p>
    <w:p w:rsidR="00000000" w:rsidRDefault="0060416F">
      <w:pPr>
        <w:ind w:firstLine="284"/>
      </w:pPr>
      <w:r>
        <w:t>• Наиболее часто встречающиеся микроскопические типы: плоскоклеточный и мелкоклеточный.</w:t>
      </w:r>
    </w:p>
    <w:p w:rsidR="00000000" w:rsidRDefault="0060416F">
      <w:pPr>
        <w:pStyle w:val="FR1"/>
        <w:spacing w:line="240" w:lineRule="auto"/>
        <w:ind w:left="0" w:firstLine="284"/>
      </w:pPr>
    </w:p>
    <w:p w:rsidR="00000000" w:rsidRDefault="0060416F">
      <w:pPr>
        <w:pStyle w:val="FR1"/>
        <w:spacing w:line="240" w:lineRule="auto"/>
        <w:ind w:left="0" w:firstLine="284"/>
      </w:pPr>
      <w:r>
        <w:t>Периферический рак</w:t>
      </w:r>
    </w:p>
    <w:p w:rsidR="00000000" w:rsidRDefault="0060416F">
      <w:pPr>
        <w:pStyle w:val="FR1"/>
        <w:numPr>
          <w:ilvl w:val="0"/>
          <w:numId w:val="10"/>
        </w:numPr>
        <w:tabs>
          <w:tab w:val="clear" w:pos="360"/>
          <w:tab w:val="num" w:pos="-2268"/>
        </w:tabs>
        <w:spacing w:line="240" w:lineRule="auto"/>
        <w:ind w:left="426" w:hanging="142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Часто развивается в рубце.</w:t>
      </w:r>
    </w:p>
    <w:p w:rsidR="00000000" w:rsidRDefault="0060416F">
      <w:pPr>
        <w:pStyle w:val="FR1"/>
        <w:numPr>
          <w:ilvl w:val="0"/>
          <w:numId w:val="10"/>
        </w:numPr>
        <w:tabs>
          <w:tab w:val="clear" w:pos="360"/>
          <w:tab w:val="num" w:pos="-2268"/>
        </w:tabs>
        <w:spacing w:line="240" w:lineRule="auto"/>
        <w:ind w:left="426" w:hanging="142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Основной 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етод диагностики — рентгенологический.</w:t>
      </w:r>
    </w:p>
    <w:p w:rsidR="00000000" w:rsidRDefault="0060416F">
      <w:pPr>
        <w:pStyle w:val="FR1"/>
        <w:numPr>
          <w:ilvl w:val="0"/>
          <w:numId w:val="10"/>
        </w:numPr>
        <w:tabs>
          <w:tab w:val="clear" w:pos="360"/>
          <w:tab w:val="num" w:pos="-2268"/>
        </w:tabs>
        <w:spacing w:line="240" w:lineRule="auto"/>
        <w:ind w:left="426" w:hanging="142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lastRenderedPageBreak/>
        <w:t>Преобладающие макроскопические формы: узловатая, узловато-разветвленная, полостная и пневмониеподобная.</w:t>
      </w:r>
    </w:p>
    <w:p w:rsidR="00000000" w:rsidRDefault="0060416F">
      <w:pPr>
        <w:pStyle w:val="FR1"/>
        <w:numPr>
          <w:ilvl w:val="0"/>
          <w:numId w:val="10"/>
        </w:numPr>
        <w:tabs>
          <w:tab w:val="clear" w:pos="360"/>
          <w:tab w:val="num" w:pos="-2268"/>
        </w:tabs>
        <w:spacing w:line="240" w:lineRule="auto"/>
        <w:ind w:left="426" w:hanging="142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Микроскопические формы разнообразны, преобладают железистые карциномы, чаще встречается   бронхиоло-альвеол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ярный рак.</w:t>
      </w:r>
    </w:p>
    <w:p w:rsidR="00000000" w:rsidRDefault="0060416F">
      <w:pPr>
        <w:ind w:firstLine="284"/>
      </w:pPr>
      <w:r>
        <w:t xml:space="preserve"> </w:t>
      </w:r>
      <w:r>
        <w:rPr>
          <w:b/>
          <w:bCs/>
        </w:rPr>
        <w:t>Метастазирование рака легкого.</w:t>
      </w:r>
    </w:p>
    <w:p w:rsidR="00000000" w:rsidRDefault="0060416F">
      <w:pPr>
        <w:ind w:firstLine="284"/>
      </w:pPr>
      <w:r>
        <w:t>• Первые метастазы обнаруживают в регионарных (перибронхиальных) лимфатических узлах.</w:t>
      </w:r>
    </w:p>
    <w:p w:rsidR="00000000" w:rsidRDefault="0060416F">
      <w:pPr>
        <w:ind w:firstLine="284"/>
      </w:pPr>
      <w:r>
        <w:t xml:space="preserve">• Далее вовлекаются бифуркационные, паратрахеальные, медиастинальные и шейные лимфатические узлы, может развиться карциноматоз </w:t>
      </w:r>
      <w:r>
        <w:t>плевры и брюшины.</w:t>
      </w:r>
    </w:p>
    <w:p w:rsidR="00000000" w:rsidRDefault="0060416F">
      <w:pPr>
        <w:ind w:firstLine="284"/>
      </w:pPr>
      <w:r>
        <w:t>• Гематогенное метастазирование осуществляется пре</w:t>
      </w:r>
      <w:r>
        <w:softHyphen/>
        <w:t>имущественно в печень, кости, надпочечники и голов</w:t>
      </w:r>
      <w:r>
        <w:softHyphen/>
        <w:t>ной мозг.</w:t>
      </w:r>
    </w:p>
    <w:p w:rsidR="00000000" w:rsidRDefault="0060416F">
      <w:pPr>
        <w:ind w:firstLine="284"/>
      </w:pPr>
    </w:p>
    <w:p w:rsidR="00000000" w:rsidRDefault="0060416F">
      <w:pPr>
        <w:pStyle w:val="2"/>
      </w:pPr>
      <w:r>
        <w:t>ВОПРОСЫ</w:t>
      </w:r>
    </w:p>
    <w:p w:rsidR="00000000" w:rsidRDefault="0060416F">
      <w:pPr>
        <w:pStyle w:val="FR1"/>
        <w:spacing w:before="160" w:line="220" w:lineRule="auto"/>
        <w:ind w:left="0" w:firstLine="284"/>
      </w:pPr>
      <w:r>
        <w:rPr>
          <w:i w:val="0"/>
          <w:iCs w:val="0"/>
        </w:rPr>
        <w:t xml:space="preserve">1. Для </w:t>
      </w:r>
      <w:r>
        <w:t>мелкоклеточного рака легкого характерны все перечисленные ниже признаки, за исключени</w:t>
      </w:r>
      <w:r>
        <w:softHyphen/>
        <w:t>ем:</w:t>
      </w:r>
    </w:p>
    <w:p w:rsidR="00000000" w:rsidRDefault="0060416F">
      <w:pPr>
        <w:ind w:firstLine="284"/>
      </w:pPr>
      <w:r>
        <w:t>а. Частая прикорнева</w:t>
      </w:r>
      <w:r>
        <w:t>я локализация.</w:t>
      </w:r>
    </w:p>
    <w:p w:rsidR="00000000" w:rsidRDefault="0060416F">
      <w:pPr>
        <w:ind w:firstLine="284"/>
      </w:pPr>
      <w:r>
        <w:t>б. Четкая связь с курением.</w:t>
      </w:r>
    </w:p>
    <w:p w:rsidR="00000000" w:rsidRDefault="0060416F">
      <w:pPr>
        <w:ind w:firstLine="284"/>
      </w:pPr>
      <w:r>
        <w:t>в. Хороший прогноз.</w:t>
      </w:r>
    </w:p>
    <w:p w:rsidR="00000000" w:rsidRDefault="0060416F">
      <w:pPr>
        <w:ind w:firstLine="284"/>
      </w:pPr>
      <w:r>
        <w:t>г. Секреция АДГ или АКТГ.</w:t>
      </w:r>
    </w:p>
    <w:p w:rsidR="00000000" w:rsidRDefault="0060416F">
      <w:pPr>
        <w:ind w:firstLine="284"/>
      </w:pPr>
      <w:r>
        <w:t>д. Нейросекреторные гранулы в цитоплазме.</w:t>
      </w:r>
    </w:p>
    <w:p w:rsidR="00000000" w:rsidRDefault="0060416F">
      <w:pPr>
        <w:pStyle w:val="FR1"/>
        <w:spacing w:line="220" w:lineRule="auto"/>
        <w:ind w:left="0" w:firstLine="284"/>
      </w:pPr>
      <w:r>
        <w:rPr>
          <w:i w:val="0"/>
          <w:iCs w:val="0"/>
        </w:rPr>
        <w:t xml:space="preserve">2. </w:t>
      </w:r>
      <w:r>
        <w:t>Каждой гистологической форме рака соответ</w:t>
      </w:r>
      <w:r>
        <w:softHyphen/>
        <w:t>ствует приводимая правильная характеристи</w:t>
      </w:r>
      <w:r>
        <w:softHyphen/>
        <w:t>ка, за исключением:</w:t>
      </w:r>
    </w:p>
    <w:p w:rsidR="00000000" w:rsidRDefault="0060416F">
      <w:pPr>
        <w:ind w:firstLine="284"/>
      </w:pPr>
      <w:r>
        <w:t>а. Плоскоклеточный</w:t>
      </w:r>
      <w:r>
        <w:t xml:space="preserve"> рак часто локализуется в прикорне</w:t>
      </w:r>
      <w:r>
        <w:softHyphen/>
        <w:t>вой зоне.</w:t>
      </w:r>
    </w:p>
    <w:p w:rsidR="00000000" w:rsidRDefault="0060416F">
      <w:pPr>
        <w:ind w:firstLine="284"/>
      </w:pPr>
      <w:r>
        <w:t>б. Аденокарцинома часто имеет периферическую локали</w:t>
      </w:r>
      <w:r>
        <w:softHyphen/>
        <w:t>зацию.</w:t>
      </w:r>
    </w:p>
    <w:p w:rsidR="00000000" w:rsidRDefault="0060416F">
      <w:pPr>
        <w:ind w:firstLine="284"/>
      </w:pPr>
      <w:r>
        <w:t>в. Бронхиолоальвеолярная карцинома часто имеет пневмониеподобную форму.</w:t>
      </w:r>
    </w:p>
    <w:p w:rsidR="00000000" w:rsidRDefault="0060416F">
      <w:pPr>
        <w:ind w:firstLine="284"/>
      </w:pPr>
      <w:r>
        <w:t>г. Мелкоклеточный рак часто проявляется паранеопластическим синдромом.</w:t>
      </w:r>
    </w:p>
    <w:p w:rsidR="00000000" w:rsidRDefault="0060416F">
      <w:pPr>
        <w:ind w:firstLine="284"/>
      </w:pPr>
      <w:r>
        <w:t>д. На мел</w:t>
      </w:r>
      <w:r>
        <w:t>коклеточный рак благоприятное влияние оказы</w:t>
      </w:r>
      <w:r>
        <w:softHyphen/>
        <w:t>вает оперативное вмешательство.</w:t>
      </w:r>
    </w:p>
    <w:p w:rsidR="00000000" w:rsidRDefault="00670AE9">
      <w:pPr>
        <w:ind w:firstLine="284"/>
      </w:pPr>
      <w:r>
        <w:rPr>
          <w:noProof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1937385</wp:posOffset>
            </wp:positionH>
            <wp:positionV relativeFrom="paragraph">
              <wp:posOffset>58420</wp:posOffset>
            </wp:positionV>
            <wp:extent cx="2217420" cy="2651760"/>
            <wp:effectExtent l="0" t="0" r="0" b="0"/>
            <wp:wrapTight wrapText="bothSides">
              <wp:wrapPolygon edited="0">
                <wp:start x="0" y="0"/>
                <wp:lineTo x="0" y="21414"/>
                <wp:lineTo x="21340" y="21414"/>
                <wp:lineTo x="21340" y="0"/>
                <wp:lineTo x="0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108585</wp:posOffset>
            </wp:positionH>
            <wp:positionV relativeFrom="paragraph">
              <wp:posOffset>58420</wp:posOffset>
            </wp:positionV>
            <wp:extent cx="1802130" cy="2651760"/>
            <wp:effectExtent l="0" t="0" r="0" b="0"/>
            <wp:wrapTight wrapText="bothSides">
              <wp:wrapPolygon edited="0">
                <wp:start x="0" y="0"/>
                <wp:lineTo x="0" y="21414"/>
                <wp:lineTo x="21463" y="21414"/>
                <wp:lineTo x="2146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60416F">
      <w:pPr>
        <w:pStyle w:val="FR1"/>
        <w:spacing w:before="140" w:line="240" w:lineRule="auto"/>
        <w:ind w:left="0" w:firstLine="284"/>
      </w:pPr>
      <w:r>
        <w:rPr>
          <w:i w:val="0"/>
          <w:iCs w:val="0"/>
        </w:rPr>
        <w:t xml:space="preserve">3. Для </w:t>
      </w:r>
      <w:r>
        <w:t>каждой из форм рака легкого, представлен</w:t>
      </w:r>
      <w:r>
        <w:softHyphen/>
        <w:t>ных на рис. 28 и 29, выберите правильный диа</w:t>
      </w:r>
      <w:r>
        <w:softHyphen/>
        <w:t>гноз (а, б, в, г, д)</w:t>
      </w:r>
      <w:r>
        <w:t>.</w:t>
      </w:r>
    </w:p>
    <w:p w:rsidR="00000000" w:rsidRDefault="0060416F">
      <w:pPr>
        <w:ind w:firstLine="284"/>
      </w:pPr>
      <w:r>
        <w:t>а. Мелкоклеточный рак.</w:t>
      </w:r>
    </w:p>
    <w:p w:rsidR="00000000" w:rsidRDefault="0060416F">
      <w:pPr>
        <w:ind w:firstLine="284"/>
      </w:pPr>
      <w:r>
        <w:t>б. Плоскоклеточный рак.</w:t>
      </w:r>
    </w:p>
    <w:p w:rsidR="00000000" w:rsidRDefault="0060416F">
      <w:pPr>
        <w:ind w:firstLine="284"/>
      </w:pPr>
      <w:r>
        <w:t>в. Бронхиоло- альвеолярная карцинома.</w:t>
      </w:r>
    </w:p>
    <w:p w:rsidR="00000000" w:rsidRDefault="0060416F">
      <w:pPr>
        <w:ind w:firstLine="284"/>
      </w:pPr>
      <w:r>
        <w:t>г. Аденокарцинома.</w:t>
      </w:r>
    </w:p>
    <w:p w:rsidR="00000000" w:rsidRDefault="0060416F">
      <w:pPr>
        <w:ind w:firstLine="284"/>
      </w:pPr>
      <w:r>
        <w:t>д. Крупноклеточный рак.</w:t>
      </w:r>
    </w:p>
    <w:p w:rsidR="00000000" w:rsidRDefault="0060416F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Arial" w:hAnsi="Arial" w:cs="Arial"/>
          <w:b/>
          <w:bCs/>
          <w:i/>
          <w:iCs/>
          <w:sz w:val="18"/>
          <w:szCs w:val="18"/>
        </w:rPr>
        <w:t>. Назовите хроническое неспецифическое заболе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вание легких.</w:t>
      </w:r>
    </w:p>
    <w:p w:rsidR="00000000" w:rsidRDefault="0060416F">
      <w:pPr>
        <w:ind w:firstLine="284"/>
      </w:pPr>
      <w:r>
        <w:t>а. Бурая индурация легких.</w:t>
      </w:r>
    </w:p>
    <w:p w:rsidR="00000000" w:rsidRDefault="0060416F">
      <w:pPr>
        <w:ind w:firstLine="284"/>
      </w:pPr>
      <w:r>
        <w:t>б. Бронхопневмония.</w:t>
      </w:r>
    </w:p>
    <w:p w:rsidR="00000000" w:rsidRDefault="0060416F">
      <w:pPr>
        <w:ind w:firstLine="284"/>
      </w:pPr>
      <w:r>
        <w:t>в. Туберкулез легк</w:t>
      </w:r>
      <w:r>
        <w:t>их.</w:t>
      </w:r>
    </w:p>
    <w:p w:rsidR="00000000" w:rsidRDefault="00670AE9">
      <w:pPr>
        <w:ind w:firstLine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-2331720</wp:posOffset>
                </wp:positionH>
                <wp:positionV relativeFrom="paragraph">
                  <wp:posOffset>50165</wp:posOffset>
                </wp:positionV>
                <wp:extent cx="2103120" cy="27432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0416F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Рис.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83.6pt;margin-top:3.95pt;width:165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Zrsw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" o:allowincell="f" filled="f" stroked="f">
                <v:textbox>
                  <w:txbxContent>
                    <w:p w:rsidR="00000000" w:rsidRDefault="0060416F">
                      <w:pPr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Рис. 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-4069080</wp:posOffset>
                </wp:positionH>
                <wp:positionV relativeFrom="paragraph">
                  <wp:posOffset>50165</wp:posOffset>
                </wp:positionV>
                <wp:extent cx="1737360" cy="27432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0416F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Рис.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320.4pt;margin-top:3.95pt;width:136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jJItwIAAMA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" o:allowincell="f" filled="f" stroked="f">
                <v:textbox>
                  <w:txbxContent>
                    <w:p w:rsidR="00000000" w:rsidRDefault="0060416F">
                      <w:pPr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Рис. 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16F">
        <w:t>г. Хроническая обструктивная эмфизема легких.</w:t>
      </w:r>
    </w:p>
    <w:p w:rsidR="00000000" w:rsidRDefault="0060416F">
      <w:pPr>
        <w:ind w:firstLine="284"/>
      </w:pPr>
      <w:r>
        <w:t>д. Бронхоэктатическая болезнь.</w:t>
      </w:r>
    </w:p>
    <w:p w:rsidR="00000000" w:rsidRDefault="0060416F">
      <w:pPr>
        <w:ind w:firstLine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5.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Наиболее важные факторы развития хроничес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кого бронхита?</w:t>
      </w:r>
    </w:p>
    <w:p w:rsidR="00000000" w:rsidRDefault="0060416F">
      <w:pPr>
        <w:ind w:firstLine="284"/>
      </w:pPr>
      <w:r>
        <w:rPr>
          <w:b/>
          <w:bCs/>
          <w:i/>
          <w:iCs/>
        </w:rPr>
        <w:t xml:space="preserve"> </w:t>
      </w:r>
      <w:r>
        <w:t xml:space="preserve">а. Венозный застой. </w:t>
      </w:r>
    </w:p>
    <w:p w:rsidR="00000000" w:rsidRDefault="0060416F">
      <w:pPr>
        <w:ind w:firstLine="284"/>
      </w:pPr>
      <w:r>
        <w:t xml:space="preserve"> б. Запыление дыхательных путей. </w:t>
      </w:r>
    </w:p>
    <w:p w:rsidR="00000000" w:rsidRDefault="0060416F">
      <w:pPr>
        <w:ind w:firstLine="284"/>
      </w:pPr>
      <w:r>
        <w:t xml:space="preserve"> в. Гиповентиляция легких. </w:t>
      </w:r>
    </w:p>
    <w:p w:rsidR="00000000" w:rsidRDefault="0060416F">
      <w:pPr>
        <w:ind w:firstLine="284"/>
      </w:pPr>
      <w:r>
        <w:t xml:space="preserve"> г. </w:t>
      </w:r>
      <w:r>
        <w:t>Лимфостаз.</w:t>
      </w:r>
    </w:p>
    <w:p w:rsidR="00000000" w:rsidRDefault="0060416F">
      <w:pPr>
        <w:ind w:firstLine="284"/>
      </w:pPr>
      <w:r>
        <w:t xml:space="preserve"> д. Курение.</w:t>
      </w:r>
    </w:p>
    <w:p w:rsidR="00000000" w:rsidRDefault="0060416F">
      <w:pPr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6.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Назовите изменения в стенке бронха при брохоэктазе.</w:t>
      </w:r>
    </w:p>
    <w:p w:rsidR="00000000" w:rsidRDefault="0060416F">
      <w:pPr>
        <w:ind w:firstLine="284"/>
      </w:pPr>
      <w:r>
        <w:t>а. Гиперплазия мышечных и эластических волокон.</w:t>
      </w:r>
    </w:p>
    <w:p w:rsidR="00000000" w:rsidRDefault="0060416F">
      <w:pPr>
        <w:ind w:firstLine="284"/>
      </w:pPr>
      <w:r>
        <w:t>б. Воспаление и склероз.</w:t>
      </w:r>
    </w:p>
    <w:p w:rsidR="00000000" w:rsidRDefault="0060416F">
      <w:pPr>
        <w:ind w:firstLine="284"/>
      </w:pPr>
      <w:r>
        <w:t>в. Расширение просвета.</w:t>
      </w:r>
    </w:p>
    <w:p w:rsidR="00000000" w:rsidRDefault="0060416F">
      <w:pPr>
        <w:ind w:firstLine="284"/>
      </w:pPr>
      <w:r>
        <w:t>г. Дистрофия и лизис хряща.</w:t>
      </w:r>
    </w:p>
    <w:p w:rsidR="00000000" w:rsidRDefault="0060416F">
      <w:pPr>
        <w:ind w:firstLine="284"/>
      </w:pPr>
      <w:r>
        <w:t>д. Метаплазия эпителия слизистой оболочки.</w:t>
      </w:r>
    </w:p>
    <w:p w:rsidR="00000000" w:rsidRDefault="0060416F">
      <w:pPr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</w:rPr>
        <w:t xml:space="preserve"> 7.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К какой группе (1, 2) можно отнести каждое из перечисленных ниже заболеваний (а, б, в, г, д)?</w:t>
      </w:r>
    </w:p>
    <w:p w:rsidR="00000000" w:rsidRDefault="0060416F">
      <w:pPr>
        <w:ind w:firstLine="284"/>
      </w:pPr>
      <w:r>
        <w:t>1. Хронические обструктивные болезни легких.</w:t>
      </w:r>
    </w:p>
    <w:p w:rsidR="00000000" w:rsidRDefault="0060416F">
      <w:pPr>
        <w:ind w:firstLine="284"/>
      </w:pPr>
      <w:r>
        <w:t>2. Хронические рестриктивные болезни.</w:t>
      </w:r>
    </w:p>
    <w:p w:rsidR="00000000" w:rsidRDefault="0060416F">
      <w:pPr>
        <w:ind w:firstLine="284"/>
      </w:pPr>
      <w:r>
        <w:t>а. Экзогенный аллергический альвеолит.</w:t>
      </w:r>
    </w:p>
    <w:p w:rsidR="00000000" w:rsidRDefault="0060416F">
      <w:pPr>
        <w:ind w:firstLine="284"/>
      </w:pPr>
      <w:r>
        <w:t>6. Бронхоэктатическая болезнь.</w:t>
      </w:r>
    </w:p>
    <w:p w:rsidR="00000000" w:rsidRDefault="0060416F">
      <w:pPr>
        <w:ind w:firstLine="284"/>
      </w:pPr>
      <w:r>
        <w:t>в. Хр</w:t>
      </w:r>
      <w:r>
        <w:t>онический бронхит.</w:t>
      </w:r>
    </w:p>
    <w:p w:rsidR="00000000" w:rsidRDefault="0060416F">
      <w:pPr>
        <w:ind w:firstLine="284"/>
      </w:pPr>
      <w:r>
        <w:t>г. Идиопатический фиброзирующий альвеолит.</w:t>
      </w:r>
    </w:p>
    <w:p w:rsidR="00000000" w:rsidRDefault="0060416F">
      <w:pPr>
        <w:ind w:firstLine="284"/>
      </w:pPr>
      <w:r>
        <w:lastRenderedPageBreak/>
        <w:t>д. Хроническая обструктивная эмфизема легких.</w:t>
      </w:r>
    </w:p>
    <w:p w:rsidR="00000000" w:rsidRDefault="0060416F">
      <w:pPr>
        <w:ind w:firstLine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8.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Какие изменения лежат в основе развития ле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гочного сердца при ХНЗЛ?</w:t>
      </w:r>
    </w:p>
    <w:p w:rsidR="00000000" w:rsidRDefault="0060416F">
      <w:pPr>
        <w:ind w:firstLine="284"/>
      </w:pPr>
      <w:r>
        <w:rPr>
          <w:b/>
          <w:bCs/>
          <w:i/>
          <w:iCs/>
        </w:rPr>
        <w:t xml:space="preserve"> </w:t>
      </w:r>
      <w:r>
        <w:t>а. Гипертрофия левого желудочка.</w:t>
      </w:r>
    </w:p>
    <w:p w:rsidR="00000000" w:rsidRDefault="0060416F">
      <w:pPr>
        <w:ind w:firstLine="284"/>
      </w:pPr>
      <w:r>
        <w:t xml:space="preserve"> б. Гипертрофия правого желудочка.</w:t>
      </w:r>
    </w:p>
    <w:p w:rsidR="00000000" w:rsidRDefault="0060416F">
      <w:pPr>
        <w:ind w:firstLine="284"/>
      </w:pPr>
      <w:r>
        <w:t xml:space="preserve"> в.</w:t>
      </w:r>
      <w:r>
        <w:t xml:space="preserve"> Ожирение сердца.</w:t>
      </w:r>
    </w:p>
    <w:p w:rsidR="00000000" w:rsidRDefault="0060416F">
      <w:pPr>
        <w:ind w:firstLine="284"/>
      </w:pPr>
      <w:r>
        <w:t xml:space="preserve"> г. Бурая атрофия миокарда.</w:t>
      </w:r>
    </w:p>
    <w:p w:rsidR="00000000" w:rsidRDefault="0060416F">
      <w:pPr>
        <w:ind w:firstLine="284"/>
      </w:pPr>
      <w:r>
        <w:t xml:space="preserve"> д. Дилатационная кардиомиопатия.</w:t>
      </w:r>
    </w:p>
    <w:p w:rsidR="00000000" w:rsidRDefault="0060416F">
      <w:pPr>
        <w:ind w:firstLine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9.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Больная 30 лет поступила в клинику с симпто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мами легочной гипертензии. Из анамнеза из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вестно, что она работала на свиноферме. В крови у больной повышен уровень иммуног</w:t>
      </w:r>
      <w:r>
        <w:rPr>
          <w:rFonts w:ascii="Arial" w:hAnsi="Arial" w:cs="Arial"/>
          <w:b/>
          <w:bCs/>
          <w:i/>
          <w:iCs/>
          <w:sz w:val="18"/>
          <w:szCs w:val="18"/>
        </w:rPr>
        <w:t>лобулинов, определяются иммунные комплексы. Выберите наиболее вероятный диагноз.</w:t>
      </w:r>
    </w:p>
    <w:p w:rsidR="00000000" w:rsidRDefault="0060416F">
      <w:pPr>
        <w:ind w:firstLine="284"/>
      </w:pPr>
      <w:r>
        <w:rPr>
          <w:b/>
          <w:bCs/>
          <w:i/>
          <w:iCs/>
        </w:rPr>
        <w:t xml:space="preserve"> </w:t>
      </w:r>
      <w:r>
        <w:t>а. Идиопатический фиброзирующий альвеолит.</w:t>
      </w:r>
    </w:p>
    <w:p w:rsidR="00000000" w:rsidRDefault="0060416F">
      <w:pPr>
        <w:ind w:firstLine="284"/>
      </w:pPr>
      <w:r>
        <w:t xml:space="preserve"> 6. Болезнь Хаммена—Рича.</w:t>
      </w:r>
    </w:p>
    <w:p w:rsidR="00000000" w:rsidRDefault="0060416F">
      <w:pPr>
        <w:ind w:firstLine="284"/>
      </w:pPr>
      <w:r>
        <w:t xml:space="preserve"> в. Экзогенный аллергический альвеолит.</w:t>
      </w:r>
    </w:p>
    <w:p w:rsidR="00000000" w:rsidRDefault="0060416F">
      <w:pPr>
        <w:ind w:firstLine="284"/>
      </w:pPr>
      <w:r>
        <w:t xml:space="preserve"> г. Саркоидоз.</w:t>
      </w:r>
    </w:p>
    <w:p w:rsidR="00000000" w:rsidRDefault="0060416F">
      <w:pPr>
        <w:ind w:firstLine="284"/>
      </w:pPr>
      <w:r>
        <w:t xml:space="preserve"> д. Фиброзирующий альвеолит при синдроме Гудпасчер</w:t>
      </w:r>
      <w:r>
        <w:t>а.</w:t>
      </w:r>
    </w:p>
    <w:p w:rsidR="00000000" w:rsidRDefault="0060416F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10. С </w:t>
      </w:r>
      <w:r>
        <w:rPr>
          <w:rFonts w:ascii="Arial" w:hAnsi="Arial" w:cs="Arial"/>
          <w:b/>
          <w:bCs/>
          <w:i/>
          <w:iCs/>
          <w:sz w:val="18"/>
          <w:szCs w:val="18"/>
        </w:rPr>
        <w:t>наследственной недостаточностью какого вещества связывают высокую частоту эмфи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земы легких в некоторых семьях?</w:t>
      </w:r>
    </w:p>
    <w:p w:rsidR="00000000" w:rsidRDefault="0060416F">
      <w:pPr>
        <w:ind w:firstLine="284"/>
      </w:pPr>
      <w:r>
        <w:rPr>
          <w:b/>
          <w:bCs/>
          <w:i/>
          <w:iCs/>
        </w:rPr>
        <w:t xml:space="preserve"> </w:t>
      </w:r>
      <w:r>
        <w:t xml:space="preserve">а. </w:t>
      </w:r>
      <w:r>
        <w:rPr>
          <w:rFonts w:ascii="Symbol" w:hAnsi="Symbol" w:cs="Symbol"/>
        </w:rPr>
        <w:t></w:t>
      </w:r>
      <w:r>
        <w:t>-Глобулин.</w:t>
      </w:r>
    </w:p>
    <w:p w:rsidR="00000000" w:rsidRDefault="0060416F">
      <w:pPr>
        <w:ind w:firstLine="284"/>
      </w:pPr>
      <w:r>
        <w:t xml:space="preserve"> б. </w:t>
      </w:r>
      <w:r>
        <w:rPr>
          <w:rFonts w:ascii="Symbol" w:hAnsi="Symbol" w:cs="Symbol"/>
        </w:rPr>
        <w:t></w:t>
      </w:r>
      <w:r>
        <w:t>-Фетопротеин.</w:t>
      </w:r>
    </w:p>
    <w:p w:rsidR="00000000" w:rsidRDefault="0060416F">
      <w:pPr>
        <w:ind w:firstLine="284"/>
      </w:pPr>
      <w:r>
        <w:t xml:space="preserve"> в. </w:t>
      </w:r>
      <w:r>
        <w:rPr>
          <w:rFonts w:ascii="Symbol" w:hAnsi="Symbol" w:cs="Symbol"/>
        </w:rPr>
        <w:t></w:t>
      </w:r>
      <w:r>
        <w:rPr>
          <w:rFonts w:ascii="Symbol" w:hAnsi="Symbol" w:cs="Symbol"/>
          <w:vertAlign w:val="subscript"/>
        </w:rPr>
        <w:t></w:t>
      </w:r>
      <w:r>
        <w:t xml:space="preserve"> -Антитрипсин.</w:t>
      </w:r>
    </w:p>
    <w:p w:rsidR="00000000" w:rsidRDefault="0060416F">
      <w:pPr>
        <w:ind w:firstLine="284"/>
      </w:pPr>
      <w:r>
        <w:t xml:space="preserve"> г. </w:t>
      </w:r>
      <w:r>
        <w:rPr>
          <w:rFonts w:ascii="Symbol" w:hAnsi="Symbol" w:cs="Symbol"/>
        </w:rPr>
        <w:t></w:t>
      </w:r>
      <w:r>
        <w:t>-Липопротеинлипаза.</w:t>
      </w:r>
    </w:p>
    <w:p w:rsidR="00000000" w:rsidRDefault="0060416F">
      <w:pPr>
        <w:ind w:firstLine="284"/>
      </w:pPr>
      <w:r>
        <w:t xml:space="preserve"> д. Фосфолипаза.</w:t>
      </w:r>
    </w:p>
    <w:p w:rsidR="00000000" w:rsidRDefault="0060416F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11. </w:t>
      </w:r>
      <w:r>
        <w:rPr>
          <w:rFonts w:ascii="Arial" w:hAnsi="Arial" w:cs="Arial"/>
          <w:b/>
          <w:bCs/>
          <w:i/>
          <w:iCs/>
          <w:sz w:val="18"/>
          <w:szCs w:val="18"/>
        </w:rPr>
        <w:t>Что такое болезнь Хаммена—Рича?</w:t>
      </w:r>
    </w:p>
    <w:p w:rsidR="00000000" w:rsidRDefault="0060416F">
      <w:pPr>
        <w:ind w:firstLine="0"/>
      </w:pPr>
      <w:r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 xml:space="preserve">    </w:t>
      </w:r>
      <w:r>
        <w:t>а. Протеиноз легких.</w:t>
      </w:r>
    </w:p>
    <w:p w:rsidR="00000000" w:rsidRDefault="0060416F">
      <w:pPr>
        <w:ind w:firstLine="284"/>
      </w:pPr>
      <w:r>
        <w:t>б. Идиопатический фиброзирующий альвеолит.</w:t>
      </w:r>
    </w:p>
    <w:p w:rsidR="00000000" w:rsidRDefault="0060416F">
      <w:pPr>
        <w:ind w:firstLine="284"/>
      </w:pPr>
      <w:r>
        <w:t>в. Острый Идиопатический фиброзирующий альвеолит.</w:t>
      </w:r>
    </w:p>
    <w:p w:rsidR="00000000" w:rsidRDefault="0060416F">
      <w:pPr>
        <w:ind w:firstLine="284"/>
      </w:pPr>
      <w:r>
        <w:t>г. Экзогенный аллергический альвеолит.</w:t>
      </w:r>
    </w:p>
    <w:p w:rsidR="00000000" w:rsidRDefault="0060416F">
      <w:pPr>
        <w:ind w:firstLine="284"/>
      </w:pPr>
      <w:r>
        <w:t>д. Саркоидоз.</w:t>
      </w:r>
    </w:p>
    <w:p w:rsidR="00000000" w:rsidRDefault="0060416F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12.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Больной 65 лет, длительно болевший хроничес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ким диффузным бронхитом, умер от нара</w:t>
      </w:r>
      <w:r>
        <w:rPr>
          <w:rFonts w:ascii="Arial" w:hAnsi="Arial" w:cs="Arial"/>
          <w:b/>
          <w:bCs/>
          <w:i/>
          <w:iCs/>
          <w:sz w:val="18"/>
          <w:szCs w:val="18"/>
        </w:rPr>
        <w:t>с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тающей хронической легочно-сердечной недо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статочности. На вскрытии легкие повышенной воздушности, в периферических отделах мно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жество пузырей. Выберите правильный диа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гноз.</w:t>
      </w:r>
    </w:p>
    <w:p w:rsidR="00000000" w:rsidRDefault="0060416F">
      <w:pPr>
        <w:ind w:firstLine="284"/>
      </w:pPr>
      <w:r>
        <w:t>а. Викарная эмфизема.</w:t>
      </w:r>
    </w:p>
    <w:p w:rsidR="00000000" w:rsidRDefault="0060416F">
      <w:pPr>
        <w:ind w:firstLine="284"/>
      </w:pPr>
      <w:r>
        <w:t>б. Первичная идиопатическая эмфизема легких.</w:t>
      </w:r>
    </w:p>
    <w:p w:rsidR="00000000" w:rsidRDefault="0060416F">
      <w:pPr>
        <w:ind w:firstLine="0"/>
      </w:pPr>
      <w:r>
        <w:t xml:space="preserve">      в. Булле</w:t>
      </w:r>
      <w:r>
        <w:t>зная эмфизема легких.</w:t>
      </w:r>
    </w:p>
    <w:p w:rsidR="00000000" w:rsidRDefault="0060416F">
      <w:pPr>
        <w:ind w:firstLine="0"/>
      </w:pPr>
      <w:r>
        <w:t xml:space="preserve">      г. Хроническая обструктивная необратимая эмфизема легких.</w:t>
      </w:r>
    </w:p>
    <w:p w:rsidR="00000000" w:rsidRDefault="0060416F">
      <w:pPr>
        <w:ind w:firstLine="0"/>
      </w:pPr>
      <w:r>
        <w:t xml:space="preserve">      д. Старческая эмфизема. </w:t>
      </w:r>
    </w:p>
    <w:p w:rsidR="00000000" w:rsidRDefault="0060416F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13.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Какие изменения могли быть обнаружены на вскрытии (см. вопрос 12)?</w:t>
      </w:r>
    </w:p>
    <w:p w:rsidR="00000000" w:rsidRDefault="0060416F">
      <w:pPr>
        <w:ind w:firstLine="284"/>
      </w:pPr>
      <w:r>
        <w:rPr>
          <w:b/>
          <w:bCs/>
          <w:i/>
          <w:iCs/>
        </w:rPr>
        <w:t xml:space="preserve"> </w:t>
      </w:r>
      <w:r>
        <w:t>а. Гипертрофия правого желудочка сердца.</w:t>
      </w:r>
    </w:p>
    <w:p w:rsidR="00000000" w:rsidRDefault="0060416F">
      <w:pPr>
        <w:ind w:firstLine="284"/>
      </w:pPr>
      <w:r>
        <w:t xml:space="preserve"> б. Легочное сердце.</w:t>
      </w:r>
    </w:p>
    <w:p w:rsidR="00000000" w:rsidRDefault="0060416F">
      <w:pPr>
        <w:ind w:firstLine="284"/>
      </w:pPr>
      <w:r>
        <w:t xml:space="preserve"> в. М</w:t>
      </w:r>
      <w:r>
        <w:t>ускатная печень.</w:t>
      </w:r>
    </w:p>
    <w:p w:rsidR="00000000" w:rsidRDefault="0060416F">
      <w:pPr>
        <w:ind w:firstLine="284"/>
      </w:pPr>
      <w:r>
        <w:t xml:space="preserve"> г. Саговая селезенка, большие белые почки. </w:t>
      </w:r>
    </w:p>
    <w:p w:rsidR="00000000" w:rsidRDefault="0060416F">
      <w:pPr>
        <w:ind w:firstLine="284"/>
      </w:pPr>
      <w:r>
        <w:t xml:space="preserve"> д. Асцит.</w:t>
      </w:r>
    </w:p>
    <w:p w:rsidR="00000000" w:rsidRDefault="0060416F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14.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Какие микроскопические изменения могли быть обнаружены в легких (см. вопрос 12)?</w:t>
      </w:r>
    </w:p>
    <w:p w:rsidR="00000000" w:rsidRDefault="0060416F">
      <w:pPr>
        <w:ind w:firstLine="284"/>
      </w:pPr>
      <w:r>
        <w:rPr>
          <w:b/>
          <w:bCs/>
          <w:i/>
          <w:iCs/>
        </w:rPr>
        <w:t xml:space="preserve"> </w:t>
      </w:r>
      <w:r>
        <w:t>а. Эластолиз в альвеолярных перегородках.</w:t>
      </w:r>
    </w:p>
    <w:p w:rsidR="00000000" w:rsidRDefault="0060416F">
      <w:pPr>
        <w:ind w:firstLine="284"/>
      </w:pPr>
      <w:r>
        <w:t xml:space="preserve"> б. Просветы респираторных бронхов и альвеол сужены.</w:t>
      </w:r>
    </w:p>
    <w:p w:rsidR="00000000" w:rsidRDefault="0060416F">
      <w:pPr>
        <w:ind w:firstLine="284"/>
      </w:pPr>
      <w:r>
        <w:t xml:space="preserve"> в</w:t>
      </w:r>
      <w:r>
        <w:t xml:space="preserve">. Стенки альвеол истончены и выпрямлены. </w:t>
      </w:r>
    </w:p>
    <w:p w:rsidR="00000000" w:rsidRDefault="0060416F">
      <w:pPr>
        <w:ind w:firstLine="284"/>
      </w:pPr>
      <w:r>
        <w:t xml:space="preserve"> г. Капилляры редуцированы.</w:t>
      </w:r>
    </w:p>
    <w:p w:rsidR="00000000" w:rsidRDefault="0060416F">
      <w:pPr>
        <w:ind w:firstLine="284"/>
      </w:pPr>
      <w:r>
        <w:t xml:space="preserve"> д. Гиперэластоз и гиперплазия гладкомышечных клеток в замыкательных пластинках терминальных бронхи</w:t>
      </w:r>
      <w:r>
        <w:softHyphen/>
        <w:t>ол.</w:t>
      </w:r>
    </w:p>
    <w:p w:rsidR="00000000" w:rsidRDefault="0060416F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15.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Окраска, применяемая для выявления эласти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 xml:space="preserve">ческих волокон. </w:t>
      </w:r>
    </w:p>
    <w:p w:rsidR="00000000" w:rsidRDefault="0060416F">
      <w:pPr>
        <w:ind w:firstLine="284"/>
      </w:pPr>
      <w:r>
        <w:rPr>
          <w:b/>
          <w:bCs/>
          <w:i/>
          <w:iCs/>
        </w:rPr>
        <w:t xml:space="preserve"> </w:t>
      </w:r>
      <w:r>
        <w:t xml:space="preserve">а. Судан III. </w:t>
      </w:r>
    </w:p>
    <w:p w:rsidR="00000000" w:rsidRDefault="0060416F">
      <w:pPr>
        <w:ind w:firstLine="284"/>
      </w:pPr>
      <w:r>
        <w:t xml:space="preserve"> б.</w:t>
      </w:r>
      <w:r>
        <w:t xml:space="preserve"> Пикрофуксин. </w:t>
      </w:r>
    </w:p>
    <w:p w:rsidR="00000000" w:rsidRDefault="0060416F">
      <w:pPr>
        <w:ind w:firstLine="284"/>
      </w:pPr>
      <w:r>
        <w:t xml:space="preserve"> в. Толуидиновый синий. </w:t>
      </w:r>
    </w:p>
    <w:p w:rsidR="00000000" w:rsidRDefault="0060416F">
      <w:pPr>
        <w:ind w:firstLine="284"/>
      </w:pPr>
      <w:r>
        <w:t xml:space="preserve"> г. Эритрозин.</w:t>
      </w:r>
    </w:p>
    <w:p w:rsidR="00000000" w:rsidRDefault="0060416F">
      <w:pPr>
        <w:ind w:firstLine="284"/>
      </w:pPr>
      <w:r>
        <w:t xml:space="preserve"> д. Фукселин.</w:t>
      </w:r>
    </w:p>
    <w:p w:rsidR="00000000" w:rsidRDefault="0060416F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16. В клинику поступила женщина 33 лет в связи с жалобами на одышку, кашель с обильной (до 150 мл) слизисто-гнойной мокротой, особенно по утрам, отеки. При осмотре: выраженный акроцианоз,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симптом “барабанных палочек” и “часовых стекол”. Заболевание легких больная связывает с перенесенной в детстве тяжелой корью. При обследовании выявлена значитель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ная протеинурия.</w:t>
      </w:r>
      <w:r>
        <w:rPr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Выберите правильные для данной ситуации положения.</w:t>
      </w:r>
    </w:p>
    <w:p w:rsidR="00000000" w:rsidRDefault="0060416F">
      <w:pPr>
        <w:ind w:firstLine="284"/>
      </w:pPr>
      <w:r>
        <w:rPr>
          <w:b/>
          <w:bCs/>
          <w:i/>
          <w:iCs/>
        </w:rPr>
        <w:t xml:space="preserve"> </w:t>
      </w:r>
      <w:r>
        <w:t>а. Диагноз: бронхоэктати</w:t>
      </w:r>
      <w:r>
        <w:t>ческая болезнь.</w:t>
      </w:r>
    </w:p>
    <w:p w:rsidR="00000000" w:rsidRDefault="0060416F">
      <w:pPr>
        <w:ind w:firstLine="284"/>
      </w:pPr>
      <w:r>
        <w:t xml:space="preserve"> б. Диагноз: хронический бронхит с бронхоэктазами.</w:t>
      </w:r>
    </w:p>
    <w:p w:rsidR="00000000" w:rsidRDefault="0060416F">
      <w:pPr>
        <w:ind w:firstLine="284"/>
      </w:pPr>
      <w:r>
        <w:t xml:space="preserve"> в. Заболевание легких не связано с перенесенной в дет</w:t>
      </w:r>
      <w:r>
        <w:softHyphen/>
        <w:t>стве корью.</w:t>
      </w:r>
    </w:p>
    <w:p w:rsidR="00000000" w:rsidRDefault="0060416F">
      <w:pPr>
        <w:ind w:firstLine="284"/>
      </w:pPr>
      <w:r>
        <w:t xml:space="preserve"> г. Одышка, цианоз могут быть связаны с развитием ле</w:t>
      </w:r>
      <w:r>
        <w:softHyphen/>
        <w:t>гочного сердца.</w:t>
      </w:r>
    </w:p>
    <w:p w:rsidR="00000000" w:rsidRDefault="0060416F">
      <w:pPr>
        <w:ind w:firstLine="284"/>
      </w:pPr>
      <w:r>
        <w:t xml:space="preserve"> д. Протеинурия, вероятнее всего, обусловлена хрониче</w:t>
      </w:r>
      <w:r>
        <w:t>с</w:t>
      </w:r>
      <w:r>
        <w:softHyphen/>
        <w:t>ким венозным полнокровием.</w:t>
      </w:r>
    </w:p>
    <w:p w:rsidR="00000000" w:rsidRDefault="0060416F">
      <w:pPr>
        <w:pStyle w:val="31"/>
      </w:pPr>
      <w:r>
        <w:t xml:space="preserve">17. В ситуации, описанной в предыдущей задаче (16), биопсию какого органа следует выполнить в первую очередь для выяснения причины про-теинурии? </w:t>
      </w:r>
    </w:p>
    <w:p w:rsidR="00000000" w:rsidRDefault="0060416F">
      <w:pPr>
        <w:ind w:firstLine="284"/>
      </w:pPr>
      <w:r>
        <w:rPr>
          <w:i/>
          <w:iCs/>
        </w:rPr>
        <w:lastRenderedPageBreak/>
        <w:t xml:space="preserve"> </w:t>
      </w:r>
      <w:r>
        <w:t>а. Почка.</w:t>
      </w:r>
    </w:p>
    <w:p w:rsidR="00000000" w:rsidRDefault="0060416F">
      <w:pPr>
        <w:ind w:firstLine="284"/>
      </w:pPr>
      <w:r>
        <w:t xml:space="preserve"> б. Кожа.</w:t>
      </w:r>
    </w:p>
    <w:p w:rsidR="00000000" w:rsidRDefault="0060416F">
      <w:pPr>
        <w:ind w:firstLine="284"/>
      </w:pPr>
      <w:r>
        <w:t xml:space="preserve"> в. Прямая кишка,</w:t>
      </w:r>
    </w:p>
    <w:p w:rsidR="00000000" w:rsidRDefault="0060416F">
      <w:pPr>
        <w:ind w:firstLine="284"/>
      </w:pPr>
      <w:r>
        <w:t xml:space="preserve"> г. Десна.</w:t>
      </w:r>
    </w:p>
    <w:p w:rsidR="00000000" w:rsidRDefault="0060416F">
      <w:pPr>
        <w:ind w:firstLine="284"/>
      </w:pPr>
      <w:r>
        <w:t xml:space="preserve"> д. Селезенка.</w:t>
      </w:r>
    </w:p>
    <w:p w:rsidR="00000000" w:rsidRDefault="0060416F">
      <w:pPr>
        <w:pStyle w:val="31"/>
      </w:pPr>
      <w:r>
        <w:t>18. Морфологичес</w:t>
      </w:r>
      <w:r>
        <w:t>кий признак, на основании кото</w:t>
      </w:r>
      <w:r>
        <w:softHyphen/>
        <w:t>рого можно различить хронический и острый абсцесс легких?</w:t>
      </w:r>
    </w:p>
    <w:p w:rsidR="00000000" w:rsidRDefault="0060416F">
      <w:pPr>
        <w:ind w:firstLine="284"/>
      </w:pPr>
      <w:r>
        <w:rPr>
          <w:b/>
          <w:bCs/>
          <w:i/>
          <w:iCs/>
        </w:rPr>
        <w:t xml:space="preserve"> </w:t>
      </w:r>
      <w:r>
        <w:t>а. Гистолиз в центре абсцесса.</w:t>
      </w:r>
    </w:p>
    <w:p w:rsidR="00000000" w:rsidRDefault="0060416F">
      <w:pPr>
        <w:ind w:firstLine="284"/>
      </w:pPr>
      <w:r>
        <w:t xml:space="preserve"> б. Наличие пиогенной мембраны.</w:t>
      </w:r>
    </w:p>
    <w:p w:rsidR="00000000" w:rsidRDefault="0060416F">
      <w:pPr>
        <w:ind w:firstLine="284"/>
      </w:pPr>
      <w:r>
        <w:t xml:space="preserve"> в. Наличие полости, заполненной гноем.</w:t>
      </w:r>
    </w:p>
    <w:p w:rsidR="00000000" w:rsidRDefault="0060416F">
      <w:pPr>
        <w:ind w:firstLine="284"/>
      </w:pPr>
      <w:r>
        <w:t xml:space="preserve"> г. Инфильтрация полиморфноядерными лейкоцитами.</w:t>
      </w:r>
    </w:p>
    <w:p w:rsidR="00000000" w:rsidRDefault="0060416F">
      <w:pPr>
        <w:ind w:firstLine="284"/>
      </w:pPr>
      <w:r>
        <w:t xml:space="preserve"> д. Наличие со</w:t>
      </w:r>
      <w:r>
        <w:t>единительнотканной капсулы.</w:t>
      </w:r>
    </w:p>
    <w:p w:rsidR="00000000" w:rsidRDefault="0060416F">
      <w:pPr>
        <w:pStyle w:val="31"/>
      </w:pPr>
      <w:r>
        <w:t>19. Какие органы поражаются при амилоидозе, ос</w:t>
      </w:r>
      <w:r>
        <w:softHyphen/>
        <w:t>ложняющем ХНЗЛ с нагноением?</w:t>
      </w:r>
    </w:p>
    <w:p w:rsidR="00000000" w:rsidRDefault="0060416F">
      <w:pPr>
        <w:ind w:firstLine="284"/>
      </w:pPr>
      <w:r>
        <w:rPr>
          <w:b/>
          <w:bCs/>
          <w:i/>
          <w:iCs/>
        </w:rPr>
        <w:t xml:space="preserve"> </w:t>
      </w:r>
      <w:r>
        <w:t>а. Печень, почки.</w:t>
      </w:r>
    </w:p>
    <w:p w:rsidR="00000000" w:rsidRDefault="0060416F">
      <w:pPr>
        <w:ind w:firstLine="284"/>
      </w:pPr>
      <w:r>
        <w:t xml:space="preserve"> б. Селезенка. </w:t>
      </w:r>
    </w:p>
    <w:p w:rsidR="00000000" w:rsidRDefault="0060416F">
      <w:pPr>
        <w:ind w:firstLine="284"/>
      </w:pPr>
      <w:r>
        <w:t xml:space="preserve"> в. Легкие, сердце.</w:t>
      </w:r>
    </w:p>
    <w:p w:rsidR="00000000" w:rsidRDefault="0060416F">
      <w:pPr>
        <w:ind w:firstLine="284"/>
      </w:pPr>
      <w:r>
        <w:t xml:space="preserve"> г. Мозг, аорта.</w:t>
      </w:r>
    </w:p>
    <w:p w:rsidR="00000000" w:rsidRDefault="0060416F">
      <w:pPr>
        <w:ind w:firstLine="284"/>
      </w:pPr>
      <w:r>
        <w:t xml:space="preserve"> д. Периферические нервы.</w:t>
      </w:r>
    </w:p>
    <w:p w:rsidR="00000000" w:rsidRDefault="0060416F">
      <w:pPr>
        <w:ind w:firstLine="28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20. Чем вызывается силикоз?</w:t>
      </w:r>
      <w:r>
        <w:rPr>
          <w:rFonts w:ascii="Arial" w:hAnsi="Arial" w:cs="Arial"/>
          <w:i/>
          <w:iCs/>
          <w:sz w:val="18"/>
          <w:szCs w:val="18"/>
        </w:rPr>
        <w:t xml:space="preserve">    </w:t>
      </w:r>
    </w:p>
    <w:p w:rsidR="00000000" w:rsidRDefault="0060416F">
      <w:pPr>
        <w:ind w:firstLine="284"/>
      </w:pPr>
      <w:r>
        <w:t xml:space="preserve"> а. Вдыхание асбестово</w:t>
      </w:r>
      <w:r>
        <w:t>й пыли.</w:t>
      </w:r>
    </w:p>
    <w:p w:rsidR="00000000" w:rsidRDefault="0060416F">
      <w:pPr>
        <w:ind w:firstLine="284"/>
      </w:pPr>
      <w:r>
        <w:t xml:space="preserve"> б. Вдыхание двуокиси кремния.</w:t>
      </w:r>
    </w:p>
    <w:p w:rsidR="00000000" w:rsidRDefault="0060416F">
      <w:pPr>
        <w:ind w:firstLine="284"/>
      </w:pPr>
      <w:r>
        <w:t xml:space="preserve"> в. Вдыхание угольной пыли.</w:t>
      </w:r>
    </w:p>
    <w:p w:rsidR="00000000" w:rsidRDefault="0060416F">
      <w:pPr>
        <w:ind w:firstLine="284"/>
      </w:pPr>
      <w:r>
        <w:t xml:space="preserve"> г. Вдыхание мучной пыли.</w:t>
      </w:r>
    </w:p>
    <w:p w:rsidR="00000000" w:rsidRDefault="0060416F">
      <w:pPr>
        <w:ind w:firstLine="284"/>
      </w:pPr>
      <w:r>
        <w:t xml:space="preserve"> д. Вдыхание железной пыли.</w:t>
      </w:r>
    </w:p>
    <w:p w:rsidR="00000000" w:rsidRDefault="0060416F">
      <w:pPr>
        <w:pStyle w:val="FR1"/>
        <w:spacing w:line="220" w:lineRule="auto"/>
        <w:ind w:left="0" w:firstLine="284"/>
      </w:pPr>
      <w:r>
        <w:rPr>
          <w:i w:val="0"/>
          <w:iCs w:val="0"/>
        </w:rPr>
        <w:t xml:space="preserve">21. </w:t>
      </w:r>
      <w:r>
        <w:t>Выберите положения, справедливые для рака легкого.</w:t>
      </w:r>
    </w:p>
    <w:p w:rsidR="00000000" w:rsidRDefault="0060416F">
      <w:pPr>
        <w:ind w:firstLine="284"/>
      </w:pPr>
      <w:r>
        <w:t>а. Частота рака легкого во всех странах постепенно сни</w:t>
      </w:r>
      <w:r>
        <w:softHyphen/>
        <w:t>жается.</w:t>
      </w:r>
    </w:p>
    <w:p w:rsidR="00000000" w:rsidRDefault="0060416F">
      <w:pPr>
        <w:ind w:firstLine="284"/>
      </w:pPr>
      <w:r>
        <w:t>б. Загрязнение во</w:t>
      </w:r>
      <w:r>
        <w:t>здуха промышленной пылью — основ</w:t>
      </w:r>
      <w:r>
        <w:softHyphen/>
        <w:t>ная причина рака легкого.</w:t>
      </w:r>
    </w:p>
    <w:p w:rsidR="00000000" w:rsidRDefault="0060416F">
      <w:pPr>
        <w:ind w:firstLine="284"/>
      </w:pPr>
      <w:r>
        <w:t>в. Рак легкого чаще встречается у мужчин.</w:t>
      </w:r>
    </w:p>
    <w:p w:rsidR="00000000" w:rsidRDefault="0060416F">
      <w:pPr>
        <w:ind w:firstLine="284"/>
      </w:pPr>
      <w:r>
        <w:t>г. Плоскоклеточный рак в удаленных легких обнаружи</w:t>
      </w:r>
      <w:r>
        <w:softHyphen/>
        <w:t>вают намного чаще, чем мелкоклеточный.</w:t>
      </w:r>
    </w:p>
    <w:p w:rsidR="00000000" w:rsidRDefault="0060416F">
      <w:pPr>
        <w:ind w:firstLine="284"/>
      </w:pPr>
      <w:r>
        <w:t>д. Плоскоклеточный рак чаще возникает из альвеол, чем из бронхов.</w:t>
      </w:r>
    </w:p>
    <w:p w:rsidR="00000000" w:rsidRDefault="0060416F">
      <w:pPr>
        <w:pStyle w:val="FR1"/>
        <w:spacing w:line="220" w:lineRule="auto"/>
        <w:ind w:left="0" w:firstLine="284"/>
      </w:pPr>
      <w:r>
        <w:rPr>
          <w:i w:val="0"/>
          <w:iCs w:val="0"/>
        </w:rPr>
        <w:t xml:space="preserve">22. </w:t>
      </w:r>
      <w:r>
        <w:t>Выберите положения, верные в отношении раз</w:t>
      </w:r>
      <w:r>
        <w:softHyphen/>
        <w:t>личных гистологических вариантов рака легкого.</w:t>
      </w:r>
    </w:p>
    <w:p w:rsidR="00000000" w:rsidRDefault="0060416F">
      <w:pPr>
        <w:ind w:firstLine="284"/>
      </w:pPr>
      <w:r>
        <w:t>а. Большинство аденокарцином легкого возникает в крупных бронхах, так как гистогенетически они свя</w:t>
      </w:r>
      <w:r>
        <w:softHyphen/>
        <w:t>заны со слизистыми железами.</w:t>
      </w:r>
    </w:p>
    <w:p w:rsidR="00000000" w:rsidRDefault="0060416F">
      <w:pPr>
        <w:ind w:firstLine="284"/>
      </w:pPr>
      <w:r>
        <w:t>б. Мелкоклеточные карциномы содер</w:t>
      </w:r>
      <w:r>
        <w:t>жат нейроэндо-кринные гранулы, которые видны при электронно-микроскопическом исследовании.</w:t>
      </w:r>
    </w:p>
    <w:p w:rsidR="00000000" w:rsidRDefault="0060416F">
      <w:pPr>
        <w:ind w:firstLine="284"/>
      </w:pPr>
      <w:r>
        <w:t xml:space="preserve">в. Бронхиолоальвеолярные карциномы — аденокарциномы, возникающие из пневмоцитов 1-го типа. </w:t>
      </w:r>
    </w:p>
    <w:p w:rsidR="00000000" w:rsidRDefault="0060416F">
      <w:pPr>
        <w:ind w:firstLine="284"/>
      </w:pPr>
      <w:r>
        <w:t>г. Бронхиальные карциноиды имеют некоторые общие черты с мелкоклеточным р</w:t>
      </w:r>
      <w:r>
        <w:t>аком, поэтому их следует считать высокозлокачественными.</w:t>
      </w:r>
    </w:p>
    <w:p w:rsidR="00000000" w:rsidRDefault="0060416F">
      <w:pPr>
        <w:ind w:firstLine="284"/>
      </w:pPr>
    </w:p>
    <w:p w:rsidR="00000000" w:rsidRDefault="0060416F">
      <w:pPr>
        <w:pStyle w:val="2"/>
        <w:rPr>
          <w:b w:val="0"/>
          <w:bCs w:val="0"/>
        </w:rPr>
      </w:pPr>
      <w:r>
        <w:t>ОТВЕТЫ</w:t>
      </w:r>
    </w:p>
    <w:p w:rsidR="00000000" w:rsidRDefault="0060416F">
      <w:pPr>
        <w:ind w:firstLine="284"/>
        <w:rPr>
          <w:b/>
          <w:bCs/>
          <w:i/>
          <w:iCs/>
        </w:rPr>
      </w:pPr>
    </w:p>
    <w:p w:rsidR="00000000" w:rsidRDefault="0060416F">
      <w:pPr>
        <w:ind w:firstLine="284"/>
      </w:pPr>
      <w:r>
        <w:rPr>
          <w:b/>
          <w:bCs/>
        </w:rPr>
        <w:t>1.</w:t>
      </w:r>
      <w:r>
        <w:t xml:space="preserve"> </w:t>
      </w:r>
      <w:r>
        <w:rPr>
          <w:b/>
          <w:bCs/>
        </w:rPr>
        <w:t>в.</w:t>
      </w:r>
      <w:r>
        <w:t xml:space="preserve"> При мелкоклеточном раке прогноз хуже, чем при других гистологических вариантах рака легкого. Все осталь</w:t>
      </w:r>
      <w:r>
        <w:softHyphen/>
        <w:t>ные признаки характерны для мелкоклеточного рака.</w:t>
      </w:r>
    </w:p>
    <w:p w:rsidR="00000000" w:rsidRDefault="0060416F">
      <w:pPr>
        <w:ind w:firstLine="284"/>
      </w:pPr>
      <w:r>
        <w:rPr>
          <w:b/>
          <w:bCs/>
        </w:rPr>
        <w:t>2.</w:t>
      </w:r>
      <w:r>
        <w:t xml:space="preserve"> </w:t>
      </w:r>
      <w:r>
        <w:rPr>
          <w:b/>
          <w:bCs/>
        </w:rPr>
        <w:t>д.</w:t>
      </w:r>
      <w:r>
        <w:t xml:space="preserve"> Для лечения мелкоклеточн</w:t>
      </w:r>
      <w:r>
        <w:t>ого рака обычно использу</w:t>
      </w:r>
      <w:r>
        <w:softHyphen/>
        <w:t>ют химиотерапевтические методы; после хирургического ле</w:t>
      </w:r>
      <w:r>
        <w:softHyphen/>
        <w:t>чения очень рано возникает метастазирование. Для мелкокле</w:t>
      </w:r>
      <w:r>
        <w:softHyphen/>
        <w:t>точного рака характерен паранеопластический синдром, обу</w:t>
      </w:r>
      <w:r>
        <w:softHyphen/>
        <w:t>словленный способностью этой формы рака продуцировать различ</w:t>
      </w:r>
      <w:r>
        <w:t>ные гормоны — АКТГ, АДГ и др.</w:t>
      </w:r>
    </w:p>
    <w:p w:rsidR="00000000" w:rsidRDefault="0060416F">
      <w:pPr>
        <w:ind w:firstLine="284"/>
      </w:pPr>
      <w:r>
        <w:rPr>
          <w:b/>
          <w:bCs/>
        </w:rPr>
        <w:t>3. Рис.</w:t>
      </w:r>
      <w:r>
        <w:t xml:space="preserve"> </w:t>
      </w:r>
      <w:r>
        <w:rPr>
          <w:b/>
          <w:bCs/>
        </w:rPr>
        <w:t>28, а; рис. 29, б.</w:t>
      </w:r>
      <w:r>
        <w:t xml:space="preserve"> Для мелкоклеточного рака ха</w:t>
      </w:r>
      <w:r>
        <w:softHyphen/>
        <w:t>рактерны мелкие лимфоцитоподобные клетки, не образующие комплексов, стромы мало, наблюдаются фокусы некроза. На рис</w:t>
      </w:r>
      <w:r>
        <w:rPr>
          <w:smallCaps/>
        </w:rPr>
        <w:t xml:space="preserve">. </w:t>
      </w:r>
      <w:r>
        <w:t xml:space="preserve">29 представлен плоскоклеточный рак с ороговением, для </w:t>
      </w:r>
      <w:r>
        <w:t>которого характерны пласты атипичного плоского эпителия с очагами ороговения в центре — “раковые жемчужины”.</w:t>
      </w:r>
    </w:p>
    <w:p w:rsidR="00000000" w:rsidRDefault="0060416F">
      <w:pPr>
        <w:ind w:firstLine="284"/>
      </w:pPr>
      <w:r>
        <w:rPr>
          <w:b/>
          <w:bCs/>
        </w:rPr>
        <w:t>4. г,</w:t>
      </w:r>
      <w:r>
        <w:t xml:space="preserve"> </w:t>
      </w:r>
      <w:r>
        <w:rPr>
          <w:b/>
          <w:bCs/>
        </w:rPr>
        <w:t>д.</w:t>
      </w:r>
      <w:r>
        <w:t xml:space="preserve"> Определение “хронические неспецифические забо</w:t>
      </w:r>
      <w:r>
        <w:softHyphen/>
        <w:t>левания” исключает туберкулез легких (сопровождается спе</w:t>
      </w:r>
      <w:r>
        <w:softHyphen/>
        <w:t>цифическим гранулематозом) и бронхо</w:t>
      </w:r>
      <w:r>
        <w:t>пневмонию (острое за</w:t>
      </w:r>
      <w:r>
        <w:softHyphen/>
        <w:t>болевание). Бурая индурация легких это не заболевание, а морфологическое выражение хронической сердечной недоста</w:t>
      </w:r>
      <w:r>
        <w:softHyphen/>
        <w:t>точности, осложняющей разные заболевания.</w:t>
      </w:r>
    </w:p>
    <w:p w:rsidR="00000000" w:rsidRDefault="0060416F">
      <w:pPr>
        <w:ind w:firstLine="284"/>
      </w:pPr>
      <w:r>
        <w:rPr>
          <w:b/>
          <w:bCs/>
        </w:rPr>
        <w:t>5. б, д.</w:t>
      </w:r>
      <w:r>
        <w:t xml:space="preserve"> Наибольшее значение в развитии хронического бронхита придают табакокуре</w:t>
      </w:r>
      <w:r>
        <w:t>нию и воздействию пыли.</w:t>
      </w:r>
    </w:p>
    <w:p w:rsidR="00000000" w:rsidRDefault="0060416F">
      <w:pPr>
        <w:ind w:firstLine="284"/>
      </w:pPr>
      <w:r>
        <w:rPr>
          <w:b/>
          <w:bCs/>
        </w:rPr>
        <w:t>6. б, в, г, д.</w:t>
      </w:r>
      <w:r>
        <w:t xml:space="preserve"> Просвет бронхоэктаза всегда расширен (экта</w:t>
      </w:r>
      <w:r>
        <w:softHyphen/>
        <w:t>зия — расширение), в бронхоэктазе отмечаются признаки хронического гнойного воспаления и склероза, которые при</w:t>
      </w:r>
      <w:r>
        <w:softHyphen/>
        <w:t>водят к атрофии мышечных и эластических волокон, а также к лизи</w:t>
      </w:r>
      <w:r>
        <w:t>су хряща. Часто наблюдается плоскоклеточная мета</w:t>
      </w:r>
      <w:r>
        <w:softHyphen/>
        <w:t>плазия бронхиального эпителия, возникающая вследствие по</w:t>
      </w:r>
      <w:r>
        <w:softHyphen/>
        <w:t>стоянного повреждения эпителия и нарушенной регенерации его при хроническом воспалении.</w:t>
      </w:r>
    </w:p>
    <w:p w:rsidR="00000000" w:rsidRDefault="0060416F">
      <w:pPr>
        <w:ind w:firstLine="284"/>
      </w:pPr>
      <w:r>
        <w:rPr>
          <w:b/>
          <w:bCs/>
        </w:rPr>
        <w:t xml:space="preserve">7.1б, в, д; 2а, г. </w:t>
      </w:r>
      <w:r>
        <w:t>В основе обструктивных заболеваний легких л</w:t>
      </w:r>
      <w:r>
        <w:t>ежит нарушение дренажной функции бронхов с час</w:t>
      </w:r>
      <w:r>
        <w:softHyphen/>
        <w:t>тичной или полной их обструкцией. К обструктивным отно</w:t>
      </w:r>
      <w:r>
        <w:softHyphen/>
        <w:t xml:space="preserve">сят заболевания, развивающиеся по бронхитогенному пути: хронический бронхит, хроническая обструктивная эмфизема легких, </w:t>
      </w:r>
      <w:r>
        <w:lastRenderedPageBreak/>
        <w:t>бронхоэктатическая болезнь. В осно</w:t>
      </w:r>
      <w:r>
        <w:t>ве рестриктивных легочных заболеваний лежит развитие воспаления и фиброза в интерстиции респираторных отделов, что сопро</w:t>
      </w:r>
      <w:r>
        <w:softHyphen/>
        <w:t>вождается уменьшением объема легочной паренхимы и про</w:t>
      </w:r>
      <w:r>
        <w:softHyphen/>
        <w:t>грессирующей дыхательной недостаточностью. Из перечис</w:t>
      </w:r>
      <w:r>
        <w:softHyphen/>
        <w:t>ленных болезней в эту групп</w:t>
      </w:r>
      <w:r>
        <w:t>у можно отнести идиопатический фиброзирующий альвеолит (болезнь Хаммена—Рича) и экзо</w:t>
      </w:r>
      <w:r>
        <w:softHyphen/>
        <w:t>генный аллергический альвеолит, развивающийся при вдыха</w:t>
      </w:r>
      <w:r>
        <w:softHyphen/>
        <w:t>нии пыли, содержащей белки животного или растительного происхождения.</w:t>
      </w:r>
    </w:p>
    <w:p w:rsidR="00000000" w:rsidRDefault="0060416F">
      <w:pPr>
        <w:ind w:firstLine="284"/>
      </w:pPr>
      <w:r>
        <w:rPr>
          <w:b/>
          <w:bCs/>
        </w:rPr>
        <w:t xml:space="preserve">8. б. </w:t>
      </w:r>
      <w:r>
        <w:t xml:space="preserve">Под “легочным” сердцем подразумевается </w:t>
      </w:r>
      <w:r>
        <w:t>увеличе</w:t>
      </w:r>
      <w:r>
        <w:softHyphen/>
        <w:t>ние размеров сердца, связанное с преимущественной гипер</w:t>
      </w:r>
      <w:r>
        <w:softHyphen/>
        <w:t>трофией правого желудочка. Причина развития “легочного” сердца — гипертензия малого круга кровообращения, возни</w:t>
      </w:r>
      <w:r>
        <w:softHyphen/>
        <w:t>кающая при выраженных склеротических изменениях лег</w:t>
      </w:r>
      <w:r>
        <w:softHyphen/>
        <w:t>ких.</w:t>
      </w:r>
    </w:p>
    <w:p w:rsidR="00000000" w:rsidRDefault="0060416F">
      <w:pPr>
        <w:ind w:firstLine="284"/>
      </w:pPr>
      <w:r>
        <w:rPr>
          <w:b/>
          <w:bCs/>
        </w:rPr>
        <w:t>9. в.</w:t>
      </w:r>
      <w:r>
        <w:t xml:space="preserve"> Профессия больной</w:t>
      </w:r>
      <w:r>
        <w:t>, связанная с длительным контак</w:t>
      </w:r>
      <w:r>
        <w:softHyphen/>
        <w:t>том с антигенами животного происхождения, а также наличие выраженных признаков иммунопатологических нарушений в крови, позволяет с наибольшей степенью вероятности устано</w:t>
      </w:r>
      <w:r>
        <w:softHyphen/>
        <w:t>вить диагноз экзогенного аллергического альвеолита, ши</w:t>
      </w:r>
      <w:r>
        <w:t>роко распространенного среди лиц, занятых в сельском хозяйст</w:t>
      </w:r>
      <w:r>
        <w:softHyphen/>
        <w:t>ве, — “легкое фермера”. Все остальные заболевания, которые также приводят к равитию легочной гипертензии и “легочно</w:t>
      </w:r>
      <w:r>
        <w:softHyphen/>
        <w:t>го” сердца, являются идиопатическими, т.е. причина их неяс</w:t>
      </w:r>
      <w:r>
        <w:softHyphen/>
        <w:t>на, поэтому в данной</w:t>
      </w:r>
      <w:r>
        <w:t xml:space="preserve"> ситуации менее вероятны.</w:t>
      </w:r>
    </w:p>
    <w:p w:rsidR="00000000" w:rsidRDefault="0060416F">
      <w:pPr>
        <w:ind w:firstLine="284"/>
      </w:pPr>
      <w:r>
        <w:rPr>
          <w:b/>
          <w:bCs/>
        </w:rPr>
        <w:t>10. в.</w:t>
      </w:r>
      <w:r>
        <w:t xml:space="preserve"> Развитие хронической обструктивной эмфиземы легких связано с разрушением эластического и коллагенового каркаса легкого в результате действия лейкоцитарных (и макрофагальных) протеаз (эластазы, коллагеназы). Вследст</w:t>
      </w:r>
      <w:r>
        <w:softHyphen/>
        <w:t>вие этог</w:t>
      </w:r>
      <w:r>
        <w:t>о наследственная недостаточность ингибитора проте</w:t>
      </w:r>
      <w:r>
        <w:softHyphen/>
        <w:t xml:space="preserve">аз — </w:t>
      </w:r>
      <w:r>
        <w:rPr>
          <w:rFonts w:ascii="Symbol" w:hAnsi="Symbol" w:cs="Symbol"/>
        </w:rPr>
        <w:t></w:t>
      </w:r>
      <w:r>
        <w:rPr>
          <w:rFonts w:ascii="Symbol" w:hAnsi="Symbol" w:cs="Symbol"/>
          <w:vertAlign w:val="subscript"/>
        </w:rPr>
        <w:t></w:t>
      </w:r>
      <w:r>
        <w:t>-антитрипсина будет играть решающую роль в разви</w:t>
      </w:r>
      <w:r>
        <w:softHyphen/>
        <w:t>тии эмфиземы в этих семьях.</w:t>
      </w:r>
    </w:p>
    <w:p w:rsidR="00000000" w:rsidRDefault="0060416F">
      <w:pPr>
        <w:ind w:firstLine="284"/>
      </w:pPr>
      <w:r>
        <w:rPr>
          <w:b/>
          <w:bCs/>
        </w:rPr>
        <w:t>11. в.</w:t>
      </w:r>
      <w:r>
        <w:t xml:space="preserve"> Болезнью Хаммена—Рича называют острые формы идиопатического фиброзирующего альвеолита, приводящие к смертельному ис</w:t>
      </w:r>
      <w:r>
        <w:t>ходу в течение нескольких месяцев. Назва</w:t>
      </w:r>
      <w:r>
        <w:softHyphen/>
        <w:t>ние дано в честь авторов, впервые описавших заболевание, длившееся всего 4 мес.</w:t>
      </w:r>
    </w:p>
    <w:p w:rsidR="00000000" w:rsidRDefault="0060416F">
      <w:pPr>
        <w:ind w:firstLine="284"/>
      </w:pPr>
      <w:r>
        <w:rPr>
          <w:b/>
          <w:bCs/>
        </w:rPr>
        <w:t>12. г.</w:t>
      </w:r>
      <w:r>
        <w:t xml:space="preserve"> Длительное существование у больного хронического бронхита дает основание установить диагноз хронической об</w:t>
      </w:r>
      <w:r>
        <w:softHyphen/>
        <w:t>структивной необратим</w:t>
      </w:r>
      <w:r>
        <w:t>ой эмфиземы легких, патогенез кото</w:t>
      </w:r>
      <w:r>
        <w:softHyphen/>
        <w:t>рой обусловлен разрушением эластического и коллагенового каркаса легкого в связи с действием лейкоцитарных протеаз (эластазы, коллагеназы) при воспалении (бронхиол) и дефи</w:t>
      </w:r>
      <w:r>
        <w:softHyphen/>
        <w:t>ците (врожденном или приобретенном, абсолютном ил</w:t>
      </w:r>
      <w:r>
        <w:t>и отно</w:t>
      </w:r>
      <w:r>
        <w:softHyphen/>
        <w:t>сительном) ингибиторов протеаз (</w:t>
      </w:r>
      <w:r>
        <w:rPr>
          <w:rFonts w:ascii="Symbol" w:hAnsi="Symbol" w:cs="Symbol"/>
          <w:lang w:val="en-US"/>
        </w:rPr>
        <w:t></w:t>
      </w:r>
      <w:r>
        <w:rPr>
          <w:rFonts w:ascii="Symbol" w:hAnsi="Symbol" w:cs="Symbol"/>
          <w:vertAlign w:val="subscript"/>
          <w:lang w:val="en-US"/>
        </w:rPr>
        <w:t></w:t>
      </w:r>
      <w:r>
        <w:t>-антитрипсина). Буллезная эмфизема не является самостоятельным заболеванием. Образование пузырей (буллей) под плеврой свидетельствует о тяжелой эмфиземе, которая может осложниться спонтан</w:t>
      </w:r>
      <w:r>
        <w:softHyphen/>
        <w:t>ным пневмотораксом. Старчес</w:t>
      </w:r>
      <w:r>
        <w:t>кая же эмфизема обычно не столь выраженна и в 65 лет, как правило, еще не развивает</w:t>
      </w:r>
      <w:r>
        <w:softHyphen/>
        <w:t>ся. Викарная эмфизема возникает в оставшемся легком после пульмонэктомии; первичная идиопатическая эмфизема лег</w:t>
      </w:r>
      <w:r>
        <w:softHyphen/>
        <w:t>ких связана с наследственным дефектом эластических воло</w:t>
      </w:r>
      <w:r>
        <w:softHyphen/>
        <w:t>кон.</w:t>
      </w:r>
      <w:r>
        <w:t xml:space="preserve"> Ни та, ни другая форма эмфиземы к данной ситуации отношения не имеет.</w:t>
      </w:r>
    </w:p>
    <w:p w:rsidR="00000000" w:rsidRDefault="0060416F">
      <w:pPr>
        <w:ind w:firstLine="284"/>
      </w:pPr>
      <w:r>
        <w:rPr>
          <w:b/>
          <w:bCs/>
        </w:rPr>
        <w:t>13. а, б, в,</w:t>
      </w:r>
      <w:r>
        <w:t xml:space="preserve"> </w:t>
      </w:r>
      <w:r>
        <w:rPr>
          <w:b/>
          <w:bCs/>
        </w:rPr>
        <w:t>д.</w:t>
      </w:r>
      <w:r>
        <w:t xml:space="preserve"> У больных хронической обструктивной эм</w:t>
      </w:r>
      <w:r>
        <w:softHyphen/>
        <w:t>физемой легких рано возникает гипертензия малого круга кровообращения, связанная с развитием интракапиллярного склероза и редукцие</w:t>
      </w:r>
      <w:r>
        <w:t>й альвеолярных капилляров. Как следст</w:t>
      </w:r>
      <w:r>
        <w:softHyphen/>
        <w:t>вие этого развивается гипертрофия правого желудочка — ле</w:t>
      </w:r>
      <w:r>
        <w:softHyphen/>
        <w:t>гочное сердце. Больной умер от хронической легочно-сердечной недостаточности, связанной с декомпенсацией правого желудочка, поэтому она проявляется в основном хр</w:t>
      </w:r>
      <w:r>
        <w:t>оничес</w:t>
      </w:r>
      <w:r>
        <w:softHyphen/>
        <w:t>ким венозным полнокровием по большому кругу. Следова</w:t>
      </w:r>
      <w:r>
        <w:softHyphen/>
        <w:t>тельно, на вскрытии можно было обнаружить мускатную пе</w:t>
      </w:r>
      <w:r>
        <w:softHyphen/>
        <w:t xml:space="preserve">чень и асцит. Саговая селезенка и большие белые почки характерны для амилоидоза. Вторичный (АА)-амилоидоз часто осложняет бронхоэктатическую </w:t>
      </w:r>
      <w:r>
        <w:t>болезнь и хронический абс</w:t>
      </w:r>
      <w:r>
        <w:softHyphen/>
        <w:t>цесс легких (заболевания, также входящие в группу ХНЗЛ), однако для эмфиземы легких он нехарактерен.</w:t>
      </w:r>
    </w:p>
    <w:p w:rsidR="00000000" w:rsidRDefault="0060416F">
      <w:pPr>
        <w:ind w:firstLine="284"/>
      </w:pPr>
      <w:r>
        <w:rPr>
          <w:b/>
          <w:bCs/>
        </w:rPr>
        <w:t>14. а, в, г, д.</w:t>
      </w:r>
      <w:r>
        <w:t xml:space="preserve"> Под эмфиземой легких понимают повыше</w:t>
      </w:r>
      <w:r>
        <w:softHyphen/>
        <w:t>ние воздушности респираторных отделов легких, поэтому су</w:t>
      </w:r>
      <w:r>
        <w:softHyphen/>
        <w:t>жения просвета быть</w:t>
      </w:r>
      <w:r>
        <w:t xml:space="preserve"> не может. Эмфизема сопровождается истончением стенок альвеол и эластолизом, т.е. исчезновени</w:t>
      </w:r>
      <w:r>
        <w:softHyphen/>
        <w:t>ем эластических волокон из их стенок (которое может быть выявлено с помощью специальных окрасок на эластические волокна, в частности фукселином). При этом происхо</w:t>
      </w:r>
      <w:r>
        <w:t>дит утолщение замыкательных пластинок терминальных бронхи</w:t>
      </w:r>
      <w:r>
        <w:softHyphen/>
        <w:t>ол вследствие гиперэластоза и гиперплазии гладкомышечных клеток. Этот признак свидетельствует о затрудненном про</w:t>
      </w:r>
      <w:r>
        <w:softHyphen/>
        <w:t>хождении воздуха по бронхиальным путям и характерен только для обструктивной эмфиземы</w:t>
      </w:r>
      <w:r>
        <w:t xml:space="preserve"> легких (!), которая имеет место в данной ситуации.</w:t>
      </w:r>
    </w:p>
    <w:p w:rsidR="00000000" w:rsidRDefault="0060416F">
      <w:pPr>
        <w:ind w:firstLine="284"/>
      </w:pPr>
      <w:r>
        <w:rPr>
          <w:b/>
          <w:bCs/>
        </w:rPr>
        <w:t>15. д.</w:t>
      </w:r>
      <w:r>
        <w:t xml:space="preserve"> Для выявления эластических волокон используют окраску фукселином, который окрашивает их в темно-корич</w:t>
      </w:r>
      <w:r>
        <w:softHyphen/>
        <w:t>невый цвет.</w:t>
      </w:r>
    </w:p>
    <w:p w:rsidR="00000000" w:rsidRDefault="0060416F">
      <w:pPr>
        <w:ind w:firstLine="284"/>
      </w:pPr>
      <w:r>
        <w:rPr>
          <w:b/>
          <w:bCs/>
        </w:rPr>
        <w:t>16. а, г.</w:t>
      </w:r>
      <w:r>
        <w:t xml:space="preserve"> Как известно, корь, осложненная вторичной бак</w:t>
      </w:r>
      <w:r>
        <w:softHyphen/>
        <w:t>териальной инфекцией, часто</w:t>
      </w:r>
      <w:r>
        <w:t xml:space="preserve"> сопровождается гнойно-некро</w:t>
      </w:r>
      <w:r>
        <w:softHyphen/>
        <w:t>тическим панбронхитом, следствием которого могут быть ост</w:t>
      </w:r>
      <w:r>
        <w:softHyphen/>
        <w:t>рые, а в дальнейшем хронические бронхоэктазы. Обильное отделение слизисто-гнойной мокроты по утрам у больной подтверждает правильность этого положения. Однако, по</w:t>
      </w:r>
      <w:r>
        <w:softHyphen/>
        <w:t>скольк</w:t>
      </w:r>
      <w:r>
        <w:t>у в настоящее время у больной имеется комплекс ле</w:t>
      </w:r>
      <w:r>
        <w:softHyphen/>
        <w:t>гочных и внелегочных изменений при наличии бронхоэктазов, закономерен диагноз бронхоэктатической болезни, а не просто хронического бронхита с бронхоэктазами. Бронхоэктатическая болезнь сопровождается развит</w:t>
      </w:r>
      <w:r>
        <w:t>ием пневмосклероза, что приводит к легочной гипертензии и легочному сердцу, поэтому одышка, цианоз и отеки могут быть проявлением легочно-сердечной недостаточности. Вероятнее всего предполо</w:t>
      </w:r>
      <w:r>
        <w:softHyphen/>
        <w:t>жить, что бронхоэктатическая болезнь осложнилась вторич</w:t>
      </w:r>
      <w:r>
        <w:softHyphen/>
        <w:t>ным (АА)-а</w:t>
      </w:r>
      <w:r>
        <w:t>милоидозом с поражением почек. При хроничес</w:t>
      </w:r>
      <w:r>
        <w:softHyphen/>
        <w:t>ком венозном полнокровии в ряде случаев также может воз</w:t>
      </w:r>
      <w:r>
        <w:softHyphen/>
        <w:t>никнуть протеинурия, однако, как правило, она не бывает массивной (как в данной ситуации).</w:t>
      </w:r>
    </w:p>
    <w:p w:rsidR="00000000" w:rsidRDefault="0060416F">
      <w:pPr>
        <w:ind w:firstLine="284"/>
      </w:pPr>
      <w:r>
        <w:rPr>
          <w:b/>
          <w:bCs/>
        </w:rPr>
        <w:t>17. а.</w:t>
      </w:r>
      <w:r>
        <w:t xml:space="preserve"> Вторичный (АА)-амилоидоз, который, вероятнее всего, наблюд</w:t>
      </w:r>
      <w:r>
        <w:t>ается в данной ситуации, имеет генерализованный характер. Для него наиболее характерно периретикулярное отложение амилоида с поражением почек, печени, селе</w:t>
      </w:r>
      <w:r>
        <w:softHyphen/>
        <w:t>зенки, эндокриннных органов, кишечника. В связи с этим в первую очередь необходимо произвести биопси</w:t>
      </w:r>
      <w:r>
        <w:t>ю прямой кишки, поскольку она наиболее проста в техническом отно</w:t>
      </w:r>
      <w:r>
        <w:softHyphen/>
        <w:t>шении и безопасна для больной. Наличие амилоида может быть подтверждено также с помощью биопсии почек.</w:t>
      </w:r>
    </w:p>
    <w:p w:rsidR="00000000" w:rsidRDefault="0060416F">
      <w:pPr>
        <w:ind w:firstLine="284"/>
      </w:pPr>
      <w:r>
        <w:rPr>
          <w:b/>
          <w:bCs/>
        </w:rPr>
        <w:lastRenderedPageBreak/>
        <w:t>18. д.</w:t>
      </w:r>
      <w:r>
        <w:t xml:space="preserve"> Абсцесс — это гнойное воспаление, характеризую</w:t>
      </w:r>
      <w:r>
        <w:softHyphen/>
        <w:t>щееся образованием полости, заполн</w:t>
      </w:r>
      <w:r>
        <w:t>енной гноем. Полость образуется вследствие гистолиза (расплавления тканей) под воздействием литических ферментов, выделяемых полиморф</w:t>
      </w:r>
      <w:r>
        <w:softHyphen/>
        <w:t>но-ядерными лейкоцитами. В остром абсцессе полость обыч</w:t>
      </w:r>
      <w:r>
        <w:softHyphen/>
        <w:t>но ограничена пиогенной мембраной, состоящей из лейкоци</w:t>
      </w:r>
      <w:r>
        <w:softHyphen/>
        <w:t>тов и прил</w:t>
      </w:r>
      <w:r>
        <w:t>ежащей грануляционной ткани. Только для хрони</w:t>
      </w:r>
      <w:r>
        <w:softHyphen/>
        <w:t>ческого абсцесса характерно наличие наружной соединительно-тканной капсулы.</w:t>
      </w:r>
    </w:p>
    <w:p w:rsidR="00000000" w:rsidRDefault="0060416F">
      <w:pPr>
        <w:ind w:firstLine="284"/>
      </w:pPr>
      <w:r>
        <w:rPr>
          <w:b/>
          <w:bCs/>
        </w:rPr>
        <w:t>19. а, б.</w:t>
      </w:r>
      <w:r>
        <w:t xml:space="preserve"> См. ответ к вопросу 17.</w:t>
      </w:r>
    </w:p>
    <w:p w:rsidR="00000000" w:rsidRDefault="0060416F">
      <w:pPr>
        <w:ind w:firstLine="284"/>
      </w:pPr>
      <w:r>
        <w:rPr>
          <w:b/>
          <w:bCs/>
        </w:rPr>
        <w:t>20. б.</w:t>
      </w:r>
      <w:r>
        <w:t xml:space="preserve"> Силикоз — одна из наиболее часто встречающихся форм пневмокониозов, под которыми подразумеваю</w:t>
      </w:r>
      <w:r>
        <w:t>т болез</w:t>
      </w:r>
      <w:r>
        <w:softHyphen/>
        <w:t>ни, возникающие под воздействием промышленной пыли. Си</w:t>
      </w:r>
      <w:r>
        <w:softHyphen/>
        <w:t>ликоз развивается при длительном вдыхании пыли, содержа</w:t>
      </w:r>
      <w:r>
        <w:softHyphen/>
        <w:t>щей свободную двуокись кремния</w:t>
      </w:r>
      <w:r>
        <w:rPr>
          <w:lang w:val="en-US"/>
        </w:rPr>
        <w:t xml:space="preserve"> (SiO</w:t>
      </w:r>
      <w:r>
        <w:rPr>
          <w:vertAlign w:val="subscript"/>
          <w:lang w:val="en-US"/>
        </w:rPr>
        <w:t>2</w:t>
      </w:r>
      <w:r>
        <w:rPr>
          <w:lang w:val="en-US"/>
        </w:rPr>
        <w:t>).</w:t>
      </w:r>
    </w:p>
    <w:p w:rsidR="00000000" w:rsidRDefault="0060416F">
      <w:pPr>
        <w:ind w:firstLine="284"/>
      </w:pPr>
      <w:r>
        <w:rPr>
          <w:b/>
          <w:bCs/>
        </w:rPr>
        <w:t>21. в, г.</w:t>
      </w:r>
      <w:r>
        <w:t xml:space="preserve"> Частота рака легкого во всех странах продолжает увеличиваться. Основная экзогенная причи</w:t>
      </w:r>
      <w:r>
        <w:t>на рака легкого — курение, а не промышленная запыленность. Рак легкого чаще встречается у мужчин, что коррелирует с большей распро</w:t>
      </w:r>
      <w:r>
        <w:softHyphen/>
        <w:t xml:space="preserve">страненностью курения среди них. Рост заболеваемости раком легкого, отмечаемый у женщин, также связывают с увеличением числа </w:t>
      </w:r>
      <w:r>
        <w:t>курящих среди них. Плоскоклеточный рак в операционном материале встречается действительно на</w:t>
      </w:r>
      <w:r>
        <w:softHyphen/>
        <w:t>много чаще, потому что мелкоклеточный рак не лечат хирур</w:t>
      </w:r>
      <w:r>
        <w:softHyphen/>
        <w:t>гическим путем. Плоскоклеточный рак чаще развивается в крупных бронхах из очагов плоскоклеточной метаплази</w:t>
      </w:r>
      <w:r>
        <w:t>и на фоне хронического бронхита и при постоянном раздражении слизистой оболочки бронха табачным дымом.</w:t>
      </w:r>
    </w:p>
    <w:p w:rsidR="0060416F" w:rsidRDefault="0060416F">
      <w:pPr>
        <w:ind w:firstLine="284"/>
      </w:pPr>
      <w:r>
        <w:rPr>
          <w:b/>
          <w:bCs/>
        </w:rPr>
        <w:t>22. б.</w:t>
      </w:r>
      <w:r>
        <w:t xml:space="preserve"> Большинство аденокарцином легкого относят к пе</w:t>
      </w:r>
      <w:r>
        <w:softHyphen/>
        <w:t>риферическим опухолям, возникающим из эпителия терми</w:t>
      </w:r>
      <w:r>
        <w:softHyphen/>
        <w:t>нальных отделов бронхиального дерева. Однако э</w:t>
      </w:r>
      <w:r>
        <w:t>ти опухоли могут расти также из крупных бронхов, но намного реже. В мелкоклеточных карциномах определяют окруженные мем</w:t>
      </w:r>
      <w:r>
        <w:softHyphen/>
        <w:t>браной нейроэндокринные гранулы, содержащие полипептидные гормоны. Эктопическая продукция гормонов приво</w:t>
      </w:r>
      <w:r>
        <w:softHyphen/>
        <w:t>дит к возникновению паранеоплас</w:t>
      </w:r>
      <w:r>
        <w:t>тических гормональных синдромов (эндокринопатий) у больных с мелкоклеточной карциномой. Бронхиолоальвеолярные карциномы — аденокарциномы, содержат клетки, напоминающие сурфактант-продуцирующие пневмоциты 2-го типа, гранулярные клетки Клара терминальных бро</w:t>
      </w:r>
      <w:r>
        <w:t>нхиол и бронхиальные слизьсодержащие клетки. В связи с этим считают, что данные опухоли развиваются из стволовых клеток терминальных бронхиол, способных дифференцироваться в бронхиолярные клетки или пневмоциты 2-го типа. Они не могут возникать из диф</w:t>
      </w:r>
      <w:r>
        <w:softHyphen/>
        <w:t>ферен</w:t>
      </w:r>
      <w:r>
        <w:t>цированных высокоспециализированных пневмоцитов 1-го типа, выстилающих альвеолы. Общее между карциноидом и мелкоклеточной карциномой — содержание нейроэндокринных гранул. Однако в противоположность мелкоклеточ</w:t>
      </w:r>
      <w:r>
        <w:softHyphen/>
        <w:t>ному раку карциноиды — медленно растущие хорош</w:t>
      </w:r>
      <w:r>
        <w:t>о диф</w:t>
      </w:r>
      <w:r>
        <w:softHyphen/>
        <w:t>ференцированные опухоли низкой степени злокачественнос</w:t>
      </w:r>
      <w:r>
        <w:softHyphen/>
        <w:t>ти, редко метастазируют и прогноз при них гораздо лучше.</w:t>
      </w:r>
    </w:p>
    <w:sectPr w:rsidR="0060416F">
      <w:pgSz w:w="11900" w:h="16820"/>
      <w:pgMar w:top="993" w:right="560" w:bottom="720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E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5402A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540B4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FE3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5833DB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43552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6" w15:restartNumberingAfterBreak="0">
    <w:nsid w:val="29125D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21102A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2FD4C3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835502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E9"/>
    <w:rsid w:val="0060416F"/>
    <w:rsid w:val="0067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E91F09-AE32-4A5C-82A4-F7D9D8B4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300"/>
      <w:jc w:val="both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980"/>
      <w:ind w:left="567" w:right="-3296" w:firstLine="0"/>
      <w:jc w:val="left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284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380"/>
      <w:ind w:firstLine="0"/>
      <w:outlineLvl w:val="2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after="0" w:line="260" w:lineRule="auto"/>
      <w:ind w:left="360" w:hanging="38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a3">
    <w:name w:val="Block Text"/>
    <w:basedOn w:val="a"/>
    <w:uiPriority w:val="99"/>
    <w:pPr>
      <w:spacing w:before="400"/>
      <w:ind w:left="284" w:right="-3296" w:firstLine="0"/>
    </w:pPr>
  </w:style>
  <w:style w:type="paragraph" w:styleId="21">
    <w:name w:val="Body Text 2"/>
    <w:basedOn w:val="a"/>
    <w:link w:val="22"/>
    <w:uiPriority w:val="99"/>
    <w:pPr>
      <w:ind w:left="426" w:hanging="142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left="142" w:hanging="142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284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4388</Words>
  <Characters>25014</Characters>
  <Application>Microsoft Office Word</Application>
  <DocSecurity>0</DocSecurity>
  <Lines>208</Lines>
  <Paragraphs>58</Paragraphs>
  <ScaleCrop>false</ScaleCrop>
  <Company> </Company>
  <LinksUpToDate>false</LinksUpToDate>
  <CharactersWithSpaces>29344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Иванова</dc:creator>
  <cp:keywords/>
  <dc:description/>
  <cp:lastModifiedBy>Igor Trofimov</cp:lastModifiedBy>
  <cp:revision>2</cp:revision>
  <dcterms:created xsi:type="dcterms:W3CDTF">2024-10-14T03:17:00Z</dcterms:created>
  <dcterms:modified xsi:type="dcterms:W3CDTF">2024-10-14T03:17:00Z</dcterms:modified>
</cp:coreProperties>
</file>