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038CC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ЛЕКЦИИ: Гастроэнтерология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ХРОНИЧЕСКИЕ ЗАБОЛЕВАНИЯ ЖЕЛЧНОГО ПУЗЫРЯ И ЖЕЛЧНЫХ ПУТЕЙ: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=======================================================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Классификация: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Холециститы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-калькулезные;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-бескаменные.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Дискинезии желчных путей.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Холангит.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ХРОНИЧЕСКИЙ ХОЛЕЦИСТИТ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======================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 данным института скорой помощи частота обн</w:t>
      </w:r>
      <w:r>
        <w:rPr>
          <w:rFonts w:ascii="Courier New" w:hAnsi="Courier New" w:cs="Courier New"/>
        </w:rPr>
        <w:t>аружения камей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хроническом холецистите составляет 99%,  но только 15% попа-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дают на операционный стол, остальные 85% лечат терапевты. Часто-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 обнаружения камней при вскрытии 20-25%. Каждый десятый мужчи-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и каждая четвертая женщина  больны  хрониче</w:t>
      </w:r>
      <w:r>
        <w:rPr>
          <w:rFonts w:ascii="Courier New" w:hAnsi="Courier New" w:cs="Courier New"/>
        </w:rPr>
        <w:t>ским  холециститом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(желчно-каменной  болезнью  ).  Чаще  болеют  женщины до 40 лет,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блондинки,  много рожавшие,  страдающие полнотой и  метеоризмом.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После  50  лет частота заболеваемости мужчин и женщин становится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практически одинаковой. Чаще болеют люди, </w:t>
      </w:r>
      <w:r>
        <w:rPr>
          <w:rFonts w:ascii="Courier New" w:hAnsi="Courier New" w:cs="Courier New"/>
        </w:rPr>
        <w:t>работа которых связана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 психоэмоциональными нагрузками и малоподвижным образом жизни.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Этиология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---------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Инфекция, часто это условно-патогенная флора - кишечная па-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лочка, стрептококк,    стафил</w:t>
      </w:r>
      <w:r>
        <w:rPr>
          <w:rFonts w:ascii="Courier New" w:hAnsi="Courier New" w:cs="Courier New"/>
        </w:rPr>
        <w:t>ококк,    брюшнотифозная   палочка,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простейшие (лямблии).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Желчь сама по себе обладает бактерицидным действием, но при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изменении состава желчи и особенно при ее застое, бактерии могут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подниматься  подниматься  через желчный проток в желчный пузырь.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 влиянием инфекции происходит превращение холевой  кислоты  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литохолевую.  В норме этот процесс протекает только в кишечнике.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Если же бактерии проникают в желчный пузырь, то этот процесс на-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чинает  идти  в  нем.  Литохолевая кислота обладает повреждаю</w:t>
      </w:r>
      <w:r>
        <w:rPr>
          <w:rFonts w:ascii="Courier New" w:hAnsi="Courier New" w:cs="Courier New"/>
        </w:rPr>
        <w:t>щим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действием и начинается воспаление стенки пузыря,  на эти измене-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ния может наслаиваться инфекция.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Дискинезия может быть в виде спастического сокращения желч-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ного  пузыря и в виде его атонии с застоем желчи.  Вначале могут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быть изменения чисто фун</w:t>
      </w:r>
      <w:r>
        <w:rPr>
          <w:rFonts w:ascii="Courier New" w:hAnsi="Courier New" w:cs="Courier New"/>
        </w:rPr>
        <w:t>кционального характера.  Далее возникает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несогласованность  действия  пузыря и сфинктеров,  что связано с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нарушением иннервации и гуморальной регуляции  моторной  функции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желчного пузыря и желчных путей. В норме регуляция осуществляет-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ся следующим образом</w:t>
      </w:r>
      <w:r>
        <w:rPr>
          <w:rFonts w:ascii="Courier New" w:hAnsi="Courier New" w:cs="Courier New"/>
        </w:rPr>
        <w:t>:  сокращение желчного пузыря и расслабление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сфинктеров - вагус.  Спазм сфинктеров, переполнение желчного пу-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зыря - симпатический нерв.  Гуморальная механизм - в 12-перстной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кишке вырабатываются 2 гормона: холецистокинин и секретин.,кото-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рый действует по</w:t>
      </w:r>
      <w:r>
        <w:rPr>
          <w:rFonts w:ascii="Courier New" w:hAnsi="Courier New" w:cs="Courier New"/>
        </w:rPr>
        <w:t>добно вагусу и тем самым  обладают  регулирующим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действием на  желчный  пузырь и пути.  Нарушение этого механизма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бывает при  вегетоневрозе,воспалительных  заболеваниях  желудоч-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но-кишечного тракта,нарушении ритма питания и др.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Дисхолия - нарушение ф</w:t>
      </w:r>
      <w:r>
        <w:rPr>
          <w:rFonts w:ascii="Courier New" w:hAnsi="Courier New" w:cs="Courier New"/>
        </w:rPr>
        <w:t>изико -химических свойств желчи. Кон-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центрация желчи в пузыре в 10 раз больше,чем в печени.  Нормаль-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ная желчь состоит из билирубина,  холестерина (нерастворим в во-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де,  поэтому, чтобы удержать его в растворенном состоянии в виде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коллоида,  необходимо п</w:t>
      </w:r>
      <w:r>
        <w:rPr>
          <w:rFonts w:ascii="Courier New" w:hAnsi="Courier New" w:cs="Courier New"/>
        </w:rPr>
        <w:t>рисутствие холатов) фосфолипидов, желчных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кислот, пигментов и т.д.  В норме желчные кислоты и их соли (хо-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латы) относятся к холестерину как 2:1,  если количество холесте-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рина увеличивается,  например до 10:1,  то он выпадает в осадок,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тем самым способст</w:t>
      </w:r>
      <w:r>
        <w:rPr>
          <w:rFonts w:ascii="Courier New" w:hAnsi="Courier New" w:cs="Courier New"/>
        </w:rPr>
        <w:t>вуя образованию камней.  Дисхолии способствует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высокое  содержание холестерина (при сахаром диабете,  ожирении,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семейной  гиперхолестеринемии,  билирубина  (при  гемолитических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анемиях и т.д.),  жирных и желчных кислот.  Вместе с тем большое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значение имеет</w:t>
      </w:r>
      <w:r>
        <w:rPr>
          <w:rFonts w:ascii="Courier New" w:hAnsi="Courier New" w:cs="Courier New"/>
        </w:rPr>
        <w:t xml:space="preserve"> инфицирование желчи.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На практике чаще всего комбинируются вышеуказанные факторы.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Повреждающее действие литохолиевой кислоты, когда она образуется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желчном пузыре вместо 12-перстной кишки под влиянием инфекции,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связано с изменением рН, выпадением сол</w:t>
      </w:r>
      <w:r>
        <w:rPr>
          <w:rFonts w:ascii="Courier New" w:hAnsi="Courier New" w:cs="Courier New"/>
        </w:rPr>
        <w:t>ей кальция и др.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ind w:left="28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КЛИНИКА: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Болевой синдром: характерна строгая локализация болей- 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точке желчного пузыря и в правом подреберье,  чаще после  приема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жирной, острой,  жареной пищи, холодной газированной воды, </w:t>
      </w:r>
      <w:r>
        <w:rPr>
          <w:rFonts w:ascii="Courier New" w:hAnsi="Courier New" w:cs="Courier New"/>
        </w:rPr>
        <w:t>пива.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Характер болей может быть различным.  При  некалькулезном  холе-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цистите боли тупые,  терпимые. При калькулезном - резкие нестер-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пимые боли.  Могут быть спровоцированы тряской  ездой,  ношением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тяжести, иногда связаны с психоэмоциональным напряжение</w:t>
      </w:r>
      <w:r>
        <w:rPr>
          <w:rFonts w:ascii="Courier New" w:hAnsi="Courier New" w:cs="Courier New"/>
        </w:rPr>
        <w:t>м. Типич-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иррадиация в лопатку, правое плечо, область шеи справа. Иног-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 или появляются только в местах типичной иррадиации. Боли про-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ходят  от местного применения тепла,  спазмолитиков.  Могут быть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боли в области спины.  Если боли длятся более 4-х ч</w:t>
      </w:r>
      <w:r>
        <w:rPr>
          <w:rFonts w:ascii="Courier New" w:hAnsi="Courier New" w:cs="Courier New"/>
        </w:rPr>
        <w:t>асов - значит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процесс распространился за пределы желчного пузыря.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Синдром  диспепсии  возникает  в результате забрасывания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желчи в желудок.  Появляется ощущение горечи во рту,  иногда тя-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жесть в эпигастрии. Редко присоединяется тошнота, рвота.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Кишечная диспепсия.  Склонность к метеоризму, иногда не-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переносимость молочной диеты,  частые поносы,  реже запоры.  При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холецистопанкреатите жидкий зловонный стул. Часто бывает рефлюкс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из  12-перстной кишки в желудок,  что субъективно сопровождае</w:t>
      </w:r>
      <w:r>
        <w:rPr>
          <w:rFonts w:ascii="Courier New" w:hAnsi="Courier New" w:cs="Courier New"/>
        </w:rPr>
        <w:t>тся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ощущением горечи во рту.  Вследствие рефлюкса  желчи  происходит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постепенная атрофия слизистой желудка.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Нередко холецистит принимает различные маски: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1.Длительная субфебрильная температура, иногда длящаяся ме-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сяцами.  При этом думают о разли</w:t>
      </w:r>
      <w:r>
        <w:rPr>
          <w:rFonts w:ascii="Courier New" w:hAnsi="Courier New" w:cs="Courier New"/>
        </w:rPr>
        <w:t>чных очагах хронической инфекции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(хронический тонзиллит,  ревматизм, туберкулез), забывая о холе-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цистите.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2.Холецистокардиальный синдром. Проявляется болями в облас-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ти сердца, появление которых связано с висцеро-висцеральным реф-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лексом по вагусу.  </w:t>
      </w:r>
      <w:r>
        <w:rPr>
          <w:rFonts w:ascii="Courier New" w:hAnsi="Courier New" w:cs="Courier New"/>
        </w:rPr>
        <w:t>Боль локализуется в области верхушки  сердца,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больной  показывает их локализацию одним пальцем.  Боли длитель-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ные,  ноющие, могут носить приступообразный характер (на ЭКГ мо-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гут  быть  отрицательные  волны Р в правых грудных и в III стан-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дартном отведен</w:t>
      </w:r>
      <w:r>
        <w:rPr>
          <w:rFonts w:ascii="Courier New" w:hAnsi="Courier New" w:cs="Courier New"/>
        </w:rPr>
        <w:t>ии.  Иногда могут быть нарушения по типу  бигеме-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нии, тригемении. Для распознавания важно учитывать связь болей с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едой.  Сначала боли могут появиться в правом подреберье,  а лишь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затем в области сердца.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По типу артралгии. В этом случае больные леч</w:t>
      </w:r>
      <w:r>
        <w:rPr>
          <w:rFonts w:ascii="Courier New" w:hAnsi="Courier New" w:cs="Courier New"/>
        </w:rPr>
        <w:t>атся от рев-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матизма, а при обстоятельном обследовании  признаков  воспаления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 находят. При лечении холецистита боли исчезают.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Аллергический синдром.  Отмечается непереносимость неко-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торых пищевых продуктов, особенно молока, некоторых лекарств.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5. Изменения со стороны крови - склонность к нейтропении до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3000 и ниже. При этом нет ни анемии, ни тромбоцитопении. Причина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 конца не ясна,  очевидно нейтропения имеет не костно-мозговое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происхождение, а внутрисосудистое перераспределение лейкоцитов 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переход из циркуляторного пула в маргинальный. Это связано с по-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вышением тонуса парасимпатической нервной системы.  Вне обостре-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ния  отчетливая нейтропения (4000) отмечается почти у 20%  бо</w:t>
      </w:r>
      <w:r>
        <w:rPr>
          <w:rFonts w:ascii="Courier New" w:hAnsi="Courier New" w:cs="Courier New"/>
        </w:rPr>
        <w:t>ль-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ных. Лейкопения отмечается также при язвенной болезни (нарушение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вегетативной  нервной системы по типу парасимпатикотонии).  Нес-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мотря на наличие нейтропении у больных  нет  чувствительности  к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бактериальной и вирусной инфекции. При обострении или при</w:t>
      </w:r>
      <w:r>
        <w:rPr>
          <w:rFonts w:ascii="Courier New" w:hAnsi="Courier New" w:cs="Courier New"/>
        </w:rPr>
        <w:t xml:space="preserve"> присо-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единении другой инфекции возникает нейтрофильный лейкоцитоз.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6. Неврастенический синдром.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Незнание масок холецистита ведет к гиподиагностике.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Объективно: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 случае неосложненного холецистита общее состояние</w:t>
      </w:r>
      <w:r>
        <w:rPr>
          <w:rFonts w:ascii="Courier New" w:hAnsi="Courier New" w:cs="Courier New"/>
        </w:rPr>
        <w:t xml:space="preserve"> страда-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ет мало.  При холестазе возможна желтушность. Язык обложен белым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или коричневым налетом.  Болезненность  при  пальпации  пузырных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точек, но часто отсутствует при ожирении и высоком стоянии диаф-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рагмы. Увеличение желчного пузыря в целом встречаетс</w:t>
      </w:r>
      <w:r>
        <w:rPr>
          <w:rFonts w:ascii="Courier New" w:hAnsi="Courier New" w:cs="Courier New"/>
        </w:rPr>
        <w:t>я редко,  но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бывает при наличии вентильного камня,  при водянке пузыря.  Чаще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желчный пузырь сморщен, уменьшен в объеме, спаян с соседними ор-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ганами, при этом могут возникать "пери-" процессы - вовлечение 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воспалительный процесс соседних органов (брюшины</w:t>
      </w:r>
      <w:r>
        <w:rPr>
          <w:rFonts w:ascii="Courier New" w:hAnsi="Courier New" w:cs="Courier New"/>
        </w:rPr>
        <w:t>, печени) и т.д.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Положительны симптомы: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Кера. Болезненность при пальпации желчного пузыря в поло-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жении стоя на вдохе.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Мерфи.  Болезненность при пальпации желчного пузыря в по-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ложении сидя на вдохе.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Мюсси.  Болезненность  между  </w:t>
      </w:r>
      <w:r>
        <w:rPr>
          <w:rFonts w:ascii="Courier New" w:hAnsi="Courier New" w:cs="Courier New"/>
        </w:rPr>
        <w:t xml:space="preserve"> ножками   грудинно-ключич-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но-сосцевидной мышцы.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Лепене. Болезненность при поколачивании по правому подре-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берью.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френикус-синдром.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Лидского. Понижение сопротивляемости тканей брюшной стен-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ки при пальпации в правом подреберье.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Лабораторные данные.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Анализ  крови при обострении:  нейтрофильный лейкоцитоз,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ускоренное СОЭ до 15-20 мм в час, появление С-реактивного белка,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увеличение альфа-1- и гаммаглобулинов,  увеличение сиаловых кис-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лот.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Дуоденальное зондирова</w:t>
      </w:r>
      <w:r>
        <w:rPr>
          <w:rFonts w:ascii="Courier New" w:hAnsi="Courier New" w:cs="Courier New"/>
        </w:rPr>
        <w:t>ние. Учитывают время время появле-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ния порций и количество желчи.  При обнаружении хлопьев слизи ее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микроскопируют. Наличие  лейкоцитов,  лямблий подтверждает диаг-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ноз. Наличие изменений в порции Б указывает на процесс  в  самом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пузыре, а в порции С - на </w:t>
      </w:r>
      <w:r>
        <w:rPr>
          <w:rFonts w:ascii="Courier New" w:hAnsi="Courier New" w:cs="Courier New"/>
        </w:rPr>
        <w:t>процесс в желчных ходах.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Рентгенологическое исследование.  Если пузырь хорошо ви-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ден, то  значит он склерозирован.  Производят также внутривенную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холецист-и холангиографию.  Камни могут быть  рентгенонегативны,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 на фоне контраста они хорошо расс</w:t>
      </w:r>
      <w:r>
        <w:rPr>
          <w:rFonts w:ascii="Courier New" w:hAnsi="Courier New" w:cs="Courier New"/>
        </w:rPr>
        <w:t>матриваются. Иногда прибега-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ют к томографии.  При наличии  дискинезии  признаков  воспаления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нет,  но  пузырь  будет сильно растянут и плохо или очень быстро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опорожняется.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Используют также радиотелевидение, сканирование, тепловиде-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ние (позволяет диа</w:t>
      </w:r>
      <w:r>
        <w:rPr>
          <w:rFonts w:ascii="Courier New" w:hAnsi="Courier New" w:cs="Courier New"/>
        </w:rPr>
        <w:t>гностировать калькулезный и бескаменный  холе-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цистит).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ХОЛАНГИТ: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========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Это воспаление крупных внутрипеченочных протоков. Чаще все-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го присоединяется к холец</w:t>
      </w:r>
      <w:r>
        <w:rPr>
          <w:rFonts w:ascii="Courier New" w:hAnsi="Courier New" w:cs="Courier New"/>
        </w:rPr>
        <w:t>иститу. Этиология в основном та же, что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при холецистите.  Часто сопровождается повышением  температуры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тела, иногда   ознобом,  лихорадкой.  Температура  хорошо  пере-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носится, что вообще характерно  для  коли-бациллярной  инфекции.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характерно увеличение</w:t>
      </w:r>
      <w:r>
        <w:rPr>
          <w:rFonts w:ascii="Courier New" w:hAnsi="Courier New" w:cs="Courier New"/>
        </w:rPr>
        <w:t xml:space="preserve">  печени,  край  ее  становится болезненным.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Часто появляется желтуха,  связанная с ухудшением  оттока  желчи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вследствие закупорки  желчных  протоков  слизью,  присоединяется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кожный зуд. При исследовании крови лейкоцитоз, ускоренная СОЭ.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 xml:space="preserve">   Дифференциальный диагноз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------------------------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При наличии масок гепатита возможна  гипердиагностика,  при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недоучете заболеваний,  протекающих с болями в правом подреберье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возможна гиподиагностика.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Язвенная болезнь. Особ</w:t>
      </w:r>
      <w:r>
        <w:rPr>
          <w:rFonts w:ascii="Courier New" w:hAnsi="Courier New" w:cs="Courier New"/>
        </w:rPr>
        <w:t>енно язва 12-перстной кишки с наличи-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ем перидуоденита,  перигастрита,  когда  боли теряют характерную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для язвенной болезни цикличность. Здесь нужно учитывать язвенный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анамнез, отсутствие иррадиации болей, после приема антацидов бо-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ли уменьшаются или исче</w:t>
      </w:r>
      <w:r>
        <w:rPr>
          <w:rFonts w:ascii="Courier New" w:hAnsi="Courier New" w:cs="Courier New"/>
        </w:rPr>
        <w:t>зают.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Гастрит. Всегда преобладают не болевые ощущения,  а чувство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переполнения, тяжести в эпигастрии.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Заболевания толстого кишечника (рак и др.).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Почечно-каменная болезнь. Важен анамнез, рентгенологическое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исследование почек - 90% камни.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Панкреатит.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Аппендицит.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Ревматизм. при наличии артралгии,  повышении температуры  с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болями в сердце,  при холецистите изменений со стороны сердца не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находят.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Тиреотоксикоз. При наличии неврастенического синдрома.  При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тиреотоксикозе больные худеют, а больные с холециститом полные.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Течение хронического холецистита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Рецидивирующий, скрытое латентное течение, приступы печено-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чной колики.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Осложнения: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</w:t>
      </w:r>
      <w:r>
        <w:rPr>
          <w:rFonts w:ascii="Courier New" w:hAnsi="Courier New" w:cs="Courier New"/>
        </w:rPr>
        <w:t xml:space="preserve">   ----------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Переход воспаления на окружающие ткани (перихолецистит, пе-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ридуоденит и т.д.).  Переход  воспаления  на  окружающие  органы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(гастрит, панкреатит).  Холангит  с переходом в билиарный цирроз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печени. Может быть механическая желтуха.  Если </w:t>
      </w:r>
      <w:r>
        <w:rPr>
          <w:rFonts w:ascii="Courier New" w:hAnsi="Courier New" w:cs="Courier New"/>
        </w:rPr>
        <w:t>камень застрял  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пузырном протоке, то возникает водянка, эмпиема, возможно пробо-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дение с последующим перитонитом,  склерозирование стенки пузыря,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  в последующем может возникать рак.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Показания к операции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Механическая желтуха </w:t>
      </w:r>
      <w:r>
        <w:rPr>
          <w:rFonts w:ascii="Courier New" w:hAnsi="Courier New" w:cs="Courier New"/>
        </w:rPr>
        <w:t>свыше 8-10 дней, частые приступы пече-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ночной  колики,  нефункционирующий  желчный  пузырь - маленький,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сморщенный, не контрастирует. Водянка пузыря и другие прогности-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чески неблагоприятные осложнения.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Лечение: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            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Диета. Ограничение жирной пищи, ограничение калорийности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пищи, исключение плохо переносимых продуктов. Регулярное 4-5 ра-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зовое питание.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Для борьбы с инфекцией антибиотики (желательно после по-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лучения данных посева и определения чувствительности  возбудите-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ля).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ТЕТРАЦИКЛИН  0,1 по 2 таблетки 4-6 раз в день.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ПЕНИЦИЛЛИН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СТРЕПТОМИЦИН в течение 2 недель по 500 000 2 раза в день.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Для усиления моторики желчного пузыря - х</w:t>
      </w:r>
      <w:r>
        <w:rPr>
          <w:rFonts w:ascii="Courier New" w:hAnsi="Courier New" w:cs="Courier New"/>
        </w:rPr>
        <w:t>олецистокинетики: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МАГНИЯ СУЛЬФАТ 25% по 1 столовой ложке 3 раза в день.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сорбит, ксилит - если магнезия вызывает понос.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холецистокинин.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На фоне холецистокинетиков дают холеретики: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АЛЛОХОЛ 2 таблетки 3 раза,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ХОЛЕНЗИ</w:t>
      </w:r>
      <w:r>
        <w:rPr>
          <w:rFonts w:ascii="Courier New" w:hAnsi="Courier New" w:cs="Courier New"/>
        </w:rPr>
        <w:t>М 1 чайная ложка 2-3 раза,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ХОЛОСАС 1 чайная ложка 3 раза,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ЦИКВАЛОН  0,1  3  раза  (обладает   противовоспалительным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действием),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ОКСИФЕНАМИД (спазмолитическое действие),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ОЛЕЦИН 0,15 3 раза в день,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ХОЛАГОЛ по 5 капель на са</w:t>
      </w:r>
      <w:r>
        <w:rPr>
          <w:rFonts w:ascii="Courier New" w:hAnsi="Courier New" w:cs="Courier New"/>
        </w:rPr>
        <w:t>харе за полчаса до еды (обладает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спазмолитическим действием).  При желчной колике дозу увеличи-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вают до 20 капель.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5. При болях спазмолитики миотропного действия: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НО-ШПА 0,04 3 раза в день.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АТРОПИН 0,1% 1,0 подкожно,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- ПЛАТИФИЛЛИН</w:t>
      </w:r>
      <w:r>
        <w:rPr>
          <w:rFonts w:ascii="Courier New" w:hAnsi="Courier New" w:cs="Courier New"/>
        </w:rPr>
        <w:t xml:space="preserve"> 0,005 2 раза в день.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БЕЛЛАДОННА;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МЕТАЦИН 0,002 2 раза в день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НИКОШПАН (но-шпа и витамин РР);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6. Электрофорез новокаина 2-10% и папаверина на область пе-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чени, уменьшает дискинетические явления.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7. Витамины и биостимуляторы (алоэ, метилурацил и др.);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8. Лечебные травы (бессмертник,  мята, отвар кукурузных ры-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лец, барбарис, пижма, шиповник и др.).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9. Минеральные воды с низким содержанием  солей  (Ессентуки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19, Нафтуся, Трускавец, Мо</w:t>
      </w:r>
      <w:r>
        <w:rPr>
          <w:rFonts w:ascii="Courier New" w:hAnsi="Courier New" w:cs="Courier New"/>
        </w:rPr>
        <w:t>ршин, Боржоми).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10. Санаторно-курортное лечение вне фазы обострения.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11. Физиотерапия.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Профилактика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Санация очагов хронической инфекции, своевременное и рацио-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нальное лечение   холецистита,   режим  питания,  пред</w:t>
      </w:r>
      <w:r>
        <w:rPr>
          <w:rFonts w:ascii="Courier New" w:hAnsi="Courier New" w:cs="Courier New"/>
        </w:rPr>
        <w:t>упреждение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глистных инвазий, острых кишечных заболеваний.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ХРОНИЧЕСКИЙ ГЕПАТИТ: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===================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Является частым заболеванием - 50%  заболеваний. Он был вы-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делен из циррозов печени когда появился новый м</w:t>
      </w:r>
      <w:r>
        <w:rPr>
          <w:rFonts w:ascii="Courier New" w:hAnsi="Courier New" w:cs="Courier New"/>
        </w:rPr>
        <w:t>етод исследований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лапароскопия и прицельная прижизненная биопсия.  это  воспали-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тельно-дистрофическое заболевание. Течение более 6 месяцев, прог-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рессирование до различной степени.  Критерием диагноза  является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ненарушенная дольковая структура печени.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Этиология: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---------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В 50% случаев острый вирусный гепатит. Переходу в хрони-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ческий способствует: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несвоевременная диагностика;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недостаточное лечение;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</w:t>
      </w:r>
      <w:r>
        <w:rPr>
          <w:rFonts w:ascii="Courier New" w:hAnsi="Courier New" w:cs="Courier New"/>
        </w:rPr>
        <w:t xml:space="preserve"> нарушения питания, диеты, прием алкоголя;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ранняя  выписка,  раннее  начало  физической деятельности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после перенесенного заболевания;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на фоне воспалительных заболеваний ЖКТ.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 5% случаев даже при исключении вышеперечисленных факторов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вир</w:t>
      </w:r>
      <w:r>
        <w:rPr>
          <w:rFonts w:ascii="Courier New" w:hAnsi="Courier New" w:cs="Courier New"/>
        </w:rPr>
        <w:t>усный гепатит переходит в хронический.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Токсические влияния на печень.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алкоголь (50-80% больных - алкоголики);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бензол, четыреххлористый углерод, ДДТ;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лекарственные  гепатиты (при приеме противотуберкулезных,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седативных, гипотенз</w:t>
      </w:r>
      <w:r>
        <w:rPr>
          <w:rFonts w:ascii="Courier New" w:hAnsi="Courier New" w:cs="Courier New"/>
        </w:rPr>
        <w:t>ивных - допегит,  цитостатических,  наркоти-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ческих средств, антибиотиков тетрациклинового ряда);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анилиновые красители, соли тяжелых металлов;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обменные  гепатиты,  связанные  с  нарушениями обмена ве-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ществ, с длительным неполноценным питание</w:t>
      </w:r>
      <w:r>
        <w:rPr>
          <w:rFonts w:ascii="Courier New" w:hAnsi="Courier New" w:cs="Courier New"/>
        </w:rPr>
        <w:t>м.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Патогенез: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---------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Длительное  персистирование вируса в организме.  Кровь с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австралийским антигеном заразна. Возможно внутриутробное зараже-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ние плода через плаценту. Вирус гепатита относи</w:t>
      </w:r>
      <w:r>
        <w:rPr>
          <w:rFonts w:ascii="Courier New" w:hAnsi="Courier New" w:cs="Courier New"/>
        </w:rPr>
        <w:t>тся к группе мед-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ленных вирусов.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Включение  в процесс иммунологических реакций.  Особенно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большое значение имеют реакции по типу ГЗТ.  Нарушается  целост-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ность мембраны гепатоцита, выходит мембранный липопротеин, кото-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рый стимулирует Т-лимфоциты</w:t>
      </w:r>
      <w:r>
        <w:rPr>
          <w:rFonts w:ascii="Courier New" w:hAnsi="Courier New" w:cs="Courier New"/>
        </w:rPr>
        <w:t>.  Антигены могут через ряд  трабекул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попадать в  кровь  -  начинается  выработка антител.  Появляется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гистио-лимфоцитарная инфильтрация.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Возможна  активация мезенхимальной ткани в процессе ост-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рого гепатита. Пролиферация идет настолько быстро, что мезенхима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начинает обкрадывать гепатоциты,  отнимать у них питательные ве-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щества (так называемый феномен обкрадывания). Гепатоциты начина-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ют отмирать целыми островками, возникает их недостаточность.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Морфология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Печень увеличивается в размерах.  Вначале это большая белая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печень, а затем большая пестрая печень. По ходу портальных полей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воспалительная инфильтрация. Могут быть поля некробиоза. Могут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поражаться внутрипечен</w:t>
      </w:r>
      <w:r>
        <w:rPr>
          <w:rFonts w:ascii="Courier New" w:hAnsi="Courier New" w:cs="Courier New"/>
        </w:rPr>
        <w:t>очные ходы,  явления холестаза. Морфологи-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ческое определение - хронический гепатит-  воспалительно-дистро-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фическое поражение печени с гистиолимфоцитарной инфильтрацией по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ходу портального тракта с гипертрофией купферовских клеток,  ат-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рофическими измене</w:t>
      </w:r>
      <w:r>
        <w:rPr>
          <w:rFonts w:ascii="Courier New" w:hAnsi="Courier New" w:cs="Courier New"/>
        </w:rPr>
        <w:t>ниями  в  паренхиме  и  сохранением  дольковой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структуры.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Классификация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По этиологии: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а) вирусные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б) токсические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в) токсико-аллергические (пи коллагенозах)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г) алкогольные.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По морфологии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а) </w:t>
      </w:r>
      <w:r>
        <w:rPr>
          <w:rFonts w:ascii="Courier New" w:hAnsi="Courier New" w:cs="Courier New"/>
        </w:rPr>
        <w:t>персистирующий  -  гистологические изменения минимальны.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Умеренный фиброз,  иногда гистиолимфоцитарная инфильтрация,  нет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погибших клеток. Медленное доброкачественное течение. При устра-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нении этиологического заканчивается фиброзом, но не циррозирова-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нием</w:t>
      </w:r>
      <w:r>
        <w:rPr>
          <w:rFonts w:ascii="Courier New" w:hAnsi="Courier New" w:cs="Courier New"/>
        </w:rPr>
        <w:t>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б) активный (агрессивный) гепатит - злокачественная форма с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резко выраженной интоксикацией.  Идет аутоагрессия, деструкция 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некроз. Резкие изменения со стороны мезенхимы. Быстро прогресси-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рует, в 30-60% переходит в цирроз. Один из вариантов - люпоидный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гепатит совсем недавно  считали  самостоятельной  нозологической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формой, но  это  крайне тяжелый случай хронического агрессивного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гепатита. Бывает чаще у молодых женщин.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в) холестатическ</w:t>
      </w:r>
      <w:r>
        <w:rPr>
          <w:rFonts w:ascii="Courier New" w:hAnsi="Courier New" w:cs="Courier New"/>
        </w:rPr>
        <w:t>ий.  Как правило наблюдается внутрипеченоч-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ный холестаз,  доминируют симптомы холемии.  Это один  из  очень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злокачественных гепатитов. Чаще дает первичный биллиарный цирроз.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Клиника: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</w:t>
      </w:r>
      <w:r>
        <w:rPr>
          <w:rFonts w:ascii="Courier New" w:hAnsi="Courier New" w:cs="Courier New"/>
        </w:rPr>
        <w:t xml:space="preserve"> Астено-вегетативный синдром.  Связан с нарушением дезин-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токсикационной функции печени. Проявляется: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общей слабостью,  сонливостью,  повышенной  раздражитель-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ностью;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снижением памяти;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снижением интереса к окружающему.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Диспепт</w:t>
      </w:r>
      <w:r>
        <w:rPr>
          <w:rFonts w:ascii="Courier New" w:hAnsi="Courier New" w:cs="Courier New"/>
        </w:rPr>
        <w:t>ический синдром.  Особенно выражен при холестати-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ческом гепатите.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понижение аппетита;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изменение вкуса;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при хроническом алкоголизме -  снижение  толерантности  к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алкоголю;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чувство горечи во рту;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метеоризм особенно характе</w:t>
      </w:r>
      <w:r>
        <w:rPr>
          <w:rFonts w:ascii="Courier New" w:hAnsi="Courier New" w:cs="Courier New"/>
        </w:rPr>
        <w:t>рен;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тупая ноющая боль в правом подреберье, чувство тяжести4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отрыжка горечью, воздухом, рвота;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стул  чаще жидкий.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Холестатический синдром.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темный цвет мочи;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светлый кал;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желтуха.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Синдром малой печеночной недостаточности. В 80% страдает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транзитная функция печени, развивается печеночная желтуха. Кроме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того нарушается синтез белков печенью и инактивация альдостерона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-  это  приводит  к  отекам.  Может быть геморрагический синд</w:t>
      </w:r>
      <w:r>
        <w:rPr>
          <w:rFonts w:ascii="Courier New" w:hAnsi="Courier New" w:cs="Courier New"/>
        </w:rPr>
        <w:t>ром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из-за нарушения синтеза белков крови.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Объективно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Гепатомегалия.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Изменения со стороны крови.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Желтушность в 50%,  иногда с грязноватым оттенком  из-за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избыточного отложения меланина и железа,  вторичный</w:t>
      </w:r>
      <w:r>
        <w:rPr>
          <w:rFonts w:ascii="Courier New" w:hAnsi="Courier New" w:cs="Courier New"/>
        </w:rPr>
        <w:t xml:space="preserve"> гемохроматоз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(чаще у алкоголиков).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Кожный зуд (расчесы).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5. Угри,  иногда крапивница, иногда скопления жира (ксанто-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матоз склер).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6. Могут быть явления геморрагического диатеза.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7. печеночные ладони (ярко красные  бывают и у здоров</w:t>
      </w:r>
      <w:r>
        <w:rPr>
          <w:rFonts w:ascii="Courier New" w:hAnsi="Courier New" w:cs="Courier New"/>
        </w:rPr>
        <w:t>ых).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8. Спленомегалия - чаще при активной форме гепатита.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Кроме того бывает лихорадка,  аллергическая сыпь, плевриты,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перикардит, нефрит (чаще при липоидном нефрите).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Диагностика: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-----------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1. Повышение  уровня билирубина крови,  особенно высоко при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холестатическом варианте,  при  резком  обострении  хронического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процесса.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Ферменты.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а) АЛТ (ГПТ).  Это индикаторные ферменты,  повышение актив-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ности которых обуславливается разрушением гепатоцитов и отражает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степень  некробиотических процессов в печени.  Но нужно помнить,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что некоторое повышение активности этих ферментов  происходит  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инфаркте миокарда.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б) Молочная фосфатаза.  Активност</w:t>
      </w:r>
      <w:r>
        <w:rPr>
          <w:rFonts w:ascii="Courier New" w:hAnsi="Courier New" w:cs="Courier New"/>
        </w:rPr>
        <w:t>ь возрастает при нарушении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оттока желчи (холестаза). В норме 5-7 ЕД.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в. Альдолаза. Лактатдегидрогеназа.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Холестерин. Повышается до 1000-1200 мг%.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Белковые фракции крови: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а) гипоальбуминемия,  особенно  при  активной  форме (норма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6,5-66,8%).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б) гипергаммаглобулинемия.  Отражает активность иммунологи-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ческих процессов течение воспаление (норма 21%).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в) гипофибринемия (2-4 г/л).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г) уменьшение протромбина (нарушается всасывание витамина К)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5. Гипергликемия.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6.</w:t>
      </w:r>
      <w:r>
        <w:rPr>
          <w:rFonts w:ascii="Courier New" w:hAnsi="Courier New" w:cs="Courier New"/>
        </w:rPr>
        <w:t xml:space="preserve"> Пробы для оценки антитоксической функции печени: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проба Квика.  Определение гиппуровой кислоты в моче после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введения в организм бензойнокислого натрия.  О нарушении говорят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если выводится меньше 30%  принятого внутрь бензойнокислого нат-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7</w:t>
      </w:r>
      <w:r>
        <w:rPr>
          <w:rFonts w:ascii="Courier New" w:hAnsi="Courier New" w:cs="Courier New"/>
        </w:rPr>
        <w:t>. Пробы для оценки нарушения белкового спектра: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коагуляционная лента Вейхтмана.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реакция Токата-Ара, в норме отрицательна.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сулемовая проба;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веронал-тимоловая проба (норма 5 ЕД)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8. Иммунологические реакции.  Определение иммуноглобулинов.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Печеночные антитела.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9. Пробы для оценки экскреторной функции печени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с  бромсульфалеином  (через  час должно выводиться 60-80%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вещества.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10 Радиоизотопное  исследование  с  м</w:t>
      </w:r>
      <w:r>
        <w:rPr>
          <w:rFonts w:ascii="Courier New" w:hAnsi="Courier New" w:cs="Courier New"/>
        </w:rPr>
        <w:t>еченым  золотом,  бен-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гальским розовым.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11. Пункционная биопсия печени.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12. Лапароскопия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13. Холангиография.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Особенности клиники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Персистирующий  гепатит.  Часто  обнаруживается  австра-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лийский антиген.  Вне  </w:t>
      </w:r>
      <w:r>
        <w:rPr>
          <w:rFonts w:ascii="Courier New" w:hAnsi="Courier New" w:cs="Courier New"/>
        </w:rPr>
        <w:t>обострения клинических проявлений может 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 быть,  но больные являются вирусоносителями. Печеночные пробы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изменены незначительно,  крайне поздно изменяются белковые фрак-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ции крови.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Активный гепатит. Антиген независимый. Яркая клиника: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лихо</w:t>
      </w:r>
      <w:r>
        <w:rPr>
          <w:rFonts w:ascii="Courier New" w:hAnsi="Courier New" w:cs="Courier New"/>
        </w:rPr>
        <w:t>радка, желтушность;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спленомегалия, иногда с явлениями гиперспленизма;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тромбоцитопения;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гипергаммаглобулинемия;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повышение активности ферментов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повышение титра иммуноглобулинов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иногда  обнаруживается  антинуклеарные </w:t>
      </w:r>
      <w:r>
        <w:rPr>
          <w:rFonts w:ascii="Courier New" w:hAnsi="Courier New" w:cs="Courier New"/>
        </w:rPr>
        <w:t xml:space="preserve"> антитела,  иногда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есть бластотрансформации лимфоцитов.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Люпоидный вариант. Длительность около 1 года.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чаще болеют молодые женщины;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часто есть артралгии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аллергические проявления, крапивница.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лимфоаденопатия (в реакциях участвуют В-лимфоциты);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иногда тиреоидит;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изменения со стороны сердца.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Холестатический вариант.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часто у немолодых женщин, ближе к менопаузе.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постепенно нарастает выраженный кожный зуд.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выраженная желтуха с гипербилирубинемией.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увеличение активности щелочной фосфатазы.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нарушается всасывание витамина Д. поэтому остеопороз, па-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тологическая ломкость костей.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5. Хронический алкогольный гепатит.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длительный анам</w:t>
      </w:r>
      <w:r>
        <w:rPr>
          <w:rFonts w:ascii="Courier New" w:hAnsi="Courier New" w:cs="Courier New"/>
        </w:rPr>
        <w:t>нез.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чаще болеют мужчины (раньше соотношение между мужчинами 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женщинами было 10:1, сейчас 4:1).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вначале может протекать как другие форму,  но затем будет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тремор, потеря интереса к окружающему,  чувство униженности, им-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потенция, гинекомастия</w:t>
      </w:r>
      <w:r>
        <w:rPr>
          <w:rFonts w:ascii="Courier New" w:hAnsi="Courier New" w:cs="Courier New"/>
        </w:rPr>
        <w:t>, выпадение волос, вторичный гемохроматоз,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резко выраженная  анемия  (обычно гиперхромная - влияние этанола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костный мозг), гиперлейкоцитоз, гипоальбуминемия.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Дифференциальный диагноз: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------------------------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Хронический гепатит иногда протекает как острый.  Распозна-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вать помогает анамнез.  Кроме того,  при остром гепатите  актив-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ность ферментов  достигает  очень высоких цифр,  при хроническом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гепатите активность ферментов повышается  умеренно.  При  остром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гепатите по данным протеинограммы нет нарушений белковых фракций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крови.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При хроническом  гепатите  в  отличие от цирроза печени нет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признаков портальной гипертензии. Помогает также метод биопсии 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хроническом гепатите сохранена дольковая структура.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Синдром Дубина-Джонсона. Доброкачественная гипербилирубине-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мия. Другое  название  -  юношеская перемежающаяся желтуха.  При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этом есть дефект фермента, осуществляющего транспорт билирубина.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отл</w:t>
      </w:r>
      <w:r>
        <w:rPr>
          <w:rFonts w:ascii="Courier New" w:hAnsi="Courier New" w:cs="Courier New"/>
        </w:rPr>
        <w:t>ичие от хронического гепатита нет увеличения печени,  энзи-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мопатия наследуется по аутосомно-доминантному типу.  Заболевание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появляется впервые после пубертатного периода. Жалобы на тяжесть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тупые боли в области печени,  эпигастрии, непонятные диспепти-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</w:t>
      </w:r>
      <w:r>
        <w:rPr>
          <w:rFonts w:ascii="Courier New" w:hAnsi="Courier New" w:cs="Courier New"/>
        </w:rPr>
        <w:t>еские расстройства.  Спленомегалия отсутствует, желтуха умерен-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ная, общий билирубин повышен и составляет 60-90% от общего. Наб-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людается постоянная билирубинурия,  уробилиновые тела остаются 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норме. Один из характерных признаков - увеличение ретенции бро</w:t>
      </w:r>
      <w:r>
        <w:rPr>
          <w:rFonts w:ascii="Courier New" w:hAnsi="Courier New" w:cs="Courier New"/>
        </w:rPr>
        <w:t>м-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сульфалеина после 30 минут его введения.  Для заболевания патог-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номонично  увеличение  в  моче копропоририна I более 90%.  Почти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каждого больного с синдромом госпитализируют  с  подозрением  на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острый вирусный гепатит.  Заболевание почти не влияет на т</w:t>
      </w:r>
      <w:r>
        <w:rPr>
          <w:rFonts w:ascii="Courier New" w:hAnsi="Courier New" w:cs="Courier New"/>
        </w:rPr>
        <w:t>рудос-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пособность и специального лечения, кроме диеты, не требует.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Лечение: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Устранить повреждающий этиологический фактор.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В  случае  обострения госпитализация,  постельный реж</w:t>
      </w:r>
      <w:r>
        <w:rPr>
          <w:rFonts w:ascii="Courier New" w:hAnsi="Courier New" w:cs="Courier New"/>
        </w:rPr>
        <w:t>им.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Диета - достаточное количество белков,  углеводов,   ограничение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жиров, умеренное количество поваренной соли.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Патогенетическое лечение: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а) Кортикостероиды - преднизолон 30-40 мг в сутки.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б) Цитостатики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имуран 100-200 мг в сутки.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- 6-меркаптопурин;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плаквенил 0,5 1 раз в сутки.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Из цитостатиков предпочтение отдают имурану  (азотиоприну).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Длительность такой комбинированной терапии несколько месяцев,  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при люпоидном варианте </w:t>
      </w:r>
      <w:r>
        <w:rPr>
          <w:rFonts w:ascii="Courier New" w:hAnsi="Courier New" w:cs="Courier New"/>
        </w:rPr>
        <w:t>нескоько  лет.  Дозы  препаратов  снижают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медленно и не раньше, чем через 20-3 месяца переходят на поддер-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живающие дозы (преднизолон 10 мг в сутки, имуран 50 мг в сутки 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дают в течение года).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Показания - активный холестатический гепатит,  персистиру</w:t>
      </w:r>
      <w:r>
        <w:rPr>
          <w:rFonts w:ascii="Courier New" w:hAnsi="Courier New" w:cs="Courier New"/>
        </w:rPr>
        <w:t>ю-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щий в фазе обострения.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Противопоказания -  обнаружение  австралийского   антигена.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Вместе с преднизолоном можно назначить делагил 0,25-0,5.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Симптоматическое лечение: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глюкоза  внутрь,  а  при  тяжелом  течении внутривенно из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расчета 5</w:t>
      </w:r>
      <w:r>
        <w:rPr>
          <w:rFonts w:ascii="Courier New" w:hAnsi="Courier New" w:cs="Courier New"/>
        </w:rPr>
        <w:t>0 грамм в сутки - уменьшает интоксикацию.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витамины групп В, С и другие.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С при наличии признаков геморрагического диатеза.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К при геморрагическом диатезе и снижении протромбина.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D и А при холестазе, так как нарушено их всасывание.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В 1, 2, 6, 12.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5. Гидролизаты печени: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Сирепар 2,0 внутивенно. на курс 50 инъекций.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6. При нарушении белкового обмена: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раствор альбумина 10% 50-100 мл,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белковые гидролизаты и анаболики (осторожно) - ретаболил,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вливания</w:t>
      </w:r>
      <w:r>
        <w:rPr>
          <w:rFonts w:ascii="Courier New" w:hAnsi="Courier New" w:cs="Courier New"/>
        </w:rPr>
        <w:t xml:space="preserve"> плазмы.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Глютаминовая кислота.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7. При внутрипеченочном холестазе: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фенобарбитал 0,01 (улучшает строение желчной мицеллы)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желчегонные  (острожно)  - лучше растительные (кукурузные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рыльца и др.).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холестирамин  - ионообменная </w:t>
      </w:r>
      <w:r>
        <w:rPr>
          <w:rFonts w:ascii="Courier New" w:hAnsi="Courier New" w:cs="Courier New"/>
        </w:rPr>
        <w:t>смола,  образует в кишечнике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растворимые комплексы с желчными кислотами, что ведет к усилению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выделения желчных  кислот  из организма и уменьшает всасывание 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кишечнике холестерина.  Уменьшается зуд и  желтуха.  Дают  10-15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грамм в сутки.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 xml:space="preserve">         ЦИРРОЗ ПЕЧЕНИ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=============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Цирроз печени - хроническое заболевание с дистрофией и нек-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розом печеночной паренхимы,  с развитием усиленной регенерации с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диффузным преобладанием стромы, прогрессирующим развитием соеде-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нительной ткани,  полной пересторойкой дольковой структуры с об-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разованием псевдодолек с нарушением микроциркуляции и  постепен-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ным развитием портальной гипертензии.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Цирроз печени - очень распространенное заболевание и в  по-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давляющем большинстве </w:t>
      </w:r>
      <w:r>
        <w:rPr>
          <w:rFonts w:ascii="Courier New" w:hAnsi="Courier New" w:cs="Courier New"/>
        </w:rPr>
        <w:t>случаев развивается после хронического ге-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патита.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Этиология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Вирусный гепатит, хроническая алкогольная интоксикация, ле-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карственная интоксикация, холестаз.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Морфология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 мере  гибели  печен</w:t>
      </w:r>
      <w:r>
        <w:rPr>
          <w:rFonts w:ascii="Courier New" w:hAnsi="Courier New" w:cs="Courier New"/>
        </w:rPr>
        <w:t>очных клеток начинается их ускоренная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регенерация. Особенность ложных долек в том,  что в них нет нор-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мальных триад - нет центральных вен. В соеденительно-тканных тя-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жах развиваются сосуды - портальные шунты. Частично сдавливается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разрушаются выносящие вены,  постепенно нарушается микроцирку-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ляция. Нарушается кровоток и в  печеночной  артерии.  Происходит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забрасывание крови  в  портальную  вену - усиливается портальная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гипертензия. Прогрессирует гибель печеночных клеток. В резуль</w:t>
      </w:r>
      <w:r>
        <w:rPr>
          <w:rFonts w:ascii="Courier New" w:hAnsi="Courier New" w:cs="Courier New"/>
        </w:rPr>
        <w:t>та-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 вышеописанных процессов поверхность печени становится шерохо-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ватой и бугристой.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Классификация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По морфологии: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а) микронодулярный,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б) микро-макронодулярный (смешанный),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в) макронодуллярный,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г) септальный (при поражении междолевых перегородок).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По клинике с учетом этиологии: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а) вирусный,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б) алкогольный,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в) токсический (лекарственный),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г) холестатический,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д) цирроз накопления.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 xml:space="preserve">               Клиника: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Астено-вегетативный синдром;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Диспептический синдром;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Холестатический синдром;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Портальная гипертензия;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5. Нарушение антитоксической функции печени -  гепатоцелл</w:t>
      </w:r>
      <w:r>
        <w:rPr>
          <w:rFonts w:ascii="Courier New" w:hAnsi="Courier New" w:cs="Courier New"/>
        </w:rPr>
        <w:t>ю-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лярная недостаточность.   Нарушается   инактивация,  связывание,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обезжиривание, выведение химических соединений: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гиперэстрогенизм (сосудистые звездочки, красные "печеноч-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ные" ладони - пальмарная  эритема,  гинекомастия,  импотенция  у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мужчин, аменорея у женщин, выпадение волос.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изменение гемодинамики (гипотония за счхт резкого измене-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ния периферического сопротивления,  изменения объема циркулирую-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щей крови.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вторичный  гиперальдостеронизм (задержка в организме нат-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рия, у</w:t>
      </w:r>
      <w:r>
        <w:rPr>
          <w:rFonts w:ascii="Courier New" w:hAnsi="Courier New" w:cs="Courier New"/>
        </w:rPr>
        <w:t>силенное выведение калия с вытекающими последствиями.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постепенное повышение в крови аммиака,  индола, скатола 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может возникнуть печеночная кома.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повышение содержания гистамина - аллергические реакции.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повышение содержания серотонина.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снижение  синтеза  белков печенью (гипоальбуминемия,  ги-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попротеинемия, гипофибриногенемия, снижение уровня ангиотензина.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железо,  которое в норме связывается белками, оказывается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тканях.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нарушение обмена магния и других электролито</w:t>
      </w:r>
      <w:r>
        <w:rPr>
          <w:rFonts w:ascii="Courier New" w:hAnsi="Courier New" w:cs="Courier New"/>
        </w:rPr>
        <w:t>в.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задержка билирубина (не выделяется связанный  билирубинг-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люкуронид), нарушается  связывание  непрямого билирубина,  может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быть гипербилирубинемия, но желтуха отмечается только в 50% слу-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чаев.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Портальная гипертензия.  Идет запустевание вен,</w:t>
      </w:r>
      <w:r>
        <w:rPr>
          <w:rFonts w:ascii="Courier New" w:hAnsi="Courier New" w:cs="Courier New"/>
        </w:rPr>
        <w:t xml:space="preserve"> новообразо-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вание сосудов,  возникает артерио-венозные шунты. Все это приво-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дит к нарушению кровообращения.  В течение 1  минуты  1,5  литра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крови под большим давлением переходят в воротную вену,  происхо-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дит повышение давления в системе  воротной  вены</w:t>
      </w:r>
      <w:r>
        <w:rPr>
          <w:rFonts w:ascii="Courier New" w:hAnsi="Courier New" w:cs="Courier New"/>
        </w:rPr>
        <w:t xml:space="preserve">  -  расширяются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сосуды (геморроидальные вены, вены пищевода, желудка, кишечника,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селезеночная артерия и вена).  Расширенные вены желудка и нижней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трети могут  давать  желудочно-кишечные кровотечения.  Геморрои-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дальные вены при пальцевом исследовании  обнаруживаются  в  виде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узлов, могут выпадать и ущемляться,  давать геморроидальные кро-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вотечения. Расширяются подкожные околопупочные  вены  -  "голова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медузы".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Механизм образования асцита: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а) Пропотеван</w:t>
      </w:r>
      <w:r>
        <w:rPr>
          <w:rFonts w:ascii="Courier New" w:hAnsi="Courier New" w:cs="Courier New"/>
        </w:rPr>
        <w:t>ие жидкости в брюшную полость вследствие повы-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шения давления в воротной вене.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б) Способствует также гипоальбуминемия, из-за которой резко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снижается онкотическое давление плазмы крови.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в) Нарушается  лимфообращение  - лимфа начинает пропотевать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</w:t>
      </w:r>
      <w:r>
        <w:rPr>
          <w:rFonts w:ascii="Courier New" w:hAnsi="Courier New" w:cs="Courier New"/>
        </w:rPr>
        <w:t>разу в брюшную полость.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Другие признаки  портальной гипертензии - расстройства ЖКТ,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метеоризм, похудание,  задержка мочеотделения,  гепатолиенальный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синдром (спленомегалия,  часто с явлениями гиперспленизма - лей-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копения, тромбоцитопения, анемия).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      Объективно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Осмотр геморроидальных вен,  расширение вен пищевода (рент-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геноскопия, фиброгастроскопия).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Изменения со  стороны ретикуло-эндотелиальной системы - ге-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пато- и лиеномегалия,  полилимфоаденопатия, иммунологичес</w:t>
      </w:r>
      <w:r>
        <w:rPr>
          <w:rFonts w:ascii="Courier New" w:hAnsi="Courier New" w:cs="Courier New"/>
        </w:rPr>
        <w:t>кие из-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менения и  нарастание  титра  антител  - при обострении цирроза,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увеличение околоушных  слюнных  желез,  трофические   нарушения,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контрактура Дюпиетрена  (перерождение ткани ладонного апоневроза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фиброзную,  контрактурв пальцев). Выраженные измене</w:t>
      </w:r>
      <w:r>
        <w:rPr>
          <w:rFonts w:ascii="Courier New" w:hAnsi="Courier New" w:cs="Courier New"/>
        </w:rPr>
        <w:t>ния со сто-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роны нервной системы.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Особенности клиники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Вирусный цирроз (постгепатит).  Чаще связан  с  вирусным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гепатитом. Характерно очаговое поражение печени с зонами некроза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(старое название - постнекротический цирроз).  Это крупноузловая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форма цирроза, по клинике напоминает активный гепатит. На первый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план выступает гепатоцеллюлярная недостаточность, симптомы нару-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шения всех  функций  печени.  Появляется портальная гипертенз</w:t>
      </w:r>
      <w:r>
        <w:rPr>
          <w:rFonts w:ascii="Courier New" w:hAnsi="Courier New" w:cs="Courier New"/>
        </w:rPr>
        <w:t>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Длительность жизни - 1-2 года. Причина смерти - печеночная кома.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Алкогольный цирроз. Течет сравнительно доброкачественно,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характерна ранняя портальная гипертензия.  Часто системность по-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ражения -  страдает не только печень,  но и ЦНС,  перифер</w:t>
      </w:r>
      <w:r>
        <w:rPr>
          <w:rFonts w:ascii="Courier New" w:hAnsi="Courier New" w:cs="Courier New"/>
        </w:rPr>
        <w:t>ическая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нервная система,  мышечная система и  др.  Появляются  перифери-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ческие невриты,  снижается интеллект.  Может быть миопатия (осо-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бенно часто атрофия плечевых мышц).  Резкое  похудание,  тяжелый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гиповитаминоз, явления  миокардиопатии.  Часто страда</w:t>
      </w:r>
      <w:r>
        <w:rPr>
          <w:rFonts w:ascii="Courier New" w:hAnsi="Courier New" w:cs="Courier New"/>
        </w:rPr>
        <w:t>ет желудок,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поджелудочная железа (гастрит,  язва желудка,  панкреатит). Ане-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мия. Причины анемии: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Большой недостаток витаминов (нередко  анемия  гиперхром-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ная, макроцитарный недостаток витамина В12).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Дефицит железа.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Токсическое влияни</w:t>
      </w:r>
      <w:r>
        <w:rPr>
          <w:rFonts w:ascii="Courier New" w:hAnsi="Courier New" w:cs="Courier New"/>
        </w:rPr>
        <w:t>е этанола на печень.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Кровотечение из варикозно расширенных вен ЖКТ.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Кроме того,  часто наблюдается гиперлейкоцитоз, замедленное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СОЭ, но может быть и ускоренное, гипопротеинемия.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Билиарный  цирроз.  Связан  с застоем желчи - холестазом.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</w:t>
      </w:r>
      <w:r>
        <w:rPr>
          <w:rFonts w:ascii="Courier New" w:hAnsi="Courier New" w:cs="Courier New"/>
        </w:rPr>
        <w:t>аще возникает у женщин в возрасте 50-60 лет.  Относительно доб-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рокачественное течение.  Протекает с кожным зудом, который может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появиться задолго до желтухи.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Холестаз может  быть  первичным и вторичным,  как и цирроз: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первичный - исход холестатическо</w:t>
      </w:r>
      <w:r>
        <w:rPr>
          <w:rFonts w:ascii="Courier New" w:hAnsi="Courier New" w:cs="Courier New"/>
        </w:rPr>
        <w:t>го гепатита,  вторичный -  исход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подпеченочного холестаза.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Кроме кожного зуда характерны другие признаки холемии: бра-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дикардия, гипотония, зеленоватая окраска кожи.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Признаки гиперхолестеринемии:  ксантоматоз,   стеаторея.Хо-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лестаз приводит также к остеопорозу,  повышению ломкости костей.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Повышается активность щелочной фосфатазы.  Билируьин прямой до 2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мг%. Печень увеличенная плотная.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При вторичном билиарном циррозе предшествующий или  рециди-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вирующий болевой  синдром  (</w:t>
      </w:r>
      <w:r>
        <w:rPr>
          <w:rFonts w:ascii="Courier New" w:hAnsi="Courier New" w:cs="Courier New"/>
        </w:rPr>
        <w:t>чаще камень в желчных путях).  Также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бывает озноб,  лихорадка,  другие пизнаки воспаления желчных хо-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дов. Увеличенная безболезненная печень,  мелкоузловая. Селезенка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никогда не увеличивается.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Лекарственный цирроз. Зависит от длительности применени</w:t>
      </w:r>
      <w:r>
        <w:rPr>
          <w:rFonts w:ascii="Courier New" w:hAnsi="Courier New" w:cs="Courier New"/>
        </w:rPr>
        <w:t>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лекарств и их непереносимости (тубазид,  ПАСК,  препараты ГИНК 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другие противотуберкулезные препараты, аминазин - вызывает внут-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рипеченочный холестаз.  ипразид - ингибитор МАО,  в 5%  вызывает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поражение печени, допегит, неробол и др.).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Протекает ч</w:t>
      </w:r>
      <w:r>
        <w:rPr>
          <w:rFonts w:ascii="Courier New" w:hAnsi="Courier New" w:cs="Courier New"/>
        </w:rPr>
        <w:t>аще всего как холестатический. Портальная гипер-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тензия.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Показатели активности цирроза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Повышение температуры,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Высокая активность ферментов,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Прогрессирующее нарушение обмена веществ,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Повышение альфа-2- и гаммагл</w:t>
      </w:r>
      <w:r>
        <w:rPr>
          <w:rFonts w:ascii="Courier New" w:hAnsi="Courier New" w:cs="Courier New"/>
        </w:rPr>
        <w:t>обулинов,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Высокое  содержание сиаловых кислот.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Дифференциальная диагностика: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----------------------------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Надпеченочный  блок.  Связан с нарушением оттока крови 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печеночной </w:t>
      </w:r>
      <w:r>
        <w:rPr>
          <w:rFonts w:ascii="Courier New" w:hAnsi="Courier New" w:cs="Courier New"/>
        </w:rPr>
        <w:t>вене (тромбоз,  врожденное сужение). Развивается пор-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тальная гипертензия. Синдром Баткиари. Клинческие проявления за-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висят от того,  насколько быстро прогрессирует портальная гипер-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тензия.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Подпеченочный блок.  Сязан с  поражением  воротной  вены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(тромбоз, сдавление  извне.  Клиника - тяжелые боли,  лихорадка,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лейкоцитоз, быстро нарушение функции печени.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Внутрипеченочный  портальный блок - цирроз печени.  Если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нет четкого этиологического фактора,  то используют спленографию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(контрастное ве</w:t>
      </w:r>
      <w:r>
        <w:rPr>
          <w:rFonts w:ascii="Courier New" w:hAnsi="Courier New" w:cs="Courier New"/>
        </w:rPr>
        <w:t>щество  вводится  в  селезенку и через 6-7 секунд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оно выводится из печени).  Если имеет  место  билиарный  цирроз,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нужно установить  уровень  холестаза  (первичный или вторичный).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Используют холангиографию.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Цирроз  накопления  (гемохроматоз)  - пиг</w:t>
      </w:r>
      <w:r>
        <w:rPr>
          <w:rFonts w:ascii="Courier New" w:hAnsi="Courier New" w:cs="Courier New"/>
        </w:rPr>
        <w:t>ментный цирроз,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бронзовый диабет.  Связан с дефицитом фермента,  осуществляющего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связь с белком и,  тем самым,  регулирующим его всасывание.  При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этом дефекте железо усиленно всасывается в кишечнике и  недоста-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точно связываясь с белком, начинает усиленно </w:t>
      </w:r>
      <w:r>
        <w:rPr>
          <w:rFonts w:ascii="Courier New" w:hAnsi="Courier New" w:cs="Courier New"/>
        </w:rPr>
        <w:t>откладываться в пе-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чени, коже,  поджелудочной железе, миокарде, иногда в надпочесч-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никах. В печени железо накапливается в клетках РЭС - наблюдается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большая мелкоузловая печень. Часто наблюдается инактивация поло-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вых гормонов.  Доминируют признаки портал</w:t>
      </w:r>
      <w:r>
        <w:rPr>
          <w:rFonts w:ascii="Courier New" w:hAnsi="Courier New" w:cs="Courier New"/>
        </w:rPr>
        <w:t>ьной гипертензии.  Кожа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имеет серо-грязную пигментацию,  то же самое на слизистых,  кожа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становится особенно  темной.  Если железо откладывается в надпо-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чечниках - синдром надпочечниковой недостаточности.  При пораже-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нии поджелудочной  железы - синдром с</w:t>
      </w:r>
      <w:r>
        <w:rPr>
          <w:rFonts w:ascii="Courier New" w:hAnsi="Courier New" w:cs="Courier New"/>
        </w:rPr>
        <w:t>ахарного диабета.  При мио-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кардиопатиях тяжелые необратимые нарушения ритма. для диагности-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ки определяют  уровень железа крови,  делают пункционную биопсию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печени.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5. Болезнь  Вильсона-Коновалова  - другой цирроз накопления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(гепатолентикулярная дегенерация).  В основе  заболевания  лежит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нарушение обмена меди, связанное с врожденным дефектом. Нормаль-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ная концентрация в плазме крови составляет 100-120 мкг%,  причем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93% этого количества находятся в виде церулоплазмина и только</w:t>
      </w:r>
      <w:r>
        <w:rPr>
          <w:rFonts w:ascii="Courier New" w:hAnsi="Courier New" w:cs="Courier New"/>
        </w:rPr>
        <w:t xml:space="preserve"> 7%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связано с сывороточными альбуминами.  Медь в церулоплазмине свя-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зана прочно, этот процесс осуществляется в печени. Церулоплазмин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является альфа-2-глобулином и каждая  его  молекула  содержит  8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атомов меди. Радиоизотопными методами установлено, что пр</w:t>
      </w:r>
      <w:r>
        <w:rPr>
          <w:rFonts w:ascii="Courier New" w:hAnsi="Courier New" w:cs="Courier New"/>
        </w:rPr>
        <w:t>и гепа-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толентикулярной недостаточности нарушение связано с генетическим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дефектом синтеза  церулоплазмина из-за чего содержание его резко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снижено. При этом медь не может быть стабильно связана и  откла-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дывается в тканях. В некоторых случаях содержание цер</w:t>
      </w:r>
      <w:r>
        <w:rPr>
          <w:rFonts w:ascii="Courier New" w:hAnsi="Courier New" w:cs="Courier New"/>
        </w:rPr>
        <w:t>улоплазмина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остается нормальным, но меняется его структура (изменяется соот-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ношение фракций). Особенно тропна медь при синдроме Вильсона-Ко-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новалова к печени, ядрам мозка, почкам, эндокринным железам, ро-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говице. При  этом  медь  начинает  действовать  к</w:t>
      </w:r>
      <w:r>
        <w:rPr>
          <w:rFonts w:ascii="Courier New" w:hAnsi="Courier New" w:cs="Courier New"/>
        </w:rPr>
        <w:t>ак  токсический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агент, вызывая типичные дегенеративные изменения в этих органах.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Клиника: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Представляет собой совокупность синдромов,  характерных для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поражения печени и экстрапирамидальн</w:t>
      </w:r>
      <w:r>
        <w:rPr>
          <w:rFonts w:ascii="Courier New" w:hAnsi="Courier New" w:cs="Courier New"/>
        </w:rPr>
        <w:t>ой нервной системы. По тече-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нию различают острую и хронические формы. Острая форма характер-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для раннего возраста, развивается молниеносно и кончается ле-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тально, несмотря на лечение.  Чаще встречается хроническая форма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 медленным течением и постепенн</w:t>
      </w:r>
      <w:r>
        <w:rPr>
          <w:rFonts w:ascii="Courier New" w:hAnsi="Courier New" w:cs="Courier New"/>
        </w:rPr>
        <w:t>ым развитием симптоматики. Рань-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ше всего появляется экстрапирамидальная мышечная ригидность ниж-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них конечностей (нарушение походки и  устойчивости).  Постепенно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формируется картина паркинсонизма,  затем измеяется психика (па-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раноидные реакции, истерия). Иногда на первый план выступает пе-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ченочная недостаточность (увеличение печение, картина напоминает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цирроз или хронический активный гепатит). Дифференциальным приз-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наком является гипокупремия ниже 100 мкг%  или уровень меди д</w:t>
      </w:r>
      <w:r>
        <w:rPr>
          <w:rFonts w:ascii="Courier New" w:hAnsi="Courier New" w:cs="Courier New"/>
        </w:rPr>
        <w:t>ер-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жится на нижней границе нормы,  много меди  выделяется  с  мочой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(свыше 100 мкг в сутки). Может быть положительная тимоловая про-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ба. важным симптомом является кольцо  Кайзера-Флейшера  (синева-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то-зеленое или  коричневато-зеленое  по периферии роговиц</w:t>
      </w:r>
      <w:r>
        <w:rPr>
          <w:rFonts w:ascii="Courier New" w:hAnsi="Courier New" w:cs="Courier New"/>
        </w:rPr>
        <w:t>ы из-за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отложения меди). Лечение направлено на связывание меди и выведе-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ние ее из организма. Применяют купренил (D-пеницилламин), а так-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же унитиол с диетой с исключением меди (шоколад,  какао,  горох,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печень, ржаной хлеб).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Осложнения </w:t>
      </w:r>
      <w:r>
        <w:rPr>
          <w:rFonts w:ascii="Courier New" w:hAnsi="Courier New" w:cs="Courier New"/>
        </w:rPr>
        <w:t>цирроза печени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Кровотечение;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Присоединение инфекции;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Возникновени опухоли;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Печеночная недостаточность.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БОЛЬШАЯ ПЕЧЕНОЧНАЯ НЕДОСТАТОЧНОСТЬ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==================================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 основе лежит </w:t>
      </w:r>
      <w:r>
        <w:rPr>
          <w:rFonts w:ascii="Courier New" w:hAnsi="Courier New" w:cs="Courier New"/>
        </w:rPr>
        <w:t>поступление  в  кровоток  больших  количеств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токсических продуктов  белкового  обмена,  которые  недостаточно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обезвреживаются печенью (аммиак, фенол, метионин, триптофан, ин-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дол, скатол). Выделяют 2 типа печеночной комы: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Печеночно-клеточная кома (</w:t>
      </w:r>
      <w:r>
        <w:rPr>
          <w:rFonts w:ascii="Courier New" w:hAnsi="Courier New" w:cs="Courier New"/>
        </w:rPr>
        <w:t>более тяжелый вариант),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Порто-кавальная форма.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Первая связана с прогрессирующим некрозом  печеночных  кле-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ток, при  этом  образуются  дополнительно  токсические продукты,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отсюда более тяжелая клиника.  Портокавальные формы возникают  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условиях резкого  повышения  давления в воротной вене - открыва-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ются шунты, начинается сбрасывание крови, минуя печень, страдают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печеночные клетки.  Клинические признаки связаны с накоплением 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крови церебро-токсических продуктов.  В крови нарушается  щел</w:t>
      </w:r>
      <w:r>
        <w:rPr>
          <w:rFonts w:ascii="Courier New" w:hAnsi="Courier New" w:cs="Courier New"/>
        </w:rPr>
        <w:t>оч-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но-кислотное равновесие, нарушается соотношение молочной и пиро-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виноградной кислоты.  Сдвиг в кислую сторону приводит к внутрик-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леточносу ацидозу, что проявляется отеком мозка, печени.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Ацидоз также способствует выходу  калия  и  внутриклеточной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гипокалиемии. Возникает  вторичный гиперальдостеронизм,  который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еще больше усугубляет гипокалиемию.  Нарушается микроциркуляция.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 поражением  ЦНС связано нарушение психического статуса - немо-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тивированные поступки, нарастание адинамии, галлюцинации и бр</w:t>
      </w:r>
      <w:r>
        <w:rPr>
          <w:rFonts w:ascii="Courier New" w:hAnsi="Courier New" w:cs="Courier New"/>
        </w:rPr>
        <w:t>ед,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психотическое состояние, тремор конечностей, слабость, недомога-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ние. Далее возникают клонические судороги,  переходящие  на  от-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дельные группы  мышц,  в  тяжелых  случаях  непроизвольное моче-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испускание и дефекация.  Постепенный переход в  кому.  На</w:t>
      </w:r>
      <w:r>
        <w:rPr>
          <w:rFonts w:ascii="Courier New" w:hAnsi="Courier New" w:cs="Courier New"/>
        </w:rPr>
        <w:t>растает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желтуха, увеличивается  температура.  Присоединяется  геморраги-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ческий синдром,  печень нередко уменьшается в  размерах  (желтая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атрофия печени),  исчезает кожный зуд (прекращение синтеза желч-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ных кислот).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Печеночную кому провоцируют: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</w:t>
      </w:r>
      <w:r>
        <w:rPr>
          <w:rFonts w:ascii="Courier New" w:hAnsi="Courier New" w:cs="Courier New"/>
        </w:rPr>
        <w:t>. Кровотечение из варикозно расширенных вен пищевода (ане-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мия6 гипопротеинемия).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Всасывание из кишечника продуктов распада крови (большее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нарастание интоксикации).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Прием лекарств, особенно гепатотоксических (барбитураты,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группа морфия).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Интеркуррентная  инфекция.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5. Стресс.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6. Нарушение в диете (избыток белков - аммиачная интоксика-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ция).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7. Тяжелые оперативные вмешательства.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8. Употребление алкоголя.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 комах погибает 80% больных.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</w:t>
      </w:r>
      <w:r>
        <w:rPr>
          <w:rFonts w:ascii="Courier New" w:hAnsi="Courier New" w:cs="Courier New"/>
        </w:rPr>
        <w:t>Лечение цирроза: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---------------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Устранение по возможности этиологического фактора.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Диета - стол # 5. Устранение трудноперивариваемых жиров,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достаточное количество витаминов группы В,  ограничение поварен-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ной соли, </w:t>
      </w:r>
      <w:r>
        <w:rPr>
          <w:rFonts w:ascii="Courier New" w:hAnsi="Courier New" w:cs="Courier New"/>
        </w:rPr>
        <w:t xml:space="preserve"> разумное ограничение  белка.  Белок  ограничивают  до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уровня при  котором нет признаков энцефалопатии вследствие амми-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ачной интоксикации.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Симптоматическая терапия.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а) Если преобладает печеночая недостаточность: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глюкоза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витамины</w:t>
      </w:r>
      <w:r>
        <w:rPr>
          <w:rFonts w:ascii="Courier New" w:hAnsi="Courier New" w:cs="Courier New"/>
        </w:rPr>
        <w:t xml:space="preserve"> В, С и др.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сирепар.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б) При портальной гипертензии и асците: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салуретики в комплексе с верошпироном,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плазмозаменители,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анаболические гормоны, бессолевая диета.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в) При признаках холестаза: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фенобарбитал,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хол</w:t>
      </w:r>
      <w:r>
        <w:rPr>
          <w:rFonts w:ascii="Courier New" w:hAnsi="Courier New" w:cs="Courier New"/>
        </w:rPr>
        <w:t>естирамин до 15 мг в сутки внутрь,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жирорастворимые витамины А и D,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глюконат кальция.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г) При   интеркуррентных   инфекциях  антибиотики  широкого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спектра действия.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д) Патогенетическая терапия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преднизолон 20-30мг в сутки,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цитостатики: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имуран 50-100 мг в сутки,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плаквенил, делагил.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Показания для последнего пункта: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Фаза  обострения,  активная фаза с признаками повышенной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иммунологической реактивности.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Первичный билиарный цирроз.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      Лечение печеночной недостаточности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Диета с ограничением белков до 55 граммов в сутки.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Ежедневное очищение кишечника слабительными или клизмой.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Подавить кишечную микрофлору, препараты вводят перораль-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 или через зонд.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- Канамицина сульфат 0,5 2 раза в сутки,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Ампициллин,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Тетрациклин 1 грамм в сутки.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Для улучшения функции печени: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кокарбоксилаза 100 мг в сутки,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раствор пиридоксина 5% 2,0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раствор цианокобаламина 0,01% 1,0,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- р</w:t>
      </w:r>
      <w:r>
        <w:rPr>
          <w:rFonts w:ascii="Courier New" w:hAnsi="Courier New" w:cs="Courier New"/>
        </w:rPr>
        <w:t>аствор аскорбиновой кислоты 5% 20,0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глюкоза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препараты калия.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5. для восстановления кислотно-щелочногг равновесия: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натрия бикарбонат 4% внутривенно.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6. Панангин 30,0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преднизолон 120 - 150 мг внутривенно, капельно.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Нельзя вводить морфин и мочегонные.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7. При психомоторном возбуждении: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ГАМК 100 мг/кг веса больного,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галоперидол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хлоралгидрат в клизме 1,0.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8. для обезвреживания аммиака: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L-аргинин 25-75 мг в сутки на 5% растворе г</w:t>
      </w:r>
      <w:r>
        <w:rPr>
          <w:rFonts w:ascii="Courier New" w:hAnsi="Courier New" w:cs="Courier New"/>
        </w:rPr>
        <w:t>люкозы,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глютаминовая кислота 30-40 мг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9. Леводопа 1-3 грамма в сутки.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10. Коэнзим А 240 мг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12. А-Липоевая кислота 65 мг.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ХРОНИЧЕСКИЙ ГАСТРИТ: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===================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Самая частая болезнь и</w:t>
      </w:r>
      <w:r>
        <w:rPr>
          <w:rFonts w:ascii="Courier New" w:hAnsi="Courier New" w:cs="Courier New"/>
        </w:rPr>
        <w:t>з внутренних заболеваний. Хронический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гастрит клинико-анатомическое понятие.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Морфологические изменения слизистой оболочки неспецифич-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ны, воспалительный процесс очаговый или диффузный.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Структурная  перестройкаслизистой с нарушением регенера</w:t>
      </w:r>
      <w:r>
        <w:rPr>
          <w:rFonts w:ascii="Courier New" w:hAnsi="Courier New" w:cs="Courier New"/>
        </w:rPr>
        <w:t>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ции и атрофией.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Неспецифические клинические проявления.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Нарушения секреторной,  моторной,  частично  инкреторной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функции.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Частота хронического гастрита с  каждым  годом  растет  (на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1,4). К 70 годам может быть у каждого.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Полиэтиологическое заболвание,  но истинная  причина  неиз-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вестна. Выделяют 2 группы этиологических факторов: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Экзогенные: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длительное нарушение режима и ритма питания.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длительное употребление пищи особого качества, раздра-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жающей желудок.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длительное употребление алкоголя.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длительное курение.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длительное применение  лекарств,  формирующих  гастрит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(сульфаниламиды, резерпин, хлорид калия).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длительный  контакт  с  профессиональными  вредно</w:t>
      </w:r>
      <w:r>
        <w:rPr>
          <w:rFonts w:ascii="Courier New" w:hAnsi="Courier New" w:cs="Courier New"/>
        </w:rPr>
        <w:t>стями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(пыль, пары щелочей и кислот).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острый гастритогенный фактор.  Сейчас он  подвергается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сомнению.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Эндогенные: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длительное нервное напряжение.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эндокринные (сазарный диабет, тиреотоксикоз, гипотиреоз).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хрони</w:t>
      </w:r>
      <w:r>
        <w:rPr>
          <w:rFonts w:ascii="Courier New" w:hAnsi="Courier New" w:cs="Courier New"/>
        </w:rPr>
        <w:t>ческий дефицит витамина В12, железа.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хронический избыток токсинов при хронической  почечной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недостаточности.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хронические инфекции, аллергические заболевания.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гипоксия при сердечной и легочной недостаточности.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Обычно имеет</w:t>
      </w:r>
      <w:r>
        <w:rPr>
          <w:rFonts w:ascii="Courier New" w:hAnsi="Courier New" w:cs="Courier New"/>
        </w:rPr>
        <w:t xml:space="preserve"> значение комбинация эндо- и экзофакторов.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ФАЗЫ ЖЕЛУДОЧНОЙ СЕКРЕЦИИ: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------------------------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Нервно-рефлекторная.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 Нервно-гуморальная.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Химическая.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В регуляции желудочной секреции участвуют: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а). угнетающие факторы: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- гастрон,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- энтерон,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- секретин.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б). стимулирующие факторы: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- гастрин,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- энтерин.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Дебит соляной кислоты - это  абсолютное  количество  соляной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кислоты в единиц</w:t>
      </w:r>
      <w:r>
        <w:rPr>
          <w:rFonts w:ascii="Courier New" w:hAnsi="Courier New" w:cs="Courier New"/>
        </w:rPr>
        <w:t>у времени. При исследовании тонким зондом приме-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няют стимуляцию секреции.  С  этой  целью  используют  3  группы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средств:   1). Гастрин,  Пентагастрин - используются широко. Это наибо-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лее мощные и физиологические стимуляторы.  Их рассматривают, как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адекв</w:t>
      </w:r>
      <w:r>
        <w:rPr>
          <w:rFonts w:ascii="Courier New" w:hAnsi="Courier New" w:cs="Courier New"/>
        </w:rPr>
        <w:t>атный метод раздражения.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2). Гистамин - может даввать множество побочных реакций, по-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этому его применяют только в условиях стационара.  Применяется 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0.1% растворе 1.0 мл.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3). Инсулин - 8-10 Ед подкожно. Широкого применения в насто-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ящее время не </w:t>
      </w:r>
      <w:r>
        <w:rPr>
          <w:rFonts w:ascii="Courier New" w:hAnsi="Courier New" w:cs="Courier New"/>
        </w:rPr>
        <w:t>имеет.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Виды стимуляции: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- субмаксимальная,  предусматривает  введение 0.1 мл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на 10 кг веса 0.1% раствора Гистамина.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- максимальная стимуляция - испльзуют Гистамин в до-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зе 1.5-2 мл 0.1% раствора подко</w:t>
      </w:r>
      <w:r>
        <w:rPr>
          <w:rFonts w:ascii="Courier New" w:hAnsi="Courier New" w:cs="Courier New"/>
        </w:rPr>
        <w:t>жно.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В норме: ВАО  1.5 - 6 мэкв/л,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SАО  для мужчин 8 - 16 , женщин 5 - 10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МАО  для мужчин 18 - 26, женщин 13 - 19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Соотношение ВАО : SАО : МАО = 1 : 3 : 6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ПАТОГЕНЕЗ: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---------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Общие патогенетические механизмы: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Повреждение, прорыв защитного слизистого барьера желудка.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Центральное звено - блокада регенерации железистого эпи-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телия, возникают малодифференцированные клетки.  </w:t>
      </w:r>
      <w:r>
        <w:rPr>
          <w:rFonts w:ascii="Courier New" w:hAnsi="Courier New" w:cs="Courier New"/>
        </w:rPr>
        <w:t>Прицины блокады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неизвестны. В  результате снижается функциоальная активность же-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лез, быстрое отторжение  неполноценных  клеток.  Новообразование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клеток отстает  от отторжения.  В итоге атрофия главных и обкла-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дочных клеток.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Перестройка желез эпит</w:t>
      </w:r>
      <w:r>
        <w:rPr>
          <w:rFonts w:ascii="Courier New" w:hAnsi="Courier New" w:cs="Courier New"/>
        </w:rPr>
        <w:t>елия по типу кишечного - энтерали-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зация.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Иммунологические  нарушения  -  антитела  к  обкладочным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клеткам, внутреннему фактору Кастла и даже к главным клеткам.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Типы хронического гастрита по Стрикланд-МакКей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Признак               Ти</w:t>
      </w:r>
      <w:r>
        <w:rPr>
          <w:rFonts w:ascii="Courier New" w:hAnsi="Courier New" w:cs="Courier New"/>
        </w:rPr>
        <w:t>п А                Тип 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Состояние энтераль-   Обычно в норме        Обычно гастрит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ной слизистой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Состояние фундаль-    Обычно гастрит        Обычно норма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ной слизистой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Антитела к обкла-          Есть                  Нет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дочным клеткам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Уровень гастрина</w:t>
      </w:r>
      <w:r>
        <w:rPr>
          <w:rFonts w:ascii="Courier New" w:hAnsi="Courier New" w:cs="Courier New"/>
        </w:rPr>
        <w:t xml:space="preserve">         Высокий                 Низкий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крови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Связь с перциноз.        Частая                Отсутствует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Частные механизмы.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А. Особенности гастрита, обусловленные экзофакторами: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Изменения слизистой желудка носят  первично-воспалитель-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ный характер. Инфильтрация, отек, гиперемия.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Поражение начинается с антрального отдела и  распростра-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няется по всему желудку (антральная экспансия).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3. Медленное прогрессирование.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Б. Особенности гастрита, связанного с эндофакторами: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1. Первично  возникает  изменения невоспалительной природы,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воспалительный компонент вторичен, выражен слабо.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Начинается с тела желудка.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Рано развивается атрофия и ахилия.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В. Особенность антрального гастрита (пилородуоденит,  боле-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вой гастрит). По патогенезу близок язвенной болезни.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Гиперплазия фундальных желез.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Повышение секреторной активности.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Ацидотическое повреждение слизистой.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 этиологии  гастрита  большую  роль  играет   Helicobacter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pylori. Ее о</w:t>
      </w:r>
      <w:r>
        <w:rPr>
          <w:rFonts w:ascii="Courier New" w:hAnsi="Courier New" w:cs="Courier New"/>
        </w:rPr>
        <w:t>собенности: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Активно расщепляет мочевину,  окружает себя облачком ам-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мония (защита от соляной кислоты).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Сохраняет жизнеспособность при рН=2.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Высокая  каталазная  и фосфатазная активность (защита от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фагоцитоза).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 нас используется классификация С.М.Рысса.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По этиологии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экзогенный,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эндогенный.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По морфологии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поверхностный,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с поражением желез без атрофии,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атрофический (умеренный, выраженный, с эпитализацией),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- гипертрофический,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антральный,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эрозивный.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По функциональному признаку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с нормальной секреторной функцией,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с секреторной недостаточностью,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с повышенной функцией.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По клиническому течению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фаза ремисс</w:t>
      </w:r>
      <w:r>
        <w:rPr>
          <w:rFonts w:ascii="Courier New" w:hAnsi="Courier New" w:cs="Courier New"/>
        </w:rPr>
        <w:t>ии,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фаза обострения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фаза затихающего обострения.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5. Специальные виды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ригидный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гигантский гипертрофический - болезнь Минетрие,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полипозный.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ДИАГНОСТИКА: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-----------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Аспирационная биопсия - производится с помощью зонда, ко-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торый вводится в полость желудка и в желудке создается  понижен-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ное давление. Далее отсекают кусочек слизистой оболочки и прово-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дят ее гистологическое исследование.  Метод ограничивается  тем,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что он проводится "вслепую".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 Прицельная биописия - производится под  контролем  фибро-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гастроскопа. Является  наиболее информативным методом для оценки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состояния желудка и его слизисто</w:t>
      </w:r>
      <w:r>
        <w:rPr>
          <w:rFonts w:ascii="Courier New" w:hAnsi="Courier New" w:cs="Courier New"/>
        </w:rPr>
        <w:t>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Описание еще одного метода: отсасывают содержимое желудка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через  зонд,  затем раздувают введенный в желудок резиновый бал-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лончик - это искусственно деформирует желудок и  при  дальнейшем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отсасывании получают богатый клеточный состав.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 Иссл</w:t>
      </w:r>
      <w:r>
        <w:rPr>
          <w:rFonts w:ascii="Courier New" w:hAnsi="Courier New" w:cs="Courier New"/>
        </w:rPr>
        <w:t>едование желудочного сока с помощью тонкого зонда(для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оценки секреторной функции желудка). Желудочный сок содержит: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- пепсин, который вырабатыватся главными клетками;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- соляная кислота, которая вырабатыватся обкладочны-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 xml:space="preserve">  ми клетками,  особое внимание уделяют дебиту соля-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ной кислоты.  Соляная кислота  является  одним  из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стимуляторов инкреторной функции желудка. Оказыва-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ет бактерицидное действие.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- гастромукопротеин </w:t>
      </w:r>
      <w:r>
        <w:rPr>
          <w:rFonts w:ascii="Courier New" w:hAnsi="Courier New" w:cs="Courier New"/>
        </w:rPr>
        <w:t xml:space="preserve">  -  вырабатывается  добавочными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клетками.  Он влияет на усвоение  витамина  В12  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следовательно - на кроветворение. Кроме того гаст-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ромукопротеин защищает слизистую оболочку желудка.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5. Беззондовые методы оп</w:t>
      </w:r>
      <w:r>
        <w:rPr>
          <w:rFonts w:ascii="Courier New" w:hAnsi="Courier New" w:cs="Courier New"/>
        </w:rPr>
        <w:t>ределения соляной кислоты предусмат-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ривают применение внутрь соединения,  из которого соляной кисло-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той вытесняется какой-либо радикал,  который легко определить  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моче.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6. Гастрокимография оценивает моторную функцию желудка, глу-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бину сокращения, с</w:t>
      </w:r>
      <w:r>
        <w:rPr>
          <w:rFonts w:ascii="Courier New" w:hAnsi="Courier New" w:cs="Courier New"/>
        </w:rPr>
        <w:t>корость и частоту сокращений, наличие спазмов.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7. Рентгенологический метод - помогает  в  диагностике  рака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желудка.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8. Гастроэлектрография.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Обычно ограничиваются следующими методами обследования: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Клинический анализ крови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Кал на реакцию Грегерсена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Гистаминовый тест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Рентгеновское исследование (для дифференциаций с  язвен-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ной болезнью и раком - рентгенлогических признаков гастрита нет)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5. Прицельная множественная ФГС, ступенчатая биопсия.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6.</w:t>
      </w:r>
      <w:r>
        <w:rPr>
          <w:rFonts w:ascii="Courier New" w:hAnsi="Courier New" w:cs="Courier New"/>
        </w:rPr>
        <w:t xml:space="preserve"> Термография. Выявляет 100% случаев.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КЛИНИКА: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Нет специфических клинических симптомов, что приводит к ги-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пердиагностике заболевания. Может протекать без клинических про-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явлений. Велика</w:t>
      </w:r>
      <w:r>
        <w:rPr>
          <w:rFonts w:ascii="Courier New" w:hAnsi="Courier New" w:cs="Courier New"/>
        </w:rPr>
        <w:t xml:space="preserve"> роль гастроскопии и прицельной биопсии.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7 остновных симптомов.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Симптом желудочной диспепсии.  При гиперсекреторном чаще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изжога, отрыжка; при гипо - тошнота и горькая, тухлая отрыжка.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Болевой синдром, выделяют три вида: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а) Ранние </w:t>
      </w:r>
      <w:r>
        <w:rPr>
          <w:rFonts w:ascii="Courier New" w:hAnsi="Courier New" w:cs="Courier New"/>
        </w:rPr>
        <w:t>боли сразу после еды;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б) Поздние голодные боли через 2 часа после еды, характерны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для антрального гастрита.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в) Двуволновые, возникают при присоединении дуоденита.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Симптом кишечной диспепсии:  нарушение  стула,  особенно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пониженной сек</w:t>
      </w:r>
      <w:r>
        <w:rPr>
          <w:rFonts w:ascii="Courier New" w:hAnsi="Courier New" w:cs="Courier New"/>
        </w:rPr>
        <w:t>реции;  урчание в животе, метиоризм, неперено-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симость продуктов, кишечный дисбактериоз.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Демпингоподобный - после еды слабость, головокружение.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5. Полигиповитаминоз.  Страдают кожа и ее придатки. Появля-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ется ломкость ногтей и волос.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Заеды в углах рта,  шелушение кожи,  выпадение  волос,  ломкость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ногтей.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6. Анемический (железо- и В12 дефицитная)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7. Астеноневротический, часто у мужчин. В том числе возмож-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 развитие фобического синдрома(канцерофобия), ипохондрического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синдро</w:t>
      </w:r>
      <w:r>
        <w:rPr>
          <w:rFonts w:ascii="Courier New" w:hAnsi="Courier New" w:cs="Courier New"/>
        </w:rPr>
        <w:t>ма, скрытая депрессия.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При объектвном исследовании мало что выявляется,  лишь  при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пальпации определяется небольшая болезненность в подложечной об-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ласти. Может быть дефицит калия,  определяемый по ЭКГ  (снижение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 иотрицательный Т),  дефицит кальция</w:t>
      </w:r>
      <w:r>
        <w:rPr>
          <w:rFonts w:ascii="Courier New" w:hAnsi="Courier New" w:cs="Courier New"/>
        </w:rPr>
        <w:t>, может быть алкалоз, фер-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ментативные изменения,  синдром полигландулярной эндокринной не-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достаточности (нарушение половой функции,  умеренная надпочечни-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ковая недостаточность).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 л и н и к а   р а з н ы х   ф о р м: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При ГАСТРИТАХ С НОРМАЛЬНО</w:t>
      </w:r>
      <w:r>
        <w:rPr>
          <w:rFonts w:ascii="Courier New" w:hAnsi="Courier New" w:cs="Courier New"/>
        </w:rPr>
        <w:t>Й  СЕКРЕЦИЕЙ  ведущим  синдромом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явялется болевой.  Боли наблюдаются в подложечной области, сразу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после приема пищи,  умеренные, не достигающие силы язвенных. Ха-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рактерен синдром  ацидизма(ощущение  жжения в подложечной облас-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ти). Больные плохо переносят</w:t>
      </w:r>
      <w:r>
        <w:rPr>
          <w:rFonts w:ascii="Courier New" w:hAnsi="Courier New" w:cs="Courier New"/>
        </w:rPr>
        <w:t xml:space="preserve"> кислую пищу.  Снижена толерантность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к отдельным видам пищевых продуктов,  что проявляется тошнотой 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рвотой при их употреблении.  Иногда имеют место спастические за-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поры, или  неврастенический  синдром который усугубляет основное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заболевание. Симптом  Ме</w:t>
      </w:r>
      <w:r>
        <w:rPr>
          <w:rFonts w:ascii="Courier New" w:hAnsi="Courier New" w:cs="Courier New"/>
        </w:rPr>
        <w:t>нделя  отрицательный.  При  лабораторном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исследовании обнаруживаю  нормальную  или чуть повышенную секре-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цию. Отношение ВАО :  SАО как 1 : 2 или 1 : 1.5. При рентгеноло-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гическом исследовании  определяется утолщение складок слизистой.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ФГДС - поверхнос</w:t>
      </w:r>
      <w:r>
        <w:rPr>
          <w:rFonts w:ascii="Courier New" w:hAnsi="Courier New" w:cs="Courier New"/>
        </w:rPr>
        <w:t>тный гастрит.  Эта форма гастрита редко дает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обострение, однако  она  неуклонно  прогрессирует и в дальнейшем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приводит к развитию атрофии.  Эта форма гастрита обычно развива-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ется под воздействием экзогенных факторов у лиц молодого возрас-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 При  ГАСТРИТЕ  С  ПОНИЖЕННОЙ  СЕКРЕЦИЕЙ  ведущим является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синдром кишечной диспепесии:  ухудшение аппетита, отрыжка возду-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хом с запахом съеденной пищи, тошнотой. Страдают чаще люди пожи-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лого возраста.  Развитию этой формы гастрита способствуют  эн</w:t>
      </w:r>
      <w:r>
        <w:rPr>
          <w:rFonts w:ascii="Courier New" w:hAnsi="Courier New" w:cs="Courier New"/>
        </w:rPr>
        <w:t>до-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генные воздействия. Характерно чувство тяжести, переполнения же-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лудка, непереносимости кислых,  молочных продуктов.  Наблюдается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диарея. При  частых  поносах может наступить похудание,  анемия.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осмотре:  атрофичный "полированный язык",  при обостр</w:t>
      </w:r>
      <w:r>
        <w:rPr>
          <w:rFonts w:ascii="Courier New" w:hAnsi="Courier New" w:cs="Courier New"/>
        </w:rPr>
        <w:t>ениях 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язык обложен густым налетом. При пальпации болезненность отсутс-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твует.  Секреция прогрессивно снижается вплоть  до  ахлоргидрии.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Часто присоединяется сопутствующая патология:  панкреатит, холе-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цистит, энтероколит.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При  ГАСТРИТЕ  С  ПОВЫШЕН</w:t>
      </w:r>
      <w:r>
        <w:rPr>
          <w:rFonts w:ascii="Courier New" w:hAnsi="Courier New" w:cs="Courier New"/>
        </w:rPr>
        <w:t>НОЙ СЕКРЕЦИЕЙ клиника напоминает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язвенную болезнь.  Характерна изжога,  отрыжка  кислым,  быстрое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развитие болевого синдрома.  Боли напоминают язвенные,  возникаю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через 1-1.5 часа после еды,  особенно после приема острой  пищи.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Прием соды приносит облегчен</w:t>
      </w:r>
      <w:r>
        <w:rPr>
          <w:rFonts w:ascii="Courier New" w:hAnsi="Courier New" w:cs="Courier New"/>
        </w:rPr>
        <w:t>ие. Могут наблюдаться голодные, ноч-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ные боли. У больных имеются признаки вегето-невроза. При рентге-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нологическом исследовании часто выявляются признаки воспаления 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раздражения 12-перстной кишки. При ФГДС обнаруживают поверхност-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ный гастрит в антральном</w:t>
      </w:r>
      <w:r>
        <w:rPr>
          <w:rFonts w:ascii="Courier New" w:hAnsi="Courier New" w:cs="Courier New"/>
        </w:rPr>
        <w:t xml:space="preserve"> отделе,  гиперплазию фундального отдела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воспалительные изменения в луковице 12-перстной кишки.  В  30%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случаев в дальнейшем формируется язва желудка. Эта форма гастри-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 чаще возникает в антральном отделе, это так называемый "огра-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ниченный гастрит".  </w:t>
      </w:r>
      <w:r>
        <w:rPr>
          <w:rFonts w:ascii="Courier New" w:hAnsi="Courier New" w:cs="Courier New"/>
        </w:rPr>
        <w:t xml:space="preserve"> Составляет  примерно  25%  всех  гастритов.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Свойственен мужчинам молодого возраста.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5 групп осложнений: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Анемия, возникает при аррозивном атрофическом гастрите,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Кровотечение, пр эррозивном гастрите.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Панкреатит, холецистит, энтероколит.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Предязвенное состояние и язва, особенно при пилородуоде-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ните.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5. Рак  желудка.  Доказано:  больные с первичным поражением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антрального отдела и  антрокардиальной  экспансией  (на  границе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между здор</w:t>
      </w:r>
      <w:r>
        <w:rPr>
          <w:rFonts w:ascii="Courier New" w:hAnsi="Courier New" w:cs="Courier New"/>
        </w:rPr>
        <w:t>овой и больной тканью) рискуют больше. Доказано значе-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ние семейного анамнеза рака - вероятность заболеть в 4 раза  вы-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ше, если  в семье есть случай рака.  Отсутствие иммунологических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реакций. Группа крови II (А),  Rh (+).  К признакам раннего рака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относя</w:t>
      </w:r>
      <w:r>
        <w:rPr>
          <w:rFonts w:ascii="Courier New" w:hAnsi="Courier New" w:cs="Courier New"/>
        </w:rPr>
        <w:t>тсяизменение ранее   существовавшего  синдрома,  появление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сндрома малых пизнаков,  беспричинная слабость, быстрая насыщае-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мость пищей, ухудшение аппетита.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ДИФФЕРЕНЦИАЛЬНАЯ ДИАГНОСТИКА: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----------------------------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Ра</w:t>
      </w:r>
      <w:r>
        <w:rPr>
          <w:rFonts w:ascii="Courier New" w:hAnsi="Courier New" w:cs="Courier New"/>
        </w:rPr>
        <w:t>к желудка: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специфические симптомы отличающие рак желудка от хроничес-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кого атрофического гастрита отсутствуют.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в 95% случаев рак желудка развивается на фоне хронического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атрофического гастрита. Его рассматривают как предраковое состо-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яние. На </w:t>
      </w:r>
      <w:r>
        <w:rPr>
          <w:rFonts w:ascii="Courier New" w:hAnsi="Courier New" w:cs="Courier New"/>
        </w:rPr>
        <w:t>начальном этапе развития опухоли клиника  рака  желудка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обусловлена сопуствующим диффузным гастритом.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- рак у мужчин встречается чаще, чем у женщин.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при  впервые возникших жалобах на желудочную диспепсию не-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обходимо исключить возможность опухоли желудка;  важно также об-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ращать внимание на характер длительно существующей диспепсии.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патогномоничным признаком для рака желудка является полное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отсутствие соляной  кислоты  при  максимальной стимуляции Пента-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гастрином.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обнаружение  молочной  кислоты  является поздним признаком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рака в неоперабельной стадии.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в  дифф.диагностике  помогает  эксфоллитивная цитология на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атипичные клетки.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рентгенологические  методы  позволяют диагностировать опу-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</w:t>
      </w:r>
      <w:r>
        <w:rPr>
          <w:rFonts w:ascii="Courier New" w:hAnsi="Courier New" w:cs="Courier New"/>
        </w:rPr>
        <w:t>оль от 10 мм в диаметре и более.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наиболее  информативным методом явялется ФГДС с прицельной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биопсией.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Холецистит: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для него характерно наличие болей в правом подреберье и их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связь с приемом пищи.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характерна иррадиация болей.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ему ч</w:t>
      </w:r>
      <w:r>
        <w:rPr>
          <w:rFonts w:ascii="Courier New" w:hAnsi="Courier New" w:cs="Courier New"/>
        </w:rPr>
        <w:t>асто сопуствует гепатомегалия.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имеются признаки воспаления:  лихорадка, озноб, увеличение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СОЭ.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Панкреатит: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опоясывающие боли.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доминирует синдром кишечной диспепсии.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похудание больного.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нередко появление сахара в моче.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                     ЛЕЧЕНИЕ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Как правило - амбулаторное,  без выдачи больничного  листа.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Показания к госпитализации: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Наличие осложнений;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Необходимость дифференциальной диагностики, прежде всего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 раком желудка.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Лечение зависит  от секреторной активности,  фазы заболева-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ния. при эндогенном гастрите - от основного заболевания.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Основной принцип диеты - механическое, химическое, темпера-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турное щажение,  питание 4-5 раз в день. Прием пищи </w:t>
      </w:r>
      <w:r>
        <w:rPr>
          <w:rFonts w:ascii="Courier New" w:hAnsi="Courier New" w:cs="Courier New"/>
        </w:rPr>
        <w:t>в строго оп-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ределенное время. Диетотерапию не затягивать - длительное назна-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чение строго щадящего питания вредно -  инвалид  от  диеты.  При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сектеторной недостаточности  назначается стол # 2,  имеет доста-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точное сокогонное действие.  При сохраненной и п</w:t>
      </w:r>
      <w:r>
        <w:rPr>
          <w:rFonts w:ascii="Courier New" w:hAnsi="Courier New" w:cs="Courier New"/>
        </w:rPr>
        <w:t>овышенной секре-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ции стол # 1, при обостреннии # 1Б.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9 основных групп медикаментов.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При секреторной недостаточности:  натуральный желудочный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сок по 1 столовой ложке во время еды.  Разводить соляную кислоту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 10-15 капель на 1/4 стакана воды. </w:t>
      </w:r>
      <w:r>
        <w:rPr>
          <w:rFonts w:ascii="Courier New" w:hAnsi="Courier New" w:cs="Courier New"/>
        </w:rPr>
        <w:t xml:space="preserve"> Ацедин-пепсин растворить 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1/2 стакана водя, также во время еды.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Ферментативные препараты: панкреатин, фестал, панзинорм,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холензим, мексаза и др.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Спазмолитики: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холинолитики при гиперсекреции  -  платифиллин,  метацин,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атропин.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- миотропные - галидор, но-шпа, папаверин.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Антациды при повышенной секреции, при пилородуодените: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альмагель,  через 1 и 2,5 часа после приема пищи  по  1-2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столовые ложки  (при  3-х  разовом питании) и 1 ложка на ночь (7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ложек в сутки).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- смесь  Бурже  (натрия бикарбонат 8,0,  натрия фосфат 4,0,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натрия сульфат 2,0 - в 0,5 литра воды) - пить в течение дня.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викалин, викаир.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5.Горечи, используют для улучшения аппетита,  часто при по-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ниженной секреторной активности (аппетитный чай, гранатовый сок,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корень одуванчика - по 1 чайно ложке на 1 стакан кипятка, наста-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ивать 20 минут, охладить, процедить и по 1/4 стакана за 30 минут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 еды).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7. Противовоспалительные Наилучший - Де-нол.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7А (?).  Глюкокортикоиды, применяются в основном при перци-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нозной анемии.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8. Средства,  улучшаюшие  регенерацию  (витамины,  метацил,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пентосил, облепиховое масло по 1 чайной ложке 3 раза в день, не-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раболил, ретаболил.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9. Антибактериальная те</w:t>
      </w:r>
      <w:r>
        <w:rPr>
          <w:rFonts w:ascii="Courier New" w:hAnsi="Courier New" w:cs="Courier New"/>
        </w:rPr>
        <w:t>рапия (метранидазол, амоксин, препа-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раты налидиксоновой кислоты).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Физиотерапи с большой осторожностью!  Абсолютное противопо-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казание - малейшее подозрение на малигнизацию.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Эволюция хроническогогастрита: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Повышение атрофии и ахилии.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2. Трансформация в язвенную болезнь.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Трансформация в рак.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Можно допустить и выздоровление.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ЯЗВЕННАЯ БОЛЕЗНЬ: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================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Язвенная болезнь занимает 2 место после хронического гастри-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та. Мужчины страдают в 2 раза чаще,  чем женщины.  В 80% случаев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страдают люди до 40 лет - это имеет большое социальное значение.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Это общее хроническое рецидивирующее заболевание, харктери-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зующееся преимущественносезонными обострениями с появлением язвы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стенке желудка или 12-перстной кишки.  За последние 10 лет се-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зонность стала смазанной - обострения  стали  возникать  даже  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теплое время года.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 локализации делят на пилородуодена</w:t>
      </w:r>
      <w:r>
        <w:rPr>
          <w:rFonts w:ascii="Courier New" w:hAnsi="Courier New" w:cs="Courier New"/>
        </w:rPr>
        <w:t>льную и медиогастраль-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ную.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Этиология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Нервно-психический стресс.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Нарушение питания.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Биологические дефекты, наследуемые при рождении.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Роль наследственной предраположенности несомненна, особенно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пил</w:t>
      </w:r>
      <w:r>
        <w:rPr>
          <w:rFonts w:ascii="Courier New" w:hAnsi="Courier New" w:cs="Courier New"/>
        </w:rPr>
        <w:t>ородуоденальной локализации.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Язы 12-перстной кишки возникают  преимущественно  в  молодом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возрасте. Язвы желудка - в более старшем.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Наблюдается нарушение секреторной и моторной функции  желуд-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ка. Существенное  значение  имеет  нарушение  нервной  </w:t>
      </w:r>
      <w:r>
        <w:rPr>
          <w:rFonts w:ascii="Courier New" w:hAnsi="Courier New" w:cs="Courier New"/>
        </w:rPr>
        <w:t>регуляции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гастродуоденальной области.  Ваготония, обусловленная повышением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активности парасимпатической нервной системы, должна иметь веду-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щее значение в патогенезе язвенной болезни, так как 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у больных повышен тонус блуждающего нерва: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 xml:space="preserve">   - брадикардия,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- потливость,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- запоры и т.д.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 Даже в период ремиссии повышено содержание ацетилхолина.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По концепции С.Ч.  Рысса и Е.С.Рысса ( 1968 )  под  влиянием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внешних и  внутренних  факторов нарушение координ</w:t>
      </w:r>
      <w:r>
        <w:rPr>
          <w:rFonts w:ascii="Courier New" w:hAnsi="Courier New" w:cs="Courier New"/>
        </w:rPr>
        <w:t>ирующей функции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коры головного мозга в отношении  подкорковых  образований.  Это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вызывает вторичное  стойкое  возбуждение ядер вагуса.  Повышение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тонуса блуждающих нервов  вызывает  повышение  секреции  соляной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кислоты, пепсина, а также усиление моторики желудка. Важную роль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отводят авторы и гипофиз-адреналовой системе.  Повышенная вагус-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ная импульсация  достигает  железистого аппарата желудка вследс-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твии "разрешающего действия" стероидных гормонов,  снижающих </w:t>
      </w:r>
      <w:r>
        <w:rPr>
          <w:rFonts w:ascii="Courier New" w:hAnsi="Courier New" w:cs="Courier New"/>
        </w:rPr>
        <w:t>ре-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зистентность слизистой желудка.  Учитывается также роль предрас-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полагающих факторов - наследственности,  конституциональных осо-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бенностей, условий внешней среды.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Но кроме нейрогенных механизмов,  есть еще  ряд  гуморальных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нарушений деятельности </w:t>
      </w:r>
      <w:r>
        <w:rPr>
          <w:rFonts w:ascii="Courier New" w:hAnsi="Courier New" w:cs="Courier New"/>
        </w:rPr>
        <w:t xml:space="preserve"> желез  внутренней секреции:  у больных с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болезнью Иценко-Кушинга глюкокортикоиды способствуют образованию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язв (  этот тоже может быть осложнением терапии преднизолоном 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Имеет значение также и влияние местных гормонов: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повышение содержания или</w:t>
      </w:r>
      <w:r>
        <w:rPr>
          <w:rFonts w:ascii="Courier New" w:hAnsi="Courier New" w:cs="Courier New"/>
        </w:rPr>
        <w:t xml:space="preserve"> чувствительности к гастрину;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гистамин;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серотонин.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Но есть вещество, обладающее противоположным действием - они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угнетают функцию обкладочных клеток: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гастрин; } этим веществам предается большое значение 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секретин.} пер</w:t>
      </w:r>
      <w:r>
        <w:rPr>
          <w:rFonts w:ascii="Courier New" w:hAnsi="Courier New" w:cs="Courier New"/>
        </w:rPr>
        <w:t>иоде восстановления после язвенной болезни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Большая роль придается также кислотно-пептическому фактору: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повышение секреции соляной кислоты и пепсина,  которые аг-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рессивно действуют на слизистую. Язва без повышения соляной кис-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лоты не образуется:</w:t>
      </w:r>
      <w:r>
        <w:rPr>
          <w:rFonts w:ascii="Courier New" w:hAnsi="Courier New" w:cs="Courier New"/>
        </w:rPr>
        <w:t xml:space="preserve"> если есть язва, но нет соляной кислоты - это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практически рак.  Но нормальная слизистая довольно  устойчива  к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действию повреждающих факторов. Поэтому, в патогенезе необходимо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учитывать также и защитные механизмы,  предохраняющие  слизистую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образования </w:t>
      </w:r>
      <w:r>
        <w:rPr>
          <w:rFonts w:ascii="Courier New" w:hAnsi="Courier New" w:cs="Courier New"/>
        </w:rPr>
        <w:t>язв.  Поэтому при наличии этиологических факторов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язва образуется не у каждого.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Внешниеспособствующие факторы: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Алиментарные. Отрицательное эррозирующее влияние на сли-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зистую и пища, стимулирующая активную секрецию желудочного сока.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(в норме травмы слизистой заживают за 5 дней).  Острые,  пряные,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копченые продукты,  свежая сдоба (пироги,  блины), большой объем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пищи, скорее всего и холодная пища, нерегулярное питание, сухое-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дениЕ, рафинированные продукты, кофе.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Курение - досто</w:t>
      </w:r>
      <w:r>
        <w:rPr>
          <w:rFonts w:ascii="Courier New" w:hAnsi="Courier New" w:cs="Courier New"/>
        </w:rPr>
        <w:t>верно.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Прямое улцерогенное действие алкоголя не доказано,  хотя он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обладает мощным сокогенным действием и не имеет антацидного.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Вес Шея - соотношение фактров защиты и агрессии. Если защи-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 и агрессия уравновешены,  то язвенной болезни не будет,</w:t>
      </w:r>
      <w:r>
        <w:rPr>
          <w:rFonts w:ascii="Courier New" w:hAnsi="Courier New" w:cs="Courier New"/>
        </w:rPr>
        <w:t xml:space="preserve"> пато-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логия возникает при перевешивании какой-либо группы факторов.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Факторы, влияющие на патогенез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Кислотно-пептический - повышение секреции соляной кисло-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ты, увеличение G-клеток, участвующих в ее выработке.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Снижение  по</w:t>
      </w:r>
      <w:r>
        <w:rPr>
          <w:rFonts w:ascii="Courier New" w:hAnsi="Courier New" w:cs="Courier New"/>
        </w:rPr>
        <w:t>ступления  щелочного  дуоденально-панкреати-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ческого сока.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Нарушение координации между секрецией желудочного сока 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щелочного дуоденального содержимого.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Нарушенный  состав  слизистого покрытия эпителия желудка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(мукогликопротеиды,  способств</w:t>
      </w:r>
      <w:r>
        <w:rPr>
          <w:rFonts w:ascii="Courier New" w:hAnsi="Courier New" w:cs="Courier New"/>
        </w:rPr>
        <w:t>ующие репарации слизистой. Это ве-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щество  называют  сурфактантом  желудка,  он  покрывает слизитую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сплошным слоем, защищая ее от ожога).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5. Секреция ульцерогенной фракции пепсиногенов.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Защитные факторы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Адекватный капиллярный кровоток в подслизистом слое.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Выработка протекторного простогландина клетками желудка.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Стимуляция секреции слизи клетками желудка и 12-перстной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кишки и выработка бикарбонатов. Она осуществляется рефлекторно 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спосбствует ощелачиванию среды.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В  1983 году Уоррен и Маршалл выделили из слизистой обо-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лочки Campilobacter pylori  -  граммотрицательную  спиралевидную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бактерию. Ее  не  следует рассматривать в качестве причины,  она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способствует хронизации проце</w:t>
      </w:r>
      <w:r>
        <w:rPr>
          <w:rFonts w:ascii="Courier New" w:hAnsi="Courier New" w:cs="Courier New"/>
        </w:rPr>
        <w:t>сса, снижает защитные свойства обо-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лочки, обладает  муцимазной  и уреазной активностью.  Уреазная 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расщепляет мочевину и окружает себя  облачком  аммония,  которое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прелохраняет бактерию от кислого содержимого желудка.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Муциназная проявляется в расщеп</w:t>
      </w:r>
      <w:r>
        <w:rPr>
          <w:rFonts w:ascii="Courier New" w:hAnsi="Courier New" w:cs="Courier New"/>
        </w:rPr>
        <w:t>лении муцина и, следователь-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но, снижении защитных свойств слизи.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Campilobacter был обнаружен и у здоровых людей. Часто выяв-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ляется при  пилородуоденальных язвах,  но не всегда,  значит его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присутствие не является главным в образовании язвы.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 д</w:t>
      </w:r>
      <w:r>
        <w:rPr>
          <w:rFonts w:ascii="Courier New" w:hAnsi="Courier New" w:cs="Courier New"/>
        </w:rPr>
        <w:t>не, стенках и теле желудка микроб встречается редко, его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находят чаще между клетками слизистой желудка. Секреция гистами-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тучными  клетками усиливается,  что нарушает микроциркуляцию.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Это способствует ульцерации.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Чаще язва  возникает  на  фоне гаст</w:t>
      </w:r>
      <w:r>
        <w:rPr>
          <w:rFonts w:ascii="Courier New" w:hAnsi="Courier New" w:cs="Courier New"/>
        </w:rPr>
        <w:t>рита В,  локализуется на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стыке между измененной и здоровой слизистой оболочкой.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Язвенная болезнь  реализуется не без участия других органов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систем,  например, было отмечено влияние n.vagus, хотя недавно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его роль преувеличивали.  При пилородуоденальн</w:t>
      </w:r>
      <w:r>
        <w:rPr>
          <w:rFonts w:ascii="Courier New" w:hAnsi="Courier New" w:cs="Courier New"/>
        </w:rPr>
        <w:t>ой язве характерна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тревожность, мнительность,  эгоцентризм,  повышенные притязания,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тревожно-фобический, ипохондрический синдром.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Классификация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-------------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По локализации: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прекардиальный,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субкардиальный,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препилорический отдел желудка,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луковица 12-перстной кишки.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По стадиям: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предъязвенное состояние (дуоденит, гастрит В);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язва.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По фазе: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обост</w:t>
      </w:r>
      <w:r>
        <w:rPr>
          <w:rFonts w:ascii="Courier New" w:hAnsi="Courier New" w:cs="Courier New"/>
        </w:rPr>
        <w:t>рение,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затихающее обострение, ремиссия.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По кислотности: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с повышенной,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нормальной,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пониженной,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с ахлоргидрией.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5. По возрасту заболевания: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юношеские,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пожилого возраста.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6. По осложнениям: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кровотечение,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перфорация,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перивисцерит,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стеноз,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малигнизация,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пенетрация.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Признаки предъязвенного состояния при медиогастральной язве: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Хронический гастрит,  особенно с нормальной или повышен-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ной секрецией, особенно в возрасте 35-40 лет.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Выраженность и нарастание болевого синдрома.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Рвота кислым содержимым и изжога,  после рвоты боли сти-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хают.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Признаки предъяз</w:t>
      </w:r>
      <w:r>
        <w:rPr>
          <w:rFonts w:ascii="Courier New" w:hAnsi="Courier New" w:cs="Courier New"/>
        </w:rPr>
        <w:t>венного состояния при язве 12-перстной кишки: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Язвенный  наследственный  анамнез.  Чаще это молодые (до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35-40 лет), худощавые, с вегетативной лабильностью.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Выраженный диспептический синдром,  изжога (иногда пред-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шествует за 1-2 года). Прово</w:t>
      </w:r>
      <w:r>
        <w:rPr>
          <w:rFonts w:ascii="Courier New" w:hAnsi="Courier New" w:cs="Courier New"/>
        </w:rPr>
        <w:t>цируется жирнй, соленой пищей, сухо-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едением. Через  1-2  часа после еды появляются боли,  может быть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болезненность при пальпации, в соке повышен уровень кислотности.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Рентгенологически для предъязвенного состояния определяется: мо-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торно-эвукуаторная дисфу</w:t>
      </w:r>
      <w:r>
        <w:rPr>
          <w:rFonts w:ascii="Courier New" w:hAnsi="Courier New" w:cs="Courier New"/>
        </w:rPr>
        <w:t>нкция,  пилороспазм; может быть деформа-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ция, которая  исчезает после введения атропина.  При ФГС нередко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эрозии, признаки гастрита, нарушение функции привратникового жо-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ма (спазм или зияние).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Клиника: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</w:t>
      </w:r>
      <w:r>
        <w:rPr>
          <w:rFonts w:ascii="Courier New" w:hAnsi="Courier New" w:cs="Courier New"/>
        </w:rPr>
        <w:t xml:space="preserve">    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Клиника разнообразна  и  во многом определяется локализацией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язвы. При язвах задней стенки тела желудка и кардии боли  возни-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кают после  приема пищи,  локализуется под мечевидным отростком,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здесь определяется положительный симптом Менделя.</w:t>
      </w:r>
      <w:r>
        <w:rPr>
          <w:rFonts w:ascii="Courier New" w:hAnsi="Courier New" w:cs="Courier New"/>
        </w:rPr>
        <w:t xml:space="preserve">  Боли  ноющие,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тупые, нередко иррадиируют за грудину,  в область сердца.  Рвота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сравнительно редко,  преобладает тошнота и изжога. Для язв малой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кривизны боли в эпигастрии и четкий ритма: через 15-60 мин. пос-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 еды.  Для антральных язв характерна  четка</w:t>
      </w:r>
      <w:r>
        <w:rPr>
          <w:rFonts w:ascii="Courier New" w:hAnsi="Courier New" w:cs="Courier New"/>
        </w:rPr>
        <w:t>я  периодичность  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"голодные боли",  секреторная функция желудка при этом повышена.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Наиболее склонны к проффузным кровотечениям.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Главнейшим симптомом  язвы 12-перстной кишки являются боли 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поздние ( через 1.5-3 часа после еды ), голодные, ночные, стиха-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ющие после  приема пищи и антацидов.  Боли локализуются в подло-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жечной области,  иногда около пупка и в верхнем правом квадранте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живота, нередко  иррадиируют  в спину,  иногда за грудину.  Б</w:t>
      </w:r>
      <w:r>
        <w:rPr>
          <w:rFonts w:ascii="Courier New" w:hAnsi="Courier New" w:cs="Courier New"/>
        </w:rPr>
        <w:t>оли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часто режущие,  пронизывающие, реже - тупые боли. Постоянные бо-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лим с  определенной  локализацией  характерны  для пенетрирующих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язв. Второй важнейший симптом - рвота, обычно на высоте обостре-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ния болезни,  вызывающая, как правило, облегчение болей. </w:t>
      </w:r>
      <w:r>
        <w:rPr>
          <w:rFonts w:ascii="Courier New" w:hAnsi="Courier New" w:cs="Courier New"/>
        </w:rPr>
        <w:t>Из дис-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пептических расстройств наиболее часто отмечается изжога, иногда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качестве единственного симптома заболевания.  Менее характерна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отрыжка кислым,  чаще после еды.  Аппетит обычно не нарушен. Ха-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рактерна склонность  к  запорам,  сезонный  характер </w:t>
      </w:r>
      <w:r>
        <w:rPr>
          <w:rFonts w:ascii="Courier New" w:hAnsi="Courier New" w:cs="Courier New"/>
        </w:rPr>
        <w:t xml:space="preserve"> обострений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 весной и осенью ). Язык обычно наложен белым налетом. Повышена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секреторная и моторная функция желудка.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Возможны также сочетания язвы желудка и  12-перстной  кишки.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Болевой синдром в этом случае характеризуется двумя волнами: че-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рез 40-60</w:t>
      </w:r>
      <w:r>
        <w:rPr>
          <w:rFonts w:ascii="Courier New" w:hAnsi="Courier New" w:cs="Courier New"/>
        </w:rPr>
        <w:t xml:space="preserve"> мин. появляются болевые ощущения, которые резко усили-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ваются через 1.5 - 2 часа и длительно продолжаются.  Наблюдается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рвота и упорная изжога.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Купируют боли триган,  спазган,  но-шпа,  атропин и  другие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спазмолитики. Также помогает грелка,  следы по</w:t>
      </w:r>
      <w:r>
        <w:rPr>
          <w:rFonts w:ascii="Courier New" w:hAnsi="Courier New" w:cs="Courier New"/>
        </w:rPr>
        <w:t>сле нее (пигмента-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ция кожи живота) указывают на язвенную  болезнь.  Дополнительная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молочная железа у мужчин - генетический маркер явенной болезни.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Б. Диспептические явления: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Изжога. Эквивалент болей. Сразу или через 2-3 часа после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еды наиболе</w:t>
      </w:r>
      <w:r>
        <w:rPr>
          <w:rFonts w:ascii="Courier New" w:hAnsi="Courier New" w:cs="Courier New"/>
        </w:rPr>
        <w:t>е характерна для 12-перстной. Рефлюкс-эзофагит.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Отрыжка.  Более характерна для язвы желудка, чаще возду-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хом. Тухлым - признак стеноза.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Тошнота (для антральных язв).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Рвота -  при  функциональном  или  органическом  стенозе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привратника. При неосложненных язвах - редкое.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5. Обычно сохранен или повышен аппетит,  особенно при  язве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12-перстной кишки,  но есть стеофобия - боязнь еды из-за ожидае-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мых болей.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Функции кишечника: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Запоры по 3-5 дней, характерны для лока</w:t>
      </w:r>
      <w:r>
        <w:rPr>
          <w:rFonts w:ascii="Courier New" w:hAnsi="Courier New" w:cs="Courier New"/>
        </w:rPr>
        <w:t>лизации язвы в луко-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вице 12-перстной кишки,  "овечий" стул,  спастическая дискинезия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толстого кишечника.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Изменения со  стороны ЦНС - плохой сон,  раздражительность,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эмоциональная лабильность - при язве 12-перстной кишки.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При сборе анамнеза следу</w:t>
      </w:r>
      <w:r>
        <w:rPr>
          <w:rFonts w:ascii="Courier New" w:hAnsi="Courier New" w:cs="Courier New"/>
        </w:rPr>
        <w:t>ет учитывать: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Длительность заболевания с появлением болей,  изжоги и всех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остальных признаков,  когда была обнаружена "ниша" - рентгеноло-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гически ил на ФГС,  частоты и  длительность  обострений,  сезон-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ность. ЧЕМ купируется,  спросить про черный сту</w:t>
      </w:r>
      <w:r>
        <w:rPr>
          <w:rFonts w:ascii="Courier New" w:hAnsi="Courier New" w:cs="Courier New"/>
        </w:rPr>
        <w:t>л и другие ослож-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нения. Чем и как лечился,  наследственность,  последнее обостре-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ние, с  чем  было ывязано,  регулярность приема пищи,  посещение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столовых, оценить  сохранность  зубов.   Стрессовые   состояния,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посменная работа,  командировки и пр.  Куре</w:t>
      </w:r>
      <w:r>
        <w:rPr>
          <w:rFonts w:ascii="Courier New" w:hAnsi="Courier New" w:cs="Courier New"/>
        </w:rPr>
        <w:t>ние,  алкоголизм.  Из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профессиональных вредностей - СВЧ, вибрация, горячий цех. Служба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армии.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Объективно: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Худощавые, астеничные - язва  12-перстной  кишки.  Снижение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веса не всегда характерно.  Если край языка острый,  со</w:t>
      </w:r>
      <w:r>
        <w:rPr>
          <w:rFonts w:ascii="Courier New" w:hAnsi="Courier New" w:cs="Courier New"/>
        </w:rPr>
        <w:t>сочки ги-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петрофированы - повышена секреция соляной кислоты, налет - гаст-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рит, может быть холецистит. Если язык рыхлый, со следами зубов 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снижение секреции соляной кислоты. Втянутый, болезненный живот 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перивисцерите, перигастрите, перидуодените, пенетрации.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Выраженный красный дермографизм, влажные ладони.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Лабораторные методы диагностики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В  клиническом  анализе  крови  можно найти гиперхромную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анемию, но  может  быть  и  </w:t>
      </w:r>
      <w:r>
        <w:rPr>
          <w:rFonts w:ascii="Courier New" w:hAnsi="Courier New" w:cs="Courier New"/>
        </w:rPr>
        <w:t>наоборот  замедление  СОЭ  (луковица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12-перстной). Часто может быть эритроцитоз.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Кал на реакцию Грегерсена.  Если ++++,  то  предупредить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эндоскописта перед ФГС или вообще не делать, так как опасно.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Изучение кислотообразующей функции жулудк</w:t>
      </w:r>
      <w:r>
        <w:rPr>
          <w:rFonts w:ascii="Courier New" w:hAnsi="Courier New" w:cs="Courier New"/>
        </w:rPr>
        <w:t>а.  Оценивается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натощак и при различной модуляции кислотообразовательной функции.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Беззондовый метод (ацидотест).  Таблетки перорально,  они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взаимодействуют с соляной кислотой,  изменяются, выводятся с мо-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чой. По концентрации при выделении можно кос</w:t>
      </w:r>
      <w:r>
        <w:rPr>
          <w:rFonts w:ascii="Courier New" w:hAnsi="Courier New" w:cs="Courier New"/>
        </w:rPr>
        <w:t>венно судить о коли-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честве соляной кислоты.  Метод очень грубый,  применяется тогда,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когда невозможно исрользовать  зондирование  или  для  скрининга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населения.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Метод Лепорского.  Оценивается объем секреции натощак  (в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норме 20-40 мл). Оценивается </w:t>
      </w:r>
      <w:r>
        <w:rPr>
          <w:rFonts w:ascii="Courier New" w:hAnsi="Courier New" w:cs="Courier New"/>
        </w:rPr>
        <w:t>качественный состав тощаковой функ-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ции: 20-30 ммоль/литр норма общей кислотности, до 15 - свободная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кислотность. Если свободная кислотность равна нулю - присутствие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молочной кисллоты,  возможна опухоль.  Затем проводится стимуля-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ция: капустный отвар,  ко</w:t>
      </w:r>
      <w:r>
        <w:rPr>
          <w:rFonts w:ascii="Courier New" w:hAnsi="Courier New" w:cs="Courier New"/>
        </w:rPr>
        <w:t>феин, раствор спирта (5%), мясной буль-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он. объем завтрака 200 мл,  через 25 минут изучается объем желу-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дочного содержимого  (остаток) - в норме 60-80 мл,  затем каждые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 минут в отдельную порцию.  Объем за последующий час - часовое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напряжение. Общая  ки</w:t>
      </w:r>
      <w:r>
        <w:rPr>
          <w:rFonts w:ascii="Courier New" w:hAnsi="Courier New" w:cs="Courier New"/>
        </w:rPr>
        <w:t>слотность  40-60,  свободная  20-40 -норма.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Оценка типа секреции.  Когда максимальная возбудимый или тормоз-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ной тп секреции.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Парентеральная стимуляция с гистамином (будет чуство  жа-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ра. гипотония. Осторожно при гипертонической болезни, ИБС, брон-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хиальной астме).  Критерием является дебит/час соляной кислоты 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объем кислоты, вырабатыаемой за час. Далее оценивается базальная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секреция - 1,5-5,5.  Вводится гистамин 0,1 мл на 10 кг массы те-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ла. Через  1 час объем должен быть 9-14 ммоль/час.  Максималь</w:t>
      </w:r>
      <w:r>
        <w:rPr>
          <w:rFonts w:ascii="Courier New" w:hAnsi="Courier New" w:cs="Courier New"/>
        </w:rPr>
        <w:t>ная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секреция оценивается с максимальной дозой гистамина (дольше в  4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раза) - через 1 час объем 16-24 ммоль/час.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Лучше вместо гистамина использовать пентагастрин.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рН-метрия - ищмернеие кислотности епосредственно в желуд-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ке с помощью зонда с дат</w:t>
      </w:r>
      <w:r>
        <w:rPr>
          <w:rFonts w:ascii="Courier New" w:hAnsi="Courier New" w:cs="Courier New"/>
        </w:rPr>
        <w:t>чиками. рН измерфют натощак в теле и ан-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тральном отделе (6-7).  в норме в антральном отделе после введе-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ния гистамина 4-7.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Оценка протеолитической функции желудочного сока.  В же-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лудок погружают зонд с субстратом.  Через сутки зонд извлекается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 xml:space="preserve"> изучают изменения.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Рентгенологические изменения: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"ниша" - доступность верификации не менее 2 мм.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конвергенция.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кольцевидный воспалительный валик вокруг ниши.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рубцовые деформации.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Косвенные признаки: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чрезмерн</w:t>
      </w:r>
      <w:r>
        <w:rPr>
          <w:rFonts w:ascii="Courier New" w:hAnsi="Courier New" w:cs="Courier New"/>
        </w:rPr>
        <w:t>ая перистальтика желудка,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втяжения по большой кривизне - симптом "пальца".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Локальная болезненность при пальпации.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Рентгенологически локализация  язвы 12-перстной кишки обна-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руживается чаще п на передней и задней стенках луковицы.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Подготовка по Гуревичу: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Проводится если есть отек  слизистой  оболочки  желудка.  1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грамм амидопирина  растворяют  в стакане воды,  добавляют 300 мг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анестезина - 3 раза в день.  Адреналина 0,1%  20 капель - разба-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вить и выпить. курс - 4-5 дней.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Обязательно ФГС.  Абсолютным показанием  является  снижение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секреции , ахилия и подозрение на язву. Производят биопсию.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Противопоказания - ИБС,  варикозные вены пищевода, диверти-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кулы пищевода, бронхиальная астма, недавнее кровотечение.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Осо</w:t>
      </w:r>
      <w:r>
        <w:rPr>
          <w:rFonts w:ascii="Courier New" w:hAnsi="Courier New" w:cs="Courier New"/>
        </w:rPr>
        <w:t>бенности язвенной болезни у старикой. Если язва формипу-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ется старше 40-50 лет,  то необходимо исключить атеросклероз ме-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зентериальных сосудов.  Течение стертое, нет болевых ошэщущений,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диспептических расстройств. Часто сочетается со стенокардией аб-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доми</w:t>
      </w:r>
      <w:r>
        <w:rPr>
          <w:rFonts w:ascii="Courier New" w:hAnsi="Courier New" w:cs="Courier New"/>
        </w:rPr>
        <w:t>нальной локализации,  проявляющийся при  тяжелой  работе,  у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больных имеется атеросклероз мезентериальных сосудов и аорты.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ОСЛОЖНЕНИЯ ЯЗВЕННОЙ БОЛЕЗНИ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---------------------------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10-15%  кровотечение.  возникает</w:t>
      </w:r>
      <w:r>
        <w:rPr>
          <w:rFonts w:ascii="Courier New" w:hAnsi="Courier New" w:cs="Courier New"/>
        </w:rPr>
        <w:t xml:space="preserve"> рвота с примесью  крови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или без. Дегтеобразный стул (мелена), часто сопровождается гемо-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динамическими расстройствами, изменение содержания гемоглобина 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ээритроцитов, формируется острая анемия. ФГС делать осторожно.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Перфорация - кмнжальная боль, </w:t>
      </w:r>
      <w:r>
        <w:rPr>
          <w:rFonts w:ascii="Courier New" w:hAnsi="Courier New" w:cs="Courier New"/>
        </w:rPr>
        <w:t xml:space="preserve"> рвота и т.д.  Развивается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перитонит. перфорация  пожет  быть  подострого  характера,  если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сальник прикрывает перфорационное отверстие.  Рентгенографически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поддиафрагмальное скопление газа.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Перидуодениты,  перигастриты,  перивисцерит -  изменени</w:t>
      </w:r>
      <w:r>
        <w:rPr>
          <w:rFonts w:ascii="Courier New" w:hAnsi="Courier New" w:cs="Courier New"/>
        </w:rPr>
        <w:t>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характера болевых  ощузений,  ритм  болей  исчезает,  становятся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постоянными, интенсивными, особенно при физической работе, после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еды могут иррадиировать в различные места.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4. Пенетрация язвы(6-10%) - чаще всего в поджелудочную  же-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лезу.  В  этих</w:t>
      </w:r>
      <w:r>
        <w:rPr>
          <w:rFonts w:ascii="Courier New" w:hAnsi="Courier New" w:cs="Courier New"/>
        </w:rPr>
        <w:t xml:space="preserve"> трех случаях наблюдается резко выраженный болевой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синдром,  теряется цикличность боли. Боли носят опоясывающий ха-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рактер, отдают в спину. Рентгенологически находят глубокую нишу.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5. Перерождение язвы в рак. Язва 12-перстной кишки в рак не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перерождае</w:t>
      </w:r>
      <w:r>
        <w:rPr>
          <w:rFonts w:ascii="Courier New" w:hAnsi="Courier New" w:cs="Courier New"/>
        </w:rPr>
        <w:t>тся практически никогда.  Чаще всего возникает первич-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но-язвенная форма рака. К этому склонны лица пожилого и старики.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Боли становится постоянными,  пропадает аппетит, тошнота, отвра-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щение к мясу,  снижение массы тела,  снижение желудочной сереции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вплоть</w:t>
      </w:r>
      <w:r>
        <w:rPr>
          <w:rFonts w:ascii="Courier New" w:hAnsi="Courier New" w:cs="Courier New"/>
        </w:rPr>
        <w:t xml:space="preserve"> до ахлоргидрии, стойкая положительная реакция Грегерсена,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повышенно СОЭ и анемизация 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6. Рубцовый стеноз привратника: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а). функциональный - устраняется приемом холинолитиков;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б). органический - в 1% случаев. Требует хирургического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лечения. Преобладает не болевой синдром, а желудоч-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ная диспепсия. Необходимо повторное ( через 6 часов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) исследование с барием.  Может быть и ложный орга-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нический стеноз,  обусловленный воспалительным  и</w:t>
      </w:r>
      <w:r>
        <w:rPr>
          <w:rFonts w:ascii="Courier New" w:hAnsi="Courier New" w:cs="Courier New"/>
        </w:rPr>
        <w:t>н-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фильтратом вокруг язвы. При этом достаточно провес-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ти противоязвенную терапию и стеноз исчезает.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Стадии стеноза: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I стадия - эпизодическая рвота из-зи задержеки пищи, часто-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той 1 раз в 2-3 дня.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II стадия - постоянное</w:t>
      </w:r>
      <w:r>
        <w:rPr>
          <w:rFonts w:ascii="Courier New" w:hAnsi="Courier New" w:cs="Courier New"/>
        </w:rPr>
        <w:t xml:space="preserve"> чуство  тяжести,  ежедневная  рвота,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рвотные массы содержат пищу, съеденныю накануне.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III стадия - выраженное стенозирование,  с трудом  проходит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вода, видна желудочная перистальтика,  шум плеска. Рвота вызыва-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ется искусственно, рвотные массы с гнил</w:t>
      </w:r>
      <w:r>
        <w:rPr>
          <w:rFonts w:ascii="Courier New" w:hAnsi="Courier New" w:cs="Courier New"/>
        </w:rPr>
        <w:t>остным запахом.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ЛЕЧЕНИЕ: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-------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Диета - является решающим фактором,  фоном для медикамен-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тозного лечения.  Строгое ограничение и механическое щажение не-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обходимо только в период обост</w:t>
      </w:r>
      <w:r>
        <w:rPr>
          <w:rFonts w:ascii="Courier New" w:hAnsi="Courier New" w:cs="Courier New"/>
        </w:rPr>
        <w:t>рения,  в период ремиссии  оно  не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требуется. Главное - частый дробный прием пищи, не менее 6 раз в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сутки, так как  пища обладает: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а). антацидными;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б). буферными свойствами, особенно белковая пища.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Важно полноценное  белковое  питание - д</w:t>
      </w:r>
      <w:r>
        <w:rPr>
          <w:rFonts w:ascii="Courier New" w:hAnsi="Courier New" w:cs="Courier New"/>
        </w:rPr>
        <w:t>о 140 гр белков в сутки,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это ускоряет регенерацию слизистой.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 При обострении - постельный режим;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Прекращение курения;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 Медикаментозное лечение: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а). для уменьшения влияния парасимпатической нервной  системы  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Атропин - эффективен в дозах</w:t>
      </w:r>
      <w:r>
        <w:rPr>
          <w:rFonts w:ascii="Courier New" w:hAnsi="Courier New" w:cs="Courier New"/>
        </w:rPr>
        <w:t>,  дающих клиническую ваготомию,  но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этом возможно большое количество осложнений. Критерием явля-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ется сердечно-сосудистая  система  -  появление тахикардии после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бради- или нормокардии.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Белладонна 0.015  3 раза в день,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Платифилли</w:t>
      </w:r>
      <w:r>
        <w:rPr>
          <w:rFonts w:ascii="Courier New" w:hAnsi="Courier New" w:cs="Courier New"/>
        </w:rPr>
        <w:t>н 0.005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спазмолитики,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Метацин 0.002;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ганглиоблокаторы: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- Бензогексоний 0.1  2-3 раза,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- Кватерон 0.02  3 раза,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- Пирилен 0.005 2-3 раза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б). для нормализации тонуса ЦНС: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Валерианы настойка или в таблетках,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Элениум 0.005 - 0.01 2-4 раза в день,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Тазепам 0.01,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Аминазин 0.1,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Тиоксазин 0.3  3 раза,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Гастробомат }  психозовисцеральные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Мемпрозолин }  преп</w:t>
      </w:r>
      <w:r>
        <w:rPr>
          <w:rFonts w:ascii="Courier New" w:hAnsi="Courier New" w:cs="Courier New"/>
        </w:rPr>
        <w:t>араты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в). миотропные спазмолитики при повышенной моторике: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Папаверин 0.04  3 раза,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Но-шпа 0.04  3 раза,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Галидор 0.1  3 раза,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Тифен 0.3  3 раза.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г). при повышенной секреции ( особенно при язве 12-перстной киш-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ки ):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антациды;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жженая магнезия по 0.5 - 1.0 на прием;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гидрокарбонат натрия;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адсорбенты;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гидроокись алюминия  4% суспензия по 1 чайной ложке;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Альмагель;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Альмагель "А";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</w:t>
      </w:r>
      <w:r>
        <w:rPr>
          <w:rFonts w:ascii="Courier New" w:hAnsi="Courier New" w:cs="Courier New"/>
        </w:rPr>
        <w:t xml:space="preserve"> Мазигель.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Количество антацидов определяется по переносимости (  Алюми-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ний вызывает запоры, магний понос).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Н2-гистаминоблокаторы: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Препараты, снижающие  продукцию  соляной кислоты.  В первую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очередь Н2-гистаминоблокаторы - снижают  база</w:t>
      </w:r>
      <w:r>
        <w:rPr>
          <w:rFonts w:ascii="Courier New" w:hAnsi="Courier New" w:cs="Courier New"/>
        </w:rPr>
        <w:t>льную  секрецию  на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80-90%, стимулированную кислотность - на 50%, не влияют на мото-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рику ЖКТ, снижают продукцию желудочного сока. Препараты: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Циметидин 800-1000 мг в сутки (таблетки по 200 мг). При-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менять три раза после еды и одну на ночь в течении 6 недель, за-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тем провести ФГС.  Если ремиссия - снижать дозу каждую неделю на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 мг ,  либо за неделю довести дозу до 400 мг на ночь,  прини-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мать их еще 2 недели,  затем 2 недели 1 таблетка на ночь и от</w:t>
      </w:r>
      <w:r>
        <w:rPr>
          <w:rFonts w:ascii="Courier New" w:hAnsi="Courier New" w:cs="Courier New"/>
        </w:rPr>
        <w:t>ме-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нить. Можно применять  годами  для  профилактики  обострений  по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200-400 мг  на  ночь.  Другой  метод-  800-1000 мг однократно на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ночь, схема отмены - как при предыдущем методе.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Ранитидин  (ранисан,  зантак)  2 таблетки по 150 мг на 2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приема, ч</w:t>
      </w:r>
      <w:r>
        <w:rPr>
          <w:rFonts w:ascii="Courier New" w:hAnsi="Courier New" w:cs="Courier New"/>
        </w:rPr>
        <w:t>ерез 4-6 недель снизить до 1 таблетки на ночь (за неде-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лю), так принимать 2 недели, после чего отменить. Другой вариант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по 300 мг на ночь.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10-15% резистентны к Н2-гистаминоблокаторам.  Об этом надо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помнить.  Резистентность - если через неделю не и</w:t>
      </w:r>
      <w:r>
        <w:rPr>
          <w:rFonts w:ascii="Courier New" w:hAnsi="Courier New" w:cs="Courier New"/>
        </w:rPr>
        <w:t>счезает болевой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синдром.  Если происходит только снижение интенсивности болевого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синдрома - препарат все-таки действует.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3. Фамотидин (гастроседин, Ульфамид) Суточная доза 40-80 мг.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4. Низатин (Аксид) - у нас пока нет.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 эффективности 1000 </w:t>
      </w:r>
      <w:r>
        <w:rPr>
          <w:rFonts w:ascii="Courier New" w:hAnsi="Courier New" w:cs="Courier New"/>
        </w:rPr>
        <w:t>мг циметидина = 300 мг  ранитидина  =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80 мг фамотидина.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Эти препараты могут вызвать синдром отмены,  поэтому  резко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отменять их нельзя,  перед началом лечения необходимо убедиться,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что у больного есть достаточное количество для курса лечения.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Поб</w:t>
      </w:r>
      <w:r>
        <w:rPr>
          <w:rFonts w:ascii="Courier New" w:hAnsi="Courier New" w:cs="Courier New"/>
        </w:rPr>
        <w:t>очные эффекты: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1. Синдром отмены.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2. Заселение желудка нитрозофильной флорой, которая вырабаты-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вает канцерогены.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Только для циметидина характерны: головокружение, слабость,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может  вызвать изменение психики(противопоказанием считается ши-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зофрения).  Также у циметидина присутствует антиандрогенный  эф-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фект  - мужчина становится "стерильным" на время приема препара-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та.</w:t>
      </w:r>
    </w:p>
    <w:p w:rsidR="00000000" w:rsidRDefault="00D038CC">
      <w:pPr>
        <w:rPr>
          <w:rFonts w:ascii="Courier New" w:hAnsi="Courier New" w:cs="Courier New"/>
        </w:rPr>
      </w:pP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д). повышение защитных свойств слизистой,  стимуляция  регенера-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ции: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Метилурацил  0.5  3 раза;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</w:t>
      </w:r>
      <w:r>
        <w:rPr>
          <w:rFonts w:ascii="Courier New" w:hAnsi="Courier New" w:cs="Courier New"/>
        </w:rPr>
        <w:t xml:space="preserve"> Пентоксид  0.2 3-4 раза;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Биогастрон;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Карбеноксолон натрия;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витамин "U"  0.05  4-5 раз;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оксиферрискарбон  0.03 в/м;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анаболические гормоны ( Неробол, Ретаболил );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алоэ, ФИБС;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витам</w:t>
      </w:r>
      <w:r>
        <w:rPr>
          <w:rFonts w:ascii="Courier New" w:hAnsi="Courier New" w:cs="Courier New"/>
        </w:rPr>
        <w:t>ины группы "В", "А";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Гистидина гидрохлорид  4%  5.0 в/м;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Гастрофарм  по 1 табл.  3 раза, до еды.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дробное переливание крови.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е). физиотерапия ( диатермия, УВЧ и др. ) ;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ж). минеральные воды.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з). также возможно  применять  ср</w:t>
      </w:r>
      <w:r>
        <w:rPr>
          <w:rFonts w:ascii="Courier New" w:hAnsi="Courier New" w:cs="Courier New"/>
        </w:rPr>
        <w:t>едства,  блокирующие  протонную</w:t>
      </w:r>
    </w:p>
    <w:p w:rsidR="00000000" w:rsidRDefault="00D038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помпу.</w:t>
      </w:r>
    </w:p>
    <w:p w:rsidR="00D038CC" w:rsidRDefault="00D038CC">
      <w:pPr>
        <w:rPr>
          <w:rFonts w:ascii="Courier New" w:hAnsi="Courier New" w:cs="Courier New"/>
        </w:rPr>
      </w:pPr>
    </w:p>
    <w:sectPr w:rsidR="00D038CC">
      <w:pgSz w:w="11907" w:h="16840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0F"/>
    <w:rsid w:val="00D038CC"/>
    <w:rsid w:val="00DA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320"/>
        <w:tab w:val="right" w:pos="8640"/>
      </w:tabs>
    </w:pPr>
    <w:rPr>
      <w:rFonts w:ascii="MS Sans Serif" w:hAnsi="MS Sans Serif" w:cs="MS Sans Serif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320"/>
        <w:tab w:val="right" w:pos="8640"/>
      </w:tabs>
    </w:pPr>
    <w:rPr>
      <w:rFonts w:ascii="MS Sans Serif" w:hAnsi="MS Sans Serif" w:cs="MS Sans Serif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320"/>
        <w:tab w:val="right" w:pos="8640"/>
      </w:tabs>
    </w:pPr>
    <w:rPr>
      <w:rFonts w:ascii="MS Sans Serif" w:hAnsi="MS Sans Serif" w:cs="MS Sans Serif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320"/>
        <w:tab w:val="right" w:pos="8640"/>
      </w:tabs>
    </w:pPr>
    <w:rPr>
      <w:rFonts w:ascii="MS Sans Serif" w:hAnsi="MS Sans Serif" w:cs="MS Sans Serif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12921</Words>
  <Characters>73650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ЛЕКЦИИ: Гастроэнтерология</vt:lpstr>
    </vt:vector>
  </TitlesOfParts>
  <Company>Web Design Studio</Company>
  <LinksUpToDate>false</LinksUpToDate>
  <CharactersWithSpaces>86399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ЛЕКЦИИ: Гастроэнтерология</dc:title>
  <dc:creator>МедИС</dc:creator>
  <cp:lastModifiedBy>Igor</cp:lastModifiedBy>
  <cp:revision>2</cp:revision>
  <dcterms:created xsi:type="dcterms:W3CDTF">2024-04-24T06:51:00Z</dcterms:created>
  <dcterms:modified xsi:type="dcterms:W3CDTF">2024-04-24T06:51:00Z</dcterms:modified>
</cp:coreProperties>
</file>