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8BAA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ГОСУДАРСТВЕННОЕ БЮДЖЕТНОЕ ОБРАЗОВАТЕЛЬНОЕ УЧРЕЖДЕНИЕ </w:t>
      </w:r>
    </w:p>
    <w:p w14:paraId="5629B35A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ВЫСШЕГО ПРОФЕССИОНАЛЬНОГО ОБРАЗОВАНИЯ </w:t>
      </w:r>
    </w:p>
    <w:p w14:paraId="18D25F2F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РОСТОВСКИЙ ГОСУДАРСТВЕННЫЙ МЕДИЦИНСКИЙ УНИВЕРСИТЕТ </w:t>
      </w:r>
    </w:p>
    <w:p w14:paraId="599A5F98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МИНИСТЕРСТВА ЗДРАВООХРАНЕНИЯ РОССИЙСКОЙ ФЕДЕРАЦИИ</w:t>
      </w:r>
    </w:p>
    <w:p w14:paraId="12523C0A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хирургических болезней №1</w:t>
      </w:r>
    </w:p>
    <w:p w14:paraId="77D5FBBC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67274CA9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69B4E8DA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5C55DDE4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652E66D7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402C3F57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7C86C265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58DC9C11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225C304A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ИСТОРИЯ БОЛЕЗНИ</w:t>
      </w:r>
    </w:p>
    <w:p w14:paraId="45B540E1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Хр</w:t>
      </w:r>
      <w:r>
        <w:rPr>
          <w:noProof/>
          <w:sz w:val="28"/>
          <w:szCs w:val="28"/>
        </w:rPr>
        <w:t>онический геморрой</w:t>
      </w:r>
    </w:p>
    <w:p w14:paraId="5586C1D7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2DC74799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51128109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4DED28E9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1E47490A" w14:textId="77777777" w:rsidR="00000000" w:rsidRDefault="00013DA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Куратор: студентка</w:t>
      </w:r>
    </w:p>
    <w:p w14:paraId="2FC9C8AB" w14:textId="77777777" w:rsidR="00000000" w:rsidRDefault="00013DA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курса 4 группы Березина Н.А.</w:t>
      </w:r>
    </w:p>
    <w:p w14:paraId="6B241F43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63D030B1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44E8F11C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37768DD9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5A2C8D08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</w:p>
    <w:p w14:paraId="7A2B4584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Ростов-на-Дону</w:t>
      </w:r>
    </w:p>
    <w:p w14:paraId="6916E272" w14:textId="77777777" w:rsidR="00000000" w:rsidRDefault="00013D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год</w:t>
      </w:r>
    </w:p>
    <w:p w14:paraId="2DFA153E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Паспортные данные</w:t>
      </w:r>
    </w:p>
    <w:p w14:paraId="6E0DBF97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7BFC6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 xml:space="preserve">ФИО: </w:t>
      </w:r>
    </w:p>
    <w:p w14:paraId="4F8F5263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Пол: женский</w:t>
      </w:r>
    </w:p>
    <w:p w14:paraId="48587EAD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Возраст: 38 лет (14.07.1977г)</w:t>
      </w:r>
    </w:p>
    <w:p w14:paraId="06007D1B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Адрес постоянного места жительства: Ростовская обл., Азовский р-н, Новониколаевк</w:t>
      </w:r>
      <w:r>
        <w:rPr>
          <w:color w:val="000000"/>
          <w:sz w:val="28"/>
          <w:szCs w:val="28"/>
        </w:rPr>
        <w:t>а с.</w:t>
      </w:r>
    </w:p>
    <w:p w14:paraId="5BCC2882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Место работы: МБОУ Николаевская СОШ, учитель</w:t>
      </w:r>
    </w:p>
    <w:p w14:paraId="423AE9CE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Кем направлен больной: консультативно-диагностическая поликлиника</w:t>
      </w:r>
    </w:p>
    <w:p w14:paraId="692850DC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7.</w:t>
      </w:r>
      <w:r>
        <w:rPr>
          <w:color w:val="000000"/>
          <w:sz w:val="28"/>
          <w:szCs w:val="28"/>
          <w:lang w:val="en-US"/>
        </w:rPr>
        <w:tab/>
        <w:t>Дата поступления: 24.11.2015г (11: 35)</w:t>
      </w:r>
    </w:p>
    <w:p w14:paraId="4AB2FDA2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Дата выписки: ____________</w:t>
      </w:r>
    </w:p>
    <w:p w14:paraId="4FB9176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Жалобы:</w:t>
      </w:r>
    </w:p>
    <w:p w14:paraId="0AC3A54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выпадение геморроидальных узлов, тянущие боли в анальн</w:t>
      </w:r>
      <w:r>
        <w:rPr>
          <w:color w:val="000000"/>
          <w:sz w:val="28"/>
          <w:szCs w:val="28"/>
        </w:rPr>
        <w:t>ой области, дискомфорт в анальной области.</w:t>
      </w:r>
    </w:p>
    <w:p w14:paraId="0EA987D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CD092B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Анамнез заболевания</w:t>
      </w:r>
    </w:p>
    <w:p w14:paraId="0CE563BB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2FBDB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 себя больной в течении последних 16 лет, когда впервые появились жалобы на выпадение геморроидальных узлов, которые длительное время вправлялись самостоятельно, а позже при ручном пос</w:t>
      </w:r>
      <w:r>
        <w:rPr>
          <w:color w:val="000000"/>
          <w:sz w:val="28"/>
          <w:szCs w:val="28"/>
        </w:rPr>
        <w:t>обии, появление крови во время акта дефекации. Лечилась консервативно по месту жительства с временным положительным эффектом. В последний месяц стала отмечать увеличение интенсивности болей в анальной области. Обратилась к хирургу поликлиники РостГМУ, госп</w:t>
      </w:r>
      <w:r>
        <w:rPr>
          <w:color w:val="000000"/>
          <w:sz w:val="28"/>
          <w:szCs w:val="28"/>
        </w:rPr>
        <w:t>итализирована в хирургическое отделение РостГМУ для хирургического лечения.</w:t>
      </w:r>
    </w:p>
    <w:p w14:paraId="5D8F26C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D034DA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Анамнез жизни</w:t>
      </w:r>
    </w:p>
    <w:p w14:paraId="698879BE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B3531A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 и развивалась безболезненным ребёнком, перенесла деские инфекции: ветряная оспа, краснуха; ТВС, венерические болезни, гепатиты отрицает, вредных привычек нет</w:t>
      </w:r>
      <w:r>
        <w:rPr>
          <w:color w:val="000000"/>
          <w:sz w:val="28"/>
          <w:szCs w:val="28"/>
        </w:rPr>
        <w:t>. По материнской линии СД.</w:t>
      </w:r>
    </w:p>
    <w:p w14:paraId="0187E790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CB2DFE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Status praesens</w:t>
      </w:r>
    </w:p>
    <w:p w14:paraId="6EB04955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FA21E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удовлетворительное, кожные покровы и видимые слизистые обычной окраски, тургор кожи сохранен, телосложение нормостениеческое, повышенного питания,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=36,6.</w:t>
      </w:r>
    </w:p>
    <w:p w14:paraId="45F4C8E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Лимфатическая система: лимфатические узлы дост</w:t>
      </w:r>
      <w:r>
        <w:rPr>
          <w:color w:val="000000"/>
          <w:sz w:val="28"/>
          <w:szCs w:val="28"/>
        </w:rPr>
        <w:t>упные для пальпации не увеличены, безболезненны, не спаяны между собой и с окружающими тканями, кожей; кожа над лимфатическими узлами не изменена.</w:t>
      </w:r>
    </w:p>
    <w:p w14:paraId="5ACD3D15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Дыхательная система: грудная клетка нормальной формы, обе половины симметрично участвуют в акте дыхания. Паль</w:t>
      </w:r>
      <w:r>
        <w:rPr>
          <w:color w:val="000000"/>
          <w:sz w:val="28"/>
          <w:szCs w:val="28"/>
        </w:rPr>
        <w:t>паторно - ясный легочной звук с обеих сторон. В легких везикулярное дыхание, хрипов нет. ЧДД = 18 в мин.</w:t>
      </w:r>
    </w:p>
    <w:p w14:paraId="0EAD3AA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Сердечно-сосудистая система: грудная клетка в области сердца не изменена. Верхушечный толчок пальпируется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 на 1 см кнутри от левой среди</w:t>
      </w:r>
      <w:r>
        <w:rPr>
          <w:color w:val="000000"/>
          <w:sz w:val="28"/>
          <w:szCs w:val="28"/>
        </w:rPr>
        <w:t xml:space="preserve">нно-ключичной линии, не усилен, ограничен. Границы сердца: правая -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межреберье, левая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 на расстоянии 1исм кнутри от левой срединно-ключичной линии, верхняя -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ребре по левой окологрудинной линии.</w:t>
      </w:r>
    </w:p>
    <w:p w14:paraId="26B0D5D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и левая границы сосудистого пучка</w:t>
      </w:r>
      <w:r>
        <w:rPr>
          <w:color w:val="000000"/>
          <w:sz w:val="28"/>
          <w:szCs w:val="28"/>
        </w:rPr>
        <w:t xml:space="preserve"> располагаются во 2 межреберье по соответствующим краям грудины. Поперечник сосудистого пучка - 6 см. Высота стояния аорты - 2,5 см. Конфигурация сердца нормальная.</w:t>
      </w:r>
    </w:p>
    <w:p w14:paraId="69086E8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Границы абсолютной тупости сердца: правая -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межреберье по окологрудинной линии справа, л</w:t>
      </w:r>
      <w:r>
        <w:rPr>
          <w:color w:val="000000"/>
          <w:sz w:val="28"/>
          <w:szCs w:val="28"/>
        </w:rPr>
        <w:t xml:space="preserve">евая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межреберье по среднеключичной </w:t>
      </w:r>
      <w:r>
        <w:rPr>
          <w:color w:val="000000"/>
          <w:sz w:val="28"/>
          <w:szCs w:val="28"/>
        </w:rPr>
        <w:lastRenderedPageBreak/>
        <w:t xml:space="preserve">линии, верхняя -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межреберье по линии, проходящей на 1 см кнаружи от левого края грудины и параллельно к нему.</w:t>
      </w:r>
    </w:p>
    <w:p w14:paraId="0384E738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аускультации выслушиваются тоны сердца ритмичные, приглушенные, патологических шумов нет. ЧСС 68 в м</w:t>
      </w:r>
      <w:r>
        <w:rPr>
          <w:color w:val="000000"/>
          <w:sz w:val="28"/>
          <w:szCs w:val="28"/>
        </w:rPr>
        <w:t>ин. Пульс - 96 в мин., ритмичный, хорошего наполнения, ненапряженный, одинаковый на правой и левой лучевых артериях. АД - 125-80 мм рт ст. на правой и левой руках. При осмотре, пальпации, аускультации периферических артерий и вен изменений не отмечается.</w:t>
      </w:r>
    </w:p>
    <w:p w14:paraId="1CA70F5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очеполовая система: Жалоб нет. Болезненность при пальпации в области верхних и нижних мочеточниковых точек отсутствует. Почки не пальпируются. Симптом поколачивания отрицательный с двух сторон.</w:t>
      </w:r>
    </w:p>
    <w:p w14:paraId="50040E5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Нервно-психический статус: Сознание ясное. Поведение больного </w:t>
      </w:r>
      <w:r>
        <w:rPr>
          <w:color w:val="000000"/>
          <w:sz w:val="28"/>
          <w:szCs w:val="28"/>
        </w:rPr>
        <w:t>адекватное. Контактен. Слова произносит внятно, речь плавная. Сон не нарушен. Сухожильные и зрачковые рефлексы в норме. Со стороны зрения, слуха, обоняния, осязания, вкуса нарушений не выявлено.</w:t>
      </w:r>
    </w:p>
    <w:p w14:paraId="46A7E17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пищеварения: Глотание свободное, безболезненное.</w:t>
      </w:r>
    </w:p>
    <w:p w14:paraId="3182AB91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</w:t>
      </w:r>
      <w:r>
        <w:rPr>
          <w:color w:val="000000"/>
          <w:sz w:val="28"/>
          <w:szCs w:val="28"/>
        </w:rPr>
        <w:t xml:space="preserve"> влажный, чистый. Зев розовой окраски. Миндалины за небные дужки не выступают. Живот нормальной формы, симметричен, увеличен за счет подкожно-жировой клетчатки. Патологическая перистальтика отсутствует. При перкуссии живота отмечается тимпанит различной ст</w:t>
      </w:r>
      <w:r>
        <w:rPr>
          <w:color w:val="000000"/>
          <w:sz w:val="28"/>
          <w:szCs w:val="28"/>
        </w:rPr>
        <w:t>епени выраженности. Пальпация живота безболезненна. Симптомы раздражения брюшины не выявлены. При аускультации живота выслушиваются нормальные перистальтические кишечные шумы.</w:t>
      </w:r>
    </w:p>
    <w:p w14:paraId="7CFC98C3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7D6ECC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перкуссии границ абсолютной печеночной тупости определяется: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2423"/>
        <w:gridCol w:w="3634"/>
      </w:tblGrid>
      <w:tr w:rsidR="00000000" w14:paraId="3D43E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489F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топографическ</w:t>
            </w:r>
            <w:r>
              <w:rPr>
                <w:color w:val="000000"/>
                <w:sz w:val="20"/>
                <w:szCs w:val="20"/>
              </w:rPr>
              <w:t>ая линия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E4AA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 граница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1817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нижняя граница</w:t>
            </w:r>
          </w:p>
        </w:tc>
      </w:tr>
      <w:tr w:rsidR="00000000" w14:paraId="0C70BF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F9A2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 передняя подмышечная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AF9E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VII ребро 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0C4E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уровне XI ребра</w:t>
            </w:r>
          </w:p>
        </w:tc>
      </w:tr>
      <w:tr w:rsidR="00000000" w14:paraId="0E2E6E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401B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 среднеключичная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2113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 ребро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CADF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3 см ниже края реберной дуги</w:t>
            </w:r>
          </w:p>
        </w:tc>
      </w:tr>
      <w:tr w:rsidR="00000000" w14:paraId="6118A3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6B59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 окологрудинная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ED9A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м-р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1698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 см ниже края реберной дуги</w:t>
            </w:r>
          </w:p>
        </w:tc>
      </w:tr>
      <w:tr w:rsidR="00000000" w14:paraId="1F3DFE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8CA0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передняя срединная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8050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3AA8" w14:textId="77777777" w:rsidR="00000000" w:rsidRDefault="00013D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2 см ниже основания мечевидного отростка</w:t>
            </w:r>
          </w:p>
        </w:tc>
      </w:tr>
    </w:tbl>
    <w:p w14:paraId="2853627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F549AC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Печень пальпируется на 3 см ниже края реберной дуги по правой среднеключичной линии, край печени плотный, ровный, гладкий, безболезненный.</w:t>
      </w:r>
    </w:p>
    <w:p w14:paraId="5A18082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Болезненность в точке проекции желчного пузыря отсутствует. Поджелудочная</w:t>
      </w:r>
      <w:r>
        <w:rPr>
          <w:color w:val="000000"/>
          <w:sz w:val="28"/>
          <w:szCs w:val="28"/>
        </w:rPr>
        <w:t xml:space="preserve"> железа и селезенка не пальпируются.</w:t>
      </w:r>
    </w:p>
    <w:p w14:paraId="66FE8521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Status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localis</w:t>
      </w:r>
      <w:r>
        <w:rPr>
          <w:color w:val="000000"/>
          <w:sz w:val="28"/>
          <w:szCs w:val="28"/>
        </w:rPr>
        <w:t xml:space="preserve">: при осмотре анальной области кожные покровы без расчесов и мацераций кожи, наружные геморроидальные узлы расположены типично, не увеличены. </w:t>
      </w:r>
      <w:r>
        <w:rPr>
          <w:color w:val="000000"/>
          <w:sz w:val="28"/>
          <w:szCs w:val="28"/>
          <w:lang w:val="en-US"/>
        </w:rPr>
        <w:t>Per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rectum</w:t>
      </w:r>
      <w:r>
        <w:rPr>
          <w:color w:val="000000"/>
          <w:sz w:val="28"/>
          <w:szCs w:val="28"/>
        </w:rPr>
        <w:t>: тонус сфинктера сохранен, исследование умеренно бол</w:t>
      </w:r>
      <w:r>
        <w:rPr>
          <w:color w:val="000000"/>
          <w:sz w:val="28"/>
          <w:szCs w:val="28"/>
        </w:rPr>
        <w:t>езненно, ампула с элементами кала, внутренние геморроидальные узлы расположены на: 3, 7, 11 часах условного циферблата, поликровные, увеличенные, эластичные, без уплотнения, размерами 2,5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2.0см, слизистая над ними гиперемирована, контактно кровоточит.</w:t>
      </w:r>
    </w:p>
    <w:p w14:paraId="4D463A93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Предварительный диагноз: Комбинированный геморрой,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 Хронический колит.</w:t>
      </w:r>
    </w:p>
    <w:p w14:paraId="1A41EF59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амбулаторном порядке больной выполнены следующие исследования:</w:t>
      </w:r>
    </w:p>
    <w:p w14:paraId="6E87E9E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Рентген органов грудной клетки</w:t>
      </w:r>
    </w:p>
    <w:p w14:paraId="6F25CC3D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HbsAg, ВГС, ВИЧ.</w:t>
      </w:r>
    </w:p>
    <w:p w14:paraId="18192158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Кал на яйца глист и простейшие.</w:t>
      </w:r>
    </w:p>
    <w:p w14:paraId="1720F713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Электрокардиограмма.</w:t>
      </w:r>
    </w:p>
    <w:p w14:paraId="66B3600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План обследования:</w:t>
      </w:r>
    </w:p>
    <w:p w14:paraId="0A77DB5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Видеоколоноскопия</w:t>
      </w:r>
    </w:p>
    <w:p w14:paraId="33274B10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Общий анализ крови</w:t>
      </w:r>
    </w:p>
    <w:p w14:paraId="05777B35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Общий анализ мочи</w:t>
      </w:r>
    </w:p>
    <w:p w14:paraId="53BE644A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Данные дополнительных методов исследования:</w:t>
      </w:r>
    </w:p>
    <w:p w14:paraId="4A1A420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Видеоколоноскопия: Сосудистый рисунок сохранен. Тонус кишки удовлетворительный, умеренно повышен в области физиологических сфинкте</w:t>
      </w:r>
      <w:r>
        <w:rPr>
          <w:color w:val="000000"/>
          <w:sz w:val="28"/>
          <w:szCs w:val="28"/>
        </w:rPr>
        <w:t xml:space="preserve">ров. Петли толстой кишки не удлинены, подвижные. Слизистая </w:t>
      </w:r>
      <w:r>
        <w:rPr>
          <w:color w:val="000000"/>
          <w:sz w:val="28"/>
          <w:szCs w:val="28"/>
        </w:rPr>
        <w:lastRenderedPageBreak/>
        <w:t>оболочка прямой кишки ближе к анусу умеренно отечная, с мелкопятнистой гиперемией и усилением венозного рисунка. Ампула не деформированная. Слизистая анального канала умеренно гиперемированная, с н</w:t>
      </w:r>
      <w:r>
        <w:rPr>
          <w:color w:val="000000"/>
          <w:sz w:val="28"/>
          <w:szCs w:val="28"/>
        </w:rPr>
        <w:t>аличием геморроидальных узлов и линейного ярко гиперемированного дефекта. Тонус сфинктера сохранен.</w:t>
      </w:r>
    </w:p>
    <w:p w14:paraId="6C63C388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ОАК: 27.11.2015</w:t>
      </w:r>
    </w:p>
    <w:p w14:paraId="4A513310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Гемоглобин (</w:t>
      </w:r>
      <w:r>
        <w:rPr>
          <w:color w:val="000000"/>
          <w:sz w:val="28"/>
          <w:szCs w:val="28"/>
          <w:lang w:val="en-US"/>
        </w:rPr>
        <w:t>HGB</w:t>
      </w:r>
      <w:r>
        <w:rPr>
          <w:color w:val="000000"/>
          <w:sz w:val="28"/>
          <w:szCs w:val="28"/>
        </w:rPr>
        <w:t>) 88,9 гр/л</w:t>
      </w:r>
    </w:p>
    <w:p w14:paraId="2820D3F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Гематокрит (</w:t>
      </w:r>
      <w:r>
        <w:rPr>
          <w:color w:val="000000"/>
          <w:sz w:val="28"/>
          <w:szCs w:val="28"/>
          <w:lang w:val="en-US"/>
        </w:rPr>
        <w:t>HCT</w:t>
      </w:r>
      <w:r>
        <w:rPr>
          <w:color w:val="000000"/>
          <w:sz w:val="28"/>
          <w:szCs w:val="28"/>
        </w:rPr>
        <w:t>) 28,0%</w:t>
      </w:r>
    </w:p>
    <w:p w14:paraId="0E716F53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(</w:t>
      </w:r>
      <w:r>
        <w:rPr>
          <w:color w:val="000000"/>
          <w:sz w:val="28"/>
          <w:szCs w:val="28"/>
          <w:lang w:val="en-US"/>
        </w:rPr>
        <w:t>RBC</w:t>
      </w:r>
      <w:r>
        <w:rPr>
          <w:color w:val="000000"/>
          <w:sz w:val="28"/>
          <w:szCs w:val="28"/>
        </w:rPr>
        <w:t>) 4.03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/л</w:t>
      </w:r>
    </w:p>
    <w:p w14:paraId="30C87189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(</w:t>
      </w:r>
      <w:r>
        <w:rPr>
          <w:color w:val="000000"/>
          <w:sz w:val="28"/>
          <w:szCs w:val="28"/>
          <w:lang w:val="en-US"/>
        </w:rPr>
        <w:t>WBC</w:t>
      </w:r>
      <w:r>
        <w:rPr>
          <w:color w:val="000000"/>
          <w:sz w:val="28"/>
          <w:szCs w:val="28"/>
        </w:rPr>
        <w:t>) 5,88%</w:t>
      </w:r>
    </w:p>
    <w:p w14:paraId="14B858F5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Лимфоциты (</w:t>
      </w:r>
      <w:r>
        <w:rPr>
          <w:color w:val="000000"/>
          <w:sz w:val="28"/>
          <w:szCs w:val="28"/>
          <w:lang w:val="en-US"/>
        </w:rPr>
        <w:t>LYM</w:t>
      </w:r>
      <w:r>
        <w:rPr>
          <w:color w:val="000000"/>
          <w:sz w:val="28"/>
          <w:szCs w:val="28"/>
        </w:rPr>
        <w:t>) 10</w:t>
      </w:r>
    </w:p>
    <w:p w14:paraId="7F396DB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Моноциты (</w:t>
      </w:r>
      <w:r>
        <w:rPr>
          <w:color w:val="000000"/>
          <w:sz w:val="28"/>
          <w:szCs w:val="28"/>
          <w:lang w:val="en-US"/>
        </w:rPr>
        <w:t>MONO</w:t>
      </w:r>
      <w:r>
        <w:rPr>
          <w:color w:val="000000"/>
          <w:sz w:val="28"/>
          <w:szCs w:val="28"/>
        </w:rPr>
        <w:t>) 3</w:t>
      </w:r>
    </w:p>
    <w:p w14:paraId="593306F5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9EBA0D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Д</w:t>
      </w:r>
      <w:r>
        <w:rPr>
          <w:b/>
          <w:bCs/>
          <w:i/>
          <w:iCs/>
          <w:smallCaps/>
          <w:noProof/>
          <w:sz w:val="28"/>
          <w:szCs w:val="28"/>
        </w:rPr>
        <w:t>ифференциальный диагноз</w:t>
      </w:r>
    </w:p>
    <w:p w14:paraId="05543E6C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EB6378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Ведущим симптомом при хроническом геморрое является наличие крови в кале. Характерны боли во время и после дефекации, наличие выступающих геморроидальных узлов.</w:t>
      </w:r>
    </w:p>
    <w:p w14:paraId="6053A8D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Заболевания со схожими симптомами:</w:t>
      </w:r>
    </w:p>
    <w:p w14:paraId="04812D6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Полип прямой кишки</w:t>
      </w:r>
    </w:p>
    <w:p w14:paraId="6AB888F5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Рак прямой к</w:t>
      </w:r>
      <w:r>
        <w:rPr>
          <w:color w:val="000000"/>
          <w:sz w:val="28"/>
          <w:szCs w:val="28"/>
          <w:lang w:val="en-US"/>
        </w:rPr>
        <w:t>ишки</w:t>
      </w:r>
    </w:p>
    <w:p w14:paraId="446B2174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Выпадение слизистой оболочки прямой кишки.</w:t>
      </w:r>
    </w:p>
    <w:p w14:paraId="5CEF420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данных объективного анализа и инструментальных методов исследования, мы можем исключить: полип прямой кишки т.к. в процессе обследования мы не нашли подтверждение. Характерным симптомом будет явл</w:t>
      </w:r>
      <w:r>
        <w:rPr>
          <w:color w:val="000000"/>
          <w:sz w:val="28"/>
          <w:szCs w:val="28"/>
        </w:rPr>
        <w:t>яться кровь в кале, она будет алого цвета, но, в отличие от геморроидальной, она будет смешана, а при геморроидальном кровь будет сверху кала, возможно истечение крови струйкой после акта дефекации. Мы можем так же исключить: выпадение слизистой оболочки п</w:t>
      </w:r>
      <w:r>
        <w:rPr>
          <w:color w:val="000000"/>
          <w:sz w:val="28"/>
          <w:szCs w:val="28"/>
        </w:rPr>
        <w:t>рямой кишки, т.к. при осмотре мы видим выпадение нескольких узлов, а при выпадении слизистой оболочки происходит полное выпадение кишки. Мы можем исключить рак прямой кишки, т.к. при пальцевом исследовании мы обнаружили геморроидальные узлы эластичные поли</w:t>
      </w:r>
      <w:r>
        <w:rPr>
          <w:color w:val="000000"/>
          <w:sz w:val="28"/>
          <w:szCs w:val="28"/>
        </w:rPr>
        <w:t>кровные, а при злокачественных изменениях опухоль имеет форму узла или язвы с плотными краями.</w:t>
      </w:r>
    </w:p>
    <w:p w14:paraId="61C59735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46A5B7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План лечения</w:t>
      </w:r>
    </w:p>
    <w:p w14:paraId="55505909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749C58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Планируется выполнение оперативного вмешательства в объеме: геморроидэктомия по Миллигану-Моргану.</w:t>
      </w:r>
    </w:p>
    <w:p w14:paraId="429E88ED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Общий режим. Диета щадящая.</w:t>
      </w:r>
    </w:p>
    <w:p w14:paraId="56F7C55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Предоперационны</w:t>
      </w:r>
      <w:r>
        <w:rPr>
          <w:color w:val="000000"/>
          <w:sz w:val="28"/>
          <w:szCs w:val="28"/>
          <w:lang w:val="en-US"/>
        </w:rPr>
        <w:t>й эпикриз:</w:t>
      </w:r>
    </w:p>
    <w:p w14:paraId="7A5A5AE4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Показанием к операции больной Сокол Л. Ю.38 лет, является наличие у нее диагноза - хронический геморрой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 Диагноз установлен на основании жалоб на выпадение геморроидальных узлов, тянущие боли в анальной области, дискомфорт в анальной обла</w:t>
      </w:r>
      <w:r>
        <w:rPr>
          <w:color w:val="000000"/>
          <w:sz w:val="28"/>
          <w:szCs w:val="28"/>
        </w:rPr>
        <w:t>сти; анамнез заболевания: считает себя больной в течении последних 16 лет, когда впервые появились жалобы на выпадение геморроидальных узлов, которые длительное время самостоятельно вправлялись, а позже при ручном пособии, появление крови во время акта деф</w:t>
      </w:r>
      <w:r>
        <w:rPr>
          <w:color w:val="000000"/>
          <w:sz w:val="28"/>
          <w:szCs w:val="28"/>
        </w:rPr>
        <w:t>екации. Лечилась консервативно по месту жительства с временным положительным эффектом. В последний месяц стала отмечать увеличение интенсивности болей в анальной области. Обратилась к хирургу поликлиники РостГМУ, госпитализирована в хирургическое отделение</w:t>
      </w:r>
      <w:r>
        <w:rPr>
          <w:color w:val="000000"/>
          <w:sz w:val="28"/>
          <w:szCs w:val="28"/>
        </w:rPr>
        <w:t xml:space="preserve"> РостГМУ для хирургического лечения; Объективного исследования: при осмотре анальной области кожные покровы без расчесов и мацераций кожи, наружные геморроидальные узлы расположены типично, не увеличены; </w:t>
      </w:r>
      <w:r>
        <w:rPr>
          <w:color w:val="000000"/>
          <w:sz w:val="28"/>
          <w:szCs w:val="28"/>
          <w:lang w:val="en-US"/>
        </w:rPr>
        <w:t>per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rectum</w:t>
      </w:r>
      <w:r>
        <w:rPr>
          <w:color w:val="000000"/>
          <w:sz w:val="28"/>
          <w:szCs w:val="28"/>
        </w:rPr>
        <w:t>: тонус сфинктера сохранен, исследование у</w:t>
      </w:r>
      <w:r>
        <w:rPr>
          <w:color w:val="000000"/>
          <w:sz w:val="28"/>
          <w:szCs w:val="28"/>
        </w:rPr>
        <w:t>меренно болезненно, ампула с элементами кала, внутренние геморроидальные узлы расположены на: 3,7,11 часах условного циферблата, поликровные, увеличенные, эластичные, без уплотнения, размерами 2,5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2.0см, слизистая над ними гиперемирована, контактно кро</w:t>
      </w:r>
      <w:r>
        <w:rPr>
          <w:color w:val="000000"/>
          <w:sz w:val="28"/>
          <w:szCs w:val="28"/>
        </w:rPr>
        <w:t>воточит; видеоколоноскопия: Сосудистый рисунок сохранен. Тонус кишки удовлетворительный, умеренно повышен в области физиологических сфинктеров. Петли толстой кишки не удлинены, подвижные. Слизистая оболочка прямой кишки ближе к анусу умеренно отечная, с ме</w:t>
      </w:r>
      <w:r>
        <w:rPr>
          <w:color w:val="000000"/>
          <w:sz w:val="28"/>
          <w:szCs w:val="28"/>
        </w:rPr>
        <w:t>лкопятнистой гиперемией и усилением венозного рисунка. Ампула не деформированная. Слизистая анального канала умеренно гиперемированная, с наличием геморроидальных узлов и линейного ярко гиперемированного дефекта. Тонус сфинктера сохранен.</w:t>
      </w:r>
    </w:p>
    <w:p w14:paraId="775DD72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Больной под спинн</w:t>
      </w:r>
      <w:r>
        <w:rPr>
          <w:color w:val="000000"/>
          <w:sz w:val="28"/>
          <w:szCs w:val="28"/>
        </w:rPr>
        <w:t xml:space="preserve">омозговой анестезией планируется выполнение оперативного вмешательства в объеме: геморроидэктомия по Миллигану-Моргану. </w:t>
      </w:r>
      <w:r>
        <w:rPr>
          <w:color w:val="000000"/>
          <w:sz w:val="28"/>
          <w:szCs w:val="28"/>
          <w:lang w:val="en-US"/>
        </w:rPr>
        <w:t>Иссечение хронической анальной трещины.</w:t>
      </w:r>
    </w:p>
    <w:p w14:paraId="661517B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3C9CA1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Протокол операции</w:t>
      </w:r>
    </w:p>
    <w:p w14:paraId="7A51A6B3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75158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Этапы операции</w:t>
      </w:r>
    </w:p>
    <w:p w14:paraId="0BC83A5C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Область вокруг ануса обкалывают местным анестетиком - как п</w:t>
      </w:r>
      <w:r>
        <w:rPr>
          <w:color w:val="000000"/>
          <w:sz w:val="28"/>
          <w:szCs w:val="28"/>
        </w:rPr>
        <w:t>равило, 0,25% раствором новокаина.</w:t>
      </w:r>
    </w:p>
    <w:p w14:paraId="1B738C21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Затем специальным ректальным зеркалом расширяют анальный канал. Слизистую кишки обрабатывают дезинфицирующим средством и высушивают сухим тампоном.</w:t>
      </w:r>
    </w:p>
    <w:p w14:paraId="3AD38403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Специальным зажимом хирург захватывает внутренний узел и вытягивает е</w:t>
      </w:r>
      <w:r>
        <w:rPr>
          <w:color w:val="000000"/>
          <w:sz w:val="28"/>
          <w:szCs w:val="28"/>
        </w:rPr>
        <w:t xml:space="preserve">го наружу. Обычно узлы располагаются на 3, 7 и 11 часах мысленного циферблата. Первыми удаляют "трёхчасовые" узлы, затем "семичасовые" и в последнюю </w:t>
      </w:r>
      <w:r>
        <w:rPr>
          <w:color w:val="000000"/>
          <w:sz w:val="28"/>
          <w:szCs w:val="28"/>
          <w:lang w:val="en-US"/>
        </w:rPr>
        <w:t>очередь убирают узлы на 11 часах.</w:t>
      </w:r>
    </w:p>
    <w:p w14:paraId="5F7C3F81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Сосудистую ножку узла захватывают другим зажимом и прошивают кетгутовой</w:t>
      </w:r>
      <w:r>
        <w:rPr>
          <w:color w:val="000000"/>
          <w:sz w:val="28"/>
          <w:szCs w:val="28"/>
        </w:rPr>
        <w:t xml:space="preserve"> нитью в виде восьмёрки. </w:t>
      </w:r>
      <w:r>
        <w:rPr>
          <w:color w:val="000000"/>
          <w:sz w:val="28"/>
          <w:szCs w:val="28"/>
          <w:lang w:val="en-US"/>
        </w:rPr>
        <w:t>Это предотвращает соскальзывание лигатуры с культи узла.</w:t>
      </w:r>
    </w:p>
    <w:p w14:paraId="3C9D1E97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Режущим инструментом узел иссекают, а нить прочно затягивают. Операционную рану ушивают кетгутом в радиарном направлении от края ануса.</w:t>
      </w:r>
    </w:p>
    <w:p w14:paraId="72AB61D1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Аналогично убирают остальные узлы,</w:t>
      </w:r>
      <w:r>
        <w:rPr>
          <w:color w:val="000000"/>
          <w:sz w:val="28"/>
          <w:szCs w:val="28"/>
        </w:rPr>
        <w:t xml:space="preserve"> в том числе и наружные. А чтобы после геморроидэктомии не сузился анальный канал, между ушитыми участками оставляют фрагмент слизистой.</w:t>
      </w:r>
    </w:p>
    <w:p w14:paraId="33D47C66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После того как удалены все узлы, швы обрабатывают дезинфицирующим средством и накрывают стерильной салфеткой. А в ана</w:t>
      </w:r>
      <w:r>
        <w:rPr>
          <w:color w:val="000000"/>
          <w:sz w:val="28"/>
          <w:szCs w:val="28"/>
        </w:rPr>
        <w:t>льный канал на 6 часов вставляют турунду, пропитанную мазью Левосин или Левомеколь.</w:t>
      </w:r>
    </w:p>
    <w:p w14:paraId="79B51710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26.11.2015 г.</w:t>
      </w:r>
    </w:p>
    <w:p w14:paraId="3342C1F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больной средней тяжести. Жалобы на интенсивные боли в области послеоперационной раны не купирующиеся ненаркотическими анальгетиками. В сознании, аде</w:t>
      </w:r>
      <w:r>
        <w:rPr>
          <w:color w:val="000000"/>
          <w:sz w:val="28"/>
          <w:szCs w:val="28"/>
        </w:rPr>
        <w:t>кватная. ЧДД 17 в мин. Гемодинамика стабильная: АД 125-80, ЧСС - 78 уд в мин. Живот не вздут, мягкий, в акте дыхания участвует. Перистальтика выслушивается. Газы не отходят. Стула не было. Повязка в области послеоперационной раны скудно промокла серозно-ге</w:t>
      </w:r>
      <w:r>
        <w:rPr>
          <w:color w:val="000000"/>
          <w:sz w:val="28"/>
          <w:szCs w:val="28"/>
        </w:rPr>
        <w:t>моррагическим отделяемым. Мочеиспускание самостоятельное.</w:t>
      </w:r>
    </w:p>
    <w:p w14:paraId="2318E672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купирования болевого синдрома больной назначено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Promedoli</w:t>
      </w:r>
      <w:r>
        <w:rPr>
          <w:color w:val="000000"/>
          <w:sz w:val="28"/>
          <w:szCs w:val="28"/>
        </w:rPr>
        <w:t xml:space="preserve"> 2% - 1.0 мл (один мл = одна ампула) внутримышечно, однократно.</w:t>
      </w:r>
    </w:p>
    <w:p w14:paraId="0D4D6D99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.11.2015 г.</w:t>
      </w:r>
    </w:p>
    <w:p w14:paraId="6E723350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больной средней тяжести. Жалобы: на боли в</w:t>
      </w:r>
      <w:r>
        <w:rPr>
          <w:color w:val="000000"/>
          <w:sz w:val="28"/>
          <w:szCs w:val="28"/>
        </w:rPr>
        <w:t xml:space="preserve"> области послеоперационной раны. Температура тела утро - 36,2; вечер - 37,2. Дыхание везикулярное, хрипов нет. ЧДД 17 в мин. Гемодинамика в норме: АД 125-75мм. рт. ст, ЧСС - 70 в минуту. Живот не вздут, при пальпации мягкий, участвует в акте дыхания. Перис</w:t>
      </w:r>
      <w:r>
        <w:rPr>
          <w:color w:val="000000"/>
          <w:sz w:val="28"/>
          <w:szCs w:val="28"/>
        </w:rPr>
        <w:t>тальтика выслушивается. В области послеоперационной раны умеренная болезненность. Газы отходят. Диурез адекватен выпитой жидкости.</w:t>
      </w:r>
    </w:p>
    <w:p w14:paraId="2E276EC3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.11.2015 г.</w:t>
      </w:r>
    </w:p>
    <w:p w14:paraId="39D0FB7E" w14:textId="77777777" w:rsidR="00000000" w:rsidRDefault="00013DA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хронический геморрой диагностика лечение</w:t>
      </w:r>
    </w:p>
    <w:p w14:paraId="214CE3A5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больной средней тяжести. Жалобы на незначительные боли в обла</w:t>
      </w:r>
      <w:r>
        <w:rPr>
          <w:color w:val="000000"/>
          <w:sz w:val="28"/>
          <w:szCs w:val="28"/>
        </w:rPr>
        <w:t>сти послеоперационной раны. Кожные покровы физиологической окраски. Дыхание самостоятельное, аускультативно определяется с обеих сторон симметрично, хрипов нет. Тоны сердца приглушены, ритмичные. Гемодинамика в норме: АД 125-80, ЧСС-81 в минуту. Язык влажн</w:t>
      </w:r>
      <w:r>
        <w:rPr>
          <w:color w:val="000000"/>
          <w:sz w:val="28"/>
          <w:szCs w:val="28"/>
        </w:rPr>
        <w:t>ый. Повязка сухая. Мочеиспускание самостоятельное.</w:t>
      </w:r>
    </w:p>
    <w:p w14:paraId="1DC606B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FD3350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Этапный эпикриз</w:t>
      </w:r>
    </w:p>
    <w:p w14:paraId="1CA655D0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36C68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Предоперационный эпикриз:</w:t>
      </w:r>
    </w:p>
    <w:p w14:paraId="346C260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Показанием к операции больной Сокол Л. Ю.38 лет, является наличие у нее диагноза - хронический геморрой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 Диагноз установлен на основании жалоб на выпадени</w:t>
      </w:r>
      <w:r>
        <w:rPr>
          <w:color w:val="000000"/>
          <w:sz w:val="28"/>
          <w:szCs w:val="28"/>
        </w:rPr>
        <w:t>е геморроидальных узлов, тянущие боли в анальной области, дискомфорт в анальной области; анамнез заболевания: считает себя больной в течении последних 16 лет, когда впервые появились жалобы на выпадение геморроидальных узлов, которые длительное время самос</w:t>
      </w:r>
      <w:r>
        <w:rPr>
          <w:color w:val="000000"/>
          <w:sz w:val="28"/>
          <w:szCs w:val="28"/>
        </w:rPr>
        <w:t>тоятельно вправлялись, а позже при ручном пособии, появление кров во время акта дефекации. Лечилась консервативно по месту жительства с временным положительным эффектом. В последний месяц стала отмечать увеличение интенсивности болей в анальной области. Об</w:t>
      </w:r>
      <w:r>
        <w:rPr>
          <w:color w:val="000000"/>
          <w:sz w:val="28"/>
          <w:szCs w:val="28"/>
        </w:rPr>
        <w:t>ратилась к хирургу поликлиники РостГМУ, госпитализирована в хирургическое отделение РостГМУ для хирургического лечения; Объективного исследования: при осмотре анальной области кожные покровы без расчесов и мацераций кожи, наружные геморроидальные узлы расп</w:t>
      </w:r>
      <w:r>
        <w:rPr>
          <w:color w:val="000000"/>
          <w:sz w:val="28"/>
          <w:szCs w:val="28"/>
        </w:rPr>
        <w:t xml:space="preserve">оложены типично, не увеличены; </w:t>
      </w:r>
      <w:r>
        <w:rPr>
          <w:color w:val="000000"/>
          <w:sz w:val="28"/>
          <w:szCs w:val="28"/>
          <w:lang w:val="en-US"/>
        </w:rPr>
        <w:t>per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rectum</w:t>
      </w:r>
      <w:r>
        <w:rPr>
          <w:color w:val="000000"/>
          <w:sz w:val="28"/>
          <w:szCs w:val="28"/>
        </w:rPr>
        <w:t xml:space="preserve">: тонус сфинктера сохранен, исследование умеренно болезненно, ампула с элементами кала, внутренние геморроидальные узлы расположены на: 3, 7, 11 часах условного циферблата, поликровные, увеличенные, эластичные, без </w:t>
      </w:r>
      <w:r>
        <w:rPr>
          <w:color w:val="000000"/>
          <w:sz w:val="28"/>
          <w:szCs w:val="28"/>
        </w:rPr>
        <w:t>уплотнения, размерами 2,5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2.0см, слизистая над ними гиперемирована, контактно кровоточит; видеоколоноскопия: Сосудистый рисунок сохранен. Тонус кишки удовлетворительный, умеренно повышен в области физиологических сфинктеров. Петли толстой кишки не удли</w:t>
      </w:r>
      <w:r>
        <w:rPr>
          <w:color w:val="000000"/>
          <w:sz w:val="28"/>
          <w:szCs w:val="28"/>
        </w:rPr>
        <w:t xml:space="preserve">нены, подвижные. Слизистая оболочка прямой кишки ближе к анусу умеренно отечная, с мелкопятнистой гиперемией и усилением венозного рисунка. Ампула не деформированная. Слизистая анального канала умеренно гиперемированная, с наличием геморроидальных узлов и </w:t>
      </w:r>
      <w:r>
        <w:rPr>
          <w:color w:val="000000"/>
          <w:sz w:val="28"/>
          <w:szCs w:val="28"/>
        </w:rPr>
        <w:t>линейного ярко гиперемированного дефекта. Тонус сфинктера сохранен. Больной была проведена операция: геморроидэктомия по Миллигану-Моргану, иссечение хронической анальной трещины.</w:t>
      </w:r>
    </w:p>
    <w:p w14:paraId="33FCB33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Больная продолжает получать лечение в хирургическом стационаре клиники РостГ</w:t>
      </w:r>
      <w:r>
        <w:rPr>
          <w:color w:val="000000"/>
          <w:sz w:val="28"/>
          <w:szCs w:val="28"/>
        </w:rPr>
        <w:t>МУ.</w:t>
      </w:r>
    </w:p>
    <w:p w14:paraId="00740D71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344DF6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Литературная справка</w:t>
      </w:r>
    </w:p>
    <w:p w14:paraId="149FD320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73424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Геморрой</w:t>
      </w:r>
    </w:p>
    <w:p w14:paraId="2AC2547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Геморрой - болезнь геморроидальных узлов, обусловленная гиперплазией кавернозных телец прямой кишки. Геморроем страдает более 14-16% взрослого населения, или 30-40% всех проктологических больных. Мужчины болеют в 1,5-2 р</w:t>
      </w:r>
      <w:r>
        <w:rPr>
          <w:color w:val="000000"/>
          <w:sz w:val="28"/>
          <w:szCs w:val="28"/>
        </w:rPr>
        <w:t>аза чаще, чем женщины.</w:t>
      </w:r>
    </w:p>
    <w:p w14:paraId="7C30302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Этиология и патогенез</w:t>
      </w:r>
    </w:p>
    <w:p w14:paraId="5FB51659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Кавернозные тельца прямой кишки имеются в норме и закладываются на 3-8-й неделе эмбрионального развития. Они группируются в основном в 3 зонах: на левой боковой, правой переднебоковой и правой заднебоковой стенк</w:t>
      </w:r>
      <w:r>
        <w:rPr>
          <w:color w:val="000000"/>
          <w:sz w:val="28"/>
          <w:szCs w:val="28"/>
        </w:rPr>
        <w:t>ах анального канала (в зонах на 3, 7 и 11 ч по циферблату в положении больного лежа на спине). Именно в этих местах из гипертрофированной кавернозной ткани формируются геморроидальные узлы. Кавернозные тельца отличаются от обычных вен подслизистой основы п</w:t>
      </w:r>
      <w:r>
        <w:rPr>
          <w:color w:val="000000"/>
          <w:sz w:val="28"/>
          <w:szCs w:val="28"/>
        </w:rPr>
        <w:t>рямой кишки обилием прямых артериовенозных анастомозов.</w:t>
      </w:r>
    </w:p>
    <w:p w14:paraId="412732A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 возникновения геморроя являются гемодинамический и дистрофический факторы. Гемодинамический фактор заключается в дисфункции сосудов, обеспечивающих приток и отток крови в кавернозн</w:t>
      </w:r>
      <w:r>
        <w:rPr>
          <w:color w:val="000000"/>
          <w:sz w:val="28"/>
          <w:szCs w:val="28"/>
        </w:rPr>
        <w:t>ых образованиях, что приводит к их переполнению, способствуя тем самым патологическому увеличению геморроидальных узлов. Развитие дистрофических процессов в общей продольной мышце подслизистого слоя прямой кишки и связке Паркса, удерживающих кавернозные те</w:t>
      </w:r>
      <w:r>
        <w:rPr>
          <w:color w:val="000000"/>
          <w:sz w:val="28"/>
          <w:szCs w:val="28"/>
        </w:rPr>
        <w:t>льца в анальном канале, приводит к постепенному и необратимому смещению (выпадению) геморроидальных узлов.</w:t>
      </w:r>
    </w:p>
    <w:p w14:paraId="17CF97E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Другими факторами возникновения геморроя являются врожденная функциональная недостаточность соединительной ткани, нарушение нервной регуляции тонуса </w:t>
      </w:r>
      <w:r>
        <w:rPr>
          <w:color w:val="000000"/>
          <w:sz w:val="28"/>
          <w:szCs w:val="28"/>
        </w:rPr>
        <w:t>венозной стенки, повышение венозного давления вследствие запора, длительной работы в неблагоприятных предрасполагающих факторов в сочетании с провоцирующими воздействиями возникает гиперплазия кавернозных телец и формируется собственно геморроидальный узел</w:t>
      </w:r>
      <w:r>
        <w:rPr>
          <w:color w:val="000000"/>
          <w:sz w:val="28"/>
          <w:szCs w:val="28"/>
        </w:rPr>
        <w:t>.</w:t>
      </w:r>
    </w:p>
    <w:p w14:paraId="12031ADD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внутренние геморроидальные узлы, расположенные выше прямокишечно-заднепроходной линии под слизистой оболочкой прямой кишки, и наружные, расположенные ниже этой линии под кожей промежности. У 40-50% больных наблюдают сочетание наружного и внутре</w:t>
      </w:r>
      <w:r>
        <w:rPr>
          <w:color w:val="000000"/>
          <w:sz w:val="28"/>
          <w:szCs w:val="28"/>
        </w:rPr>
        <w:t>ннего геморроя (комбинированный геморрой). Изолированный наружный геморрой встречается менее чем у 10% больных.</w:t>
      </w:r>
    </w:p>
    <w:p w14:paraId="1C2A4EA1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172EC3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Клиническая картина и диагностика</w:t>
      </w:r>
    </w:p>
    <w:p w14:paraId="7A69B21F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E353C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Вначале больные отмечают неприятные ощущения в области заднего прохода (ощущение инородного тела). Эти явле</w:t>
      </w:r>
      <w:r>
        <w:rPr>
          <w:color w:val="000000"/>
          <w:sz w:val="28"/>
          <w:szCs w:val="28"/>
        </w:rPr>
        <w:t>ния усиливаются при нарушении диеты, расстройствах функции кишечника (запор, понос). Затем появляются кровотечение, выпадение и ущемление узлов.</w:t>
      </w:r>
    </w:p>
    <w:p w14:paraId="0313127B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Кровотечение - главный симптом геморроя. Оно возникает в момент дефекации или тотчас после нее (при этом выделя</w:t>
      </w:r>
      <w:r>
        <w:rPr>
          <w:color w:val="000000"/>
          <w:sz w:val="28"/>
          <w:szCs w:val="28"/>
        </w:rPr>
        <w:t>ется кровь алого цвета, иногда, при натуживании, - струйкой); кал не перемешан с кровью, она покрывает его сверху. Кровь видна на стенках унитаза, на туалетной бумаге. Геморроидальное кровотечение может быть интенсивным и приводить к развитию гипохромной а</w:t>
      </w:r>
      <w:r>
        <w:rPr>
          <w:color w:val="000000"/>
          <w:sz w:val="28"/>
          <w:szCs w:val="28"/>
        </w:rPr>
        <w:t>немии (у 5-10% больных). Боль служит признаком осложнения (присоединение воспаления, тромбоза узлов или их ущемления, появление анальной трещины), возникает в момент дефекации и продолжается некоторое время после нее. Зуд в области заднего прохода обусловл</w:t>
      </w:r>
      <w:r>
        <w:rPr>
          <w:color w:val="000000"/>
          <w:sz w:val="28"/>
          <w:szCs w:val="28"/>
        </w:rPr>
        <w:t>ен мацерацией кожи при слизистых выделениях из кишки, что может вести к развитию перианальной экземы. положении стоя или сидя, тяжелого физического труда, в период беременности, а также тепловые процедуры (баня, сауна). Важное значение в прогрессировании г</w:t>
      </w:r>
      <w:r>
        <w:rPr>
          <w:color w:val="000000"/>
          <w:sz w:val="28"/>
          <w:szCs w:val="28"/>
        </w:rPr>
        <w:t>еморроя и возникновении его осложнений придают употреблению алкоголя и острой пищи, в результате чего усиливается артериальный приток к кавернозным тельцам прямой кишки. При длительном воздействии Различают 4 стадии развития заболевания (выпадение внутренн</w:t>
      </w:r>
      <w:r>
        <w:rPr>
          <w:color w:val="000000"/>
          <w:sz w:val="28"/>
          <w:szCs w:val="28"/>
        </w:rPr>
        <w:t xml:space="preserve">их геморроидальных узлов). При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стадии узлы выступают в просвет кишки (но не выпадают), во время дефекации выделяется кровь из анального канала. На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стадии узлы выпадают при дефекации и вправляются самостоятельно. При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стадии узлы выпадают даже при н</w:t>
      </w:r>
      <w:r>
        <w:rPr>
          <w:color w:val="000000"/>
          <w:sz w:val="28"/>
          <w:szCs w:val="28"/>
        </w:rPr>
        <w:t xml:space="preserve">езначительной физической нагрузке, самостоятельно не вправляются, необходимо вправлять их рукой.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стадии выпавшие за пределы анального канала узлы не вправляются.</w:t>
      </w:r>
    </w:p>
    <w:p w14:paraId="0DB8A9D7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Характерные жалобы больного и выявление геморроидальных узлов при осмотре позволяют поста</w:t>
      </w:r>
      <w:r>
        <w:rPr>
          <w:color w:val="000000"/>
          <w:sz w:val="28"/>
          <w:szCs w:val="28"/>
        </w:rPr>
        <w:t>вить правильный диагноз. Осматривают больного в коленно-локтевом положении и в положении на корточках при натуживании. Осмотр дополняют пальцевым исследованием прямой кишки, аноскопией и ректоскопией.</w:t>
      </w:r>
    </w:p>
    <w:p w14:paraId="00585695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Дифференцируют геморрой с полипом и раком прямой кишки</w:t>
      </w:r>
      <w:r>
        <w:rPr>
          <w:color w:val="000000"/>
          <w:sz w:val="28"/>
          <w:szCs w:val="28"/>
        </w:rPr>
        <w:t>, трещинами заднего прохода, выпадением слизистой оболочки прямой кишки. Для дифференциальной диагностики с раком толстой кишки применяют ирригоскопию, колоноскопию.</w:t>
      </w:r>
    </w:p>
    <w:p w14:paraId="57FE4275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Лечение</w:t>
      </w:r>
    </w:p>
    <w:p w14:paraId="5048626A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F4518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консервативной терапии составляют диетотерапия, устранение запора (агиола</w:t>
      </w:r>
      <w:r>
        <w:rPr>
          <w:color w:val="000000"/>
          <w:sz w:val="28"/>
          <w:szCs w:val="28"/>
        </w:rPr>
        <w:t>кс, дюфалак, файберлакс), соблюдение гигиенического режима, флеботропные препараты, влияющие на повышение тонуса вен, улучшающие микроциркуляцию в кавернозных тельцах и нормализацию в них кровотока (флебодиа, детралекс).</w:t>
      </w:r>
    </w:p>
    <w:p w14:paraId="4EE96E48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местного лечения (состав</w:t>
      </w:r>
      <w:r>
        <w:rPr>
          <w:color w:val="000000"/>
          <w:sz w:val="28"/>
          <w:szCs w:val="28"/>
        </w:rPr>
        <w:t>а мазей, свечей) исходят из преобладания одного из симптомов осложненного геморроя (тромбоз, кровотечение, воспалительные изменения, боль).</w:t>
      </w:r>
    </w:p>
    <w:p w14:paraId="6C3894BF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все большее распространение получают малоинвазивные методы лечения - склерозирующая терапия, инфрак</w:t>
      </w:r>
      <w:r>
        <w:rPr>
          <w:color w:val="000000"/>
          <w:sz w:val="28"/>
          <w:szCs w:val="28"/>
        </w:rPr>
        <w:t xml:space="preserve">расная фотокоагуляция, лигирование латексными кольцами, электрокоагуляция или дезартериализация геморроидального узла путем прошивания соответствующих артерий под контролем аноскопа с встроенным УЗ-допплеровским датчиком. Пациентам с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стадией заболевания </w:t>
      </w:r>
      <w:r>
        <w:rPr>
          <w:color w:val="000000"/>
          <w:sz w:val="28"/>
          <w:szCs w:val="28"/>
        </w:rPr>
        <w:t xml:space="preserve">показано консервативное лечение препаратами, влияющими на тонус венозных сосудов, при его неэффективности применяют склерозирующую терапию. При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стадии используют перечисленные выше методы, а также лигирование геморроидальных узлов латексными кольцами; п</w:t>
      </w:r>
      <w:r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стадии применяют лигирование либо геморроидэктомию.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стадии заболевания методом выбора является геморроидэктомия. Хирургическое лечение (методика Миллигана-Моргана) состоит в иссечении 3 групп кавернозных телец с внутренними узлами и перевязкой </w:t>
      </w:r>
      <w:r>
        <w:rPr>
          <w:color w:val="000000"/>
          <w:sz w:val="28"/>
          <w:szCs w:val="28"/>
        </w:rPr>
        <w:t>их сосудистых ножек.</w:t>
      </w:r>
    </w:p>
    <w:p w14:paraId="51AF665C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Операцию целесообразно производить под проводниковой (спинномозговой) анестезией. Во время вмешательства иссекают геморроидальные узлы: после растяжения сфинктера заднего прохода захватывают окончатым зажимом один из узлов, рассекают с</w:t>
      </w:r>
      <w:r>
        <w:rPr>
          <w:color w:val="000000"/>
          <w:sz w:val="28"/>
          <w:szCs w:val="28"/>
        </w:rPr>
        <w:t>лизистую оболочку по обе стороны от него, выделяют ножку узла, на которую накладывают кровоостанавливающий зажим. Наружный и соответствующий ему внутренний геморроидальные узлы удаляют единым блоком, сосудистую ножку узла прошивают и перевязывают, края ран</w:t>
      </w:r>
      <w:r>
        <w:rPr>
          <w:color w:val="000000"/>
          <w:sz w:val="28"/>
          <w:szCs w:val="28"/>
        </w:rPr>
        <w:t>ы слизистой оболочки ушивают кетгутом. Рецидивы при данном способе операции возникают в 1-3% случаев.</w:t>
      </w:r>
    </w:p>
    <w:p w14:paraId="50F6C4B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Альтернативой стандартной геморроидэктомии являются щадящие хирургические методы с использованием новейших технологий (УЗ-скальпель, радиоволновой аппарат</w:t>
      </w:r>
      <w:r>
        <w:rPr>
          <w:color w:val="000000"/>
          <w:sz w:val="28"/>
          <w:szCs w:val="28"/>
        </w:rPr>
        <w:t xml:space="preserve"> "Сургитрон", высокочастотный прибор "</w:t>
      </w:r>
      <w:r>
        <w:rPr>
          <w:color w:val="000000"/>
          <w:sz w:val="28"/>
          <w:szCs w:val="28"/>
          <w:lang w:val="en-US"/>
        </w:rPr>
        <w:t>Liga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Sure</w:t>
      </w:r>
      <w:r>
        <w:rPr>
          <w:color w:val="000000"/>
          <w:sz w:val="28"/>
          <w:szCs w:val="28"/>
        </w:rPr>
        <w:t>"). При этом уменьшаются интенсивность и продолжительность послеоперационной боли, сокращаются сроки реабилитации пациентов. Новым способом лечения геморроя является операция Лонго - циркулярная резекция слизи</w:t>
      </w:r>
      <w:r>
        <w:rPr>
          <w:color w:val="000000"/>
          <w:sz w:val="28"/>
          <w:szCs w:val="28"/>
        </w:rPr>
        <w:t>сто-подслизистого слоя прямой кишки тотчас над геморроидальными узлами с помощью специального степлера. Излечение наступает как за счет уменьшения притока крови по терминальным ветвям верхней прямокишечной артерии, так и вследствие укрепления подвешивающег</w:t>
      </w:r>
      <w:r>
        <w:rPr>
          <w:color w:val="000000"/>
          <w:sz w:val="28"/>
          <w:szCs w:val="28"/>
        </w:rPr>
        <w:t xml:space="preserve">о аппарата узлов. Хирургическое лечение геморроя противопоказано при вторичном геморрое на фоне портальной гипертензии и гипертонической болезни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стадии. К осложнениям геморроя относят тромбоз и ущемление геморроидальных узлов.</w:t>
      </w:r>
    </w:p>
    <w:p w14:paraId="25E68764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Хроническая анальная трещ</w:t>
      </w:r>
      <w:r>
        <w:rPr>
          <w:color w:val="000000"/>
          <w:sz w:val="28"/>
          <w:szCs w:val="28"/>
        </w:rPr>
        <w:t>ина - длительно незаживающая язва (рана) на стенке прямой кишки в области перехода анодермы в слизистую оболочку заднепроходного канала. Анальная трещина встречается у 2-2,5% взрослого населения, в структуре проктологических заболеваний она составляет 12-1</w:t>
      </w:r>
      <w:r>
        <w:rPr>
          <w:color w:val="000000"/>
          <w:sz w:val="28"/>
          <w:szCs w:val="28"/>
        </w:rPr>
        <w:t>5% (3-я по частоте среди болезней прямой кишки - после геморроя и парапроктита). Размеры трещины: длина 1-2 см, ширина 2-3 мм. Дном линейного дефекта слизистой оболочки являются волокна внутреннего анального сфинктера. При нескольких трещинах наиболее типи</w:t>
      </w:r>
      <w:r>
        <w:rPr>
          <w:color w:val="000000"/>
          <w:sz w:val="28"/>
          <w:szCs w:val="28"/>
        </w:rPr>
        <w:t>чная их локализация - передняя и задняя комиссуры ("зеркальные" трещины).</w:t>
      </w:r>
    </w:p>
    <w:p w14:paraId="17E4BD0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357EA1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Этиология и патогенез</w:t>
      </w:r>
    </w:p>
    <w:p w14:paraId="4847B756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5137B6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частую локализацию анальной трещины в области задней комиссуры объясняют травматизацией этой зоны при дефекации и худшим кровоснабжением. Предраспол</w:t>
      </w:r>
      <w:r>
        <w:rPr>
          <w:color w:val="000000"/>
          <w:sz w:val="28"/>
          <w:szCs w:val="28"/>
        </w:rPr>
        <w:t>агающими факторами являются колит, проктит, энтероколит, криптит, геморрой.</w:t>
      </w:r>
    </w:p>
    <w:p w14:paraId="00D2EFF4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Вначале трещина представляет собой дефект кожи в области переходной складки и слизистой оболочки прямой кишки в зоне анального канала (острая трещина). Мягкие края постепенно в теч</w:t>
      </w:r>
      <w:r>
        <w:rPr>
          <w:color w:val="000000"/>
          <w:sz w:val="28"/>
          <w:szCs w:val="28"/>
        </w:rPr>
        <w:t>ение 2-3 мес становятся твердыми, каллезными; трещина расширяется и приобретает вид трофической язвы, дно которой покрыто грануляциями. Присоединение спазма сфинктера прямой кишки уменьшает возможность заживления трещины из-за ишемии тканей. В области внут</w:t>
      </w:r>
      <w:r>
        <w:rPr>
          <w:color w:val="000000"/>
          <w:sz w:val="28"/>
          <w:szCs w:val="28"/>
        </w:rPr>
        <w:t>реннего края трещины развивается зона избыточной ткани - пограничный анальный бугорок. Такая трещина называется хронической.</w:t>
      </w:r>
    </w:p>
    <w:p w14:paraId="374C04E9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трещины заднего прохода основана на данных анамнеза, оценке жалоб больного и осмотра области заднего прохода, при котор</w:t>
      </w:r>
      <w:r>
        <w:rPr>
          <w:color w:val="000000"/>
          <w:sz w:val="28"/>
          <w:szCs w:val="28"/>
        </w:rPr>
        <w:t>ом трещина хорошо видна. Длительно существующая трещина приводит к замещению мышечных элементов сфинктера прямой кишки соединительной тканью, вследствие чего он становится ригидным, образовавшееся фиброзное кольцо суживает задний проход.</w:t>
      </w:r>
    </w:p>
    <w:p w14:paraId="7A6541FE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A194D4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 xml:space="preserve">Дифференциальный </w:t>
      </w:r>
      <w:r>
        <w:rPr>
          <w:b/>
          <w:bCs/>
          <w:i/>
          <w:iCs/>
          <w:smallCaps/>
          <w:noProof/>
          <w:sz w:val="28"/>
          <w:szCs w:val="28"/>
        </w:rPr>
        <w:t>диагноз</w:t>
      </w:r>
    </w:p>
    <w:p w14:paraId="66D73DB0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667D60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больших трещинах, расположенных в нетипичных местах, множественном их характере необходим дифференциальный диагноз с анальным раком прямой кишки, туберкулезом, сифилисом, ВИЧ. При болезни Крона язвы-трещины множественные, располагаются на боко</w:t>
      </w:r>
      <w:r>
        <w:rPr>
          <w:color w:val="000000"/>
          <w:sz w:val="28"/>
          <w:szCs w:val="28"/>
        </w:rPr>
        <w:t>вых стенках ануса; они менее болезненны при осмотре и пальпации.</w:t>
      </w:r>
    </w:p>
    <w:p w14:paraId="78E4B00D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Лечение</w:t>
      </w:r>
    </w:p>
    <w:p w14:paraId="7842DD4D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30D978" w14:textId="77777777" w:rsidR="00000000" w:rsidRDefault="00013D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Вначале применяют консервативное лечение - слабительные, болеутоляющие препараты, спазмолитики. Патогенетически обусловлено использование блокаторов кальциевых каналов (нифедипин, д</w:t>
      </w:r>
      <w:r>
        <w:rPr>
          <w:color w:val="000000"/>
          <w:sz w:val="28"/>
          <w:szCs w:val="28"/>
        </w:rPr>
        <w:t xml:space="preserve">илтиазем), донаторов оксида азота (0,4% нитроглицериновая мазь) - лучше в виде мазей, чем в таблетированной форме. Стойко и длительно подавляет анальный спазм инъекция ботулотоксина (ботокс 15-20 ед., диспорт) в заднюю полуокружность внутреннего анального </w:t>
      </w:r>
      <w:r>
        <w:rPr>
          <w:color w:val="000000"/>
          <w:sz w:val="28"/>
          <w:szCs w:val="28"/>
        </w:rPr>
        <w:t xml:space="preserve">сфинктера. Хирургическое лечение применяют при хронических трещинах и безуспешности консервативных методов лечения - производят иссечение краев и дна трещины, а также применяют подслизистую боковую сфинктеротомию </w:t>
      </w:r>
      <w:r>
        <w:rPr>
          <w:color w:val="000000"/>
          <w:sz w:val="28"/>
          <w:szCs w:val="28"/>
          <w:lang w:val="en-US"/>
        </w:rPr>
        <w:t xml:space="preserve">(пересечение волокон внутреннего анального </w:t>
      </w:r>
      <w:r>
        <w:rPr>
          <w:color w:val="000000"/>
          <w:sz w:val="28"/>
          <w:szCs w:val="28"/>
          <w:lang w:val="en-US"/>
        </w:rPr>
        <w:t>сфинктера).</w:t>
      </w:r>
    </w:p>
    <w:p w14:paraId="4513AC3B" w14:textId="77777777" w:rsidR="00000000" w:rsidRDefault="00013D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Литература</w:t>
      </w:r>
    </w:p>
    <w:p w14:paraId="1EC332E5" w14:textId="77777777" w:rsidR="00000000" w:rsidRDefault="00013D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843E67" w14:textId="77777777" w:rsidR="00000000" w:rsidRDefault="00013DA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Хирургические болезни: учебник. Черноусов А.Ф., Ветшев С.П., Егоров А.В. / Под ред. А.Ф. Черноусова. 2012. - 664 с.: ил.</w:t>
      </w:r>
    </w:p>
    <w:p w14:paraId="095ACCA3" w14:textId="77777777" w:rsidR="00013DAA" w:rsidRDefault="00013D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Хирургические болезни: учебник / под ред.М.И. Кузина. - 4-е изд., перераб. и доп. - М.: ГЭОТАР-Медиа</w:t>
      </w:r>
      <w:r>
        <w:rPr>
          <w:sz w:val="28"/>
          <w:szCs w:val="28"/>
        </w:rPr>
        <w:t>, 2015. - 992 с.: ил.</w:t>
      </w:r>
    </w:p>
    <w:sectPr w:rsidR="00013D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1A"/>
    <w:rsid w:val="00013DAA"/>
    <w:rsid w:val="007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8786"/>
  <w14:defaultImageDpi w14:val="0"/>
  <w15:docId w15:val="{400F4064-17DC-4D51-9905-DC82A53C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3707</Words>
  <Characters>21132</Characters>
  <Application>Microsoft Office Word</Application>
  <DocSecurity>0</DocSecurity>
  <Lines>176</Lines>
  <Paragraphs>49</Paragraphs>
  <ScaleCrop>false</ScaleCrop>
  <Company/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2024-11-26T11:08:00Z</dcterms:created>
  <dcterms:modified xsi:type="dcterms:W3CDTF">2024-11-26T11:08:00Z</dcterms:modified>
</cp:coreProperties>
</file>