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C300" w14:textId="77777777" w:rsidR="00DB704C" w:rsidRDefault="00DB704C" w:rsidP="00DB704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общеобразовательное учреждение</w:t>
      </w:r>
    </w:p>
    <w:p w14:paraId="2477AAFF" w14:textId="77777777" w:rsidR="00DB704C" w:rsidRDefault="00DB704C" w:rsidP="00DB704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1DE7C3DE" w14:textId="77777777" w:rsidR="00DB704C" w:rsidRDefault="00DB704C" w:rsidP="00DB704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«Тихоокеанский государственный медицинский университет»</w:t>
      </w:r>
    </w:p>
    <w:p w14:paraId="5F51DD36" w14:textId="77777777" w:rsidR="00DB704C" w:rsidRDefault="00DB704C" w:rsidP="00DB704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14:paraId="62A037FB" w14:textId="77777777" w:rsidR="00DB704C" w:rsidRDefault="00DB704C" w:rsidP="00DB704C">
      <w:pPr>
        <w:spacing w:after="0" w:line="240" w:lineRule="auto"/>
        <w:ind w:right="-1"/>
        <w:jc w:val="center"/>
        <w:rPr>
          <w:rStyle w:val="a3"/>
          <w:bCs/>
          <w:i w:val="0"/>
          <w:iCs w:val="0"/>
          <w:shd w:val="clear" w:color="auto" w:fill="FFFFFF"/>
        </w:rPr>
      </w:pPr>
    </w:p>
    <w:p w14:paraId="37909072" w14:textId="77777777" w:rsidR="00DB704C" w:rsidRPr="00DB704C" w:rsidRDefault="00DB704C" w:rsidP="00DB704C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</w:rPr>
      </w:pPr>
      <w:r w:rsidRPr="00DB704C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Кафедра офтальмологии и оториноларингологии</w:t>
      </w:r>
    </w:p>
    <w:p w14:paraId="40022D58" w14:textId="77777777" w:rsidR="00DB704C" w:rsidRDefault="00DB704C" w:rsidP="00DB70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27132" w14:textId="77777777" w:rsidR="00DB704C" w:rsidRDefault="00DB704C" w:rsidP="00DB70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0D580A" w14:textId="77777777" w:rsidR="00DB704C" w:rsidRDefault="00DB704C" w:rsidP="00DB70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кафедрой: д.м.н., профессор, </w:t>
      </w:r>
    </w:p>
    <w:p w14:paraId="71F75F68" w14:textId="77777777" w:rsidR="00DB704C" w:rsidRDefault="00DB704C" w:rsidP="00DB70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 В.Я.</w:t>
      </w:r>
    </w:p>
    <w:p w14:paraId="3A140893" w14:textId="77777777" w:rsidR="00DB704C" w:rsidRDefault="00DB704C" w:rsidP="00DB70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клинический ординатор, </w:t>
      </w:r>
    </w:p>
    <w:p w14:paraId="2D99C98B" w14:textId="77777777" w:rsidR="00DB704C" w:rsidRDefault="00DB704C" w:rsidP="00DB70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Сотниченко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</w:t>
      </w:r>
    </w:p>
    <w:p w14:paraId="7FD5A0AD" w14:textId="77777777" w:rsidR="00DB704C" w:rsidRDefault="00DB704C" w:rsidP="00DB704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181FC1E" w14:textId="77777777" w:rsidR="00914713" w:rsidRPr="00DB704C" w:rsidRDefault="00914713" w:rsidP="00DB704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2B1DAB3" w14:textId="77777777" w:rsidR="00DB704C" w:rsidRPr="00DB704C" w:rsidRDefault="00DB704C" w:rsidP="00DB704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704C">
        <w:rPr>
          <w:rFonts w:ascii="Times New Roman" w:hAnsi="Times New Roman" w:cs="Times New Roman"/>
          <w:b/>
          <w:sz w:val="36"/>
          <w:szCs w:val="36"/>
        </w:rPr>
        <w:t>ИСТОРИЯ БОЛЕЗНИ</w:t>
      </w:r>
    </w:p>
    <w:p w14:paraId="6C1FC9A9" w14:textId="77777777" w:rsidR="00DB704C" w:rsidRPr="00DB704C" w:rsidRDefault="00DB704C" w:rsidP="00DB70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04C">
        <w:rPr>
          <w:rFonts w:ascii="Times New Roman" w:hAnsi="Times New Roman" w:cs="Times New Roman"/>
          <w:sz w:val="28"/>
          <w:szCs w:val="28"/>
        </w:rPr>
        <w:t>. 60л.</w:t>
      </w:r>
    </w:p>
    <w:p w14:paraId="1A8840EC" w14:textId="77777777" w:rsidR="00DB704C" w:rsidRPr="00BE141C" w:rsidRDefault="00DB704C" w:rsidP="00DB70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41C">
        <w:rPr>
          <w:rFonts w:ascii="Times New Roman" w:hAnsi="Times New Roman" w:cs="Times New Roman"/>
          <w:b/>
          <w:sz w:val="28"/>
          <w:szCs w:val="28"/>
        </w:rPr>
        <w:t>Клинический диагноз:</w:t>
      </w:r>
    </w:p>
    <w:p w14:paraId="782F6031" w14:textId="309A6AD7" w:rsidR="00DB704C" w:rsidRPr="00507ABF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rPr>
          <w:color w:val="000000"/>
          <w:sz w:val="28"/>
          <w:szCs w:val="28"/>
        </w:rPr>
      </w:pPr>
      <w:r w:rsidRPr="00BE141C">
        <w:rPr>
          <w:sz w:val="28"/>
          <w:szCs w:val="28"/>
          <w:u w:val="single"/>
        </w:rPr>
        <w:t xml:space="preserve">Основной: </w:t>
      </w:r>
      <w:r w:rsidR="00AC4E4C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ронический гиперпластический </w:t>
      </w:r>
      <w:proofErr w:type="spellStart"/>
      <w:r>
        <w:rPr>
          <w:color w:val="000000"/>
          <w:sz w:val="28"/>
          <w:szCs w:val="28"/>
        </w:rPr>
        <w:t>гемисинусит</w:t>
      </w:r>
      <w:proofErr w:type="spellEnd"/>
      <w:r>
        <w:rPr>
          <w:color w:val="000000"/>
          <w:sz w:val="28"/>
          <w:szCs w:val="28"/>
        </w:rPr>
        <w:t xml:space="preserve"> справа, в стадии обострения. Инородное тело верхнечелюстной пазухи в области соустья.</w:t>
      </w:r>
    </w:p>
    <w:p w14:paraId="4C8A3C6C" w14:textId="77777777" w:rsidR="00DB704C" w:rsidRPr="001D4F8A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rPr>
          <w:color w:val="000000"/>
          <w:sz w:val="28"/>
          <w:szCs w:val="28"/>
        </w:rPr>
      </w:pPr>
      <w:r w:rsidRPr="00507ABF">
        <w:rPr>
          <w:color w:val="000000"/>
          <w:sz w:val="28"/>
          <w:szCs w:val="28"/>
          <w:u w:val="single"/>
        </w:rPr>
        <w:t>Сопутствующий:</w:t>
      </w:r>
      <w:r>
        <w:rPr>
          <w:color w:val="000000"/>
          <w:sz w:val="28"/>
          <w:szCs w:val="28"/>
        </w:rPr>
        <w:t xml:space="preserve"> вазомоторный ринит.</w:t>
      </w:r>
    </w:p>
    <w:p w14:paraId="6E3CE88D" w14:textId="77777777" w:rsidR="00DB704C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rPr>
          <w:color w:val="000000"/>
          <w:sz w:val="28"/>
          <w:szCs w:val="28"/>
        </w:rPr>
      </w:pPr>
      <w:r w:rsidRPr="00507ABF">
        <w:rPr>
          <w:color w:val="000000"/>
          <w:sz w:val="28"/>
          <w:szCs w:val="28"/>
          <w:u w:val="single"/>
        </w:rPr>
        <w:t>Осложнения:</w:t>
      </w:r>
      <w:r>
        <w:rPr>
          <w:color w:val="000000"/>
          <w:sz w:val="28"/>
          <w:szCs w:val="28"/>
        </w:rPr>
        <w:t xml:space="preserve"> не выявлено</w:t>
      </w:r>
    </w:p>
    <w:p w14:paraId="31B269F3" w14:textId="77777777" w:rsidR="00DB704C" w:rsidRDefault="00DB704C" w:rsidP="00DB70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976B84" w14:textId="77777777" w:rsidR="00DB704C" w:rsidRDefault="00DB704C" w:rsidP="00DB70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04716E" w14:textId="77777777" w:rsidR="00DB704C" w:rsidRDefault="00DB704C" w:rsidP="00030C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8077EF" w14:textId="77777777" w:rsidR="00DB704C" w:rsidRDefault="00DB704C" w:rsidP="00DB70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85BFAD" w14:textId="77777777" w:rsidR="00DB704C" w:rsidRDefault="00DB704C" w:rsidP="00DB70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Куратор: студентка 404 группы</w:t>
      </w:r>
    </w:p>
    <w:p w14:paraId="42171E00" w14:textId="77777777" w:rsidR="00DB704C" w:rsidRDefault="00DB704C" w:rsidP="00DB70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Лечебного факультета </w:t>
      </w:r>
    </w:p>
    <w:p w14:paraId="0BE6AACA" w14:textId="77777777" w:rsidR="00DB704C" w:rsidRDefault="00DB704C" w:rsidP="00DB70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Ибрагимова Ю.Р.</w:t>
      </w:r>
    </w:p>
    <w:p w14:paraId="2B32B11F" w14:textId="77777777" w:rsidR="00DB704C" w:rsidRDefault="00DB704C" w:rsidP="00DB70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C1AC68" w14:textId="77777777" w:rsidR="00DB704C" w:rsidRDefault="00DB704C" w:rsidP="00DB70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FE9D2" w14:textId="77777777" w:rsidR="00DB704C" w:rsidRDefault="00DB704C" w:rsidP="00DB70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 2016 г.</w:t>
      </w:r>
    </w:p>
    <w:p w14:paraId="76BA0789" w14:textId="77777777" w:rsidR="00DB704C" w:rsidRDefault="00DB704C" w:rsidP="00DB704C">
      <w:pPr>
        <w:pStyle w:val="a6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lastRenderedPageBreak/>
        <w:t>1. Паспортная часть</w:t>
      </w:r>
    </w:p>
    <w:p w14:paraId="59C0027D" w14:textId="77777777" w:rsidR="00DB704C" w:rsidRPr="00E832AC" w:rsidRDefault="00DB704C" w:rsidP="00DB704C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Ф.И.О: </w:t>
      </w:r>
    </w:p>
    <w:p w14:paraId="362C48A8" w14:textId="77777777" w:rsidR="00DB704C" w:rsidRPr="00E832AC" w:rsidRDefault="00DB704C" w:rsidP="00DB704C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Возраст: 60</w:t>
      </w:r>
    </w:p>
    <w:p w14:paraId="5BEC274D" w14:textId="77777777" w:rsidR="00DB704C" w:rsidRPr="00E832AC" w:rsidRDefault="00DB704C" w:rsidP="00DB704C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Пол: женский</w:t>
      </w:r>
    </w:p>
    <w:p w14:paraId="0DAC9FC0" w14:textId="77777777" w:rsidR="00DB704C" w:rsidRPr="00E832AC" w:rsidRDefault="00DB704C" w:rsidP="00DB704C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E832AC">
        <w:rPr>
          <w:rFonts w:ascii="Times New Roman" w:eastAsia="Times New Roman" w:hAnsi="Times New Roman" w:cs="Times New Roman"/>
          <w:sz w:val="28"/>
          <w:szCs w:val="24"/>
          <w:lang w:eastAsia="ru-RU"/>
        </w:rPr>
        <w:t>ациональность: русская</w:t>
      </w:r>
    </w:p>
    <w:p w14:paraId="32793602" w14:textId="77777777" w:rsidR="00DB704C" w:rsidRPr="00E832AC" w:rsidRDefault="00DB704C" w:rsidP="00DB704C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работы: инженер метролог</w:t>
      </w:r>
    </w:p>
    <w:p w14:paraId="6F19B979" w14:textId="77777777" w:rsidR="00DB704C" w:rsidRPr="00E832AC" w:rsidRDefault="00DB704C" w:rsidP="00DB704C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поступления: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18.12.2016</w:t>
      </w:r>
    </w:p>
    <w:p w14:paraId="48ED537D" w14:textId="77777777" w:rsidR="00DB704C" w:rsidRDefault="00DB704C" w:rsidP="00DB704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E6E4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2.Жалобы больного</w:t>
      </w:r>
    </w:p>
    <w:p w14:paraId="53A8B80D" w14:textId="77777777" w:rsidR="00DB704C" w:rsidRDefault="00DB704C" w:rsidP="00DB704C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Основные: затруднение носового дыхания справа, обильные выделения из носа гнойного характера, тяжесть и боль  в области правой верхнечелюстной пазухи.</w:t>
      </w:r>
    </w:p>
    <w:p w14:paraId="0AA9BC2B" w14:textId="77777777" w:rsidR="00DB704C" w:rsidRDefault="00DB704C" w:rsidP="00DB704C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Дополнительные: слабость, недомогание, головная боль.</w:t>
      </w:r>
    </w:p>
    <w:p w14:paraId="2CA47140" w14:textId="77777777" w:rsidR="00DB704C" w:rsidRDefault="00DB704C" w:rsidP="00030C3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279D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3. </w:t>
      </w:r>
      <w:r w:rsidR="00030C33" w:rsidRPr="00030C33">
        <w:rPr>
          <w:rFonts w:ascii="Times New Roman" w:hAnsi="Times New Roman" w:cs="Times New Roman"/>
          <w:b/>
          <w:sz w:val="24"/>
          <w:szCs w:val="24"/>
          <w:u w:val="single"/>
        </w:rPr>
        <w:t>ANAMNESIS MORBI</w:t>
      </w:r>
    </w:p>
    <w:p w14:paraId="3B995D7F" w14:textId="77777777" w:rsidR="00030C33" w:rsidRPr="00030C33" w:rsidRDefault="00030C33" w:rsidP="00030C3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A4A24A" w14:textId="77777777" w:rsidR="00DB704C" w:rsidRDefault="00DB704C" w:rsidP="00DB704C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Считает себя больной с 30.11.16, когда на фоне переохлаждения возникли  первые симптомы заболевания</w:t>
      </w:r>
      <w:r w:rsidR="00030C33">
        <w:rPr>
          <w:rFonts w:ascii="Times New Roman" w:eastAsia="Times New Roman" w:hAnsi="Times New Roman" w:cs="Times New Roman"/>
          <w:sz w:val="28"/>
          <w:szCs w:val="24"/>
          <w:lang w:eastAsia="ru-RU"/>
        </w:rPr>
        <w:t>: нарастающая слабость, недомогание, головная боль. 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атем появилось затруднение дыхания справа, обильные гнойные выделения из носа. К врачу не обращалась, лечение проводила самостоятельно: капли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Називин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», препарат для промывания носа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Долфин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В течение 20 лет страдает вазомоторным ринитом.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которым принимает лечение: капли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Назонекс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или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Авамис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2 р/д утром и вечером. С 2009 года заболевание протекает с обострением: гайморит 2 р. в год. </w:t>
      </w:r>
    </w:p>
    <w:p w14:paraId="17F2997F" w14:textId="77777777" w:rsidR="00DB704C" w:rsidRDefault="00DB704C" w:rsidP="00DB704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24EA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4. </w:t>
      </w:r>
      <w:r w:rsidR="00030C33" w:rsidRPr="00030C3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ANAMNESIS</w:t>
      </w:r>
      <w:r w:rsidR="00030C33" w:rsidRPr="00030C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0C33" w:rsidRPr="00030C3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VITAE</w:t>
      </w:r>
    </w:p>
    <w:p w14:paraId="50F761D8" w14:textId="77777777" w:rsidR="00DB704C" w:rsidRDefault="00DB704C" w:rsidP="00DB704C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Пациентка родилась и прожила всю  жизнь в городе Владивосток. В настоящее время работает инженером-метрологом. </w:t>
      </w:r>
    </w:p>
    <w:p w14:paraId="3D718AF6" w14:textId="77777777" w:rsidR="00DB704C" w:rsidRDefault="00DB704C" w:rsidP="00DB704C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03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Перенесенные раннее заболевания, операции: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детстве перенесла гепатит А.</w:t>
      </w:r>
    </w:p>
    <w:p w14:paraId="47ECE3FF" w14:textId="77777777" w:rsidR="00DB704C" w:rsidRDefault="00DB704C" w:rsidP="00DB704C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03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Хронические заболевания: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гипертоническая болезнь 3 ст. (максимальные цифры: 16</w:t>
      </w:r>
      <w:r w:rsidR="00030C33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/100), узлы щитовидной железы с 2004 года, дисфункция щитовидной железы, вазомоторный ринит.</w:t>
      </w:r>
    </w:p>
    <w:p w14:paraId="65F3854D" w14:textId="77777777" w:rsidR="00DB704C" w:rsidRDefault="00DB704C" w:rsidP="00DB704C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03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Вредные привычки: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0A53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отрицает.</w:t>
      </w:r>
    </w:p>
    <w:p w14:paraId="4A4DC8BE" w14:textId="77777777" w:rsidR="00DB704C" w:rsidRDefault="00DB704C" w:rsidP="00DB704C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03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Семейное положение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замужем, двое детей.</w:t>
      </w:r>
    </w:p>
    <w:p w14:paraId="251AFED6" w14:textId="77777777" w:rsidR="00DB704C" w:rsidRDefault="00030C33" w:rsidP="00DB704C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Нас</w:t>
      </w:r>
      <w:r w:rsidR="00DB704C" w:rsidRPr="00F103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ледственный анамнез</w:t>
      </w:r>
      <w:r w:rsidR="00DB704C">
        <w:rPr>
          <w:rFonts w:ascii="Times New Roman" w:eastAsia="Times New Roman" w:hAnsi="Times New Roman" w:cs="Times New Roman"/>
          <w:sz w:val="28"/>
          <w:szCs w:val="24"/>
          <w:lang w:eastAsia="ru-RU"/>
        </w:rPr>
        <w:t>: не отягощен</w:t>
      </w:r>
      <w:r w:rsidR="00CC0A5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7AF1B1B" w14:textId="77777777" w:rsidR="00DB704C" w:rsidRDefault="00DB704C" w:rsidP="00DB704C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03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>Аллергии: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отрицает</w:t>
      </w:r>
      <w:r w:rsidR="00CC0A5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3AF9999" w14:textId="77777777" w:rsidR="00DB704C" w:rsidRDefault="00DB704C" w:rsidP="00DB704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5. </w:t>
      </w:r>
      <w:r w:rsidR="00030C33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>S</w:t>
      </w:r>
      <w:proofErr w:type="spellStart"/>
      <w:r w:rsidR="00030C33" w:rsidRPr="00030C33">
        <w:rPr>
          <w:rFonts w:ascii="Times New Roman" w:eastAsia="Calibri" w:hAnsi="Times New Roman" w:cs="Times New Roman"/>
          <w:b/>
          <w:sz w:val="32"/>
          <w:szCs w:val="32"/>
          <w:u w:val="single"/>
        </w:rPr>
        <w:t>tatus</w:t>
      </w:r>
      <w:proofErr w:type="spellEnd"/>
      <w:r w:rsidR="00030C33" w:rsidRPr="00030C33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030C33" w:rsidRPr="00030C33">
        <w:rPr>
          <w:rFonts w:ascii="Times New Roman" w:eastAsia="Calibri" w:hAnsi="Times New Roman" w:cs="Times New Roman"/>
          <w:b/>
          <w:sz w:val="32"/>
          <w:szCs w:val="32"/>
          <w:u w:val="single"/>
        </w:rPr>
        <w:t>preasens</w:t>
      </w:r>
      <w:proofErr w:type="spellEnd"/>
    </w:p>
    <w:p w14:paraId="72A464A9" w14:textId="77777777" w:rsidR="00DB704C" w:rsidRDefault="00DB704C" w:rsidP="00DB704C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019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Общий осмотр: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состояние больной удовлетворительное, сознание ясное, положение активное.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Нормостенический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тип телосложения. Нормальное питание. </w:t>
      </w:r>
    </w:p>
    <w:p w14:paraId="27B69EAF" w14:textId="77777777" w:rsidR="00DB704C" w:rsidRDefault="00DB704C" w:rsidP="00DB704C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422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Система кожных покровов и видимых слизистых: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кожные покровы бледно-розового цвета, умеренной влажности, тургор сохранен, патологических высыпаний, рубцов, расчесов  нет. Отеков нет. Слизистые без изменений.</w:t>
      </w:r>
    </w:p>
    <w:p w14:paraId="23F259A5" w14:textId="77777777" w:rsidR="00DB704C" w:rsidRDefault="00DB704C" w:rsidP="00DB704C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proofErr w:type="gramStart"/>
      <w:r w:rsidRPr="00A6422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Лимфатиче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</w:t>
      </w:r>
      <w:r w:rsidRPr="00A6422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кая  система</w:t>
      </w:r>
      <w:proofErr w:type="gramEnd"/>
      <w:r w:rsidRPr="00A6422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A642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Затылочные, </w:t>
      </w:r>
      <w:proofErr w:type="spellStart"/>
      <w:r w:rsidRPr="00A6422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заднешейные</w:t>
      </w:r>
      <w:proofErr w:type="spellEnd"/>
      <w:r w:rsidRPr="00A6422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6422D">
        <w:rPr>
          <w:rFonts w:ascii="Times New Roman" w:eastAsia="Times New Roman" w:hAnsi="Times New Roman" w:cs="Times New Roman"/>
          <w:sz w:val="28"/>
          <w:szCs w:val="24"/>
          <w:lang w:eastAsia="ru-RU"/>
        </w:rPr>
        <w:t>околоушные, подчелюстные, подъязычные, подбородочные, надключичные,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642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подключичные,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642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подмышечные,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локтевые, паховые, подколенные лимфатические узлы</w:t>
      </w:r>
      <w:r w:rsidRPr="00A642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пальпируются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</w:p>
    <w:p w14:paraId="2365E004" w14:textId="77777777" w:rsidR="00DB704C" w:rsidRDefault="00DB704C" w:rsidP="00DB704C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Мышечная система: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симметричное развитие мышечной системы, мышечная сила сохранена, болезненности в  мышцах нет.</w:t>
      </w:r>
    </w:p>
    <w:p w14:paraId="164FC176" w14:textId="77777777" w:rsidR="00DB704C" w:rsidRDefault="00DB704C" w:rsidP="00DB704C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422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Костно-суставная система: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A6422D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видимых деформаций нет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суставы не гиперемированы, не отечны, сохранен объем активных движений.</w:t>
      </w:r>
    </w:p>
    <w:p w14:paraId="0CBD94B3" w14:textId="77777777" w:rsidR="00DB704C" w:rsidRDefault="00DB704C" w:rsidP="00DB704C">
      <w:pPr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Осмотр по системам:</w:t>
      </w:r>
    </w:p>
    <w:p w14:paraId="5FFE5FC8" w14:textId="77777777" w:rsidR="00DB704C" w:rsidRPr="00030C33" w:rsidRDefault="00DB704C" w:rsidP="00DB704C">
      <w:pPr>
        <w:pStyle w:val="a4"/>
        <w:spacing w:before="60" w:after="60"/>
        <w:ind w:firstLine="360"/>
        <w:rPr>
          <w:rFonts w:ascii="Times New Roman" w:hAnsi="Times New Roman" w:cs="Times New Roman"/>
          <w:b/>
          <w:color w:val="000000"/>
          <w:szCs w:val="24"/>
        </w:rPr>
      </w:pPr>
      <w:r w:rsidRPr="00030C33">
        <w:rPr>
          <w:rFonts w:ascii="Times New Roman" w:hAnsi="Times New Roman" w:cs="Times New Roman"/>
          <w:b/>
          <w:color w:val="000000"/>
          <w:szCs w:val="24"/>
        </w:rPr>
        <w:t>СЕРДЕЧНО-СОСУДИСТАЯ СИСТЕМА:</w:t>
      </w:r>
    </w:p>
    <w:p w14:paraId="3CAD63CF" w14:textId="77777777" w:rsidR="00DB704C" w:rsidRPr="00913E7D" w:rsidRDefault="00DB704C" w:rsidP="00DB704C">
      <w:pPr>
        <w:pStyle w:val="a4"/>
        <w:spacing w:before="60" w:after="60"/>
        <w:ind w:firstLine="851"/>
        <w:rPr>
          <w:b/>
          <w:color w:val="000000"/>
          <w:sz w:val="28"/>
          <w:szCs w:val="28"/>
        </w:rPr>
      </w:pPr>
      <w:r w:rsidRPr="00030C33">
        <w:rPr>
          <w:rFonts w:ascii="Times New Roman" w:hAnsi="Times New Roman" w:cs="Times New Roman"/>
          <w:color w:val="000000"/>
          <w:sz w:val="28"/>
          <w:szCs w:val="28"/>
        </w:rPr>
        <w:t xml:space="preserve">Патологическая пульсация сосудов шеи отсутствует, шейные вены не выбухают, надчревной пульсации нет. Артериальное давление: 120/70 мм. рт. ст. Пульс одинаковый на обеих руках, ритмичный, достаточного наполнения, </w:t>
      </w:r>
      <w:proofErr w:type="gramStart"/>
      <w:r w:rsidRPr="00030C33">
        <w:rPr>
          <w:rFonts w:ascii="Times New Roman" w:hAnsi="Times New Roman" w:cs="Times New Roman"/>
          <w:color w:val="000000"/>
          <w:sz w:val="28"/>
          <w:szCs w:val="28"/>
        </w:rPr>
        <w:t xml:space="preserve">частота  </w:t>
      </w:r>
      <w:r w:rsidR="00030C33">
        <w:rPr>
          <w:rFonts w:ascii="Times New Roman" w:hAnsi="Times New Roman" w:cs="Times New Roman"/>
          <w:color w:val="000000"/>
          <w:sz w:val="28"/>
          <w:szCs w:val="28"/>
        </w:rPr>
        <w:t>95</w:t>
      </w:r>
      <w:proofErr w:type="gramEnd"/>
      <w:r w:rsidRPr="00030C33">
        <w:rPr>
          <w:rFonts w:ascii="Times New Roman" w:hAnsi="Times New Roman" w:cs="Times New Roman"/>
          <w:color w:val="000000"/>
          <w:sz w:val="28"/>
          <w:szCs w:val="28"/>
        </w:rPr>
        <w:t xml:space="preserve">  ударов в минуту</w:t>
      </w:r>
      <w:r w:rsidRPr="00913E7D">
        <w:rPr>
          <w:color w:val="000000"/>
          <w:sz w:val="28"/>
          <w:szCs w:val="28"/>
        </w:rPr>
        <w:t xml:space="preserve">. </w:t>
      </w:r>
    </w:p>
    <w:p w14:paraId="62DAC21B" w14:textId="77777777" w:rsidR="00DB704C" w:rsidRPr="00913E7D" w:rsidRDefault="00DB704C" w:rsidP="00DB7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E7D">
        <w:rPr>
          <w:rFonts w:ascii="Times New Roman" w:hAnsi="Times New Roman" w:cs="Times New Roman"/>
          <w:color w:val="000000"/>
          <w:sz w:val="28"/>
          <w:szCs w:val="28"/>
        </w:rPr>
        <w:t xml:space="preserve">Верхушечный толчок определяется визуально в пятом межреберье на 1,5 см </w:t>
      </w:r>
      <w:proofErr w:type="spellStart"/>
      <w:r w:rsidRPr="00913E7D">
        <w:rPr>
          <w:rFonts w:ascii="Times New Roman" w:hAnsi="Times New Roman" w:cs="Times New Roman"/>
          <w:color w:val="000000"/>
          <w:sz w:val="28"/>
          <w:szCs w:val="28"/>
        </w:rPr>
        <w:t>кнутри</w:t>
      </w:r>
      <w:proofErr w:type="spellEnd"/>
      <w:r w:rsidRPr="00913E7D">
        <w:rPr>
          <w:rFonts w:ascii="Times New Roman" w:hAnsi="Times New Roman" w:cs="Times New Roman"/>
          <w:color w:val="000000"/>
          <w:sz w:val="28"/>
          <w:szCs w:val="28"/>
        </w:rPr>
        <w:t xml:space="preserve"> от срединно-ключичной линии, ширина верхушечного толчка 2,5см, резистентность и высота несколько увеличены.</w:t>
      </w:r>
      <w:r w:rsidRPr="00913E7D">
        <w:rPr>
          <w:rFonts w:ascii="Times New Roman" w:hAnsi="Times New Roman" w:cs="Times New Roman"/>
          <w:sz w:val="28"/>
          <w:szCs w:val="28"/>
        </w:rPr>
        <w:t xml:space="preserve"> Сердечный толчок не определяется. Систолическое и диастолическое дрожание на верхушке и на аорте не определяется (симп</w:t>
      </w:r>
      <w:r>
        <w:rPr>
          <w:rFonts w:ascii="Times New Roman" w:hAnsi="Times New Roman" w:cs="Times New Roman"/>
          <w:sz w:val="28"/>
          <w:szCs w:val="28"/>
        </w:rPr>
        <w:t>том “кошачьего мурлыканья”)</w:t>
      </w:r>
      <w:r w:rsidRPr="00913E7D">
        <w:rPr>
          <w:rFonts w:ascii="Times New Roman" w:hAnsi="Times New Roman" w:cs="Times New Roman"/>
          <w:sz w:val="28"/>
          <w:szCs w:val="28"/>
        </w:rPr>
        <w:t>. Границы абсолютной и относительной сердечной ту</w:t>
      </w:r>
      <w:r>
        <w:rPr>
          <w:rFonts w:ascii="Times New Roman" w:hAnsi="Times New Roman" w:cs="Times New Roman"/>
          <w:sz w:val="28"/>
          <w:szCs w:val="28"/>
        </w:rPr>
        <w:t>пости не смещены.</w:t>
      </w:r>
    </w:p>
    <w:p w14:paraId="7D5571B4" w14:textId="77777777" w:rsidR="00DB704C" w:rsidRPr="00030C33" w:rsidRDefault="00DB704C" w:rsidP="00DB704C">
      <w:pPr>
        <w:pStyle w:val="a4"/>
        <w:spacing w:before="60" w:after="60"/>
        <w:ind w:firstLine="510"/>
        <w:rPr>
          <w:rFonts w:ascii="Times New Roman" w:hAnsi="Times New Roman" w:cs="Times New Roman"/>
          <w:b/>
          <w:color w:val="000000"/>
        </w:rPr>
      </w:pPr>
      <w:r w:rsidRPr="00030C33">
        <w:rPr>
          <w:rFonts w:ascii="Times New Roman" w:hAnsi="Times New Roman" w:cs="Times New Roman"/>
          <w:b/>
          <w:color w:val="000000"/>
          <w:szCs w:val="24"/>
        </w:rPr>
        <w:t>ДЫХАТЕЛЬНАЯ СИСТЕМА</w:t>
      </w:r>
      <w:r w:rsidRPr="00030C33">
        <w:rPr>
          <w:rFonts w:ascii="Times New Roman" w:hAnsi="Times New Roman" w:cs="Times New Roman"/>
          <w:b/>
          <w:color w:val="000000"/>
          <w:sz w:val="20"/>
        </w:rPr>
        <w:t>:</w:t>
      </w:r>
    </w:p>
    <w:p w14:paraId="51F7F5CF" w14:textId="77777777" w:rsidR="00DB704C" w:rsidRPr="00030C33" w:rsidRDefault="00DB704C" w:rsidP="00DB704C">
      <w:pPr>
        <w:pStyle w:val="a4"/>
        <w:widowControl w:val="0"/>
        <w:ind w:firstLine="510"/>
        <w:rPr>
          <w:rFonts w:ascii="Times New Roman" w:hAnsi="Times New Roman" w:cs="Times New Roman"/>
          <w:color w:val="000000"/>
          <w:sz w:val="28"/>
          <w:szCs w:val="28"/>
        </w:rPr>
      </w:pPr>
      <w:r w:rsidRPr="00030C33">
        <w:rPr>
          <w:rFonts w:ascii="Times New Roman" w:hAnsi="Times New Roman" w:cs="Times New Roman"/>
          <w:color w:val="000000"/>
          <w:sz w:val="28"/>
          <w:szCs w:val="28"/>
        </w:rPr>
        <w:t>При осмотре</w:t>
      </w:r>
      <w:r w:rsidR="00030C33">
        <w:rPr>
          <w:rFonts w:ascii="Times New Roman" w:hAnsi="Times New Roman" w:cs="Times New Roman"/>
          <w:color w:val="000000"/>
          <w:sz w:val="28"/>
          <w:szCs w:val="28"/>
        </w:rPr>
        <w:t xml:space="preserve">: грудная клетка </w:t>
      </w:r>
      <w:proofErr w:type="spellStart"/>
      <w:r w:rsidR="00030C33">
        <w:rPr>
          <w:rFonts w:ascii="Times New Roman" w:hAnsi="Times New Roman" w:cs="Times New Roman"/>
          <w:color w:val="000000"/>
          <w:sz w:val="28"/>
          <w:szCs w:val="28"/>
        </w:rPr>
        <w:t>нормостенического</w:t>
      </w:r>
      <w:proofErr w:type="spellEnd"/>
      <w:r w:rsidR="00030C33">
        <w:rPr>
          <w:rFonts w:ascii="Times New Roman" w:hAnsi="Times New Roman" w:cs="Times New Roman"/>
          <w:color w:val="000000"/>
          <w:sz w:val="28"/>
          <w:szCs w:val="28"/>
        </w:rPr>
        <w:t xml:space="preserve"> типа</w:t>
      </w:r>
      <w:r w:rsidRPr="00030C33">
        <w:rPr>
          <w:rFonts w:ascii="Times New Roman" w:hAnsi="Times New Roman" w:cs="Times New Roman"/>
          <w:color w:val="000000"/>
          <w:sz w:val="28"/>
          <w:szCs w:val="28"/>
        </w:rPr>
        <w:t>. Над- и подключичные ямки умеренно выражены, одинаковы с обеих сторон. Ход р</w:t>
      </w:r>
      <w:r w:rsidR="00CC0A53">
        <w:rPr>
          <w:rFonts w:ascii="Times New Roman" w:hAnsi="Times New Roman" w:cs="Times New Roman"/>
          <w:color w:val="000000"/>
          <w:sz w:val="28"/>
          <w:szCs w:val="28"/>
        </w:rPr>
        <w:t>ёбер обычный. Частота дыхания 17</w:t>
      </w:r>
      <w:r w:rsidRPr="00030C33">
        <w:rPr>
          <w:rFonts w:ascii="Times New Roman" w:hAnsi="Times New Roman" w:cs="Times New Roman"/>
          <w:color w:val="000000"/>
          <w:sz w:val="28"/>
          <w:szCs w:val="28"/>
        </w:rPr>
        <w:t xml:space="preserve"> раз в мин. Дыхательное движение ритмичное, средней глубины, обе половины грудной клетки участвуют в </w:t>
      </w:r>
      <w:r w:rsidRPr="00030C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акте дыхания. Смешанный тип дыхания. Соотношение фазы вдоха и выдоха не нарушено. Дыхание бесшумно. </w:t>
      </w:r>
    </w:p>
    <w:p w14:paraId="309DE3F0" w14:textId="77777777" w:rsidR="00DB704C" w:rsidRPr="00030C33" w:rsidRDefault="00CC0A53" w:rsidP="00DB704C">
      <w:pPr>
        <w:pStyle w:val="a4"/>
        <w:widowControl w:val="0"/>
        <w:ind w:firstLine="5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Пальпация:</w:t>
      </w:r>
      <w:r w:rsidR="00030C33">
        <w:rPr>
          <w:rFonts w:ascii="Times New Roman" w:hAnsi="Times New Roman" w:cs="Times New Roman"/>
          <w:color w:val="000000"/>
          <w:sz w:val="28"/>
          <w:szCs w:val="28"/>
        </w:rPr>
        <w:t xml:space="preserve"> безболезненн</w:t>
      </w:r>
      <w:r w:rsidR="00DB704C" w:rsidRPr="00030C33">
        <w:rPr>
          <w:rFonts w:ascii="Times New Roman" w:hAnsi="Times New Roman" w:cs="Times New Roman"/>
          <w:color w:val="000000"/>
          <w:sz w:val="28"/>
          <w:szCs w:val="28"/>
        </w:rPr>
        <w:t>а, целостность рёбер не нарушена. Голосовое дрожа</w:t>
      </w:r>
      <w:r w:rsidR="00030C33">
        <w:rPr>
          <w:rFonts w:ascii="Times New Roman" w:hAnsi="Times New Roman" w:cs="Times New Roman"/>
          <w:color w:val="000000"/>
          <w:sz w:val="28"/>
          <w:szCs w:val="28"/>
        </w:rPr>
        <w:t>ние выражено умерено, одинаковое</w:t>
      </w:r>
      <w:r w:rsidR="00DB704C" w:rsidRPr="00030C33">
        <w:rPr>
          <w:rFonts w:ascii="Times New Roman" w:hAnsi="Times New Roman" w:cs="Times New Roman"/>
          <w:color w:val="000000"/>
          <w:sz w:val="28"/>
          <w:szCs w:val="28"/>
        </w:rPr>
        <w:t xml:space="preserve"> на симметричных участках грудной клетки.</w:t>
      </w:r>
    </w:p>
    <w:p w14:paraId="343E2A95" w14:textId="77777777" w:rsidR="00DB704C" w:rsidRPr="00030C33" w:rsidRDefault="00DB704C" w:rsidP="00DB704C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30C33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Перкуссия</w:t>
      </w:r>
      <w:r w:rsidRPr="00030C33">
        <w:rPr>
          <w:rFonts w:ascii="Times New Roman" w:hAnsi="Times New Roman" w:cs="Times New Roman"/>
          <w:color w:val="000000"/>
          <w:sz w:val="28"/>
          <w:szCs w:val="28"/>
        </w:rPr>
        <w:t>: на</w:t>
      </w:r>
      <w:r w:rsidR="00030C33">
        <w:rPr>
          <w:rFonts w:ascii="Times New Roman" w:hAnsi="Times New Roman" w:cs="Times New Roman"/>
          <w:color w:val="000000"/>
          <w:sz w:val="28"/>
          <w:szCs w:val="28"/>
        </w:rPr>
        <w:t>д всей поверхностью</w:t>
      </w:r>
      <w:r w:rsidRPr="00030C33">
        <w:rPr>
          <w:rFonts w:ascii="Times New Roman" w:hAnsi="Times New Roman" w:cs="Times New Roman"/>
          <w:color w:val="000000"/>
          <w:sz w:val="28"/>
          <w:szCs w:val="28"/>
        </w:rPr>
        <w:t xml:space="preserve"> лёгких определяется ясный легочной звук. При топографической перкуссии границы легких соответствуют норме.</w:t>
      </w:r>
    </w:p>
    <w:p w14:paraId="4FF4590A" w14:textId="77777777" w:rsidR="00DB704C" w:rsidRPr="00030C33" w:rsidRDefault="00DB704C" w:rsidP="00DB704C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30C33">
        <w:rPr>
          <w:rFonts w:ascii="Times New Roman" w:hAnsi="Times New Roman" w:cs="Times New Roman"/>
          <w:color w:val="000000"/>
          <w:sz w:val="28"/>
          <w:szCs w:val="28"/>
          <w:u w:val="single"/>
        </w:rPr>
        <w:t>Аускультация:</w:t>
      </w:r>
      <w:r w:rsidRPr="00030C33">
        <w:rPr>
          <w:rFonts w:ascii="Times New Roman" w:hAnsi="Times New Roman" w:cs="Times New Roman"/>
          <w:color w:val="000000"/>
          <w:sz w:val="28"/>
          <w:szCs w:val="28"/>
        </w:rPr>
        <w:t xml:space="preserve"> над лёгкими с обеих сторон определяется везикулярное дыхание, проводится во все отделы легкого. Побочные дыхательные шумы (хрипы, крепитации, шум трения плевры) не выслушиваются.</w:t>
      </w:r>
    </w:p>
    <w:p w14:paraId="6C08B656" w14:textId="77777777" w:rsidR="00DB704C" w:rsidRPr="00030C33" w:rsidRDefault="00DB704C" w:rsidP="00DB704C">
      <w:pPr>
        <w:pStyle w:val="a4"/>
        <w:spacing w:before="60" w:after="60"/>
        <w:ind w:firstLine="510"/>
        <w:rPr>
          <w:rFonts w:ascii="Times New Roman" w:hAnsi="Times New Roman" w:cs="Times New Roman"/>
          <w:b/>
          <w:color w:val="000000"/>
          <w:sz w:val="20"/>
        </w:rPr>
      </w:pPr>
      <w:r w:rsidRPr="00030C33">
        <w:rPr>
          <w:rFonts w:ascii="Times New Roman" w:hAnsi="Times New Roman" w:cs="Times New Roman"/>
          <w:b/>
          <w:color w:val="000000"/>
          <w:szCs w:val="24"/>
        </w:rPr>
        <w:t>СИСТЕМА ОРГАНОВ ПИЩЕВАРЕНИЯ</w:t>
      </w:r>
      <w:r w:rsidRPr="00030C33">
        <w:rPr>
          <w:rFonts w:ascii="Times New Roman" w:hAnsi="Times New Roman" w:cs="Times New Roman"/>
          <w:b/>
          <w:color w:val="000000"/>
          <w:sz w:val="20"/>
        </w:rPr>
        <w:t>:</w:t>
      </w:r>
    </w:p>
    <w:p w14:paraId="2547FC0D" w14:textId="77777777" w:rsidR="00DB704C" w:rsidRPr="00030C33" w:rsidRDefault="00DB704C" w:rsidP="00DB704C">
      <w:pPr>
        <w:pStyle w:val="a4"/>
        <w:spacing w:before="60" w:after="60"/>
        <w:ind w:firstLine="510"/>
        <w:rPr>
          <w:rFonts w:ascii="Times New Roman" w:hAnsi="Times New Roman" w:cs="Times New Roman"/>
          <w:color w:val="000000"/>
          <w:sz w:val="28"/>
          <w:szCs w:val="28"/>
        </w:rPr>
      </w:pPr>
      <w:r w:rsidRPr="00030C33">
        <w:rPr>
          <w:rFonts w:ascii="Times New Roman" w:hAnsi="Times New Roman" w:cs="Times New Roman"/>
          <w:color w:val="000000"/>
          <w:sz w:val="28"/>
          <w:szCs w:val="28"/>
        </w:rPr>
        <w:t>Язык влажный, обложен желтоватым налётом. Слиз</w:t>
      </w:r>
      <w:r w:rsidR="00030C33">
        <w:rPr>
          <w:rFonts w:ascii="Times New Roman" w:hAnsi="Times New Roman" w:cs="Times New Roman"/>
          <w:color w:val="000000"/>
          <w:sz w:val="28"/>
          <w:szCs w:val="28"/>
        </w:rPr>
        <w:t>истые рта без изменения, розовые</w:t>
      </w:r>
      <w:r w:rsidRPr="00030C33">
        <w:rPr>
          <w:rFonts w:ascii="Times New Roman" w:hAnsi="Times New Roman" w:cs="Times New Roman"/>
          <w:color w:val="000000"/>
          <w:sz w:val="28"/>
          <w:szCs w:val="28"/>
        </w:rPr>
        <w:t>. Живот нормальной конфигурации, участвует в акте дыхания. При поверхностной пальпации живот мягкий, безболезненный. Грубых патологий не наблюдается.</w:t>
      </w:r>
    </w:p>
    <w:p w14:paraId="559D4D79" w14:textId="77777777" w:rsidR="00DB704C" w:rsidRPr="00030C33" w:rsidRDefault="00DB704C" w:rsidP="00DB704C">
      <w:pPr>
        <w:pStyle w:val="2"/>
        <w:spacing w:before="100" w:beforeAutospacing="1" w:after="0" w:line="240" w:lineRule="auto"/>
        <w:ind w:firstLine="397"/>
        <w:rPr>
          <w:color w:val="000000"/>
        </w:rPr>
      </w:pPr>
      <w:r w:rsidRPr="00030C33">
        <w:rPr>
          <w:b/>
          <w:color w:val="000000"/>
        </w:rPr>
        <w:t>МОЧЕПОЛОВАЯ СИСТЕМА</w:t>
      </w:r>
      <w:r w:rsidRPr="00030C33">
        <w:rPr>
          <w:color w:val="000000"/>
        </w:rPr>
        <w:t xml:space="preserve">: </w:t>
      </w:r>
      <w:r w:rsidRPr="00030C33">
        <w:rPr>
          <w:color w:val="000000"/>
          <w:sz w:val="28"/>
          <w:szCs w:val="28"/>
        </w:rPr>
        <w:t>без патологии</w:t>
      </w:r>
      <w:r w:rsidRPr="00030C33">
        <w:rPr>
          <w:color w:val="000000"/>
        </w:rPr>
        <w:t>.</w:t>
      </w:r>
    </w:p>
    <w:p w14:paraId="0EB1F121" w14:textId="77777777" w:rsidR="00DB704C" w:rsidRPr="00030C33" w:rsidRDefault="00DB704C" w:rsidP="00DB704C">
      <w:pPr>
        <w:pStyle w:val="2"/>
        <w:spacing w:before="100" w:beforeAutospacing="1" w:after="0" w:line="240" w:lineRule="auto"/>
        <w:ind w:firstLine="397"/>
        <w:rPr>
          <w:color w:val="000000"/>
          <w:sz w:val="28"/>
          <w:szCs w:val="28"/>
        </w:rPr>
      </w:pPr>
      <w:r w:rsidRPr="00030C33">
        <w:rPr>
          <w:b/>
          <w:color w:val="000000"/>
        </w:rPr>
        <w:t>НЕРВНАЯ СИСТЕМА</w:t>
      </w:r>
      <w:r w:rsidRPr="00030C33">
        <w:rPr>
          <w:color w:val="000000"/>
        </w:rPr>
        <w:t xml:space="preserve">: </w:t>
      </w:r>
      <w:r w:rsidR="00030C33">
        <w:rPr>
          <w:color w:val="000000"/>
          <w:sz w:val="28"/>
          <w:szCs w:val="28"/>
        </w:rPr>
        <w:t>без патологий</w:t>
      </w:r>
    </w:p>
    <w:p w14:paraId="5B7C2E1E" w14:textId="77777777" w:rsidR="00DB704C" w:rsidRPr="00913E7D" w:rsidRDefault="00DB704C" w:rsidP="00DB704C">
      <w:pPr>
        <w:pStyle w:val="2"/>
        <w:spacing w:before="100" w:beforeAutospacing="1" w:after="0" w:line="240" w:lineRule="auto"/>
        <w:ind w:firstLine="397"/>
        <w:rPr>
          <w:color w:val="000000"/>
        </w:rPr>
      </w:pPr>
    </w:p>
    <w:p w14:paraId="46021867" w14:textId="77777777" w:rsidR="00DB704C" w:rsidRPr="00030C33" w:rsidRDefault="00DB704C" w:rsidP="00DB704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F14BD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. </w:t>
      </w:r>
      <w:r w:rsidR="00030C33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ru-RU"/>
        </w:rPr>
        <w:t>LOR</w:t>
      </w:r>
      <w:r w:rsidR="00030C33" w:rsidRPr="00030C3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-</w:t>
      </w:r>
      <w:r w:rsidR="00030C33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ru-RU"/>
        </w:rPr>
        <w:t>STATUS</w:t>
      </w:r>
    </w:p>
    <w:p w14:paraId="596F09A6" w14:textId="77777777" w:rsidR="00DB704C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jc w:val="both"/>
        <w:rPr>
          <w:color w:val="000000"/>
          <w:sz w:val="28"/>
          <w:szCs w:val="28"/>
        </w:rPr>
      </w:pPr>
      <w:r w:rsidRPr="00D36A75">
        <w:rPr>
          <w:b/>
          <w:color w:val="000000"/>
          <w:sz w:val="28"/>
          <w:szCs w:val="28"/>
        </w:rPr>
        <w:t xml:space="preserve">Лицо, нос и придаточные пазухи: </w:t>
      </w:r>
      <w:r w:rsidRPr="00D36A75">
        <w:rPr>
          <w:color w:val="000000"/>
          <w:sz w:val="28"/>
          <w:szCs w:val="28"/>
        </w:rPr>
        <w:t>Лицо симметричное. При осмотре наружный нос не изменён, по средней линии, при пальпации безболезнен</w:t>
      </w:r>
      <w:r>
        <w:rPr>
          <w:color w:val="000000"/>
          <w:sz w:val="28"/>
          <w:szCs w:val="28"/>
        </w:rPr>
        <w:t>. Области проекции лобных и верхнечелюстных пазух без особенностей, пальпация передних и  нижних стенок лобных пазух, мест выхода 1 и 2 пары тройничного нерва безболезнен</w:t>
      </w:r>
      <w:r w:rsidR="00030C3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ы, передних стенок верхнечелюстных пазух болезнен</w:t>
      </w:r>
      <w:r w:rsidR="00030C3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 в большей степени справа.</w:t>
      </w:r>
    </w:p>
    <w:p w14:paraId="13D2042B" w14:textId="77777777" w:rsidR="00DB704C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jc w:val="both"/>
        <w:rPr>
          <w:color w:val="000000"/>
          <w:sz w:val="28"/>
          <w:szCs w:val="28"/>
        </w:rPr>
      </w:pPr>
      <w:r w:rsidRPr="00D32C81">
        <w:rPr>
          <w:color w:val="000000"/>
          <w:sz w:val="28"/>
          <w:szCs w:val="28"/>
        </w:rPr>
        <w:t xml:space="preserve"> </w:t>
      </w:r>
      <w:r w:rsidRPr="00D36A75">
        <w:rPr>
          <w:color w:val="000000"/>
          <w:sz w:val="28"/>
          <w:szCs w:val="28"/>
        </w:rPr>
        <w:t xml:space="preserve">Носовое дыхание </w:t>
      </w:r>
      <w:r>
        <w:rPr>
          <w:color w:val="000000"/>
          <w:sz w:val="28"/>
          <w:szCs w:val="28"/>
        </w:rPr>
        <w:t xml:space="preserve">при проверке пробой с ваткой справа </w:t>
      </w:r>
      <w:r w:rsidRPr="00D36A75">
        <w:rPr>
          <w:color w:val="000000"/>
          <w:sz w:val="28"/>
          <w:szCs w:val="28"/>
        </w:rPr>
        <w:t>затруднено. Обоняние сохранено.</w:t>
      </w:r>
    </w:p>
    <w:p w14:paraId="7AF69772" w14:textId="77777777" w:rsidR="00DB704C" w:rsidRPr="00D36A75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jc w:val="both"/>
        <w:rPr>
          <w:color w:val="000000"/>
          <w:sz w:val="28"/>
          <w:szCs w:val="28"/>
        </w:rPr>
      </w:pPr>
      <w:r w:rsidRPr="00D36A75">
        <w:rPr>
          <w:color w:val="000000"/>
          <w:sz w:val="28"/>
          <w:szCs w:val="28"/>
          <w:u w:val="single"/>
        </w:rPr>
        <w:t xml:space="preserve"> Передняя риноскопия:</w:t>
      </w:r>
      <w:r w:rsidRPr="00D36A75">
        <w:rPr>
          <w:color w:val="000000"/>
          <w:sz w:val="28"/>
          <w:szCs w:val="28"/>
        </w:rPr>
        <w:t xml:space="preserve"> носовое зеркало свободно введено в преддверие носа, носовая перегородка не искривлена, по средней линии; слизистая оболочка гиперемированная, влажная, отечная; патологическое гнойное отделяемое, носовые раковины отечны. </w:t>
      </w:r>
    </w:p>
    <w:p w14:paraId="611CE899" w14:textId="77777777" w:rsidR="00DB704C" w:rsidRPr="00D36A75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jc w:val="both"/>
        <w:rPr>
          <w:color w:val="000000"/>
          <w:sz w:val="28"/>
          <w:szCs w:val="28"/>
        </w:rPr>
      </w:pPr>
      <w:r w:rsidRPr="00D36A75">
        <w:rPr>
          <w:b/>
          <w:color w:val="000000"/>
          <w:sz w:val="28"/>
          <w:szCs w:val="28"/>
        </w:rPr>
        <w:t xml:space="preserve">Полость рта: </w:t>
      </w:r>
      <w:r w:rsidRPr="00D36A75">
        <w:rPr>
          <w:color w:val="000000"/>
          <w:sz w:val="28"/>
          <w:szCs w:val="28"/>
        </w:rPr>
        <w:t xml:space="preserve">Открывание рта  не затруднено, слизистая </w:t>
      </w:r>
      <w:r>
        <w:rPr>
          <w:color w:val="000000"/>
          <w:sz w:val="28"/>
          <w:szCs w:val="28"/>
        </w:rPr>
        <w:t xml:space="preserve">оболочкам губ, десен, внутренней поверхности щек </w:t>
      </w:r>
      <w:r w:rsidRPr="00D36A75">
        <w:rPr>
          <w:color w:val="000000"/>
          <w:sz w:val="28"/>
          <w:szCs w:val="28"/>
        </w:rPr>
        <w:t xml:space="preserve">розовая, влажная. </w:t>
      </w:r>
      <w:r>
        <w:rPr>
          <w:color w:val="000000"/>
          <w:sz w:val="28"/>
          <w:szCs w:val="28"/>
        </w:rPr>
        <w:t xml:space="preserve">Устья выхода подчелюстных, околоушных и подъязычных слюнных желез без </w:t>
      </w:r>
      <w:r w:rsidR="00030C33">
        <w:rPr>
          <w:color w:val="000000"/>
          <w:sz w:val="28"/>
          <w:szCs w:val="28"/>
        </w:rPr>
        <w:lastRenderedPageBreak/>
        <w:t>особенностей. Я</w:t>
      </w:r>
      <w:r>
        <w:rPr>
          <w:color w:val="000000"/>
          <w:sz w:val="28"/>
          <w:szCs w:val="28"/>
        </w:rPr>
        <w:t xml:space="preserve">зык подвижный, влажный, бледно-розового цвета. Слизистая оболочка твердого и мягкого неба розовая, влажная. </w:t>
      </w:r>
      <w:r w:rsidRPr="00D36A75">
        <w:rPr>
          <w:color w:val="000000"/>
          <w:sz w:val="28"/>
          <w:szCs w:val="28"/>
        </w:rPr>
        <w:t>Десны без признаков воспаления, кариозных поражений зубов нет, с</w:t>
      </w:r>
      <w:r>
        <w:rPr>
          <w:color w:val="000000"/>
          <w:sz w:val="28"/>
          <w:szCs w:val="28"/>
        </w:rPr>
        <w:t>верху слева протезирование премо</w:t>
      </w:r>
      <w:r w:rsidR="00030C33">
        <w:rPr>
          <w:color w:val="000000"/>
          <w:sz w:val="28"/>
          <w:szCs w:val="28"/>
        </w:rPr>
        <w:t>ляра и мо</w:t>
      </w:r>
      <w:r w:rsidRPr="00D36A75">
        <w:rPr>
          <w:color w:val="000000"/>
          <w:sz w:val="28"/>
          <w:szCs w:val="28"/>
        </w:rPr>
        <w:t>ляра</w:t>
      </w:r>
      <w:r>
        <w:rPr>
          <w:color w:val="000000"/>
          <w:sz w:val="28"/>
          <w:szCs w:val="28"/>
        </w:rPr>
        <w:t>, поставлены коронки</w:t>
      </w:r>
      <w:r w:rsidRPr="00D36A75">
        <w:rPr>
          <w:color w:val="000000"/>
          <w:sz w:val="28"/>
          <w:szCs w:val="28"/>
        </w:rPr>
        <w:t xml:space="preserve">. Дно полости рта без особенностей. </w:t>
      </w:r>
    </w:p>
    <w:p w14:paraId="2D141CE9" w14:textId="77777777" w:rsidR="00DB704C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jc w:val="both"/>
        <w:rPr>
          <w:color w:val="000000"/>
          <w:sz w:val="28"/>
          <w:szCs w:val="28"/>
        </w:rPr>
      </w:pPr>
      <w:r w:rsidRPr="00D36A75">
        <w:rPr>
          <w:b/>
          <w:color w:val="000000"/>
          <w:sz w:val="28"/>
          <w:szCs w:val="28"/>
        </w:rPr>
        <w:t>Ротоглотка:</w:t>
      </w:r>
      <w:r w:rsidRPr="00D36A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небные дужки </w:t>
      </w:r>
      <w:proofErr w:type="spellStart"/>
      <w:r>
        <w:rPr>
          <w:color w:val="000000"/>
          <w:sz w:val="28"/>
          <w:szCs w:val="28"/>
        </w:rPr>
        <w:t>контурируются</w:t>
      </w:r>
      <w:proofErr w:type="spellEnd"/>
      <w:r>
        <w:rPr>
          <w:color w:val="000000"/>
          <w:sz w:val="28"/>
          <w:szCs w:val="28"/>
        </w:rPr>
        <w:t xml:space="preserve">, розового цвета. Небные миндалины 1, лакуны расширены, патологического содержимого в лакунах нет. Поверхность миндалин гладкая. Задняя стенка глотки влажная, розового цвета. Глоточный рефлекс сохранен. </w:t>
      </w:r>
    </w:p>
    <w:p w14:paraId="77A5DCA0" w14:textId="77777777" w:rsidR="00DB704C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jc w:val="both"/>
        <w:rPr>
          <w:color w:val="000000"/>
          <w:sz w:val="28"/>
          <w:szCs w:val="28"/>
        </w:rPr>
      </w:pPr>
      <w:r w:rsidRPr="00D36A75">
        <w:rPr>
          <w:b/>
          <w:color w:val="000000"/>
          <w:sz w:val="28"/>
          <w:szCs w:val="28"/>
        </w:rPr>
        <w:t xml:space="preserve">Носоглотка: </w:t>
      </w:r>
      <w:r w:rsidRPr="00D36A75">
        <w:rPr>
          <w:color w:val="000000"/>
          <w:sz w:val="28"/>
          <w:szCs w:val="28"/>
        </w:rPr>
        <w:t xml:space="preserve">слизистая розовая, отделяемого нет, </w:t>
      </w:r>
      <w:r>
        <w:rPr>
          <w:color w:val="000000"/>
          <w:sz w:val="28"/>
          <w:szCs w:val="28"/>
        </w:rPr>
        <w:t>устья слуховых труб проходимы, язычная миндалина без особенностей.</w:t>
      </w:r>
      <w:r w:rsidRPr="00D36A75">
        <w:rPr>
          <w:color w:val="000000"/>
          <w:sz w:val="28"/>
          <w:szCs w:val="28"/>
        </w:rPr>
        <w:t xml:space="preserve"> </w:t>
      </w:r>
    </w:p>
    <w:p w14:paraId="310DD8FE" w14:textId="77777777" w:rsidR="00DB704C" w:rsidRPr="004758B0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jc w:val="both"/>
        <w:rPr>
          <w:b/>
          <w:color w:val="000000"/>
          <w:sz w:val="28"/>
          <w:szCs w:val="28"/>
        </w:rPr>
      </w:pPr>
      <w:r w:rsidRPr="004758B0">
        <w:rPr>
          <w:b/>
          <w:color w:val="000000"/>
          <w:sz w:val="28"/>
          <w:szCs w:val="28"/>
        </w:rPr>
        <w:t>Гортаноглотка:</w:t>
      </w:r>
      <w:r>
        <w:rPr>
          <w:b/>
          <w:color w:val="000000"/>
          <w:sz w:val="28"/>
          <w:szCs w:val="28"/>
        </w:rPr>
        <w:t xml:space="preserve"> </w:t>
      </w:r>
      <w:r w:rsidRPr="004758B0">
        <w:rPr>
          <w:color w:val="000000"/>
          <w:sz w:val="28"/>
          <w:szCs w:val="28"/>
        </w:rPr>
        <w:t>грушевидные синусы при фонации хорошо раскрываются, свободные, слизистая х розовая, влажная</w:t>
      </w:r>
      <w:r>
        <w:rPr>
          <w:b/>
          <w:color w:val="000000"/>
          <w:sz w:val="28"/>
          <w:szCs w:val="28"/>
        </w:rPr>
        <w:t>.</w:t>
      </w:r>
    </w:p>
    <w:p w14:paraId="7B4A4D47" w14:textId="77777777" w:rsidR="00DB704C" w:rsidRPr="00D36A75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jc w:val="both"/>
        <w:rPr>
          <w:color w:val="000000"/>
          <w:sz w:val="28"/>
          <w:szCs w:val="28"/>
        </w:rPr>
      </w:pPr>
      <w:r w:rsidRPr="00D36A75">
        <w:rPr>
          <w:b/>
          <w:color w:val="000000"/>
          <w:sz w:val="28"/>
          <w:szCs w:val="28"/>
        </w:rPr>
        <w:t xml:space="preserve">Шея: </w:t>
      </w:r>
      <w:r w:rsidRPr="00D36A75">
        <w:rPr>
          <w:color w:val="000000"/>
          <w:sz w:val="28"/>
          <w:szCs w:val="28"/>
        </w:rPr>
        <w:t>При наружном осмотре патологии не отмечается. Регионарные лимфатические узлы не увеличены, безболезненны при пальпации.</w:t>
      </w:r>
    </w:p>
    <w:p w14:paraId="6C83A828" w14:textId="77777777" w:rsidR="00DB704C" w:rsidRPr="00D36A75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jc w:val="both"/>
        <w:rPr>
          <w:color w:val="000000"/>
          <w:sz w:val="28"/>
          <w:szCs w:val="28"/>
        </w:rPr>
      </w:pPr>
      <w:r w:rsidRPr="00D36A75">
        <w:rPr>
          <w:b/>
          <w:color w:val="000000"/>
          <w:sz w:val="28"/>
          <w:szCs w:val="28"/>
        </w:rPr>
        <w:t xml:space="preserve">Гортань и гортаноглотка: </w:t>
      </w:r>
      <w:r w:rsidRPr="00D36A75">
        <w:rPr>
          <w:color w:val="000000"/>
          <w:sz w:val="28"/>
          <w:szCs w:val="28"/>
        </w:rPr>
        <w:t xml:space="preserve">голос не изменен, звучный, пальпация безболезненная, синусы свободные, надгортанник не изменен, черпаловидные хрящи в норме, вестибулярные складки не изменены, голосовые связки белесоватого цвета справа и слева, подвижны, смыкание полное, </w:t>
      </w:r>
      <w:proofErr w:type="spellStart"/>
      <w:r w:rsidRPr="00D36A75">
        <w:rPr>
          <w:color w:val="000000"/>
          <w:sz w:val="28"/>
          <w:szCs w:val="28"/>
        </w:rPr>
        <w:t>подскладчатое</w:t>
      </w:r>
      <w:proofErr w:type="spellEnd"/>
      <w:r w:rsidRPr="00D36A75">
        <w:rPr>
          <w:color w:val="000000"/>
          <w:sz w:val="28"/>
          <w:szCs w:val="28"/>
        </w:rPr>
        <w:t xml:space="preserve"> пространство в норме.</w:t>
      </w:r>
    </w:p>
    <w:p w14:paraId="11D7010B" w14:textId="77777777" w:rsidR="00DB704C" w:rsidRPr="00D36A75" w:rsidRDefault="00DB704C" w:rsidP="00DB704C">
      <w:pPr>
        <w:pStyle w:val="2"/>
        <w:spacing w:line="240" w:lineRule="auto"/>
        <w:ind w:firstLine="397"/>
        <w:jc w:val="both"/>
        <w:rPr>
          <w:color w:val="000000"/>
          <w:sz w:val="28"/>
          <w:szCs w:val="28"/>
        </w:rPr>
      </w:pPr>
      <w:r w:rsidRPr="00D36A75">
        <w:rPr>
          <w:b/>
          <w:color w:val="000000"/>
          <w:sz w:val="28"/>
          <w:szCs w:val="28"/>
        </w:rPr>
        <w:tab/>
        <w:t>Уши:</w:t>
      </w:r>
      <w:r w:rsidRPr="00D36A75">
        <w:rPr>
          <w:color w:val="000000"/>
          <w:sz w:val="28"/>
          <w:szCs w:val="28"/>
        </w:rPr>
        <w:t xml:space="preserve"> При наружном осмотре ушные раковины справа и слева нормальной формы не деформированы, одинаковые, кожа обычной окраски. Пальпация сосцевидного отростка справа и слева безболезнен</w:t>
      </w:r>
      <w:r w:rsidR="00030C33">
        <w:rPr>
          <w:color w:val="000000"/>
          <w:sz w:val="28"/>
          <w:szCs w:val="28"/>
        </w:rPr>
        <w:t>н</w:t>
      </w:r>
      <w:r w:rsidRPr="00D36A75">
        <w:rPr>
          <w:color w:val="000000"/>
          <w:sz w:val="28"/>
          <w:szCs w:val="28"/>
        </w:rPr>
        <w:t>а. Наружное отверстие слухового прохода проходимо справа и слева. Сосцевидные л/у, затылочные не увелич</w:t>
      </w:r>
      <w:r w:rsidR="00914713">
        <w:rPr>
          <w:color w:val="000000"/>
          <w:sz w:val="28"/>
          <w:szCs w:val="28"/>
        </w:rPr>
        <w:t>ены, при пальпации без</w:t>
      </w:r>
      <w:r w:rsidRPr="00D36A75">
        <w:rPr>
          <w:color w:val="000000"/>
          <w:sz w:val="28"/>
          <w:szCs w:val="28"/>
        </w:rPr>
        <w:t>болезненны с обоих сторон. При оттягивании ушной раковины и надавливании на козелок болезненности не возникает. Наружный слуховой проход проходим, отделяемого нет справа и слева. Барабанна</w:t>
      </w:r>
      <w:r w:rsidR="00030C33">
        <w:rPr>
          <w:color w:val="000000"/>
          <w:sz w:val="28"/>
          <w:szCs w:val="28"/>
        </w:rPr>
        <w:t>я перепонка серого цвета, опозна</w:t>
      </w:r>
      <w:r w:rsidRPr="00D36A75">
        <w:rPr>
          <w:color w:val="000000"/>
          <w:sz w:val="28"/>
          <w:szCs w:val="28"/>
        </w:rPr>
        <w:t>вательные знаки и контуры сохранены, перфораций нет с двух сторон.</w:t>
      </w:r>
    </w:p>
    <w:p w14:paraId="004FB5E0" w14:textId="77777777" w:rsidR="00DB704C" w:rsidRPr="00D36A75" w:rsidRDefault="00DB704C" w:rsidP="00DB704C">
      <w:pPr>
        <w:pStyle w:val="2"/>
        <w:spacing w:line="240" w:lineRule="auto"/>
        <w:ind w:firstLine="397"/>
        <w:jc w:val="both"/>
        <w:rPr>
          <w:color w:val="000000"/>
          <w:sz w:val="28"/>
          <w:szCs w:val="28"/>
        </w:rPr>
      </w:pPr>
      <w:r w:rsidRPr="00D36A75">
        <w:rPr>
          <w:color w:val="000000"/>
          <w:sz w:val="28"/>
          <w:szCs w:val="28"/>
        </w:rPr>
        <w:tab/>
        <w:t>Острота слуха не изменена.      6.0    ШР     6.0</w:t>
      </w:r>
    </w:p>
    <w:p w14:paraId="0D0112AB" w14:textId="77777777" w:rsidR="00DB704C" w:rsidRDefault="00DB704C" w:rsidP="00DB704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E832A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7. Предварительный диагноз</w:t>
      </w:r>
    </w:p>
    <w:p w14:paraId="7D35D7C0" w14:textId="77777777" w:rsidR="00DB704C" w:rsidRDefault="00DB704C" w:rsidP="00DB704C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Воспаление правой верхнечелюстной пазухи</w:t>
      </w:r>
      <w:r w:rsidR="00914713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обострение хронического вазомо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торного ринита.</w:t>
      </w:r>
    </w:p>
    <w:p w14:paraId="15A2E0B9" w14:textId="77777777" w:rsidR="00DB704C" w:rsidRDefault="00DB704C" w:rsidP="00DB704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E832A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8.План обследования</w:t>
      </w:r>
    </w:p>
    <w:p w14:paraId="2493C6D7" w14:textId="77777777" w:rsidR="00DB704C" w:rsidRPr="007B2D59" w:rsidRDefault="00DB704C" w:rsidP="00DB704C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7B2D59">
        <w:rPr>
          <w:rFonts w:ascii="Times New Roman" w:eastAsia="Times New Roman" w:hAnsi="Times New Roman" w:cs="Times New Roman"/>
          <w:sz w:val="28"/>
          <w:szCs w:val="24"/>
          <w:lang w:eastAsia="ru-RU"/>
        </w:rPr>
        <w:t>линический анализ крови</w:t>
      </w:r>
    </w:p>
    <w:p w14:paraId="543FF155" w14:textId="77777777" w:rsidR="00DB704C" w:rsidRPr="007B2D59" w:rsidRDefault="00DB704C" w:rsidP="00DB704C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D5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анализ мочи</w:t>
      </w:r>
    </w:p>
    <w:p w14:paraId="341A31CE" w14:textId="77777777" w:rsidR="00DB704C" w:rsidRPr="007B2D59" w:rsidRDefault="00DB704C" w:rsidP="00DB704C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D5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-графия п</w:t>
      </w:r>
      <w:r w:rsidRPr="007B2D59">
        <w:rPr>
          <w:rFonts w:ascii="Times New Roman" w:eastAsia="Times New Roman" w:hAnsi="Times New Roman" w:cs="Times New Roman"/>
          <w:sz w:val="28"/>
          <w:szCs w:val="24"/>
          <w:lang w:eastAsia="ru-RU"/>
        </w:rPr>
        <w:t>ридаточных пазух носа в 2-х про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7B2D59">
        <w:rPr>
          <w:rFonts w:ascii="Times New Roman" w:eastAsia="Times New Roman" w:hAnsi="Times New Roman" w:cs="Times New Roman"/>
          <w:sz w:val="28"/>
          <w:szCs w:val="24"/>
          <w:lang w:eastAsia="ru-RU"/>
        </w:rPr>
        <w:t>кциях.</w:t>
      </w:r>
    </w:p>
    <w:p w14:paraId="6BF58333" w14:textId="77777777" w:rsidR="00DB704C" w:rsidRPr="007B2D59" w:rsidRDefault="00DB704C" w:rsidP="00DB704C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D5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Посев отделяемого из носа и чувствительность к антибиотикам.</w:t>
      </w:r>
    </w:p>
    <w:p w14:paraId="44B733CA" w14:textId="77777777" w:rsidR="00DB704C" w:rsidRDefault="00DB704C" w:rsidP="00DB704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36A7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9.Результаты обследования</w:t>
      </w:r>
    </w:p>
    <w:p w14:paraId="434A9464" w14:textId="77777777" w:rsidR="00DB704C" w:rsidRDefault="00DB704C" w:rsidP="00DB704C">
      <w:pP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36A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Клинический анализ крови:</w:t>
      </w:r>
    </w:p>
    <w:p w14:paraId="1F2B8929" w14:textId="77777777" w:rsidR="00DB704C" w:rsidRDefault="00DB704C" w:rsidP="00DB704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Гемоглобин 136 г/л (норма)</w:t>
      </w:r>
    </w:p>
    <w:p w14:paraId="6439B2A6" w14:textId="77777777" w:rsidR="00DB704C" w:rsidRPr="00D36A75" w:rsidRDefault="00DB704C" w:rsidP="00DB704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Эритроциты 4,7 х 10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/л (норма)</w:t>
      </w:r>
    </w:p>
    <w:p w14:paraId="14877275" w14:textId="77777777" w:rsidR="00DB704C" w:rsidRDefault="00DB704C" w:rsidP="00DB704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Лейкоциты 6,6 х10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/л (норма)</w:t>
      </w:r>
    </w:p>
    <w:p w14:paraId="2B3EB86A" w14:textId="77777777" w:rsidR="00DB704C" w:rsidRDefault="00DB704C" w:rsidP="00DB704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Тромбоциты 295 х10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/л (норма)</w:t>
      </w:r>
    </w:p>
    <w:p w14:paraId="2035800B" w14:textId="77777777" w:rsidR="00DB704C" w:rsidRPr="007B2D59" w:rsidRDefault="00DB704C" w:rsidP="00DB704C">
      <w:pP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B2D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отклонений от нормы не обнаружено</w:t>
      </w:r>
    </w:p>
    <w:p w14:paraId="3F7DEF0D" w14:textId="77777777" w:rsidR="00DB704C" w:rsidRDefault="00DB704C" w:rsidP="00DB704C">
      <w:pP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B2D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Общий анализ мочи: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14:paraId="5D48A362" w14:textId="77777777" w:rsidR="00DB704C" w:rsidRDefault="00DB704C" w:rsidP="00DB704C">
      <w:pP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</w:t>
      </w:r>
      <w:r w:rsidRPr="007B2D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аключение: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72756A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отклонений от нормы не обнаружено</w:t>
      </w:r>
    </w:p>
    <w:p w14:paraId="46B0C263" w14:textId="77777777" w:rsidR="00DB704C" w:rsidRDefault="00DB704C" w:rsidP="00DB704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КТ-ОНП от 21.12.16: </w:t>
      </w:r>
      <w:r w:rsidRPr="007B2D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признаки гиперпластического правостороннего </w:t>
      </w:r>
      <w:proofErr w:type="spellStart"/>
      <w:r w:rsidRPr="007B2D59">
        <w:rPr>
          <w:rFonts w:ascii="Times New Roman" w:eastAsia="Times New Roman" w:hAnsi="Times New Roman" w:cs="Times New Roman"/>
          <w:sz w:val="28"/>
          <w:szCs w:val="24"/>
          <w:lang w:eastAsia="ru-RU"/>
        </w:rPr>
        <w:t>гемисинусита</w:t>
      </w:r>
      <w:proofErr w:type="spellEnd"/>
      <w:r w:rsidRPr="007B2D59">
        <w:rPr>
          <w:rFonts w:ascii="Times New Roman" w:eastAsia="Times New Roman" w:hAnsi="Times New Roman" w:cs="Times New Roman"/>
          <w:sz w:val="28"/>
          <w:szCs w:val="24"/>
          <w:lang w:eastAsia="ru-RU"/>
        </w:rPr>
        <w:t>. Инородное тело правой в/челюстной пазухи в области соустья.</w:t>
      </w:r>
    </w:p>
    <w:p w14:paraId="061E3D5D" w14:textId="77777777" w:rsidR="00DB704C" w:rsidRDefault="00DB704C" w:rsidP="00DB704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B2D5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10.Окончательный диагноз:</w:t>
      </w:r>
    </w:p>
    <w:p w14:paraId="5124D3C1" w14:textId="77777777" w:rsidR="00DB704C" w:rsidRDefault="00DB704C" w:rsidP="00DB704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</w:t>
      </w:r>
      <w:r w:rsidRPr="001D4F8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жалоб больной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CDC6B15" w14:textId="77777777" w:rsidR="00DB704C" w:rsidRDefault="00DB704C" w:rsidP="00030C33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Основных: затруднение носового дыхания справа, обильные выделения из носа гнойного характера, тяжесть 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  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правой верхнечелюстной пазухи.</w:t>
      </w:r>
      <w:r w:rsidR="00030C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Дополнительных: слабость, недомогание, головная боль.</w:t>
      </w:r>
    </w:p>
    <w:p w14:paraId="7F04C18B" w14:textId="77777777" w:rsidR="00DB704C" w:rsidRDefault="00DB704C" w:rsidP="00DB704C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F8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Анамнеза заболевания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Считает себя больной с 30.11.16, когда на фоне переохлаждения возникли  первые симптомы заболевания, проявлялось оно нарастающей слабостью, недомоганием, головными болями, затем появилось затруднение дыхания справа, обильные гнойные выделения из носа. К врачу не обращалась, лечение проводила самостоятельно: капли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Називин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», препарат для промывания носа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Долфин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В течение 20 лет страдает вазомоторным ринитом.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которым принимает лечение: капли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Назонекс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или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Авамис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2 р/д утром и вечером. С 2009 года заболевание протекает с обострением: гайморит 2 р. в год. </w:t>
      </w:r>
    </w:p>
    <w:p w14:paraId="7481E52F" w14:textId="77777777" w:rsidR="00DB704C" w:rsidRPr="001D4F8A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rPr>
          <w:sz w:val="28"/>
          <w:u w:val="single"/>
        </w:rPr>
      </w:pPr>
      <w:r w:rsidRPr="001D4F8A">
        <w:rPr>
          <w:sz w:val="28"/>
          <w:u w:val="single"/>
        </w:rPr>
        <w:t xml:space="preserve">ЛОР-обследования больной: </w:t>
      </w:r>
    </w:p>
    <w:p w14:paraId="3642274C" w14:textId="77777777" w:rsidR="00DB704C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rPr>
          <w:color w:val="000000"/>
          <w:sz w:val="28"/>
          <w:szCs w:val="28"/>
        </w:rPr>
      </w:pPr>
      <w:r w:rsidRPr="00507ABF">
        <w:rPr>
          <w:i/>
          <w:color w:val="000000"/>
          <w:sz w:val="28"/>
          <w:szCs w:val="28"/>
        </w:rPr>
        <w:t>Данных передней риноскопии:</w:t>
      </w:r>
      <w:r w:rsidRPr="00D36A75">
        <w:rPr>
          <w:color w:val="000000"/>
          <w:sz w:val="28"/>
          <w:szCs w:val="28"/>
        </w:rPr>
        <w:t xml:space="preserve"> носовое зеркало свободно введено в преддверие носа, носовая перегородка не искривлена, по средней линии; </w:t>
      </w:r>
      <w:r w:rsidRPr="00D36A75">
        <w:rPr>
          <w:color w:val="000000"/>
          <w:sz w:val="28"/>
          <w:szCs w:val="28"/>
        </w:rPr>
        <w:lastRenderedPageBreak/>
        <w:t xml:space="preserve">слизистая оболочка гиперемированная, влажная, отечная; патологическое гнойное отделяемое, носовые раковины отечны. Носовое дыхание правой половины носа  затруднено. Обоняние сохранено. </w:t>
      </w:r>
    </w:p>
    <w:p w14:paraId="22EA65C1" w14:textId="77777777" w:rsidR="00DB704C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rPr>
          <w:color w:val="000000"/>
          <w:sz w:val="28"/>
          <w:szCs w:val="28"/>
        </w:rPr>
      </w:pPr>
      <w:r w:rsidRPr="00507ABF">
        <w:rPr>
          <w:i/>
          <w:color w:val="000000"/>
          <w:sz w:val="28"/>
          <w:szCs w:val="28"/>
        </w:rPr>
        <w:t xml:space="preserve">Пальпации околоносовых </w:t>
      </w:r>
      <w:proofErr w:type="gramStart"/>
      <w:r w:rsidRPr="00507ABF">
        <w:rPr>
          <w:i/>
          <w:color w:val="000000"/>
          <w:sz w:val="28"/>
          <w:szCs w:val="28"/>
        </w:rPr>
        <w:t>пазух :</w:t>
      </w:r>
      <w:proofErr w:type="gramEnd"/>
      <w:r>
        <w:rPr>
          <w:color w:val="000000"/>
          <w:sz w:val="28"/>
          <w:szCs w:val="28"/>
        </w:rPr>
        <w:t xml:space="preserve"> </w:t>
      </w:r>
      <w:r w:rsidRPr="00D36A75">
        <w:rPr>
          <w:color w:val="000000"/>
          <w:sz w:val="28"/>
          <w:szCs w:val="28"/>
        </w:rPr>
        <w:t xml:space="preserve">болезненна с обеих сторон, в большей степени справа. </w:t>
      </w:r>
    </w:p>
    <w:p w14:paraId="154E5A1C" w14:textId="77777777" w:rsidR="00DB704C" w:rsidRDefault="00DB704C" w:rsidP="00DB704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F8A">
        <w:rPr>
          <w:rFonts w:ascii="Times New Roman" w:hAnsi="Times New Roman" w:cs="Times New Roman"/>
          <w:color w:val="000000"/>
          <w:sz w:val="28"/>
          <w:szCs w:val="28"/>
          <w:u w:val="single"/>
        </w:rPr>
        <w:t>Инструментальных методов исследования: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КТ-ОНП от 21.12.16: </w:t>
      </w:r>
      <w:r w:rsidRPr="007B2D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признаки гиперпластического правостороннего </w:t>
      </w:r>
      <w:proofErr w:type="spellStart"/>
      <w:r w:rsidRPr="007B2D59">
        <w:rPr>
          <w:rFonts w:ascii="Times New Roman" w:eastAsia="Times New Roman" w:hAnsi="Times New Roman" w:cs="Times New Roman"/>
          <w:sz w:val="28"/>
          <w:szCs w:val="24"/>
          <w:lang w:eastAsia="ru-RU"/>
        </w:rPr>
        <w:t>гемисинусита</w:t>
      </w:r>
      <w:proofErr w:type="spellEnd"/>
      <w:r w:rsidRPr="007B2D59">
        <w:rPr>
          <w:rFonts w:ascii="Times New Roman" w:eastAsia="Times New Roman" w:hAnsi="Times New Roman" w:cs="Times New Roman"/>
          <w:sz w:val="28"/>
          <w:szCs w:val="24"/>
          <w:lang w:eastAsia="ru-RU"/>
        </w:rPr>
        <w:t>. Инородное тело правой в/челюстной пазухи в области соустья.</w:t>
      </w:r>
    </w:p>
    <w:p w14:paraId="79E3921A" w14:textId="77777777" w:rsidR="00DB704C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Выставляется </w:t>
      </w:r>
      <w:r w:rsidRPr="00507ABF">
        <w:rPr>
          <w:b/>
          <w:color w:val="000000"/>
          <w:sz w:val="28"/>
          <w:szCs w:val="28"/>
          <w:u w:val="single"/>
        </w:rPr>
        <w:t>основной диагноз</w:t>
      </w:r>
      <w:r>
        <w:rPr>
          <w:color w:val="000000"/>
          <w:sz w:val="28"/>
          <w:szCs w:val="28"/>
        </w:rPr>
        <w:t xml:space="preserve">: хронический гиперпластический </w:t>
      </w:r>
      <w:proofErr w:type="spellStart"/>
      <w:r>
        <w:rPr>
          <w:color w:val="000000"/>
          <w:sz w:val="28"/>
          <w:szCs w:val="28"/>
        </w:rPr>
        <w:t>гемисинусит</w:t>
      </w:r>
      <w:proofErr w:type="spellEnd"/>
      <w:r>
        <w:rPr>
          <w:color w:val="000000"/>
          <w:sz w:val="28"/>
          <w:szCs w:val="28"/>
        </w:rPr>
        <w:t xml:space="preserve"> справа, в стадии обострения. Инородное тело верхнечелюстной пазухи в области соустья.</w:t>
      </w:r>
      <w:r w:rsidRPr="00507ABF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</w:p>
    <w:p w14:paraId="2A68D68C" w14:textId="77777777" w:rsidR="00DB704C" w:rsidRPr="00507ABF" w:rsidRDefault="00DB704C" w:rsidP="00DB704C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A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На основании данных анамнеза заболевания: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20 лет страдает вазомоторным ринитом.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которым принимает лечение: капли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Назонекс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или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Авамис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2 р/д утром и вечером. С 2009 года заболевание протекает с обострением: гайморит 2 р. в год. </w:t>
      </w:r>
    </w:p>
    <w:p w14:paraId="12FB904E" w14:textId="77777777" w:rsidR="00DB704C" w:rsidRDefault="00DB704C" w:rsidP="00DB704C">
      <w:pPr>
        <w:pStyle w:val="2"/>
        <w:spacing w:before="100" w:beforeAutospacing="1" w:after="100" w:afterAutospacing="1" w:line="240" w:lineRule="auto"/>
        <w:ind w:right="-57" w:firstLine="720"/>
        <w:rPr>
          <w:color w:val="000000"/>
          <w:sz w:val="28"/>
          <w:szCs w:val="28"/>
        </w:rPr>
      </w:pPr>
      <w:r w:rsidRPr="00507ABF">
        <w:rPr>
          <w:color w:val="000000"/>
          <w:sz w:val="28"/>
          <w:szCs w:val="28"/>
        </w:rPr>
        <w:t>Выставлен</w:t>
      </w:r>
      <w:r w:rsidRPr="00507ABF">
        <w:rPr>
          <w:b/>
          <w:color w:val="000000"/>
          <w:sz w:val="28"/>
          <w:szCs w:val="28"/>
        </w:rPr>
        <w:t xml:space="preserve"> </w:t>
      </w:r>
      <w:r w:rsidRPr="00507ABF">
        <w:rPr>
          <w:b/>
          <w:color w:val="000000"/>
          <w:sz w:val="28"/>
          <w:szCs w:val="28"/>
          <w:u w:val="single"/>
        </w:rPr>
        <w:t>сопутствующий</w:t>
      </w:r>
      <w:r>
        <w:rPr>
          <w:color w:val="000000"/>
          <w:sz w:val="28"/>
          <w:szCs w:val="28"/>
          <w:u w:val="single"/>
        </w:rPr>
        <w:t xml:space="preserve"> </w:t>
      </w:r>
      <w:r w:rsidRPr="00507ABF">
        <w:rPr>
          <w:color w:val="000000"/>
          <w:sz w:val="28"/>
          <w:szCs w:val="28"/>
        </w:rPr>
        <w:t>диагноз</w:t>
      </w:r>
      <w:r w:rsidRPr="0072756A">
        <w:rPr>
          <w:color w:val="000000"/>
          <w:sz w:val="28"/>
          <w:szCs w:val="28"/>
        </w:rPr>
        <w:t xml:space="preserve">: </w:t>
      </w:r>
      <w:r w:rsidR="00914713">
        <w:rPr>
          <w:color w:val="000000"/>
          <w:sz w:val="28"/>
          <w:szCs w:val="28"/>
        </w:rPr>
        <w:t>хронический вазомо</w:t>
      </w:r>
      <w:r>
        <w:rPr>
          <w:color w:val="000000"/>
          <w:sz w:val="28"/>
          <w:szCs w:val="28"/>
        </w:rPr>
        <w:t>торный ринит</w:t>
      </w:r>
    </w:p>
    <w:p w14:paraId="57DBB2D6" w14:textId="77777777" w:rsidR="00DB704C" w:rsidRPr="001D4F8A" w:rsidRDefault="00DB704C" w:rsidP="00030C33">
      <w:pPr>
        <w:pStyle w:val="2"/>
        <w:spacing w:before="100" w:beforeAutospacing="1" w:after="100" w:afterAutospacing="1" w:line="240" w:lineRule="auto"/>
        <w:ind w:right="-57" w:firstLine="720"/>
        <w:rPr>
          <w:color w:val="000000"/>
          <w:sz w:val="28"/>
          <w:szCs w:val="28"/>
        </w:rPr>
      </w:pPr>
      <w:r w:rsidRPr="00507ABF">
        <w:rPr>
          <w:b/>
          <w:color w:val="000000"/>
          <w:sz w:val="28"/>
          <w:szCs w:val="28"/>
          <w:u w:val="single"/>
        </w:rPr>
        <w:t>Осложнения</w:t>
      </w:r>
      <w:r w:rsidRPr="00507ABF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не выявлено</w:t>
      </w:r>
    </w:p>
    <w:p w14:paraId="2268A5EB" w14:textId="77777777" w:rsidR="00DB704C" w:rsidRDefault="00DB704C" w:rsidP="00DB704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9. Лечение</w:t>
      </w:r>
    </w:p>
    <w:p w14:paraId="23B1EA9C" w14:textId="77777777" w:rsidR="00DB704C" w:rsidRDefault="00DB704C" w:rsidP="00DB704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Хирургическое лечение: -</w:t>
      </w:r>
      <w:r w:rsidR="009147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пункция правой верхнечелюстной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пазухи</w:t>
      </w:r>
    </w:p>
    <w:p w14:paraId="7B822C06" w14:textId="77777777" w:rsidR="00DB704C" w:rsidRDefault="00DB704C" w:rsidP="00DB704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-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максилотомия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справа.</w:t>
      </w:r>
    </w:p>
    <w:p w14:paraId="4BDFDBB7" w14:textId="77777777" w:rsidR="00DB704C" w:rsidRDefault="00DB704C" w:rsidP="00DB704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Консервативное лечение: </w:t>
      </w:r>
    </w:p>
    <w:p w14:paraId="65FCC6EE" w14:textId="77777777" w:rsidR="00DB704C" w:rsidRDefault="00DB704C" w:rsidP="00DB704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Антибактериальная терапия:</w:t>
      </w:r>
    </w:p>
    <w:p w14:paraId="2D68954B" w14:textId="77777777" w:rsidR="00DB704C" w:rsidRPr="00914713" w:rsidRDefault="00DB704C" w:rsidP="00914713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914713">
        <w:rPr>
          <w:rFonts w:ascii="Times New Roman" w:hAnsi="Times New Roman" w:cs="Times New Roman"/>
          <w:sz w:val="24"/>
          <w:szCs w:val="24"/>
          <w:lang w:val="en-US"/>
        </w:rPr>
        <w:t xml:space="preserve">Rp: </w:t>
      </w:r>
      <w:proofErr w:type="spellStart"/>
      <w:r w:rsidRPr="00914713">
        <w:rPr>
          <w:rFonts w:ascii="Times New Roman" w:hAnsi="Times New Roman" w:cs="Times New Roman"/>
          <w:sz w:val="24"/>
          <w:szCs w:val="24"/>
          <w:lang w:val="en-US"/>
        </w:rPr>
        <w:t>Cefotaximi</w:t>
      </w:r>
      <w:proofErr w:type="spellEnd"/>
      <w:r w:rsidRPr="00914713">
        <w:rPr>
          <w:rFonts w:ascii="Times New Roman" w:hAnsi="Times New Roman" w:cs="Times New Roman"/>
          <w:sz w:val="24"/>
          <w:szCs w:val="24"/>
          <w:lang w:val="en-US"/>
        </w:rPr>
        <w:t xml:space="preserve"> 1,0</w:t>
      </w:r>
    </w:p>
    <w:p w14:paraId="20342940" w14:textId="77777777" w:rsidR="00DB704C" w:rsidRPr="00914713" w:rsidRDefault="00DB704C" w:rsidP="00914713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4713">
        <w:rPr>
          <w:rFonts w:ascii="Times New Roman" w:hAnsi="Times New Roman" w:cs="Times New Roman"/>
          <w:sz w:val="24"/>
          <w:szCs w:val="24"/>
          <w:lang w:val="en-US"/>
        </w:rPr>
        <w:t>D.t.d.N</w:t>
      </w:r>
      <w:proofErr w:type="spellEnd"/>
      <w:r w:rsidRPr="00914713">
        <w:rPr>
          <w:rFonts w:ascii="Times New Roman" w:hAnsi="Times New Roman" w:cs="Times New Roman"/>
          <w:sz w:val="24"/>
          <w:szCs w:val="24"/>
          <w:lang w:val="en-US"/>
        </w:rPr>
        <w:t>. 10</w:t>
      </w:r>
    </w:p>
    <w:p w14:paraId="0C1F4F46" w14:textId="77777777" w:rsidR="00DB704C" w:rsidRPr="00914713" w:rsidRDefault="00DB704C" w:rsidP="0091471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471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14713">
        <w:rPr>
          <w:rFonts w:ascii="Times New Roman" w:hAnsi="Times New Roman" w:cs="Times New Roman"/>
          <w:sz w:val="24"/>
          <w:szCs w:val="24"/>
        </w:rPr>
        <w:t>. Порошок развести в растворе новокаина 10 мл вводить в/</w:t>
      </w:r>
      <w:proofErr w:type="gramStart"/>
      <w:r w:rsidRPr="00914713">
        <w:rPr>
          <w:rFonts w:ascii="Times New Roman" w:hAnsi="Times New Roman" w:cs="Times New Roman"/>
          <w:sz w:val="24"/>
          <w:szCs w:val="24"/>
        </w:rPr>
        <w:t>м  по</w:t>
      </w:r>
      <w:proofErr w:type="gramEnd"/>
      <w:r w:rsidRPr="00914713">
        <w:rPr>
          <w:rFonts w:ascii="Times New Roman" w:hAnsi="Times New Roman" w:cs="Times New Roman"/>
          <w:sz w:val="24"/>
          <w:szCs w:val="24"/>
        </w:rPr>
        <w:t xml:space="preserve"> 1 флакону 1 раз в  день в течение 5 дней.</w:t>
      </w:r>
    </w:p>
    <w:p w14:paraId="2830EDCC" w14:textId="77777777" w:rsidR="00914713" w:rsidRDefault="00914713" w:rsidP="00914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1F7BE1" w14:textId="77777777" w:rsidR="00DB704C" w:rsidRDefault="00DB704C" w:rsidP="00914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Симптоматическая терапия:</w:t>
      </w:r>
    </w:p>
    <w:p w14:paraId="6AE05F98" w14:textId="77777777" w:rsidR="00DB704C" w:rsidRPr="00914713" w:rsidRDefault="00DB704C" w:rsidP="0091471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4713">
        <w:rPr>
          <w:rFonts w:ascii="Times New Roman" w:hAnsi="Times New Roman" w:cs="Times New Roman"/>
          <w:sz w:val="24"/>
          <w:szCs w:val="24"/>
          <w:lang w:val="en-US"/>
        </w:rPr>
        <w:t>Rp</w:t>
      </w:r>
      <w:r w:rsidRPr="00914713">
        <w:rPr>
          <w:rFonts w:ascii="Times New Roman" w:hAnsi="Times New Roman" w:cs="Times New Roman"/>
          <w:sz w:val="24"/>
          <w:szCs w:val="24"/>
        </w:rPr>
        <w:t xml:space="preserve">: </w:t>
      </w:r>
      <w:r w:rsidRPr="00914713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9147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4713">
        <w:rPr>
          <w:rFonts w:ascii="Times New Roman" w:hAnsi="Times New Roman" w:cs="Times New Roman"/>
          <w:sz w:val="24"/>
          <w:szCs w:val="24"/>
          <w:lang w:val="en-US"/>
        </w:rPr>
        <w:t>Ketanovi</w:t>
      </w:r>
      <w:proofErr w:type="spellEnd"/>
      <w:r w:rsidRPr="00914713">
        <w:rPr>
          <w:rFonts w:ascii="Times New Roman" w:hAnsi="Times New Roman" w:cs="Times New Roman"/>
          <w:sz w:val="24"/>
          <w:szCs w:val="24"/>
        </w:rPr>
        <w:t xml:space="preserve"> 3%-1</w:t>
      </w:r>
      <w:r w:rsidRPr="00914713">
        <w:rPr>
          <w:rFonts w:ascii="Times New Roman" w:hAnsi="Times New Roman" w:cs="Times New Roman"/>
          <w:sz w:val="24"/>
          <w:szCs w:val="24"/>
          <w:lang w:val="en-US"/>
        </w:rPr>
        <w:t>ml</w:t>
      </w:r>
    </w:p>
    <w:p w14:paraId="3CC049F9" w14:textId="77777777" w:rsidR="00DB704C" w:rsidRPr="00914713" w:rsidRDefault="00DB704C" w:rsidP="00914713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4713">
        <w:rPr>
          <w:rFonts w:ascii="Times New Roman" w:hAnsi="Times New Roman" w:cs="Times New Roman"/>
          <w:sz w:val="24"/>
          <w:szCs w:val="24"/>
          <w:lang w:val="en-US"/>
        </w:rPr>
        <w:t>D.t.d.N</w:t>
      </w:r>
      <w:proofErr w:type="spellEnd"/>
      <w:r w:rsidRPr="00914713">
        <w:rPr>
          <w:rFonts w:ascii="Times New Roman" w:hAnsi="Times New Roman" w:cs="Times New Roman"/>
          <w:sz w:val="24"/>
          <w:szCs w:val="24"/>
          <w:lang w:val="en-US"/>
        </w:rPr>
        <w:t xml:space="preserve">. 20 in </w:t>
      </w:r>
      <w:proofErr w:type="spellStart"/>
      <w:r w:rsidRPr="00914713">
        <w:rPr>
          <w:rFonts w:ascii="Times New Roman" w:hAnsi="Times New Roman" w:cs="Times New Roman"/>
          <w:sz w:val="24"/>
          <w:szCs w:val="24"/>
          <w:lang w:val="en-US"/>
        </w:rPr>
        <w:t>ampullis</w:t>
      </w:r>
      <w:proofErr w:type="spellEnd"/>
    </w:p>
    <w:p w14:paraId="37E2A3C2" w14:textId="77777777" w:rsidR="00DB704C" w:rsidRPr="00914713" w:rsidRDefault="00DB704C" w:rsidP="0091471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471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14713">
        <w:rPr>
          <w:rFonts w:ascii="Times New Roman" w:hAnsi="Times New Roman" w:cs="Times New Roman"/>
          <w:sz w:val="24"/>
          <w:szCs w:val="24"/>
        </w:rPr>
        <w:t>. Вводить в/м по 1 ампуле при болях</w:t>
      </w:r>
    </w:p>
    <w:p w14:paraId="0CB11C33" w14:textId="77777777" w:rsidR="00914713" w:rsidRDefault="00914713" w:rsidP="00DB7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939863" w14:textId="77777777" w:rsidR="00DB704C" w:rsidRDefault="00DB704C" w:rsidP="00914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Физиотерапия</w:t>
      </w:r>
    </w:p>
    <w:p w14:paraId="1649C8DD" w14:textId="77777777" w:rsidR="00BD54AD" w:rsidRDefault="00AC4E4C"/>
    <w:sectPr w:rsidR="00BD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712B1"/>
    <w:multiLevelType w:val="hybridMultilevel"/>
    <w:tmpl w:val="6C90552A"/>
    <w:lvl w:ilvl="0" w:tplc="3300DB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E5796"/>
    <w:multiLevelType w:val="hybridMultilevel"/>
    <w:tmpl w:val="C2F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04C"/>
    <w:rsid w:val="000107D5"/>
    <w:rsid w:val="00030C33"/>
    <w:rsid w:val="00044F0F"/>
    <w:rsid w:val="006F49E5"/>
    <w:rsid w:val="00914713"/>
    <w:rsid w:val="00AC4E4C"/>
    <w:rsid w:val="00B5716E"/>
    <w:rsid w:val="00CC0A53"/>
    <w:rsid w:val="00DB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DA45"/>
  <w15:docId w15:val="{AED68AC3-5E48-4FC8-A4CC-F29F0560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704C"/>
    <w:rPr>
      <w:i/>
      <w:iCs/>
    </w:rPr>
  </w:style>
  <w:style w:type="paragraph" w:styleId="2">
    <w:name w:val="Body Text 2"/>
    <w:basedOn w:val="a"/>
    <w:link w:val="20"/>
    <w:rsid w:val="00DB70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B7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B704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B704C"/>
  </w:style>
  <w:style w:type="paragraph" w:styleId="a6">
    <w:name w:val="List Paragraph"/>
    <w:basedOn w:val="a"/>
    <w:uiPriority w:val="34"/>
    <w:qFormat/>
    <w:rsid w:val="00DB704C"/>
    <w:pPr>
      <w:ind w:left="720"/>
      <w:contextualSpacing/>
    </w:pPr>
  </w:style>
  <w:style w:type="paragraph" w:styleId="a7">
    <w:name w:val="No Spacing"/>
    <w:uiPriority w:val="1"/>
    <w:qFormat/>
    <w:rsid w:val="00914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6</cp:revision>
  <dcterms:created xsi:type="dcterms:W3CDTF">2016-12-26T11:13:00Z</dcterms:created>
  <dcterms:modified xsi:type="dcterms:W3CDTF">2022-12-23T00:51:00Z</dcterms:modified>
</cp:coreProperties>
</file>