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85346">
      <w:pPr>
        <w:pStyle w:val="1"/>
        <w:jc w:val="center"/>
        <w:rPr>
          <w:sz w:val="40"/>
        </w:rPr>
      </w:pPr>
      <w:bookmarkStart w:id="0" w:name="_GoBack"/>
      <w:bookmarkEnd w:id="0"/>
      <w:r>
        <w:rPr>
          <w:sz w:val="40"/>
        </w:rPr>
        <w:t>НОВОСИБИРСКИЙ</w:t>
      </w:r>
    </w:p>
    <w:p w:rsidR="00000000" w:rsidRDefault="00685346">
      <w:pPr>
        <w:pStyle w:val="1"/>
        <w:jc w:val="center"/>
        <w:rPr>
          <w:b w:val="0"/>
        </w:rPr>
      </w:pPr>
      <w:r>
        <w:rPr>
          <w:b w:val="0"/>
          <w:sz w:val="40"/>
        </w:rPr>
        <w:t>МЕДИЦИНСКИЙ ИНСТИТУТ</w:t>
      </w:r>
    </w:p>
    <w:p w:rsidR="00000000" w:rsidRDefault="00685346">
      <w:pPr>
        <w:jc w:val="center"/>
      </w:pPr>
      <w:r>
        <w:t>ФАКУЛЬТЕТ УСОВЕРШЕНСТВОВАНИЯ ВРАЧЕЙ</w:t>
      </w:r>
    </w:p>
    <w:p w:rsidR="00000000" w:rsidRDefault="00685346">
      <w:r>
        <w:t xml:space="preserve"> </w:t>
      </w:r>
    </w:p>
    <w:p w:rsidR="00000000" w:rsidRDefault="00685346"/>
    <w:p w:rsidR="00000000" w:rsidRDefault="00685346"/>
    <w:p w:rsidR="00000000" w:rsidRDefault="00685346"/>
    <w:p w:rsidR="00000000" w:rsidRDefault="00685346"/>
    <w:p w:rsidR="00000000" w:rsidRDefault="00685346"/>
    <w:p w:rsidR="00000000" w:rsidRDefault="00685346">
      <w:pPr>
        <w:pStyle w:val="2"/>
        <w:rPr>
          <w:sz w:val="72"/>
        </w:rPr>
      </w:pPr>
      <w:r>
        <w:rPr>
          <w:sz w:val="72"/>
        </w:rPr>
        <w:t>РЕФЕРАТ</w:t>
      </w:r>
    </w:p>
    <w:p w:rsidR="00000000" w:rsidRDefault="00685346"/>
    <w:p w:rsidR="00000000" w:rsidRDefault="00685346"/>
    <w:p w:rsidR="00000000" w:rsidRDefault="00685346"/>
    <w:p w:rsidR="00000000" w:rsidRDefault="00685346">
      <w:pPr>
        <w:pStyle w:val="a5"/>
      </w:pPr>
      <w:r>
        <w:t>ХРОНИЧЕСКИЙ КАТАРАЛЬНЫЙ ОТИТ У ДЕТЕЙ</w:t>
      </w:r>
    </w:p>
    <w:p w:rsidR="00000000" w:rsidRDefault="00685346">
      <w:pPr>
        <w:jc w:val="center"/>
      </w:pPr>
    </w:p>
    <w:p w:rsidR="00000000" w:rsidRDefault="00685346">
      <w:pPr>
        <w:jc w:val="center"/>
      </w:pPr>
    </w:p>
    <w:p w:rsidR="00000000" w:rsidRDefault="00685346">
      <w:pPr>
        <w:jc w:val="center"/>
      </w:pPr>
    </w:p>
    <w:p w:rsidR="00000000" w:rsidRDefault="00685346">
      <w:pPr>
        <w:jc w:val="center"/>
      </w:pPr>
    </w:p>
    <w:p w:rsidR="00000000" w:rsidRDefault="00685346">
      <w:pPr>
        <w:jc w:val="center"/>
      </w:pPr>
    </w:p>
    <w:p w:rsidR="00000000" w:rsidRDefault="00685346">
      <w:pPr>
        <w:jc w:val="center"/>
      </w:pPr>
    </w:p>
    <w:p w:rsidR="00000000" w:rsidRDefault="00685346">
      <w:pPr>
        <w:jc w:val="center"/>
      </w:pPr>
    </w:p>
    <w:p w:rsidR="00000000" w:rsidRDefault="00685346">
      <w:pPr>
        <w:jc w:val="center"/>
      </w:pPr>
    </w:p>
    <w:p w:rsidR="00000000" w:rsidRDefault="00685346">
      <w:pPr>
        <w:jc w:val="center"/>
      </w:pPr>
    </w:p>
    <w:p w:rsidR="00000000" w:rsidRDefault="00685346">
      <w:pPr>
        <w:jc w:val="center"/>
      </w:pPr>
    </w:p>
    <w:p w:rsidR="00000000" w:rsidRDefault="00685346">
      <w:pPr>
        <w:jc w:val="center"/>
      </w:pPr>
    </w:p>
    <w:p w:rsidR="00000000" w:rsidRDefault="00685346">
      <w:pPr>
        <w:jc w:val="center"/>
      </w:pPr>
    </w:p>
    <w:p w:rsidR="00000000" w:rsidRDefault="00685346">
      <w:pPr>
        <w:jc w:val="right"/>
      </w:pPr>
      <w:r>
        <w:t xml:space="preserve">РУКОВОДИТЕЛЬ: </w:t>
      </w:r>
    </w:p>
    <w:p w:rsidR="00000000" w:rsidRDefault="00685346">
      <w:pPr>
        <w:jc w:val="right"/>
      </w:pPr>
      <w:r>
        <w:t>К.М.Н. ПАНТЮХИН И.В.</w:t>
      </w:r>
    </w:p>
    <w:p w:rsidR="00000000" w:rsidRDefault="00685346">
      <w:pPr>
        <w:jc w:val="right"/>
      </w:pPr>
      <w:r>
        <w:t>ИСПОЛНИТЕЛЬ:</w:t>
      </w:r>
    </w:p>
    <w:p w:rsidR="00000000" w:rsidRDefault="00685346">
      <w:pPr>
        <w:jc w:val="right"/>
      </w:pPr>
      <w:r>
        <w:t>КОВАЛЕВ А.Н.</w:t>
      </w:r>
    </w:p>
    <w:p w:rsidR="00000000" w:rsidRDefault="00685346">
      <w:pPr>
        <w:jc w:val="right"/>
      </w:pPr>
    </w:p>
    <w:p w:rsidR="00000000" w:rsidRDefault="00685346">
      <w:pPr>
        <w:jc w:val="right"/>
      </w:pPr>
    </w:p>
    <w:p w:rsidR="00000000" w:rsidRDefault="00685346">
      <w:pPr>
        <w:jc w:val="right"/>
      </w:pPr>
    </w:p>
    <w:p w:rsidR="00000000" w:rsidRDefault="00685346">
      <w:pPr>
        <w:jc w:val="right"/>
      </w:pPr>
    </w:p>
    <w:p w:rsidR="00000000" w:rsidRDefault="00685346">
      <w:pPr>
        <w:jc w:val="right"/>
      </w:pPr>
    </w:p>
    <w:p w:rsidR="00000000" w:rsidRDefault="00685346">
      <w:pPr>
        <w:jc w:val="right"/>
      </w:pPr>
    </w:p>
    <w:p w:rsidR="00000000" w:rsidRDefault="00685346">
      <w:pPr>
        <w:jc w:val="center"/>
      </w:pPr>
      <w:r>
        <w:t>НОВОСИБИРСК  1998</w:t>
      </w:r>
    </w:p>
    <w:p w:rsidR="00000000" w:rsidRDefault="00685346">
      <w:pPr>
        <w:jc w:val="center"/>
      </w:pPr>
    </w:p>
    <w:p w:rsidR="00000000" w:rsidRDefault="00685346">
      <w:pPr>
        <w:jc w:val="center"/>
      </w:pPr>
    </w:p>
    <w:p w:rsidR="00000000" w:rsidRDefault="00685346">
      <w:pPr>
        <w:pStyle w:val="a3"/>
        <w:spacing w:line="360" w:lineRule="auto"/>
      </w:pPr>
      <w:r>
        <w:t xml:space="preserve">Хронический катаральный отит, </w:t>
      </w:r>
      <w:r>
        <w:t>как часто встречающаяся патология в детском возрасте, не имеющая тенденции к уменьшению, продолжает вызывать интерес у оториноларингологов.</w:t>
      </w:r>
    </w:p>
    <w:p w:rsidR="00000000" w:rsidRDefault="00685346">
      <w:pPr>
        <w:spacing w:line="360" w:lineRule="auto"/>
        <w:ind w:firstLine="720"/>
        <w:jc w:val="both"/>
      </w:pPr>
      <w:r>
        <w:t xml:space="preserve">Исход острого воспаления в среднем ухе возможен в трех вариантах. У большинства больных острое воспаление в среднем </w:t>
      </w:r>
      <w:r>
        <w:t>ухе завершается выздоровлением с полным восстановлением слуховой функции. Второй вариант – это развитие антрита или антромастоидита с применением интенсивных терапевтических или хирургических приемов. Исход может быть двояким: выздоровление или формировани</w:t>
      </w:r>
      <w:r>
        <w:t>е хронического процесса. И третью значительную группу составляют дети с часто рецидивирующим средним отитом, преимущественно катаральной формы.</w:t>
      </w:r>
      <w:r w:rsidRPr="003F2C92">
        <w:t xml:space="preserve"> </w:t>
      </w:r>
      <w:r>
        <w:t>Заболевание продолжительностью до 3 недель считается острым, от 3 до 8 недель – подострым и более 8 недель – хро</w:t>
      </w:r>
      <w:r>
        <w:t>ническим катаральным отитом.</w:t>
      </w:r>
    </w:p>
    <w:p w:rsidR="00000000" w:rsidRDefault="00685346">
      <w:pPr>
        <w:spacing w:line="360" w:lineRule="auto"/>
        <w:ind w:firstLine="720"/>
        <w:jc w:val="both"/>
      </w:pPr>
      <w:r>
        <w:t>При выздоровлении после однократно перенесенного острого отита наблюдение за ребенком не требуется. В случае развития осложнения – антрита или антромастоидита, за ребенком продолжается наблюдение и интенсивное лечение в стацион</w:t>
      </w:r>
      <w:r>
        <w:t>аре. Совершенно в иных условиях находятся дети с рецидивирующим, хроническим катаральным отитом. Эта группа, из-за недооценки врачом и родителями потенциальной возможности развития адгезивного</w:t>
      </w:r>
      <w:r w:rsidRPr="003F2C92">
        <w:t xml:space="preserve"> </w:t>
      </w:r>
      <w:r>
        <w:t>или экссудативного процессов в барабанной полости, остается вне</w:t>
      </w:r>
      <w:r>
        <w:t xml:space="preserve"> поля зрения врача после улучшения, кажущегося выздоровления. При часто повторяющихся острых средних отитах родители нередко проводят лечение самостоятельно, уже известными им лекарственными средствами, не прибегая каждый раз к консультациям и рекомендация</w:t>
      </w:r>
      <w:r>
        <w:t xml:space="preserve">м оториноларинголога. </w:t>
      </w:r>
      <w:r>
        <w:lastRenderedPageBreak/>
        <w:t xml:space="preserve">Постепенно организация воспалительного секрета - транссудата  ведет к образованию рубцов в барабанной полости, фиксирующих барабанную перепонку и цепь слуховых косточек. Следствие этого – нарушение слуховой функции, то есть поражение </w:t>
      </w:r>
      <w:r>
        <w:t>звукопроводящего аппарата и развитие кондуктивной тугоухости. А рубцевание в окнах предверия и улитки ведет к сенсоневральной тугоухости.</w:t>
      </w:r>
    </w:p>
    <w:p w:rsidR="00000000" w:rsidRDefault="00685346">
      <w:pPr>
        <w:spacing w:line="360" w:lineRule="auto"/>
        <w:ind w:firstLine="720"/>
        <w:jc w:val="both"/>
      </w:pPr>
      <w:r>
        <w:t>Анализируя и сравнивая ряд показателей работы в детском отделении поликлиники № 27 с данными многих авторов, сделан ря</w:t>
      </w:r>
      <w:r>
        <w:t>д выводов:</w:t>
      </w:r>
    </w:p>
    <w:p w:rsidR="00000000" w:rsidRDefault="00685346">
      <w:pPr>
        <w:numPr>
          <w:ilvl w:val="0"/>
          <w:numId w:val="1"/>
        </w:numPr>
        <w:spacing w:line="360" w:lineRule="auto"/>
        <w:jc w:val="both"/>
      </w:pPr>
      <w:r>
        <w:t>на диспансерном учете наблюдается 32 ребенка с хроническим катаральным отитом, при обслуживании населения – 6000 человек.</w:t>
      </w:r>
    </w:p>
    <w:p w:rsidR="00000000" w:rsidRDefault="00685346">
      <w:pPr>
        <w:numPr>
          <w:ilvl w:val="0"/>
          <w:numId w:val="1"/>
        </w:numPr>
        <w:spacing w:line="360" w:lineRule="auto"/>
        <w:jc w:val="both"/>
      </w:pPr>
      <w:r>
        <w:t>60 % детей заболели острым отитом в первые два года своей жизни.</w:t>
      </w:r>
    </w:p>
    <w:p w:rsidR="00000000" w:rsidRDefault="00685346">
      <w:pPr>
        <w:numPr>
          <w:ilvl w:val="0"/>
          <w:numId w:val="1"/>
        </w:numPr>
        <w:spacing w:line="360" w:lineRule="auto"/>
        <w:jc w:val="both"/>
      </w:pPr>
      <w:r>
        <w:t>Количество заболеваний уха у детей достигало от 2 – 3 до 8</w:t>
      </w:r>
      <w:r>
        <w:t xml:space="preserve"> раз в год.</w:t>
      </w:r>
    </w:p>
    <w:p w:rsidR="00000000" w:rsidRDefault="00685346">
      <w:pPr>
        <w:numPr>
          <w:ilvl w:val="0"/>
          <w:numId w:val="1"/>
        </w:numPr>
        <w:spacing w:line="360" w:lineRule="auto"/>
        <w:jc w:val="both"/>
      </w:pPr>
      <w:r>
        <w:t>Длительность заболевания не менее 2 лет.</w:t>
      </w:r>
    </w:p>
    <w:p w:rsidR="00000000" w:rsidRDefault="00685346">
      <w:pPr>
        <w:numPr>
          <w:ilvl w:val="0"/>
          <w:numId w:val="1"/>
        </w:numPr>
        <w:spacing w:line="360" w:lineRule="auto"/>
        <w:jc w:val="both"/>
      </w:pPr>
      <w:r>
        <w:t>Примерно у 70 % ребятишек (23 человека) процесс был двусторонним.</w:t>
      </w:r>
    </w:p>
    <w:p w:rsidR="00000000" w:rsidRDefault="00685346">
      <w:pPr>
        <w:numPr>
          <w:ilvl w:val="0"/>
          <w:numId w:val="1"/>
        </w:numPr>
        <w:spacing w:line="360" w:lineRule="auto"/>
        <w:jc w:val="both"/>
      </w:pPr>
      <w:r>
        <w:t>У большинства больных обострение хронического отита длилось до 12 дней и при обычной терапии наступало очередное  выздоровление, улучшени</w:t>
      </w:r>
      <w:r>
        <w:t>е.</w:t>
      </w:r>
    </w:p>
    <w:p w:rsidR="00000000" w:rsidRDefault="00685346">
      <w:pPr>
        <w:numPr>
          <w:ilvl w:val="0"/>
          <w:numId w:val="1"/>
        </w:numPr>
        <w:spacing w:line="360" w:lineRule="auto"/>
        <w:jc w:val="both"/>
      </w:pPr>
      <w:r>
        <w:t>У семи детей отиты были затяжными и приходилось применять антибиотик – амоксиклав.</w:t>
      </w:r>
    </w:p>
    <w:p w:rsidR="00000000" w:rsidRDefault="00685346">
      <w:pPr>
        <w:numPr>
          <w:ilvl w:val="0"/>
          <w:numId w:val="1"/>
        </w:numPr>
        <w:spacing w:line="360" w:lineRule="auto"/>
        <w:jc w:val="both"/>
      </w:pPr>
      <w:r>
        <w:t>Рецидивы и обострения хронического отита наступали в разные сроки.</w:t>
      </w:r>
    </w:p>
    <w:p w:rsidR="00000000" w:rsidRDefault="00685346">
      <w:pPr>
        <w:spacing w:line="360" w:lineRule="auto"/>
        <w:ind w:firstLine="720"/>
        <w:jc w:val="both"/>
      </w:pPr>
      <w:r>
        <w:t>При отоскопии у детей обнаруживаются типичные изменения, характерные для  тубоотита – мутность или утол</w:t>
      </w:r>
      <w:r>
        <w:t xml:space="preserve">щенность, втянутость барабанной перепонки, укороченный световой конус, </w:t>
      </w:r>
      <w:r>
        <w:lastRenderedPageBreak/>
        <w:t>нечеткость контуров слуховых косточек. В литературе отмечаются случаи мелового (известкового) отложения и нередко рубцовые изменения барабанной перепонки.</w:t>
      </w:r>
    </w:p>
    <w:p w:rsidR="00000000" w:rsidRDefault="00685346">
      <w:pPr>
        <w:spacing w:line="360" w:lineRule="auto"/>
        <w:ind w:firstLine="720"/>
        <w:jc w:val="both"/>
      </w:pPr>
      <w:r>
        <w:t>В патогенезе хронического ката</w:t>
      </w:r>
      <w:r>
        <w:t>рального отита особое место принадлежит нарушению функции слуховой трубы. Изменение аэрации барабанной полости, развитие в ней отрицательного давления влечет за собой транссудацию из сосудов слизистой оболочки. В то же время, нарушение проходимости слухово</w:t>
      </w:r>
      <w:r>
        <w:t>й трубы препятствует эвакуации как транссудата, так и воспалительного экссудата из барабанной полости. Кроме того, в нарушении функции слуховой трубы следует учитывать и факт рефлекторной регуляции ее просвета. Нервнорефлекторные элементы барабанной перепо</w:t>
      </w:r>
      <w:r>
        <w:t>нки и мукопереоста среднего уха сигнализируют в центральную нервную систему об изменениях давления в барабанной полости. При воспалительных процессах в среднем ухе механизм рефлекторной регуляции просвета слуховой трубы нарушается. Это обстоятельство весьм</w:t>
      </w:r>
      <w:r>
        <w:t xml:space="preserve">а существенно для эвакуации экссудата из среднего уха, для замещения удаленного экссудата воздухом, для аэрации барабанной полости, что чрезвычайно важно для восстановления звукопроведения. </w:t>
      </w:r>
    </w:p>
    <w:p w:rsidR="00000000" w:rsidRDefault="00685346">
      <w:pPr>
        <w:spacing w:line="360" w:lineRule="auto"/>
        <w:ind w:firstLine="720"/>
        <w:jc w:val="both"/>
      </w:pPr>
      <w:r>
        <w:t xml:space="preserve">Учитывая огромную роль дисфункции слуховой (евстахиевой) трубы в </w:t>
      </w:r>
      <w:r>
        <w:t>развитии и течении любого отита большое внимание уделяется состоянию носоглотки. Аденоидные вегетации нередко прикрывают глоточное отверстие слуховой трубы, а хронический аденоидит способствует воспалению евстахиевой трубы, что приводит к нарушению ее дрен</w:t>
      </w:r>
      <w:r>
        <w:t>ажной и вентиляционной функций. Поэтому детей с гиперплазией носоглоточной миндалины следует отнести группе повышенного «риска» развития кондуктивной тугоухости.</w:t>
      </w:r>
    </w:p>
    <w:p w:rsidR="00000000" w:rsidRDefault="00685346">
      <w:pPr>
        <w:spacing w:line="360" w:lineRule="auto"/>
        <w:ind w:firstLine="720"/>
        <w:jc w:val="both"/>
      </w:pPr>
      <w:r>
        <w:lastRenderedPageBreak/>
        <w:t>Большое внимание при подготовке ребенка к плановой аденотомии уделяется беседам с родителями о</w:t>
      </w:r>
      <w:r>
        <w:t xml:space="preserve"> необходимости и эффективности операции. Конечно не следует ограничиваться одной операцией, так как она результативна в 50 % и, несмотря на устранение механической обструкции слуховой трубы в носоглотке, не всегда решает проблему тубарной дисфункции у дете</w:t>
      </w:r>
      <w:r>
        <w:t>й.</w:t>
      </w:r>
    </w:p>
    <w:p w:rsidR="00000000" w:rsidRDefault="00685346">
      <w:pPr>
        <w:spacing w:line="360" w:lineRule="auto"/>
        <w:ind w:firstLine="720"/>
        <w:jc w:val="both"/>
      </w:pPr>
      <w:r>
        <w:t>Дальнейшая тактика заключается в медикаментозной санации носоглотки и среднего уха, улучшение и восстановление проходимости евстахиевой трубы.</w:t>
      </w:r>
    </w:p>
    <w:p w:rsidR="00000000" w:rsidRDefault="00685346">
      <w:pPr>
        <w:spacing w:line="360" w:lineRule="auto"/>
        <w:ind w:firstLine="720"/>
        <w:jc w:val="both"/>
      </w:pPr>
      <w:r>
        <w:t xml:space="preserve">Один из методов широко используемых в поликлинической практике – продувание по методу Политцера. Оливу ушного </w:t>
      </w:r>
      <w:r>
        <w:t>баллона вводят в преддверие носа справа и придерживают ее вторым пальцем левой руки, а первым прижимают левое крыло носа к носовой перегородке. Вводят оливу отоскопа в наружный слуховой проход обследуемого, а другую – в свое ухо и просят больного произнест</w:t>
      </w:r>
      <w:r>
        <w:t>и слово «пароход». В момент произнесения гласного звука сжимают баллон. В момент продувания, когда произносится гласный звук, мягкое небо отклоняется кзади и отделяет носоглотку, воздух входит в закрытую полость носоглотки и равномерно давит на все стенки.</w:t>
      </w:r>
      <w:r>
        <w:t xml:space="preserve"> Часть воздуха с силой проходит в устья слуховых труб, что определяется характерным звуком в отоскопе. Аналогично производится продувание левой половины носа.</w:t>
      </w:r>
    </w:p>
    <w:p w:rsidR="00000000" w:rsidRDefault="00685346">
      <w:pPr>
        <w:spacing w:line="360" w:lineRule="auto"/>
        <w:ind w:firstLine="720"/>
        <w:jc w:val="both"/>
      </w:pPr>
      <w:r>
        <w:t>Определение проходимости евстахиевых труб проводится способом Вальсальвы. Ребенок делает глубокий</w:t>
      </w:r>
      <w:r>
        <w:t xml:space="preserve"> вдох, а затем просят произвести усиленное надувание при плотно закрытом рте и зажатом носе. Под давлением выдыхаемого воздуха слуховые трубы раскрываются и воздух с силой входит в барабанную полость, что сопровождается легким треском в ушах, ощущаемом бол</w:t>
      </w:r>
      <w:r>
        <w:t xml:space="preserve">ьным </w:t>
      </w:r>
      <w:r>
        <w:lastRenderedPageBreak/>
        <w:t>ребенком. Ограничение подвижности перепонки можно увидеть с помощью воронки Зигля.</w:t>
      </w:r>
    </w:p>
    <w:p w:rsidR="00000000" w:rsidRDefault="00685346">
      <w:pPr>
        <w:spacing w:line="360" w:lineRule="auto"/>
        <w:ind w:firstLine="720"/>
        <w:jc w:val="both"/>
      </w:pPr>
      <w:r>
        <w:t xml:space="preserve">В некоторых случаях, у детей старше 7 лет, проводится катетеризация слуховых труб с введением смесей муколитиков, сосудосуживающих и кортикостероидных средств. Пропись </w:t>
      </w:r>
      <w:r>
        <w:t>одной из наиболее часто применяемой смеси : 1 мл химотрипсина, 5 капель 0,1 % раствора адреналина и 5 капель дексаметазона.</w:t>
      </w:r>
    </w:p>
    <w:p w:rsidR="00000000" w:rsidRDefault="00685346">
      <w:pPr>
        <w:spacing w:line="360" w:lineRule="auto"/>
        <w:ind w:firstLine="720"/>
        <w:jc w:val="both"/>
      </w:pPr>
      <w:r>
        <w:t>Из физиотерапевтических процедур предпочтение отдается эндоуральному электрофорезу с лидазой или фонофорезу с химотрипсином до 10 ра</w:t>
      </w:r>
      <w:r>
        <w:t>з.</w:t>
      </w:r>
    </w:p>
    <w:p w:rsidR="00000000" w:rsidRDefault="00685346">
      <w:pPr>
        <w:spacing w:line="360" w:lineRule="auto"/>
        <w:ind w:firstLine="720"/>
        <w:jc w:val="both"/>
      </w:pPr>
      <w:r>
        <w:t>При неэффективности проведенного лечения ребенка направляют на госпитализацию в ЛОР-отделение, где проводят тимпанопункцию или шунтирование барабанной перепонки, с введением перечисленных препаратов и смесей в полость для купирования воспалительного про</w:t>
      </w:r>
      <w:r>
        <w:t xml:space="preserve">цесса и 0,1 % раствор атропина для блокирования секреции слизистых желез барабанной полости. </w:t>
      </w:r>
    </w:p>
    <w:p w:rsidR="00000000" w:rsidRDefault="00685346">
      <w:pPr>
        <w:spacing w:line="360" w:lineRule="auto"/>
        <w:ind w:firstLine="720"/>
        <w:jc w:val="both"/>
      </w:pPr>
      <w:r>
        <w:t xml:space="preserve"> В лечении хронического отита стали применять новый  антибиотик -  амоксиклав. В основе его действия лежит принцип комбинации антибиотика амоксициллина (из пеници</w:t>
      </w:r>
      <w:r>
        <w:t>ллинового ряда) с препаратом, препятствующим появлению резистентных форм бактерий – клавулановой кислотой. Эта кислота является мощным необратимым ингибитором  В-лактамазы, фермента продуцируемого микроорганизмами и вызывающего разрушение антибиотика.</w:t>
      </w:r>
    </w:p>
    <w:p w:rsidR="00000000" w:rsidRDefault="00685346">
      <w:pPr>
        <w:spacing w:line="360" w:lineRule="auto"/>
        <w:ind w:firstLine="720"/>
        <w:jc w:val="both"/>
      </w:pPr>
      <w:r>
        <w:t>Преп</w:t>
      </w:r>
      <w:r>
        <w:t>арат выпускается в Югославии в различных формах и, в частности, в виде приятного на вкус сиропа, что особенно привлекает его применение в детской практике. Препарат обладает хорошим спектром действия и назначается при отсутствии аллергии к пенициллину. Кур</w:t>
      </w:r>
      <w:r>
        <w:t xml:space="preserve">с лечения рассчитан на 7, максимум 10 дней (один ребенок), а улучшение слуховой функции и тенденция к </w:t>
      </w:r>
      <w:r>
        <w:lastRenderedPageBreak/>
        <w:t xml:space="preserve">нормализации барабанной перепонки оценивались как клиническое выздоровление.   </w:t>
      </w:r>
    </w:p>
    <w:p w:rsidR="00000000" w:rsidRDefault="00685346">
      <w:pPr>
        <w:spacing w:line="360" w:lineRule="auto"/>
        <w:ind w:firstLine="720"/>
        <w:jc w:val="both"/>
      </w:pPr>
    </w:p>
    <w:p w:rsidR="00000000" w:rsidRDefault="00685346">
      <w:pPr>
        <w:spacing w:line="360" w:lineRule="auto"/>
        <w:ind w:firstLine="720"/>
        <w:jc w:val="both"/>
      </w:pPr>
    </w:p>
    <w:p w:rsidR="00000000" w:rsidRDefault="00685346">
      <w:pPr>
        <w:spacing w:line="360" w:lineRule="auto"/>
        <w:ind w:firstLine="720"/>
        <w:jc w:val="both"/>
        <w:outlineLvl w:val="0"/>
      </w:pPr>
      <w:r>
        <w:t xml:space="preserve"> Важным этапом в профилактике кондуктивной тугоухости у детей является о</w:t>
      </w:r>
      <w:r>
        <w:t>смотр сурдолога и проведение аудиологического исследования с импедансометрией. В поликлинической практике метод динамической импедансометрии используется в диагностике состояния структур среднего уха и в качестве объективного контроля за адекватностью лече</w:t>
      </w:r>
      <w:r>
        <w:t>ния тубарной дисфункции.</w:t>
      </w:r>
    </w:p>
    <w:p w:rsidR="00000000" w:rsidRDefault="00685346">
      <w:pPr>
        <w:spacing w:line="360" w:lineRule="auto"/>
        <w:ind w:firstLine="720"/>
        <w:jc w:val="both"/>
        <w:outlineLvl w:val="0"/>
      </w:pPr>
      <w:r>
        <w:t>В основе метода лежит регистрация акустического импеданса, то есть сопротивления, которое встречает звуковая волна на пути распространения по акустической системе наружного, среднего и внутреннего уха. Акустический импедансометр по</w:t>
      </w:r>
      <w:r>
        <w:t>зволяет зарегистрировать давление в среднем ухе, состояние функции слуховой трубы, степень подвижности барабанной перепонки, целостность и степень подвижности цепи слуховых косточек, порог акустического рефлекса и некоторые виды неорганического поражения с</w:t>
      </w:r>
      <w:r>
        <w:t>луха.</w:t>
      </w:r>
    </w:p>
    <w:p w:rsidR="00000000" w:rsidRDefault="00685346">
      <w:pPr>
        <w:spacing w:line="360" w:lineRule="auto"/>
        <w:ind w:firstLine="720"/>
        <w:jc w:val="both"/>
        <w:outlineLvl w:val="0"/>
      </w:pPr>
      <w:r>
        <w:t>Принцип работы прибора основан на факте того, что уровень объема звукового давления является функцией объема замкнутой полости. Наружный слуховой проход герметически закрывается обтуратором импеданса, где изменения уровня объема звукового давления св</w:t>
      </w:r>
      <w:r>
        <w:t>язаны с изменением объема замкнутой полости. В замкнутую полость подается звук частотой 220 ГЦ – низкочастотный «зондирующий» тон, а микрофон регистрирует уровень объема звукового давления, отраженного барабанной перепонкой и стенками  слухового прохода.</w:t>
      </w:r>
    </w:p>
    <w:p w:rsidR="00000000" w:rsidRDefault="00685346">
      <w:pPr>
        <w:spacing w:line="360" w:lineRule="auto"/>
        <w:ind w:firstLine="720"/>
        <w:jc w:val="both"/>
        <w:outlineLvl w:val="0"/>
      </w:pPr>
      <w:r>
        <w:lastRenderedPageBreak/>
        <w:t>О</w:t>
      </w:r>
      <w:r>
        <w:t xml:space="preserve">бследование при акустической импедансометрии включает проведение трех тестов.  </w:t>
      </w:r>
    </w:p>
    <w:p w:rsidR="00000000" w:rsidRDefault="00685346">
      <w:pPr>
        <w:numPr>
          <w:ilvl w:val="0"/>
          <w:numId w:val="2"/>
        </w:numPr>
        <w:spacing w:line="360" w:lineRule="auto"/>
        <w:jc w:val="both"/>
        <w:outlineLvl w:val="0"/>
      </w:pPr>
      <w:r>
        <w:t xml:space="preserve">Тимпанометрия позволяет объективно измерить подвижность барабанной перепонки, давление в среднем ухе и выявить перфорацию барабанной перепонки. </w:t>
      </w:r>
    </w:p>
    <w:p w:rsidR="00000000" w:rsidRDefault="00685346">
      <w:pPr>
        <w:numPr>
          <w:ilvl w:val="0"/>
          <w:numId w:val="2"/>
        </w:numPr>
        <w:spacing w:line="360" w:lineRule="auto"/>
        <w:jc w:val="both"/>
        <w:outlineLvl w:val="0"/>
      </w:pPr>
      <w:r>
        <w:t>Статический комплианс позволяет</w:t>
      </w:r>
      <w:r>
        <w:t xml:space="preserve"> дифферинцировать фиксацию цепи слуховых косточек от ее разрыва. При тимпанометрии комплианс определяют при измерении давления воздуха в наружном слуховом проходе.</w:t>
      </w:r>
    </w:p>
    <w:p w:rsidR="00000000" w:rsidRDefault="00685346">
      <w:pPr>
        <w:spacing w:line="360" w:lineRule="auto"/>
        <w:ind w:firstLine="720"/>
        <w:jc w:val="both"/>
        <w:outlineLvl w:val="0"/>
      </w:pPr>
      <w:r>
        <w:t>Изменение давления воздуха в наружном слуховом проходе  +_ 200 мм водного столба создается п</w:t>
      </w:r>
      <w:r>
        <w:t>рибором, а обусловленное этим изменение комплианса записывается графически в виде тимпанограммы.</w:t>
      </w:r>
    </w:p>
    <w:p w:rsidR="00000000" w:rsidRDefault="00685346">
      <w:pPr>
        <w:pStyle w:val="a3"/>
        <w:spacing w:line="360" w:lineRule="auto"/>
        <w:outlineLvl w:val="0"/>
      </w:pPr>
      <w:r>
        <w:t>Регистрация симметричной кривой, пик которой соответствует давлению в обтурированной части наружного слухового прохода, равному атмосферному – обозначают тип А</w:t>
      </w:r>
      <w:r>
        <w:t xml:space="preserve">.  </w:t>
      </w:r>
    </w:p>
    <w:p w:rsidR="00000000" w:rsidRDefault="00685346">
      <w:pPr>
        <w:pStyle w:val="a3"/>
        <w:spacing w:line="360" w:lineRule="auto"/>
        <w:outlineLvl w:val="0"/>
      </w:pPr>
      <w:r>
        <w:t xml:space="preserve">     </w:t>
      </w:r>
      <w:r>
        <w:tab/>
      </w:r>
      <w:r>
        <w:tab/>
      </w:r>
      <w:r>
        <w:tab/>
      </w:r>
      <w:r>
        <w:tab/>
      </w:r>
      <w:r>
        <w:tab/>
      </w:r>
      <w:r>
        <w:tab/>
        <w:t xml:space="preserve">                    мОм, </w:t>
      </w:r>
    </w:p>
    <w:p w:rsidR="00000000" w:rsidRDefault="003F2C92">
      <w:pPr>
        <w:pStyle w:val="a3"/>
        <w:spacing w:line="360" w:lineRule="auto"/>
        <w:outlineLvl w:val="0"/>
      </w:pPr>
      <w:r>
        <w:rPr>
          <w:noProof/>
        </w:rPr>
        <mc:AlternateContent>
          <mc:Choice Requires="wps">
            <w:drawing>
              <wp:anchor distT="0" distB="0" distL="114300" distR="114300" simplePos="0" relativeHeight="251632128" behindDoc="0" locked="0" layoutInCell="0" allowOverlap="1">
                <wp:simplePos x="0" y="0"/>
                <wp:positionH relativeFrom="column">
                  <wp:posOffset>2514600</wp:posOffset>
                </wp:positionH>
                <wp:positionV relativeFrom="paragraph">
                  <wp:posOffset>251460</wp:posOffset>
                </wp:positionV>
                <wp:extent cx="0" cy="2194560"/>
                <wp:effectExtent l="0" t="0" r="0" b="0"/>
                <wp:wrapNone/>
                <wp:docPr id="5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1A3DF" id="Line 5"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9.8pt" to="198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tkbGQIAADMEAAAOAAAAZHJzL2Uyb0RvYy54bWysU8GO2jAQvVfqP1i+QxKaUIgIq4pAL9su&#10;0m57N7ZDrDq2ZRsCqvrvHTtA2fZSVc3BGXtmnt/MPC8eTp1ER26d0KrC2TjFiCuqmVD7Cn952Yxm&#10;GDlPFCNSK17hM3f4Yfn2zaI3JZ/oVkvGLQIQ5creVLj13pRJ4mjLO+LG2nAFzkbbjnjY2n3CLOkB&#10;vZPJJE2nSa8tM1ZT7hyc1oMTLyN+03Dqn5rGcY9khYGbj6uN6y6syXJByr0lphX0QoP8A4uOCAWX&#10;3qBq4gk6WPEHVCeo1U43fkx1l+imEZTHGqCaLP2tmueWGB5rgeY4c2uT+3+w9PNxa5FgFS4KjBTp&#10;YEaPQnFUhNb0xpUQsVJbG4qjJ/VsHjX95pDSq5aoPY8UX84G0rKQkbxKCRtn4IJd/0kziCEHr2Of&#10;To3tUCOF+RoSAzj0Ap3iYM63wfCTR3Q4pHA6yeZ5MY1DS0gZIEKisc5/5LpDwaiwBPYRkBwfnQ+U&#10;foWEcKU3Qso4d6lQX+F5MSligtNSsOAMYc7udytp0ZEE5cQv1gee+zCrD4pFsJYTtr7Yngg52HC5&#10;VAEPSgE6F2uQxvd5Ol/P1rN8lE+m61Ge1vXow2aVj6ab7H1Rv6tXqzr7EahledkKxrgK7K4yzfK/&#10;k8HlwQwCuwn11obkNXrsF5C9/iPpONUwyEESO83OW3udNigzBl9eUZD+/R7s+7e+/AkAAP//AwBQ&#10;SwMEFAAGAAgAAAAhALHqbifcAAAACgEAAA8AAABkcnMvZG93bnJldi54bWxMj0FPwzAMhe+T+A+R&#10;kbhtKZ2YttJ0mhBwQUJiK5zTxrQViVM1WVf+PQYO2+3Zfnr+Xr6dnBUjDqHzpOB2kYBAqr3pqFFQ&#10;Hp7maxAhajLaekIF3xhgW1zNcp0Zf6I3HPexERxCIdMK2hj7TMpQt+h0WPgeiW+ffnA68jg00gz6&#10;xOHOyjRJVtLpjvhDq3t8aLH+2h+dgt3Hy+Pydayct2bTlO/GlclzqtTN9bS7BxFximcz/OIzOhTM&#10;VPkjmSCsguVmxV3inwDBhv9FxWJ9l4IscnlZofgBAAD//wMAUEsBAi0AFAAGAAgAAAAhALaDOJL+&#10;AAAA4QEAABMAAAAAAAAAAAAAAAAAAAAAAFtDb250ZW50X1R5cGVzXS54bWxQSwECLQAUAAYACAAA&#10;ACEAOP0h/9YAAACUAQAACwAAAAAAAAAAAAAAAAAvAQAAX3JlbHMvLnJlbHNQSwECLQAUAAYACAAA&#10;ACEAOArZGxkCAAAzBAAADgAAAAAAAAAAAAAAAAAuAgAAZHJzL2Uyb0RvYy54bWxQSwECLQAUAAYA&#10;CAAAACEAsepuJ9wAAAAKAQAADwAAAAAAAAAAAAAAAABzBAAAZHJzL2Rvd25yZXYueG1sUEsFBgAA&#10;AAAEAAQA8wAAAHwFAAAAAA==&#10;" o:allowincell="f"/>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4617720</wp:posOffset>
                </wp:positionH>
                <wp:positionV relativeFrom="paragraph">
                  <wp:posOffset>251460</wp:posOffset>
                </wp:positionV>
                <wp:extent cx="0" cy="2286000"/>
                <wp:effectExtent l="0" t="0" r="0" b="0"/>
                <wp:wrapNone/>
                <wp:docPr id="5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8AF75" id="Line 6" o:spid="_x0000_s1026" style="position:absolute;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9.8pt" to="363.6pt,1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8KGAIAADQEAAAOAAAAZHJzL2Uyb0RvYy54bWysU02P2yAQvVfqf0DcE9tZb5q14qwqO+kl&#10;7Uba7d4J4BgVAwISJ6r63zvgJN2PS1XVBzwDM483M4/5/bGT6MCtE1qVOBunGHFFNRNqV+LvT6vR&#10;DCPniWJEasVLfOIO3y8+fpj3puAT3WrJuEUAolzRmxK33psiSRxteUfcWBuu4LDRtiMeXLtLmCU9&#10;oHcymaTpNOm1ZcZqyp2D3Xo4xIuI3zSc+oemcdwjWWLg5uNq47oNa7KYk2JniWkFPdMg/8CiI0LB&#10;pVeomniC9la8g+oEtdrpxo+p7hLdNILyWANUk6VvqnlsieGxFmiOM9c2uf8HS78dNhYJVuLbHCNF&#10;OpjRWiiOpqE1vXEFRFRqY0Nx9KgezVrTHw4pXbVE7Xik+HQykJaFjORVSnCcgQu2/VfNIIbsvY59&#10;Oja2Q40U5jkkBnDoBTrGwZyug+FHj+iwSWF3MplN0zQOLSFFgAiJxjr/hesOBaPEEthHQHJYOx8o&#10;/QkJ4UqvhJRx7lKhvsQ3swwww5HTUrBwGh2721bSogMJ0olfLPBNmNV7xSJaywlbnm1PhBxsuF2q&#10;gAe1AJ+zNWjj5116t5wtZ/kon0yXozyt69HnVZWPpqvs0219U1dVnf0K1LK8aAVjXAV2F51m+d/p&#10;4PxiBoVdlXrtQ/IaPTYMyF7+kXQca5jkoImtZqeNvYwbpBmDz88oaP+lD/bLx774DQAA//8DAFBL&#10;AwQUAAYACAAAACEA8R1q3twAAAAKAQAADwAAAGRycy9kb3ducmV2LnhtbEyP3U7DMAxG75F4h8hI&#10;3LF0BW1ZaTohJK6Q+Bl7AK8xbbXGqZpsHW+PJy7YpY8/fT4u1yffqyONsQtsYT7LQBHXwXXcWNh+&#10;vdwZUDEhO+wDk4UfirCurq9KLFyY+JOOm9QoKeFYoIU2paHQOtYteYyzMBDL7juMHpOMY6PdiJOU&#10;+17nWbbQHjuWCy0O9NxSvd8cvIUH8z5/Mx9Nwq3Jzetqb9wwRWtvb05Pj6ASndJ/GM76og6VOO3C&#10;gV1UvYVlvswlauF+tQAlgT+wOwMhuir15QvVLwAAAP//AwBQSwECLQAUAAYACAAAACEAtoM4kv4A&#10;AADhAQAAEwAAAAAAAAAAAAAAAAAAAAAAW0NvbnRlbnRfVHlwZXNdLnhtbFBLAQItABQABgAIAAAA&#10;IQA4/SH/1gAAAJQBAAALAAAAAAAAAAAAAAAAAC8BAABfcmVscy8ucmVsc1BLAQItABQABgAIAAAA&#10;IQDEH78KGAIAADQEAAAOAAAAAAAAAAAAAAAAAC4CAABkcnMvZTJvRG9jLnhtbFBLAQItABQABgAI&#10;AAAAIQDxHWre3AAAAAoBAAAPAAAAAAAAAAAAAAAAAHIEAABkcnMvZG93bnJldi54bWxQSwUGAAAA&#10;AAQABADzAAAAewUAAAAA&#10;" o:allowincell="f" strokeweight="3pt"/>
            </w:pict>
          </mc:Fallback>
        </mc:AlternateContent>
      </w:r>
      <w:r w:rsidR="00685346">
        <w:t xml:space="preserve">                                  сопротивление в звукопроводящей системе               </w:t>
      </w:r>
    </w:p>
    <w:p w:rsidR="00000000" w:rsidRDefault="003F2C92">
      <w:pPr>
        <w:pStyle w:val="a3"/>
        <w:spacing w:line="360" w:lineRule="auto"/>
        <w:outlineLvl w:val="0"/>
      </w:pPr>
      <w:r>
        <w:rPr>
          <w:noProof/>
        </w:rPr>
        <mc:AlternateContent>
          <mc:Choice Requires="wps">
            <w:drawing>
              <wp:anchor distT="0" distB="0" distL="114300" distR="114300" simplePos="0" relativeHeight="251644416" behindDoc="0" locked="0" layoutInCell="0" allowOverlap="1">
                <wp:simplePos x="0" y="0"/>
                <wp:positionH relativeFrom="column">
                  <wp:posOffset>4709160</wp:posOffset>
                </wp:positionH>
                <wp:positionV relativeFrom="paragraph">
                  <wp:posOffset>36830</wp:posOffset>
                </wp:positionV>
                <wp:extent cx="457200" cy="274320"/>
                <wp:effectExtent l="0" t="0" r="0" b="0"/>
                <wp:wrapNone/>
                <wp:docPr id="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000000" w:rsidRDefault="00685346">
                            <w: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70.8pt;margin-top:2.9pt;width:36pt;height:2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bCKAIAAFAEAAAOAAAAZHJzL2Uyb0RvYy54bWysVMtu2zAQvBfoPxC817Idu0kEy0Hq1EWB&#10;9AEk/QCKoiSiFJdd0pbcr8+SclwjbS9FdSD4WA5nZ3a1uhk6w/YKvQZb8NlkypmyEiptm4J/e9y+&#10;ueLMB2ErYcCqgh+U5zfr169WvcvVHFowlUJGINbnvSt4G4LLs8zLVnXCT8ApS4c1YCcCLbHJKhQ9&#10;oXcmm0+nb7MesHIIUnlPu3fjIV8n/LpWMnypa68CMwUnbiGNmMYyjtl6JfIGhWu1PNIQ/8CiE9rS&#10;oyeoOxEE26H+DarTEsFDHSYSugzqWkuVcqBsZtMX2Ty0wqmUC4nj3Ukm//9g5ef9V2S6KvjygjMr&#10;OvLoUQ2BvYOBXUZ5eudzinpwFBcG2iabU6re3YP87pmFTStso24RoW+VqIjeLN7Mzq6OOD6ClP0n&#10;qOgZsQuQgIYau6gdqcEInWw6nKyJVCRtLpaXZDdnko7ml4uLebIuE/nzZYc+fFDQsTgpOJLzCVzs&#10;732IZET+HBLf8mB0tdXGpAU25cYg2wuqkm36Ev8XYcayvuDXy/lyzP+vENP0/Qmi04HK3eiu4Fen&#10;IJFH1d7bKhVjENqMc6Js7FHGqNyoYRjK4WhLCdWBBEUYy5rakCYt4E/OeirpgvsfO4GKM/PRkinX&#10;s8Ui9kBaJEE5w/OT8vxEWElQBQ+cjdNNGPtm51A3Lb00loGFWzKy1knk6PjI6sibyjZpf2yx2Bfn&#10;6xT160ewfgIAAP//AwBQSwMEFAAGAAgAAAAhACwrP6LeAAAACAEAAA8AAABkcnMvZG93bnJldi54&#10;bWxMj8FOwzAQRO9I/IO1SFwQdUJDmoZsKoQEghsUBFc3dpOIeB1sNw1/z3KC42hGM2+qzWwHMRkf&#10;ekcI6SIBYahxuqcW4e31/rIAEaIirQZHBuHbBNjUpyeVKrU70ouZtrEVXEKhVAhdjGMpZWg6Y1VY&#10;uNEQe3vnrYosfSu1V0cut4O8SpJcWtUTL3RqNHedaT63B4tQZI/TR3haPr83+X5Yx4vV9PDlEc/P&#10;5tsbENHM8S8Mv/iMDjUz7dyBdBADwipLc44iXPMD9ot0yXqHkK0TkHUl/x+ofwAAAP//AwBQSwEC&#10;LQAUAAYACAAAACEAtoM4kv4AAADhAQAAEwAAAAAAAAAAAAAAAAAAAAAAW0NvbnRlbnRfVHlwZXNd&#10;LnhtbFBLAQItABQABgAIAAAAIQA4/SH/1gAAAJQBAAALAAAAAAAAAAAAAAAAAC8BAABfcmVscy8u&#10;cmVsc1BLAQItABQABgAIAAAAIQA19jbCKAIAAFAEAAAOAAAAAAAAAAAAAAAAAC4CAABkcnMvZTJv&#10;RG9jLnhtbFBLAQItABQABgAIAAAAIQAsKz+i3gAAAAgBAAAPAAAAAAAAAAAAAAAAAIIEAABkcnMv&#10;ZG93bnJldi54bWxQSwUGAAAAAAQABADzAAAAjQUAAAAA&#10;" o:allowincell="f">
                <v:textbox>
                  <w:txbxContent>
                    <w:p w:rsidR="00000000" w:rsidRDefault="00685346">
                      <w:r>
                        <w:t>1,5</w:t>
                      </w:r>
                    </w:p>
                  </w:txbxContent>
                </v:textbox>
              </v:shape>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4526280</wp:posOffset>
                </wp:positionH>
                <wp:positionV relativeFrom="paragraph">
                  <wp:posOffset>128270</wp:posOffset>
                </wp:positionV>
                <wp:extent cx="182880" cy="0"/>
                <wp:effectExtent l="0" t="0" r="0" b="0"/>
                <wp:wrapNone/>
                <wp:docPr id="5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9DB9C" id="Line 8"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10.1pt" to="370.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PIbEgIAACgEAAAOAAAAZHJzL2Uyb0RvYy54bWysU8GO2jAQvVfqP1i+QwgNNESEVZVAL7SL&#10;tNsPMLZDrDq2ZRsCqvrvHRuC2PZSVc3BGXtmnt/MGy+fzp1EJ26d0KrE6XiCEVdUM6EOJf72uhnl&#10;GDlPFCNSK17iC3f4afX+3bI3BZ/qVkvGLQIQ5YrelLj13hRJ4mjLO+LG2nAFzkbbjnjY2kPCLOkB&#10;vZPJdDKZJ722zFhNuXNwWl+deBXxm4ZT/9w0jnskSwzcfFxtXPdhTVZLUhwsMa2gNxrkH1h0RCi4&#10;9A5VE0/Q0Yo/oDpBrXa68WOqu0Q3jaA81gDVpJPfqnlpieGxFmiOM/c2uf8HS7+edhYJVuLZFCNF&#10;OtBoKxRHeWhNb1wBEZXa2VAcPasXs9X0u0NKVy1RBx4pvl4MpKUhI3mTEjbOwAX7/otmEEOOXsc+&#10;nRvbBUjoADpHOS53OfjZIwqHaT7NcxCNDq6EFEOesc5/5rpDwSixBMoRl5y2zgcepBhCwjVKb4SU&#10;UWypUF/ixWw6iwlOS8GCM4Q5e9hX0qITCeMSv1gUeB7DrD4qFsFaTtj6Znsi5NWGy6UKeFAJ0LlZ&#10;13n4sZgs1vk6z0bZdL4eZZO6Hn3aVNlovkk/zuoPdVXV6c9ALc2KVjDGVWA3zGaa/Z32t1dynar7&#10;dN7bkLxFj/0CssM/ko5SBvWuc7DX7LKzg8QwjjH49nTCvD/uwX584KtfAAAA//8DAFBLAwQUAAYA&#10;CAAAACEAYjkbcN0AAAAJAQAADwAAAGRycy9kb3ducmV2LnhtbEyPwU7DMBBE70j8g7VIXKrWjkEt&#10;CnEqBOTGhULFdRsvSUS8TmO3DXw9RhzguLOjmTfFenK9ONIYOs8GsoUCQVx723Fj4PWlmt+ACBHZ&#10;Yu+ZDHxSgHV5flZgbv2Jn+m4iY1IIRxyNNDGOORShrolh2HhB+L0e/ejw5jOsZF2xFMKd73USi2l&#10;w45TQ4sD3bdUf2wOzkCotrSvvmb1TL1dNZ70/uHpEY25vJjubkFEmuKfGX7wEzqUiWnnD2yD6A2s&#10;Mp3QowGtNIhkWF1nSxC7X0GWhfy/oPwGAAD//wMAUEsBAi0AFAAGAAgAAAAhALaDOJL+AAAA4QEA&#10;ABMAAAAAAAAAAAAAAAAAAAAAAFtDb250ZW50X1R5cGVzXS54bWxQSwECLQAUAAYACAAAACEAOP0h&#10;/9YAAACUAQAACwAAAAAAAAAAAAAAAAAvAQAAX3JlbHMvLnJlbHNQSwECLQAUAAYACAAAACEAeXDy&#10;GxICAAAoBAAADgAAAAAAAAAAAAAAAAAuAgAAZHJzL2Uyb0RvYy54bWxQSwECLQAUAAYACAAAACEA&#10;YjkbcN0AAAAJAQAADwAAAAAAAAAAAAAAAABsBAAAZHJzL2Rvd25yZXYueG1sUEsFBgAAAAAEAAQA&#10;8wAAAHYFAAAAAA==&#10;" o:allowincell="f"/>
            </w:pict>
          </mc:Fallback>
        </mc:AlternateContent>
      </w:r>
      <w:r w:rsidR="00685346">
        <w:t xml:space="preserve"> </w:t>
      </w:r>
    </w:p>
    <w:p w:rsidR="00000000" w:rsidRDefault="003F2C92">
      <w:pPr>
        <w:pStyle w:val="a3"/>
        <w:spacing w:line="360" w:lineRule="auto"/>
        <w:outlineLvl w:val="0"/>
      </w:pPr>
      <w:r>
        <w:rPr>
          <w:noProof/>
        </w:rPr>
        <mc:AlternateContent>
          <mc:Choice Requires="wps">
            <w:drawing>
              <wp:anchor distT="0" distB="0" distL="114300" distR="114300" simplePos="0" relativeHeight="251645440" behindDoc="0" locked="0" layoutInCell="0" allowOverlap="1">
                <wp:simplePos x="0" y="0"/>
                <wp:positionH relativeFrom="column">
                  <wp:posOffset>777240</wp:posOffset>
                </wp:positionH>
                <wp:positionV relativeFrom="paragraph">
                  <wp:posOffset>172085</wp:posOffset>
                </wp:positionV>
                <wp:extent cx="3566160" cy="1219200"/>
                <wp:effectExtent l="0" t="0" r="0" b="0"/>
                <wp:wrapNone/>
                <wp:docPr id="5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219200"/>
                        </a:xfrm>
                        <a:custGeom>
                          <a:avLst/>
                          <a:gdLst>
                            <a:gd name="T0" fmla="*/ 0 w 5616"/>
                            <a:gd name="T1" fmla="*/ 1896 h 1920"/>
                            <a:gd name="T2" fmla="*/ 1584 w 5616"/>
                            <a:gd name="T3" fmla="*/ 1608 h 1920"/>
                            <a:gd name="T4" fmla="*/ 2736 w 5616"/>
                            <a:gd name="T5" fmla="*/ 24 h 1920"/>
                            <a:gd name="T6" fmla="*/ 3888 w 5616"/>
                            <a:gd name="T7" fmla="*/ 1464 h 1920"/>
                            <a:gd name="T8" fmla="*/ 5616 w 5616"/>
                            <a:gd name="T9" fmla="*/ 1896 h 1920"/>
                          </a:gdLst>
                          <a:ahLst/>
                          <a:cxnLst>
                            <a:cxn ang="0">
                              <a:pos x="T0" y="T1"/>
                            </a:cxn>
                            <a:cxn ang="0">
                              <a:pos x="T2" y="T3"/>
                            </a:cxn>
                            <a:cxn ang="0">
                              <a:pos x="T4" y="T5"/>
                            </a:cxn>
                            <a:cxn ang="0">
                              <a:pos x="T6" y="T7"/>
                            </a:cxn>
                            <a:cxn ang="0">
                              <a:pos x="T8" y="T9"/>
                            </a:cxn>
                          </a:cxnLst>
                          <a:rect l="0" t="0" r="r" b="b"/>
                          <a:pathLst>
                            <a:path w="5616" h="1920">
                              <a:moveTo>
                                <a:pt x="0" y="1896"/>
                              </a:moveTo>
                              <a:cubicBezTo>
                                <a:pt x="564" y="1908"/>
                                <a:pt x="1128" y="1920"/>
                                <a:pt x="1584" y="1608"/>
                              </a:cubicBezTo>
                              <a:cubicBezTo>
                                <a:pt x="2040" y="1296"/>
                                <a:pt x="2352" y="48"/>
                                <a:pt x="2736" y="24"/>
                              </a:cubicBezTo>
                              <a:cubicBezTo>
                                <a:pt x="3120" y="0"/>
                                <a:pt x="3408" y="1152"/>
                                <a:pt x="3888" y="1464"/>
                              </a:cubicBezTo>
                              <a:cubicBezTo>
                                <a:pt x="4368" y="1776"/>
                                <a:pt x="4992" y="1836"/>
                                <a:pt x="5616" y="1896"/>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5C08C" id="Freeform 9" o:spid="_x0000_s1026" style="position:absolute;margin-left:61.2pt;margin-top:13.55pt;width:280.8pt;height:9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16,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GmzQMAAIoJAAAOAAAAZHJzL2Uyb0RvYy54bWysVtuO2zYQfS+QfyD0GMArUTdLxnqDxF4X&#10;BdI2QLYfQEuUJUQiVZK2vCn6750hZVvewKhR1A8yKR6dmTkz5PDxw7FryYEr3Uix9OhD4BEuClk2&#10;Yrf0/njZzDKPaMNEyVop+NJ75dr78PTup8ehX/BQ1rItuSJAIvRi6JdebUy/8H1d1Lxj+kH2XMBi&#10;JVXHDEzVzi8VG4C9a/0wCFJ/kKrslSy41vB27Ra9J8tfVbwwv1eV5oa0Sw98M/ap7HOLT//pkS12&#10;ivV1U4xusP/gRccaAUbPVGtmGNmr5geqrimU1LIyD4XsfFlVTcFtDBANDd5E87VmPbexgDi6P8uk&#10;/z/a4rfDF0Wacukl1COCdZCjjeIcFSc5yjP0egGor/0XhQHq/rMsvmlY8K9WcKIBQ7bDr7IEFrY3&#10;0kpyrFSHX0Kw5GiVfz0rz4+GFPAyStKUppCgAtZoSHPILRr32eL0ebHX5mcuLRU7fNbGpa6EkRW+&#10;HL1/AZaqayGL730SkIEkwDzm+YyBWM8YmuUpqQnafAsLp7Aki2+wRVNYGmQ32OIJLJxH6Q22ZAqL&#10;b3ClE1CUZdkNrvkERuP0Fhts0rMcKNcNtnwCe6MaJGp3SgWrT9kpjmJMD4wIwzMhsDXRS421gLmC&#10;hL/QMdeAwlzeAEM2EBzdBQaxEZzcBQY1ETy/CwxiIdhuDgjb+uz+x1gVnDpvzxvlEThvtmiALXpm&#10;UKLTkAyw+7BISQ3Fj2WIK5088BdpMeayb1D20csLoNhvm+IT/z6FJ6lTgOZBNlq1NJSGLoBLvfdu&#10;AerbRgb70H6BMV0RX8/cV2EQuxzS0DkG0Vm6MEpcvuIr81j31koYn8T+VxsRBUlQ83F/OgNRDG7i&#10;W0rBktPVWsbt4Bag4O82Ekfp+NV8Ph4Xzk6c5y4QmoHrEzsuZejAJSdTiUA/TLQ9xM4Zt6JeDjIh&#10;N03bWtJWYB2EWTKHA6DoejiStdjZUtCybUoEYjVotduuWkUODFua/Y1BXsGU3IvSEteclc/j2LCm&#10;dWNwpLWbDY7gsRbxMLY96688yJ+z5yyexWH6PIuD9Xr2cbOKZ+mGzpN1tF6t1vRvdI3Gi7opSy7Q&#10;u1P/pPF9/Wns5K7znTvoVRRXwW7s78dg/Ws3rOAQy+nfRmebFfYn19C2snyFXqWkuxDABQYGtVTf&#10;PTLAZQCk/3PPFPdI+4uAbpvTGMvc2EmczLEe1XRlO11hogCqpWc8OPJwuDLuxrHvVbOrwRK1aRXy&#10;I/TIqsFOZv1zXo0TaPg2gvFygjeK6dyiLleop38AAAD//wMAUEsDBBQABgAIAAAAIQCNZBUF3wAA&#10;AAoBAAAPAAAAZHJzL2Rvd25yZXYueG1sTI/NTsMwEITvSLyDtUjcqO2oakuIU1X8HEBcaDlwdGLj&#10;RMRrK3ab9O1ZTvQ4s59mZ6rt7Ad2smPqAyqQCwHMYhtMj07B5+HlbgMsZY1GDwGtgrNNsK2vrypd&#10;mjDhhz3ts2MUgqnUCrqcY8l5ajvrdVqEaJFu32H0OpMcHTejnijcD7wQYsW97pE+dDrax862P/uj&#10;VyDi2/qreYqH12cp3ncmTa07O6Vub+bdA7Bs5/wPw199qg41dWrCEU1iA+miWBKqoFhLYASsNksa&#10;15Ah7yXwuuKXE+pfAAAA//8DAFBLAQItABQABgAIAAAAIQC2gziS/gAAAOEBAAATAAAAAAAAAAAA&#10;AAAAAAAAAABbQ29udGVudF9UeXBlc10ueG1sUEsBAi0AFAAGAAgAAAAhADj9If/WAAAAlAEAAAsA&#10;AAAAAAAAAAAAAAAALwEAAF9yZWxzLy5yZWxzUEsBAi0AFAAGAAgAAAAhAA4+sabNAwAAigkAAA4A&#10;AAAAAAAAAAAAAAAALgIAAGRycy9lMm9Eb2MueG1sUEsBAi0AFAAGAAgAAAAhAI1kFQXfAAAACgEA&#10;AA8AAAAAAAAAAAAAAAAAJwYAAGRycy9kb3ducmV2LnhtbFBLBQYAAAAABAAEAPMAAAAzBwAAAAA=&#10;" o:allowincell="f" path="m,1896v564,12,1128,24,1584,-288c2040,1296,2352,48,2736,24,3120,,3408,1152,3888,1464v480,312,1104,372,1728,432e" filled="f" strokeweight="2.25pt">
                <v:path arrowok="t" o:connecttype="custom" o:connectlocs="0,1203960;1005840,1021080;1737360,15240;2468880,929640;3566160,1203960" o:connectangles="0,0,0,0,0"/>
              </v:shape>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4709160</wp:posOffset>
                </wp:positionH>
                <wp:positionV relativeFrom="paragraph">
                  <wp:posOffset>187325</wp:posOffset>
                </wp:positionV>
                <wp:extent cx="457200" cy="274320"/>
                <wp:effectExtent l="0" t="0" r="0" b="0"/>
                <wp:wrapNone/>
                <wp:docPr id="5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000000" w:rsidRDefault="00685346">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70.8pt;margin-top:14.75pt;width:36pt;height: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xEKwIAAFgEAAAOAAAAZHJzL2Uyb0RvYy54bWysVMtu2zAQvBfoPxC817Jdu0kEy0Hq1EWB&#10;9AEk/YAVRUlEKS5L0pbcr8+SchwjbS9FdSD4WA5nZ3a1uh46zfbSeYWm4LPJlDNpBFbKNAX//rB9&#10;c8mZD2Aq0GhkwQ/S8+v161er3uZyji3qSjpGIMbnvS14G4LNs8yLVnbgJ2ilocMaXQeBlq7JKgc9&#10;oXc6m0+n77IeXWUdCuk97d6Oh3yd8OtaivC1rr0MTBecuIU0ujSWcczWK8gbB7ZV4kgD/oFFB8rQ&#10;oyeoWwjAdk79BtUp4dBjHSYCuwzrWgmZcqBsZtMX2dy3YGXKhcTx9iST/3+w4sv+m2OqKviS5DHQ&#10;kUcPcgjsPQ5slvTprc8p7N5SYBhon3xOuXp7h+KHZwY3LZhG3jiHfSuhIn6zqGx2djU64nMfQcr+&#10;M1b0DuwCJqChdl0Uj+RghE5EDidvIhdBm4vlBfnNmaCj+cXi7TxxyyB/umydDx8ldixOCu7I+gQO&#10;+zsfIhnIn0LiWx61qrZK67RwTbnRju2BymSbvsT/RZg2rC/41XK+HPP/K8Q0fX+C6FSgeteqK/jl&#10;KQjyqNoHU6VqDKD0OCfK2hxljMqNGoahHJJjSeOoaonVgXR1OJY3tSNNWnS/OOuptAvuf+7ASc70&#10;J0PeXM0Wi9gLaZF05cydn5TnJ2AEQRU8cDZON2Hsn511qmnppbEaDN6Qn7VKWj+zOtKn8k0WHFst&#10;9sf5OkU9/xDWjwAAAP//AwBQSwMEFAAGAAgAAAAhAEafXcHfAAAACQEAAA8AAABkcnMvZG93bnJl&#10;di54bWxMj8FOwzAMhu9IvENkJC6Ipe1G25WmE0ICsRsMBNesydqKxClJ1pW3x5zgaP+ffn+uN7M1&#10;bNI+DA4FpIsEmMbWqQE7AW+vD9clsBAlKmkcagHfOsCmOT+rZaXcCV/0tIsdoxIMlRTQxzhWnIe2&#10;11aGhRs1UnZw3spIo++48vJE5dbwLElybuWAdKGXo77vdfu5O1oB5epp+gjb5fN7mx/MOl4V0+OX&#10;F+LyYr67BRb1HP9g+NUndWjIae+OqAIzAopVmhMqIFvfACOgTJe02FOSFcCbmv//oPkBAAD//wMA&#10;UEsBAi0AFAAGAAgAAAAhALaDOJL+AAAA4QEAABMAAAAAAAAAAAAAAAAAAAAAAFtDb250ZW50X1R5&#10;cGVzXS54bWxQSwECLQAUAAYACAAAACEAOP0h/9YAAACUAQAACwAAAAAAAAAAAAAAAAAvAQAAX3Jl&#10;bHMvLnJlbHNQSwECLQAUAAYACAAAACEAAZfcRCsCAABYBAAADgAAAAAAAAAAAAAAAAAuAgAAZHJz&#10;L2Uyb0RvYy54bWxQSwECLQAUAAYACAAAACEARp9dwd8AAAAJAQAADwAAAAAAAAAAAAAAAACFBAAA&#10;ZHJzL2Rvd25yZXYueG1sUEsFBgAAAAAEAAQA8wAAAJEFAAAAAA==&#10;" o:allowincell="f">
                <v:textbox>
                  <w:txbxContent>
                    <w:p w:rsidR="00000000" w:rsidRDefault="00685346">
                      <w:r>
                        <w:t>1,0</w:t>
                      </w:r>
                    </w:p>
                  </w:txbxContent>
                </v:textbox>
              </v:shape>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4526280</wp:posOffset>
                </wp:positionH>
                <wp:positionV relativeFrom="paragraph">
                  <wp:posOffset>278765</wp:posOffset>
                </wp:positionV>
                <wp:extent cx="182880" cy="0"/>
                <wp:effectExtent l="0" t="0" r="0" b="0"/>
                <wp:wrapNone/>
                <wp:docPr id="4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24248" id="Line 1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21.95pt" to="370.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7HFA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3A+x0iR&#10;HjzaCMVRloXaDMaVAKnV1obs6Em9mI2mXx1Suu6I2vOo8fVsIC5GJA8hYeEM3LAbPmkGGHLwOhbq&#10;1No+UEIJ0Cn6cb77wU8eUdjMiklRgGv0dpSQ8hZnrPMfue5RmFRYgubIS44b50E5QG+QcI3SayFl&#10;dFsqNFR4Pp1MY4DTUrBwGGDO7ne1tOhIQr/EL5QByB5gVh8Ui2QdJ2x1nXsi5GUOeKkCH2QCcq6z&#10;S0N8m6fzVbEq8lE+ma1Gedo0ow/rOh/N1tn7afOuqesm+x6kZXnZCca4CupuzZnlf2f+9Zlc2ure&#10;nvcyJI/sMUUQe/tH0dHK4N6lD3aanbc2VCO4Cv0Ywde3Exr+13VE/Xzhyx8AAAD//wMAUEsDBBQA&#10;BgAIAAAAIQA8H4lW3gAAAAkBAAAPAAAAZHJzL2Rvd25yZXYueG1sTI9BT8JAEIXvJv6HzZh4IbBt&#10;ISC1W2LU3ryAEq9Dd2gbu7Olu0D117uGAx7nzct738tWg2nFiXrXWFYQTyIQxKXVDVcKPt6L8QMI&#10;55E1tpZJwTc5WOW3Nxmm2p55TaeNr0QIYZeigtr7LpXSlTUZdBPbEYff3vYGfTj7SuoezyHctDKJ&#10;ork02HBoqLGj55rKr83RKHDFlg7Fz6gcRZ/TylJyeHl7RaXu74anRxCeBn81wx9+QIc8MO3skbUT&#10;rYJFnAR0r2A2XYIIhsUsnoPYXQSZZ/L/gvwXAAD//wMAUEsBAi0AFAAGAAgAAAAhALaDOJL+AAAA&#10;4QEAABMAAAAAAAAAAAAAAAAAAAAAAFtDb250ZW50X1R5cGVzXS54bWxQSwECLQAUAAYACAAAACEA&#10;OP0h/9YAAACUAQAACwAAAAAAAAAAAAAAAAAvAQAAX3JlbHMvLnJlbHNQSwECLQAUAAYACAAAACEA&#10;MsguxxQCAAApBAAADgAAAAAAAAAAAAAAAAAuAgAAZHJzL2Uyb0RvYy54bWxQSwECLQAUAAYACAAA&#10;ACEAPB+JVt4AAAAJAQAADwAAAAAAAAAAAAAAAABuBAAAZHJzL2Rvd25yZXYueG1sUEsFBgAAAAAE&#10;AAQA8wAAAHkFAAAAAA==&#10;" o:allowincell="f"/>
            </w:pict>
          </mc:Fallback>
        </mc:AlternateContent>
      </w:r>
      <w:r w:rsidR="00685346">
        <w:t xml:space="preserve"> </w:t>
      </w:r>
    </w:p>
    <w:p w:rsidR="00000000" w:rsidRDefault="00685346">
      <w:pPr>
        <w:pStyle w:val="a3"/>
        <w:spacing w:line="360" w:lineRule="auto"/>
        <w:outlineLvl w:val="0"/>
      </w:pPr>
      <w:r>
        <w:t xml:space="preserve">                    </w:t>
      </w:r>
      <w:r>
        <w:tab/>
      </w:r>
      <w:r>
        <w:tab/>
      </w:r>
      <w:r>
        <w:tab/>
      </w:r>
      <w:r>
        <w:tab/>
      </w:r>
      <w:r>
        <w:tab/>
      </w:r>
      <w:r>
        <w:tab/>
      </w:r>
      <w:r>
        <w:tab/>
      </w:r>
      <w:r>
        <w:tab/>
      </w:r>
      <w:r>
        <w:tab/>
      </w:r>
    </w:p>
    <w:p w:rsidR="00000000" w:rsidRDefault="003F2C92">
      <w:pPr>
        <w:pStyle w:val="a3"/>
        <w:spacing w:line="360" w:lineRule="auto"/>
        <w:outlineLvl w:val="0"/>
      </w:pPr>
      <w:r>
        <w:rPr>
          <w:noProof/>
        </w:rPr>
        <mc:AlternateContent>
          <mc:Choice Requires="wps">
            <w:drawing>
              <wp:anchor distT="0" distB="0" distL="114300" distR="114300" simplePos="0" relativeHeight="251641344" behindDoc="0" locked="0" layoutInCell="0" allowOverlap="1">
                <wp:simplePos x="0" y="0"/>
                <wp:positionH relativeFrom="column">
                  <wp:posOffset>4709160</wp:posOffset>
                </wp:positionH>
                <wp:positionV relativeFrom="paragraph">
                  <wp:posOffset>31115</wp:posOffset>
                </wp:positionV>
                <wp:extent cx="457200" cy="274320"/>
                <wp:effectExtent l="0" t="0" r="0" b="0"/>
                <wp:wrapNone/>
                <wp:docPr id="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000000" w:rsidRDefault="00685346">
                            <w: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70.8pt;margin-top:2.45pt;width:36pt;height:21.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ZCKgIAAFgEAAAOAAAAZHJzL2Uyb0RvYy54bWysVNuO0zAQfUfiHyy/07ShZXejpqulSxHS&#10;cpF2+YCJ4yQWjsfYbpPl6xk73VIt8ILIg+XL+PjMOTNZX4+9ZgfpvEJT8sVszpk0Amtl2pJ/fdi9&#10;uuTMBzA1aDSy5I/S8+vNyxfrwRYyxw51LR0jEOOLwZa8C8EWWeZFJ3vwM7TS0GGDrodAS9dmtYOB&#10;0Hud5fP5m2xAV1uHQnpPu7fTId8k/KaRInxuGi8D0yUnbiGNLo1VHLPNGorWge2UONKAf2DRgzL0&#10;6AnqFgKwvVO/QfVKOPTYhJnAPsOmUUKmHCibxfxZNvcdWJlyIXG8Pcnk/x+s+HT44piqS74kpwz0&#10;5NGDHAN7iyNb5FGfwfqCwu4tBYaR9snnlKu3dyi+eWZw24Fp5Y1zOHQSauK3iDezs6sTjo8g1fAR&#10;a3oH9gET0Ni4PopHcjBCJ58eT95ELoI2l6sL8pszQUf5xfJ1nrzLoHi6bJ0P7yX2LE5K7sj6BA6H&#10;Ox8iGSieQuJbHrWqd0rrtHBttdWOHYDKZJe+xP9ZmDZsKPnVKl9N+f8VYp6+P0H0KlC9a9WX/PIU&#10;BEVU7Z2pUzUGUHqaE2VtjjJG5SYNw1iNybGTOxXWj6Srw6m8qR1p0qH7wdlApV1y/30PTnKmPxjy&#10;5mqxXMZeSIukK2fu/KQ6PwEjCKrkgbNpug1T/+ytU21HL03VYPCG/GxU0joaP7E60qfyTRYcWy32&#10;x/k6Rf36IWx+AgAA//8DAFBLAwQUAAYACAAAACEAuFM6Bd0AAAAIAQAADwAAAGRycy9kb3ducmV2&#10;LnhtbEyPwU7DMBBE70j8g7VIXBB1QqM0DXEqhASCWykIrm68TSLidbDdNPw9ywmOTzOafVttZjuI&#10;CX3oHSlIFwkIpMaZnloFb68P1wWIEDUZPThCBd8YYFOfn1W6NO5ELzjtYit4hEKpFXQxjqWUoenQ&#10;6rBwIxJnB+etjoy+lcbrE4/bQd4kSS6t7okvdHrE+w6bz93RKiiyp+kjPC+3701+GNbxajU9fnml&#10;Li/mu1sQEef4V4ZffVaHmp327kgmiEHBKktzrirI1iA4L9Il8565SEHWlfz/QP0DAAD//wMAUEsB&#10;Ai0AFAAGAAgAAAAhALaDOJL+AAAA4QEAABMAAAAAAAAAAAAAAAAAAAAAAFtDb250ZW50X1R5cGVz&#10;XS54bWxQSwECLQAUAAYACAAAACEAOP0h/9YAAACUAQAACwAAAAAAAAAAAAAAAAAvAQAAX3JlbHMv&#10;LnJlbHNQSwECLQAUAAYACAAAACEAAdAmQioCAABYBAAADgAAAAAAAAAAAAAAAAAuAgAAZHJzL2Uy&#10;b0RvYy54bWxQSwECLQAUAAYACAAAACEAuFM6Bd0AAAAIAQAADwAAAAAAAAAAAAAAAACEBAAAZHJz&#10;L2Rvd25yZXYueG1sUEsFBgAAAAAEAAQA8wAAAI4FAAAAAA==&#10;" o:allowincell="f">
                <v:textbox>
                  <w:txbxContent>
                    <w:p w:rsidR="00000000" w:rsidRDefault="00685346">
                      <w:r>
                        <w:t>0,5</w:t>
                      </w:r>
                    </w:p>
                  </w:txbxContent>
                </v:textbox>
              </v:shape>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4526280</wp:posOffset>
                </wp:positionH>
                <wp:positionV relativeFrom="paragraph">
                  <wp:posOffset>213995</wp:posOffset>
                </wp:positionV>
                <wp:extent cx="182880" cy="0"/>
                <wp:effectExtent l="0" t="0" r="0" b="0"/>
                <wp:wrapNone/>
                <wp:docPr id="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94F6F" id="Line 1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16.85pt" to="370.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w5FAIAACk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rnjxgp&#10;0oNGz0JxlD2E3gzGlRBSq40N1dGjejXPmn53SOm6I2rHI8e3k4G8LGQk71LCxhm4YTt80QxiyN7r&#10;2Khja/sACS1Ax6jH6aYHP3pE4TArJkUBqtGrKyHlNc9Y5z9z3aNgVFgC54hLDs/OBx6kvIaEa5Re&#10;Cymj2lKhocLz6WQaE5yWggVnCHN2t62lRQcS5iV+sSjw3IdZvVcsgnWcsNXF9kTIsw2XSxXwoBKg&#10;c7HOA/Fjns5XxarIR/lkthrladOMPq3rfDRbZ4/T5qGp6yb7GahledkJxrgK7K7DmeV/J/7lmZzH&#10;6jaetzYk79Fjv4Ds9R9JRymDeuc52Gp22tirxDCPMfjydsLA3+/Bvn/hy18AAAD//wMAUEsDBBQA&#10;BgAIAAAAIQAMNCsE3gAAAAkBAAAPAAAAZHJzL2Rvd25yZXYueG1sTI/NTsMwEITvlXgHa5G4VNT5&#10;qRoU4lQIyI0LLYjrNl6SiHidxm4beHqMeqDHnR3NfFOsJ9OLI42us6wgXkQgiGurO24UvG2r2zsQ&#10;ziNr7C2Tgm9ysC6vZgXm2p74lY4b34gQwi5HBa33Qy6lq1sy6BZ2IA6/Tzsa9OEcG6lHPIVw08sk&#10;ilbSYMehocWBHluqvzYHo8BV77Svfub1PPpIG0vJ/unlGZW6uZ4e7kF4mvy/Gf7wAzqUgWlnD6yd&#10;6BVkcRLQvYI0zUAEQ7aMVyB2Z0GWhbxcUP4CAAD//wMAUEsBAi0AFAAGAAgAAAAhALaDOJL+AAAA&#10;4QEAABMAAAAAAAAAAAAAAAAAAAAAAFtDb250ZW50X1R5cGVzXS54bWxQSwECLQAUAAYACAAAACEA&#10;OP0h/9YAAACUAQAACwAAAAAAAAAAAAAAAAAvAQAAX3JlbHMvLnJlbHNQSwECLQAUAAYACAAAACEA&#10;ibk8ORQCAAApBAAADgAAAAAAAAAAAAAAAAAuAgAAZHJzL2Uyb0RvYy54bWxQSwECLQAUAAYACAAA&#10;ACEADDQrBN4AAAAJAQAADwAAAAAAAAAAAAAAAABuBAAAZHJzL2Rvd25yZXYueG1sUEsFBgAAAAAE&#10;AAQA8wAAAHkFAAAAAA==&#10;" o:allowincell="f"/>
            </w:pict>
          </mc:Fallback>
        </mc:AlternateContent>
      </w:r>
    </w:p>
    <w:p w:rsidR="00000000" w:rsidRDefault="003F2C92">
      <w:pPr>
        <w:pStyle w:val="a3"/>
        <w:spacing w:line="360" w:lineRule="auto"/>
        <w:outlineLvl w:val="0"/>
      </w:pPr>
      <w:r>
        <w:rPr>
          <w:noProof/>
        </w:rPr>
        <mc:AlternateContent>
          <mc:Choice Requires="wps">
            <w:drawing>
              <wp:anchor distT="0" distB="0" distL="114300" distR="114300" simplePos="0" relativeHeight="251642368" behindDoc="0" locked="0" layoutInCell="0" allowOverlap="1">
                <wp:simplePos x="0" y="0"/>
                <wp:positionH relativeFrom="column">
                  <wp:posOffset>4709160</wp:posOffset>
                </wp:positionH>
                <wp:positionV relativeFrom="paragraph">
                  <wp:posOffset>273050</wp:posOffset>
                </wp:positionV>
                <wp:extent cx="457200" cy="274320"/>
                <wp:effectExtent l="0" t="0" r="0" b="0"/>
                <wp:wrapNone/>
                <wp:docPr id="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000000" w:rsidRDefault="00685346">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370.8pt;margin-top:21.5pt;width:36pt;height:21.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7bRLAIAAFgEAAAOAAAAZHJzL2Uyb0RvYy54bWysVNuO0zAQfUfiHyy/07Tddi9R09XSpQhp&#10;uUi7fIDjOImF4zFjt8ny9YydtlQLvCDyYPkyPj5zzkxWt0Nn2F6h12ALPptMOVNWQqVtU/CvT9s3&#10;15z5IGwlDFhV8Gfl+e369atV73I1hxZMpZARiPV57wrehuDyLPOyVZ3wE3DK0mEN2IlAS2yyCkVP&#10;6J3J5tPpZdYDVg5BKu9p93485OuEX9dKhs917VVgpuDELaQR01jGMVuvRN6gcK2WBxriH1h0Qlt6&#10;9AR1L4JgO9S/QXVaIniow0RCl0Fda6lSDpTNbPoim8dWOJVyIXG8O8nk/x+s/LT/gkxXBV9ccmZF&#10;Rx49qSGwtzCw2SLq0zufU9ijo8Aw0D75nHL17gHkN88sbFphG3WHCH2rREX8ZvFmdnZ1xPERpOw/&#10;QkXviF2ABDTU2EXxSA5G6OTT88mbyEXS5mJ5RX5zJulofrW4mCfvMpEfLzv04b2CjsVJwZGsT+Bi&#10;/+BDJCPyY0h8y4PR1VYbkxbYlBuDbC+oTLbpS/xfhBnL+oLfLOfLMf+/QkzT9yeITgeqd6O7gl+f&#10;gkQeVXtnq1SNQWgzzomysQcZo3KjhmEoh+TYxdGdEqpn0hVhLG9qR5q0gD8466m0C+6/7wQqzswH&#10;S97czBaL2AtpkXTlDM9PyvMTYSVBFTxwNk43YeyfnUPdtPTSWA0W7sjPWieto/EjqwN9Kt9kwaHV&#10;Yn+cr1PUrx/C+icAAAD//wMAUEsDBBQABgAIAAAAIQBGf+jN3wAAAAkBAAAPAAAAZHJzL2Rvd25y&#10;ZXYueG1sTI/NTsMwEITvSLyDtUhcEHXSRGkIcSqEBIJbKVW5uvE2ifBPsN00vD3LCW67O6PZb+r1&#10;bDSb0IfBWQHpIgGGtnVqsJ2A3fvTbQksRGmV1M6igG8MsG4uL2pZKXe2bzhtY8coxIZKCuhjHCvO&#10;Q9ujkWHhRrSkHZ03MtLqO668PFO40XyZJAU3crD0oZcjPvbYfm5PRkCZv0wf4TXb7NviqO/izWp6&#10;/vJCXF/ND/fAIs7xzwy/+IQODTEd3MmqwLSAVZ4WZBWQZ9SJDGWa0eFAQ7EE3tT8f4PmBwAA//8D&#10;AFBLAQItABQABgAIAAAAIQC2gziS/gAAAOEBAAATAAAAAAAAAAAAAAAAAAAAAABbQ29udGVudF9U&#10;eXBlc10ueG1sUEsBAi0AFAAGAAgAAAAhADj9If/WAAAAlAEAAAsAAAAAAAAAAAAAAAAALwEAAF9y&#10;ZWxzLy5yZWxzUEsBAi0AFAAGAAgAAAAhAO3nttEsAgAAWAQAAA4AAAAAAAAAAAAAAAAALgIAAGRy&#10;cy9lMm9Eb2MueG1sUEsBAi0AFAAGAAgAAAAhAEZ/6M3fAAAACQEAAA8AAAAAAAAAAAAAAAAAhgQA&#10;AGRycy9kb3ducmV2LnhtbFBLBQYAAAAABAAEAPMAAACSBQAAAAA=&#10;" o:allowincell="f">
                <v:textbox>
                  <w:txbxContent>
                    <w:p w:rsidR="00000000" w:rsidRDefault="00685346">
                      <w:r>
                        <w:t>0</w:t>
                      </w:r>
                    </w:p>
                  </w:txbxContent>
                </v:textbox>
              </v:shape>
            </w:pict>
          </mc:Fallback>
        </mc:AlternateContent>
      </w:r>
    </w:p>
    <w:p w:rsidR="00000000" w:rsidRDefault="003F2C92">
      <w:pPr>
        <w:ind w:firstLine="720"/>
        <w:jc w:val="both"/>
      </w:pPr>
      <w:r>
        <w:rPr>
          <w:noProof/>
        </w:rPr>
        <mc:AlternateContent>
          <mc:Choice Requires="wps">
            <w:drawing>
              <wp:anchor distT="0" distB="0" distL="114300" distR="114300" simplePos="0" relativeHeight="251640320" behindDoc="0" locked="0" layoutInCell="0" allowOverlap="1">
                <wp:simplePos x="0" y="0"/>
                <wp:positionH relativeFrom="column">
                  <wp:posOffset>4526280</wp:posOffset>
                </wp:positionH>
                <wp:positionV relativeFrom="paragraph">
                  <wp:posOffset>149225</wp:posOffset>
                </wp:positionV>
                <wp:extent cx="182880" cy="0"/>
                <wp:effectExtent l="0" t="0" r="0" b="0"/>
                <wp:wrapNone/>
                <wp:docPr id="4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C8B2E" id="Line 15"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11.75pt" to="370.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IuEwIAACk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6nGCnS&#10;gUZboTjKpqE3vXElhKzUzobq6Fm9mK2m3x1SetUSdeCR4+vFQF4WMpI3KWHjDNyw779oBjHk6HVs&#10;1LmxXYCEFqBz1ONy14OfPaJwmBWTogDV6OBKSDnkGev8Z647FIwKS+Accclp63zgQcohJFyj9EZI&#10;GdWWCvUVnk8n05jgtBQsOEOYs4f9Slp0ImFe4heLAs9jmNVHxSJYywlb32xPhLzacLlUAQ8qATo3&#10;6zoQP+bpfF2si3yUT2brUZ7W9ejTZpWPZpvs47T+UK9WdfYzUMvyshWMcRXYDcOZ5X8n/u2ZXMfq&#10;Pp73NiRv0WO/gOzwj6SjlEG96xzsNbvs7CAxzGMMvr2dMPCPe7AfX/jyFwAAAP//AwBQSwMEFAAG&#10;AAgAAAAhAOrjXZPeAAAACQEAAA8AAABkcnMvZG93bnJldi54bWxMj8FOwzAQRO9I/IO1SFwq6iSF&#10;FoU4FQJy40IBcd3GSxIRr9PYbQNfzyIOcNzZ0cybYj25Xh1oDJ1nA+k8AUVce9txY+Dlubq4BhUi&#10;ssXeMxn4pADr8vSkwNz6Iz/RYRMbJSEccjTQxjjkWoe6JYdh7gdi+b370WGUc2y0HfEo4a7XWZIs&#10;tcOOpaHFge5aqj82e2cgVK+0q75m9Sx5WzSest394wMac3423d6AijTFPzP84As6lMK09Xu2QfUG&#10;Vmkm6NFAtrgCJYbVZboEtf0VdFno/wvKbwAAAP//AwBQSwECLQAUAAYACAAAACEAtoM4kv4AAADh&#10;AQAAEwAAAAAAAAAAAAAAAAAAAAAAW0NvbnRlbnRfVHlwZXNdLnhtbFBLAQItABQABgAIAAAAIQA4&#10;/SH/1gAAAJQBAAALAAAAAAAAAAAAAAAAAC8BAABfcmVscy8ucmVsc1BLAQItABQABgAIAAAAIQDk&#10;eKIuEwIAACkEAAAOAAAAAAAAAAAAAAAAAC4CAABkcnMvZTJvRG9jLnhtbFBLAQItABQABgAIAAAA&#10;IQDq412T3gAAAAk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4343400</wp:posOffset>
                </wp:positionH>
                <wp:positionV relativeFrom="paragraph">
                  <wp:posOffset>606425</wp:posOffset>
                </wp:positionV>
                <wp:extent cx="0" cy="91440"/>
                <wp:effectExtent l="0" t="0" r="0" b="0"/>
                <wp:wrapNone/>
                <wp:docPr id="4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65D7C" id="Line 16"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7.75pt" to="342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BVFwIAADI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Jc5zjBTp&#10;YEaPQnGUzUJveuMKCKnU1obq6Ek9m0dNvzmkdNUSteeR48vZQF4WMpJXKWHjDNyw6z9pBjHk4HVs&#10;1KmxHWqkMF9DYgCHZqBTnMz5Nhl+8ogOhxROF1mex5klpAgAIc1Y5z9y3aFglFgC+QhHjo/OB0K/&#10;QkK40hshZRy7VKgHzOlkGhOcloIFZwhzdr+rpEVHEoQTv1gdeO7DrD4oFsFaTtj6Ynsi5GDD5VIF&#10;PCgE6FysQRnfF+liPV/P81E+ma1HeVrXow+bKh/NNtn7af2urqo6+xGoZXnRCsa4CuyuKs3yv1PB&#10;5b0M+rrp9NaG5DV67BeQvf4j6TjTMMZBEDvNzlt7nTUIMwZfHlFQ/v0e7PunvvoJAAD//wMAUEsD&#10;BBQABgAIAAAAIQDejf/13QAAAAoBAAAPAAAAZHJzL2Rvd25yZXYueG1sTI/BTsMwDIbvSLxDZCRu&#10;LGGwaS1NpwkBFySkjcI5bUxbkThVk3Xl7THiAEfbn35/f7GdvRMTjrEPpOF6oUAgNcH21GqoXh+v&#10;NiBiMmSNC4QavjDCtjw/K0xuw4n2OB1SKziEYm40dCkNuZSx6dCbuAgDEt8+wuhN4nFspR3NicO9&#10;k0ul1tKbnvhDZwa877D5PBy9ht3788PNy1T74GzWVm/WV+ppqfXlxby7A5FwTn8w/OizOpTsVIcj&#10;2SichvXmlrskDdlqBYKB30XNpMoykGUh/1covwEAAP//AwBQSwECLQAUAAYACAAAACEAtoM4kv4A&#10;AADhAQAAEwAAAAAAAAAAAAAAAAAAAAAAW0NvbnRlbnRfVHlwZXNdLnhtbFBLAQItABQABgAIAAAA&#10;IQA4/SH/1gAAAJQBAAALAAAAAAAAAAAAAAAAAC8BAABfcmVscy8ucmVsc1BLAQItABQABgAIAAAA&#10;IQBZ5rBVFwIAADIEAAAOAAAAAAAAAAAAAAAAAC4CAABkcnMvZTJvRG9jLnhtbFBLAQItABQABgAI&#10;AAAAIQDejf/13QAAAAoBAAAPAAAAAAAAAAAAAAAAAHEEAABkcnMvZG93bnJldi54bWxQSwUGAAAA&#10;AAQABADzAAAAewUAAAAA&#10;" o:allowincell="f"/>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column">
                  <wp:posOffset>3337560</wp:posOffset>
                </wp:positionH>
                <wp:positionV relativeFrom="paragraph">
                  <wp:posOffset>606425</wp:posOffset>
                </wp:positionV>
                <wp:extent cx="0" cy="91440"/>
                <wp:effectExtent l="0" t="0" r="0" b="0"/>
                <wp:wrapNone/>
                <wp:docPr id="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EB660" id="Line 17"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47.75pt" to="262.8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vGAIAADI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ucPGCnS&#10;wow2QnGUPYbedMYVELJUWxuqoyf1YjaafnNI6WVD1J5Hjq9nA3lZyEjepISNM3DDrvukGcSQg9ex&#10;UafatqiWwnwNiQEcmoFOcTLn22T4ySPaH1I4nWV5HmeWkCIAhDRjnf/IdYuCUWIJ5CMcOW6cD4R+&#10;hYRwpddCyjh2qVAHmOPROCY4LQULzhDm7H63lBYdSRBO/GJ14LkPs/qgWARrOGGri+2JkL0Nl0sV&#10;8KAQoHOxemV8n6Wz1XQ1zQf5aLIa5GlVDT6sl/lgss4ex9VDtVxW2Y9ALcuLRjDGVWB3VWmW/50K&#10;Lu+l19dNp7c2JG/RY7+A7PUfSceZhjH2gthpdt7a66xBmDH48oiC8u/3YN8/9cVPAAAA//8DAFBL&#10;AwQUAAYACAAAACEAa6mOqd0AAAAKAQAADwAAAGRycy9kb3ducmV2LnhtbEyPwU7DMAyG70i8Q2Qk&#10;biyhqBPtmk4TAi5ISIzCOW28tqJxqibryttjxIEdbX/6/f3FdnGDmHEKvScNtysFAqnxtqdWQ/X+&#10;dHMPIkRD1gyeUMM3BtiWlxeFya0/0RvO+9gKDqGQGw1djGMuZWg6dCas/IjEt4OfnIk8Tq20kzlx&#10;uBtkotRaOtMTf+jMiA8dNl/7o9Ow+3x5vHuda+cHm7XVh3WVek60vr5adhsQEZf4D8OvPqtDyU61&#10;P5INYtCQJumaUQ1ZmoJg4G9RM6myDGRZyPMK5Q8AAAD//wMAUEsBAi0AFAAGAAgAAAAhALaDOJL+&#10;AAAA4QEAABMAAAAAAAAAAAAAAAAAAAAAAFtDb250ZW50X1R5cGVzXS54bWxQSwECLQAUAAYACAAA&#10;ACEAOP0h/9YAAACUAQAACwAAAAAAAAAAAAAAAAAvAQAAX3JlbHMvLnJlbHNQSwECLQAUAAYACAAA&#10;ACEAOfs5bxgCAAAyBAAADgAAAAAAAAAAAAAAAAAuAgAAZHJzL2Uyb0RvYy54bWxQSwECLQAUAAYA&#10;CAAAACEAa6mOqd0AAAAKAQAADwAAAAAAAAAAAAAAAAByBAAAZHJzL2Rvd25yZXYueG1sUEsFBgAA&#10;AAAEAAQA8wAAAHwFAAAAAA==&#10;" o:allowincell="f"/>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column">
                  <wp:posOffset>685800</wp:posOffset>
                </wp:positionH>
                <wp:positionV relativeFrom="paragraph">
                  <wp:posOffset>606425</wp:posOffset>
                </wp:positionV>
                <wp:extent cx="0" cy="91440"/>
                <wp:effectExtent l="0" t="0" r="0" b="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A03AF" id="Line 18"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7.75pt" to="54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6UFwIAADI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Jc4nGCnS&#10;wYweheIom4fe9MYVEFKprQ3V0ZN6No+afnNI6aolas8jx5ezgbwsZCSvUsLGGbhh13/SDGLIwevY&#10;qFNjO9RIYb6GxAAOzUCnOJnzbTL85BEdDimcLrI8jzNLSBEAQpqxzn/kukPBKLEE8hGOHB+dD4R+&#10;hYRwpTdCyjh2qVAPmNPJNCY4LQULzhDm7H5XSYuOJAgnfrE68NyHWX1QLIK1nLD1xfZEyMGGy6UK&#10;eFAI0LlYgzK+L9LFer6e56N8MluP8rSuRx82VT6abbL30/pdXVV19iNQy/KiFYxxFdhdVZrlf6eC&#10;y3sZ9HXT6a0NyWv02C8ge/1H0nGmYYyDIHaanbf2OmsQZgy+PKKg/Ps92PdPffUTAAD//wMAUEsD&#10;BBQABgAIAAAAIQAyx0o93AAAAAoBAAAPAAAAZHJzL2Rvd25yZXYueG1sTI9BT8MwDIXvSPyHyEjc&#10;WMLQ0FqaThMCLkhIjMI5bUxbkThVk3Xl3+NygZuf/fT8vWI3eycmHGMfSMP1SoFAaoLtqdVQvT1e&#10;bUHEZMgaFwg1fGOEXXl+VpjchhO94nRIreAQirnR0KU05FLGpkNv4ioMSHz7DKM3ieXYSjuaE4d7&#10;J9dK3UpveuIPnRnwvsPm63D0GvYfzw83L1Ptg7NZW71bX6mntdaXF/P+DkTCOf2ZYcFndCiZqQ5H&#10;slE41mrLXZKGbLMBsRh+F/UyZBnIspD/K5Q/AAAA//8DAFBLAQItABQABgAIAAAAIQC2gziS/gAA&#10;AOEBAAATAAAAAAAAAAAAAAAAAAAAAABbQ29udGVudF9UeXBlc10ueG1sUEsBAi0AFAAGAAgAAAAh&#10;ADj9If/WAAAAlAEAAAsAAAAAAAAAAAAAAAAALwEAAF9yZWxzLy5yZWxzUEsBAi0AFAAGAAgAAAAh&#10;ABJaDpQXAgAAMgQAAA4AAAAAAAAAAAAAAAAALgIAAGRycy9lMm9Eb2MueG1sUEsBAi0AFAAGAAgA&#10;AAAhADLHSj3cAAAACgEAAA8AAAAAAAAAAAAAAAAAcQQAAGRycy9kb3ducmV2LnhtbFBLBQYAAAAA&#10;BAAEAPMAAAB6BQAAAAA=&#10;" o:allowincell="f"/>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column">
                  <wp:posOffset>1600200</wp:posOffset>
                </wp:positionH>
                <wp:positionV relativeFrom="paragraph">
                  <wp:posOffset>606425</wp:posOffset>
                </wp:positionV>
                <wp:extent cx="0" cy="91440"/>
                <wp:effectExtent l="0" t="0" r="0" b="0"/>
                <wp:wrapNone/>
                <wp:docPr id="4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FE337" id="Line 19" o:spid="_x0000_s1026" style="position:absolute;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7.75pt" to="126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unFwIAADI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Jc4zjBTp&#10;YEaPQnGULUJveuMKCKnU1obq6Ek9m0dNvzmkdNUSteeR48vZQF4WMpJXKWHjDNyw6z9pBjHk4HVs&#10;1KmxHWqkMF9DYgCHZqBTnMz5Nhl+8ogOhxROF1mex5klpAgAIc1Y5z9y3aFglFgC+QhHjo/OB0K/&#10;QkK40hshZRy7VKgHzOlkGhOcloIFZwhzdr+rpEVHEoQTv1gdeO7DrD4oFsFaTtj6Ynsi5GDD5VIF&#10;PCgE6FysQRnfF+liPV/P81E+ma1HeVrXow+bKh/NNtn7af2urqo6+xGoZXnRCsa4CuyuKs3yv1PB&#10;5b0M+rrp9NaG5DV67BeQvf4j6TjTMMZBEDvNzlt7nTUIMwZfHlFQ/v0e7PunvvoJAAD//wMAUEsD&#10;BBQABgAIAAAAIQBrFFFt3AAAAAoBAAAPAAAAZHJzL2Rvd25yZXYueG1sTI/BSsQwEIbvgu8QRvDm&#10;JlYqtjZdFlEvguBaPafN2BaTSWmy3fr2jnjQ48x8/PP91Xb1Tiw4xzGQhsuNAoHUBTtSr6F5fbi4&#10;ARGTIWtcINTwhRG29elJZUobjvSCyz71gkMolkbDkNJUShm7Ab2JmzAh8e0jzN4kHude2tkcOdw7&#10;mSl1Lb0ZiT8MZsK7AbvP/cFr2L0/3V89L60PzhZ982Z9ox4zrc/P1t0tiIRr+oPhR5/VoWanNhzI&#10;RuE0ZHnGXZKGIs9BMPC7aJlURQGyruT/CvU3AAAA//8DAFBLAQItABQABgAIAAAAIQC2gziS/gAA&#10;AOEBAAATAAAAAAAAAAAAAAAAAAAAAABbQ29udGVudF9UeXBlc10ueG1sUEsBAi0AFAAGAAgAAAAh&#10;ADj9If/WAAAAlAEAAAsAAAAAAAAAAAAAAAAALwEAAF9yZWxzLy5yZWxzUEsBAi0AFAAGAAgAAAAh&#10;ACTTy6cXAgAAMgQAAA4AAAAAAAAAAAAAAAAALgIAAGRycy9lMm9Eb2MueG1sUEsBAi0AFAAGAAgA&#10;AAAhAGsUUW3cAAAACgEAAA8AAAAAAAAAAAAAAAAAcQQAAGRycy9kb3ducmV2LnhtbFBLBQYAAAAA&#10;BAAEAPMAAAB6BQAAAAA=&#10;" o:allowincell="f"/>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502920</wp:posOffset>
                </wp:positionH>
                <wp:positionV relativeFrom="paragraph">
                  <wp:posOffset>671195</wp:posOffset>
                </wp:positionV>
                <wp:extent cx="4114800" cy="0"/>
                <wp:effectExtent l="0" t="0" r="0" b="0"/>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0A35" id="Line 20"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2.85pt" to="363.6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kxEgIAACsEAAAOAAAAZHJzL2Uyb0RvYy54bWysU8GO2yAQvVfaf0DcE9tZN/VacVYrO+kl&#10;bSPt9gMI4BgVAwISJ6r67x1IHO1uL1VVH/DADI83b2YWj6deoiO3TmhV4WyaYsQV1UyofYW/v6wn&#10;BUbOE8WI1IpX+MwdflzefVgMpuQz3WnJuEUAolw5mAp33psySRzteE/cVBuuwNlq2xMPW7tPmCUD&#10;oPcymaXpPBm0ZcZqyp2D0+bixMuI37ac+m9t67hHssLAzcfVxnUX1mS5IOXeEtMJeqVB/oFFT4SC&#10;R29QDfEEHaz4A6oX1GqnWz+luk902wrKYw6QTZa+y+a5I4bHXEAcZ24yuf8HS78etxYJVuEc5FGk&#10;hxpthOJoFrUZjCshpFZbG7KjJ/VsNpr+cEjpuiNqzyPHl7OBe1lQM3lzJWycgRd2wxfNIIYcvI5C&#10;nVrbB0iQAJ1iPc63evCTRxQO8yzLixR40dGXkHK8aKzzn7nuUTAqLIF0BCbHjfOBCCnHkPCO0msh&#10;ZSy3VGio8H2RAXRwOS0FC964sftdLS06ktAx8YtpvQuz+qBYROs4Yaur7YmQFxtelyrgQS7A52pd&#10;WuLnQ/qwKlZFPsln89UkT5tm8rSu88l8nX362Nw3dd1kvwK1LC87wRhXgd3Ynln+d+W/DsqlsW4N&#10;etMheYseBQOy4z+SjsUM9Qvz5MqdZuetHYsMHRmDr9MTWv71HuzXM778DQAA//8DAFBLAwQUAAYA&#10;CAAAACEAMbyyctoAAAAKAQAADwAAAGRycy9kb3ducmV2LnhtbEyPy07DMBBF90j8gzVI7Kjd8Egb&#10;4lQIiR0sKHyAGw9xwB5HttsGvp5BQoLlnLm6c6bdzMGLA6Y8RtKwXCgQSH20Iw0aXl8eLlYgcjFk&#10;jY+EGj4xw6Y7PWlNY+ORnvGwLYPgEsqN0eBKmRopc+8wmLyIExLv3mIKpvCYBmmTOXJ58LJS6kYG&#10;MxJfcGbCe4f9x3YfNDxeLddPSrrpcmW9ke9fffYpa31+Nt/dgig4l78w/OizOnTstIt7sll4DfW6&#10;4iRzdV2D4EBd1Ux2v0R2rfz/QvcNAAD//wMAUEsBAi0AFAAGAAgAAAAhALaDOJL+AAAA4QEAABMA&#10;AAAAAAAAAAAAAAAAAAAAAFtDb250ZW50X1R5cGVzXS54bWxQSwECLQAUAAYACAAAACEAOP0h/9YA&#10;AACUAQAACwAAAAAAAAAAAAAAAAAvAQAAX3JlbHMvLnJlbHNQSwECLQAUAAYACAAAACEAw3nJMRIC&#10;AAArBAAADgAAAAAAAAAAAAAAAAAuAgAAZHJzL2Uyb0RvYy54bWxQSwECLQAUAAYACAAAACEAMbyy&#10;ctoAAAAKAQAADwAAAAAAAAAAAAAAAABsBAAAZHJzL2Rvd25yZXYueG1sUEsFBgAAAAAEAAQA8wAA&#10;AHMFAAAAAA==&#10;" o:allowincell="f" strokeweight="3pt"/>
            </w:pict>
          </mc:Fallback>
        </mc:AlternateContent>
      </w:r>
      <w:r w:rsidR="00685346">
        <w:t xml:space="preserve"> </w:t>
      </w:r>
    </w:p>
    <w:p w:rsidR="00000000" w:rsidRDefault="00685346">
      <w:pPr>
        <w:ind w:firstLine="720"/>
        <w:jc w:val="both"/>
      </w:pPr>
    </w:p>
    <w:p w:rsidR="00000000" w:rsidRDefault="00685346">
      <w:pPr>
        <w:ind w:firstLine="720"/>
        <w:jc w:val="both"/>
      </w:pPr>
    </w:p>
    <w:p w:rsidR="00000000" w:rsidRDefault="00685346">
      <w:pPr>
        <w:ind w:firstLine="720"/>
        <w:jc w:val="both"/>
      </w:pPr>
    </w:p>
    <w:p w:rsidR="00000000" w:rsidRDefault="00685346">
      <w:pPr>
        <w:ind w:firstLine="720"/>
        <w:jc w:val="both"/>
      </w:pPr>
      <w:r>
        <w:t xml:space="preserve">-200               -100                0               100           </w:t>
      </w:r>
      <w:r>
        <w:t xml:space="preserve">       200</w:t>
      </w:r>
    </w:p>
    <w:p w:rsidR="00000000" w:rsidRDefault="00685346">
      <w:pPr>
        <w:ind w:firstLine="720"/>
        <w:jc w:val="both"/>
      </w:pPr>
      <w:r>
        <w:t xml:space="preserve">мм водного столба </w:t>
      </w:r>
    </w:p>
    <w:p w:rsidR="00000000" w:rsidRDefault="00685346">
      <w:pPr>
        <w:ind w:firstLine="720"/>
        <w:jc w:val="both"/>
      </w:pPr>
      <w:r>
        <w:t xml:space="preserve">     </w:t>
      </w:r>
    </w:p>
    <w:p w:rsidR="00000000" w:rsidRDefault="00685346">
      <w:pPr>
        <w:ind w:firstLine="720"/>
        <w:jc w:val="both"/>
      </w:pPr>
    </w:p>
    <w:p w:rsidR="00000000" w:rsidRDefault="00685346">
      <w:pPr>
        <w:ind w:firstLine="720"/>
        <w:jc w:val="both"/>
      </w:pPr>
    </w:p>
    <w:p w:rsidR="00000000" w:rsidRDefault="00685346">
      <w:pPr>
        <w:ind w:firstLine="720"/>
        <w:jc w:val="both"/>
      </w:pPr>
      <w:r>
        <w:t>Тип В, когда максимальная величена комплианса проявляется при отрицательном давлении. Такая уплощенная кривая имеет место при экссудативном и адгезивном отитах, врожденных аномалиях развития среднего уха, то есть при н</w:t>
      </w:r>
      <w:r>
        <w:t>арушении вентиляционной и дренажной функции слуховой трубы, в следствии организовавшегося экссудата в барабанной полости.  Для перфорации перепонки характерна кривая типа В, расположенная на более высоком уровне акустической проводимости.</w:t>
      </w:r>
    </w:p>
    <w:p w:rsidR="00000000" w:rsidRDefault="00685346">
      <w:pPr>
        <w:ind w:firstLine="720"/>
        <w:jc w:val="both"/>
      </w:pPr>
    </w:p>
    <w:p w:rsidR="00000000" w:rsidRDefault="003F2C92">
      <w:pPr>
        <w:ind w:firstLine="720"/>
        <w:jc w:val="both"/>
      </w:pPr>
      <w:r>
        <w:rPr>
          <w:noProof/>
        </w:rPr>
        <mc:AlternateContent>
          <mc:Choice Requires="wps">
            <w:drawing>
              <wp:anchor distT="0" distB="0" distL="114300" distR="114300" simplePos="0" relativeHeight="251656704" behindDoc="0" locked="0" layoutInCell="0" allowOverlap="1">
                <wp:simplePos x="0" y="0"/>
                <wp:positionH relativeFrom="column">
                  <wp:posOffset>2697480</wp:posOffset>
                </wp:positionH>
                <wp:positionV relativeFrom="paragraph">
                  <wp:posOffset>118110</wp:posOffset>
                </wp:positionV>
                <wp:extent cx="0" cy="2468880"/>
                <wp:effectExtent l="0" t="0" r="0" b="0"/>
                <wp:wrapNone/>
                <wp:docPr id="3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68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088E0" id="Line 2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9.3pt" to="212.4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0pHQIAADQEAAAOAAAAZHJzL2Uyb0RvYy54bWysU02P2yAQvVfqf0DcE8deJ3WsOKvKTnrZ&#10;diPttncCOEbFgIDEiar+9w7ko017qar6gPl483gz81g8HnuJDtw6oVWF0/EEI66oZkLtKvz5dT0q&#10;MHKeKEakVrzCJ+7w4/Ltm8VgSp7pTkvGLQIS5crBVLjz3pRJ4mjHe+LG2nAFh622PfGwtLuEWTIA&#10;ey+TbDKZJYO2zFhNuXOw25wP8TLyty2n/rltHfdIVhi0+TjaOG7DmCwXpNxZYjpBLzLIP6joiVBw&#10;6Y2qIZ6gvRV/UPWCWu1068dU94luW0F5zAGySSe/ZfPSEcNjLlAcZ25lcv+Pln46bCwSrMIPc4wU&#10;6aFHT0JxlKWhNoNxJUBqtbEhO3pUL+ZJ068OKV13RO141Ph6MhAXI5K7kLBwBm7YDh81AwzZex0L&#10;dWxtj1opzJcQGMihGOgYO3O6dYYfPaLnTQq7WT4riiJ2LSFloAiBxjr/gesehUmFJciPhOTw5Dwk&#10;AdArJMCVXgspY+OlQkOF59NsGgOcloKFwwBzdretpUUHEqwTv1ARILuDWb1XLJJ1nLDVZe6JkOc5&#10;4KUKfJAKyLnMzt74Np/MV8WqyEd5NluN8knTjN6v63w0W6fvps1DU9dN+j1IS/OyE4xxFdRdfZrm&#10;f+eDy4s5O+zm1FsZknv2mCKIvf6j6NjV0MizJbaanTY2VCM0GKwZwZdnFLz/6zqifj725Q8AAAD/&#10;/wMAUEsDBBQABgAIAAAAIQC2G8yq3AAAAAoBAAAPAAAAZHJzL2Rvd25yZXYueG1sTI9BS8QwEIXv&#10;gv8hjODNTaxlXWvTZRH1Igiu1XPajG0xmZQm263/3hEPepuZ93jzvXK7eCdmnOIQSMPlSoFAaoMd&#10;qNNQvz5cbEDEZMgaFwg1fGGEbXV6UprChiO94LxPneAQioXR0Kc0FlLGtkdv4iqMSKx9hMmbxOvU&#10;STuZI4d7JzOl1tKbgfhDb0a867H93B+8ht370/3V89z44OxNV79ZX6vHTOvzs2V3CyLhkv7M8IPP&#10;6FAxUxMOZKNwGvIsZ/TEwmYNgg2/h4YHdZ2DrEr5v0L1DQAA//8DAFBLAQItABQABgAIAAAAIQC2&#10;gziS/gAAAOEBAAATAAAAAAAAAAAAAAAAAAAAAABbQ29udGVudF9UeXBlc10ueG1sUEsBAi0AFAAG&#10;AAgAAAAhADj9If/WAAAAlAEAAAsAAAAAAAAAAAAAAAAALwEAAF9yZWxzLy5yZWxzUEsBAi0AFAAG&#10;AAgAAAAhALNLvSkdAgAANAQAAA4AAAAAAAAAAAAAAAAALgIAAGRycy9lMm9Eb2MueG1sUEsBAi0A&#10;FAAGAAgAAAAhALYbzKrcAAAACgEAAA8AAAAAAAAAAAAAAAAAdwQAAGRycy9kb3ducmV2LnhtbFBL&#10;BQYAAAAABAAEAPMAAACABQAAAAA=&#10;" o:allowincell="f"/>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4892040</wp:posOffset>
                </wp:positionH>
                <wp:positionV relativeFrom="paragraph">
                  <wp:posOffset>26670</wp:posOffset>
                </wp:positionV>
                <wp:extent cx="457200" cy="274320"/>
                <wp:effectExtent l="0" t="0" r="0" b="0"/>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000000" w:rsidRDefault="00685346">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385.2pt;margin-top:2.1pt;width:36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B6KwIAAFgEAAAOAAAAZHJzL2Uyb0RvYy54bWysVMtu2zAQvBfoPxC817IVu0kEy0Hq1EWB&#10;9AEk/YAVRVlEKS5L0pbSr8+Ssl0jbS9FdSD4WA5nZ3a1vBk6zfbSeYWm5LPJlDNpBNbKbEv+7XHz&#10;5oozH8DUoNHIkj9Jz29Wr18te1vIHFvUtXSMQIwvelvyNgRbZJkXrezAT9BKQ4cNug4CLd02qx30&#10;hN7pLJ9O32Y9uto6FNJ72r0bD/kq4TeNFOFL03gZmC45cQtpdGms4pitllBsHdhWiQMN+AcWHShD&#10;j56g7iAA2zn1G1SnhEOPTZgI7DJsGiVkyoGymU1fZPPQgpUpFxLH25NM/v/Bis/7r46puuQX5JSB&#10;jjx6lENg73BgeR716a0vKOzBUmAYaJ98Trl6e4/iu2cG1y2Yrbx1DvtWQk38ZvFmdnZ1xPERpOo/&#10;YU3vwC5gAhoa10XxSA5G6OTT08mbyEXQ5nxxSX5zJugov5xf5Mm7DIrjZet8+CCxY3FSckfWJ3DY&#10;3/sQyUBxDIlvedSq3iit08Jtq7V2bA9UJpv0Jf4vwrRhfcmvF/lizP+vENP0/QmiU4HqXauu5Fen&#10;ICiiau9NnaoxgNLjnChrc5AxKjdqGIZqSI7Nj+5UWD+Rrg7H8qZ2pEmL7idnPZV2yf2PHTjJmf5o&#10;yJvr2XweeyEtkq6cufOT6vwEjCCokgfOxuk6jP2zs05tW3pprAaDt+Rno5LW0fiR1YE+lW+y4NBq&#10;sT/O1ynq1w9h9QwAAP//AwBQSwMEFAAGAAgAAAAhAJi/byDdAAAACAEAAA8AAABkcnMvZG93bnJl&#10;di54bWxMj8FOwzAQRO9I/IO1SFwQdQhWE0KcCiGB4FZKVa5u7CYR9jrYbhr+nuUEx6cZzb6tV7Oz&#10;bDIhDh4l3CwyYAZbrwfsJGzfn65LYDEp1Mp6NBK+TYRVc35Wq0r7E76ZaZM6RiMYKyWhT2msOI9t&#10;b5yKCz8apOzgg1OJMHRcB3WicWd5nmVL7tSAdKFXo3nsTfu5OToJpXiZPuLr7XrXLg/2Ll0V0/NX&#10;kPLyYn64B5bMnP7K8KtP6tCQ094fUUdmJRRFJqgqQeTAKC9FTrwnLgTwpub/H2h+AAAA//8DAFBL&#10;AQItABQABgAIAAAAIQC2gziS/gAAAOEBAAATAAAAAAAAAAAAAAAAAAAAAABbQ29udGVudF9UeXBl&#10;c10ueG1sUEsBAi0AFAAGAAgAAAAhADj9If/WAAAAlAEAAAsAAAAAAAAAAAAAAAAALwEAAF9yZWxz&#10;Ly5yZWxzUEsBAi0AFAAGAAgAAAAhAGPJAHorAgAAWAQAAA4AAAAAAAAAAAAAAAAALgIAAGRycy9l&#10;Mm9Eb2MueG1sUEsBAi0AFAAGAAgAAAAhAJi/byDdAAAACAEAAA8AAAAAAAAAAAAAAAAAhQQAAGRy&#10;cy9kb3ducmV2LnhtbFBLBQYAAAAABAAEAPMAAACPBQAAAAA=&#10;" o:allowincell="f">
                <v:textbox>
                  <w:txbxContent>
                    <w:p w:rsidR="00000000" w:rsidRDefault="00685346">
                      <w:r>
                        <w:t>1,0</w:t>
                      </w:r>
                    </w:p>
                  </w:txbxContent>
                </v:textbox>
              </v:shap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685800</wp:posOffset>
                </wp:positionH>
                <wp:positionV relativeFrom="paragraph">
                  <wp:posOffset>26670</wp:posOffset>
                </wp:positionV>
                <wp:extent cx="4114800" cy="2560320"/>
                <wp:effectExtent l="0" t="0" r="0" b="0"/>
                <wp:wrapNone/>
                <wp:docPr id="3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2560320"/>
                        </a:xfrm>
                        <a:custGeom>
                          <a:avLst/>
                          <a:gdLst>
                            <a:gd name="T0" fmla="*/ 0 w 6480"/>
                            <a:gd name="T1" fmla="*/ 4032 h 4032"/>
                            <a:gd name="T2" fmla="*/ 6480 w 6480"/>
                            <a:gd name="T3" fmla="*/ 4032 h 4032"/>
                            <a:gd name="T4" fmla="*/ 6480 w 6480"/>
                            <a:gd name="T5" fmla="*/ 0 h 4032"/>
                          </a:gdLst>
                          <a:ahLst/>
                          <a:cxnLst>
                            <a:cxn ang="0">
                              <a:pos x="T0" y="T1"/>
                            </a:cxn>
                            <a:cxn ang="0">
                              <a:pos x="T2" y="T3"/>
                            </a:cxn>
                            <a:cxn ang="0">
                              <a:pos x="T4" y="T5"/>
                            </a:cxn>
                          </a:cxnLst>
                          <a:rect l="0" t="0" r="r" b="b"/>
                          <a:pathLst>
                            <a:path w="6480" h="4032">
                              <a:moveTo>
                                <a:pt x="0" y="4032"/>
                              </a:moveTo>
                              <a:lnTo>
                                <a:pt x="6480" y="4032"/>
                              </a:lnTo>
                              <a:lnTo>
                                <a:pt x="6480" y="0"/>
                              </a:lnTo>
                            </a:path>
                          </a:pathLst>
                        </a:custGeom>
                        <a:noFill/>
                        <a:ln w="381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8E0462" id="Freeform 2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203.7pt,378pt,203.7pt,378pt,2.1pt" coordsize="6480,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Z5JAMAAE0HAAAOAAAAZHJzL2Uyb0RvYy54bWysVV1vmzAUfZ+0/2D5cVIKJCRNo5Kqysc0&#10;aR+Vmv0AB0xAA5vZTkg37b/v3gukpFW7aRoPYHMPh3vOta+vb45lwQ7S2FyriAcXPmdSxTrJ1S7i&#10;XzfrwZQz64RKRKGVjPiDtPxm/vbNdV3N5FBnukikYUCi7KyuIp45V808z8aZLIW90JVUEEy1KYWD&#10;qdl5iRE1sJeFN/T9iVdrk1RGx9JaeLtsgnxO/GkqY/clTa10rIg45Obobui+xbs3vxaznRFVlsdt&#10;GuIfsihFruCnJ6qlcILtTf6Mqsxjo61O3UWsS0+naR5L0gBqAv+JmvtMVJK0gDm2Otlk/x9t/Plw&#10;Z1ieRHx0yZkSJdRobaREx9lwhP7UlZ0B7L66M6jQVh91/M1CwDuL4MQChm3rTzoBGrF3mjw5pqbE&#10;L0EtO5L1Dyfr5dGxGF6GQRBOfahQDLHheOKPhlQcT8y6z+O9de+lJipx+GhdU7sERuR80qa/AZa0&#10;LKCM7zzms5pNgLkt9AkT9DAh/IxlDB9PYcMeDGleYBv1YK+whT3YK2zjHszvJQZe7Dq1IusMiI+q&#10;dQBGTOC+88n2Slu0G+0ATzcBagMKQKFdL4BBMIKp8H8Egx4Ej/vMzUdtRgb239OdZziDnbdtnK6E&#10;QyGYEA5ZHXGqFstgSWA9MFLqg9xowrjHBdSVC374CChUH9hQQYo9bIfonhVRnpDdomvCwI1pkW+n&#10;VFFhbykqvc6LgtZioVDAaBrQQi4r2FVW7UiD1UWeIBBlWLPbLgrDDgK7El2thWcwo/cqIeJMimTV&#10;jp3Ii2YMiRRUS9hErYm4najt/Lzyr1bT1TQchMPJahD6y+Xgdr0IB5N1cDlejpaLxTL4hakF4SzL&#10;k0QqzK5rgUH4dy2mbcZN8zo1wTMVZ2LXdD0X652nQYaDlu5J6qjdYIdpWtJWJw/QbYxuejqcQTDI&#10;tPnBWQ39HKz/vhdGclZ8UNAwr4IwxAOAJuH4EtoLM/3Ith8RKgaqiDsOOwqHC9ccGvvK5LsM/hRQ&#10;WZW+hS6X5tiLKL8mq3YCPZsUtOcLHgr9OaEeT8H5bwAAAP//AwBQSwMEFAAGAAgAAAAhAEgbpVHd&#10;AAAACQEAAA8AAABkcnMvZG93bnJldi54bWxMj8tOwzAQRfeV+AdrkNi1NqWkJcSpEA91AQtoy96N&#10;hyTCHkex26Z8PdMVLI/u6M65xXLwThywj20gDdcTBQKpCralWsN28zJegIjJkDUuEGo4YYRleTEq&#10;TG7DkT7wsE614BKKudHQpNTlUsaqQW/iJHRInH2F3pvE2NfS9ubI5d7JqVKZ9KYl/tCYDh8brL7X&#10;e68h8/H5jbJXebN6v/vZhs8NrdyT1leXw8M9iIRD+juGsz6rQ8lOu7AnG4VjVgvekjTMpiA4n99m&#10;zDtmNZ+BLAv5f0H5CwAA//8DAFBLAQItABQABgAIAAAAIQC2gziS/gAAAOEBAAATAAAAAAAAAAAA&#10;AAAAAAAAAABbQ29udGVudF9UeXBlc10ueG1sUEsBAi0AFAAGAAgAAAAhADj9If/WAAAAlAEAAAsA&#10;AAAAAAAAAAAAAAAALwEAAF9yZWxzLy5yZWxzUEsBAi0AFAAGAAgAAAAhACCENnkkAwAATQcAAA4A&#10;AAAAAAAAAAAAAAAALgIAAGRycy9lMm9Eb2MueG1sUEsBAi0AFAAGAAgAAAAhAEgbpVHdAAAACQEA&#10;AA8AAAAAAAAAAAAAAAAAfgUAAGRycy9kb3ducmV2LnhtbFBLBQYAAAAABAAEAPMAAACIBgAAAAA=&#10;" o:allowincell="f" filled="f" strokeweight="3pt">
                <v:path arrowok="t" o:connecttype="custom" o:connectlocs="0,2560320;4114800,2560320;4114800,0" o:connectangles="0,0,0"/>
              </v:polyline>
            </w:pict>
          </mc:Fallback>
        </mc:AlternateContent>
      </w:r>
    </w:p>
    <w:p w:rsidR="00000000" w:rsidRDefault="003F2C92">
      <w:pPr>
        <w:ind w:firstLine="720"/>
        <w:jc w:val="both"/>
      </w:pPr>
      <w:r>
        <w:rPr>
          <w:noProof/>
        </w:rPr>
        <mc:AlternateContent>
          <mc:Choice Requires="wps">
            <w:drawing>
              <wp:anchor distT="0" distB="0" distL="114300" distR="114300" simplePos="0" relativeHeight="251652608" behindDoc="0" locked="0" layoutInCell="0" allowOverlap="1">
                <wp:simplePos x="0" y="0"/>
                <wp:positionH relativeFrom="column">
                  <wp:posOffset>4709160</wp:posOffset>
                </wp:positionH>
                <wp:positionV relativeFrom="paragraph">
                  <wp:posOffset>96520</wp:posOffset>
                </wp:positionV>
                <wp:extent cx="91440" cy="0"/>
                <wp:effectExtent l="0" t="0" r="0" b="0"/>
                <wp:wrapNone/>
                <wp:docPr id="3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BFB0F" id="Line 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7.6pt" to="37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w9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SR560xtXQEildjZUR8/qxWw1/e6Q0lVL1IFHjq8XA3lZyEjepISNM3DDvv+sGcSQo9ex&#10;UefGdgESWoDOUY/LXQ9+9ojC4SLLcxCNDp6EFEOasc5/4rpDwSixBMoRlpy2zgcapBhCwi1Kb4SU&#10;UWypUA/Q08k0JjgtBQvOEObsYV9Ji04kjEv8Yk3geQyz+qhYBGs5Yeub7YmQVxsulyrgQSFA52Zd&#10;5+HHIl2s5+t5Psons/UoT+t69HFT5aPZJvswrZ/qqqqzn4FalhetYIyrwG6YzSz/O+1vr+Q6Vffp&#10;vLcheYse+wVkh38kHZUM4l3HYK/ZZWcHhWEcY/Dt6YR5f9yD/fjAV78AAAD//wMAUEsDBBQABgAI&#10;AAAAIQD/hAZK3QAAAAkBAAAPAAAAZHJzL2Rvd25yZXYueG1sTI/BTsMwEETvSPyDtUhcKuo00BSF&#10;OBUCcuNCAXHdxksSEa/T2G0DX88iDnDcmafZmWI9uV4daAydZwOLeQKKuPa248bAy3N1cQ0qRGSL&#10;vWcy8EkB1uXpSYG59Ud+osMmNkpCOORooI1xyLUOdUsOw9wPxOK9+9FhlHNstB3xKOGu12mSZNph&#10;x/KhxYHuWqo/NntnIFSvtKu+ZvUsebtsPKW7+8cHNOb8bLq9ARVpin8w/NSX6lBKp63fsw2qN7C6&#10;WmSCirFMQQmwWmYybvsr6LLQ/xeU3wAAAP//AwBQSwECLQAUAAYACAAAACEAtoM4kv4AAADhAQAA&#10;EwAAAAAAAAAAAAAAAAAAAAAAW0NvbnRlbnRfVHlwZXNdLnhtbFBLAQItABQABgAIAAAAIQA4/SH/&#10;1gAAAJQBAAALAAAAAAAAAAAAAAAAAC8BAABfcmVscy8ucmVsc1BLAQItABQABgAIAAAAIQDmIdw9&#10;EQIAACgEAAAOAAAAAAAAAAAAAAAAAC4CAABkcnMvZTJvRG9jLnhtbFBLAQItABQABgAIAAAAIQD/&#10;hAZK3QAAAAkBAAAPAAAAAAAAAAAAAAAAAGsEAABkcnMvZG93bnJldi54bWxQSwUGAAAAAAQABADz&#10;AAAAdQUAAAAA&#10;" o:allowincell="f"/>
            </w:pict>
          </mc:Fallback>
        </mc:AlternateContent>
      </w:r>
    </w:p>
    <w:p w:rsidR="00000000" w:rsidRDefault="00685346">
      <w:pPr>
        <w:ind w:firstLine="720"/>
        <w:jc w:val="both"/>
      </w:pPr>
    </w:p>
    <w:p w:rsidR="00000000" w:rsidRDefault="00685346">
      <w:pPr>
        <w:ind w:firstLine="720"/>
        <w:jc w:val="both"/>
      </w:pPr>
    </w:p>
    <w:p w:rsidR="00000000" w:rsidRDefault="003F2C92">
      <w:pPr>
        <w:ind w:firstLine="720"/>
        <w:jc w:val="both"/>
      </w:pPr>
      <w:r>
        <w:rPr>
          <w:noProof/>
        </w:rPr>
        <mc:AlternateContent>
          <mc:Choice Requires="wps">
            <w:drawing>
              <wp:anchor distT="0" distB="0" distL="114300" distR="114300" simplePos="0" relativeHeight="251657728" behindDoc="0" locked="0" layoutInCell="0" allowOverlap="1">
                <wp:simplePos x="0" y="0"/>
                <wp:positionH relativeFrom="column">
                  <wp:posOffset>704850</wp:posOffset>
                </wp:positionH>
                <wp:positionV relativeFrom="paragraph">
                  <wp:posOffset>178435</wp:posOffset>
                </wp:positionV>
                <wp:extent cx="3695700" cy="1000125"/>
                <wp:effectExtent l="0" t="0" r="0" b="0"/>
                <wp:wrapNone/>
                <wp:docPr id="3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95700" cy="1000125"/>
                        </a:xfrm>
                        <a:custGeom>
                          <a:avLst/>
                          <a:gdLst>
                            <a:gd name="T0" fmla="*/ 0 w 5820"/>
                            <a:gd name="T1" fmla="*/ 0 h 1575"/>
                            <a:gd name="T2" fmla="*/ 315 w 5820"/>
                            <a:gd name="T3" fmla="*/ 90 h 1575"/>
                            <a:gd name="T4" fmla="*/ 405 w 5820"/>
                            <a:gd name="T5" fmla="*/ 135 h 1575"/>
                            <a:gd name="T6" fmla="*/ 720 w 5820"/>
                            <a:gd name="T7" fmla="*/ 150 h 1575"/>
                            <a:gd name="T8" fmla="*/ 1140 w 5820"/>
                            <a:gd name="T9" fmla="*/ 255 h 1575"/>
                            <a:gd name="T10" fmla="*/ 1305 w 5820"/>
                            <a:gd name="T11" fmla="*/ 285 h 1575"/>
                            <a:gd name="T12" fmla="*/ 1785 w 5820"/>
                            <a:gd name="T13" fmla="*/ 390 h 1575"/>
                            <a:gd name="T14" fmla="*/ 2340 w 5820"/>
                            <a:gd name="T15" fmla="*/ 465 h 1575"/>
                            <a:gd name="T16" fmla="*/ 2610 w 5820"/>
                            <a:gd name="T17" fmla="*/ 510 h 1575"/>
                            <a:gd name="T18" fmla="*/ 2685 w 5820"/>
                            <a:gd name="T19" fmla="*/ 540 h 1575"/>
                            <a:gd name="T20" fmla="*/ 3030 w 5820"/>
                            <a:gd name="T21" fmla="*/ 600 h 1575"/>
                            <a:gd name="T22" fmla="*/ 3135 w 5820"/>
                            <a:gd name="T23" fmla="*/ 645 h 1575"/>
                            <a:gd name="T24" fmla="*/ 3360 w 5820"/>
                            <a:gd name="T25" fmla="*/ 690 h 1575"/>
                            <a:gd name="T26" fmla="*/ 3825 w 5820"/>
                            <a:gd name="T27" fmla="*/ 810 h 1575"/>
                            <a:gd name="T28" fmla="*/ 3990 w 5820"/>
                            <a:gd name="T29" fmla="*/ 870 h 1575"/>
                            <a:gd name="T30" fmla="*/ 4140 w 5820"/>
                            <a:gd name="T31" fmla="*/ 975 h 1575"/>
                            <a:gd name="T32" fmla="*/ 4230 w 5820"/>
                            <a:gd name="T33" fmla="*/ 1005 h 1575"/>
                            <a:gd name="T34" fmla="*/ 4350 w 5820"/>
                            <a:gd name="T35" fmla="*/ 1065 h 1575"/>
                            <a:gd name="T36" fmla="*/ 4530 w 5820"/>
                            <a:gd name="T37" fmla="*/ 1125 h 1575"/>
                            <a:gd name="T38" fmla="*/ 5115 w 5820"/>
                            <a:gd name="T39" fmla="*/ 1350 h 1575"/>
                            <a:gd name="T40" fmla="*/ 5415 w 5820"/>
                            <a:gd name="T41" fmla="*/ 1455 h 1575"/>
                            <a:gd name="T42" fmla="*/ 5475 w 5820"/>
                            <a:gd name="T43" fmla="*/ 1485 h 1575"/>
                            <a:gd name="T44" fmla="*/ 5565 w 5820"/>
                            <a:gd name="T45" fmla="*/ 1515 h 1575"/>
                            <a:gd name="T46" fmla="*/ 5715 w 5820"/>
                            <a:gd name="T47" fmla="*/ 1560 h 1575"/>
                            <a:gd name="T48" fmla="*/ 5820 w 5820"/>
                            <a:gd name="T49" fmla="*/ 1575 h 1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820" h="1575">
                              <a:moveTo>
                                <a:pt x="0" y="0"/>
                              </a:moveTo>
                              <a:cubicBezTo>
                                <a:pt x="64" y="11"/>
                                <a:pt x="256" y="51"/>
                                <a:pt x="315" y="90"/>
                              </a:cubicBezTo>
                              <a:cubicBezTo>
                                <a:pt x="343" y="109"/>
                                <a:pt x="370" y="132"/>
                                <a:pt x="405" y="135"/>
                              </a:cubicBezTo>
                              <a:cubicBezTo>
                                <a:pt x="510" y="144"/>
                                <a:pt x="615" y="145"/>
                                <a:pt x="720" y="150"/>
                              </a:cubicBezTo>
                              <a:cubicBezTo>
                                <a:pt x="864" y="179"/>
                                <a:pt x="1000" y="208"/>
                                <a:pt x="1140" y="255"/>
                              </a:cubicBezTo>
                              <a:cubicBezTo>
                                <a:pt x="1193" y="273"/>
                                <a:pt x="1251" y="270"/>
                                <a:pt x="1305" y="285"/>
                              </a:cubicBezTo>
                              <a:cubicBezTo>
                                <a:pt x="1460" y="327"/>
                                <a:pt x="1624" y="377"/>
                                <a:pt x="1785" y="390"/>
                              </a:cubicBezTo>
                              <a:cubicBezTo>
                                <a:pt x="1973" y="406"/>
                                <a:pt x="2155" y="434"/>
                                <a:pt x="2340" y="465"/>
                              </a:cubicBezTo>
                              <a:cubicBezTo>
                                <a:pt x="2428" y="480"/>
                                <a:pt x="2524" y="484"/>
                                <a:pt x="2610" y="510"/>
                              </a:cubicBezTo>
                              <a:cubicBezTo>
                                <a:pt x="2636" y="518"/>
                                <a:pt x="2659" y="534"/>
                                <a:pt x="2685" y="540"/>
                              </a:cubicBezTo>
                              <a:cubicBezTo>
                                <a:pt x="2800" y="565"/>
                                <a:pt x="2916" y="571"/>
                                <a:pt x="3030" y="600"/>
                              </a:cubicBezTo>
                              <a:cubicBezTo>
                                <a:pt x="3135" y="626"/>
                                <a:pt x="3006" y="602"/>
                                <a:pt x="3135" y="645"/>
                              </a:cubicBezTo>
                              <a:cubicBezTo>
                                <a:pt x="3222" y="674"/>
                                <a:pt x="3272" y="677"/>
                                <a:pt x="3360" y="690"/>
                              </a:cubicBezTo>
                              <a:cubicBezTo>
                                <a:pt x="3513" y="741"/>
                                <a:pt x="3666" y="783"/>
                                <a:pt x="3825" y="810"/>
                              </a:cubicBezTo>
                              <a:cubicBezTo>
                                <a:pt x="3879" y="837"/>
                                <a:pt x="3937" y="844"/>
                                <a:pt x="3990" y="870"/>
                              </a:cubicBezTo>
                              <a:cubicBezTo>
                                <a:pt x="4044" y="897"/>
                                <a:pt x="4084" y="950"/>
                                <a:pt x="4140" y="975"/>
                              </a:cubicBezTo>
                              <a:cubicBezTo>
                                <a:pt x="4169" y="988"/>
                                <a:pt x="4202" y="991"/>
                                <a:pt x="4230" y="1005"/>
                              </a:cubicBezTo>
                              <a:cubicBezTo>
                                <a:pt x="4270" y="1025"/>
                                <a:pt x="4310" y="1045"/>
                                <a:pt x="4350" y="1065"/>
                              </a:cubicBezTo>
                              <a:cubicBezTo>
                                <a:pt x="4405" y="1092"/>
                                <a:pt x="4474" y="1097"/>
                                <a:pt x="4530" y="1125"/>
                              </a:cubicBezTo>
                              <a:cubicBezTo>
                                <a:pt x="4719" y="1219"/>
                                <a:pt x="4909" y="1298"/>
                                <a:pt x="5115" y="1350"/>
                              </a:cubicBezTo>
                              <a:cubicBezTo>
                                <a:pt x="5204" y="1409"/>
                                <a:pt x="5316" y="1418"/>
                                <a:pt x="5415" y="1455"/>
                              </a:cubicBezTo>
                              <a:cubicBezTo>
                                <a:pt x="5436" y="1463"/>
                                <a:pt x="5454" y="1477"/>
                                <a:pt x="5475" y="1485"/>
                              </a:cubicBezTo>
                              <a:cubicBezTo>
                                <a:pt x="5504" y="1497"/>
                                <a:pt x="5535" y="1505"/>
                                <a:pt x="5565" y="1515"/>
                              </a:cubicBezTo>
                              <a:cubicBezTo>
                                <a:pt x="5615" y="1532"/>
                                <a:pt x="5665" y="1543"/>
                                <a:pt x="5715" y="1560"/>
                              </a:cubicBezTo>
                              <a:cubicBezTo>
                                <a:pt x="5749" y="1571"/>
                                <a:pt x="5820" y="1575"/>
                                <a:pt x="5820" y="1575"/>
                              </a:cubicBezTo>
                            </a:path>
                          </a:pathLst>
                        </a:custGeom>
                        <a:noFill/>
                        <a:ln w="381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2F1D1" id="Freeform 25" o:spid="_x0000_s1026" style="position:absolute;margin-left:55.5pt;margin-top:14.05pt;width:291pt;height: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20,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V9SAcAAEsbAAAOAAAAZHJzL2Uyb0RvYy54bWysWdtu20YQfS/QfyD4WMAR98aLETtofSkK&#10;pG2ApB9AU5QlVCJVkracFP33ntldUbuOF1kXzYPDy2hmzpzduXDfvnvabZPHdhg3fXeRsjdZmrRd&#10;0y833f1F+sen27MyTcap7pb1tu/ai/RzO6bvLr//7u1hf97yft1vl+2QQEk3nh/2F+l6mvbni8XY&#10;rNtdPb7p922Hl6t+2NUTbof7xXKoD9C+2y54luWLQz8s90PftOOIp9fmZXqp9a9WbTP9vlqN7ZRs&#10;L1L4Num/g/57R38Xl2/r8/uh3q83jXWj/g9e7OpNB6Ozqut6qpOHYfOVqt2mGfqxX01vmn636Fer&#10;TdNqDEDDsmdoPq7rfauxIDjjfg7T+P+pbX57/DAkm+VFKlSadPUOHN0ObUsRT7ii+Bz24znEPu4/&#10;DIRw3L/vmz9HvFh4b+hmhExyd/i1X0JN/TD1OiZPq2FHvwTa5EmH/vMc+vZpSho8FHmligwMNXjH&#10;sixjxviiPj/+vHkYp5/bXquqH9+Pk+FuiSsd+aV1/xO0rHZb0PjDIsmSQ6JKfiR6lmGezDphqtBg&#10;weAswx0ZwVRAk3Ckqix5WZV0hGQWUgUGZseZUAFduSNV8BDAwpFiKuQXdufJIpMhZZUjxlXIMeYG&#10;nokgTOYGn5dBdW78WQG5AJUuAyJIAXM54CKIlbksyDzonUsDz1kodMwlQkHs5QXCXCZ4HgbrUqEA&#10;4mV1WPAnYkUmQt5xl4o8C6pzqRC0NF+mgrtU5DIUO+5SIUQe9M6lIg8yy10qRMmD3rlUlEEquEuF&#10;qGA2ANaloixCsRMuFTK8x4RLRVWEYidcKiQPMitcKpBQg/pcLqRApngZLZWHU6rIgvtCuGRIFfbP&#10;JYMh2wdWsnDZUCychl02sEJDdEiXDiWD+qRLB5PBpCddPpQEby/HT3p8yGDWky4fSiHOAX0eHwo4&#10;Xs4E0uVDFWG8Hh8KezKgz+MDlTXkn8cHqqujD0X9/li26/WxkjdPnS3luEpqaiAz3T/s+5H6Bqrr&#10;aA4+MWpKoAJSVPcDwqCFhEWUMGJOwroD+KZmBJSEiyjNiBYJV1HCVEBJGgUyBiKzGFkcSCqAWnsc&#10;TGZxooBFOWORsjioVKDIGRSgGO3cQkWBiRK3UOce8htrxULlcVCpQGjf46BSASBxJPgY3ynBa/E4&#10;qMJCRX6O0m6hijiolH21M3FQKbmSOJJnjDOUO7V4HFRKjVo8DiplPi0eB1VaqNKDarKBzUsDxsnn&#10;g+SQJhgk7whvfb6vJ0pnx8vkcJHq4SNZY6ihCYPe7PrH9lOvZaZn8xCsnd42D3eb5qf2iyubmxCY&#10;BAF7WgFXBqnSUT8+xcSi8Vd69iEcnj7/zigSVKQQMpbpGMyaCkMrw9I0MLVZzDFG+rT0vmkBDbD5&#10;Dbh0VOXWV9RZ9zGmGyOt4jGUxxAVHgYaKbUunpWuCYaGzDxX86r6JgrGKhMoXuiVewwUuhh0DQgg&#10;R8QceDQLmeflK4zI3HgmTFqajeTUPsOIKPTCnp9jQjLPX8E4q4CAlMksdz3mDOHQz5FfHCQ0N5nn&#10;eTwSLm3GlKUXFq4sEln6RjBNaSO0WmA8au3ynDpPIFEYpVyPc4VOhJ4/Q4IZyzwHomgjpV1F6Ms8&#10;I5Wtlmiw3Oc0eWkjGK2ijdB8ZX6EwcZBIvC5yyrz9uFJ3uyeqHAJbktqXnixx2IzSTn3VxdNacb4&#10;K1aXUGhNKPaFKQjHpSry3CApSm//0Oym5TGcxYerxE4nI6WpabORCvf6uZ9raKIzz80mjQqXzGzx&#10;KStv08kMS5eMVCZFHY3TnGeem89KcUZYbpBUpbeEJc8MJ1XlrS6a/rQRGu+i4yUpOZHLLDPt0eyz&#10;OCbnzE/DNBXaX7xi18u5PmSVt16lxJIzDjwLJqZF8+L08c8vU/6dKVqyQMup1XHTe854KpQx86Ly&#10;4klTpHlBwGL3vuKZdVv65VEJu/mZ9FMPTZfGDsbHeDvSJjImc293KKmODvh7k6ZOa+cV9UWpGY9P&#10;g1I2/+CzoZflaBo1djBuxuOZi7vy+weVz+rQdziJjqZUawdJJ5qfAp2bpvtZEjYdGC34+RuvWTlf&#10;vXi2S3FLDZ0uQHNnp2VOH6K7/naz3Wrntx31ewK5C6u42e3xTX3s7nXLN/bbzZIEqesbh/u7q+2Q&#10;PNZ0JqH/WZCe2NA/dEuteN3Wyxt7PdWbrbmGI1s9AOMTuu056WO6PnT4G0v/prwp5Znk+c2ZzK6v&#10;z368vZJn+S0r1LW4vrq6Zv+Qa0yerzfLZduRd8cDECbjDhjsUYw5upiPQDwUHthb/e9rsAvfDR1w&#10;YDn+r9HpwwY6XzAHEnf98jPOGobenOjgBAoX6374kiYHnOYg9H891EObJttfOhyXVAzpCMc/+kYq&#10;3VgO7ps7903dNVB1kU4pPkPQ5dVkjowe9sPmfg1LTNPa9T/ijGO1oZMI7Z/xyt4cxr1GYE+X6EjI&#10;vddSpzOwy38BAAD//wMAUEsDBBQABgAIAAAAIQB1YQ2p3gAAAAoBAAAPAAAAZHJzL2Rvd25yZXYu&#10;eG1sTI/NTsMwEITvSLyDtUjcqJOUhjTEqRASR1B/QOLoxksciNdR7Lbp23c5wXF2RrPfVKvJ9eKI&#10;Y+g8KUhnCQikxpuOWgXvu5e7AkSImozuPaGCMwZY1ddXlS6NP9EGj9vYCi6hUGoFNsahlDI0Fp0O&#10;Mz8gsfflR6cjy7GVZtQnLne9zJIkl053xB+sHvDZYvOzPTgFD7vN67xdfuYLst3bvVyn3+fsQ6nb&#10;m+npEUTEKf6F4Ref0aFmpr0/kAmiZ52mvCUqyIoUBAfy5ZwPe3aKRQ6yruT/CfUFAAD//wMAUEsB&#10;Ai0AFAAGAAgAAAAhALaDOJL+AAAA4QEAABMAAAAAAAAAAAAAAAAAAAAAAFtDb250ZW50X1R5cGVz&#10;XS54bWxQSwECLQAUAAYACAAAACEAOP0h/9YAAACUAQAACwAAAAAAAAAAAAAAAAAvAQAAX3JlbHMv&#10;LnJlbHNQSwECLQAUAAYACAAAACEA3/cVfUgHAABLGwAADgAAAAAAAAAAAAAAAAAuAgAAZHJzL2Uy&#10;b0RvYy54bWxQSwECLQAUAAYACAAAACEAdWENqd4AAAAKAQAADwAAAAAAAAAAAAAAAACiCQAAZHJz&#10;L2Rvd25yZXYueG1sUEsFBgAAAAAEAAQA8wAAAK0KAAAAAA==&#10;" o:allowincell="f" path="m,c64,11,256,51,315,90v28,19,55,42,90,45c510,144,615,145,720,150v144,29,280,58,420,105c1193,273,1251,270,1305,285v155,42,319,92,480,105c1973,406,2155,434,2340,465v88,15,184,19,270,45c2636,518,2659,534,2685,540v115,25,231,31,345,60c3135,626,3006,602,3135,645v87,29,137,32,225,45c3513,741,3666,783,3825,810v54,27,112,34,165,60c4044,897,4084,950,4140,975v29,13,62,16,90,30c4270,1025,4310,1045,4350,1065v55,27,124,32,180,60c4719,1219,4909,1298,5115,1350v89,59,201,68,300,105c5436,1463,5454,1477,5475,1485v29,12,60,20,90,30c5615,1532,5665,1543,5715,1560v34,11,105,15,105,15e" filled="f" strokeweight="3pt">
                <v:path arrowok="t" o:connecttype="custom" o:connectlocs="0,0;200025,57150;257175,85725;457200,95250;723900,161925;828675,180975;1133475,247650;1485900,295275;1657350,323850;1704975,342900;1924050,381000;1990725,409575;2133600,438150;2428875,514350;2533650,552450;2628900,619125;2686050,638175;2762250,676275;2876550,714375;3248025,857250;3438525,923925;3476625,942975;3533775,962025;3629025,990600;3695700,1000125" o:connectangles="0,0,0,0,0,0,0,0,0,0,0,0,0,0,0,0,0,0,0,0,0,0,0,0,0"/>
              </v:shap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4892040</wp:posOffset>
                </wp:positionH>
                <wp:positionV relativeFrom="paragraph">
                  <wp:posOffset>31750</wp:posOffset>
                </wp:positionV>
                <wp:extent cx="457200" cy="274320"/>
                <wp:effectExtent l="0" t="0" r="0" b="0"/>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000000" w:rsidRDefault="00685346">
                            <w: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left:0;text-align:left;margin-left:385.2pt;margin-top:2.5pt;width:36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0KLAIAAFgEAAAOAAAAZHJzL2Uyb0RvYy54bWysVNuO0zAQfUfiHyy/07TZdi9R09XSpQhp&#10;uUi7fIDjOI2F4zFjt8ny9YydtlQLvCDyYPkyPj5zzkyWt0Nn2F6h12BLPptMOVNWQq3ttuRfnzZv&#10;rjnzQdhaGLCq5M/K89vV61fL3hUqhxZMrZARiPVF70rehuCKLPOyVZ3wE3DK0mED2IlAS9xmNYqe&#10;0DuT5dPpZdYD1g5BKu9p93485KuE3zRKhs9N41VgpuTELaQR01jFMVstRbFF4VotDzTEP7DohLb0&#10;6AnqXgTBdqh/g+q0RPDQhImELoOm0VKlHCib2fRFNo+tcCrlQuJ4d5LJ/z9Y+Wn/BZmuS34x58yK&#10;jjx6UkNgb2Fg+WXUp3e+oLBHR4FhoH3yOeXq3QPIb55ZWLfCbtUdIvStEjXxm8Wb2dnVEcdHkKr/&#10;CDW9I3YBEtDQYBfFIzkYoZNPzydvIhdJm/PFFfnNmaSj/Gp+kSfvMlEcLzv04b2CjsVJyZGsT+Bi&#10;/+BDJCOKY0h8y4PR9UYbkxa4rdYG2V5QmWzSl/i/CDOW9SW/WeSLMf+/QkzT9yeITgeqd6O7kl+f&#10;gkQRVXtn61SNQWgzzomysQcZo3KjhmGohuTY4uhOBfUz6Yowlje1I01awB+c9VTaJfffdwIVZ+aD&#10;JW9uZvN57IW0SLpyhucn1fmJsJKgSh44G6frMPbPzqHetvTSWA0W7sjPRieto/EjqwN9Kt9kwaHV&#10;Yn+cr1PUrx/C6icAAAD//wMAUEsDBBQABgAIAAAAIQDefEyw3gAAAAgBAAAPAAAAZHJzL2Rvd25y&#10;ZXYueG1sTI/BTsMwEETvSPyDtUhcEHUIoQkhmwohgeAGbQVXN3aTiHgdbDcNf89yguNoRjNvqtVs&#10;BzEZH3pHCFeLBIShxumeWoTt5vGyABGiIq0GRwbh2wRY1acnlSq1O9KbmdaxFVxCoVQIXYxjKWVo&#10;OmNVWLjREHt7562KLH0rtVdHLreDTJNkKa3qiRc6NZqHzjSf64NFKLLn6SO8XL++N8v9cBsv8unp&#10;yyOen833dyCimeNfGH7xGR1qZtq5A+kgBoQ8TzKOItzwJfaLLGW9Q8iKFGRdyf8H6h8AAAD//wMA&#10;UEsBAi0AFAAGAAgAAAAhALaDOJL+AAAA4QEAABMAAAAAAAAAAAAAAAAAAAAAAFtDb250ZW50X1R5&#10;cGVzXS54bWxQSwECLQAUAAYACAAAACEAOP0h/9YAAACUAQAACwAAAAAAAAAAAAAAAAAvAQAAX3Jl&#10;bHMvLnJlbHNQSwECLQAUAAYACAAAACEAWCKNCiwCAABYBAAADgAAAAAAAAAAAAAAAAAuAgAAZHJz&#10;L2Uyb0RvYy54bWxQSwECLQAUAAYACAAAACEA3nxMsN4AAAAIAQAADwAAAAAAAAAAAAAAAACGBAAA&#10;ZHJzL2Rvd25yZXYueG1sUEsFBgAAAAAEAAQA8wAAAJEFAAAAAA==&#10;" o:allowincell="f">
                <v:textbox>
                  <w:txbxContent>
                    <w:p w:rsidR="00000000" w:rsidRDefault="00685346">
                      <w:r>
                        <w:t>0,5</w:t>
                      </w:r>
                    </w:p>
                  </w:txbxContent>
                </v:textbox>
              </v:shape>
            </w:pict>
          </mc:Fallback>
        </mc:AlternateContent>
      </w:r>
    </w:p>
    <w:p w:rsidR="00000000" w:rsidRDefault="003F2C92">
      <w:pPr>
        <w:ind w:firstLine="720"/>
        <w:jc w:val="both"/>
      </w:pPr>
      <w:r>
        <w:rPr>
          <w:noProof/>
        </w:rPr>
        <mc:AlternateContent>
          <mc:Choice Requires="wps">
            <w:drawing>
              <wp:anchor distT="0" distB="0" distL="114300" distR="114300" simplePos="0" relativeHeight="251651584" behindDoc="0" locked="0" layoutInCell="0" allowOverlap="1">
                <wp:simplePos x="0" y="0"/>
                <wp:positionH relativeFrom="column">
                  <wp:posOffset>4709160</wp:posOffset>
                </wp:positionH>
                <wp:positionV relativeFrom="paragraph">
                  <wp:posOffset>101600</wp:posOffset>
                </wp:positionV>
                <wp:extent cx="91440" cy="0"/>
                <wp:effectExtent l="0" t="0" r="0" b="0"/>
                <wp:wrapNone/>
                <wp:docPr id="3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950E4" id="Line 2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8pt" to="37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uc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Rk+hN71xBYRUamtDdfSkXs1G0+8OKV21RO155Ph2NpCXhYzkXUrYOAM37PovmkEMOXgd&#10;G3VqbBcgoQXoFPU43/XgJ48oHM6zPAfR6M2TkOKWZqzzn7nuUDBKLIFyhCXHjfOBBiluIeEWpddC&#10;yii2VKgH6MloEhOcloIFZwhzdr+rpEVHEsYlfrEm8DyGWX1QLIK1nLDV1fZEyIsNl0sV8KAQoHO1&#10;LvPwY57OV7PVLB/ko+lqkKd1Pfi0rvLBdJ09TepxXVV19jNQy/KiFYxxFdjdZjPL/0776yu5TNV9&#10;Ou9tSN6jx34B2ds/ko5KBvEuY7DT7Ly1N4VhHGPw9emEeX/cg/34wJe/AAAA//8DAFBLAwQUAAYA&#10;CAAAACEAz1/qOtwAAAAJAQAADwAAAGRycy9kb3ducmV2LnhtbEyPQU/DMAyF70j8h8hIXKYt3YAO&#10;laYTAnrjwhji6jWmrWicrsm2wq/HEwe42X5Pz9/LV6Pr1IGG0Ho2MJ8loIgrb1uuDWxey+ktqBCR&#10;LXaeycAXBVgV52c5ZtYf+YUO61grCeGQoYEmxj7TOlQNOQwz3xOL9uEHh1HWodZ2wKOEu04vkiTV&#10;DluWDw329NBQ9bneOwOhfKNd+T2pJsn7Ve1psXt8fkJjLi/G+ztQkcb4Z4YTvqBDIUxbv2cbVGdg&#10;eT1PxSpCKp3EsLw5Ddvfgy5y/b9B8QMAAP//AwBQSwECLQAUAAYACAAAACEAtoM4kv4AAADhAQAA&#10;EwAAAAAAAAAAAAAAAAAAAAAAW0NvbnRlbnRfVHlwZXNdLnhtbFBLAQItABQABgAIAAAAIQA4/SH/&#10;1gAAAJQBAAALAAAAAAAAAAAAAAAAAC8BAABfcmVscy8ucmVsc1BLAQItABQABgAIAAAAIQCEKyuc&#10;EgIAACgEAAAOAAAAAAAAAAAAAAAAAC4CAABkcnMvZTJvRG9jLnhtbFBLAQItABQABgAIAAAAIQDP&#10;X+o63AAAAAkBAAAPAAAAAAAAAAAAAAAAAGwEAABkcnMvZG93bnJldi54bWxQSwUGAAAAAAQABADz&#10;AAAAdQUAAAAA&#10;" o:allowincell="f"/>
            </w:pict>
          </mc:Fallback>
        </mc:AlternateContent>
      </w:r>
    </w:p>
    <w:p w:rsidR="00000000" w:rsidRDefault="00685346">
      <w:pPr>
        <w:ind w:firstLine="720"/>
        <w:jc w:val="both"/>
      </w:pPr>
    </w:p>
    <w:p w:rsidR="00000000" w:rsidRDefault="00685346">
      <w:pPr>
        <w:ind w:firstLine="720"/>
        <w:jc w:val="both"/>
      </w:pPr>
    </w:p>
    <w:p w:rsidR="00000000" w:rsidRDefault="003F2C92">
      <w:pPr>
        <w:ind w:firstLine="720"/>
        <w:jc w:val="both"/>
      </w:pPr>
      <w:r>
        <w:rPr>
          <w:noProof/>
        </w:rPr>
        <mc:AlternateContent>
          <mc:Choice Requires="wps">
            <w:drawing>
              <wp:anchor distT="0" distB="0" distL="114300" distR="114300" simplePos="0" relativeHeight="251655680" behindDoc="0" locked="0" layoutInCell="0" allowOverlap="1">
                <wp:simplePos x="0" y="0"/>
                <wp:positionH relativeFrom="column">
                  <wp:posOffset>4892040</wp:posOffset>
                </wp:positionH>
                <wp:positionV relativeFrom="paragraph">
                  <wp:posOffset>36830</wp:posOffset>
                </wp:positionV>
                <wp:extent cx="457200" cy="274320"/>
                <wp:effectExtent l="0" t="0" r="0" b="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000000" w:rsidRDefault="00685346">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left:0;text-align:left;margin-left:385.2pt;margin-top:2.9pt;width:3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ROhLAIAAFgEAAAOAAAAZHJzL2Uyb0RvYy54bWysVMtu2zAQvBfoPxC817IVO3EEy0Hq1EWB&#10;9AEk/QCKoiSiJJclaUvu13dJ2a6RtpeiOhB8LIezM7ta3Q1akb1wXoIp6WwypUQYDrU0bUm/Pm/f&#10;LCnxgZmaKTCipAfh6d369atVbwuRQweqFo4giPFFb0vahWCLLPO8E5r5CVhh8LABp1nApWuz2rEe&#10;0bXK8un0OuvB1dYBF97j7sN4SNcJv2kED5+bxotAVEmRW0ijS2MVx2y9YkXrmO0kP9Jg/8BCM2nw&#10;0TPUAwuM7Jz8DUpL7sBDEyYcdAZNI7lIOWA2s+mLbJ46ZkXKBcXx9iyT/3+w/NP+iyOyLulVTolh&#10;Gj16FkMgb2Eg+TLq01tfYNiTxcAw4D76nHL19hH4N08MbDpmWnHvHPSdYDXym8Wb2cXVEcdHkKr/&#10;CDW+w3YBEtDQOB3FQzkIoqNPh7M3kQvHzfniBv2mhONRfjO/ypN3GStOl63z4b0ATeKkpA6tT+Bs&#10;/+hDJMOKU0h8y4OS9VYqlRaurTbKkT3DMtmmL/F/EaYM6Ut6u8gXY/5/hZim708QWgasdyV1SZfn&#10;IFZE1d6ZOlVjYFKNc6SszFHGqNyoYRiqITl2fXKngvqAujoYyxvbEScduB+U9FjaJfXfd8wJStQH&#10;g97czubz2AtpkXSlxF2eVJcnzHCEKmmgZJxuwtg/O+tk2+FLYzUYuEc/G5m0jsaPrI70sXyTBcdW&#10;i/1xuU5Rv34I658AAAD//wMAUEsDBBQABgAIAAAAIQBH8D/R3gAAAAgBAAAPAAAAZHJzL2Rvd25y&#10;ZXYueG1sTI/BTsMwEETvSPyDtUhcUGtTQpOGOBVCAtEbtAiubuwmEfY62G4a/p7lBMfRjGbeVOvJ&#10;WTaaEHuPEq7nApjBxuseWwlvu8dZASwmhVpZj0bCt4mwrs/PKlVqf8JXM25Ty6gEY6kkdCkNJeex&#10;6YxTce4Hg+QdfHAqkQwt10GdqNxZvhBiyZ3qkRY6NZiHzjSf26OTUGTP40fc3Ly8N8uDXaWrfHz6&#10;ClJeXkz3d8CSmdJfGH7xCR1qYtr7I+rIrIQ8FxlFJdzSA/KLbEF6LyFbCeB1xf8fqH8AAAD//wMA&#10;UEsBAi0AFAAGAAgAAAAhALaDOJL+AAAA4QEAABMAAAAAAAAAAAAAAAAAAAAAAFtDb250ZW50X1R5&#10;cGVzXS54bWxQSwECLQAUAAYACAAAACEAOP0h/9YAAACUAQAACwAAAAAAAAAAAAAAAAAvAQAAX3Jl&#10;bHMvLnJlbHNQSwECLQAUAAYACAAAACEAa/EToSwCAABYBAAADgAAAAAAAAAAAAAAAAAuAgAAZHJz&#10;L2Uyb0RvYy54bWxQSwECLQAUAAYACAAAACEAR/A/0d4AAAAIAQAADwAAAAAAAAAAAAAAAACGBAAA&#10;ZHJzL2Rvd25yZXYueG1sUEsFBgAAAAAEAAQA8wAAAJEFAAAAAA==&#10;" o:allowincell="f">
                <v:textbox>
                  <w:txbxContent>
                    <w:p w:rsidR="00000000" w:rsidRDefault="00685346">
                      <w:r>
                        <w:t>0</w:t>
                      </w:r>
                    </w:p>
                  </w:txbxContent>
                </v:textbox>
              </v:shape>
            </w:pict>
          </mc:Fallback>
        </mc:AlternateContent>
      </w:r>
    </w:p>
    <w:p w:rsidR="00000000" w:rsidRDefault="003F2C92">
      <w:pPr>
        <w:ind w:firstLine="720"/>
        <w:jc w:val="both"/>
      </w:pPr>
      <w:r>
        <w:rPr>
          <w:noProof/>
        </w:rPr>
        <mc:AlternateContent>
          <mc:Choice Requires="wps">
            <w:drawing>
              <wp:anchor distT="0" distB="0" distL="114300" distR="114300" simplePos="0" relativeHeight="251650560" behindDoc="0" locked="0" layoutInCell="0" allowOverlap="1">
                <wp:simplePos x="0" y="0"/>
                <wp:positionH relativeFrom="column">
                  <wp:posOffset>4709160</wp:posOffset>
                </wp:positionH>
                <wp:positionV relativeFrom="paragraph">
                  <wp:posOffset>106680</wp:posOffset>
                </wp:positionV>
                <wp:extent cx="91440" cy="0"/>
                <wp:effectExtent l="0" t="0" r="0" b="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98F7C" id="Line 2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8.4pt" to="37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5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ZBF60xtXQEildjZUR8/qxWw1/e6Q0lVL1IFHjq8XA3lZyEjepISNM3DDvv+sGcSQo9ex&#10;UefGdgESWoDOUY/LXQ9+9ojC4SLLcxCNDp6EFEOasc5/4rpDwSixBMoRlpy2zgcapBhCwi1Kb4SU&#10;UWypUA/Q08k0JjgtBQvOEObsYV9Ji04kjEv8Yk3geQyz+qhYBGs5Yeub7YmQVxsulyrgQSFA52Zd&#10;5+HHIl2s5+t5Psons/UoT+t69HFT5aPZJvswrZ/qqqqzn4FalhetYIyrwG6YzSz/O+1vr+Q6Vffp&#10;vLcheYse+wVkh38kHZUM4l3HYK/ZZWcHhWEcY/Dt6YR5f9yD/fjAV78AAAD//wMAUEsDBBQABgAI&#10;AAAAIQBk8+tD3QAAAAkBAAAPAAAAZHJzL2Rvd25yZXYueG1sTI/BTsMwEETvSPyDtUhcqtZpgRSF&#10;OBUCcuPSQsV1Gy9JRLxOY7cNfD2LOMBxZ55mZ/LV6Dp1pCG0ng3MZwko4srblmsDry/l9BZUiMgW&#10;O89k4JMCrIrzsxwz60+8puMm1kpCOGRooImxz7QOVUMOw8z3xOK9+8FhlHOotR3wJOGu04skSbXD&#10;luVDgz09NFR9bA7OQCi3tC+/JtUkebuqPS32j89PaMzlxXh/ByrSGP9g+Kkv1aGQTjt/YBtUZ2B5&#10;PU8FFSOVCQIsb1IZt/sVdJHr/wuKbwAAAP//AwBQSwECLQAUAAYACAAAACEAtoM4kv4AAADhAQAA&#10;EwAAAAAAAAAAAAAAAAAAAAAAW0NvbnRlbnRfVHlwZXNdLnhtbFBLAQItABQABgAIAAAAIQA4/SH/&#10;1gAAAJQBAAALAAAAAAAAAAAAAAAAAC8BAABfcmVscy8ucmVsc1BLAQItABQABgAIAAAAIQA7h1+5&#10;EQIAACgEAAAOAAAAAAAAAAAAAAAAAC4CAABkcnMvZTJvRG9jLnhtbFBLAQItABQABgAIAAAAIQBk&#10;8+tD3QAAAAkBAAAPAAAAAAAAAAAAAAAAAGsEAABkcnMvZG93bnJldi54bWxQSwUGAAAAAAQABADz&#10;AAAAdQUAAAAA&#10;" o:allowincell="f"/>
            </w:pict>
          </mc:Fallback>
        </mc:AlternateContent>
      </w:r>
    </w:p>
    <w:p w:rsidR="00000000" w:rsidRDefault="00685346">
      <w:pPr>
        <w:ind w:firstLine="720"/>
        <w:jc w:val="both"/>
      </w:pPr>
    </w:p>
    <w:p w:rsidR="00000000" w:rsidRDefault="00685346">
      <w:pPr>
        <w:ind w:firstLine="720"/>
        <w:jc w:val="both"/>
      </w:pPr>
    </w:p>
    <w:p w:rsidR="00000000" w:rsidRDefault="003F2C92">
      <w:pPr>
        <w:ind w:firstLine="720"/>
        <w:jc w:val="both"/>
      </w:pPr>
      <w:r>
        <w:rPr>
          <w:noProof/>
        </w:rPr>
        <mc:AlternateContent>
          <mc:Choice Requires="wps">
            <w:drawing>
              <wp:anchor distT="0" distB="0" distL="114300" distR="114300" simplePos="0" relativeHeight="251649536" behindDoc="0" locked="0" layoutInCell="0" allowOverlap="1">
                <wp:simplePos x="0" y="0"/>
                <wp:positionH relativeFrom="column">
                  <wp:posOffset>3794760</wp:posOffset>
                </wp:positionH>
                <wp:positionV relativeFrom="paragraph">
                  <wp:posOffset>41910</wp:posOffset>
                </wp:positionV>
                <wp:extent cx="0" cy="91440"/>
                <wp:effectExtent l="0" t="0" r="0" b="0"/>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FCF5D" id="Line 3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3.3pt" to="298.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yLEAIAACgEAAAOAAAAZHJzL2Uyb0RvYy54bWysU82O2jAQvlfqO1i+QxI2UIgIqyqBXmiL&#10;tNsHMLZDrDq2ZRsCqvruHTuA2PZSVc3BmfHMfPPNj5fP506iE7dOaFXibJxixBXVTKhDib+9bkZz&#10;jJwnihGpFS/xhTv8vHr/btmbgk90qyXjFgGIckVvStx6b4okcbTlHXFjbbgCY6NtRzyo9pAwS3pA&#10;72QySdNZ0mvLjNWUOwe39WDEq4jfNJz6r03juEeyxMDNx9PGcx/OZLUkxcES0wp6pUH+gUVHhIKk&#10;d6iaeIKOVvwB1QlqtdONH1PdJbppBOWxBqgmS3+r5qUlhsdaoDnO3Nvk/h8s/XLaWSRYiZ+gPYp0&#10;MKOtUByBCr3pjSvApVI7G6qjZ/Vitpp+d0jpqiXqwCPH14uBuCxEJG9CguIMZNj3nzUDH3L0Ojbq&#10;3NguQEIL0DnO43KfBz97RIdLCreLLM8jm4QUtzBjnf/EdYeCUGIJlCMsOW2dDzRIcXMJWZTeCCnj&#10;sKVCPWBOJ9MY4LQULBiDm7OHfSUtOpGwLvGLNYHl0c3qo2IRrOWEra+yJ0IOMiSXKuBBIUDnKg37&#10;8GORLtbz9Twf5ZPZepSndT36uKny0WyTfZjWT3VV1dnPQC3Li1YwxlVgd9vNLP+72V9fybBV9+28&#10;tyF5ix77BWRv/0g6TjIMb1iDvWaXnb1NGNYxOl+fTtj3Rx3kxwe++gUAAP//AwBQSwMEFAAGAAgA&#10;AAAhAPi/fJzcAAAACAEAAA8AAABkcnMvZG93bnJldi54bWxMj8FOwzAQRO9I/IO1SFyq1m4QAUKc&#10;CgG5caFQcd0mSxIRr9PYbQNfzyIOcFqNZjT7Jl9NrlcHGkPn2cJyYUARV77uuLHw+lLOr0GFiFxj&#10;75ksfFKAVXF6kmNW+yM/02EdGyUlHDK00MY4ZFqHqiWHYeEHYvHe/egwihwbXY94lHLX68SYVDvs&#10;WD60ONB9S9XHeu8shHJDu/JrVs3M20XjKdk9PD2itedn090tqEhT/AvDD76gQyFMW7/nOqjewuXN&#10;VSpRC6kc8X/11kKyNKCLXP8fUHwDAAD//wMAUEsBAi0AFAAGAAgAAAAhALaDOJL+AAAA4QEAABMA&#10;AAAAAAAAAAAAAAAAAAAAAFtDb250ZW50X1R5cGVzXS54bWxQSwECLQAUAAYACAAAACEAOP0h/9YA&#10;AACUAQAACwAAAAAAAAAAAAAAAAAvAQAAX3JlbHMvLnJlbHNQSwECLQAUAAYACAAAACEAbyesixAC&#10;AAAoBAAADgAAAAAAAAAAAAAAAAAuAgAAZHJzL2Uyb0RvYy54bWxQSwECLQAUAAYACAAAACEA+L98&#10;nNwAAAAIAQAADwAAAAAAAAAAAAAAAABqBAAAZHJzL2Rvd25yZXYueG1sUEsFBgAAAAAEAAQA8wAA&#10;AHMFAAAAAA==&#10;" o:allowincell="f"/>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1691640</wp:posOffset>
                </wp:positionH>
                <wp:positionV relativeFrom="paragraph">
                  <wp:posOffset>41910</wp:posOffset>
                </wp:positionV>
                <wp:extent cx="0" cy="91440"/>
                <wp:effectExtent l="0" t="0" r="0" b="0"/>
                <wp:wrapNone/>
                <wp:docPr id="2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B511E" id="Line 3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3.3pt" to="133.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dKEgIAACg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FkgZEi&#10;HXi0FYqjpyzUpjeuAEildjZkR8/qxWw1/eqQ0lVL1IFHja8XA3ExInkICQtn4IZ9/1EzwJCj17FQ&#10;58Z2gRJKgM7Rj8vdD372iA6bFHYXWZ5HpxJS3MKMdf4D1x0KkxJLkBxpyWnrPAgH6A0SblF6I6SM&#10;ZkuFeuCcTqYxwGkpWDgMMGcP+0padCKhXeIXqgBkDzCrj4pFspYTtr7OPRFymANeqsAHiYCc62zo&#10;h2+LdLGer+f5KJ/M1qM8revR+02Vj2ab7N20fqqrqs6+B2lZXrSCMa6CultvZvnfeX99JUNX3bvz&#10;XobkkT2mCGJv/yg6OhnMG9pgr9llZ0M1gqnQjhF8fTqh339dR9TPB776AQAA//8DAFBLAwQUAAYA&#10;CAAAACEArYStadsAAAAIAQAADwAAAGRycy9kb3ducmV2LnhtbEyPwU7DMBBE70j8g7VIXCpqN6AI&#10;hTgVAnLjQgFx3cZLEhGv09htA1/PIg5w29GMZt+U69kP6kBT7ANbWC0NKOImuJ5bCy/P9cU1qJiQ&#10;HQ6BycInRVhXpyclFi4c+YkOm9QqKeFYoIUupbHQOjYdeYzLMBKL9x4mj0nk1Go34VHK/aAzY3Lt&#10;sWf50OFIdx01H5u9txDrV9rVX4tmYd4u20DZ7v7xAa09P5tvb0AlmtNfGH7wBR0qYdqGPbuoBgtZ&#10;nl9J1EKegxL/V2/lWBnQVan/D6i+AQAA//8DAFBLAQItABQABgAIAAAAIQC2gziS/gAAAOEBAAAT&#10;AAAAAAAAAAAAAAAAAAAAAABbQ29udGVudF9UeXBlc10ueG1sUEsBAi0AFAAGAAgAAAAhADj9If/W&#10;AAAAlAEAAAsAAAAAAAAAAAAAAAAALwEAAF9yZWxzLy5yZWxzUEsBAi0AFAAGAAgAAAAhABmod0oS&#10;AgAAKAQAAA4AAAAAAAAAAAAAAAAALgIAAGRycy9lMm9Eb2MueG1sUEsBAi0AFAAGAAgAAAAhAK2E&#10;rWnbAAAACAEAAA8AAAAAAAAAAAAAAAAAbAQAAGRycy9kb3ducmV2LnhtbFBLBQYAAAAABAAEAPMA&#10;AAB0BQAAAAA=&#10;" o:allowincell="f"/>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2697480</wp:posOffset>
                </wp:positionH>
                <wp:positionV relativeFrom="paragraph">
                  <wp:posOffset>41910</wp:posOffset>
                </wp:positionV>
                <wp:extent cx="0" cy="91440"/>
                <wp:effectExtent l="0" t="0" r="0" b="0"/>
                <wp:wrapNone/>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44E31" id="Line 3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3.3pt" to="21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heEQIAACgEAAAOAAAAZHJzL2Uyb0RvYy54bWysU02P2jAQvVfqf7Byh3xso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VpGGSgl&#10;cQca7bhk6Cnzvem1LcClknvjqyMX+aJ3iny3SKqqxfLIAsfXq4a41EfEb0L8xmrIcOg/Kwo++ORU&#10;aNSlMZ2HhBagS9DjeteDXRwiwyGB02Wa50GpGBe3MG2s+8RUh7xRRgIoB1h83lnnaeDi5uKzSLXl&#10;QgSxhUQ9YM6yWQiwSnDqL72bNcdDJQw6Yz8u4Qs1wc2jm1EnSQNYyzDdjLbDXAw2JBfS40EhQGe0&#10;hnn4sUyWm8VmkU/ybL6Z5EldTz5uq3wy36YfZvVTXVV1+tNTS/Oi5ZQy6dndZjPN/0778ZUMU3Wf&#10;znsb4rfooV9A9vYPpIOSXrxhDA6KXvfmpjCMY3Aen46f98c92I8PfP0LAAD//wMAUEsDBBQABgAI&#10;AAAAIQATD0Tp3AAAAAgBAAAPAAAAZHJzL2Rvd25yZXYueG1sTI/BTsMwEETvSPyDtUhcqtZuqKIq&#10;ZFMhIDcutCCu22RJIuJ1Grtt4Osx4gDH0Yxm3uSbyfbqxKPvnCAsFwYUS+XqThqEl105X4PygaSm&#10;3gkjfLKHTXF5kVNWu7M882kbGhVLxGeE0IYwZFr7qmVLfuEGlui9u9FSiHJsdD3SOZbbXifGpNpS&#10;J3GhpYHvW64+tkeL4MtXPpRfs2pm3m4ax8nh4emREK+vprtbUIGn8BeGH/yIDkVk2ruj1F71CKtk&#10;FdEDQpqCiv6v3iMkSwO6yPX/A8U3AAAA//8DAFBLAQItABQABgAIAAAAIQC2gziS/gAAAOEBAAAT&#10;AAAAAAAAAAAAAAAAAAAAAABbQ29udGVudF9UeXBlc10ueG1sUEsBAi0AFAAGAAgAAAAhADj9If/W&#10;AAAAlAEAAAsAAAAAAAAAAAAAAAAALwEAAF9yZWxzLy5yZWxzUEsBAi0AFAAGAAgAAAAhAFY/yF4R&#10;AgAAKAQAAA4AAAAAAAAAAAAAAAAALgIAAGRycy9lMm9Eb2MueG1sUEsBAi0AFAAGAAgAAAAhABMP&#10;ROncAAAACAEAAA8AAAAAAAAAAAAAAAAAawQAAGRycy9kb3ducmV2LnhtbFBLBQYAAAAABAAEAPMA&#10;AAB0BQAAAAA=&#10;" o:allowincell="f"/>
            </w:pict>
          </mc:Fallback>
        </mc:AlternateContent>
      </w:r>
    </w:p>
    <w:p w:rsidR="00000000" w:rsidRDefault="00685346">
      <w:pPr>
        <w:ind w:firstLine="720"/>
        <w:jc w:val="both"/>
      </w:pPr>
      <w:r>
        <w:t xml:space="preserve">    -200            -100                   0                      100                200 </w:t>
      </w:r>
    </w:p>
    <w:p w:rsidR="00000000" w:rsidRDefault="00685346">
      <w:pPr>
        <w:ind w:firstLine="720"/>
        <w:jc w:val="both"/>
      </w:pPr>
    </w:p>
    <w:p w:rsidR="00000000" w:rsidRDefault="00685346">
      <w:pPr>
        <w:ind w:firstLine="720"/>
        <w:jc w:val="both"/>
      </w:pPr>
    </w:p>
    <w:p w:rsidR="00000000" w:rsidRDefault="00685346">
      <w:pPr>
        <w:ind w:firstLine="720"/>
        <w:jc w:val="both"/>
      </w:pPr>
      <w:r>
        <w:t>Тип С: при нарушении вентиляции среднего уха и возникновении в нем отрицательного давления пик смещается в сторону отрицательного давления. Это объясняется</w:t>
      </w:r>
      <w:r>
        <w:t xml:space="preserve"> тем, что минимальная жесткость барабанной перепонки, которой соответствует максимальное значение акустической проводимости, отмечается в том случае, когда отрицательное давление в обтурированной части наружного слухового прохода соответствует отрицательно</w:t>
      </w:r>
      <w:r>
        <w:t xml:space="preserve">му давлению в полостях среднего уха. При отоскопии барабанная перепонка втянута, в следствии нарушения вентиляционной функции. </w:t>
      </w:r>
    </w:p>
    <w:p w:rsidR="00000000" w:rsidRDefault="003F2C92">
      <w:pPr>
        <w:ind w:firstLine="720"/>
        <w:jc w:val="both"/>
      </w:pPr>
      <w:r>
        <w:rPr>
          <w:noProof/>
        </w:rPr>
        <mc:AlternateContent>
          <mc:Choice Requires="wps">
            <w:drawing>
              <wp:anchor distT="0" distB="0" distL="114300" distR="114300" simplePos="0" relativeHeight="251667968" behindDoc="0" locked="0" layoutInCell="0" allowOverlap="1">
                <wp:simplePos x="0" y="0"/>
                <wp:positionH relativeFrom="column">
                  <wp:posOffset>4617720</wp:posOffset>
                </wp:positionH>
                <wp:positionV relativeFrom="paragraph">
                  <wp:posOffset>197485</wp:posOffset>
                </wp:positionV>
                <wp:extent cx="457200" cy="274320"/>
                <wp:effectExtent l="0" t="0" r="0" b="0"/>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000000" w:rsidRDefault="00685346">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3" type="#_x0000_t202" style="position:absolute;left:0;text-align:left;margin-left:363.6pt;margin-top:15.55pt;width:36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0ILAIAAFgEAAAOAAAAZHJzL2Uyb0RvYy54bWysVMtu2zAQvBfoPxC817Jlu04Ey0Hq1EWB&#10;9AEk/QCKoiSiJJclaUvp12dJ2a6RtpeiOhB8LIezM7ta3wxakYNwXoIp6WwypUQYDrU0bUm/Pe7e&#10;XFHiAzM1U2BESZ+Epzeb16/WvS1EDh2oWjiCIMYXvS1pF4ItsszzTmjmJ2CFwcMGnGYBl67Nasd6&#10;RNcqy6fTt1kPrrYOuPAed+/GQ7pJ+E0jePjSNF4EokqK3EIaXRqrOGabNStax2wn+ZEG+wcWmkmD&#10;j56h7lhgZO/kb1BacgcemjDhoDNoGslFygGzmU1fZPPQMStSLiiOt2eZ/P+D5Z8PXx2RdUnzFSWG&#10;afToUQyBvIOBzOdRn976AsMeLAaGAffR55Srt/fAv3tiYNsx04pb56DvBKuR3yzezC6ujjg+glT9&#10;J6jxHbYPkICGxukoHspBEB19ejp7E7lw3FwsV+g3JRyP8tVinifvMlacLlvnwwcBmsRJSR1an8DZ&#10;4d6HSIYVp5D4lgcl651UKi1cW22VIweGZbJLX+L/IkwZ0pf0epkvx/z/CjFN358gtAxY70rqkl6d&#10;g1gRVXtv6lSNgUk1zpGyMkcZo3KjhmGohuTY6uROBfUT6upgLG9sR5x04H5S0mNpl9T/2DMnKFEf&#10;DXpzPVssYi+kRdKVEnd5Ul2eMMMRqqSBknG6DWP/7K2TbYcvjdVg4Bb9bGTSOho/sjrSx/JNFhxb&#10;LfbH5TpF/fohbJ4BAAD//wMAUEsDBBQABgAIAAAAIQD/T5eF3wAAAAkBAAAPAAAAZHJzL2Rvd25y&#10;ZXYueG1sTI/LTsMwEEX3SPyDNUhsEHUeVdOEOBVCAsEOCmq3buwmEfY42G4a/p5hBbt5HN05U29m&#10;a9ikfRgcCkgXCTCNrVMDdgI+3h9v18BClKikcagFfOsAm+byopaVcmd809M2doxCMFRSQB/jWHEe&#10;2l5bGRZu1Ei7o/NWRmp9x5WXZwq3hmdJsuJWDkgXejnqh163n9uTFbBePk/78JK/7trV0ZTxppie&#10;vrwQ11fz/R2wqOf4B8OvPqlDQ04Hd0IVmBFQZEVGqIA8TYERUJQlDQ5ULHPgTc3/f9D8AAAA//8D&#10;AFBLAQItABQABgAIAAAAIQC2gziS/gAAAOEBAAATAAAAAAAAAAAAAAAAAAAAAABbQ29udGVudF9U&#10;eXBlc10ueG1sUEsBAi0AFAAGAAgAAAAhADj9If/WAAAAlAEAAAsAAAAAAAAAAAAAAAAALwEAAF9y&#10;ZWxzLy5yZWxzUEsBAi0AFAAGAAgAAAAhAC9OLQgsAgAAWAQAAA4AAAAAAAAAAAAAAAAALgIAAGRy&#10;cy9lMm9Eb2MueG1sUEsBAi0AFAAGAAgAAAAhAP9Pl4XfAAAACQEAAA8AAAAAAAAAAAAAAAAAhgQA&#10;AGRycy9kb3ducmV2LnhtbFBLBQYAAAAABAAEAPMAAACSBQAAAAA=&#10;" o:allowincell="f">
                <v:textbox>
                  <w:txbxContent>
                    <w:p w:rsidR="00000000" w:rsidRDefault="00685346">
                      <w:r>
                        <w:t>1,0</w:t>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502920</wp:posOffset>
                </wp:positionH>
                <wp:positionV relativeFrom="paragraph">
                  <wp:posOffset>197485</wp:posOffset>
                </wp:positionV>
                <wp:extent cx="4023360" cy="2194560"/>
                <wp:effectExtent l="0" t="0" r="0" b="0"/>
                <wp:wrapNone/>
                <wp:docPr id="26"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3360" cy="2194560"/>
                        </a:xfrm>
                        <a:custGeom>
                          <a:avLst/>
                          <a:gdLst>
                            <a:gd name="T0" fmla="*/ 0 w 6336"/>
                            <a:gd name="T1" fmla="*/ 3456 h 3456"/>
                            <a:gd name="T2" fmla="*/ 6336 w 6336"/>
                            <a:gd name="T3" fmla="*/ 3456 h 3456"/>
                            <a:gd name="T4" fmla="*/ 6336 w 6336"/>
                            <a:gd name="T5" fmla="*/ 0 h 3456"/>
                          </a:gdLst>
                          <a:ahLst/>
                          <a:cxnLst>
                            <a:cxn ang="0">
                              <a:pos x="T0" y="T1"/>
                            </a:cxn>
                            <a:cxn ang="0">
                              <a:pos x="T2" y="T3"/>
                            </a:cxn>
                            <a:cxn ang="0">
                              <a:pos x="T4" y="T5"/>
                            </a:cxn>
                          </a:cxnLst>
                          <a:rect l="0" t="0" r="r" b="b"/>
                          <a:pathLst>
                            <a:path w="6336" h="3456">
                              <a:moveTo>
                                <a:pt x="0" y="3456"/>
                              </a:moveTo>
                              <a:lnTo>
                                <a:pt x="6336" y="3456"/>
                              </a:lnTo>
                              <a:lnTo>
                                <a:pt x="6336" y="0"/>
                              </a:ln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8972C7" id="Freeform 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6pt,188.35pt,356.4pt,188.35pt,356.4pt,15.55pt" coordsize="6336,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iQIwMAAE0HAAAOAAAAZHJzL2Uyb0RvYy54bWysVWtv2jAU/T5p/8Hyx0k0DwIF1FBVPKZJ&#10;e1Qq+wHGcUi0xM5sQ+im/ffd6yQQWrWqpvEh2Lknx/eca1/f3B7LghyENrmSMQ2ufEqE5CrJ5S6m&#10;3zfrwYQSY5lMWKGkiOmjMPR2/v7dTV3NRKgyVSRCEyCRZlZXMc2srWaeZ3gmSmauVCUkBFOlS2Zh&#10;qndeolkN7GXhhb4/9mqlk0orLoyBt8smSOeOP00Ft9/S1AhLiphCbtY9tXtu8enNb9hsp1mV5bxN&#10;g/1DFiXLJSx6oloyy8he58+oypxrZVRqr7gqPZWmORdOA6gJ/CdqHjJWCacFzDHVySbz/2j518O9&#10;JnkS03BMiWQl1GithUDHyTBCf+rKzAD2UN1rVGiqz4r/MBDwLiI4MYAh2/qLSoCG7a1ynhxTXeKX&#10;oJYcnfWPJ+vF0RIOLyM/HA7HUCEOsTCYRiOY4Bps1n3O98Z+FMpRscNnY5vaJTByzidt+htgScsC&#10;yvjBIz6pyRiY20KfMEEPM4TFSAZqR89gYQ+GNC+wDXuwV9iiHuwVtlEP5vcSAy92nVqWdQbwo2wd&#10;gBFheO58Z3ulDNqNdoCnm6C1E1Bo1wtgEIzg4ZvAoAfBoz4YkjxnpOH8PT15mhI4edumIBWzKAQT&#10;wiGpY+qqRbKYunpgpFQHsVEOY88bqCsXLHgGFLIPbKggxR62Q3T/laM8IbtN14SBG9Ny2/CUKirs&#10;bUWp1nlRuL1YSBQQTkbXUEJeVnCqjNy5YhhV5AkCUYbRu+2i0OTAsCu5X2vhBUyrvUwccSZYsmrH&#10;luVFM4ZECldLOEStiXicXNv5PfWnq8lqEg2icLwaRP5yObhbL6LBeB1cj5bD5WKxDP5gakE0y/Ik&#10;ERKz61pgEL2txbTNuGlepyZ4oeJC7Nr9nov1LtNwhoOW7t+pc+0GO0zTkrYqeYRuo1XT0+EOgkGm&#10;9C9KaujnYP3PPdOCkuKThIY5DaIILwA3iUbXIUx0P7LtR5jkQBVTS+FE4XBhm0tjX+l8l8FKgSur&#10;VHfQ5dIce5HLr8mqnUDPdgra+wUvhf7coc634PwvAAAA//8DAFBLAwQUAAYACAAAACEAlZjXk9wA&#10;AAAJAQAADwAAAGRycy9kb3ducmV2LnhtbEyPwU7DMBBE70j8g7VI3KiTIDUQ4lRtJM5Aiypxc+LF&#10;jojtyHZb8/csJzjuzOjtTLvJdmZnDHHyTkC5KoChG72anBbwfni+ewAWk3RKzt6hgG+MsOmur1rZ&#10;KH9xb3jeJ80I4mIjBZiUlobzOBq0Mq78go68Tx+sTHQGzVWQF4LbmVdFseZWTo4+GLlgb3D82p+s&#10;gFrrj8Vs+/7l+HrMWYfdsCuyELc3efsELGFOf2H4rU/VoaNOgz85FdlMjMeKkgLuyxIY+XVZ0ZSB&#10;hHpdA+9a/n9B9wMAAP//AwBQSwECLQAUAAYACAAAACEAtoM4kv4AAADhAQAAEwAAAAAAAAAAAAAA&#10;AAAAAAAAW0NvbnRlbnRfVHlwZXNdLnhtbFBLAQItABQABgAIAAAAIQA4/SH/1gAAAJQBAAALAAAA&#10;AAAAAAAAAAAAAC8BAABfcmVscy8ucmVsc1BLAQItABQABgAIAAAAIQAKFkiQIwMAAE0HAAAOAAAA&#10;AAAAAAAAAAAAAC4CAABkcnMvZTJvRG9jLnhtbFBLAQItABQABgAIAAAAIQCVmNeT3AAAAAkBAAAP&#10;AAAAAAAAAAAAAAAAAH0FAABkcnMvZG93bnJldi54bWxQSwUGAAAAAAQABADzAAAAhgYAAAAA&#10;" o:allowincell="f" filled="f" strokeweight="2.25pt">
                <v:path arrowok="t" o:connecttype="custom" o:connectlocs="0,2194560;4023360,2194560;4023360,0" o:connectangles="0,0,0"/>
              </v:polyline>
            </w:pict>
          </mc:Fallback>
        </mc:AlternateContent>
      </w:r>
    </w:p>
    <w:p w:rsidR="00000000" w:rsidRDefault="003F2C92">
      <w:pPr>
        <w:ind w:firstLine="720"/>
        <w:jc w:val="both"/>
      </w:pPr>
      <w:r>
        <w:rPr>
          <w:noProof/>
        </w:rPr>
        <mc:AlternateContent>
          <mc:Choice Requires="wps">
            <w:drawing>
              <wp:anchor distT="0" distB="0" distL="114300" distR="114300" simplePos="0" relativeHeight="251671040" behindDoc="0" locked="0" layoutInCell="0" allowOverlap="1">
                <wp:simplePos x="0" y="0"/>
                <wp:positionH relativeFrom="column">
                  <wp:posOffset>3429000</wp:posOffset>
                </wp:positionH>
                <wp:positionV relativeFrom="paragraph">
                  <wp:posOffset>84455</wp:posOffset>
                </wp:positionV>
                <wp:extent cx="0" cy="2103120"/>
                <wp:effectExtent l="0" t="0" r="0" b="0"/>
                <wp:wrapNone/>
                <wp:docPr id="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0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62866" id="Line 35"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65pt" to="270pt,1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rvGQIAADQEAAAOAAAAZHJzL2Uyb0RvYy54bWysU02P2yAQvVfqf0DcE9uJkyZWnFVlJ72k&#10;3Ui77Z0AjlExICBxoqr/vQP56O72UlX1Ac/AzOPNzGPxcOokOnLrhFYlzoYpRlxRzYTal/jr83ow&#10;w8h5ohiRWvESn7nDD8v37xa9KfhIt1oybhGAKFf0psSt96ZIEkdb3hE31IYrOGy07YgH1+4TZkkP&#10;6J1MRmk6TXptmbGacudgt74c4mXEbxpO/WPTOO6RLDFw83G1cd2FNVkuSLG3xLSCXmmQf2DREaHg&#10;0jtUTTxBByv+gOoEtdrpxg+p7hLdNILyWANUk6VvqnlqieGxFmiOM/c2uf8HS78ctxYJVuLRBCNF&#10;OpjRRiiOxpPQm964AkIqtbWhOnpST2aj6XeHlK5aovY8cnw+G8jLQkbyKiU4zsANu/6zZhBDDl7H&#10;Rp0a26FGCvMtJAZwaAY6xcmc75PhJ4/oZZPC7ihLx9koTi0hRYAIicY6/4nrDgWjxBLoR0By3Dgf&#10;KP0OCeFKr4WUcfBSob7E8wnUHk6cloKFw+jY/a6SFh1JkE78Yn1vwqw+KBbBWk7Y6mp7IuTFhsul&#10;CnhQCtC5Whdt/Jin89VsNcsH+Wi6GuRpXQ8+rqt8MF1nHyb1uK6qOvsZqGV50QrGuArsbjrN8r/T&#10;wfXFXBR2V+q9Dclr9NgvIHv7R9JxqmGQF0nsNDtv7W3aIM0YfH1GQfsvfbBfPvblLwAAAP//AwBQ&#10;SwMEFAAGAAgAAAAhAD+XjsXdAAAACgEAAA8AAABkcnMvZG93bnJldi54bWxMj0FLxDAQhe+C/yGM&#10;4M1N3HZFa9NlEfUiCK7Vc9qMbTGZlCbbrf/eEQ96nPceb75XbhfvxIxTHAJpuFwpEEhtsAN1GurX&#10;h4trEDEZssYFQg1fGGFbnZ6UprDhSC8471MnuIRiYTT0KY2FlLHt0Zu4CiMSex9h8ibxOXXSTubI&#10;5d7JtVJX0puB+ENvRrzrsf3cH7yG3fvTffY8Nz44e9PVb9bX6nGt9fnZsrsFkXBJf2H4wWd0qJip&#10;CQeyUTgNm1zxlsRGloHgwK/QaMjyfAOyKuX/CdU3AAAA//8DAFBLAQItABQABgAIAAAAIQC2gziS&#10;/gAAAOEBAAATAAAAAAAAAAAAAAAAAAAAAABbQ29udGVudF9UeXBlc10ueG1sUEsBAi0AFAAGAAgA&#10;AAAhADj9If/WAAAAlAEAAAsAAAAAAAAAAAAAAAAALwEAAF9yZWxzLy5yZWxzUEsBAi0AFAAGAAgA&#10;AAAhAGG6Ku8ZAgAANAQAAA4AAAAAAAAAAAAAAAAALgIAAGRycy9lMm9Eb2MueG1sUEsBAi0AFAAG&#10;AAgAAAAhAD+XjsXdAAAACgEAAA8AAAAAAAAAAAAAAAAAcwQAAGRycy9kb3ducmV2LnhtbFBLBQYA&#10;AAAABAAEAPMAAAB9BQAAAAA=&#10;" o:allowincell="f"/>
            </w:pict>
          </mc:Fallback>
        </mc:AlternateContent>
      </w:r>
    </w:p>
    <w:p w:rsidR="00000000" w:rsidRDefault="003F2C92">
      <w:pPr>
        <w:ind w:firstLine="720"/>
        <w:jc w:val="both"/>
      </w:pPr>
      <w:r>
        <w:rPr>
          <w:noProof/>
        </w:rPr>
        <mc:AlternateContent>
          <mc:Choice Requires="wps">
            <w:drawing>
              <wp:anchor distT="0" distB="0" distL="114300" distR="114300" simplePos="0" relativeHeight="251666944" behindDoc="0" locked="0" layoutInCell="0" allowOverlap="1">
                <wp:simplePos x="0" y="0"/>
                <wp:positionH relativeFrom="column">
                  <wp:posOffset>4434840</wp:posOffset>
                </wp:positionH>
                <wp:positionV relativeFrom="paragraph">
                  <wp:posOffset>62865</wp:posOffset>
                </wp:positionV>
                <wp:extent cx="91440" cy="0"/>
                <wp:effectExtent l="0" t="0" r="0" b="0"/>
                <wp:wrapNone/>
                <wp:docPr id="2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2CAF4" id="Line 3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4.95pt" to="356.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HAK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LoaRZ60xtXQEildjZUR8/qxWw1/e6Q0lVL1IFHjq8XA3lZyEjepISNM3DDvv+sGcSQo9ex&#10;UefGdgESWoDOUY/LXQ9+9ojC4SLLcxCNDp6EFEOasc5/4rpDwSixBMoRlpy2zgcapBhCwi1Kb4SU&#10;UWypUA/Q08k0JjgtBQvOEObsYV9Ji04kjEv8Yk3geQyz+qhYBGs5Yeub7YmQVxsulyrgQSFA52Zd&#10;5+HHIl2s5+t5Psons/UoT+t69HFT5aPZJvswrZ/qqqqzn4FalhetYIyrwG6YzSz/O+1vr+Q6Vffp&#10;vLcheYse+wVkh38kHZUM4l3HYK/ZZWcHhWEcY/Dt6YR5f9yD/fjAV78AAAD//wMAUEsDBBQABgAI&#10;AAAAIQANrJYQ3AAAAAcBAAAPAAAAZHJzL2Rvd25yZXYueG1sTI/BTsMwEETvSPyDtUhcKuo0oNKE&#10;OBUCcuNCAXHdxksSEa/T2G0DX8/CBY6jGc28KdaT69WBxtB5NrCYJ6CIa287bgy8PFcXK1AhIlvs&#10;PZOBTwqwLk9PCsytP/ITHTaxUVLCIUcDbYxDrnWoW3IY5n4gFu/djw6jyLHRdsSjlLtep0my1A47&#10;loUWB7prqf7Y7J2BUL3Srvqa1bPk7bLxlO7uHx/QmPOz6fYGVKQp/oXhB1/QoRSmrd+zDao3sMxW&#10;VxI1kGWgxL9epHJl+6t1Wej//OU3AAAA//8DAFBLAQItABQABgAIAAAAIQC2gziS/gAAAOEBAAAT&#10;AAAAAAAAAAAAAAAAAAAAAABbQ29udGVudF9UeXBlc10ueG1sUEsBAi0AFAAGAAgAAAAhADj9If/W&#10;AAAAlAEAAAsAAAAAAAAAAAAAAAAALwEAAF9yZWxzLy5yZWxzUEsBAi0AFAAGAAgAAAAhACnocAoR&#10;AgAAKAQAAA4AAAAAAAAAAAAAAAAALgIAAGRycy9lMm9Eb2MueG1sUEsBAi0AFAAGAAgAAAAhAA2s&#10;lhDcAAAABwEAAA8AAAAAAAAAAAAAAAAAawQAAGRycy9kb3ducmV2LnhtbFBLBQYAAAAABAAEAPMA&#10;AAB0BQAAAAA=&#10;" o:allowincell="f"/>
            </w:pict>
          </mc:Fallback>
        </mc:AlternateContent>
      </w:r>
    </w:p>
    <w:p w:rsidR="00000000" w:rsidRDefault="00685346">
      <w:pPr>
        <w:ind w:firstLine="720"/>
        <w:jc w:val="both"/>
      </w:pPr>
    </w:p>
    <w:p w:rsidR="00000000" w:rsidRDefault="003F2C92">
      <w:pPr>
        <w:ind w:firstLine="720"/>
        <w:jc w:val="both"/>
      </w:pPr>
      <w:r>
        <w:rPr>
          <w:noProof/>
        </w:rPr>
        <mc:AlternateContent>
          <mc:Choice Requires="wps">
            <w:drawing>
              <wp:anchor distT="0" distB="0" distL="114300" distR="114300" simplePos="0" relativeHeight="251668992" behindDoc="0" locked="0" layoutInCell="0" allowOverlap="1">
                <wp:simplePos x="0" y="0"/>
                <wp:positionH relativeFrom="column">
                  <wp:posOffset>4617720</wp:posOffset>
                </wp:positionH>
                <wp:positionV relativeFrom="paragraph">
                  <wp:posOffset>19685</wp:posOffset>
                </wp:positionV>
                <wp:extent cx="457200" cy="274320"/>
                <wp:effectExtent l="0" t="0" r="0" b="0"/>
                <wp:wrapNone/>
                <wp:docPr id="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000000" w:rsidRDefault="00685346">
                            <w: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363.6pt;margin-top:1.55pt;width:36pt;height: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D0LAIAAFgEAAAOAAAAZHJzL2Uyb0RvYy54bWysVNuO2jAQfa/Uf7D8XgIBChsRVlu2VJW2&#10;F2m3H+A4DrFqe1zbkNCv37EDFG3bl6p5sHwZH585Zyar214rchDOSzAlnYzGlAjDoZZmV9JvT9s3&#10;S0p8YKZmCowo6VF4ert+/WrV2ULk0IKqhSMIYnzR2ZK2IdgiyzxvhWZ+BFYYPGzAaRZw6XZZ7ViH&#10;6Fpl+Xj8NuvA1dYBF97j7v1wSNcJv2kED1+axotAVEmRW0ijS2MVx2y9YsXOMdtKfqLB/oGFZtLg&#10;oxeoexYY2Tv5G5SW3IGHJow46AyaRnKRcsBsJuMX2Ty2zIqUC4rj7UUm//9g+efDV0dkXdJ8Solh&#10;Gj16En0g76An00XUp7O+wLBHi4Ghx330OeXq7QPw754Y2LTM7MSdc9C1gtXIbxJvZldXBxwfQaru&#10;E9T4DtsHSEB943QUD+UgiI4+HS/eRC4cN2fzBfpNCcejfDGb5sm7jBXny9b58EGAJnFSUofWJ3B2&#10;ePAhkmHFOSS+5UHJeiuVSgu3qzbKkQPDMtmmL/F/EaYM6Up6M8/nQ/5/hRin708QWgasdyV1SZeX&#10;IFZE1d6bOlVjYFINc6SszEnGqNygYeirPjm2PLtTQX1EXR0M5Y3tiJMW3E9KOiztkvofe+YEJeqj&#10;QW9uJrNZ7IW0SLpS4q5PqusTZjhClTRQMkw3YeifvXVy1+JLQzUYuEM/G5m0jsYPrE70sXyTBadW&#10;i/1xvU5Rv34I62cAAAD//wMAUEsDBBQABgAIAAAAIQAYfLEk3gAAAAgBAAAPAAAAZHJzL2Rvd25y&#10;ZXYueG1sTI/NTsMwEITvSLyDtUhcEHWaVEkTsqkQEghuUFB7deNtEuGfYLtpeHvMCY6jGc18U29m&#10;rdhEzg/WICwXCTAyrZWD6RA+3h9v18B8EEYKZQ0hfJOHTXN5UYtK2rN5o2kbOhZLjK8EQh/CWHHu&#10;25608As7kone0TotQpSu49KJcyzXiqdJknMtBhMXejHSQ0/t5/akEdar52nvX7LXXZsfVRluiunp&#10;yyFeX833d8ACzeEvDL/4ER2ayHSwJyM9UwhFWqQxipAtgUW/KMuoDwirPAPe1Pz/geYHAAD//wMA&#10;UEsBAi0AFAAGAAgAAAAhALaDOJL+AAAA4QEAABMAAAAAAAAAAAAAAAAAAAAAAFtDb250ZW50X1R5&#10;cGVzXS54bWxQSwECLQAUAAYACAAAACEAOP0h/9YAAACUAQAACwAAAAAAAAAAAAAAAAAvAQAAX3Jl&#10;bHMvLnJlbHNQSwECLQAUAAYACAAAACEAZ35Q9CwCAABYBAAADgAAAAAAAAAAAAAAAAAuAgAAZHJz&#10;L2Uyb0RvYy54bWxQSwECLQAUAAYACAAAACEAGHyxJN4AAAAIAQAADwAAAAAAAAAAAAAAAACGBAAA&#10;ZHJzL2Rvd25yZXYueG1sUEsFBgAAAAAEAAQA8wAAAJEFAAAAAA==&#10;" o:allowincell="f">
                <v:textbox>
                  <w:txbxContent>
                    <w:p w:rsidR="00000000" w:rsidRDefault="00685346">
                      <w:r>
                        <w:t>0,5</w:t>
                      </w:r>
                    </w:p>
                  </w:txbxContent>
                </v:textbox>
              </v:shape>
            </w:pict>
          </mc:Fallback>
        </mc:AlternateContent>
      </w:r>
    </w:p>
    <w:p w:rsidR="00000000" w:rsidRDefault="003F2C92">
      <w:pPr>
        <w:ind w:firstLine="720"/>
        <w:jc w:val="both"/>
      </w:pPr>
      <w:r>
        <w:rPr>
          <w:noProof/>
        </w:rPr>
        <mc:AlternateContent>
          <mc:Choice Requires="wps">
            <w:drawing>
              <wp:anchor distT="0" distB="0" distL="114300" distR="114300" simplePos="0" relativeHeight="251672064" behindDoc="0" locked="0" layoutInCell="0" allowOverlap="1">
                <wp:simplePos x="0" y="0"/>
                <wp:positionH relativeFrom="column">
                  <wp:posOffset>1600200</wp:posOffset>
                </wp:positionH>
                <wp:positionV relativeFrom="paragraph">
                  <wp:posOffset>-1905</wp:posOffset>
                </wp:positionV>
                <wp:extent cx="2834640" cy="731520"/>
                <wp:effectExtent l="0" t="0" r="0" b="0"/>
                <wp:wrapNone/>
                <wp:docPr id="22"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4640" cy="731520"/>
                        </a:xfrm>
                        <a:custGeom>
                          <a:avLst/>
                          <a:gdLst>
                            <a:gd name="T0" fmla="*/ 0 w 4464"/>
                            <a:gd name="T1" fmla="*/ 1152 h 1152"/>
                            <a:gd name="T2" fmla="*/ 864 w 4464"/>
                            <a:gd name="T3" fmla="*/ 864 h 1152"/>
                            <a:gd name="T4" fmla="*/ 1296 w 4464"/>
                            <a:gd name="T5" fmla="*/ 576 h 1152"/>
                            <a:gd name="T6" fmla="*/ 2160 w 4464"/>
                            <a:gd name="T7" fmla="*/ 0 h 1152"/>
                            <a:gd name="T8" fmla="*/ 2736 w 4464"/>
                            <a:gd name="T9" fmla="*/ 288 h 1152"/>
                            <a:gd name="T10" fmla="*/ 3168 w 4464"/>
                            <a:gd name="T11" fmla="*/ 720 h 1152"/>
                            <a:gd name="T12" fmla="*/ 4464 w 4464"/>
                            <a:gd name="T13" fmla="*/ 1152 h 1152"/>
                          </a:gdLst>
                          <a:ahLst/>
                          <a:cxnLst>
                            <a:cxn ang="0">
                              <a:pos x="T0" y="T1"/>
                            </a:cxn>
                            <a:cxn ang="0">
                              <a:pos x="T2" y="T3"/>
                            </a:cxn>
                            <a:cxn ang="0">
                              <a:pos x="T4" y="T5"/>
                            </a:cxn>
                            <a:cxn ang="0">
                              <a:pos x="T6" y="T7"/>
                            </a:cxn>
                            <a:cxn ang="0">
                              <a:pos x="T8" y="T9"/>
                            </a:cxn>
                            <a:cxn ang="0">
                              <a:pos x="T10" y="T11"/>
                            </a:cxn>
                            <a:cxn ang="0">
                              <a:pos x="T12" y="T13"/>
                            </a:cxn>
                          </a:cxnLst>
                          <a:rect l="0" t="0" r="r" b="b"/>
                          <a:pathLst>
                            <a:path w="4464" h="1152">
                              <a:moveTo>
                                <a:pt x="0" y="1152"/>
                              </a:moveTo>
                              <a:lnTo>
                                <a:pt x="864" y="864"/>
                              </a:lnTo>
                              <a:lnTo>
                                <a:pt x="1296" y="576"/>
                              </a:lnTo>
                              <a:lnTo>
                                <a:pt x="2160" y="0"/>
                              </a:lnTo>
                              <a:lnTo>
                                <a:pt x="2736" y="288"/>
                              </a:lnTo>
                              <a:lnTo>
                                <a:pt x="3168" y="720"/>
                              </a:lnTo>
                              <a:lnTo>
                                <a:pt x="4464" y="1152"/>
                              </a:lnTo>
                            </a:path>
                          </a:pathLst>
                        </a:custGeom>
                        <a:noFill/>
                        <a:ln w="381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3049FC" id="Freeform 3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6pt,57.45pt,169.2pt,43.05pt,190.8pt,28.65pt,234pt,-.15pt,262.8pt,14.25pt,284.4pt,35.85pt,349.2pt,57.45pt" coordsize="446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2BsgMAAN4JAAAOAAAAZHJzL2Uyb0RvYy54bWysVm2PozYQ/l7p/oPFx5OyYEIIiTZ7OiWb&#10;qtK1Pem2P8ABE9CBzdnOy7bqf+/MAFmSK6eoaj5gEz88nnlmPOPHD+e6YkdpbKnVyuMPgcekSnVW&#10;qv3K++NlO0k8Zp1Qmai0kivvVVrvw9O7nx5PzVKGutBVJg0DEmWXp2blFc41S9+3aSFrYR90IxUs&#10;5trUwsGr2fuZESdgrys/DILYP2mTNUan0lr4d9Muek/En+cydb/nuZWOVSsPbHP0NPTc4dN/ehTL&#10;vRFNUaadGeI/WFGLUsGmF6qNcIIdTPkdVV2mRludu4dU177O8zKV5AN4w4Mbb74UopHkC4hjm4tM&#10;9v+jTX87fjaszFZeGHpMiRpitDVSouJsmqA+p8YuAfal+WzQQ9t80ulXCwv+1Qq+WMCw3elXnQGN&#10;ODhNmpxzU+OX4C07k/SvF+nl2bEU/gyTaRRHEKEU1uZTPgspNr5Y9l+nB+t+lpqYxPGTdW3oMpiR&#10;8Fln/QuQ5HUFUXzvs4CdWATEXZwvGD7AcNiMFQyHWxhIcqFK4miEbHqD+neuaIDi4SIeIZsNYLN5&#10;PGJYPECFPB5zcz6ABSNUcEAvPobz6ZhdiyEsSUbI+FD8KY+TES/5MADzcMw2PgwAxnGMbhiCm3hC&#10;Cu37JBFFnzfpWXWJAzMmsFoFlKyNtpikmEWQiS8cUwIoAIVZNgIGMxE8vQsMiYDg2V1gCDSC53eB&#10;IZQIXtwFxlAhGkJxj4sYCoJfOdkq0ylpoNre1lnjMaizO9xCLBvhMAD9lJ1WHh1OVkDrwOOHK7U+&#10;yhdNGPdWLvrTCRu+ASo1BMIBJRNxbD3q1/uxIUI8fASE4/VDIB4sAvalqOfpx5YPDw3BwoTqJZjY&#10;A/qxBeJ5ICAk/A83bkUBtQdet1TAjSJSSl7UxCAMiqPS27KqSPBKocbThAfgSFo3UOat2pPMVldl&#10;hkBU2pr9bl0ZdhTYJunXGXgFM/qgMiIupMieu7kTZdXOyXPkg6rexRnrO/XBvxbB4jl5TqJJFMbP&#10;kyjYbCYft+toEm/5fLaZbtbrDf8bTePRsiizTCq0ru/JPLqv53W3g7abXrrylRdXzm7p972z/rUZ&#10;JDj40o/kHfU/bHltj9zp7BXan9HtJQMuRTAptPnTYye4YID03w7CSI9Vvyjo4AseYb9z9BLNMCeY&#10;Ga7shitCpUC18pwHxQqna9feYg6NKfcF7MQprEp/hLabl9gdyb7Wqu4FLhHkQXfhwVvK8J1Qb9ey&#10;p38AAAD//wMAUEsDBBQABgAIAAAAIQDjx3F73wAAAAkBAAAPAAAAZHJzL2Rvd25yZXYueG1sTI9B&#10;T8JAFITvJv6HzTPxBlsqkFK6JaTEowkiiR5fu4+2sbtbuwut/97nSY+Tmcx8k+0m04kbDb51VsFi&#10;HoEgWznd2lrB+e15loDwAa3GzllS8E0edvn9XYapdqN9pdsp1IJLrE9RQRNCn0rpq4YM+rnrybJ3&#10;cYPBwHKopR5w5HLTyTiK1tJga3mhwZ6KhqrP09UoGIuzWyX9MTq6w8v7ofjAfVl9KfX4MO23IAJN&#10;4S8Mv/iMDjkzle5qtRedgngV85egYPYEgv31JlmCKDm4WG5A5pn8/yD/AQAA//8DAFBLAQItABQA&#10;BgAIAAAAIQC2gziS/gAAAOEBAAATAAAAAAAAAAAAAAAAAAAAAABbQ29udGVudF9UeXBlc10ueG1s&#10;UEsBAi0AFAAGAAgAAAAhADj9If/WAAAAlAEAAAsAAAAAAAAAAAAAAAAALwEAAF9yZWxzLy5yZWxz&#10;UEsBAi0AFAAGAAgAAAAhAJM8vYGyAwAA3gkAAA4AAAAAAAAAAAAAAAAALgIAAGRycy9lMm9Eb2Mu&#10;eG1sUEsBAi0AFAAGAAgAAAAhAOPHcXvfAAAACQEAAA8AAAAAAAAAAAAAAAAADAYAAGRycy9kb3du&#10;cmV2LnhtbFBLBQYAAAAABAAEAPMAAAAYBwAAAAA=&#10;" o:allowincell="f" filled="f" strokeweight="3pt">
                <v:path arrowok="t" o:connecttype="custom" o:connectlocs="0,731520;548640,548640;822960,365760;1371600,0;1737360,182880;2011680,457200;2834640,731520" o:connectangles="0,0,0,0,0,0,0"/>
              </v:polylin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4434840</wp:posOffset>
                </wp:positionH>
                <wp:positionV relativeFrom="paragraph">
                  <wp:posOffset>89535</wp:posOffset>
                </wp:positionV>
                <wp:extent cx="91440" cy="0"/>
                <wp:effectExtent l="0" t="0" r="0" b="0"/>
                <wp:wrapNone/>
                <wp:docPr id="2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54D51" id="Line 3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7.05pt" to="356.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F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LoaRF60xtXQEildjZUR8/qxWw1/e6Q0lVL1IFHjq8XA3lZyEjepISNM3DDvv+sGcSQo9ex&#10;UefGdgESWoDOUY/LXQ9+9ojC4SLLcxCNDp6EFEOasc5/4rpDwSixBMoRlpy2zgcapBhCwi1Kb4SU&#10;UWypUA/Q08k0JjgtBQvOEObsYV9Ji04kjEv8Yk3geQyz+qhYBGs5Yeub7YmQVxsulyrgQSFA52Zd&#10;5+HHIl2s5+t5Psons/UoT+t69HFT5aPZJvswrZ/qqqqzn4FalhetYIyrwG6YzSz/O+1vr+Q6Vffp&#10;vLcheYse+wVkh38kHZUM4l3HYK/ZZWcHhWEcY/Dt6YR5f9yD/fjAV78AAAD//wMAUEsDBBQABgAI&#10;AAAAIQAQNHVq3QAAAAkBAAAPAAAAZHJzL2Rvd25yZXYueG1sTI/BTsMwEETvSPyDtUhcKuokVKWE&#10;OBUCcuNCAXHdxksSEa/T2G0DX88iDnDcmafZmWI9uV4daAydZwPpPAFFXHvbcWPg5bm6WIEKEdli&#10;75kMfFKAdXl6UmBu/ZGf6LCJjZIQDjkaaGMccq1D3ZLDMPcDsXjvfnQY5RwbbUc8SrjrdZYkS+2w&#10;Y/nQ4kB3LdUfm70zEKpX2lVfs3qWvF02nrLd/eMDGnN+Nt3egIo0xT8YfupLdSil09bv2QbVG1he&#10;rxaCirFIQQlwlWayZfsr6LLQ/xeU3wAAAP//AwBQSwECLQAUAAYACAAAACEAtoM4kv4AAADhAQAA&#10;EwAAAAAAAAAAAAAAAAAAAAAAW0NvbnRlbnRfVHlwZXNdLnhtbFBLAQItABQABgAIAAAAIQA4/SH/&#10;1gAAAJQBAAALAAAAAAAAAAAAAAAAAC8BAABfcmVscy8ucmVsc1BLAQItABQABgAIAAAAIQBaIjFM&#10;EQIAACgEAAAOAAAAAAAAAAAAAAAAAC4CAABkcnMvZTJvRG9jLnhtbFBLAQItABQABgAIAAAAIQAQ&#10;NHVq3QAAAAkBAAAPAAAAAAAAAAAAAAAAAGsEAABkcnMvZG93bnJldi54bWxQSwUGAAAAAAQABADz&#10;AAAAdQUAAAAA&#10;" o:allowincell="f"/>
            </w:pict>
          </mc:Fallback>
        </mc:AlternateContent>
      </w:r>
    </w:p>
    <w:p w:rsidR="00000000" w:rsidRDefault="00685346">
      <w:pPr>
        <w:ind w:firstLine="720"/>
        <w:jc w:val="both"/>
      </w:pPr>
    </w:p>
    <w:p w:rsidR="00000000" w:rsidRDefault="003F2C92">
      <w:pPr>
        <w:ind w:firstLine="720"/>
        <w:jc w:val="both"/>
      </w:pPr>
      <w:r>
        <w:rPr>
          <w:noProof/>
        </w:rPr>
        <w:lastRenderedPageBreak/>
        <mc:AlternateContent>
          <mc:Choice Requires="wps">
            <w:drawing>
              <wp:anchor distT="0" distB="0" distL="114300" distR="114300" simplePos="0" relativeHeight="251670016" behindDoc="0" locked="0" layoutInCell="0" allowOverlap="1">
                <wp:simplePos x="0" y="0"/>
                <wp:positionH relativeFrom="column">
                  <wp:posOffset>4617720</wp:posOffset>
                </wp:positionH>
                <wp:positionV relativeFrom="paragraph">
                  <wp:posOffset>46355</wp:posOffset>
                </wp:positionV>
                <wp:extent cx="457200" cy="274320"/>
                <wp:effectExtent l="0" t="0" r="0" b="0"/>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000000" w:rsidRDefault="00685346">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5" type="#_x0000_t202" style="position:absolute;left:0;text-align:left;margin-left:363.6pt;margin-top:3.65pt;width:36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YRKgIAAFgEAAAOAAAAZHJzL2Uyb0RvYy54bWysVNtu2zAMfR+wfxD0vjjJkrUx4hRdugwD&#10;ugvQ7gNkWbaFyaJGKbG7ry8lp2l2exnmB0EUqUPyHMrrq6Ez7KDQa7AFn02mnCkrodK2KfjX+92r&#10;S858ELYSBqwq+IPy/Grz8sW6d7maQwumUsgIxPq8dwVvQ3B5lnnZqk74CThlyVkDdiKQiU1WoegJ&#10;vTPZfDp9k/WAlUOQyns6vRmdfJPw61rJ8LmuvQrMFJxqC2nFtJZxzTZrkTcoXKvlsQzxD1V0QltK&#10;eoK6EUGwPerfoDotETzUYSKhy6CutVSpB+pmNv2lm7tWOJV6IXK8O9Hk/x+s/HT4gkxXBZ8TPVZ0&#10;pNG9GgJ7CwNbJH5653MKu3MUGAY6J51Tr97dgvzmmYVtK2yjrhGhb5WoqL5ZZDY7uxoV8bmPIGX/&#10;ESrKI/YBEtBQYxfJIzoYoVMhDydtYi2SDhfLC9KbM0mu+cXiNZUbM4j86bJDH94r6FjcFBxJ+gQu&#10;Drc+jKFPITGXB6OrnTYmGdiUW4PsIGhMduk7ov8UZizrC75azpdj/3+FmKbvTxCdDjTvRncFvzwF&#10;iTyy9s5WaRqD0GbcU3fGHmmMzI0chqEckmKrmCCyWkL1QLwijONNz5E2LeAPznoa7YL773uBijPz&#10;wZI2q9mClGUhGYlXzvDcU557hJUEVfDA2bjdhvH97B3qpqVM4zRYuCY9a524fq7qWD6Nb1Lr+NTi&#10;+zi3U9TzD2HzCAAA//8DAFBLAwQUAAYACAAAACEAlJBXPd4AAAAIAQAADwAAAGRycy9kb3ducmV2&#10;LnhtbEyPwU7DMBBE70j8g7VIXBB1SGnThDgVQgLBDdoKrm68TSLidbDdNPw9ywluO5rR7JtyPdle&#10;jOhD50jBzSwBgVQ701GjYLd9vF6BCFGT0b0jVPCNAdbV+VmpC+NO9IbjJjaCSygUWkEb41BIGeoW&#10;rQ4zNyCxd3De6sjSN9J4feJy28s0SZbS6o74Q6sHfGix/twcrYLV7fP4EV7mr+/18tDn8Sobn768&#10;UpcX0/0diIhT/AvDLz6jQ8VMe3ckE0SvIEuzlKN8zEGwn+U5672CRbIAWZXy/4DqBwAA//8DAFBL&#10;AQItABQABgAIAAAAIQC2gziS/gAAAOEBAAATAAAAAAAAAAAAAAAAAAAAAABbQ29udGVudF9UeXBl&#10;c10ueG1sUEsBAi0AFAAGAAgAAAAhADj9If/WAAAAlAEAAAsAAAAAAAAAAAAAAAAALwEAAF9yZWxz&#10;Ly5yZWxzUEsBAi0AFAAGAAgAAAAhAFlDFhEqAgAAWAQAAA4AAAAAAAAAAAAAAAAALgIAAGRycy9l&#10;Mm9Eb2MueG1sUEsBAi0AFAAGAAgAAAAhAJSQVz3eAAAACAEAAA8AAAAAAAAAAAAAAAAAhAQAAGRy&#10;cy9kb3ducmV2LnhtbFBLBQYAAAAABAAEAPMAAACPBQAAAAA=&#10;" o:allowincell="f">
                <v:textbox>
                  <w:txbxContent>
                    <w:p w:rsidR="00000000" w:rsidRDefault="00685346">
                      <w:r>
                        <w:t>0</w:t>
                      </w:r>
                    </w:p>
                  </w:txbxContent>
                </v:textbox>
              </v:shape>
            </w:pict>
          </mc:Fallback>
        </mc:AlternateContent>
      </w:r>
    </w:p>
    <w:p w:rsidR="00000000" w:rsidRDefault="003F2C92">
      <w:pPr>
        <w:ind w:firstLine="720"/>
        <w:jc w:val="both"/>
      </w:pPr>
      <w:r>
        <w:rPr>
          <w:noProof/>
        </w:rPr>
        <mc:AlternateContent>
          <mc:Choice Requires="wps">
            <w:drawing>
              <wp:anchor distT="0" distB="0" distL="114300" distR="114300" simplePos="0" relativeHeight="251664896" behindDoc="0" locked="0" layoutInCell="0" allowOverlap="1">
                <wp:simplePos x="0" y="0"/>
                <wp:positionH relativeFrom="column">
                  <wp:posOffset>4434840</wp:posOffset>
                </wp:positionH>
                <wp:positionV relativeFrom="paragraph">
                  <wp:posOffset>116205</wp:posOffset>
                </wp:positionV>
                <wp:extent cx="91440" cy="0"/>
                <wp:effectExtent l="0" t="0" r="0" b="0"/>
                <wp:wrapNone/>
                <wp:docPr id="1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9AFF5" id="Line 4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9.15pt" to="356.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T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FRop0&#10;4NFWKI7yLNSmN64ASKV2NmRHz+rFbDX96pDSVUvUgUeNrxcDcTEieQgJC2fghn3/STPAkKPXsVDn&#10;xnaBEkqAztGPy+AHP3tEYXOR5TmYRu8nCSnuYcY6/5HrDoVJiSVIjrTktHUehAP0Dgm3KL0RUkaz&#10;pUI9UE8n0xjgtBQsHAaYs4d9JS06kdAu8QtVALIHmNVHxSJZywlb3+aeCHmdA16qwAeJgJzb7NoP&#10;3xbpYj1fz/NRPpmtR3la16MPmyofzTbZ+2n9rq6qOvsepGV50QrGuArq7r2Z5X/n/e2VXLtq6M6h&#10;DMkje0wRxN7/UXR0Mph3bYO9ZpedDdUIpkI7RvDt6YR+/3UdUT8f+OoHAAAA//8DAFBLAwQUAAYA&#10;CAAAACEAoFuSjt0AAAAJAQAADwAAAGRycy9kb3ducmV2LnhtbEyPwU7DMBBE70j8g7VIXCrqNEUl&#10;hDgVAnLjQgFx3cZLEhGv09htA1/PIg5w3Jmn2ZliPbleHWgMnWcDi3kCirj2tuPGwMtzdZGBChHZ&#10;Yu+ZDHxSgHV5elJgbv2Rn+iwiY2SEA45GmhjHHKtQ92SwzD3A7F47350GOUcG21HPEq463WaJCvt&#10;sGP50OJAdy3VH5u9MxCqV9pVX7N6lrwtG0/p7v7xAY05P5tub0BFmuIfDD/1pTqU0mnr92yD6g2s&#10;rrNLQcXIlqAEuFqksmX7K+iy0P8XlN8AAAD//wMAUEsBAi0AFAAGAAgAAAAhALaDOJL+AAAA4QEA&#10;ABMAAAAAAAAAAAAAAAAAAAAAAFtDb250ZW50X1R5cGVzXS54bWxQSwECLQAUAAYACAAAACEAOP0h&#10;/9YAAACUAQAACwAAAAAAAAAAAAAAAAAvAQAAX3JlbHMvLnJlbHNQSwECLQAUAAYACAAAACEAbPgq&#10;ExICAAAoBAAADgAAAAAAAAAAAAAAAAAuAgAAZHJzL2Uyb0RvYy54bWxQSwECLQAUAAYACAAAACEA&#10;oFuSjt0AAAAJAQAADwAAAAAAAAAAAAAAAABsBAAAZHJzL2Rvd25yZXYueG1sUEsFBgAAAAAEAAQA&#10;8wAAAHYFAAAAAA==&#10;" o:allowincell="f"/>
            </w:pict>
          </mc:Fallback>
        </mc:AlternateContent>
      </w:r>
    </w:p>
    <w:p w:rsidR="00000000" w:rsidRDefault="00685346">
      <w:pPr>
        <w:ind w:firstLine="720"/>
        <w:jc w:val="both"/>
      </w:pPr>
    </w:p>
    <w:p w:rsidR="00000000" w:rsidRDefault="00685346">
      <w:pPr>
        <w:ind w:firstLine="720"/>
        <w:jc w:val="both"/>
      </w:pPr>
    </w:p>
    <w:p w:rsidR="00000000" w:rsidRDefault="003F2C92">
      <w:pPr>
        <w:ind w:firstLine="720"/>
        <w:jc w:val="both"/>
      </w:pPr>
      <w:r>
        <w:rPr>
          <w:noProof/>
        </w:rPr>
        <mc:AlternateContent>
          <mc:Choice Requires="wps">
            <w:drawing>
              <wp:anchor distT="0" distB="0" distL="114300" distR="114300" simplePos="0" relativeHeight="251663872" behindDoc="0" locked="0" layoutInCell="0" allowOverlap="1">
                <wp:simplePos x="0" y="0"/>
                <wp:positionH relativeFrom="column">
                  <wp:posOffset>4251960</wp:posOffset>
                </wp:positionH>
                <wp:positionV relativeFrom="paragraph">
                  <wp:posOffset>51435</wp:posOffset>
                </wp:positionV>
                <wp:extent cx="0" cy="91440"/>
                <wp:effectExtent l="0" t="0" r="0" b="0"/>
                <wp:wrapNone/>
                <wp:docPr id="1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0E038" id="Line 4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4.05pt" to="334.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i8EQIAACgEAAAOAAAAZHJzL2Uyb0RvYy54bWysU02P2jAQvVfqf7ByD/looBARVlUCvdAu&#10;0m5/gLEdYtWxLdsQUNX/3rEDiG0vVdUcnLE98+bNvPHy6dwLdGLGciWrKJukEWKSKMrloYq+vW7i&#10;eYSsw5JioSSroguz0dPq/bvloEuWq04JygwCEGnLQVdR55wuk8SSjvXYTpRmEi5bZXrsYGsOCTV4&#10;APReJHmazpJBGaqNIsxaOG3Gy2gV8NuWEffctpY5JKoIuLmwmrDu/Zqslrg8GKw7Tq408D+w6DGX&#10;kPQO1WCH0dHwP6B6ToyyqnUTovpEtS0nLNQA1WTpb9W8dFizUAs0x+p7m+z/gyVfTzuDOAXtQCmJ&#10;e9BoyyVDRe57M2hbgkstd8ZXR87yRW8V+W6RVHWH5YEFjq8XDXGZj0jehPiN1ZBhP3xRFHzw0anQ&#10;qHNreg8JLUDnoMflrgc7O0TGQwKni6woglIJLm9h2lj3makeeaOKBFAOsPi0tc7TwOXNxWeRasOF&#10;CGILiQbAnObTEGCV4NRfejdrDvtaGHTCflzCF2qCm0c3o46SBrCOYbq+2g5zMdqQXEiPB4UAnas1&#10;zsOPRbpYz9fzIi7y2Tou0qaJP23qIp5tso/T5kNT103201PLirLjlDLp2d1mMyv+TvvrKxmn6j6d&#10;9zYkb9FDv4Ds7R9IByW9eOMY7BW97MxNYRjH4Hx9On7eH/dgPz7w1S8AAAD//wMAUEsDBBQABgAI&#10;AAAAIQCX/P8f3AAAAAgBAAAPAAAAZHJzL2Rvd25yZXYueG1sTI/BTsMwEETvSPyDtUhcqtZpEFEJ&#10;2VQIyI0LhYrrNl6SiHidxm4b+HqMOMBxNKOZN8V6sr068ug7JwjLRQKKpXamkwbh9aWar0D5QGKo&#10;d8IIn+xhXZ6fFZQbd5JnPm5Co2KJ+JwQ2hCGXGtft2zJL9zAEr13N1oKUY6NNiOdYrntdZokmbbU&#10;SVxoaeD7luuPzcEi+GrL++prVs+St6vGcbp/eHokxMuL6e4WVOAp/IXhBz+iQxmZdu4gxqseIctu&#10;shhFWC1BRf9X7xDS9Bp0Wej/B8pvAAAA//8DAFBLAQItABQABgAIAAAAIQC2gziS/gAAAOEBAAAT&#10;AAAAAAAAAAAAAAAAAAAAAABbQ29udGVudF9UeXBlc10ueG1sUEsBAi0AFAAGAAgAAAAhADj9If/W&#10;AAAAlAEAAAsAAAAAAAAAAAAAAAAALwEAAF9yZWxzLy5yZWxzUEsBAi0AFAAGAAgAAAAhAFpbOLwR&#10;AgAAKAQAAA4AAAAAAAAAAAAAAAAALgIAAGRycy9lMm9Eb2MueG1sUEsBAi0AFAAGAAgAAAAhAJf8&#10;/x/cAAAACAEAAA8AAAAAAAAAAAAAAAAAawQAAGRycy9kb3ducmV2LnhtbFBLBQYAAAAABAAEAPMA&#10;AAB0BQAAAAA=&#10;" o:allowincell="f"/>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1600200</wp:posOffset>
                </wp:positionH>
                <wp:positionV relativeFrom="paragraph">
                  <wp:posOffset>51435</wp:posOffset>
                </wp:positionV>
                <wp:extent cx="0" cy="91440"/>
                <wp:effectExtent l="0" t="0" r="0" b="0"/>
                <wp:wrapNone/>
                <wp:docPr id="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BAC46" id="Line 4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05pt" to="12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1uEQ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xEiR&#10;DjR6Foqj/CH0pjeuAJdKbW2ojp7Uq3nW9LtDSlctUXseOb6dDcRlISJ5FxI2zkCGXf9FM/AhB69j&#10;o06N7QIktACdoh7nmx785BEdDimcLrI8j0olpLiGGev8Z647FIwSS6AcYcnx2flAgxRXl5BF6Y2Q&#10;MootFeoBczqZxgCnpWDhMrg5u99V0qIjCeMSv1gT3Ny7WX1QLIK1nLD1xfZEyMGG5FIFPCgE6Fys&#10;YR5+LNLFer6e56N8MluP8rSuR582VT6abbLHaf1QV1Wd/QzUsrxoBWNcBXbX2czyv9P+8kqGqbpN&#10;560NyXv02C8ge/1H0lHJIN4wBjvNzlt7VRjGMTpfnk6Y9/s92PcPfPULAAD//wMAUEsDBBQABgAI&#10;AAAAIQDnApFe2wAAAAgBAAAPAAAAZHJzL2Rvd25yZXYueG1sTI/BTsMwEETvSPyDtUhcKurUqKgK&#10;cSoE5MaFFsR1Gy9JRLxOY7cNfD2LOMBtRzOafVOsJ9+rI42xC2xhMc9AEdfBddxYeNlWVytQMSE7&#10;7AOThU+KsC7PzwrMXTjxMx03qVFSwjFHC21KQ651rFvyGOdhIBbvPYwek8ix0W7Ek5T7Xpssu9Ee&#10;O5YPLQ5031L9sTl4C7F6pX31Natn2dt1E8jsH54e0drLi+nuFlSiKf2F4Qdf0KEUpl04sIuqt2CW&#10;RrYkC6sFKPF/9U4OswRdFvr/gPIbAAD//wMAUEsBAi0AFAAGAAgAAAAhALaDOJL+AAAA4QEAABMA&#10;AAAAAAAAAAAAAAAAAAAAAFtDb250ZW50X1R5cGVzXS54bWxQSwECLQAUAAYACAAAACEAOP0h/9YA&#10;AACUAQAACwAAAAAAAAAAAAAAAAAvAQAAX3JlbHMvLnJlbHNQSwECLQAUAAYACAAAACEAjQHtbhEC&#10;AAAoBAAADgAAAAAAAAAAAAAAAAAuAgAAZHJzL2Uyb0RvYy54bWxQSwECLQAUAAYACAAAACEA5wKR&#10;XtsAAAAIAQAADwAAAAAAAAAAAAAAAABrBAAAZHJzL2Rvd25yZXYueG1sUEsFBgAAAAAEAAQA8wAA&#10;AHMFAAAAAA==&#10;" o:allowincell="f"/>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2514600</wp:posOffset>
                </wp:positionH>
                <wp:positionV relativeFrom="paragraph">
                  <wp:posOffset>51435</wp:posOffset>
                </wp:positionV>
                <wp:extent cx="0" cy="91440"/>
                <wp:effectExtent l="0" t="0" r="0" b="0"/>
                <wp:wrapNone/>
                <wp:docPr id="1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B3A92" id="Line 4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05pt" to="19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REA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ZRop0&#10;oNFWKI7yPPSmN64Al0rtbKiOntWL2Wr63SGlq5aoA48cXy8G4rIQkbwJCRtnIMO+/6IZ+JCj17FR&#10;58Z2ARJagM5Rj8tdD372iA6HFE4XWZ5HpRJS3MKMdf4z1x0KRoklUI6w5LR1PtAgxc0lZFF6I6SM&#10;YkuFesCcTqYxwGkpWLgMbs4e9pW06ETCuMQv1gQ3j25WHxWLYC0nbH21PRFysCG5VAEPCgE6V2uY&#10;hx+LdLGer+f5KJ/M1qM8revRp02Vj2ab7OO0/lBXVZ39DNSyvGgFY1wFdrfZzPK/0/76Soapuk/n&#10;vQ3JW/TYLyB7+0fSUckg3jAGe80uO3tTGMYxOl+fTpj3xz3Yjw989QsAAP//AwBQSwMEFAAGAAgA&#10;AAAhAKcy0LXcAAAACAEAAA8AAABkcnMvZG93bnJldi54bWxMj8FOwzAQRO9I/IO1SFyq1mkqqhKy&#10;qRCQGxcKqNdtvCQR8TqN3Tbw9Rj1AMfRjGbe5OvRdurIg2+dIMxnCSiWyplWaoS313K6AuUDiaHO&#10;CSN8sYd1cXmRU2bcSV74uAm1iiXiM0JoQugzrX3VsCU/cz1L9D7cYClEOdTaDHSK5bbTaZIstaVW&#10;4kJDPT80XH1uDhbBl++8L78n1STZLmrH6f7x+YkQr6/G+ztQgcfwF4Zf/IgORWTauYMYrzqExe0y&#10;fgkIqzmo6J/1DiFNb0AXuf5/oPgBAAD//wMAUEsBAi0AFAAGAAgAAAAhALaDOJL+AAAA4QEAABMA&#10;AAAAAAAAAAAAAAAAAAAAAFtDb250ZW50X1R5cGVzXS54bWxQSwECLQAUAAYACAAAACEAOP0h/9YA&#10;AACUAQAACwAAAAAAAAAAAAAAAAAvAQAAX3JlbHMvLnJlbHNQSwECLQAUAAYACAAAACEA8tTvkRAC&#10;AAAoBAAADgAAAAAAAAAAAAAAAAAuAgAAZHJzL2Uyb0RvYy54bWxQSwECLQAUAAYACAAAACEApzLQ&#10;tdwAAAAIAQAADwAAAAAAAAAAAAAAAABqBAAAZHJzL2Rvd25yZXYueG1sUEsFBgAAAAAEAAQA8wAA&#10;AHMFAAAAAA==&#10;" o:allowincell="f"/>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3429000</wp:posOffset>
                </wp:positionH>
                <wp:positionV relativeFrom="paragraph">
                  <wp:posOffset>51435</wp:posOffset>
                </wp:positionV>
                <wp:extent cx="0" cy="91440"/>
                <wp:effectExtent l="0" t="0" r="0" b="0"/>
                <wp:wrapNone/>
                <wp:docPr id="1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573EE" id="Line 4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05pt" to="270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5JH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7yaehNb1wBLpXa2VAdPasXs9X0u0NKVy1RBx45vl4MxGUhInkTEjbOQIZ9/0Uz8CFHr2Oj&#10;zo3tAiS0AJ2jHpe7HvzsER0OKZwusjyPSiWkuIUZ6/xnrjsUjBJLoBxhyWnrfKBBiptLyKL0RkgZ&#10;xZYK9YA5nUxjgNNSsHAZ3Jw97Ctp0YmEcYlfrAluHt2sPioWwVpO2PpqeyLkYENyqQIeFAJ0rtYw&#10;Dz8W6WI9X8/zUT6ZrUd5WtejT5sqH8022cdp/aGuqjr7GahledEKxrgK7G6zmeV/p/31lQxTdZ/O&#10;exuSt+ixX0D29o+ko5JBvGEM9ppddvamMIxjdL4+nTDvj3uwHx/46hcAAAD//wMAUEsDBBQABgAI&#10;AAAAIQDxFBTY2wAAAAgBAAAPAAAAZHJzL2Rvd25yZXYueG1sTI/BTsMwEETvSPyDtUhcKmo3UFSF&#10;bCoE5MaFAuK6jZckIl6nsdsGvh4jDnAczWjmTbGeXK8OPIbOC8JibkCx1N520iC8PFcXK1Ahkljq&#10;vTDCJwdYl6cnBeXWH+WJD5vYqFQiISeENsYh1zrULTsKcz+wJO/dj45ikmOj7UjHVO56nRlzrR11&#10;khZaGviu5fpjs3cIoXrlXfU1q2fm7bLxnO3uHx8I8fxsur0BFXmKf2H4wU/oUCamrd+LDapHWF6Z&#10;9CUirBagkv+rtwhZtgRdFvr/gfIbAAD//wMAUEsBAi0AFAAGAAgAAAAhALaDOJL+AAAA4QEAABMA&#10;AAAAAAAAAAAAAAAAAAAAAFtDb250ZW50X1R5cGVzXS54bWxQSwECLQAUAAYACAAAACEAOP0h/9YA&#10;AACUAQAACwAAAAAAAAAAAAAAAAAvAQAAX3JlbHMvLnJlbHNQSwECLQAUAAYACAAAACEAEy+SRxEC&#10;AAAoBAAADgAAAAAAAAAAAAAAAAAuAgAAZHJzL2Uyb0RvYy54bWxQSwECLQAUAAYACAAAACEA8RQU&#10;2NsAAAAIAQAADwAAAAAAAAAAAAAAAABrBAAAZHJzL2Rvd25yZXYueG1sUEsFBgAAAAAEAAQA8wAA&#10;AHMFAAAAAA==&#10;" o:allowincell="f"/>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3611880</wp:posOffset>
                </wp:positionH>
                <wp:positionV relativeFrom="paragraph">
                  <wp:posOffset>51435</wp:posOffset>
                </wp:positionV>
                <wp:extent cx="0" cy="0"/>
                <wp:effectExtent l="0" t="0" r="0" b="0"/>
                <wp:wrapNone/>
                <wp:docPr id="1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E3125" id="Line 4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4.05pt" to="284.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AnDQIAACQ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cI0Va&#10;0GgnFEf5LPSmM64Al7Xa21AdvagXs9P0u0NKrxuijjxyfL0aiMtCRPImJGycgQyH7otm4ENOXsdG&#10;XWrbBkhoAbpEPa53PfjFI9of0uE0IcUQYqzzn7luUTBKLIFuhCTnnfOBAikGl5BB6a2QMgotFepK&#10;vJhOpjHAaSlYuAxuzh4Pa2nRmYRRiV+sB24e3aw+KRbBGk7Y5mZ7ImRvQ3KpAh4UAXRuVj8LPxbp&#10;YjPfzPNRPpltRnlaVaNP23U+mm2zj9PqQ7VeV9nPQC3Li0YwxlVgN8xllv+d7rcX0k/UfTLvbUje&#10;osd+AdnhH0lHFYNw/QgcNLvu7aAujGJ0vj2bMOuPe7AfH/fqFwAAAP//AwBQSwMEFAAGAAgAAAAh&#10;AGthNH3ZAAAABwEAAA8AAABkcnMvZG93bnJldi54bWxMjsFOwzAQRO9I/IO1SFwq6rSIKgpxKgTk&#10;1gulFddtvCQR8TqN3Tbl61ngAMenGc28fDm6Th1pCK1nA7NpAoq48rbl2sDmtbxJQYWIbLHzTAbO&#10;FGBZXF7kmFl/4hc6rmOtZIRDhgaaGPtM61A15DBMfU8s2bsfHEbBodZ2wJOMu07Pk2ShHbYsDw32&#10;9NhQ9bE+OAOh3NK+/JxUk+TttvY03z+tntGY66vx4R5UpDH+leFbX9ShEKedP7ANqjNwt0hFPRpI&#10;Z6Ak/+XdD+si1//9iy8AAAD//wMAUEsBAi0AFAAGAAgAAAAhALaDOJL+AAAA4QEAABMAAAAAAAAA&#10;AAAAAAAAAAAAAFtDb250ZW50X1R5cGVzXS54bWxQSwECLQAUAAYACAAAACEAOP0h/9YAAACUAQAA&#10;CwAAAAAAAAAAAAAAAAAvAQAAX3JlbHMvLnJlbHNQSwECLQAUAAYACAAAACEApVkAJw0CAAAkBAAA&#10;DgAAAAAAAAAAAAAAAAAuAgAAZHJzL2Uyb0RvYy54bWxQSwECLQAUAAYACAAAACEAa2E0fdkAAAAH&#10;AQAADwAAAAAAAAAAAAAAAABnBAAAZHJzL2Rvd25yZXYueG1sUEsFBgAAAAAEAAQA8wAAAG0FAAAA&#10;AA==&#10;" o:allowincell="f"/>
            </w:pict>
          </mc:Fallback>
        </mc:AlternateContent>
      </w:r>
    </w:p>
    <w:p w:rsidR="00000000" w:rsidRDefault="00685346">
      <w:pPr>
        <w:ind w:firstLine="720"/>
        <w:jc w:val="both"/>
      </w:pPr>
      <w:r>
        <w:t xml:space="preserve">                       -200              -100              0                100 </w:t>
      </w:r>
    </w:p>
    <w:p w:rsidR="00000000" w:rsidRDefault="00685346">
      <w:pPr>
        <w:ind w:firstLine="720"/>
        <w:jc w:val="both"/>
      </w:pPr>
    </w:p>
    <w:p w:rsidR="00000000" w:rsidRDefault="00685346">
      <w:pPr>
        <w:ind w:firstLine="720"/>
        <w:jc w:val="both"/>
      </w:pPr>
    </w:p>
    <w:p w:rsidR="00000000" w:rsidRDefault="00685346">
      <w:pPr>
        <w:ind w:firstLine="720"/>
        <w:jc w:val="both"/>
      </w:pPr>
      <w:r>
        <w:t xml:space="preserve">Тимпанограммы типа </w:t>
      </w:r>
      <w:r>
        <w:t>С имеют три разновидности:</w:t>
      </w:r>
    </w:p>
    <w:p w:rsidR="00000000" w:rsidRDefault="00685346">
      <w:pPr>
        <w:numPr>
          <w:ilvl w:val="0"/>
          <w:numId w:val="4"/>
        </w:numPr>
        <w:tabs>
          <w:tab w:val="clear" w:pos="360"/>
          <w:tab w:val="num" w:pos="720"/>
        </w:tabs>
        <w:ind w:left="720"/>
        <w:jc w:val="both"/>
      </w:pPr>
      <w:r>
        <w:t>Отрицательное давление в полостях среднего уха от – 50 до –100 мм водного столба.</w:t>
      </w:r>
    </w:p>
    <w:p w:rsidR="00000000" w:rsidRDefault="00685346">
      <w:pPr>
        <w:numPr>
          <w:ilvl w:val="0"/>
          <w:numId w:val="4"/>
        </w:numPr>
        <w:tabs>
          <w:tab w:val="clear" w:pos="360"/>
          <w:tab w:val="num" w:pos="720"/>
        </w:tabs>
        <w:ind w:left="720"/>
        <w:jc w:val="both"/>
      </w:pPr>
      <w:r>
        <w:t>Давление от –100 до – 200 мм водного столба.</w:t>
      </w:r>
    </w:p>
    <w:p w:rsidR="00000000" w:rsidRDefault="00685346">
      <w:pPr>
        <w:numPr>
          <w:ilvl w:val="0"/>
          <w:numId w:val="4"/>
        </w:numPr>
        <w:tabs>
          <w:tab w:val="clear" w:pos="360"/>
          <w:tab w:val="num" w:pos="720"/>
        </w:tabs>
        <w:ind w:left="720"/>
        <w:jc w:val="both"/>
      </w:pPr>
      <w:r>
        <w:t>Давление выше – 200 мм водного столба, что отражает резкое снижение подвижности барабанной перепонки.</w:t>
      </w:r>
    </w:p>
    <w:p w:rsidR="00000000" w:rsidRDefault="00685346">
      <w:pPr>
        <w:jc w:val="both"/>
      </w:pPr>
      <w:r>
        <w:t xml:space="preserve">    </w:t>
      </w:r>
    </w:p>
    <w:p w:rsidR="00000000" w:rsidRDefault="00685346">
      <w:pPr>
        <w:ind w:firstLine="720"/>
        <w:jc w:val="both"/>
      </w:pPr>
      <w:r>
        <w:t>В некоторых конструкциях акустических импедансометров предусмотрено измерение акустической проводимости при более высоких частотах «зондирующего» тона и тогда могут регистрироваться кривые типа Д – говорящие о рубцовых изменениях барабанной перепонки.</w:t>
      </w:r>
    </w:p>
    <w:p w:rsidR="00000000" w:rsidRDefault="00685346">
      <w:pPr>
        <w:ind w:firstLine="720"/>
        <w:jc w:val="both"/>
      </w:pPr>
    </w:p>
    <w:p w:rsidR="00000000" w:rsidRDefault="003F2C92">
      <w:pPr>
        <w:ind w:firstLine="720"/>
        <w:jc w:val="both"/>
      </w:pPr>
      <w:r>
        <w:rPr>
          <w:noProof/>
        </w:rPr>
        <mc:AlternateContent>
          <mc:Choice Requires="wps">
            <w:drawing>
              <wp:anchor distT="0" distB="0" distL="114300" distR="114300" simplePos="0" relativeHeight="251682304" behindDoc="0" locked="0" layoutInCell="0" allowOverlap="1">
                <wp:simplePos x="0" y="0"/>
                <wp:positionH relativeFrom="column">
                  <wp:posOffset>4617720</wp:posOffset>
                </wp:positionH>
                <wp:positionV relativeFrom="paragraph">
                  <wp:posOffset>116840</wp:posOffset>
                </wp:positionV>
                <wp:extent cx="457200" cy="274320"/>
                <wp:effectExtent l="0" t="0" r="0" b="0"/>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000000" w:rsidRDefault="00685346">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6" type="#_x0000_t202" style="position:absolute;left:0;text-align:left;margin-left:363.6pt;margin-top:9.2pt;width:36pt;height:21.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9EKgIAAFkEAAAOAAAAZHJzL2Uyb0RvYy54bWysVMtu2zAQvBfoPxC817Idu0kEy0Hq1EWB&#10;9AEk/QCKoiSiFJdd0pbcr++SchwjbS9FdSD4WA5nZ3a1uhk6w/YKvQZb8NlkypmyEiptm4J/e9y+&#10;ueLMB2ErYcCqgh+U5zfr169WvcvVHFowlUJGINbnvSt4G4LLs8zLVnXCT8ApS4c1YCcCLbHJKhQ9&#10;oXcmm0+nb7MesHIIUnlPu3fjIV8n/LpWMnypa68CMwUnbiGNmMYyjtl6JfIGhWu1PNIQ/8CiE9rS&#10;oyeoOxEE26H+DarTEsFDHSYSugzqWkuVcqBsZtMX2Ty0wqmUC4nj3Ukm//9g5ef9V2S6Iu8uOLOi&#10;I48e1RDYOxjY4jLq0zufU9iDo8Aw0D7Fply9uwf53TMLm1bYRt0iQt8qURG/WbyZnV0dcXwEKftP&#10;UNE7YhcgAQ01dlE8koMROvl0OHkTuUjaXCwvyW/OJB3NLxcX8+RdJvKnyw59+KCgY3FScCTrE7jY&#10;3/sQyYj8KSS+5cHoaquNSQtsyo1BthdUJtv0Jf4vwoxlfcGvl/PlmP9fIabp+xNEpwPVu9Fdwa9O&#10;QSKPqr23VarGILQZ50TZ2KOMUblRwzCUw+hYkiBqXEJ1IGERxvqmfqRJC/iTs55qu+D+x06g4sx8&#10;tGTO9WyxiM2QFklYzvD8pDw/EVYSVMEDZ+N0E8YG2jnUTUsvjeVg4ZYMrXUS+5nVkT/Vb/Lg2Gux&#10;Qc7XKer5j7D+BQAA//8DAFBLAwQUAAYACAAAACEAIlpbPt4AAAAJAQAADwAAAGRycy9kb3ducmV2&#10;LnhtbEyPy07DMBBF90j8gzVIbBB1Gqq8iFMhJBDsSqnK1o2nSYQfwXbT8PcMK1jO3KM7Z+r1bDSb&#10;0IfBWQHLRQIMbevUYDsBu/en2wJYiNIqqZ1FAd8YYN1cXtSyUu5s33Daxo5RiQ2VFNDHOFach7ZH&#10;I8PCjWgpOzpvZKTRd1x5eaZyo3maJBk3crB0oZcjPvbYfm5PRkCxepk+wuvdZt9mR13Gm3x6/vJC&#10;XF/ND/fAIs7xD4ZffVKHhpwO7mRVYFpAnuYpoRQUK2AE5GVJi4OAbJkBb2r+/4PmBwAA//8DAFBL&#10;AQItABQABgAIAAAAIQC2gziS/gAAAOEBAAATAAAAAAAAAAAAAAAAAAAAAABbQ29udGVudF9UeXBl&#10;c10ueG1sUEsBAi0AFAAGAAgAAAAhADj9If/WAAAAlAEAAAsAAAAAAAAAAAAAAAAALwEAAF9yZWxz&#10;Ly5yZWxzUEsBAi0AFAAGAAgAAAAhACpob0QqAgAAWQQAAA4AAAAAAAAAAAAAAAAALgIAAGRycy9l&#10;Mm9Eb2MueG1sUEsBAi0AFAAGAAgAAAAhACJaWz7eAAAACQEAAA8AAAAAAAAAAAAAAAAAhAQAAGRy&#10;cy9kb3ducmV2LnhtbFBLBQYAAAAABAAEAPMAAACPBQAAAAA=&#10;" o:allowincell="f">
                <v:textbox>
                  <w:txbxContent>
                    <w:p w:rsidR="00000000" w:rsidRDefault="00685346">
                      <w:r>
                        <w:t>1,0</w:t>
                      </w:r>
                    </w:p>
                  </w:txbxContent>
                </v:textbox>
              </v:shape>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2514600</wp:posOffset>
                </wp:positionH>
                <wp:positionV relativeFrom="paragraph">
                  <wp:posOffset>116840</wp:posOffset>
                </wp:positionV>
                <wp:extent cx="0" cy="2194560"/>
                <wp:effectExtent l="0" t="0" r="0" b="0"/>
                <wp:wrapNone/>
                <wp:docPr id="1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67029" id="Line 48"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2pt" to="19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ZGgIAADQ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gwmF2OkSId&#10;zOhRKI6KWehNb1wJISu1taE6elLP5lHTbw4pvWqJ2vPI8eVsIC8LGcmrlLBxBm7Y9Z80gxhy8Do2&#10;6tTYDjVSmK8hMYBDM9ApTuZ8mww/eUSHQwqneTYvJtM4tYSUASIkGuv8R647FIwKS6AfAcnx0flA&#10;6VdICFd6I6SMg5cK9RWeT/JJTHBaChacIczZ/W4lLTqSIJ34xfrAcx9m9UGxCNZywtYX2xMhBxsu&#10;lyrgQSlA52IN2vg+T+fr2XpWjIp8uh4VaV2PPmxWxWi6yd5P6nf1alVnPwK1rChbwRhXgd1Vp1nx&#10;dzq4vJhBYTel3tqQvEaP/QKy138kHacaBjlIYqfZeWuv0wZpxuDLMwrav9+Dff/Ylz8BAAD//wMA&#10;UEsDBBQABgAIAAAAIQB5GXkv3QAAAAoBAAAPAAAAZHJzL2Rvd25yZXYueG1sTI9BT8MwDIXvSPyH&#10;yEjcWMI2VVtpOk0IuCAhMQrntDFtReJUTdaVf48RB3az/Z6ev1fsZu/EhGPsA2m4XSgQSE2wPbUa&#10;qrfHmw2ImAxZ4wKhhm+MsCsvLwqT23CiV5wOqRUcQjE3GrqUhlzK2HToTVyEAYm1zzB6k3gdW2lH&#10;c+Jw7+RSqUx60xN/6MyA9x02X4ej17D/eH5YvUy1D85u2+rd+ko9LbW+vpr3dyASzunfDL/4jA4l&#10;M9XhSDYKp2G1zbhLYmGzBsGGv0PNQ7ZWIMtCnlcofwAAAP//AwBQSwECLQAUAAYACAAAACEAtoM4&#10;kv4AAADhAQAAEwAAAAAAAAAAAAAAAAAAAAAAW0NvbnRlbnRfVHlwZXNdLnhtbFBLAQItABQABgAI&#10;AAAAIQA4/SH/1gAAAJQBAAALAAAAAAAAAAAAAAAAAC8BAABfcmVscy8ucmVsc1BLAQItABQABgAI&#10;AAAAIQC/abEZGgIAADQEAAAOAAAAAAAAAAAAAAAAAC4CAABkcnMvZTJvRG9jLnhtbFBLAQItABQA&#10;BgAIAAAAIQB5GXkv3QAAAAoBAAAPAAAAAAAAAAAAAAAAAHQEAABkcnMvZG93bnJldi54bWxQSwUG&#10;AAAAAAQABADzAAAAfgUAAAAA&#10;" o:allowincell="f"/>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502920</wp:posOffset>
                </wp:positionH>
                <wp:positionV relativeFrom="paragraph">
                  <wp:posOffset>25400</wp:posOffset>
                </wp:positionV>
                <wp:extent cx="4023360" cy="2286000"/>
                <wp:effectExtent l="0" t="0" r="0" b="0"/>
                <wp:wrapNone/>
                <wp:docPr id="11"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3360" cy="2286000"/>
                        </a:xfrm>
                        <a:custGeom>
                          <a:avLst/>
                          <a:gdLst>
                            <a:gd name="T0" fmla="*/ 0 w 6336"/>
                            <a:gd name="T1" fmla="*/ 3600 h 3600"/>
                            <a:gd name="T2" fmla="*/ 6336 w 6336"/>
                            <a:gd name="T3" fmla="*/ 3600 h 3600"/>
                            <a:gd name="T4" fmla="*/ 6336 w 6336"/>
                            <a:gd name="T5" fmla="*/ 0 h 3600"/>
                          </a:gdLst>
                          <a:ahLst/>
                          <a:cxnLst>
                            <a:cxn ang="0">
                              <a:pos x="T0" y="T1"/>
                            </a:cxn>
                            <a:cxn ang="0">
                              <a:pos x="T2" y="T3"/>
                            </a:cxn>
                            <a:cxn ang="0">
                              <a:pos x="T4" y="T5"/>
                            </a:cxn>
                          </a:cxnLst>
                          <a:rect l="0" t="0" r="r" b="b"/>
                          <a:pathLst>
                            <a:path w="6336" h="3600">
                              <a:moveTo>
                                <a:pt x="0" y="3600"/>
                              </a:moveTo>
                              <a:lnTo>
                                <a:pt x="6336" y="3600"/>
                              </a:lnTo>
                              <a:lnTo>
                                <a:pt x="6336" y="0"/>
                              </a:ln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DB0FDA" id="Freeform 4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6pt,182pt,356.4pt,182pt,356.4pt,2pt" coordsize="633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z/IwMAAE0HAAAOAAAAZHJzL2Uyb0RvYy54bWysVdlu2zAQfC/QfyD4WMDRYdmxjchBYMdF&#10;gR4B4n4ATVGWUIlUSdpyWvTfu0sdkRMkCIrqQSK1o+HOrLi8uj6VBTkKbXIlYxpc+JQIyVWSy31M&#10;v283oxklxjKZsEJJEdMHYej18v27q7paiFBlqkiEJkAizaKuYppZWy08z/BMlMxcqEpICKZKl8zC&#10;VO+9RLMa2MvCC31/6tVKJ5VWXBgDb9dNkC4df5oKbr+lqRGWFDGF3Ky7a3ff4d1bXrHFXrMqy3mb&#10;BvuHLEqWS1i0p1ozy8hB58+oypxrZVRqL7gqPZWmORdOA6gJ/Cdq7jNWCacFzDFVb5P5f7T86/FO&#10;kzyB2gWUSFZCjTZaCHScRHP0p67MAmD31Z1Ghab6rPgPAwHvLIITAxiyq7+oBGjYwSrnySnVJX4J&#10;asnJWf/QWy9OlnB4GfnheDyFCnGIheFs6vuuOB5bdJ/zg7EfhXJU7PjZ2KZ2CYyc80mb/hZY0rKA&#10;Mn7wiE9qMgXmttA9BsT2GFjXJxnBx1NYOIAhzQts4wHsFbZoAHuFbTKADRMDL/adWpZ1BvCTbB2A&#10;EWG473xne6UM2o12gKfbALUBBaDQrhfAIBjB4zeBQQ+CJ0Nws0KbkYb993TnaUpg5+0apytmUQgm&#10;hENSx9RVi2QxdfXASKmOYqscxj7+QF25YMFHQCGHwIYKUhxgO0T3rBxlj+x+uiYM3JiW861PFRUO&#10;fkWpNnlRuH+xkCggnE0uoYS8rGBXGbl3xTCqyBMEogyj97tVocmRYVdyV2vhGUyrg0wccSZYctuO&#10;LcuLZgyJFK6WsIlaE3E7ubbze+7Pb2e3s2gUhdPbUeSv16ObzSoaTTfB5WQ9Xq9W6+APphZEiyxP&#10;EiExu64FBtHbWkzbjJvm1TfBMxVnYjfuei7WO0/DGQ5auqdT59oNdpimJe1U8gDdRqump8MZBINM&#10;6V+U1NDPwfqfB6YFJcUnCQ1zHkQRHgBuEk0uQ5joYWQ3jDDJgSqmlsKOwuHKNofGodL5PoOVAldW&#10;qW6gy6U59iKXX5NVO4Ge7RS05wseCsO5Qz2egsu/AAAA//8DAFBLAwQUAAYACAAAACEA4Fxght4A&#10;AAAIAQAADwAAAGRycy9kb3ducmV2LnhtbEyPQU+DQBCF7yb+h82YeLNL0VCLLE1TY9KLh6KJPS7s&#10;FLDsLGEXiv/e8WSP897Lm/dlm9l2YsLBt44ULBcRCKTKmZZqBZ8fbw/PIHzQZHTnCBX8oIdNfnuT&#10;6dS4Cx1wKkItuIR8qhU0IfSplL5q0Gq/cD0Seyc3WB34HGppBn3hctvJOIoSaXVL/KHRPe4arM7F&#10;aLll3B93yfZ8qIqv01TO79/7oXxV6v5u3r6ACDiH/zD8zefpkPOm0o1kvOgUrNYxJxU8MRHbq2XM&#10;JKWCx4QVmWfyGiD/BQAA//8DAFBLAQItABQABgAIAAAAIQC2gziS/gAAAOEBAAATAAAAAAAAAAAA&#10;AAAAAAAAAABbQ29udGVudF9UeXBlc10ueG1sUEsBAi0AFAAGAAgAAAAhADj9If/WAAAAlAEAAAsA&#10;AAAAAAAAAAAAAAAALwEAAF9yZWxzLy5yZWxzUEsBAi0AFAAGAAgAAAAhALV57P8jAwAATQcAAA4A&#10;AAAAAAAAAAAAAAAALgIAAGRycy9lMm9Eb2MueG1sUEsBAi0AFAAGAAgAAAAhAOBcYIbeAAAACAEA&#10;AA8AAAAAAAAAAAAAAAAAfQUAAGRycy9kb3ducmV2LnhtbFBLBQYAAAAABAAEAPMAAACIBgAAAAA=&#10;" o:allowincell="f" filled="f" strokeweight="2.25pt">
                <v:path arrowok="t" o:connecttype="custom" o:connectlocs="0,2286000;4023360,2286000;4023360,0" o:connectangles="0,0,0"/>
              </v:polyline>
            </w:pict>
          </mc:Fallback>
        </mc:AlternateContent>
      </w:r>
    </w:p>
    <w:p w:rsidR="00000000" w:rsidRDefault="003F2C92">
      <w:pPr>
        <w:ind w:firstLine="720"/>
        <w:jc w:val="both"/>
      </w:pPr>
      <w:r>
        <w:rPr>
          <w:noProof/>
        </w:rPr>
        <mc:AlternateContent>
          <mc:Choice Requires="wps">
            <w:drawing>
              <wp:anchor distT="0" distB="0" distL="114300" distR="114300" simplePos="0" relativeHeight="251685376" behindDoc="0" locked="0" layoutInCell="0" allowOverlap="1">
                <wp:simplePos x="0" y="0"/>
                <wp:positionH relativeFrom="column">
                  <wp:posOffset>868680</wp:posOffset>
                </wp:positionH>
                <wp:positionV relativeFrom="paragraph">
                  <wp:posOffset>186690</wp:posOffset>
                </wp:positionV>
                <wp:extent cx="3657600" cy="1371600"/>
                <wp:effectExtent l="0" t="0" r="0" b="0"/>
                <wp:wrapNone/>
                <wp:docPr id="1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371600"/>
                        </a:xfrm>
                        <a:custGeom>
                          <a:avLst/>
                          <a:gdLst>
                            <a:gd name="T0" fmla="*/ 0 w 5760"/>
                            <a:gd name="T1" fmla="*/ 2160 h 2160"/>
                            <a:gd name="T2" fmla="*/ 720 w 5760"/>
                            <a:gd name="T3" fmla="*/ 1728 h 2160"/>
                            <a:gd name="T4" fmla="*/ 1440 w 5760"/>
                            <a:gd name="T5" fmla="*/ 1152 h 2160"/>
                            <a:gd name="T6" fmla="*/ 2304 w 5760"/>
                            <a:gd name="T7" fmla="*/ 0 h 2160"/>
                            <a:gd name="T8" fmla="*/ 2592 w 5760"/>
                            <a:gd name="T9" fmla="*/ 288 h 2160"/>
                            <a:gd name="T10" fmla="*/ 3024 w 5760"/>
                            <a:gd name="T11" fmla="*/ 0 h 2160"/>
                            <a:gd name="T12" fmla="*/ 3312 w 5760"/>
                            <a:gd name="T13" fmla="*/ 288 h 2160"/>
                            <a:gd name="T14" fmla="*/ 4032 w 5760"/>
                            <a:gd name="T15" fmla="*/ 1152 h 2160"/>
                            <a:gd name="T16" fmla="*/ 4896 w 5760"/>
                            <a:gd name="T17" fmla="*/ 1728 h 2160"/>
                            <a:gd name="T18" fmla="*/ 5760 w 5760"/>
                            <a:gd name="T19" fmla="*/ 2160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60" h="2160">
                              <a:moveTo>
                                <a:pt x="0" y="2160"/>
                              </a:moveTo>
                              <a:lnTo>
                                <a:pt x="720" y="1728"/>
                              </a:lnTo>
                              <a:lnTo>
                                <a:pt x="1440" y="1152"/>
                              </a:lnTo>
                              <a:lnTo>
                                <a:pt x="2304" y="0"/>
                              </a:lnTo>
                              <a:lnTo>
                                <a:pt x="2592" y="288"/>
                              </a:lnTo>
                              <a:lnTo>
                                <a:pt x="3024" y="0"/>
                              </a:lnTo>
                              <a:lnTo>
                                <a:pt x="3312" y="288"/>
                              </a:lnTo>
                              <a:lnTo>
                                <a:pt x="4032" y="1152"/>
                              </a:lnTo>
                              <a:lnTo>
                                <a:pt x="4896" y="1728"/>
                              </a:lnTo>
                              <a:lnTo>
                                <a:pt x="5760" y="2160"/>
                              </a:lnTo>
                            </a:path>
                          </a:pathLst>
                        </a:custGeom>
                        <a:noFill/>
                        <a:ln w="381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A94F88" id="Freeform 50"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8.4pt,122.7pt,104.4pt,101.1pt,140.4pt,72.3pt,183.6pt,14.7pt,198pt,29.1pt,219.6pt,14.7pt,234pt,29.1pt,270pt,72.3pt,313.2pt,101.1pt,356.4pt,122.7pt" coordsize="576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9G8gMAANgLAAAOAAAAZHJzL2Uyb0RvYy54bWysVtuO2zYQfS+QfyD0GMArUZKvWG8Q2Oui&#10;QNIGyPYDaImyhEqkSsqXbZB/78xI8tIbaCMU9YNFmsdHM3NmhnP/4VKV7CSNLbRae/wu8JhUiU4L&#10;dVh7fz7tJguP2UaoVJRaybX3LK334eHdL/fneiVDnesylYYBibKrc7328qapV75vk1xWwt7pWio4&#10;zLSpRANbc/BTI87AXpV+GAQz/6xNWhudSGvh12176D0Qf5bJpPkjy6xsWLn2wLaGvg197/Hbf7gX&#10;q4MRdV4knRniP1hRiULBS69UW9EIdjTFD1RVkRhtddbcJbrydZYViSQfwBsevPLmay5qSb5AcGx9&#10;DZP9/2iT309fDCtS0A7Co0QFGu2MlBhxNqX4nGu7AtjX+otBD239SSd/WQicf3OCGwsYtj9/1inQ&#10;iGOjKSaXzFT4T/CWXSj0z9fQy0vDEvgxmk3nswBMSOCMR3OOG3yHWPV/T462+VVqohKnT7ZptUth&#10;RZFPO/OfgCWrSpDxvc8CdmbI3Al9xXAHE8LLWM7w8RoWOrB5OEQWOSg+DxcDZLELi+MhtqkL49Nw&#10;gG3mwMIoiAccnTuwIS+hRq8BC6fLcIBq6cIWQ15iHl3ZoiAcMoy7EgxZxl0BoogPmcZdCcJh21wJ&#10;4iAapBupAXdFiBfL2UDkuKvCGxnCXSUwbYf4bqS4TV+omENfEyLvyyS5qK5OYMUEdueAirPWFosS&#10;iwYq74l3RQcoLKoBMKiC4GgUGGKO4OkoMAQUwfNRYIgWgpejwJiXiIa8a/vK2y5i5hF8nJO885KP&#10;cxMTh9jHOYp5QfAbV0Fp8KGT1cBV9/qSMx6DS26P/opVLRrMhn7JzmuPGiPL1x61Pjyp9Ek+acI0&#10;L72674zwwhdAqVwgNEcyEZO7i28P6J81MXJofC0SWtubSGxqhOwvgp6of7aE2LAIBmX/Jh/2ohF8&#10;2GVG8WH/ICD/mSfYGVrkz6LTKgJSOyFv3YXYo4J0I16lxAxwbkWld0VZktqlQoGjBac7tarhgrfq&#10;QBVvdVmkCESZrTnsN6VhJ4EDEn26IN7AjD6qlIhzKdLHbt2IomzXYEhJDQPu8y7J8GanCejbMlg+&#10;Lh4X8SQOZ4+TONhuJx93m3gy2/H5dBttN5st/46m8XiVF2kqFVrXT2M8HjftdHNhO0dd57EbL26c&#10;3dHnR2f9WzMo4OBL/yTvaPLBYQfnTLva6/QZBh+j2/ESxmFY5Nr847EzjJYQ+r+PwkiPlb8pmN2W&#10;bQ00tImnVDrGPdm7J0IlQLX2Gg/aNi43TTu/HmtTHHJ4EydZlf4IA1dW4FhE9rVWdRsYH8mDbtTF&#10;+dTdE+plIH/4FwAA//8DAFBLAwQUAAYACAAAACEADwzsp98AAAAKAQAADwAAAGRycy9kb3ducmV2&#10;LnhtbEyPwU7DMBBE70j8g7VI3KjTNJQ2xKkQglOFKkKkXt14m0SN1yF20/D3LKdynNnR7JtsM9lO&#10;jDj41pGC+SwCgVQ501KtoPx6f1iB8EGT0Z0jVPCDHjb57U2mU+Mu9IljEWrBJeRTraAJoU+l9FWD&#10;VvuZ65H4dnSD1YHlUEsz6AuX207GUbSUVrfEHxrd42uD1ak4WwW7cqw+vt1+t5f9otie/Nu63EZK&#10;3d9NL88gAk7hGoY/fEaHnJkO7kzGi471YsnoQUG8TkBw4Gkes3FgI3lMQOaZ/D8h/wUAAP//AwBQ&#10;SwECLQAUAAYACAAAACEAtoM4kv4AAADhAQAAEwAAAAAAAAAAAAAAAAAAAAAAW0NvbnRlbnRfVHlw&#10;ZXNdLnhtbFBLAQItABQABgAIAAAAIQA4/SH/1gAAAJQBAAALAAAAAAAAAAAAAAAAAC8BAABfcmVs&#10;cy8ucmVsc1BLAQItABQABgAIAAAAIQCYuO9G8gMAANgLAAAOAAAAAAAAAAAAAAAAAC4CAABkcnMv&#10;ZTJvRG9jLnhtbFBLAQItABQABgAIAAAAIQAPDOyn3wAAAAoBAAAPAAAAAAAAAAAAAAAAAEwGAABk&#10;cnMvZG93bnJldi54bWxQSwUGAAAAAAQABADzAAAAWAcAAAAA&#10;" o:allowincell="f" filled="f" strokeweight="3pt">
                <v:path arrowok="t" o:connecttype="custom" o:connectlocs="0,1371600;457200,1097280;914400,731520;1463040,0;1645920,182880;1920240,0;2103120,182880;2560320,731520;3108960,1097280;3657600,1371600" o:connectangles="0,0,0,0,0,0,0,0,0,0"/>
              </v:polyline>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4434840</wp:posOffset>
                </wp:positionH>
                <wp:positionV relativeFrom="paragraph">
                  <wp:posOffset>186690</wp:posOffset>
                </wp:positionV>
                <wp:extent cx="91440" cy="0"/>
                <wp:effectExtent l="0" t="0" r="0" b="0"/>
                <wp:wrapNone/>
                <wp:docPr id="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5438A" id="Line 51"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14.7pt" to="356.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Q1KEQIAACc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rzASJEO&#10;LNoKxdE0C6XpjSsAUamdDcnRs3oxW02/OqR01RJ14FHi68VAXIxIHkLCwhm4YN9/0gww5Oh1rNO5&#10;sV2ghAqgc7TjMtjBzx5R2FxkeQ6e0ftJQop7mLHOf+S6Q2FSYgmSIy05bZ0H4QC9Q8ItSm+ElNFr&#10;qVAP1NPJNAY4LQULhwHm7GFfSYtOJHRL/EIVgOwBZvVRsUjWcsLWt7knQl7ngJcq8EEiIOc2u7bD&#10;t0W6WM/X83yUT2brUZ7W9ejDpspHs032flq/q6uqzr4HaVletIIxroK6e2tm+d9Zf3sk16YamnMo&#10;Q/LIHlMEsfd/FB2dDOZd22Cv2WVnQzWCqdCNEXx7OaHdf11H1M/3vfoBAAD//wMAUEsDBBQABgAI&#10;AAAAIQBfXX1L3gAAAAkBAAAPAAAAZHJzL2Rvd25yZXYueG1sTI9BT8MwDIXvSPyHyEhcJpauoLGV&#10;phMCeuPCAHH1GtNWNE7XZFvZr58RBzhZ9nt6/l6+Gl2n9jSE1rOB2TQBRVx523Jt4O21vFqAChHZ&#10;YueZDHxTgFVxfpZjZv2BX2i/jrWSEA4ZGmhi7DOtQ9WQwzD1PbFon35wGGUdam0HPEi463SaJHPt&#10;sGX50GBPDw1VX+udMxDKd9qWx0k1ST6ua0/p9vH5CY25vBjv70BFGuOfGX7wBR0KYdr4HdugOgPz&#10;5eJGrAbSpUwx3M5S6bL5Pegi1/8bFCcAAAD//wMAUEsBAi0AFAAGAAgAAAAhALaDOJL+AAAA4QEA&#10;ABMAAAAAAAAAAAAAAAAAAAAAAFtDb250ZW50X1R5cGVzXS54bWxQSwECLQAUAAYACAAAACEAOP0h&#10;/9YAAACUAQAACwAAAAAAAAAAAAAAAAAvAQAAX3JlbHMvLnJlbHNQSwECLQAUAAYACAAAACEAwNkN&#10;ShECAAAnBAAADgAAAAAAAAAAAAAAAAAuAgAAZHJzL2Uyb0RvYy54bWxQSwECLQAUAAYACAAAACEA&#10;X119S94AAAAJAQAADwAAAAAAAAAAAAAAAABrBAAAZHJzL2Rvd25yZXYueG1sUEsFBgAAAAAEAAQA&#10;8wAAAHYFAAAAAA==&#10;" o:allowincell="f"/>
            </w:pict>
          </mc:Fallback>
        </mc:AlternateContent>
      </w:r>
    </w:p>
    <w:p w:rsidR="00000000" w:rsidRDefault="00685346">
      <w:pPr>
        <w:ind w:firstLine="720"/>
        <w:jc w:val="both"/>
      </w:pPr>
    </w:p>
    <w:p w:rsidR="00000000" w:rsidRDefault="003F2C92">
      <w:pPr>
        <w:ind w:firstLine="720"/>
        <w:jc w:val="both"/>
      </w:pPr>
      <w:r>
        <w:rPr>
          <w:noProof/>
        </w:rPr>
        <mc:AlternateContent>
          <mc:Choice Requires="wps">
            <w:drawing>
              <wp:anchor distT="0" distB="0" distL="114300" distR="114300" simplePos="0" relativeHeight="251683328" behindDoc="0" locked="0" layoutInCell="0" allowOverlap="1">
                <wp:simplePos x="0" y="0"/>
                <wp:positionH relativeFrom="column">
                  <wp:posOffset>4617720</wp:posOffset>
                </wp:positionH>
                <wp:positionV relativeFrom="paragraph">
                  <wp:posOffset>143510</wp:posOffset>
                </wp:positionV>
                <wp:extent cx="457200" cy="274320"/>
                <wp:effectExtent l="0" t="0" r="0" b="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000000" w:rsidRDefault="00685346">
                            <w: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7" type="#_x0000_t202" style="position:absolute;left:0;text-align:left;margin-left:363.6pt;margin-top:11.3pt;width:36pt;height:21.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PSKQIAAFgEAAAOAAAAZHJzL2Uyb0RvYy54bWysVNuO0zAQfUfiHyy/07ShZdmo6WrpUoS0&#10;XKRdPmDiOImF4zG222T5esZOt1st8ILIg+XL+PjMOTNZX429ZgfpvEJT8sVszpk0Amtl2pJ/u9+9&#10;esuZD2Bq0GhkyR+k51ebly/Wgy1kjh3qWjpGIMYXgy15F4ItssyLTvbgZ2ilocMGXQ+Blq7NagcD&#10;ofc6y+fzN9mArrYOhfSedm+mQ75J+E0jRfjSNF4GpktO3EIaXRqrOGabNRStA9spcaQB/8CiB2Xo&#10;0RPUDQRge6d+g+qVcOixCTOBfYZNo4RMOVA2i/mzbO46sDLlQuJ4e5LJ/z9Y8fnw1TFVl5yMMtCT&#10;RfdyDOwdjmyVR3kG6wuKurMUF0baJ5tTqt7eovjumcFtB6aV187h0Emoid4i3szOrk44PoJUwyes&#10;6R3YB0xAY+P6qB2pwQidbHo4WRO5CNpcri7Ibs4EHeUXy9d5si6D4vGydT58kNizOCm5I+cTOBxu&#10;fYhkoHgMiW951KreKa3TwrXVVjt2AKqSXfoS/2dh2rCh5JerfDXl/1eIefr+BNGrQOWuVU96n4Kg&#10;iKq9N3UqxgBKT3OirM1RxqjcpGEYqzEZtkgiR40rrB9IWIdTeVM70qRD95OzgUq75P7HHpzkTH80&#10;ZM7lYrmMvZAWSVjO3PlJdX4CRhBUyQNn03Qbpv7ZW6fajl6aysHgNRnaqCT2E6sjfyrf5MGx1WJ/&#10;nK9T1NMPYfMLAAD//wMAUEsDBBQABgAIAAAAIQDgjYRe3wAAAAkBAAAPAAAAZHJzL2Rvd25yZXYu&#10;eG1sTI/LTsQwDEX3SPxDZCQ2iEkJ0BdNRwgJBDsYEGwzTaatSJySZDrl7zErWNo+uj63WS/OstmE&#10;OHqUcLHKgBnsvB6xl/D2en9eAotJoVbWo5HwbSKs2+OjRtXaH/DFzJvUMwrBWCsJQ0pTzXnsBuNU&#10;XPnJIN12PjiVaAw910EdKNxZLrIs506NSB8GNZm7wXSfm72TUF49zh/x6fL5vct3tkpnxfzwFaQ8&#10;PVlub4Als6Q/GH71SR1actr6PerIrIRCFIJQCULkwAgoqooWWwn5dQm8bfj/Bu0PAAAA//8DAFBL&#10;AQItABQABgAIAAAAIQC2gziS/gAAAOEBAAATAAAAAAAAAAAAAAAAAAAAAABbQ29udGVudF9UeXBl&#10;c10ueG1sUEsBAi0AFAAGAAgAAAAhADj9If/WAAAAlAEAAAsAAAAAAAAAAAAAAAAALwEAAF9yZWxz&#10;Ly5yZWxzUEsBAi0AFAAGAAgAAAAhAPGQE9IpAgAAWAQAAA4AAAAAAAAAAAAAAAAALgIAAGRycy9l&#10;Mm9Eb2MueG1sUEsBAi0AFAAGAAgAAAAhAOCNhF7fAAAACQEAAA8AAAAAAAAAAAAAAAAAgwQAAGRy&#10;cy9kb3ducmV2LnhtbFBLBQYAAAAABAAEAPMAAACPBQAAAAA=&#10;" o:allowincell="f">
                <v:textbox>
                  <w:txbxContent>
                    <w:p w:rsidR="00000000" w:rsidRDefault="00685346">
                      <w:r>
                        <w:t>0,5</w:t>
                      </w:r>
                    </w:p>
                  </w:txbxContent>
                </v:textbox>
              </v:shape>
            </w:pict>
          </mc:Fallback>
        </mc:AlternateContent>
      </w:r>
    </w:p>
    <w:p w:rsidR="00000000" w:rsidRDefault="00685346">
      <w:pPr>
        <w:ind w:firstLine="720"/>
        <w:jc w:val="both"/>
      </w:pPr>
    </w:p>
    <w:p w:rsidR="00000000" w:rsidRDefault="003F2C92">
      <w:pPr>
        <w:ind w:firstLine="720"/>
        <w:jc w:val="both"/>
      </w:pPr>
      <w:r>
        <w:rPr>
          <w:noProof/>
        </w:rPr>
        <mc:AlternateContent>
          <mc:Choice Requires="wps">
            <w:drawing>
              <wp:anchor distT="0" distB="0" distL="114300" distR="114300" simplePos="0" relativeHeight="251680256" behindDoc="0" locked="0" layoutInCell="0" allowOverlap="1">
                <wp:simplePos x="0" y="0"/>
                <wp:positionH relativeFrom="column">
                  <wp:posOffset>4434840</wp:posOffset>
                </wp:positionH>
                <wp:positionV relativeFrom="paragraph">
                  <wp:posOffset>8890</wp:posOffset>
                </wp:positionV>
                <wp:extent cx="91440" cy="0"/>
                <wp:effectExtent l="0" t="0" r="0" b="0"/>
                <wp:wrapNone/>
                <wp:docPr id="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C431D" id="Line 5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7pt" to="356.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eM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fQit6Y0rIKJSWxuKoyf1ap41/e6Q0lVL1J5Him9nA3lZyEjepYSNM3DBrv+iGcSQg9ex&#10;T6fGdgESOoBOUY7zTQ5+8ojC4SLLc9CMDp6EFEOasc5/5rpDwSixBMoRlhyfnQ80SDGEhFuU3ggp&#10;o9ZSoR6gp5NpTHBaChacIczZ/a6SFh1JmJb4xZrAcx9m9UGxCNZywtZX2xMhLzZcLlXAg0KAztW6&#10;jMOPRbpYz9fzfJRPZutRntb16NOmykezTfY4rR/qqqqzn4FalhetYIyrwG4YzSz/O+mvj+QyVLfh&#10;vLUheY8e+wVkh38kHZUM4l3GYKfZeWsHhWEaY/D15YRxv9+Dff++V78AAAD//wMAUEsDBBQABgAI&#10;AAAAIQDBvodH2wAAAAcBAAAPAAAAZHJzL2Rvd25yZXYueG1sTI/BTsMwEETvSPyDtUhcqtZpQG0J&#10;cSoE5MalBcR1Gy9JRLxOY7cNfD0LFzitRjOafZOvR9epIw2h9WxgPktAEVfetlwbeHkupytQISJb&#10;7DyTgU8KsC7Oz3LMrD/xho7bWCsp4ZChgSbGPtM6VA05DDPfE4v37geHUeRQazvgScpdp9MkWWiH&#10;LcuHBnu6b6j62B6cgVC+0r78mlST5O2q9pTuH54e0ZjLi/HuFlSkMf6F4Qdf0KEQpp0/sA2qM7C4&#10;WV1LVAw54i/nqUzZ/Wpd5Po/f/ENAAD//wMAUEsBAi0AFAAGAAgAAAAhALaDOJL+AAAA4QEAABMA&#10;AAAAAAAAAAAAAAAAAAAAAFtDb250ZW50X1R5cGVzXS54bWxQSwECLQAUAAYACAAAACEAOP0h/9YA&#10;AACUAQAACwAAAAAAAAAAAAAAAAAvAQAAX3JlbHMvLnJlbHNQSwECLQAUAAYACAAAACEAWBRnjBEC&#10;AAAnBAAADgAAAAAAAAAAAAAAAAAuAgAAZHJzL2Uyb0RvYy54bWxQSwECLQAUAAYACAAAACEAwb6H&#10;R9sAAAAHAQAADwAAAAAAAAAAAAAAAABrBAAAZHJzL2Rvd25yZXYueG1sUEsFBgAAAAAEAAQA8wAA&#10;AHMFAAAAAA==&#10;" o:allowincell="f"/>
            </w:pict>
          </mc:Fallback>
        </mc:AlternateContent>
      </w:r>
    </w:p>
    <w:p w:rsidR="00000000" w:rsidRDefault="00685346">
      <w:pPr>
        <w:ind w:firstLine="720"/>
        <w:jc w:val="both"/>
      </w:pPr>
    </w:p>
    <w:p w:rsidR="00000000" w:rsidRDefault="003F2C92">
      <w:pPr>
        <w:ind w:firstLine="720"/>
        <w:jc w:val="both"/>
      </w:pPr>
      <w:r>
        <w:rPr>
          <w:noProof/>
        </w:rPr>
        <mc:AlternateContent>
          <mc:Choice Requires="wps">
            <w:drawing>
              <wp:anchor distT="0" distB="0" distL="114300" distR="114300" simplePos="0" relativeHeight="251684352" behindDoc="0" locked="0" layoutInCell="0" allowOverlap="1">
                <wp:simplePos x="0" y="0"/>
                <wp:positionH relativeFrom="column">
                  <wp:posOffset>4617720</wp:posOffset>
                </wp:positionH>
                <wp:positionV relativeFrom="paragraph">
                  <wp:posOffset>57150</wp:posOffset>
                </wp:positionV>
                <wp:extent cx="457200" cy="274320"/>
                <wp:effectExtent l="0" t="0" r="0"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000000" w:rsidRDefault="00685346">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8" type="#_x0000_t202" style="position:absolute;left:0;text-align:left;margin-left:363.6pt;margin-top:4.5pt;width:36pt;height:21.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hDKwIAAFgEAAAOAAAAZHJzL2Uyb0RvYy54bWysVNuO0zAQfUfiHyy/07Sh3UvUdLV0KUJa&#10;LtIuHzBxnMbC8RjbbbJ8/Y6dtlQLvCDyYPkyPj5zzkyWN0On2V46r9CUfDaZciaNwFqZbcm/PW7e&#10;XHHmA5gaNBpZ8ifp+c3q9atlbwuZY4u6lo4RiPFFb0vehmCLLPOilR34CVpp6LBB10GgpdtmtYOe&#10;0Dud5dPpRdajq61DIb2n3bvxkK8SftNIEb40jZeB6ZITt5BGl8YqjtlqCcXWgW2VONCAf2DRgTL0&#10;6AnqDgKwnVO/QXVKOPTYhInALsOmUUKmHCib2fRFNg8tWJlyIXG8Pcnk/x+s+Lz/6piqS37BmYGO&#10;LHqUQ2DvcGCLeZSnt76gqAdLcWGgfbI5pertPYrvnhlct2C28tY57FsJNdGbxZvZ2dURx0eQqv+E&#10;Nb0Du4AJaGhcF7UjNRihk01PJ2siF0Gb88Ul2c2ZoKP8cv42T9ZlUBwvW+fDB4kdi5OSO3I+gcP+&#10;3odIBopjSHzLo1b1RmmdFm5brbVje6Aq2aQv8X8Rpg3rS369yBdj/n+FmKbvTxCdClTuWnUlvzoF&#10;QRFVe2/qVIwBlB7nRFmbg4xRuVHDMFRDMmyWH+2psH4iYR2O5U3tSJMW3U/OeirtkvsfO3CSM/3R&#10;kDnXs/k89kJaJGE5c+cn1fkJGEFQJQ+cjdN1GPtnZ53atvTSWA4Gb8nQRiWxo/MjqwN/Kt/kwaHV&#10;Yn+cr1PUrx/C6hkAAP//AwBQSwMEFAAGAAgAAAAhABPFI7HdAAAACAEAAA8AAABkcnMvZG93bnJl&#10;di54bWxMj8FOwzAQRO9I/IO1SFwQdQjQNCGbCiGB4AYFwdWN3STCXgfbTcPfs5zgOJrRzJt6PTsr&#10;JhPi4AnhYpGBMNR6PVCH8PZ6f74CEZMirawng/BtIqyb46NaVdof6MVMm9QJLqFYKYQ+pbGSMra9&#10;cSou/GiIvZ0PTiWWoZM6qAOXOyvzLFtKpwbihV6N5q437edm7xBWV4/TR3y6fH5vlztbprNievgK&#10;iKcn8+0NiGTm9BeGX3xGh4aZtn5POgqLUORFzlGEki+xX5Ql6y3CdZ6DbGr5/0DzAwAA//8DAFBL&#10;AQItABQABgAIAAAAIQC2gziS/gAAAOEBAAATAAAAAAAAAAAAAAAAAAAAAABbQ29udGVudF9UeXBl&#10;c10ueG1sUEsBAi0AFAAGAAgAAAAhADj9If/WAAAAlAEAAAsAAAAAAAAAAAAAAAAALwEAAF9yZWxz&#10;Ly5yZWxzUEsBAi0AFAAGAAgAAAAhAJItaEMrAgAAWAQAAA4AAAAAAAAAAAAAAAAALgIAAGRycy9l&#10;Mm9Eb2MueG1sUEsBAi0AFAAGAAgAAAAhABPFI7HdAAAACAEAAA8AAAAAAAAAAAAAAAAAhQQAAGRy&#10;cy9kb3ducmV2LnhtbFBLBQYAAAAABAAEAPMAAACPBQAAAAA=&#10;" o:allowincell="f">
                <v:textbox>
                  <w:txbxContent>
                    <w:p w:rsidR="00000000" w:rsidRDefault="00685346">
                      <w:r>
                        <w:t>0</w:t>
                      </w:r>
                    </w:p>
                  </w:txbxContent>
                </v:textbox>
              </v:shape>
            </w:pict>
          </mc:Fallback>
        </mc:AlternateContent>
      </w:r>
    </w:p>
    <w:p w:rsidR="00000000" w:rsidRDefault="003F2C92">
      <w:pPr>
        <w:ind w:firstLine="720"/>
        <w:jc w:val="both"/>
      </w:pPr>
      <w:r>
        <w:rPr>
          <w:noProof/>
        </w:rPr>
        <mc:AlternateContent>
          <mc:Choice Requires="wps">
            <w:drawing>
              <wp:anchor distT="0" distB="0" distL="114300" distR="114300" simplePos="0" relativeHeight="251679232" behindDoc="0" locked="0" layoutInCell="0" allowOverlap="1">
                <wp:simplePos x="0" y="0"/>
                <wp:positionH relativeFrom="column">
                  <wp:posOffset>4434840</wp:posOffset>
                </wp:positionH>
                <wp:positionV relativeFrom="paragraph">
                  <wp:posOffset>127000</wp:posOffset>
                </wp:positionV>
                <wp:extent cx="91440" cy="0"/>
                <wp:effectExtent l="0" t="0" r="0" b="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8FF84" id="Line 5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10pt" to="356.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il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0GlrTG1dARKV2NhRHz+rFbDX97pDSVUvUgUeKrxcDeVnISN6khI0zcMG+/6IZxJCj17FP&#10;58Z2ARI6gM5RjstdDn72iMLhIstz0IwOnoQUQ5qxzn/mukPBKLEEyhGWnLbOBxqkGELCLUpvhJRR&#10;a6lQD9DTyTQmOC0FC84Q5uxhX0mLTiRMS/xiTeB5DLP6qFgEazlh65vtiZBXGy6XKuBBIUDnZl3H&#10;4cciXazn63k+yiez9ShP63r0aVPlo9km+zitP9RVVWc/A7UsL1rBGFeB3TCaWf530t8eyXWo7sN5&#10;b0PyFj32C8gO/0g6KhnEu47BXrPLzg4KwzTG4NvLCeP+uAf78X2vfgEAAP//AwBQSwMEFAAGAAgA&#10;AAAhAL9frz7cAAAACQEAAA8AAABkcnMvZG93bnJldi54bWxMj01PwzAMhu9I/IfISFymLV1B2yhN&#10;JwT0xmUDxNVrTFvROF2TbYVfjxEHOPr1o/cjX4+uU0caQuvZwHyWgCKuvG25NvDyXE5XoEJEtth5&#10;JgOfFGBdnJ/lmFl/4g0dt7FWYsIhQwNNjH2mdagachhmvieW37sfHEY5h1rbAU9i7jqdJslCO2xZ&#10;Ehrs6b6h6mN7cAZC+Ur78mtSTZK3q9pTun94ekRjLi/Gu1tQkcb4B8NPfakOhXTa+QPboDoDi5vV&#10;taAGJAaUAMt5Klt2v4Iucv1/QfENAAD//wMAUEsBAi0AFAAGAAgAAAAhALaDOJL+AAAA4QEAABMA&#10;AAAAAAAAAAAAAAAAAAAAAFtDb250ZW50X1R5cGVzXS54bWxQSwECLQAUAAYACAAAACEAOP0h/9YA&#10;AACUAQAACwAAAAAAAAAAAAAAAAAvAQAAX3JlbHMvLnJlbHNQSwECLQAUAAYACAAAACEAxjoYpRAC&#10;AAAnBAAADgAAAAAAAAAAAAAAAAAuAgAAZHJzL2Uyb0RvYy54bWxQSwECLQAUAAYACAAAACEAv1+v&#10;PtwAAAAJAQAADwAAAAAAAAAAAAAAAABqBAAAZHJzL2Rvd25yZXYueG1sUEsFBgAAAAAEAAQA8wAA&#10;AHMFAAAAAA==&#10;" o:allowincell="f"/>
            </w:pict>
          </mc:Fallback>
        </mc:AlternateContent>
      </w:r>
    </w:p>
    <w:p w:rsidR="00000000" w:rsidRDefault="00685346">
      <w:pPr>
        <w:ind w:firstLine="720"/>
        <w:jc w:val="both"/>
      </w:pPr>
    </w:p>
    <w:p w:rsidR="00000000" w:rsidRDefault="003F2C92">
      <w:pPr>
        <w:ind w:firstLine="720"/>
        <w:jc w:val="both"/>
      </w:pPr>
      <w:r>
        <w:rPr>
          <w:noProof/>
        </w:rPr>
        <mc:AlternateContent>
          <mc:Choice Requires="wps">
            <w:drawing>
              <wp:anchor distT="0" distB="0" distL="114300" distR="114300" simplePos="0" relativeHeight="251678208" behindDoc="0" locked="0" layoutInCell="0" allowOverlap="1">
                <wp:simplePos x="0" y="0"/>
                <wp:positionH relativeFrom="column">
                  <wp:posOffset>4251960</wp:posOffset>
                </wp:positionH>
                <wp:positionV relativeFrom="paragraph">
                  <wp:posOffset>175260</wp:posOffset>
                </wp:positionV>
                <wp:extent cx="0" cy="91440"/>
                <wp:effectExtent l="0" t="0" r="0" b="0"/>
                <wp:wrapNone/>
                <wp:docPr id="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6C7C3" id="Line 56"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13.8pt" to="334.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oKEAIAACc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xjpEgH&#10;Em2F4mg6C63pjSvAo1I7G4qjZ/Vitpp+d0jpqiXqwCPF14uBuCxEJG9CwsYZSLDvv2gGPuTodezT&#10;ubFdgIQOoHOU43KXg589osMhhdNFludRqIQUtzBjnf/MdYeCUWIJlCMsOW2dDzRIcXMJWZTeCCmj&#10;1lKhHjCnk2kMcFoKFi6Dm7OHfSUtOpEwLfGLNcHNo5vVR8UiWMsJW19tT4QcbEguVcCDQoDO1RrG&#10;4cciXazn63k+yiez9ShP63r0aVPlo9km+zitP9RVVWc/A7UsL1rBGFeB3W00s/zvpL8+kmGo7sN5&#10;b0PyFj32C8je/pF0VDKIN4zBXrPLzt4UhmmMzteXE8b9cQ/24/te/QIAAP//AwBQSwMEFAAGAAgA&#10;AAAhAMtwZ1vcAAAACQEAAA8AAABkcnMvZG93bnJldi54bWxMj8FOwzAMhu9IvENkJC7TllBQB6Xp&#10;hIDeuGyAuHqtaSsap2uyrfD0GHGAk2X70+/P+WpyvTrQGDrPFi4WBhRx5euOGwsvz+X8GlSIyDX2&#10;nsnCJwVYFacnOWa1P/KaDpvYKAnhkKGFNsYh0zpULTkMCz8Qy+7djw6jtGOj6xGPEu56nRiTaocd&#10;y4UWB7pvqfrY7J2FUL7SrvyaVTPzdtl4SnYPT49o7fnZdHcLKtIU/2D40Rd1KMRp6/dcB9VbSNOb&#10;VFALyVKqAL+DrYWrxIAucv3/g+IbAAD//wMAUEsBAi0AFAAGAAgAAAAhALaDOJL+AAAA4QEAABMA&#10;AAAAAAAAAAAAAAAAAAAAAFtDb250ZW50X1R5cGVzXS54bWxQSwECLQAUAAYACAAAACEAOP0h/9YA&#10;AACUAQAACwAAAAAAAAAAAAAAAAAvAQAAX3JlbHMvLnJlbHNQSwECLQAUAAYACAAAACEA8JkKChAC&#10;AAAnBAAADgAAAAAAAAAAAAAAAAAuAgAAZHJzL2Uyb0RvYy54bWxQSwECLQAUAAYACAAAACEAy3Bn&#10;W9wAAAAJAQAADwAAAAAAAAAAAAAAAABqBAAAZHJzL2Rvd25yZXYueG1sUEsFBgAAAAAEAAQA8wAA&#10;AHMFAAAAAA==&#10;" o:allowincell="f"/>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3337560</wp:posOffset>
                </wp:positionH>
                <wp:positionV relativeFrom="paragraph">
                  <wp:posOffset>175260</wp:posOffset>
                </wp:positionV>
                <wp:extent cx="0" cy="91440"/>
                <wp:effectExtent l="0" t="0" r="0" b="0"/>
                <wp:wrapNone/>
                <wp:docPr id="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C089E" id="Line 5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13.8pt" to="262.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9pEQIAACc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GCnS&#10;gUTPQnE0fQyt6Y0rwKNSWxuKoyf1ap41/e6Q0lVL1J5Him9nA3FZiEjehYSNM5Bg13/RDHzIwevY&#10;p1NjuwAJHUCnKMf5Jgc/eUSHQwqniyzPo1AJKa5hxjr/mesOBaPEEihHWHJ8dj7QIMXVJWRReiOk&#10;jFpLhXrAnE6mMcBpKVi4DG7O7neVtOhIwrTEL9YEN/duVh8Ui2AtJ2x9sT0RcrAhuVQBDwoBOhdr&#10;GIcfi3Sxnq/n+SifzNajPK3r0adNlY9mm+xxWj/UVVVnPwO1LC9awRhXgd11NLP876S/PJJhqG7D&#10;eWtD8h499gvIXv+RdFQyiDeMwU6z89ZeFYZpjM6XlxPG/X4P9v37Xv0CAAD//wMAUEsDBBQABgAI&#10;AAAAIQBopCEj3AAAAAkBAAAPAAAAZHJzL2Rvd25yZXYueG1sTI/BTsMwDIbvSLxDZCQuE0sJbKBS&#10;d0JAb1wYIK5eY9qKxumabCs8PUEc4GTZ/vT7c7GaXK/2PIbOC8L5PAPFUnvbSYPw8lydXYMKkcRS&#10;74URPjnAqjw+Kii3/iBPvF/HRqUQCTkhtDEOudahbtlRmPuBJe3e/egopnZstB3pkMJdr02WLbWj&#10;TtKFlga+a7n+WO8cQqheeVt9zepZ9nbReDbb+8cHQjw9mW5vQEWe4h8MP/pJHcrktPE7sUH1CAuz&#10;WCYUwVylmoDfwQbh0mSgy0L//6D8BgAA//8DAFBLAQItABQABgAIAAAAIQC2gziS/gAAAOEBAAAT&#10;AAAAAAAAAAAAAAAAAAAAAABbQ29udGVudF9UeXBlc10ueG1sUEsBAi0AFAAGAAgAAAAhADj9If/W&#10;AAAAlAEAAAsAAAAAAAAAAAAAAAAALwEAAF9yZWxzLy5yZWxzUEsBAi0AFAAGAAgAAAAhADz/P2kR&#10;AgAAJwQAAA4AAAAAAAAAAAAAAAAALgIAAGRycy9lMm9Eb2MueG1sUEsBAi0AFAAGAAgAAAAhAGik&#10;ISPcAAAACQEAAA8AAAAAAAAAAAAAAAAAawQAAGRycy9kb3ducmV2LnhtbFBLBQYAAAAABAAEAPMA&#10;AAB0BQAAAAA=&#10;" o:allowincell="f"/>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868680</wp:posOffset>
                </wp:positionH>
                <wp:positionV relativeFrom="paragraph">
                  <wp:posOffset>175260</wp:posOffset>
                </wp:positionV>
                <wp:extent cx="0" cy="91440"/>
                <wp:effectExtent l="0" t="0" r="0" b="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3B346" id="Line 58"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3.8pt" to="6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aaEAIAACc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BSJEO&#10;JNoKxdF0HlrTG1eAR6V2NhRHz+rFbDX97pDSVUvUgUeKrxcDcVmISN6EhI0zkGDff9EMfMjR69in&#10;c2O7AAkdQOcox+UuBz97RIdDCqeLLM+jUAkpbmHGOv+Z6w4Fo8QSKEdYcto6H2iQ4uYSsii9EVJG&#10;raVCPWBOJ9MY4LQULFwGN2cP+0padCJhWuIXa4KbRzerj4pFsJYTtr7angg52JBcqoAHhQCdqzWM&#10;w49FuljP1/N8lE9m61Ge1vXo06bKR7NN9nFaf6irqs5+BmpZXrSCMa4Cu9toZvnfSX99JMNQ3Yfz&#10;3obkLXrsF5C9/SPpqGQQbxiDvWaXnb0pDNMYna8vJ4z74x7sx/e9+gUAAP//AwBQSwMEFAAGAAgA&#10;AAAhAMjn94XdAAAACQEAAA8AAABkcnMvZG93bnJldi54bWxMj8FOwzAQRO+V+g/WVuJSUZu0SlGI&#10;UyEgNy4UKq7beEki4nUau23g63G5wHF2RjNv881oO3GiwbeONdwsFAjiypmWaw1vr+X1LQgfkA12&#10;jknDF3nYFNNJjplxZ36h0zbUIpawz1BDE0KfSemrhiz6heuJo/fhBoshyqGWZsBzLLedTJRKpcWW&#10;40KDPT00VH1uj1aDL3d0KL/n1Vy9L2tHyeHx+Qm1vpqN93cgAo3hLwwX/IgORWTauyMbL7qol2lE&#10;DxqSdQriEvg97DWsEgWyyOX/D4ofAAAA//8DAFBLAQItABQABgAIAAAAIQC2gziS/gAAAOEBAAAT&#10;AAAAAAAAAAAAAAAAAAAAAABbQ29udGVudF9UeXBlc10ueG1sUEsBAi0AFAAGAAgAAAAhADj9If/W&#10;AAAAlAEAAAsAAAAAAAAAAAAAAAAALwEAAF9yZWxzLy5yZWxzUEsBAi0AFAAGAAgAAAAhAGKoNpoQ&#10;AgAAJwQAAA4AAAAAAAAAAAAAAAAALgIAAGRycy9lMm9Eb2MueG1sUEsBAi0AFAAGAAgAAAAhAMjn&#10;94XdAAAACQEAAA8AAAAAAAAAAAAAAAAAagQAAGRycy9kb3ducmV2LnhtbFBLBQYAAAAABAAEAPMA&#10;AAB0BQAAAAA=&#10;" o:allowincell="f"/>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1691640</wp:posOffset>
                </wp:positionH>
                <wp:positionV relativeFrom="paragraph">
                  <wp:posOffset>175260</wp:posOffset>
                </wp:positionV>
                <wp:extent cx="0" cy="91440"/>
                <wp:effectExtent l="0" t="0" r="0" b="0"/>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30369" id="Line 5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3.8pt" to="133.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tMEAIAACc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E0XoTW9cQV4VGpnQ3H0rF7MVtPvDildtUQdeKT4ejEQl4WI5E1I2DgDCfb9F83Ahxy9jn06&#10;N7YLkNABdI5yXO5y8LNHdDikcLrI8jwKlZDiFmas85+57lAwSiyBcoQlp63zgQYpbi4hi9IbIWXU&#10;WirUA+Z0Mo0BTkvBwmVwc/awr6RFJxKmJX6xJrh5dLP6qFgEazlh66vtiZCDDcmlCnhQCNC5WsM4&#10;/Fiki/V8Pc9H+WS2HuVpXY8+bap8NNtkH6f1h7qq6uxnoJblRSsY4yqwu41mlv+d9NdHMgzVfTjv&#10;bUjeosd+AdnbP5KOSgbxhjHYa3bZ2ZvCMI3R+fpywrg/7sF+fN+rXwAAAP//AwBQSwMEFAAGAAgA&#10;AAAhAAIOeZTcAAAACQEAAA8AAABkcnMvZG93bnJldi54bWxMj01PwzAMhu9I/IfISFymLaVMHSpN&#10;JwT0xoUB4uo1pq1onK7JtsKvx2gHuPnj0evHxXpyvTrQGDrPBq4WCSji2tuOGwOvL9X8BlSIyBZ7&#10;z2TgiwKsy/OzAnPrj/xMh01slIRwyNFAG+OQax3qlhyGhR+IZffhR4dR2rHRdsSjhLtep0mSaYcd&#10;y4UWB7pvqf7c7J2BUL3Rrvqe1bPk/brxlO4enh7RmMuL6e4WVKQp/sHwqy/qUIrT1u/ZBtUbSLNs&#10;KagUqwyUAKfB1sAyTUCXhf7/QfkDAAD//wMAUEsBAi0AFAAGAAgAAAAhALaDOJL+AAAA4QEAABMA&#10;AAAAAAAAAAAAAAAAAAAAAFtDb250ZW50X1R5cGVzXS54bWxQSwECLQAUAAYACAAAACEAOP0h/9YA&#10;AACUAQAACwAAAAAAAAAAAAAAAAAvAQAAX3JlbHMvLnJlbHNQSwECLQAUAAYACAAAACEAg1NLTBAC&#10;AAAnBAAADgAAAAAAAAAAAAAAAAAuAgAAZHJzL2Uyb0RvYy54bWxQSwECLQAUAAYACAAAACEAAg55&#10;lNwAAAAJAQAADwAAAAAAAAAAAAAAAABqBAAAZHJzL2Rvd25yZXYueG1sUEsFBgAAAAAEAAQA8wAA&#10;AHMFAAAAAA==&#10;" o:allowincell="f"/>
            </w:pict>
          </mc:Fallback>
        </mc:AlternateContent>
      </w:r>
    </w:p>
    <w:p w:rsidR="00000000" w:rsidRDefault="00685346">
      <w:pPr>
        <w:ind w:firstLine="720"/>
        <w:jc w:val="both"/>
      </w:pPr>
    </w:p>
    <w:p w:rsidR="00000000" w:rsidRDefault="00685346">
      <w:pPr>
        <w:ind w:firstLine="720"/>
        <w:jc w:val="both"/>
      </w:pPr>
      <w:r>
        <w:t xml:space="preserve">      -200           -100              0               100              200   </w:t>
      </w:r>
    </w:p>
    <w:p w:rsidR="00000000" w:rsidRDefault="00685346">
      <w:pPr>
        <w:ind w:firstLine="720"/>
        <w:jc w:val="both"/>
      </w:pPr>
    </w:p>
    <w:p w:rsidR="00000000" w:rsidRDefault="00685346">
      <w:pPr>
        <w:numPr>
          <w:ilvl w:val="0"/>
          <w:numId w:val="2"/>
        </w:numPr>
        <w:jc w:val="both"/>
      </w:pPr>
      <w:r>
        <w:t>Порог акустического рефлекса стапедиальной мышцы отражает объективно измеренную громкость для сокращения мышц среднего уха, это позволяет диагностиро</w:t>
      </w:r>
      <w:r>
        <w:t>вать и дифференцировать кондуктивные формы тугоухости в более раннем возрасте.</w:t>
      </w:r>
    </w:p>
    <w:p w:rsidR="00000000" w:rsidRDefault="00685346">
      <w:pPr>
        <w:pStyle w:val="a3"/>
      </w:pPr>
      <w:r>
        <w:t xml:space="preserve">Больные хроническим катаральным отитом после проведенного лечения нуждаются в длительном, тщательном и </w:t>
      </w:r>
      <w:r>
        <w:lastRenderedPageBreak/>
        <w:t>правильном диспансерном наблюдении оториноляринголога и сурдолога, так как</w:t>
      </w:r>
      <w:r>
        <w:t xml:space="preserve"> заболевание склонно к рецидивированию.</w:t>
      </w:r>
    </w:p>
    <w:p w:rsidR="00000000" w:rsidRDefault="00685346">
      <w:pPr>
        <w:ind w:firstLine="720"/>
        <w:jc w:val="both"/>
      </w:pPr>
      <w:r>
        <w:t xml:space="preserve">Только применяя передовые методы обследования, новые лекарственные препараты, относясь к пациенту чутко и внимательно можно добиваться длительных, а порой и стойких ремиссий, предупреждать нарушение слуховой функции </w:t>
      </w:r>
      <w:r>
        <w:t>у детей.</w:t>
      </w:r>
    </w:p>
    <w:p w:rsidR="00000000" w:rsidRDefault="00685346">
      <w:pPr>
        <w:ind w:firstLine="720"/>
        <w:jc w:val="both"/>
      </w:pPr>
    </w:p>
    <w:p w:rsidR="00000000" w:rsidRDefault="00685346">
      <w:pPr>
        <w:ind w:firstLine="720"/>
        <w:jc w:val="both"/>
      </w:pPr>
    </w:p>
    <w:p w:rsidR="00000000" w:rsidRDefault="00685346">
      <w:pPr>
        <w:ind w:firstLine="720"/>
        <w:jc w:val="both"/>
      </w:pPr>
      <w:r>
        <w:t>Список литературы:</w:t>
      </w:r>
    </w:p>
    <w:p w:rsidR="00000000" w:rsidRDefault="00685346">
      <w:pPr>
        <w:numPr>
          <w:ilvl w:val="0"/>
          <w:numId w:val="1"/>
        </w:numPr>
        <w:jc w:val="both"/>
      </w:pPr>
      <w:r>
        <w:t>Козлов. М. Я.  Детская сурдоаудиология.  М. Медицина 1989.</w:t>
      </w:r>
    </w:p>
    <w:p w:rsidR="00000000" w:rsidRDefault="00685346">
      <w:pPr>
        <w:numPr>
          <w:ilvl w:val="0"/>
          <w:numId w:val="1"/>
        </w:numPr>
        <w:jc w:val="both"/>
      </w:pPr>
      <w:r>
        <w:t>Першинова Л. Я.  Флюктуирующая тугоухость у детей.  Актуальные вопросы клинической отиатрии. 1985.</w:t>
      </w:r>
    </w:p>
    <w:p w:rsidR="00000000" w:rsidRDefault="00685346">
      <w:pPr>
        <w:numPr>
          <w:ilvl w:val="0"/>
          <w:numId w:val="1"/>
        </w:numPr>
        <w:jc w:val="both"/>
      </w:pPr>
      <w:r>
        <w:t xml:space="preserve">Цурикова Г. П.  Применение амоксиклава у детей. ;   </w:t>
      </w:r>
    </w:p>
    <w:p w:rsidR="00000000" w:rsidRDefault="00685346">
      <w:pPr>
        <w:ind w:firstLine="720"/>
        <w:jc w:val="both"/>
      </w:pPr>
      <w:r>
        <w:t>-   Меркулова Е</w:t>
      </w:r>
      <w:r>
        <w:t>. П. Реабилитация слуха у детей после аденотомии.                 Сборник: Нарушение слуховой и вестибулярной функции. Санкт-Петербург. 1993.</w:t>
      </w:r>
    </w:p>
    <w:p w:rsidR="00685346" w:rsidRDefault="00685346">
      <w:pPr>
        <w:ind w:firstLine="720"/>
        <w:jc w:val="both"/>
      </w:pPr>
      <w:r>
        <w:t>- Шеврыгин Б. В. Детская амбулаторная оториноларингология.</w:t>
      </w:r>
    </w:p>
    <w:sectPr w:rsidR="0068534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B66BE"/>
    <w:multiLevelType w:val="singleLevel"/>
    <w:tmpl w:val="C90A2FCA"/>
    <w:lvl w:ilvl="0">
      <w:start w:val="1"/>
      <w:numFmt w:val="decimal"/>
      <w:lvlText w:val="%1."/>
      <w:lvlJc w:val="left"/>
      <w:pPr>
        <w:tabs>
          <w:tab w:val="num" w:pos="1080"/>
        </w:tabs>
        <w:ind w:left="1080" w:hanging="360"/>
      </w:pPr>
      <w:rPr>
        <w:rFonts w:hint="default"/>
      </w:rPr>
    </w:lvl>
  </w:abstractNum>
  <w:abstractNum w:abstractNumId="1" w15:restartNumberingAfterBreak="0">
    <w:nsid w:val="5956758A"/>
    <w:multiLevelType w:val="singleLevel"/>
    <w:tmpl w:val="1ACC803C"/>
    <w:lvl w:ilvl="0">
      <w:numFmt w:val="bullet"/>
      <w:lvlText w:val="-"/>
      <w:lvlJc w:val="left"/>
      <w:pPr>
        <w:tabs>
          <w:tab w:val="num" w:pos="1080"/>
        </w:tabs>
        <w:ind w:left="1080" w:hanging="360"/>
      </w:pPr>
      <w:rPr>
        <w:rFonts w:hint="default"/>
      </w:rPr>
    </w:lvl>
  </w:abstractNum>
  <w:abstractNum w:abstractNumId="2" w15:restartNumberingAfterBreak="0">
    <w:nsid w:val="5F3E1C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F9F7BB9"/>
    <w:multiLevelType w:val="singleLevel"/>
    <w:tmpl w:val="9A7C3276"/>
    <w:lvl w:ilvl="0">
      <w:start w:val="1"/>
      <w:numFmt w:val="decimal"/>
      <w:lvlText w:val="%1."/>
      <w:lvlJc w:val="left"/>
      <w:pPr>
        <w:tabs>
          <w:tab w:val="num" w:pos="1380"/>
        </w:tabs>
        <w:ind w:left="1380" w:hanging="6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92"/>
    <w:rsid w:val="003F2C92"/>
    <w:rsid w:val="0068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92463F-1B17-4EE4-A178-95B4DB39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jc w:val="center"/>
      <w:outlineLvl w:val="1"/>
    </w:pPr>
    <w:rPr>
      <w:b/>
      <w:sz w:val="4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a4">
    <w:name w:val="Document Map"/>
    <w:basedOn w:val="a"/>
    <w:semiHidden/>
    <w:pPr>
      <w:shd w:val="clear" w:color="auto" w:fill="000080"/>
    </w:pPr>
    <w:rPr>
      <w:rFonts w:ascii="Tahoma" w:hAnsi="Tahoma"/>
    </w:rPr>
  </w:style>
  <w:style w:type="paragraph" w:styleId="a5">
    <w:name w:val="Body Text"/>
    <w:basedOn w:val="a"/>
    <w:semiHidden/>
    <w:pPr>
      <w:jc w:val="center"/>
    </w:pPr>
    <w:rPr>
      <w:b/>
      <w:i/>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2016</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Хронический катаральный отит, как часто встречающаяся патология в детском возрасте, не имеющая тенденции к уменьшению, продолжает вызывать интерес у оториноларингологов</vt:lpstr>
    </vt:vector>
  </TitlesOfParts>
  <Company>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Хронический катаральный отит, как часто встречающаяся патология в детском возрасте, не имеющая тенденции к уменьшению, продолжает вызывать интерес у оториноларингологов</dc:title>
  <dc:subject/>
  <dc:creator>Ковалев(а)</dc:creator>
  <cp:keywords/>
  <cp:lastModifiedBy>Тест</cp:lastModifiedBy>
  <cp:revision>3</cp:revision>
  <dcterms:created xsi:type="dcterms:W3CDTF">2024-07-05T18:09:00Z</dcterms:created>
  <dcterms:modified xsi:type="dcterms:W3CDTF">2024-07-05T18:09:00Z</dcterms:modified>
</cp:coreProperties>
</file>