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07" w:rsidRPr="00076A07" w:rsidRDefault="00A817A2" w:rsidP="00076A07">
      <w:pPr>
        <w:rPr>
          <w:b/>
        </w:rPr>
      </w:pPr>
      <w:bookmarkStart w:id="0" w:name="_GoBack"/>
      <w:bookmarkEnd w:id="0"/>
      <w:r w:rsidRPr="00076A07">
        <w:rPr>
          <w:b/>
        </w:rPr>
        <w:t>Данные расспроса больного:</w:t>
      </w:r>
    </w:p>
    <w:p w:rsidR="00A817A2" w:rsidRPr="00076A07" w:rsidRDefault="00A817A2" w:rsidP="00076A07">
      <w:pPr>
        <w:rPr>
          <w:b/>
        </w:rPr>
      </w:pPr>
      <w:r w:rsidRPr="00076A07">
        <w:rPr>
          <w:b/>
        </w:rPr>
        <w:t>паспортная часть:</w:t>
      </w:r>
    </w:p>
    <w:p w:rsidR="00A817A2" w:rsidRDefault="00A817A2" w:rsidP="00A817A2">
      <w:r>
        <w:t xml:space="preserve">Ф.И.О: </w:t>
      </w:r>
    </w:p>
    <w:p w:rsidR="00A817A2" w:rsidRDefault="00A817A2" w:rsidP="00A817A2">
      <w:r>
        <w:t>Пол: женский</w:t>
      </w:r>
    </w:p>
    <w:p w:rsidR="00A817A2" w:rsidRDefault="00A817A2" w:rsidP="00A817A2">
      <w:r>
        <w:t xml:space="preserve">Возраст: </w:t>
      </w:r>
      <w:r w:rsidR="0011273E">
        <w:t>(21.10</w:t>
      </w:r>
      <w:r>
        <w:t>)</w:t>
      </w:r>
    </w:p>
    <w:p w:rsidR="00A817A2" w:rsidRDefault="0011273E" w:rsidP="00A817A2">
      <w:r>
        <w:t xml:space="preserve">Место жительства: </w:t>
      </w:r>
    </w:p>
    <w:p w:rsidR="00A817A2" w:rsidRDefault="00A817A2" w:rsidP="00A817A2">
      <w:r>
        <w:t xml:space="preserve">Место работы: </w:t>
      </w:r>
    </w:p>
    <w:p w:rsidR="00A817A2" w:rsidRDefault="00A817A2" w:rsidP="00A817A2">
      <w:r>
        <w:t>Должность:</w:t>
      </w:r>
      <w:r w:rsidR="0011273E">
        <w:t xml:space="preserve"> </w:t>
      </w:r>
    </w:p>
    <w:p w:rsidR="00A817A2" w:rsidRDefault="00A817A2" w:rsidP="00A817A2">
      <w:r>
        <w:t>Дата поступления: 9.07.2007</w:t>
      </w:r>
    </w:p>
    <w:p w:rsidR="00A817A2" w:rsidRDefault="00A817A2" w:rsidP="00A817A2">
      <w:r>
        <w:t>Дата выписки:</w:t>
      </w:r>
    </w:p>
    <w:p w:rsidR="00A817A2" w:rsidRDefault="00A817A2" w:rsidP="00A817A2">
      <w:r>
        <w:t>Проведено койко-дней:</w:t>
      </w:r>
    </w:p>
    <w:p w:rsidR="00A817A2" w:rsidRDefault="00A817A2" w:rsidP="00A817A2">
      <w:r>
        <w:t>Кем направлен: поликлиникой</w:t>
      </w:r>
    </w:p>
    <w:p w:rsidR="00A817A2" w:rsidRPr="00243D37" w:rsidRDefault="00A817A2" w:rsidP="00A817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43D37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агноз направляющего учреждения: губчатая почка</w:t>
      </w:r>
    </w:p>
    <w:p w:rsidR="00A817A2" w:rsidRPr="00243D37" w:rsidRDefault="00A817A2" w:rsidP="00A817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43D37">
        <w:rPr>
          <w:rFonts w:ascii="Times New Roman" w:hAnsi="Times New Roman" w:cs="Times New Roman"/>
          <w:sz w:val="24"/>
          <w:szCs w:val="24"/>
        </w:rPr>
        <w:t>Диагноз при поступлении:</w:t>
      </w:r>
      <w:r>
        <w:rPr>
          <w:rFonts w:ascii="Times New Roman" w:hAnsi="Times New Roman" w:cs="Times New Roman"/>
          <w:sz w:val="24"/>
          <w:szCs w:val="24"/>
        </w:rPr>
        <w:t xml:space="preserve"> обострение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пиелонефрита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справа</w:t>
      </w:r>
    </w:p>
    <w:p w:rsidR="00076A07" w:rsidRPr="00076A07" w:rsidRDefault="00A817A2" w:rsidP="00076A07">
      <w:pPr>
        <w:rPr>
          <w:color w:val="FF0000"/>
        </w:rPr>
      </w:pPr>
      <w:r w:rsidRPr="00065CBF">
        <w:t>Клинический диагноз:</w:t>
      </w:r>
      <w:r w:rsidRPr="00A817A2">
        <w:rPr>
          <w:color w:val="FF0000"/>
        </w:rPr>
        <w:t xml:space="preserve"> </w:t>
      </w:r>
      <w:r w:rsidR="00076A07" w:rsidRPr="006735B3">
        <w:t>Хронический пиелонефрит, первичный, правосторонний</w:t>
      </w:r>
      <w:r w:rsidR="00076A07">
        <w:t>, в  фазе  обострения.</w:t>
      </w:r>
    </w:p>
    <w:p w:rsidR="00076A07" w:rsidRDefault="00076A07" w:rsidP="00076A07">
      <w:pPr>
        <w:rPr>
          <w:b/>
          <w:color w:val="000000"/>
        </w:rPr>
      </w:pPr>
    </w:p>
    <w:p w:rsidR="00A817A2" w:rsidRDefault="00A817A2" w:rsidP="00076A07">
      <w:pPr>
        <w:rPr>
          <w:color w:val="000000"/>
        </w:rPr>
      </w:pPr>
      <w:r w:rsidRPr="00065CBF">
        <w:rPr>
          <w:b/>
          <w:color w:val="000000"/>
        </w:rPr>
        <w:t>Жалобы больной при поступлении</w:t>
      </w:r>
      <w:r>
        <w:rPr>
          <w:color w:val="000000"/>
        </w:rPr>
        <w:t>:</w:t>
      </w:r>
    </w:p>
    <w:p w:rsidR="00A817A2" w:rsidRDefault="00BE0EF0" w:rsidP="00A817A2">
      <w:pPr>
        <w:rPr>
          <w:color w:val="000000"/>
        </w:rPr>
      </w:pPr>
      <w:r>
        <w:rPr>
          <w:color w:val="000000"/>
        </w:rPr>
        <w:t>На</w:t>
      </w:r>
      <w:r w:rsidR="00595920">
        <w:rPr>
          <w:color w:val="000000"/>
        </w:rPr>
        <w:t xml:space="preserve"> тянущие</w:t>
      </w:r>
      <w:r>
        <w:rPr>
          <w:color w:val="000000"/>
        </w:rPr>
        <w:t xml:space="preserve"> боли в поясничной области справа</w:t>
      </w:r>
    </w:p>
    <w:p w:rsidR="00076A07" w:rsidRDefault="00076A07" w:rsidP="00A817A2">
      <w:pPr>
        <w:rPr>
          <w:b/>
        </w:rPr>
      </w:pPr>
    </w:p>
    <w:p w:rsidR="00BE0EF0" w:rsidRPr="00076A07" w:rsidRDefault="00BE0EF0" w:rsidP="00A817A2">
      <w:pPr>
        <w:rPr>
          <w:b/>
        </w:rPr>
      </w:pPr>
      <w:r w:rsidRPr="00F273EB">
        <w:rPr>
          <w:b/>
        </w:rPr>
        <w:t>История настоящего заболевания (</w:t>
      </w:r>
      <w:r w:rsidRPr="00F273EB">
        <w:rPr>
          <w:b/>
          <w:lang w:val="en-US"/>
        </w:rPr>
        <w:t>ANAMNESIS</w:t>
      </w:r>
      <w:r w:rsidRPr="00F273EB">
        <w:rPr>
          <w:b/>
        </w:rPr>
        <w:t xml:space="preserve"> </w:t>
      </w:r>
      <w:r w:rsidRPr="00F273EB">
        <w:rPr>
          <w:b/>
          <w:lang w:val="en-US"/>
        </w:rPr>
        <w:t>MORBI</w:t>
      </w:r>
      <w:r w:rsidRPr="00F273EB">
        <w:rPr>
          <w:b/>
        </w:rPr>
        <w:t>)</w:t>
      </w:r>
      <w:r>
        <w:rPr>
          <w:b/>
        </w:rPr>
        <w:t>:</w:t>
      </w:r>
    </w:p>
    <w:p w:rsidR="00076A07" w:rsidRDefault="00BE0EF0" w:rsidP="00A817A2">
      <w:r w:rsidRPr="00C80866">
        <w:t>Заболела остро более 10 дней назад, когда появились вышеуказанные жалобы,</w:t>
      </w:r>
      <w:r w:rsidR="00200DC8" w:rsidRPr="00C80866">
        <w:t xml:space="preserve"> </w:t>
      </w:r>
      <w:r w:rsidRPr="00C80866">
        <w:t xml:space="preserve">в последнее время находилась на дневном стационаре в Ульяновской ЦРБ. Консультирована </w:t>
      </w:r>
      <w:proofErr w:type="spellStart"/>
      <w:r w:rsidRPr="00C80866">
        <w:t>фтизиоурологом</w:t>
      </w:r>
      <w:proofErr w:type="spellEnd"/>
      <w:r w:rsidRPr="00C80866">
        <w:t xml:space="preserve">, рекомендовано: обследование в ОПТД – отказалась. Госпитализирована </w:t>
      </w:r>
    </w:p>
    <w:p w:rsidR="00200DC8" w:rsidRPr="00C80866" w:rsidRDefault="00BE0EF0" w:rsidP="00A817A2">
      <w:pPr>
        <w:rPr>
          <w:color w:val="000000"/>
        </w:rPr>
      </w:pPr>
      <w:r w:rsidRPr="00C80866">
        <w:t>в ГУЗ УОКБ.</w:t>
      </w:r>
    </w:p>
    <w:p w:rsidR="00076A07" w:rsidRDefault="00076A07" w:rsidP="00076A07">
      <w:pPr>
        <w:rPr>
          <w:b/>
        </w:rPr>
      </w:pPr>
    </w:p>
    <w:p w:rsidR="00200DC8" w:rsidRDefault="00200DC8" w:rsidP="00076A07">
      <w:pPr>
        <w:rPr>
          <w:b/>
        </w:rPr>
      </w:pPr>
      <w:r w:rsidRPr="00CF7A62">
        <w:rPr>
          <w:b/>
        </w:rPr>
        <w:t>История жизни</w:t>
      </w:r>
      <w:r w:rsidR="00076A07">
        <w:rPr>
          <w:b/>
        </w:rPr>
        <w:t xml:space="preserve"> больного: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Родилась в г</w:t>
      </w:r>
      <w:r w:rsidRPr="00F27680">
        <w:rPr>
          <w:rFonts w:ascii="Times New Roman" w:hAnsi="Times New Roman" w:cs="Times New Roman"/>
          <w:sz w:val="24"/>
          <w:szCs w:val="24"/>
        </w:rPr>
        <w:t xml:space="preserve">,  в </w:t>
      </w:r>
      <w:r>
        <w:rPr>
          <w:rFonts w:ascii="Times New Roman" w:hAnsi="Times New Roman" w:cs="Times New Roman"/>
          <w:sz w:val="24"/>
          <w:szCs w:val="24"/>
        </w:rPr>
        <w:t>благополучной</w:t>
      </w:r>
      <w:r w:rsidRPr="00F27680">
        <w:rPr>
          <w:rFonts w:ascii="Times New Roman" w:hAnsi="Times New Roman" w:cs="Times New Roman"/>
          <w:sz w:val="24"/>
          <w:szCs w:val="24"/>
        </w:rPr>
        <w:t xml:space="preserve"> семье первым ребенком.  В  развитии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не отставала от сверстников.  Пошла в  школу  в   7  лет,   училась  хорошо.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ачала трудовую деятельность в 20</w:t>
      </w:r>
      <w:r w:rsidRPr="00F276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F27680">
        <w:rPr>
          <w:rFonts w:ascii="Times New Roman" w:hAnsi="Times New Roman" w:cs="Times New Roman"/>
          <w:sz w:val="24"/>
          <w:szCs w:val="24"/>
        </w:rPr>
        <w:t>.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– среднее специальное. </w:t>
      </w:r>
      <w:r w:rsidRPr="00F27680">
        <w:rPr>
          <w:rFonts w:ascii="Times New Roman" w:hAnsi="Times New Roman" w:cs="Times New Roman"/>
          <w:sz w:val="24"/>
          <w:szCs w:val="24"/>
        </w:rPr>
        <w:t xml:space="preserve"> Профессиональные вредности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отсутствуют.  Рабочий день и  рабочая неделя нормированные.</w:t>
      </w:r>
    </w:p>
    <w:p w:rsidR="00200DC8" w:rsidRPr="001F140C" w:rsidRDefault="00200DC8" w:rsidP="00200DC8">
      <w:pPr>
        <w:rPr>
          <w:b/>
        </w:rPr>
      </w:pPr>
      <w:r w:rsidRPr="001F140C">
        <w:rPr>
          <w:b/>
        </w:rPr>
        <w:t>Перенесенные заболевания</w:t>
      </w:r>
      <w:r w:rsidR="00076A07">
        <w:rPr>
          <w:b/>
        </w:rPr>
        <w:t>:</w:t>
      </w:r>
    </w:p>
    <w:p w:rsidR="00200DC8" w:rsidRPr="00243D37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Простудные заболевания, кесарево сечение год назад. </w:t>
      </w:r>
      <w:r w:rsidRPr="00243D37">
        <w:rPr>
          <w:rFonts w:ascii="Times New Roman" w:hAnsi="Times New Roman" w:cs="Times New Roman"/>
          <w:sz w:val="24"/>
          <w:szCs w:val="24"/>
        </w:rPr>
        <w:t>Осложнений после  перенесенных  заболеваний  не наблюдает.</w:t>
      </w:r>
    </w:p>
    <w:p w:rsidR="00200DC8" w:rsidRDefault="00200DC8" w:rsidP="00200DC8">
      <w:r>
        <w:t>Туберкулез, вирусный гепатит, венерические и др. заболевания больная отрицает.</w:t>
      </w:r>
    </w:p>
    <w:p w:rsidR="00200DC8" w:rsidRPr="00243D37" w:rsidRDefault="00200DC8" w:rsidP="00200DC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243D37">
        <w:rPr>
          <w:rFonts w:ascii="Times New Roman" w:hAnsi="Times New Roman" w:cs="Times New Roman"/>
          <w:b/>
          <w:sz w:val="24"/>
          <w:szCs w:val="24"/>
        </w:rPr>
        <w:t>Гинекологический анамнез</w:t>
      </w:r>
      <w:r w:rsidR="00076A07">
        <w:rPr>
          <w:rFonts w:ascii="Times New Roman" w:hAnsi="Times New Roman" w:cs="Times New Roman"/>
          <w:b/>
          <w:sz w:val="24"/>
          <w:szCs w:val="24"/>
        </w:rPr>
        <w:t>: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Менструации начались с 13</w:t>
      </w:r>
      <w:r w:rsidRPr="00F27680">
        <w:rPr>
          <w:rFonts w:ascii="Times New Roman" w:hAnsi="Times New Roman" w:cs="Times New Roman"/>
          <w:sz w:val="24"/>
          <w:szCs w:val="24"/>
        </w:rPr>
        <w:t xml:space="preserve"> лет,  регулярные,  безболезненные,  по  пять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дней, через 28.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Семейное положение: </w:t>
      </w:r>
      <w:r w:rsidRPr="00F27680">
        <w:rPr>
          <w:rFonts w:ascii="Times New Roman" w:hAnsi="Times New Roman" w:cs="Times New Roman"/>
          <w:sz w:val="24"/>
          <w:szCs w:val="24"/>
        </w:rPr>
        <w:t xml:space="preserve">замужем, </w:t>
      </w:r>
      <w:r>
        <w:rPr>
          <w:rFonts w:ascii="Times New Roman" w:hAnsi="Times New Roman" w:cs="Times New Roman"/>
          <w:sz w:val="24"/>
          <w:szCs w:val="24"/>
        </w:rPr>
        <w:t xml:space="preserve"> двое детей (2 беременности, 2 родов)</w:t>
      </w:r>
    </w:p>
    <w:p w:rsidR="00200DC8" w:rsidRPr="00CF242D" w:rsidRDefault="00200DC8" w:rsidP="00200DC8">
      <w:r w:rsidRPr="001F140C">
        <w:rPr>
          <w:b/>
        </w:rPr>
        <w:t>Данные о наследственности</w:t>
      </w:r>
      <w:r w:rsidR="00076A07">
        <w:t>:</w:t>
      </w:r>
    </w:p>
    <w:p w:rsidR="00200DC8" w:rsidRDefault="00200DC8" w:rsidP="00200DC8">
      <w:r>
        <w:t>Наследственность не отягощена.</w:t>
      </w:r>
    </w:p>
    <w:p w:rsidR="00200DC8" w:rsidRDefault="00200DC8" w:rsidP="00200DC8">
      <w:r w:rsidRPr="001F140C">
        <w:rPr>
          <w:b/>
        </w:rPr>
        <w:t>Привычные интоксикации</w:t>
      </w:r>
      <w:r w:rsidR="00076A07">
        <w:t>:</w:t>
      </w:r>
    </w:p>
    <w:p w:rsidR="009B4857" w:rsidRPr="00076A07" w:rsidRDefault="00200DC8" w:rsidP="00200DC8">
      <w:r>
        <w:t>Курение и употребления алкоголя отрицает.</w:t>
      </w:r>
    </w:p>
    <w:p w:rsidR="00200DC8" w:rsidRDefault="00200DC8" w:rsidP="00200DC8">
      <w:pPr>
        <w:rPr>
          <w:b/>
        </w:rPr>
      </w:pPr>
      <w:r w:rsidRPr="001F140C">
        <w:rPr>
          <w:b/>
        </w:rPr>
        <w:t>Аллергологический анамнез.</w:t>
      </w:r>
    </w:p>
    <w:p w:rsidR="00200DC8" w:rsidRPr="00200DC8" w:rsidRDefault="00200DC8" w:rsidP="00200DC8">
      <w:pPr>
        <w:rPr>
          <w:b/>
        </w:rPr>
      </w:pPr>
      <w:r>
        <w:t>Непереносимость каких-либо веществ и препаратов отрицает.</w:t>
      </w:r>
    </w:p>
    <w:p w:rsidR="00200DC8" w:rsidRPr="001F140C" w:rsidRDefault="00200DC8" w:rsidP="00200DC8">
      <w:pPr>
        <w:rPr>
          <w:b/>
        </w:rPr>
      </w:pPr>
      <w:r w:rsidRPr="001F140C">
        <w:rPr>
          <w:b/>
        </w:rPr>
        <w:t>Трансфузионный анамнез</w:t>
      </w:r>
    </w:p>
    <w:p w:rsidR="00200DC8" w:rsidRDefault="00200DC8" w:rsidP="00200DC8">
      <w:r>
        <w:t>Гемотрансфузии отрицает.</w:t>
      </w:r>
    </w:p>
    <w:p w:rsidR="00200DC8" w:rsidRDefault="00200DC8" w:rsidP="00200DC8">
      <w:pPr>
        <w:rPr>
          <w:b/>
        </w:rPr>
      </w:pPr>
      <w:proofErr w:type="spellStart"/>
      <w:r w:rsidRPr="00243D37">
        <w:rPr>
          <w:b/>
        </w:rPr>
        <w:t>Эпиданамнез</w:t>
      </w:r>
      <w:proofErr w:type="spellEnd"/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Вирусный гепатит, туберкулез, вен. заболевания, брюшной и сыпной  тифы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отрицает.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За последние 6 месяцев за пределы города не   выезжала.   Контакта   с</w:t>
      </w:r>
    </w:p>
    <w:p w:rsidR="00200DC8" w:rsidRPr="00F27680" w:rsidRDefault="00200DC8" w:rsidP="00200DC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инфекционными  больными не было, в семье все здоровы.</w:t>
      </w:r>
      <w:r w:rsidRPr="00F27680">
        <w:rPr>
          <w:rFonts w:ascii="Times New Roman" w:hAnsi="Times New Roman" w:cs="Times New Roman"/>
          <w:sz w:val="24"/>
          <w:szCs w:val="24"/>
        </w:rPr>
        <w:t xml:space="preserve">  Стул  оформленный,  регулярный,  1  раз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680">
        <w:rPr>
          <w:rFonts w:ascii="Times New Roman" w:hAnsi="Times New Roman" w:cs="Times New Roman"/>
          <w:sz w:val="24"/>
          <w:szCs w:val="24"/>
        </w:rPr>
        <w:t>день.</w:t>
      </w:r>
    </w:p>
    <w:p w:rsidR="007A0852" w:rsidRDefault="007A0852" w:rsidP="00200DC8"/>
    <w:p w:rsidR="007A0852" w:rsidRPr="002D2AFB" w:rsidRDefault="007A0852" w:rsidP="007A0852">
      <w:pPr>
        <w:jc w:val="center"/>
        <w:rPr>
          <w:b/>
        </w:rPr>
      </w:pPr>
      <w:r w:rsidRPr="00A66430">
        <w:rPr>
          <w:b/>
          <w:lang w:val="en-US"/>
        </w:rPr>
        <w:t>STATUS</w:t>
      </w:r>
      <w:r w:rsidRPr="002D2AFB">
        <w:rPr>
          <w:b/>
        </w:rPr>
        <w:t xml:space="preserve"> </w:t>
      </w:r>
      <w:r w:rsidRPr="00A66430">
        <w:rPr>
          <w:b/>
          <w:lang w:val="en-US"/>
        </w:rPr>
        <w:t>PRAESENS</w:t>
      </w:r>
      <w:r w:rsidRPr="002D2AFB">
        <w:rPr>
          <w:b/>
        </w:rPr>
        <w:t xml:space="preserve"> </w:t>
      </w:r>
      <w:r w:rsidRPr="00A66430">
        <w:rPr>
          <w:b/>
          <w:lang w:val="en-US"/>
        </w:rPr>
        <w:t>COMMUNIS</w:t>
      </w:r>
    </w:p>
    <w:p w:rsidR="007A0852" w:rsidRDefault="007A0852" w:rsidP="007A0852">
      <w:pPr>
        <w:jc w:val="center"/>
        <w:rPr>
          <w:b/>
        </w:rPr>
      </w:pPr>
      <w:r w:rsidRPr="00A66430">
        <w:rPr>
          <w:b/>
        </w:rPr>
        <w:t>ОБЪЕКТИВНОЕ ОБСЛЕДОВАНИЕ</w:t>
      </w:r>
    </w:p>
    <w:p w:rsidR="007A0852" w:rsidRDefault="007A0852" w:rsidP="007A0852"/>
    <w:p w:rsidR="007A0852" w:rsidRDefault="007A0852" w:rsidP="007A0852">
      <w:r>
        <w:t xml:space="preserve">Рост: </w:t>
      </w:r>
      <w:smartTag w:uri="urn:schemas-microsoft-com:office:smarttags" w:element="metricconverter">
        <w:smartTagPr>
          <w:attr w:name="ProductID" w:val="173 см"/>
        </w:smartTagPr>
        <w:r>
          <w:t>173 см</w:t>
        </w:r>
      </w:smartTag>
    </w:p>
    <w:p w:rsidR="007A0852" w:rsidRDefault="007A0852" w:rsidP="007A0852">
      <w:r>
        <w:t>Вес:   60кг</w:t>
      </w:r>
    </w:p>
    <w:p w:rsidR="007A0852" w:rsidRDefault="007A0852" w:rsidP="007A0852">
      <w:r>
        <w:t>Общее состояние: удовлетворительное</w:t>
      </w:r>
    </w:p>
    <w:p w:rsidR="007A0852" w:rsidRDefault="007A0852" w:rsidP="007A0852">
      <w:r>
        <w:t>Сознание: ясное</w:t>
      </w:r>
    </w:p>
    <w:p w:rsidR="007A0852" w:rsidRDefault="007A0852" w:rsidP="007A0852">
      <w:r>
        <w:t>Положение: активное</w:t>
      </w:r>
    </w:p>
    <w:p w:rsidR="007A0852" w:rsidRDefault="00705517" w:rsidP="007A0852">
      <w:r>
        <w:t>Тип телосложения</w:t>
      </w:r>
      <w:r w:rsidR="007A0852">
        <w:t>: нормостенический</w:t>
      </w:r>
    </w:p>
    <w:p w:rsidR="007A0852" w:rsidRDefault="007A0852" w:rsidP="007A0852">
      <w:r>
        <w:t>Выражение лица: обычное</w:t>
      </w:r>
    </w:p>
    <w:p w:rsidR="007A0852" w:rsidRDefault="007A0852" w:rsidP="007A0852">
      <w:r>
        <w:t>Температура тела: 37,3</w:t>
      </w:r>
    </w:p>
    <w:p w:rsidR="007A0852" w:rsidRDefault="007A0852" w:rsidP="007A0852"/>
    <w:p w:rsidR="007A0852" w:rsidRPr="00705517" w:rsidRDefault="007A0852" w:rsidP="007A0852">
      <w:pPr>
        <w:rPr>
          <w:b/>
        </w:rPr>
      </w:pPr>
      <w:r w:rsidRPr="00705517">
        <w:rPr>
          <w:b/>
        </w:rPr>
        <w:t>Кожные покровы:</w:t>
      </w:r>
    </w:p>
    <w:p w:rsidR="007A0852" w:rsidRDefault="007A0852" w:rsidP="007A0852">
      <w:r>
        <w:t>Кожа чистая, без высыпаний физиологической окраски, умеренной влажности и хорошей эластичности. Местные пигментации и патологические элементы кожи отсутствуют.</w:t>
      </w:r>
    </w:p>
    <w:p w:rsidR="007A0852" w:rsidRPr="00705517" w:rsidRDefault="007A0852" w:rsidP="007A0852">
      <w:pPr>
        <w:rPr>
          <w:b/>
        </w:rPr>
      </w:pPr>
      <w:r w:rsidRPr="00705517">
        <w:rPr>
          <w:b/>
        </w:rPr>
        <w:t>Видимые слизистые оболочки:</w:t>
      </w:r>
    </w:p>
    <w:p w:rsidR="007A0852" w:rsidRDefault="007A0852" w:rsidP="007A0852">
      <w:r>
        <w:t xml:space="preserve">Слизистая носа розовая, блестящая, отделяемого нет. Слизистая ротовой полости розовая, влажная, блестящая, </w:t>
      </w:r>
      <w:proofErr w:type="spellStart"/>
      <w:r>
        <w:t>гиперсаливации</w:t>
      </w:r>
      <w:proofErr w:type="spellEnd"/>
      <w:r>
        <w:t xml:space="preserve"> нет, кариозные зубы санированы. </w:t>
      </w:r>
      <w:proofErr w:type="spellStart"/>
      <w:r>
        <w:t>Конъюктива</w:t>
      </w:r>
      <w:proofErr w:type="spellEnd"/>
      <w:r>
        <w:t xml:space="preserve"> чистая, блестящая, влажная. Задняя стенка глотки слегка гиперемирована, болей в горле и налетов нет. Десны ярко розового цвета. Не кровоточат, не воспалены.</w:t>
      </w:r>
    </w:p>
    <w:p w:rsidR="007A0852" w:rsidRPr="00705517" w:rsidRDefault="007A0852" w:rsidP="007A0852">
      <w:pPr>
        <w:rPr>
          <w:b/>
        </w:rPr>
      </w:pPr>
      <w:r w:rsidRPr="00705517">
        <w:rPr>
          <w:b/>
        </w:rPr>
        <w:t>Подкожная жировая клетчатка:</w:t>
      </w:r>
    </w:p>
    <w:p w:rsidR="007A0852" w:rsidRDefault="007A0852" w:rsidP="007A0852">
      <w:r>
        <w:t>Развита умеренно, отеков нет</w:t>
      </w:r>
    </w:p>
    <w:p w:rsidR="007A0852" w:rsidRDefault="007A0852" w:rsidP="007A0852">
      <w:r w:rsidRPr="00705517">
        <w:rPr>
          <w:b/>
        </w:rPr>
        <w:t>Лимфатические узлы</w:t>
      </w:r>
      <w:r>
        <w:t>:</w:t>
      </w:r>
    </w:p>
    <w:p w:rsidR="007A0852" w:rsidRDefault="007A0852" w:rsidP="007A0852">
      <w:r>
        <w:t xml:space="preserve">Пальпируются подчелюстные </w:t>
      </w:r>
      <w:proofErr w:type="spellStart"/>
      <w:r>
        <w:t>лимфоузлы</w:t>
      </w:r>
      <w:proofErr w:type="spellEnd"/>
      <w:r>
        <w:t xml:space="preserve"> безболезненные, эластичные, не спаяны с окружающей клетчаткой, размером</w:t>
      </w:r>
      <w:r w:rsidR="00705517">
        <w:t xml:space="preserve"> около</w:t>
      </w:r>
      <w:r>
        <w:t xml:space="preserve"> 1-го см. Остальные группы лимфатических узлов не пальпируются.</w:t>
      </w:r>
    </w:p>
    <w:p w:rsidR="007A0852" w:rsidRPr="00705517" w:rsidRDefault="007A0852" w:rsidP="007A0852">
      <w:pPr>
        <w:rPr>
          <w:b/>
        </w:rPr>
      </w:pPr>
      <w:r w:rsidRPr="00705517">
        <w:rPr>
          <w:b/>
        </w:rPr>
        <w:t>Мышечная система:</w:t>
      </w:r>
    </w:p>
    <w:p w:rsidR="007A0852" w:rsidRDefault="007A0852" w:rsidP="007A0852">
      <w:r>
        <w:t>Развитие мышечной системы умеренное.</w:t>
      </w:r>
    </w:p>
    <w:p w:rsidR="007A0852" w:rsidRDefault="007A0852" w:rsidP="007A0852">
      <w:r>
        <w:t>Пальпация отдельных мышечных групп безболезненна. Сила мышц достаточная, тонус мышц удовлетворительный. Активные движения в полном объеме. Мышцы брюшного пресса ослаблены.</w:t>
      </w:r>
    </w:p>
    <w:p w:rsidR="007A0852" w:rsidRDefault="007A0852" w:rsidP="007A0852">
      <w:r w:rsidRPr="00705517">
        <w:rPr>
          <w:b/>
        </w:rPr>
        <w:t>Костная система</w:t>
      </w:r>
      <w:r>
        <w:t>:</w:t>
      </w:r>
    </w:p>
    <w:p w:rsidR="007A0852" w:rsidRDefault="007A0852" w:rsidP="007A0852">
      <w:r>
        <w:t>Кости черепа, грудной клетки, таза, верхних и нижних конечностей сформированы правильно, не имеют видимых деформаций, безболезненны при пальпации и перкуссии, очагов размягчения в костях не найдено.</w:t>
      </w:r>
    </w:p>
    <w:p w:rsidR="007A0852" w:rsidRDefault="007A0852" w:rsidP="007A0852">
      <w:r>
        <w:t>Суставы обычной конфигурации, кожа над ними обычной температуры и влажности. Движения суставов в полном объеме. Искривлений позвоночника нет. Осанка правильная. Плоскостопия нет.</w:t>
      </w:r>
    </w:p>
    <w:p w:rsidR="007A0852" w:rsidRPr="00705517" w:rsidRDefault="007A0852" w:rsidP="007A0852">
      <w:pPr>
        <w:rPr>
          <w:b/>
        </w:rPr>
      </w:pPr>
      <w:r w:rsidRPr="00705517">
        <w:rPr>
          <w:b/>
        </w:rPr>
        <w:t>Нервная система:</w:t>
      </w:r>
    </w:p>
    <w:p w:rsidR="007A0852" w:rsidRDefault="007A0852" w:rsidP="007A0852">
      <w:r>
        <w:t xml:space="preserve">Состояние больного удовлетворительное, настроение спокойное, поведение адекватное. В контакт вступает охотно, демонстрируя интерес к собеседнику и собственному заболеванию. Сухожильные и периферические рефлексы </w:t>
      </w:r>
      <w:r w:rsidR="00705517">
        <w:t>соответствуют норме.</w:t>
      </w:r>
      <w:r w:rsidRPr="00DB3D9E">
        <w:t xml:space="preserve"> </w:t>
      </w:r>
      <w:r>
        <w:t>Асимметрии лица, сглаженности носогубной складки, отклонения языка в</w:t>
      </w:r>
    </w:p>
    <w:p w:rsidR="007A0852" w:rsidRDefault="007A0852" w:rsidP="007A0852">
      <w:r>
        <w:t>сторону нет. Зрачки синхронно двигаются, реакц</w:t>
      </w:r>
      <w:r w:rsidR="00705517">
        <w:t xml:space="preserve">ия на свет и </w:t>
      </w:r>
      <w:r>
        <w:t>аккомодацию одинаковая, нормальная. Движения координированные,</w:t>
      </w:r>
      <w:r w:rsidR="00705517">
        <w:t xml:space="preserve"> </w:t>
      </w:r>
      <w:r>
        <w:t xml:space="preserve">уверенные. В позе </w:t>
      </w:r>
      <w:proofErr w:type="spellStart"/>
      <w:r>
        <w:t>Ромберга</w:t>
      </w:r>
      <w:proofErr w:type="spellEnd"/>
      <w:r w:rsidRPr="00DB3D9E">
        <w:t xml:space="preserve"> </w:t>
      </w:r>
      <w:r>
        <w:t>устойчив</w:t>
      </w:r>
      <w:r w:rsidR="00705517">
        <w:t>а</w:t>
      </w:r>
      <w:r>
        <w:t>. Общего тремора пальцев вытянутых рук нет</w:t>
      </w:r>
      <w:r w:rsidR="00705517">
        <w:t>.</w:t>
      </w:r>
    </w:p>
    <w:p w:rsidR="00705517" w:rsidRDefault="00705517" w:rsidP="007A0852"/>
    <w:p w:rsidR="00705517" w:rsidRPr="00705517" w:rsidRDefault="00705517" w:rsidP="00705517">
      <w:pPr>
        <w:rPr>
          <w:b/>
        </w:rPr>
      </w:pPr>
      <w:r w:rsidRPr="00705517">
        <w:rPr>
          <w:b/>
        </w:rPr>
        <w:t>Система дыхания:</w:t>
      </w:r>
    </w:p>
    <w:p w:rsidR="00705517" w:rsidRDefault="00705517" w:rsidP="00705517">
      <w:pPr>
        <w:rPr>
          <w:color w:val="000000"/>
        </w:rPr>
      </w:pPr>
      <w:r w:rsidRPr="00B048EA">
        <w:rPr>
          <w:color w:val="000000"/>
        </w:rPr>
        <w:lastRenderedPageBreak/>
        <w:t xml:space="preserve">Дыхание </w:t>
      </w:r>
      <w:r>
        <w:rPr>
          <w:color w:val="000000"/>
        </w:rPr>
        <w:t>через нос свободное</w:t>
      </w:r>
      <w:r w:rsidRPr="00B048EA">
        <w:rPr>
          <w:color w:val="000000"/>
        </w:rPr>
        <w:t>. Голос не изменен.</w:t>
      </w:r>
      <w:r w:rsidRPr="00B048EA">
        <w:rPr>
          <w:color w:val="000000"/>
        </w:rPr>
        <w:br/>
        <w:t xml:space="preserve">Грудная клетка </w:t>
      </w:r>
      <w:proofErr w:type="spellStart"/>
      <w:r w:rsidRPr="00B048EA">
        <w:rPr>
          <w:color w:val="000000"/>
        </w:rPr>
        <w:t>нормостенической</w:t>
      </w:r>
      <w:proofErr w:type="spellEnd"/>
      <w:r w:rsidRPr="00B048EA">
        <w:rPr>
          <w:color w:val="000000"/>
        </w:rPr>
        <w:t xml:space="preserve"> формы, обе половины грудной</w:t>
      </w:r>
      <w:r w:rsidRPr="00B048EA">
        <w:rPr>
          <w:color w:val="000000"/>
        </w:rPr>
        <w:br/>
        <w:t>клетки симметричны. Над- и подкл</w:t>
      </w:r>
      <w:r w:rsidR="00735631">
        <w:rPr>
          <w:color w:val="000000"/>
        </w:rPr>
        <w:t xml:space="preserve">ючичные ямки выражены умеренно, </w:t>
      </w:r>
      <w:r w:rsidRPr="00B048EA">
        <w:rPr>
          <w:color w:val="000000"/>
        </w:rPr>
        <w:t>лопатки прилегают к грудной клет</w:t>
      </w:r>
      <w:r w:rsidR="00735631">
        <w:rPr>
          <w:color w:val="000000"/>
        </w:rPr>
        <w:t xml:space="preserve">ке. В акте дыхания обе половины </w:t>
      </w:r>
      <w:r w:rsidRPr="00B048EA">
        <w:rPr>
          <w:color w:val="000000"/>
        </w:rPr>
        <w:t>грудной клетки участвуют одинаково. Частота дыхательных движений - 18 в минуту, тип дыхания бр</w:t>
      </w:r>
      <w:r w:rsidR="00735631">
        <w:rPr>
          <w:color w:val="000000"/>
        </w:rPr>
        <w:t xml:space="preserve">юшной. Дыхание ритмичное глубокое. </w:t>
      </w:r>
      <w:r w:rsidRPr="00B048EA">
        <w:rPr>
          <w:color w:val="000000"/>
        </w:rPr>
        <w:t>При пальпации грудн</w:t>
      </w:r>
      <w:r w:rsidR="00735631">
        <w:rPr>
          <w:color w:val="000000"/>
        </w:rPr>
        <w:t>ая клетка</w:t>
      </w:r>
      <w:r w:rsidRPr="00B048EA">
        <w:rPr>
          <w:color w:val="000000"/>
        </w:rPr>
        <w:t xml:space="preserve"> умеренн</w:t>
      </w:r>
      <w:r w:rsidR="00735631">
        <w:rPr>
          <w:color w:val="000000"/>
        </w:rPr>
        <w:t>ой эластичности. Голосо</w:t>
      </w:r>
      <w:r w:rsidRPr="00B048EA">
        <w:rPr>
          <w:color w:val="000000"/>
        </w:rPr>
        <w:t>вое дрожание не изменено, межреберные промежутки сглажены.</w:t>
      </w:r>
      <w:r w:rsidRPr="00B048EA">
        <w:rPr>
          <w:color w:val="000000"/>
        </w:rPr>
        <w:br/>
        <w:t>Сравнительная перкуссия грудно</w:t>
      </w:r>
      <w:r w:rsidR="00735631">
        <w:rPr>
          <w:color w:val="000000"/>
        </w:rPr>
        <w:t xml:space="preserve">й клетки выявила ясный легочной звук  </w:t>
      </w:r>
      <w:r w:rsidR="00735631" w:rsidRPr="00B048EA">
        <w:rPr>
          <w:color w:val="000000"/>
        </w:rPr>
        <w:t>симметричными</w:t>
      </w:r>
      <w:r w:rsidRPr="00B048EA">
        <w:rPr>
          <w:color w:val="000000"/>
        </w:rPr>
        <w:t xml:space="preserve"> половинами грудной</w:t>
      </w:r>
      <w:r>
        <w:rPr>
          <w:color w:val="000000"/>
        </w:rPr>
        <w:t xml:space="preserve"> клетки</w:t>
      </w:r>
      <w:r>
        <w:rPr>
          <w:color w:val="000000"/>
        </w:rPr>
        <w:br/>
        <w:t>При топографической пер</w:t>
      </w:r>
      <w:r w:rsidRPr="00B048EA">
        <w:rPr>
          <w:color w:val="000000"/>
        </w:rPr>
        <w:t>куссии</w:t>
      </w:r>
      <w:r>
        <w:rPr>
          <w:color w:val="000000"/>
        </w:rPr>
        <w:t>:</w:t>
      </w:r>
      <w:r w:rsidRPr="00B048EA">
        <w:rPr>
          <w:color w:val="000000"/>
        </w:rPr>
        <w:t xml:space="preserve"> </w:t>
      </w:r>
      <w:r w:rsidRPr="00B048EA">
        <w:rPr>
          <w:color w:val="000000"/>
        </w:rPr>
        <w:br/>
        <w:t>нижняя граница легких</w:t>
      </w:r>
      <w:r w:rsidR="00735631">
        <w:rPr>
          <w:color w:val="000000"/>
        </w:rPr>
        <w:t xml:space="preserve">:         </w:t>
      </w:r>
      <w:r w:rsidRPr="00B048EA">
        <w:rPr>
          <w:color w:val="000000"/>
        </w:rPr>
        <w:t xml:space="preserve"> левое легкое </w:t>
      </w:r>
      <w:r w:rsidR="00735631">
        <w:rPr>
          <w:color w:val="000000"/>
        </w:rPr>
        <w:t xml:space="preserve">                                  </w:t>
      </w:r>
      <w:r w:rsidRPr="00B048EA">
        <w:rPr>
          <w:color w:val="000000"/>
        </w:rPr>
        <w:t>правое легкое</w:t>
      </w:r>
      <w:r w:rsidRPr="00B048EA">
        <w:rPr>
          <w:color w:val="000000"/>
        </w:rPr>
        <w:br/>
      </w:r>
      <w:proofErr w:type="spellStart"/>
      <w:r w:rsidRPr="00B048EA">
        <w:rPr>
          <w:color w:val="000000"/>
        </w:rPr>
        <w:t>окологрудинная</w:t>
      </w:r>
      <w:proofErr w:type="spellEnd"/>
      <w:r w:rsidRPr="00B048EA">
        <w:rPr>
          <w:color w:val="000000"/>
        </w:rPr>
        <w:t xml:space="preserve"> линия </w:t>
      </w:r>
      <w:r w:rsidR="00735631">
        <w:rPr>
          <w:color w:val="000000"/>
        </w:rPr>
        <w:t xml:space="preserve">                                      </w:t>
      </w:r>
      <w:r w:rsidRPr="00B048EA">
        <w:rPr>
          <w:color w:val="000000"/>
        </w:rPr>
        <w:t>- 5-е ребро</w:t>
      </w:r>
      <w:r w:rsidRPr="00B048EA">
        <w:rPr>
          <w:color w:val="000000"/>
        </w:rPr>
        <w:br/>
        <w:t>среднеключичная</w:t>
      </w:r>
      <w:r w:rsidR="00735631">
        <w:rPr>
          <w:color w:val="000000"/>
        </w:rPr>
        <w:t xml:space="preserve">                                          </w:t>
      </w:r>
      <w:r w:rsidRPr="00B048EA">
        <w:rPr>
          <w:color w:val="000000"/>
        </w:rPr>
        <w:t xml:space="preserve"> - 6-е межреберье</w:t>
      </w:r>
      <w:r w:rsidRPr="00B048EA">
        <w:rPr>
          <w:color w:val="000000"/>
        </w:rPr>
        <w:br/>
        <w:t xml:space="preserve">передняя подмышечная </w:t>
      </w:r>
      <w:r w:rsidR="00735631">
        <w:rPr>
          <w:color w:val="000000"/>
        </w:rPr>
        <w:t xml:space="preserve">           </w:t>
      </w:r>
      <w:r w:rsidRPr="00B048EA">
        <w:rPr>
          <w:color w:val="000000"/>
        </w:rPr>
        <w:t xml:space="preserve">8-е ребро </w:t>
      </w:r>
      <w:r w:rsidR="00735631">
        <w:rPr>
          <w:color w:val="000000"/>
        </w:rPr>
        <w:t xml:space="preserve">                                           </w:t>
      </w:r>
      <w:r w:rsidRPr="00B048EA">
        <w:rPr>
          <w:color w:val="000000"/>
        </w:rPr>
        <w:t>7- е ребро</w:t>
      </w:r>
      <w:r w:rsidRPr="00B048EA">
        <w:rPr>
          <w:color w:val="000000"/>
        </w:rPr>
        <w:br/>
        <w:t xml:space="preserve">средняя подмышечная </w:t>
      </w:r>
      <w:r w:rsidR="00735631">
        <w:rPr>
          <w:color w:val="000000"/>
        </w:rPr>
        <w:t xml:space="preserve">             </w:t>
      </w:r>
      <w:r w:rsidRPr="00B048EA">
        <w:rPr>
          <w:color w:val="000000"/>
        </w:rPr>
        <w:t xml:space="preserve">9-е ребро </w:t>
      </w:r>
      <w:r w:rsidR="00735631">
        <w:rPr>
          <w:color w:val="000000"/>
        </w:rPr>
        <w:t xml:space="preserve">                                           </w:t>
      </w:r>
      <w:r w:rsidRPr="00B048EA">
        <w:rPr>
          <w:color w:val="000000"/>
        </w:rPr>
        <w:t>8-е ребро</w:t>
      </w:r>
      <w:r w:rsidRPr="00B048EA">
        <w:rPr>
          <w:color w:val="000000"/>
        </w:rPr>
        <w:br/>
        <w:t xml:space="preserve">задняя подмышечная </w:t>
      </w:r>
      <w:r w:rsidR="00735631">
        <w:rPr>
          <w:color w:val="000000"/>
        </w:rPr>
        <w:t xml:space="preserve">               </w:t>
      </w:r>
      <w:r w:rsidRPr="00B048EA">
        <w:rPr>
          <w:color w:val="000000"/>
        </w:rPr>
        <w:t xml:space="preserve">10-е ребро </w:t>
      </w:r>
      <w:r w:rsidR="00735631">
        <w:rPr>
          <w:color w:val="000000"/>
        </w:rPr>
        <w:t xml:space="preserve">                                         </w:t>
      </w:r>
      <w:r w:rsidRPr="00B048EA">
        <w:rPr>
          <w:color w:val="000000"/>
        </w:rPr>
        <w:t>9-еребро</w:t>
      </w:r>
      <w:r w:rsidRPr="00B048EA">
        <w:rPr>
          <w:color w:val="000000"/>
        </w:rPr>
        <w:br/>
        <w:t xml:space="preserve">лопаточная </w:t>
      </w:r>
      <w:r w:rsidR="00735631">
        <w:rPr>
          <w:color w:val="000000"/>
        </w:rPr>
        <w:t xml:space="preserve">                                </w:t>
      </w:r>
      <w:r w:rsidRPr="00B048EA">
        <w:rPr>
          <w:color w:val="000000"/>
        </w:rPr>
        <w:t xml:space="preserve">11-е ребро </w:t>
      </w:r>
      <w:r w:rsidR="00735631">
        <w:rPr>
          <w:color w:val="000000"/>
        </w:rPr>
        <w:t xml:space="preserve">                                        </w:t>
      </w:r>
      <w:r w:rsidRPr="00B048EA">
        <w:rPr>
          <w:color w:val="000000"/>
        </w:rPr>
        <w:t>10-е ребро</w:t>
      </w:r>
      <w:r w:rsidRPr="00B048EA">
        <w:rPr>
          <w:color w:val="000000"/>
        </w:rPr>
        <w:br/>
        <w:t>околопозвоночная</w:t>
      </w:r>
      <w:r w:rsidR="00735631">
        <w:rPr>
          <w:color w:val="000000"/>
        </w:rPr>
        <w:t xml:space="preserve">                  </w:t>
      </w:r>
      <w:r w:rsidRPr="00B048EA">
        <w:rPr>
          <w:color w:val="000000"/>
        </w:rPr>
        <w:t xml:space="preserve"> ост. отр.12-го гр.</w:t>
      </w:r>
      <w:r w:rsidR="00735631">
        <w:rPr>
          <w:color w:val="000000"/>
        </w:rPr>
        <w:t xml:space="preserve">                                </w:t>
      </w:r>
      <w:proofErr w:type="spellStart"/>
      <w:r w:rsidR="00735631">
        <w:rPr>
          <w:color w:val="000000"/>
        </w:rPr>
        <w:t>ост.отр</w:t>
      </w:r>
      <w:proofErr w:type="spellEnd"/>
      <w:r w:rsidR="00735631">
        <w:rPr>
          <w:color w:val="000000"/>
        </w:rPr>
        <w:t>.</w:t>
      </w:r>
      <w:r w:rsidRPr="00B048EA">
        <w:rPr>
          <w:color w:val="000000"/>
        </w:rPr>
        <w:t xml:space="preserve"> 11-го</w:t>
      </w:r>
      <w:r w:rsidR="00735631">
        <w:rPr>
          <w:color w:val="000000"/>
        </w:rPr>
        <w:t xml:space="preserve"> гр.</w:t>
      </w:r>
      <w:r w:rsidRPr="00B048EA">
        <w:rPr>
          <w:color w:val="000000"/>
        </w:rPr>
        <w:br/>
        <w:t xml:space="preserve">Высота стояния верхушек легких, поля </w:t>
      </w:r>
      <w:proofErr w:type="spellStart"/>
      <w:r w:rsidRPr="00B048EA">
        <w:rPr>
          <w:color w:val="000000"/>
        </w:rPr>
        <w:t>Кренига</w:t>
      </w:r>
      <w:proofErr w:type="spellEnd"/>
      <w:r w:rsidRPr="00B048EA">
        <w:rPr>
          <w:color w:val="000000"/>
        </w:rPr>
        <w:t xml:space="preserve"> :</w:t>
      </w:r>
      <w:r w:rsidRPr="00B048EA">
        <w:rPr>
          <w:color w:val="000000"/>
        </w:rPr>
        <w:br/>
      </w:r>
      <w:r w:rsidR="00735631">
        <w:rPr>
          <w:color w:val="000000"/>
        </w:rPr>
        <w:t xml:space="preserve">высота стояния </w:t>
      </w:r>
      <w:r w:rsidRPr="00B048EA">
        <w:rPr>
          <w:color w:val="000000"/>
        </w:rPr>
        <w:t>верхушек легких</w:t>
      </w:r>
      <w:r w:rsidR="00735631">
        <w:rPr>
          <w:color w:val="000000"/>
        </w:rPr>
        <w:t xml:space="preserve">       </w:t>
      </w:r>
      <w:r w:rsidR="00735631" w:rsidRPr="00B048EA">
        <w:rPr>
          <w:color w:val="000000"/>
        </w:rPr>
        <w:t xml:space="preserve">левое легкое </w:t>
      </w:r>
      <w:r w:rsidR="00735631">
        <w:rPr>
          <w:color w:val="000000"/>
        </w:rPr>
        <w:t xml:space="preserve">                        </w:t>
      </w:r>
      <w:r w:rsidR="00735631" w:rsidRPr="00B048EA">
        <w:rPr>
          <w:color w:val="000000"/>
        </w:rPr>
        <w:t>правое легкое</w:t>
      </w:r>
      <w:r w:rsidRPr="00B048EA">
        <w:rPr>
          <w:color w:val="000000"/>
        </w:rPr>
        <w:br/>
        <w:t xml:space="preserve">спереди </w:t>
      </w:r>
      <w:r w:rsidR="00735631">
        <w:rPr>
          <w:color w:val="000000"/>
        </w:rPr>
        <w:t xml:space="preserve">                                                </w:t>
      </w:r>
      <w:smartTag w:uri="urn:schemas-microsoft-com:office:smarttags" w:element="metricconverter">
        <w:smartTagPr>
          <w:attr w:name="ProductID" w:val="4 см"/>
        </w:smartTagPr>
        <w:r w:rsidRPr="00B048EA">
          <w:rPr>
            <w:color w:val="000000"/>
          </w:rPr>
          <w:t>4 см</w:t>
        </w:r>
      </w:smartTag>
      <w:r w:rsidRPr="00B048EA">
        <w:rPr>
          <w:color w:val="000000"/>
        </w:rPr>
        <w:t xml:space="preserve">. </w:t>
      </w:r>
      <w:r w:rsidR="00735631">
        <w:rPr>
          <w:color w:val="000000"/>
        </w:rPr>
        <w:t xml:space="preserve">                                      </w:t>
      </w:r>
      <w:smartTag w:uri="urn:schemas-microsoft-com:office:smarttags" w:element="metricconverter">
        <w:smartTagPr>
          <w:attr w:name="ProductID" w:val="3 см"/>
        </w:smartTagPr>
        <w:r w:rsidRPr="00B048EA">
          <w:rPr>
            <w:color w:val="000000"/>
          </w:rPr>
          <w:t>3 см</w:t>
        </w:r>
      </w:smartTag>
      <w:r w:rsidRPr="00B048EA">
        <w:rPr>
          <w:color w:val="000000"/>
        </w:rPr>
        <w:t>.</w:t>
      </w:r>
      <w:r w:rsidRPr="00B048EA">
        <w:rPr>
          <w:color w:val="000000"/>
        </w:rPr>
        <w:br/>
        <w:t xml:space="preserve">сзади </w:t>
      </w:r>
      <w:r w:rsidR="00735631">
        <w:rPr>
          <w:color w:val="000000"/>
        </w:rPr>
        <w:t xml:space="preserve">                                                     </w:t>
      </w:r>
      <w:smartTag w:uri="urn:schemas-microsoft-com:office:smarttags" w:element="metricconverter">
        <w:smartTagPr>
          <w:attr w:name="ProductID" w:val="3 см"/>
        </w:smartTagPr>
        <w:r w:rsidRPr="00B048EA">
          <w:rPr>
            <w:color w:val="000000"/>
          </w:rPr>
          <w:t>3 см</w:t>
        </w:r>
      </w:smartTag>
      <w:r w:rsidRPr="00B048EA">
        <w:rPr>
          <w:color w:val="000000"/>
        </w:rPr>
        <w:t xml:space="preserve">. </w:t>
      </w:r>
      <w:r w:rsidR="00735631">
        <w:rPr>
          <w:color w:val="000000"/>
        </w:rPr>
        <w:t xml:space="preserve">                                      </w:t>
      </w:r>
      <w:smartTag w:uri="urn:schemas-microsoft-com:office:smarttags" w:element="metricconverter">
        <w:smartTagPr>
          <w:attr w:name="ProductID" w:val="3 см"/>
        </w:smartTagPr>
        <w:r w:rsidRPr="00B048EA">
          <w:rPr>
            <w:color w:val="000000"/>
          </w:rPr>
          <w:t>3 см</w:t>
        </w:r>
      </w:smartTag>
      <w:r w:rsidRPr="00B048EA">
        <w:rPr>
          <w:color w:val="000000"/>
        </w:rPr>
        <w:t>.</w:t>
      </w:r>
      <w:r w:rsidRPr="00B048EA">
        <w:rPr>
          <w:color w:val="000000"/>
        </w:rPr>
        <w:br/>
        <w:t xml:space="preserve">поля </w:t>
      </w:r>
      <w:proofErr w:type="spellStart"/>
      <w:r w:rsidRPr="00B048EA">
        <w:rPr>
          <w:color w:val="000000"/>
        </w:rPr>
        <w:t>Кренига</w:t>
      </w:r>
      <w:proofErr w:type="spellEnd"/>
      <w:r w:rsidRPr="00B048EA">
        <w:rPr>
          <w:color w:val="000000"/>
        </w:rPr>
        <w:t xml:space="preserve"> </w:t>
      </w:r>
      <w:r w:rsidR="00735631">
        <w:rPr>
          <w:color w:val="000000"/>
        </w:rPr>
        <w:t xml:space="preserve">                                       </w:t>
      </w:r>
      <w:r w:rsidRPr="00B048EA">
        <w:rPr>
          <w:color w:val="000000"/>
        </w:rPr>
        <w:t xml:space="preserve">5см. </w:t>
      </w:r>
      <w:r w:rsidR="00735631">
        <w:rPr>
          <w:color w:val="000000"/>
        </w:rPr>
        <w:t xml:space="preserve">                                       </w:t>
      </w:r>
      <w:smartTag w:uri="urn:schemas-microsoft-com:office:smarttags" w:element="metricconverter">
        <w:smartTagPr>
          <w:attr w:name="ProductID" w:val="4 см"/>
        </w:smartTagPr>
        <w:r w:rsidRPr="00B048EA">
          <w:rPr>
            <w:color w:val="000000"/>
          </w:rPr>
          <w:t>4 см</w:t>
        </w:r>
      </w:smartTag>
      <w:r w:rsidR="00735631">
        <w:rPr>
          <w:color w:val="000000"/>
        </w:rPr>
        <w:t>.</w:t>
      </w:r>
      <w:r w:rsidR="00735631">
        <w:rPr>
          <w:color w:val="000000"/>
        </w:rPr>
        <w:br/>
      </w:r>
      <w:r w:rsidRPr="00B048EA">
        <w:rPr>
          <w:color w:val="000000"/>
        </w:rPr>
        <w:t>Активная подвижность легких не</w:t>
      </w:r>
      <w:r w:rsidR="00735631">
        <w:rPr>
          <w:color w:val="000000"/>
        </w:rPr>
        <w:t xml:space="preserve"> изменена. Полулунное простран</w:t>
      </w:r>
      <w:r w:rsidRPr="00B048EA">
        <w:rPr>
          <w:color w:val="000000"/>
        </w:rPr>
        <w:t xml:space="preserve">ство </w:t>
      </w:r>
      <w:proofErr w:type="spellStart"/>
      <w:r w:rsidRPr="00B048EA">
        <w:rPr>
          <w:color w:val="000000"/>
        </w:rPr>
        <w:t>Траубе</w:t>
      </w:r>
      <w:proofErr w:type="spellEnd"/>
      <w:r w:rsidRPr="00B048EA">
        <w:rPr>
          <w:color w:val="000000"/>
        </w:rPr>
        <w:t xml:space="preserve"> - ширина основания </w:t>
      </w:r>
      <w:smartTag w:uri="urn:schemas-microsoft-com:office:smarttags" w:element="metricconverter">
        <w:smartTagPr>
          <w:attr w:name="ProductID" w:val="6 см"/>
        </w:smartTagPr>
        <w:r w:rsidRPr="00B048EA">
          <w:rPr>
            <w:color w:val="000000"/>
          </w:rPr>
          <w:t>6 см</w:t>
        </w:r>
      </w:smartTag>
      <w:r w:rsidRPr="00B048EA">
        <w:rPr>
          <w:color w:val="000000"/>
        </w:rPr>
        <w:t xml:space="preserve">. высота </w:t>
      </w:r>
      <w:smartTag w:uri="urn:schemas-microsoft-com:office:smarttags" w:element="metricconverter">
        <w:smartTagPr>
          <w:attr w:name="ProductID" w:val="1.5 см"/>
        </w:smartTagPr>
        <w:r w:rsidRPr="00B048EA">
          <w:rPr>
            <w:color w:val="000000"/>
          </w:rPr>
          <w:t>1.5 см</w:t>
        </w:r>
      </w:smartTag>
      <w:r w:rsidRPr="00B048EA">
        <w:rPr>
          <w:color w:val="000000"/>
        </w:rPr>
        <w:t>.</w:t>
      </w:r>
      <w:r w:rsidRPr="00B048EA">
        <w:rPr>
          <w:color w:val="000000"/>
        </w:rPr>
        <w:br/>
      </w:r>
      <w:proofErr w:type="spellStart"/>
      <w:r w:rsidRPr="00B048EA">
        <w:rPr>
          <w:color w:val="000000"/>
        </w:rPr>
        <w:t>Аускультативная</w:t>
      </w:r>
      <w:proofErr w:type="spellEnd"/>
      <w:r w:rsidRPr="00B048EA">
        <w:rPr>
          <w:color w:val="000000"/>
        </w:rPr>
        <w:t xml:space="preserve"> картина : </w:t>
      </w:r>
      <w:r w:rsidR="00735631">
        <w:rPr>
          <w:color w:val="000000"/>
        </w:rPr>
        <w:t>выслушивается везикулярное дыхание. Хрипы, крепитация, шум трения плевры не определяются</w:t>
      </w:r>
      <w:r w:rsidRPr="00B048EA">
        <w:rPr>
          <w:color w:val="000000"/>
        </w:rPr>
        <w:br/>
      </w:r>
      <w:proofErr w:type="spellStart"/>
      <w:r w:rsidRPr="00B048EA">
        <w:rPr>
          <w:color w:val="000000"/>
        </w:rPr>
        <w:t>Бронхофония</w:t>
      </w:r>
      <w:proofErr w:type="spellEnd"/>
      <w:r w:rsidRPr="00B048EA">
        <w:rPr>
          <w:color w:val="000000"/>
        </w:rPr>
        <w:t xml:space="preserve"> не изменена</w:t>
      </w:r>
      <w:r w:rsidR="00735631">
        <w:rPr>
          <w:color w:val="000000"/>
        </w:rPr>
        <w:t>.</w:t>
      </w:r>
    </w:p>
    <w:p w:rsidR="00BE0EF0" w:rsidRDefault="00BE0EF0" w:rsidP="00705517"/>
    <w:p w:rsidR="00065CBF" w:rsidRPr="00065CBF" w:rsidRDefault="00065CBF" w:rsidP="00065CBF">
      <w:pPr>
        <w:rPr>
          <w:b/>
        </w:rPr>
      </w:pPr>
      <w:r w:rsidRPr="00065CBF">
        <w:rPr>
          <w:b/>
        </w:rPr>
        <w:t>Сердечно-сосудистая система:</w:t>
      </w:r>
    </w:p>
    <w:p w:rsidR="00065CBF" w:rsidRPr="00A66430" w:rsidRDefault="00065CBF" w:rsidP="00065CBF">
      <w:r>
        <w:t xml:space="preserve">При осмотре деформаций в перикардиальной области нет. Пульсаций не видно. </w:t>
      </w:r>
      <w:proofErr w:type="spellStart"/>
      <w:r>
        <w:t>Пальпаторно</w:t>
      </w:r>
      <w:proofErr w:type="spellEnd"/>
      <w:r>
        <w:t xml:space="preserve"> верхушечный толчок определяется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кнутри от </w:t>
      </w:r>
      <w:proofErr w:type="spellStart"/>
      <w:r>
        <w:t>срединоключичной</w:t>
      </w:r>
      <w:proofErr w:type="spellEnd"/>
    </w:p>
    <w:p w:rsidR="00065CBF" w:rsidRDefault="00065CBF" w:rsidP="00065CBF">
      <w:r>
        <w:t>л</w:t>
      </w:r>
      <w:r w:rsidRPr="00FE3343">
        <w:t>инии</w:t>
      </w:r>
      <w:r>
        <w:t xml:space="preserve"> в 5-ом межреберье слева. Усиления сердечного толчка нет. Симптом «кошачьего мурлыканья» отрицательный. </w:t>
      </w:r>
    </w:p>
    <w:p w:rsidR="00065CBF" w:rsidRDefault="00065CBF" w:rsidP="00065CBF">
      <w:r>
        <w:t>При перкуссии границы:</w:t>
      </w:r>
    </w:p>
    <w:p w:rsidR="00065CBF" w:rsidRDefault="00065CBF" w:rsidP="00065CBF">
      <w:pPr>
        <w:rPr>
          <w:i/>
        </w:rPr>
      </w:pPr>
      <w:r w:rsidRPr="00FE3343">
        <w:rPr>
          <w:i/>
        </w:rPr>
        <w:t>Относительная сердечная тупость.</w:t>
      </w:r>
    </w:p>
    <w:p w:rsidR="00065CBF" w:rsidRDefault="00065CBF" w:rsidP="00065CBF">
      <w:r w:rsidRPr="00232191">
        <w:rPr>
          <w:i/>
        </w:rPr>
        <w:t>верхняя</w:t>
      </w:r>
      <w:r>
        <w:t xml:space="preserve"> – в 3-ем межреберье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кнаружи от левого края грудины;</w:t>
      </w:r>
    </w:p>
    <w:p w:rsidR="00065CBF" w:rsidRDefault="00065CBF" w:rsidP="00065CBF">
      <w:r w:rsidRPr="00232191">
        <w:rPr>
          <w:i/>
        </w:rPr>
        <w:t xml:space="preserve">правая </w:t>
      </w:r>
      <w:r>
        <w:t xml:space="preserve">– в 4-ом межреберье на </w:t>
      </w:r>
      <w:smartTag w:uri="urn:schemas-microsoft-com:office:smarttags" w:element="metricconverter">
        <w:smartTagPr>
          <w:attr w:name="ProductID" w:val="0,5 см"/>
        </w:smartTagPr>
        <w:r>
          <w:t>0,5 см</w:t>
        </w:r>
      </w:smartTag>
      <w:r>
        <w:t xml:space="preserve"> кнаружи от правого края грудины;</w:t>
      </w:r>
    </w:p>
    <w:p w:rsidR="00065CBF" w:rsidRDefault="00065CBF" w:rsidP="00065CBF">
      <w:r w:rsidRPr="00232191">
        <w:rPr>
          <w:i/>
        </w:rPr>
        <w:t xml:space="preserve">левая </w:t>
      </w:r>
      <w:r>
        <w:t xml:space="preserve">– в 5-ом межреберье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кнутри от </w:t>
      </w:r>
      <w:proofErr w:type="spellStart"/>
      <w:r>
        <w:t>медиоклявикулярной</w:t>
      </w:r>
      <w:proofErr w:type="spellEnd"/>
      <w:r>
        <w:t xml:space="preserve"> линии;</w:t>
      </w:r>
    </w:p>
    <w:p w:rsidR="00065CBF" w:rsidRDefault="00065CBF" w:rsidP="00065CBF">
      <w:pPr>
        <w:rPr>
          <w:i/>
        </w:rPr>
      </w:pPr>
      <w:r w:rsidRPr="00232191">
        <w:rPr>
          <w:i/>
        </w:rPr>
        <w:t>Абсолютная сердечная тупость.</w:t>
      </w:r>
    </w:p>
    <w:p w:rsidR="00065CBF" w:rsidRDefault="00065CBF" w:rsidP="00065CBF">
      <w:r>
        <w:rPr>
          <w:i/>
        </w:rPr>
        <w:t>в</w:t>
      </w:r>
      <w:r w:rsidRPr="00232191">
        <w:rPr>
          <w:i/>
        </w:rPr>
        <w:t>ерхняя</w:t>
      </w:r>
      <w:r>
        <w:rPr>
          <w:i/>
        </w:rPr>
        <w:t xml:space="preserve"> – </w:t>
      </w:r>
      <w:r>
        <w:t xml:space="preserve">в 4-ом межреберье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кнаружи от левого края грудины;</w:t>
      </w:r>
    </w:p>
    <w:p w:rsidR="00065CBF" w:rsidRDefault="00065CBF" w:rsidP="00065CBF">
      <w:r>
        <w:rPr>
          <w:i/>
        </w:rPr>
        <w:t>п</w:t>
      </w:r>
      <w:r w:rsidRPr="00232191">
        <w:rPr>
          <w:i/>
        </w:rPr>
        <w:t xml:space="preserve">равая </w:t>
      </w:r>
      <w:r>
        <w:t>– в 4-ом межреберье по левому краю грудины;</w:t>
      </w:r>
    </w:p>
    <w:p w:rsidR="00065CBF" w:rsidRDefault="00065CBF" w:rsidP="00065CBF">
      <w:r>
        <w:rPr>
          <w:i/>
        </w:rPr>
        <w:t>л</w:t>
      </w:r>
      <w:r w:rsidRPr="00232191">
        <w:rPr>
          <w:i/>
        </w:rPr>
        <w:t>евая</w:t>
      </w:r>
      <w:r>
        <w:t xml:space="preserve"> – в 5-ом межреберье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кнутри от </w:t>
      </w:r>
      <w:proofErr w:type="spellStart"/>
      <w:r>
        <w:t>медиоклявикулярной</w:t>
      </w:r>
      <w:proofErr w:type="spellEnd"/>
      <w:r>
        <w:t xml:space="preserve"> линии;</w:t>
      </w:r>
    </w:p>
    <w:p w:rsidR="00065CBF" w:rsidRDefault="00065CBF" w:rsidP="00065CBF">
      <w: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. </w:t>
      </w:r>
    </w:p>
    <w:p w:rsidR="00065CBF" w:rsidRDefault="00065CBF" w:rsidP="00065CBF">
      <w:r>
        <w:t xml:space="preserve">При аускультации тоны сердца ритмичные, звучные. 1 тон на верхушке не изменен. </w:t>
      </w:r>
      <w:r>
        <w:rPr>
          <w:lang w:val="en-US"/>
        </w:rPr>
        <w:t>II</w:t>
      </w:r>
      <w:r>
        <w:t xml:space="preserve"> тон на легочной артерии не изменен. </w:t>
      </w:r>
      <w:r>
        <w:rPr>
          <w:lang w:val="en-US"/>
        </w:rPr>
        <w:t>II</w:t>
      </w:r>
      <w:r>
        <w:t xml:space="preserve"> тон на аорте не изменен. </w:t>
      </w:r>
      <w:r>
        <w:rPr>
          <w:lang w:val="en-US"/>
        </w:rPr>
        <w:t>I</w:t>
      </w:r>
      <w:r>
        <w:t xml:space="preserve"> тон громче на верхушке сердца, </w:t>
      </w:r>
      <w:r>
        <w:rPr>
          <w:lang w:val="en-US"/>
        </w:rPr>
        <w:t>II</w:t>
      </w:r>
      <w:r>
        <w:t xml:space="preserve"> тон -  на основании сердца.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тонов нет. Тон открытия митрального клапана отсутствует. Расщепления и раздвоения тонов нет, шумов нет. Ритм правильный. При аускультации артерий – на сонной артерии выслушиваются </w:t>
      </w:r>
      <w:r>
        <w:rPr>
          <w:lang w:val="en-US"/>
        </w:rPr>
        <w:t>I</w:t>
      </w:r>
      <w:r>
        <w:t xml:space="preserve"> и П тоны, на бедренной – </w:t>
      </w:r>
      <w:r>
        <w:rPr>
          <w:lang w:val="en-US"/>
        </w:rPr>
        <w:t>I</w:t>
      </w:r>
      <w:r>
        <w:t xml:space="preserve"> тон. Пульс на левой руке симметричен пульсу на правой руке, равномерный. Хорошего наполнения и напряжения. Дефицита пульса нет. </w:t>
      </w:r>
      <w:r w:rsidR="00DE654E">
        <w:t>пу</w:t>
      </w:r>
      <w:r>
        <w:t>льс равен 70 уд</w:t>
      </w:r>
      <w:r w:rsidRPr="00174BC2">
        <w:t>/</w:t>
      </w:r>
      <w:r>
        <w:t xml:space="preserve">мин.  </w:t>
      </w:r>
    </w:p>
    <w:p w:rsidR="00065CBF" w:rsidRDefault="00065CBF" w:rsidP="00065CBF">
      <w:r>
        <w:lastRenderedPageBreak/>
        <w:t>Частота сердечных сокращений 70 ударов в минуту. Артериальное давление 1</w:t>
      </w:r>
      <w:r w:rsidR="00DE654E">
        <w:t>2</w:t>
      </w:r>
      <w:r>
        <w:t>0</w:t>
      </w:r>
      <w:r w:rsidRPr="00174BC2">
        <w:t>/</w:t>
      </w:r>
      <w:r w:rsidR="00DE654E">
        <w:t>70</w:t>
      </w:r>
      <w:r>
        <w:t>мм.рт.ст.</w:t>
      </w:r>
      <w:r w:rsidR="00DE654E">
        <w:t xml:space="preserve"> слева и справа.</w:t>
      </w:r>
    </w:p>
    <w:p w:rsidR="00065CBF" w:rsidRDefault="00065CBF" w:rsidP="00065CBF">
      <w:r>
        <w:t>Исследование артерий:</w:t>
      </w:r>
    </w:p>
    <w:p w:rsidR="00065CBF" w:rsidRDefault="00065CBF" w:rsidP="00065CBF">
      <w:r>
        <w:t xml:space="preserve">Аортальной пульсации, пульсации легочной артерии, видимой пульсации височных артерий («пляска </w:t>
      </w:r>
      <w:proofErr w:type="spellStart"/>
      <w:r>
        <w:t>каротид</w:t>
      </w:r>
      <w:proofErr w:type="spellEnd"/>
      <w:r>
        <w:t>»), симптома Мюссе нет. Сосудистых звездочек и «</w:t>
      </w:r>
      <w:r>
        <w:rPr>
          <w:lang w:val="en-US"/>
        </w:rPr>
        <w:t>caput</w:t>
      </w:r>
      <w:r w:rsidRPr="002C2D62">
        <w:t xml:space="preserve"> </w:t>
      </w:r>
      <w:proofErr w:type="spellStart"/>
      <w:r>
        <w:rPr>
          <w:lang w:val="en-US"/>
        </w:rPr>
        <w:t>medusae</w:t>
      </w:r>
      <w:proofErr w:type="spellEnd"/>
      <w:r>
        <w:t>» в</w:t>
      </w:r>
      <w:r w:rsidR="00DE654E">
        <w:t xml:space="preserve"> ходе обследования не выявлено.</w:t>
      </w:r>
    </w:p>
    <w:p w:rsidR="00065CBF" w:rsidRDefault="00065CBF" w:rsidP="00065CBF">
      <w:r>
        <w:t>Стояние шейных вен:</w:t>
      </w:r>
    </w:p>
    <w:p w:rsidR="00DE654E" w:rsidRDefault="00065CBF" w:rsidP="00DE654E">
      <w:r>
        <w:t xml:space="preserve">При поверхностном осмотре набухание шейных вен, пульсации не выявлено. </w:t>
      </w:r>
      <w:r w:rsidR="00DE654E">
        <w:t>Т</w:t>
      </w:r>
      <w:r>
        <w:t>оны</w:t>
      </w:r>
      <w:r w:rsidR="00DE654E">
        <w:t xml:space="preserve"> и </w:t>
      </w:r>
      <w:r>
        <w:t>шумы не выслушиваются.</w:t>
      </w:r>
    </w:p>
    <w:p w:rsidR="00DE654E" w:rsidRPr="00DE654E" w:rsidRDefault="00DE654E" w:rsidP="00DE654E">
      <w:pPr>
        <w:rPr>
          <w:b/>
        </w:rPr>
      </w:pPr>
      <w:r w:rsidRPr="00DE654E">
        <w:rPr>
          <w:b/>
        </w:rPr>
        <w:t>Система пищеварения:</w:t>
      </w:r>
    </w:p>
    <w:p w:rsidR="00DE654E" w:rsidRDefault="00DE654E" w:rsidP="00DE654E">
      <w:r>
        <w:t>Губы розовые, без трещин. Язык влажный, умеренно обложен у корня белым налетом, слизистые оболочки ротовой полости розовые, чистые.</w:t>
      </w:r>
    </w:p>
    <w:p w:rsidR="00DE654E" w:rsidRDefault="00DE654E" w:rsidP="00DE654E">
      <w:r>
        <w:t xml:space="preserve">Зубы желтоватого цвета, санированы. Глотание жидкой и твердой пищи не затруднено. </w:t>
      </w:r>
    </w:p>
    <w:p w:rsidR="00DE654E" w:rsidRDefault="00DE654E" w:rsidP="00DE654E">
      <w:r>
        <w:t>Осмотр живота</w:t>
      </w:r>
    </w:p>
    <w:p w:rsidR="00DE654E" w:rsidRDefault="00DE654E" w:rsidP="00DE654E">
      <w:r>
        <w:t xml:space="preserve">Передняя брюшная стенка симметрична, участвует в акте дыхания. Видимая перистальтика кишечника, грыжевые выпячивания и расширения подкожных вен живота не определяются. </w:t>
      </w:r>
    </w:p>
    <w:p w:rsidR="00DE654E" w:rsidRDefault="00DE654E" w:rsidP="00DE654E">
      <w:r>
        <w:t xml:space="preserve">При осмотре живот правильной формы, не выступает за края реберных дуг, подкожные вены не расширены. </w:t>
      </w:r>
      <w:r w:rsidR="00C775F7">
        <w:t>Между лоном и пупком послеоперационный рубец, мягкий безболезненный.</w:t>
      </w:r>
    </w:p>
    <w:p w:rsidR="00DE654E" w:rsidRDefault="00DE654E" w:rsidP="00DE654E">
      <w:r>
        <w:t>Перкуссия живота:</w:t>
      </w:r>
    </w:p>
    <w:p w:rsidR="00DE654E" w:rsidRDefault="00DE654E" w:rsidP="00DE654E">
      <w:r>
        <w:t>Определяется высокий тимпанический звук. Свободная жидкость или газ в брюшной полости не определяется.</w:t>
      </w:r>
    </w:p>
    <w:p w:rsidR="00DE654E" w:rsidRDefault="00DE654E" w:rsidP="00DE654E">
      <w:r>
        <w:t>Аускультация живота:</w:t>
      </w:r>
    </w:p>
    <w:p w:rsidR="00DE654E" w:rsidRDefault="00DE654E" w:rsidP="00DE654E">
      <w:r>
        <w:t>Шум трения брюшины не определяется. Выявляются звуки перистальтики  в виде урчания.</w:t>
      </w:r>
    </w:p>
    <w:p w:rsidR="00665895" w:rsidRDefault="00665895" w:rsidP="00DE654E">
      <w:r>
        <w:t>Поверхностная пальпация и глубокая пальпация отделов кишечника безболезненна.</w:t>
      </w:r>
    </w:p>
    <w:p w:rsidR="00DE654E" w:rsidRDefault="00DE654E" w:rsidP="00DE654E">
      <w:r>
        <w:t xml:space="preserve">При поверхностной пальпации напряженности и болезненности мышц нет, брюшной пресс развит слабо, расхождение прямых мышц живота отсутствует, пупочное кольцо не увеличено, симптом флюктуации отсутствует. Синдром  </w:t>
      </w:r>
      <w:proofErr w:type="spellStart"/>
      <w:r>
        <w:t>Щеткина-Блюмберга</w:t>
      </w:r>
      <w:proofErr w:type="spellEnd"/>
      <w:r>
        <w:t xml:space="preserve"> отрицательный.</w:t>
      </w:r>
    </w:p>
    <w:p w:rsidR="00665895" w:rsidRDefault="00DE654E" w:rsidP="00665895">
      <w:pPr>
        <w:tabs>
          <w:tab w:val="left" w:pos="7275"/>
        </w:tabs>
      </w:pPr>
      <w:r>
        <w:t>Стул регуля</w:t>
      </w:r>
      <w:r w:rsidR="00665895">
        <w:t>рный, оформленный.</w:t>
      </w:r>
    </w:p>
    <w:p w:rsidR="00665895" w:rsidRPr="00665895" w:rsidRDefault="00665895" w:rsidP="00665895">
      <w:pPr>
        <w:rPr>
          <w:b/>
        </w:rPr>
      </w:pPr>
      <w:proofErr w:type="spellStart"/>
      <w:r w:rsidRPr="00665895">
        <w:rPr>
          <w:b/>
        </w:rPr>
        <w:t>Гепатобилиарная</w:t>
      </w:r>
      <w:proofErr w:type="spellEnd"/>
      <w:r w:rsidRPr="00665895">
        <w:rPr>
          <w:b/>
        </w:rPr>
        <w:t xml:space="preserve"> система:</w:t>
      </w:r>
    </w:p>
    <w:p w:rsidR="00665895" w:rsidRDefault="00665895" w:rsidP="00665895">
      <w:r>
        <w:t>Исследование печени:</w:t>
      </w:r>
    </w:p>
    <w:p w:rsidR="00665895" w:rsidRDefault="00665895" w:rsidP="00665895">
      <w:r>
        <w:t xml:space="preserve">Осмотр: выбухания в правом подреберье и </w:t>
      </w:r>
      <w:proofErr w:type="spellStart"/>
      <w:r>
        <w:t>эпигастральной</w:t>
      </w:r>
      <w:proofErr w:type="spellEnd"/>
      <w:r>
        <w:t xml:space="preserve"> области отсутствуют, расширение кожных вен и анастомозов, </w:t>
      </w:r>
      <w:proofErr w:type="spellStart"/>
      <w:r>
        <w:t>телеангиоэктазии</w:t>
      </w:r>
      <w:proofErr w:type="spellEnd"/>
      <w:r>
        <w:t xml:space="preserve"> отсутствуют.</w:t>
      </w:r>
    </w:p>
    <w:p w:rsidR="00665895" w:rsidRDefault="00665895" w:rsidP="00665895">
      <w:r>
        <w:t>Пальпация: печень не пальпируется.</w:t>
      </w:r>
    </w:p>
    <w:p w:rsidR="00665895" w:rsidRDefault="00665895" w:rsidP="00665895">
      <w:r>
        <w:t xml:space="preserve">Перкуссия: верхняя граница определяется по правой </w:t>
      </w:r>
      <w:proofErr w:type="spellStart"/>
      <w:r>
        <w:t>окологрудинной</w:t>
      </w:r>
      <w:proofErr w:type="spellEnd"/>
      <w:r>
        <w:t xml:space="preserve"> лини – </w:t>
      </w:r>
      <w:r>
        <w:rPr>
          <w:lang w:val="en-US"/>
        </w:rPr>
        <w:t>VI</w:t>
      </w:r>
      <w:r w:rsidRPr="00533043">
        <w:t xml:space="preserve"> </w:t>
      </w:r>
      <w:r>
        <w:t xml:space="preserve"> межреберье, по среднеключичной - </w:t>
      </w:r>
      <w:r>
        <w:rPr>
          <w:lang w:val="en-US"/>
        </w:rPr>
        <w:t>VI</w:t>
      </w:r>
      <w:r w:rsidRPr="00533043">
        <w:t xml:space="preserve"> </w:t>
      </w:r>
      <w:r>
        <w:t xml:space="preserve"> межреберье, по передней подмышечной линии -  на уровне </w:t>
      </w:r>
      <w:r>
        <w:rPr>
          <w:lang w:val="en-US"/>
        </w:rPr>
        <w:t>VI</w:t>
      </w:r>
      <w:r w:rsidRPr="00533043">
        <w:t xml:space="preserve"> </w:t>
      </w:r>
      <w:r>
        <w:rPr>
          <w:lang w:val="en-US"/>
        </w:rPr>
        <w:t>I</w:t>
      </w:r>
      <w:r>
        <w:t xml:space="preserve"> ребра. Нижний край по правой среднеключичной линии на уровне нижнего края реберной дуги, по передней срединной линии на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 выше пупка.</w:t>
      </w:r>
    </w:p>
    <w:p w:rsidR="00665895" w:rsidRDefault="00665895" w:rsidP="00665895">
      <w:r>
        <w:t>По Курлову: по средней линии – 11см</w:t>
      </w:r>
    </w:p>
    <w:p w:rsidR="00665895" w:rsidRDefault="00665895" w:rsidP="00665895">
      <w:r>
        <w:t xml:space="preserve">                      по средне-ключичной –</w:t>
      </w:r>
      <w:r w:rsidRPr="00665895">
        <w:t>9</w:t>
      </w:r>
      <w:r>
        <w:t>см</w:t>
      </w:r>
    </w:p>
    <w:p w:rsidR="00665895" w:rsidRDefault="00665895" w:rsidP="00665895">
      <w:r>
        <w:t xml:space="preserve">                      по левой реберной дуге –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</w:p>
    <w:p w:rsidR="00665895" w:rsidRDefault="00665895" w:rsidP="00665895">
      <w:r>
        <w:t>Размеры печени: 11х9х8см</w:t>
      </w:r>
    </w:p>
    <w:p w:rsidR="00665895" w:rsidRDefault="00665895" w:rsidP="00665895">
      <w:pPr>
        <w:tabs>
          <w:tab w:val="left" w:pos="7275"/>
        </w:tabs>
      </w:pPr>
      <w:r>
        <w:t xml:space="preserve">Исследование </w:t>
      </w:r>
      <w:r w:rsidRPr="00665895">
        <w:rPr>
          <w:b/>
        </w:rPr>
        <w:t>селезенки</w:t>
      </w:r>
      <w:r>
        <w:t xml:space="preserve">: </w:t>
      </w:r>
    </w:p>
    <w:p w:rsidR="00665895" w:rsidRDefault="00665895" w:rsidP="00665895">
      <w:proofErr w:type="spellStart"/>
      <w:r>
        <w:t>Пальпаторно</w:t>
      </w:r>
      <w:proofErr w:type="spellEnd"/>
      <w:r>
        <w:t xml:space="preserve"> селезенка в положении лежа на спине и на правом боку не определяется.</w:t>
      </w:r>
    </w:p>
    <w:p w:rsidR="00665895" w:rsidRDefault="00665895" w:rsidP="00665895">
      <w:r>
        <w:t xml:space="preserve">Перкуссия селезенки: длинник 6см., поперечник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:rsidR="00B25C79" w:rsidRPr="00B25C79" w:rsidRDefault="00B25C79" w:rsidP="00B25C79">
      <w:pPr>
        <w:rPr>
          <w:b/>
          <w:sz w:val="32"/>
          <w:szCs w:val="32"/>
        </w:rPr>
      </w:pPr>
      <w:r w:rsidRPr="00B25C79">
        <w:rPr>
          <w:b/>
          <w:sz w:val="32"/>
          <w:szCs w:val="32"/>
        </w:rPr>
        <w:t>Мочеполовая система:</w:t>
      </w:r>
    </w:p>
    <w:p w:rsidR="00B25C79" w:rsidRDefault="00B25C79" w:rsidP="00B25C79">
      <w:r>
        <w:t xml:space="preserve">Жалобы на боли в поясничной области справа. Пальпация средней и нижней мочеточниковых точек безболезненна. Симптом Пастернацкого справа сомнительный.  При перкуссии мочевой пузырь находится на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. выше лобковой кости. Пальпируется </w:t>
      </w:r>
      <w:r>
        <w:lastRenderedPageBreak/>
        <w:t xml:space="preserve">сразу над лобковым сочленением в виде округлого образования </w:t>
      </w:r>
      <w:proofErr w:type="spellStart"/>
      <w:r>
        <w:t>тугоэластичной</w:t>
      </w:r>
      <w:proofErr w:type="spellEnd"/>
      <w:r>
        <w:t xml:space="preserve"> консистенции, безболезненный. Аускультативно шумы над почечными артериями отсутствуют. Мочеиспускание умеренное – 3 раза в день, произвольное, свободное и безболезненное. Недержание мочи и гематурия отсутствуют. При осмотре поясничной области покраснении, припухлости кожных покровов, отечности кожи нет. Пальпация почек в положении стоя по Боткину и в горизонтальном положении по </w:t>
      </w:r>
      <w:proofErr w:type="spellStart"/>
      <w:r>
        <w:t>Образцову</w:t>
      </w:r>
      <w:proofErr w:type="spellEnd"/>
      <w:r>
        <w:t xml:space="preserve">  безболезненна. При </w:t>
      </w:r>
      <w:proofErr w:type="spellStart"/>
      <w:r>
        <w:t>бимануальной</w:t>
      </w:r>
      <w:proofErr w:type="spellEnd"/>
      <w:r>
        <w:t xml:space="preserve"> пальпации в горизонтальном и вертикальном положении почки не определяются. </w:t>
      </w:r>
    </w:p>
    <w:p w:rsidR="00B25C79" w:rsidRPr="00B25C79" w:rsidRDefault="00B25C79" w:rsidP="00B25C79">
      <w:pPr>
        <w:rPr>
          <w:b/>
        </w:rPr>
      </w:pPr>
      <w:r w:rsidRPr="00B25C79">
        <w:rPr>
          <w:b/>
        </w:rPr>
        <w:t>Эндокринная система:</w:t>
      </w:r>
    </w:p>
    <w:p w:rsidR="00B25C79" w:rsidRDefault="00B25C79" w:rsidP="00B25C79">
      <w:r>
        <w:t xml:space="preserve">Щитовидная железа не увеличена, болезненности при пальпации нет, подвижна, мягкой консистенции. Перешеек не пальпируется. Экзофтальма и припухлостей на шее нет. Глазные симптомы: </w:t>
      </w:r>
      <w:proofErr w:type="spellStart"/>
      <w:r>
        <w:t>Грефе</w:t>
      </w:r>
      <w:proofErr w:type="spellEnd"/>
      <w:r>
        <w:t xml:space="preserve">, Кохера, </w:t>
      </w:r>
      <w:proofErr w:type="spellStart"/>
      <w:r>
        <w:t>Штельвана</w:t>
      </w:r>
      <w:proofErr w:type="spellEnd"/>
      <w:r>
        <w:t>, Мебиуса отсутствуют. Тремора нет. Общий вид больного соответствует возрасту 28лет.</w:t>
      </w:r>
    </w:p>
    <w:p w:rsidR="00B25C79" w:rsidRDefault="00B25C79" w:rsidP="00B25C79"/>
    <w:p w:rsidR="000F6E11" w:rsidRDefault="00B25C79" w:rsidP="00DE654E">
      <w:r>
        <w:t xml:space="preserve">Предварительный диагноз: обострение </w:t>
      </w:r>
      <w:proofErr w:type="spellStart"/>
      <w:r>
        <w:t>пиелонефрита</w:t>
      </w:r>
      <w:proofErr w:type="spellEnd"/>
      <w:r>
        <w:t xml:space="preserve"> справа</w:t>
      </w:r>
    </w:p>
    <w:p w:rsidR="00B25C79" w:rsidRDefault="00B25C79" w:rsidP="00DE654E"/>
    <w:p w:rsidR="00B25C79" w:rsidRDefault="00C775F7" w:rsidP="00DE654E">
      <w:r>
        <w:t>План обследования:</w:t>
      </w:r>
    </w:p>
    <w:p w:rsidR="00C775F7" w:rsidRDefault="00C775F7" w:rsidP="00C775F7">
      <w:pPr>
        <w:numPr>
          <w:ilvl w:val="0"/>
          <w:numId w:val="2"/>
        </w:numPr>
      </w:pPr>
      <w:r>
        <w:t>ОАК, ОАМ</w:t>
      </w:r>
    </w:p>
    <w:p w:rsidR="00C775F7" w:rsidRDefault="00C775F7" w:rsidP="00C775F7">
      <w:pPr>
        <w:numPr>
          <w:ilvl w:val="0"/>
          <w:numId w:val="2"/>
        </w:numPr>
      </w:pPr>
      <w:r>
        <w:t>Биохимический анализ крови</w:t>
      </w:r>
    </w:p>
    <w:p w:rsidR="00C775F7" w:rsidRDefault="00C775F7" w:rsidP="00C775F7">
      <w:pPr>
        <w:numPr>
          <w:ilvl w:val="0"/>
          <w:numId w:val="2"/>
        </w:numPr>
      </w:pPr>
      <w:proofErr w:type="spellStart"/>
      <w:r>
        <w:t>Узи</w:t>
      </w:r>
      <w:proofErr w:type="spellEnd"/>
      <w:r>
        <w:t xml:space="preserve"> органов брюшной полости, мочевого пузыря, нижней трети правого мочеточника.</w:t>
      </w:r>
    </w:p>
    <w:p w:rsidR="00C775F7" w:rsidRDefault="00C775F7" w:rsidP="00C775F7">
      <w:pPr>
        <w:numPr>
          <w:ilvl w:val="0"/>
          <w:numId w:val="2"/>
        </w:numPr>
      </w:pPr>
      <w:r>
        <w:t xml:space="preserve">Обзорная </w:t>
      </w:r>
      <w:proofErr w:type="spellStart"/>
      <w:r>
        <w:t>урограмма</w:t>
      </w:r>
      <w:proofErr w:type="spellEnd"/>
      <w:r>
        <w:t xml:space="preserve">, экскреторная </w:t>
      </w:r>
      <w:proofErr w:type="spellStart"/>
      <w:r>
        <w:t>урограмма</w:t>
      </w:r>
      <w:proofErr w:type="spellEnd"/>
      <w:r>
        <w:t xml:space="preserve">, </w:t>
      </w:r>
      <w:proofErr w:type="spellStart"/>
      <w:r>
        <w:t>ренография</w:t>
      </w:r>
      <w:proofErr w:type="spellEnd"/>
      <w:r>
        <w:t xml:space="preserve">, </w:t>
      </w:r>
    </w:p>
    <w:p w:rsidR="00C775F7" w:rsidRDefault="00C775F7" w:rsidP="00C775F7">
      <w:pPr>
        <w:numPr>
          <w:ilvl w:val="0"/>
          <w:numId w:val="2"/>
        </w:numPr>
      </w:pPr>
      <w:r>
        <w:t>Посев мочи на флору и чувствительность к антибиотикам.</w:t>
      </w:r>
    </w:p>
    <w:p w:rsidR="00204815" w:rsidRDefault="00204815" w:rsidP="00204815"/>
    <w:p w:rsidR="00893E04" w:rsidRDefault="00204815" w:rsidP="00204815">
      <w:r>
        <w:t>1) ОАК: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2160"/>
        <w:gridCol w:w="2160"/>
        <w:gridCol w:w="2160"/>
      </w:tblGrid>
      <w:tr w:rsidR="00893E04" w:rsidRPr="0091141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Эритроциты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4,9 Ч 10</w:t>
            </w:r>
            <w:r w:rsidRPr="00911417">
              <w:rPr>
                <w:rFonts w:ascii="Times New Roman CYR" w:hAnsi="Times New Roman CYR" w:cs="Times New Roman CYR"/>
                <w:vertAlign w:val="superscript"/>
              </w:rPr>
              <w:t xml:space="preserve">12 </w:t>
            </w:r>
            <w:r w:rsidRPr="00911417">
              <w:rPr>
                <w:rFonts w:ascii="Times New Roman CYR" w:hAnsi="Times New Roman CYR" w:cs="Times New Roman CYR"/>
              </w:rPr>
              <w:t xml:space="preserve"> /л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3,4 - 5,0 Ч 10</w:t>
            </w:r>
            <w:r w:rsidRPr="00911417">
              <w:rPr>
                <w:rFonts w:ascii="Times New Roman CYR" w:hAnsi="Times New Roman CYR" w:cs="Times New Roman CYR"/>
                <w:vertAlign w:val="superscript"/>
              </w:rPr>
              <w:t>12</w:t>
            </w:r>
            <w:r w:rsidRPr="00911417">
              <w:rPr>
                <w:rFonts w:ascii="Times New Roman CYR" w:hAnsi="Times New Roman CYR" w:cs="Times New Roman CYR"/>
              </w:rPr>
              <w:t xml:space="preserve"> / 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893E04" w:rsidRPr="0091141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Гемоглобин (</w:t>
            </w:r>
            <w:proofErr w:type="spellStart"/>
            <w:r w:rsidRPr="00911417">
              <w:rPr>
                <w:rFonts w:ascii="Times New Roman CYR" w:hAnsi="Times New Roman CYR" w:cs="Times New Roman CYR"/>
              </w:rPr>
              <w:t>Нв</w:t>
            </w:r>
            <w:proofErr w:type="spellEnd"/>
            <w:r w:rsidRPr="00911417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155 г/л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130 – 160 г/л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893E04" w:rsidRPr="0091141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Лейкоциты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C80866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12,1</w:t>
            </w:r>
            <w:r w:rsidR="00893E04" w:rsidRPr="00911417">
              <w:rPr>
                <w:rFonts w:ascii="Times New Roman CYR" w:hAnsi="Times New Roman CYR" w:cs="Times New Roman CYR"/>
              </w:rPr>
              <w:t xml:space="preserve"> Ч 10</w:t>
            </w:r>
            <w:r w:rsidR="00893E04" w:rsidRPr="00911417">
              <w:rPr>
                <w:rFonts w:ascii="Times New Roman CYR" w:hAnsi="Times New Roman CYR" w:cs="Times New Roman CYR"/>
                <w:vertAlign w:val="superscript"/>
              </w:rPr>
              <w:t>9</w:t>
            </w:r>
            <w:r w:rsidR="00893E04" w:rsidRPr="00911417">
              <w:rPr>
                <w:rFonts w:ascii="Times New Roman CYR" w:hAnsi="Times New Roman CYR" w:cs="Times New Roman CYR"/>
              </w:rPr>
              <w:t xml:space="preserve"> / 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3,2 -10,2  Ч 10</w:t>
            </w:r>
            <w:r w:rsidRPr="00911417">
              <w:rPr>
                <w:rFonts w:ascii="Times New Roman CYR" w:hAnsi="Times New Roman CYR" w:cs="Times New Roman CYR"/>
                <w:vertAlign w:val="superscript"/>
              </w:rPr>
              <w:t>9</w:t>
            </w:r>
            <w:r w:rsidRPr="00911417">
              <w:rPr>
                <w:rFonts w:ascii="Times New Roman CYR" w:hAnsi="Times New Roman CYR" w:cs="Times New Roman CYR"/>
              </w:rPr>
              <w:t xml:space="preserve"> / 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572F9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лейкоцитоз</w:t>
            </w:r>
          </w:p>
        </w:tc>
      </w:tr>
      <w:tr w:rsidR="00893E04" w:rsidRPr="0091141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Эозинофилы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0,5 %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0,5 – 5%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893E04" w:rsidRPr="0091141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11417">
              <w:rPr>
                <w:rFonts w:ascii="Times New Roman CYR" w:hAnsi="Times New Roman CYR" w:cs="Times New Roman CYR"/>
              </w:rPr>
              <w:t>Палочкоядерные</w:t>
            </w:r>
            <w:proofErr w:type="spellEnd"/>
            <w:r w:rsidRPr="00911417">
              <w:rPr>
                <w:rFonts w:ascii="Times New Roman CYR" w:hAnsi="Times New Roman CYR" w:cs="Times New Roman CYR"/>
              </w:rPr>
              <w:t xml:space="preserve"> нейтрофилы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1%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1 – 6%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893E04" w:rsidRPr="0091141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Сегментоядерные нейтрофилы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60%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47 – 72%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893E04" w:rsidRPr="0091141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Моноциты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4%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3 – 11%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893E04" w:rsidRPr="0091141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Лимфоциты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893E04" w:rsidRDefault="00893E04" w:rsidP="00893E04">
            <w:r>
              <w:t>20%</w:t>
            </w:r>
          </w:p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ind w:left="-2650" w:right="-3376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19 – 37%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893E04" w:rsidRPr="0091141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СОЭ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C474F1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  <w:r w:rsidR="00893E04" w:rsidRPr="00911417">
              <w:rPr>
                <w:rFonts w:ascii="Times New Roman CYR" w:hAnsi="Times New Roman CYR" w:cs="Times New Roman CYR"/>
              </w:rPr>
              <w:t xml:space="preserve"> мм/ч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893E0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2 – 20 мм/ч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04" w:rsidRPr="00911417" w:rsidRDefault="00572F94" w:rsidP="00CF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Повыш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044899" w:rsidRDefault="00044899" w:rsidP="00044899">
      <w:r>
        <w:t>Заклю</w:t>
      </w:r>
      <w:r w:rsidR="00C80866">
        <w:t xml:space="preserve">чение: </w:t>
      </w:r>
      <w:r w:rsidR="00C474F1">
        <w:t>в анализе крови признаки воспаления  - лейкоцитоз и повышение СОЭ</w:t>
      </w:r>
    </w:p>
    <w:p w:rsidR="00044899" w:rsidRPr="00044899" w:rsidRDefault="00044899" w:rsidP="00044899">
      <w:r w:rsidRPr="00911417">
        <w:rPr>
          <w:rFonts w:ascii="Times New Roman CYR" w:hAnsi="Times New Roman CYR" w:cs="Times New Roman CYR"/>
        </w:rPr>
        <w:t>Общий анализ мочи.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08"/>
        <w:gridCol w:w="2700"/>
        <w:gridCol w:w="2340"/>
        <w:gridCol w:w="1980"/>
      </w:tblGrid>
      <w:tr w:rsidR="00B15DA1" w:rsidRPr="0091141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Относительная плотность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1,0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1,020 – 1,026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Цвет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соломенно-желтый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соломенно-желтый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Прозрачность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прозрачная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прозрачная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Эритроциты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отсутствуют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отсутствуют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Лейкоциты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C474F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Более 10 в поле зрения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1- 2 в поле зрения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572F94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лейкоцитурия</w:t>
            </w:r>
            <w:proofErr w:type="spellEnd"/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Эпителиальные клетки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2 – 3 в поле зрения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0 – 3 в поле зрения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Сахар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отсутствует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отсутствует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Белок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C474F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г/л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отсутствует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572F94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протеинурия</w:t>
            </w:r>
          </w:p>
        </w:tc>
      </w:tr>
    </w:tbl>
    <w:p w:rsidR="00044899" w:rsidRDefault="00044899" w:rsidP="00044899">
      <w:pPr>
        <w:widowControl w:val="0"/>
        <w:autoSpaceDE w:val="0"/>
        <w:autoSpaceDN w:val="0"/>
        <w:adjustRightInd w:val="0"/>
        <w:jc w:val="both"/>
      </w:pPr>
      <w:r w:rsidRPr="00911417">
        <w:rPr>
          <w:rFonts w:ascii="Times New Roman CYR" w:hAnsi="Times New Roman CYR" w:cs="Times New Roman CYR"/>
        </w:rPr>
        <w:t xml:space="preserve">Заключение: </w:t>
      </w:r>
      <w:r w:rsidR="00C474F1">
        <w:rPr>
          <w:rFonts w:ascii="Times New Roman CYR" w:hAnsi="Times New Roman CYR" w:cs="Times New Roman CYR"/>
        </w:rPr>
        <w:t xml:space="preserve"> протеинурия и </w:t>
      </w:r>
      <w:proofErr w:type="spellStart"/>
      <w:r w:rsidR="00C474F1">
        <w:rPr>
          <w:rFonts w:ascii="Times New Roman CYR" w:hAnsi="Times New Roman CYR" w:cs="Times New Roman CYR"/>
        </w:rPr>
        <w:t>лейкоцитурия</w:t>
      </w:r>
      <w:proofErr w:type="spellEnd"/>
      <w:r w:rsidR="00C474F1">
        <w:rPr>
          <w:rFonts w:ascii="Times New Roman CYR" w:hAnsi="Times New Roman CYR" w:cs="Times New Roman CYR"/>
        </w:rPr>
        <w:t xml:space="preserve"> – признаки воспаления.</w:t>
      </w:r>
    </w:p>
    <w:p w:rsidR="00044899" w:rsidRDefault="00044899" w:rsidP="00893E04"/>
    <w:p w:rsidR="00044899" w:rsidRDefault="00044899" w:rsidP="00893E04"/>
    <w:p w:rsidR="00044899" w:rsidRDefault="00044899" w:rsidP="00893E04"/>
    <w:p w:rsidR="00044899" w:rsidRDefault="00044899" w:rsidP="00893E04">
      <w:r>
        <w:t>2) биохимический анализ крови</w:t>
      </w:r>
    </w:p>
    <w:p w:rsidR="00044899" w:rsidRPr="00911417" w:rsidRDefault="00044899" w:rsidP="00044899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08"/>
        <w:gridCol w:w="2160"/>
        <w:gridCol w:w="2700"/>
        <w:gridCol w:w="2160"/>
      </w:tblGrid>
      <w:tr w:rsidR="00B15DA1" w:rsidRPr="0091141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Билирубин общий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17,9 </w:t>
            </w:r>
            <w:proofErr w:type="spellStart"/>
            <w:r w:rsidRPr="00911417">
              <w:rPr>
                <w:rFonts w:ascii="Times New Roman CYR" w:hAnsi="Times New Roman CYR" w:cs="Times New Roman CYR"/>
              </w:rPr>
              <w:t>мкмоль</w:t>
            </w:r>
            <w:proofErr w:type="spellEnd"/>
            <w:r w:rsidRPr="00911417">
              <w:rPr>
                <w:rFonts w:ascii="Times New Roman CYR" w:hAnsi="Times New Roman CYR" w:cs="Times New Roman CYR"/>
              </w:rPr>
              <w:t>/ 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8,6 – 20,5 </w:t>
            </w:r>
            <w:proofErr w:type="spellStart"/>
            <w:r w:rsidRPr="00911417">
              <w:rPr>
                <w:rFonts w:ascii="Times New Roman CYR" w:hAnsi="Times New Roman CYR" w:cs="Times New Roman CYR"/>
              </w:rPr>
              <w:t>мкмоль</w:t>
            </w:r>
            <w:proofErr w:type="spellEnd"/>
            <w:r w:rsidRPr="00911417">
              <w:rPr>
                <w:rFonts w:ascii="Times New Roman CYR" w:hAnsi="Times New Roman CYR" w:cs="Times New Roman CYR"/>
              </w:rPr>
              <w:t>/л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Билирубин прямой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3,4 </w:t>
            </w:r>
            <w:proofErr w:type="spellStart"/>
            <w:r w:rsidRPr="00911417">
              <w:rPr>
                <w:rFonts w:ascii="Times New Roman CYR" w:hAnsi="Times New Roman CYR" w:cs="Times New Roman CYR"/>
              </w:rPr>
              <w:t>мкмоль</w:t>
            </w:r>
            <w:proofErr w:type="spellEnd"/>
            <w:r w:rsidRPr="00911417">
              <w:rPr>
                <w:rFonts w:ascii="Times New Roman CYR" w:hAnsi="Times New Roman CYR" w:cs="Times New Roman CYR"/>
              </w:rPr>
              <w:t>/л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2,2 – 5,1 </w:t>
            </w:r>
            <w:proofErr w:type="spellStart"/>
            <w:r w:rsidRPr="00911417">
              <w:rPr>
                <w:rFonts w:ascii="Times New Roman CYR" w:hAnsi="Times New Roman CYR" w:cs="Times New Roman CYR"/>
              </w:rPr>
              <w:t>мкмоль</w:t>
            </w:r>
            <w:proofErr w:type="spellEnd"/>
            <w:r w:rsidRPr="00911417">
              <w:rPr>
                <w:rFonts w:ascii="Times New Roman CYR" w:hAnsi="Times New Roman CYR" w:cs="Times New Roman CYR"/>
              </w:rPr>
              <w:t>/л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Мочевина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3,3 ммоль</w:t>
            </w:r>
            <w:r w:rsidRPr="00911417">
              <w:rPr>
                <w:rFonts w:ascii="Times New Roman CYR" w:hAnsi="Times New Roman CYR" w:cs="Times New Roman CYR"/>
              </w:rPr>
              <w:t>/л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2.5 -  3.8 ммоль/л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11417">
              <w:rPr>
                <w:rFonts w:ascii="Times New Roman CYR" w:hAnsi="Times New Roman CYR" w:cs="Times New Roman CYR"/>
              </w:rPr>
              <w:t>Креатинин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</w:t>
            </w:r>
            <w:r w:rsidRPr="00911417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11417">
              <w:rPr>
                <w:rFonts w:ascii="Times New Roman CYR" w:hAnsi="Times New Roman CYR" w:cs="Times New Roman CYR"/>
              </w:rPr>
              <w:t>м</w:t>
            </w:r>
            <w:r>
              <w:rPr>
                <w:rFonts w:ascii="Times New Roman CYR" w:hAnsi="Times New Roman CYR" w:cs="Times New Roman CYR"/>
              </w:rPr>
              <w:t>к</w:t>
            </w:r>
            <w:r w:rsidRPr="00911417">
              <w:rPr>
                <w:rFonts w:ascii="Times New Roman CYR" w:hAnsi="Times New Roman CYR" w:cs="Times New Roman CYR"/>
              </w:rPr>
              <w:t>моль</w:t>
            </w:r>
            <w:proofErr w:type="spellEnd"/>
            <w:r w:rsidRPr="00911417">
              <w:rPr>
                <w:rFonts w:ascii="Times New Roman CYR" w:hAnsi="Times New Roman CYR" w:cs="Times New Roman CYR"/>
              </w:rPr>
              <w:t>/л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0.04 – 0.13 ммоль/л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АСТ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0,19 ммоль/(ч л)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0,1–0,45 ммоль/(ч л)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АЛТ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0,18 ммоль/(ч л)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0,1 - 0,68 ммоль/(ч л)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11417">
              <w:rPr>
                <w:rFonts w:ascii="Times New Roman CYR" w:hAnsi="Times New Roman CYR" w:cs="Times New Roman CYR"/>
              </w:rPr>
              <w:t>Протромбиновый</w:t>
            </w:r>
            <w:proofErr w:type="spellEnd"/>
            <w:r w:rsidRPr="00911417">
              <w:rPr>
                <w:rFonts w:ascii="Times New Roman CYR" w:hAnsi="Times New Roman CYR" w:cs="Times New Roman CYR"/>
              </w:rPr>
              <w:t xml:space="preserve"> индекс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79%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93%-101%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Общий холестерин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6,48 ммоль/л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3,11 – 5,2 ммоль/л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  <w:tr w:rsidR="00B15DA1" w:rsidRPr="0091141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В-липопротеид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 xml:space="preserve">60 ед. оптической </w:t>
            </w:r>
            <w:proofErr w:type="spellStart"/>
            <w:r w:rsidRPr="00911417">
              <w:rPr>
                <w:rFonts w:ascii="Times New Roman CYR" w:hAnsi="Times New Roman CYR" w:cs="Times New Roman CYR"/>
              </w:rPr>
              <w:t>плотноси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417">
              <w:rPr>
                <w:rFonts w:ascii="Times New Roman CYR" w:hAnsi="Times New Roman CYR" w:cs="Times New Roman CYR"/>
              </w:rPr>
              <w:t>35 – 55 ед. оптической плотности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A1" w:rsidRPr="00911417" w:rsidRDefault="00B15DA1" w:rsidP="00550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</w:tc>
      </w:tr>
    </w:tbl>
    <w:p w:rsidR="00044899" w:rsidRDefault="00044899" w:rsidP="00044899"/>
    <w:p w:rsidR="00044899" w:rsidRDefault="00044899" w:rsidP="00044899">
      <w:r>
        <w:t xml:space="preserve">3) УЗИ от 27.06.07 – правая почка типично расположена, подвижна при дыхании  90х40 мм, паренхима неравномерной толщины, за счет рубцовых втяжений: в верхнем полюсе 9мм, в средней трети 16мм, в нижнем полюсе </w:t>
      </w:r>
      <w:smartTag w:uri="urn:schemas-microsoft-com:office:smarttags" w:element="metricconverter">
        <w:smartTagPr>
          <w:attr w:name="ProductID" w:val="16 мм"/>
        </w:smartTagPr>
        <w:r>
          <w:t>16 мм</w:t>
        </w:r>
      </w:smartTag>
      <w:r>
        <w:t xml:space="preserve">, деление на слои не четкое, </w:t>
      </w:r>
      <w:r w:rsidR="00047B9B">
        <w:t>эхогенность нормальная, ЧЛС: чашечки расширены до 7мм, лоханка 10мм, содержит жидкость</w:t>
      </w:r>
      <w:r w:rsidR="00C474F1">
        <w:t>.</w:t>
      </w:r>
      <w:r w:rsidR="00047B9B">
        <w:t xml:space="preserve"> Левая почка типично расположена, подвижна при дыхании, 92х42мм, паренхима неравномерной толщины с рубцовыми  втяжениями в средней трети 12мм, в верхнем </w:t>
      </w:r>
      <w:proofErr w:type="spellStart"/>
      <w:r w:rsidR="00047B9B">
        <w:t>полюся</w:t>
      </w:r>
      <w:proofErr w:type="spellEnd"/>
      <w:r w:rsidR="00047B9B">
        <w:t xml:space="preserve"> 18мм, в нижнем полюсе 18мм, структурна, </w:t>
      </w:r>
      <w:r w:rsidR="00C474F1">
        <w:t>ЧЛС</w:t>
      </w:r>
      <w:r w:rsidR="00047B9B" w:rsidRPr="00047B9B">
        <w:t xml:space="preserve"> </w:t>
      </w:r>
      <w:r w:rsidR="00047B9B">
        <w:t xml:space="preserve">не расширена. Надпочечники не </w:t>
      </w:r>
      <w:proofErr w:type="spellStart"/>
      <w:r w:rsidR="00047B9B">
        <w:t>лоцируются</w:t>
      </w:r>
      <w:proofErr w:type="spellEnd"/>
      <w:r w:rsidR="00047B9B">
        <w:t>.</w:t>
      </w:r>
    </w:p>
    <w:p w:rsidR="00047B9B" w:rsidRDefault="00991FDB" w:rsidP="00044899">
      <w:r>
        <w:t xml:space="preserve">УЗИ  мочевого пузыря: ЧЛС правой почки расширены: чашечки до </w:t>
      </w:r>
      <w:smartTag w:uri="urn:schemas-microsoft-com:office:smarttags" w:element="metricconverter">
        <w:smartTagPr>
          <w:attr w:name="ProductID" w:val="8.0 мм"/>
        </w:smartTagPr>
        <w:r>
          <w:t>8.0 мм</w:t>
        </w:r>
      </w:smartTag>
      <w:r>
        <w:t xml:space="preserve">, лоханка до </w:t>
      </w:r>
      <w:smartTag w:uri="urn:schemas-microsoft-com:office:smarttags" w:element="metricconverter">
        <w:smartTagPr>
          <w:attr w:name="ProductID" w:val="16.0 мм"/>
        </w:smartTagPr>
        <w:r>
          <w:t>16.0 мм</w:t>
        </w:r>
      </w:smartTag>
      <w:r>
        <w:t>. Мочевой пузырь с однородным содержимым.</w:t>
      </w:r>
    </w:p>
    <w:p w:rsidR="00047B9B" w:rsidRDefault="00991FDB" w:rsidP="00044899">
      <w:r w:rsidRPr="00C474F1">
        <w:rPr>
          <w:u w:val="single"/>
        </w:rPr>
        <w:t xml:space="preserve">4) </w:t>
      </w:r>
      <w:r w:rsidR="00047B9B" w:rsidRPr="00C474F1">
        <w:rPr>
          <w:u w:val="single"/>
        </w:rPr>
        <w:t xml:space="preserve">На обзорной </w:t>
      </w:r>
      <w:proofErr w:type="spellStart"/>
      <w:r w:rsidR="00047B9B" w:rsidRPr="00C474F1">
        <w:rPr>
          <w:u w:val="single"/>
        </w:rPr>
        <w:t>урограмме</w:t>
      </w:r>
      <w:proofErr w:type="spellEnd"/>
      <w:r w:rsidR="00047B9B">
        <w:t xml:space="preserve"> – теней конкрементов не определяется. </w:t>
      </w:r>
    </w:p>
    <w:p w:rsidR="00047B9B" w:rsidRDefault="00991FDB" w:rsidP="00044899">
      <w:r>
        <w:t xml:space="preserve">    На </w:t>
      </w:r>
      <w:r w:rsidRPr="00C474F1">
        <w:rPr>
          <w:u w:val="single"/>
        </w:rPr>
        <w:t xml:space="preserve">экскреторных </w:t>
      </w:r>
      <w:proofErr w:type="spellStart"/>
      <w:r w:rsidRPr="00C474F1">
        <w:rPr>
          <w:u w:val="single"/>
        </w:rPr>
        <w:t>урограммах</w:t>
      </w:r>
      <w:proofErr w:type="spellEnd"/>
      <w:r w:rsidRPr="00C474F1">
        <w:rPr>
          <w:u w:val="single"/>
        </w:rPr>
        <w:t xml:space="preserve"> </w:t>
      </w:r>
      <w:r>
        <w:t xml:space="preserve">– функция почек на 7-й минуте. С обеих сторон.                 </w:t>
      </w:r>
    </w:p>
    <w:p w:rsidR="00991FDB" w:rsidRDefault="00991FDB" w:rsidP="00044899">
      <w:r>
        <w:t xml:space="preserve">    </w:t>
      </w:r>
      <w:proofErr w:type="spellStart"/>
      <w:r w:rsidRPr="00C474F1">
        <w:rPr>
          <w:u w:val="single"/>
        </w:rPr>
        <w:t>Ренография</w:t>
      </w:r>
      <w:proofErr w:type="spellEnd"/>
      <w:r w:rsidRPr="00C474F1">
        <w:rPr>
          <w:u w:val="single"/>
        </w:rPr>
        <w:t xml:space="preserve"> 29.06.07</w:t>
      </w:r>
      <w:r>
        <w:t xml:space="preserve"> – нарушение паренхиматозной  функции обеих почек  от легкой до                                   </w:t>
      </w:r>
    </w:p>
    <w:p w:rsidR="00991FDB" w:rsidRDefault="00991FDB" w:rsidP="00991FDB">
      <w:r>
        <w:t>средней степени</w:t>
      </w:r>
    </w:p>
    <w:p w:rsidR="00991FDB" w:rsidRPr="00C474F1" w:rsidRDefault="00991FDB" w:rsidP="00991FDB">
      <w:pPr>
        <w:rPr>
          <w:u w:val="single"/>
        </w:rPr>
      </w:pPr>
      <w:r w:rsidRPr="00C474F1">
        <w:rPr>
          <w:u w:val="single"/>
        </w:rPr>
        <w:t xml:space="preserve">5) </w:t>
      </w:r>
      <w:r w:rsidR="00B15DA1" w:rsidRPr="00C474F1">
        <w:rPr>
          <w:u w:val="single"/>
        </w:rPr>
        <w:t>Посев мочи на флору и чувствительность к антибиотикам.</w:t>
      </w:r>
    </w:p>
    <w:p w:rsidR="00B15DA1" w:rsidRDefault="00B15DA1" w:rsidP="00991FDB">
      <w:r>
        <w:t xml:space="preserve">     В моче </w:t>
      </w:r>
      <w:proofErr w:type="spellStart"/>
      <w:r>
        <w:rPr>
          <w:lang w:val="en-US"/>
        </w:rPr>
        <w:t>echerichia</w:t>
      </w:r>
      <w:proofErr w:type="spellEnd"/>
      <w:r w:rsidRPr="00B15DA1">
        <w:t xml:space="preserve"> </w:t>
      </w:r>
      <w:r>
        <w:rPr>
          <w:lang w:val="en-US"/>
        </w:rPr>
        <w:t>coli</w:t>
      </w:r>
      <w:r w:rsidRPr="00B15DA1">
        <w:t xml:space="preserve">, </w:t>
      </w:r>
      <w:r>
        <w:t xml:space="preserve">чувствительная к </w:t>
      </w:r>
      <w:proofErr w:type="spellStart"/>
      <w:r w:rsidR="00042F60">
        <w:t>линкомицину</w:t>
      </w:r>
      <w:proofErr w:type="spellEnd"/>
      <w:r w:rsidR="00042F60">
        <w:t xml:space="preserve">, </w:t>
      </w:r>
      <w:proofErr w:type="spellStart"/>
      <w:r>
        <w:t>цефтриаксону</w:t>
      </w:r>
      <w:proofErr w:type="spellEnd"/>
      <w:r>
        <w:t xml:space="preserve">, </w:t>
      </w:r>
      <w:proofErr w:type="spellStart"/>
      <w:r>
        <w:t>амоксиклаву</w:t>
      </w:r>
      <w:proofErr w:type="spellEnd"/>
      <w:r>
        <w:t xml:space="preserve">, </w:t>
      </w:r>
      <w:proofErr w:type="spellStart"/>
      <w:r>
        <w:t>амиксину</w:t>
      </w:r>
      <w:proofErr w:type="spellEnd"/>
      <w:r>
        <w:t xml:space="preserve">, </w:t>
      </w:r>
      <w:proofErr w:type="spellStart"/>
      <w:r>
        <w:t>ципрофлоксацину</w:t>
      </w:r>
      <w:proofErr w:type="spellEnd"/>
      <w:r>
        <w:t>.</w:t>
      </w:r>
    </w:p>
    <w:p w:rsidR="00B15DA1" w:rsidRPr="006735B3" w:rsidRDefault="00B15DA1" w:rsidP="00B15DA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b/>
          <w:sz w:val="24"/>
          <w:szCs w:val="24"/>
        </w:rPr>
        <w:t>КЛИНИЧЕСКИЙ ДИАГНОЗ</w:t>
      </w:r>
      <w:r w:rsidRPr="006735B3">
        <w:rPr>
          <w:rFonts w:ascii="Times New Roman" w:hAnsi="Times New Roman" w:cs="Times New Roman"/>
          <w:sz w:val="24"/>
          <w:szCs w:val="24"/>
        </w:rPr>
        <w:t>: Хронический пиелонефрит, первичный, правосторонний</w:t>
      </w:r>
      <w:r w:rsidR="00C80866">
        <w:rPr>
          <w:rFonts w:ascii="Times New Roman" w:hAnsi="Times New Roman" w:cs="Times New Roman"/>
          <w:sz w:val="24"/>
          <w:szCs w:val="24"/>
        </w:rPr>
        <w:t>, в  фазе  обострения.</w:t>
      </w:r>
    </w:p>
    <w:p w:rsidR="00B15DA1" w:rsidRDefault="00B15DA1" w:rsidP="00B15DA1">
      <w:pPr>
        <w:rPr>
          <w:b/>
        </w:rPr>
      </w:pPr>
      <w:r w:rsidRPr="00A533AE">
        <w:rPr>
          <w:b/>
        </w:rPr>
        <w:t xml:space="preserve">ОБОСНОВАНИЕ КЛИНИЧЕСКОГО ДИАГНОЗА: </w:t>
      </w:r>
    </w:p>
    <w:p w:rsidR="00B15DA1" w:rsidRPr="006735B3" w:rsidRDefault="00B15DA1" w:rsidP="00B15DA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Диагноз : Хронический пиелонефрит, первичный, правосторонний, в  фазе</w:t>
      </w:r>
      <w:r w:rsidR="00C80866">
        <w:rPr>
          <w:rFonts w:ascii="Times New Roman" w:hAnsi="Times New Roman" w:cs="Times New Roman"/>
          <w:sz w:val="24"/>
          <w:szCs w:val="24"/>
        </w:rPr>
        <w:t xml:space="preserve"> обострения</w:t>
      </w:r>
      <w:r w:rsidRPr="006735B3">
        <w:rPr>
          <w:rFonts w:ascii="Times New Roman" w:hAnsi="Times New Roman" w:cs="Times New Roman"/>
          <w:sz w:val="24"/>
          <w:szCs w:val="24"/>
        </w:rPr>
        <w:t>.</w:t>
      </w:r>
    </w:p>
    <w:p w:rsidR="00B15DA1" w:rsidRDefault="00B15DA1" w:rsidP="00B15DA1">
      <w:r>
        <w:t xml:space="preserve">На основании </w:t>
      </w:r>
    </w:p>
    <w:p w:rsidR="00B15DA1" w:rsidRPr="006735B3" w:rsidRDefault="00B15DA1" w:rsidP="00C808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ЖАЛОБ: больная предъявляет жалобы  на тянущие  боли  в</w:t>
      </w:r>
      <w:r w:rsidR="00C80866">
        <w:rPr>
          <w:rFonts w:ascii="Times New Roman" w:hAnsi="Times New Roman" w:cs="Times New Roman"/>
          <w:sz w:val="24"/>
          <w:szCs w:val="24"/>
        </w:rPr>
        <w:t xml:space="preserve"> </w:t>
      </w:r>
      <w:r w:rsidRPr="006735B3">
        <w:rPr>
          <w:rFonts w:ascii="Times New Roman" w:hAnsi="Times New Roman" w:cs="Times New Roman"/>
          <w:sz w:val="24"/>
          <w:szCs w:val="24"/>
        </w:rPr>
        <w:t>поясничной   области</w:t>
      </w:r>
      <w:r w:rsidR="00C80866">
        <w:rPr>
          <w:rFonts w:ascii="Times New Roman" w:hAnsi="Times New Roman" w:cs="Times New Roman"/>
          <w:sz w:val="24"/>
          <w:szCs w:val="24"/>
        </w:rPr>
        <w:t xml:space="preserve"> справа</w:t>
      </w:r>
      <w:r w:rsidRPr="006735B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15DA1" w:rsidRPr="00F27680" w:rsidRDefault="00B15DA1" w:rsidP="00B15DA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АНАМНЕЗА</w:t>
      </w:r>
      <w:r w:rsidR="00C80866">
        <w:rPr>
          <w:rFonts w:ascii="Times New Roman" w:hAnsi="Times New Roman" w:cs="Times New Roman"/>
          <w:sz w:val="24"/>
          <w:szCs w:val="24"/>
        </w:rPr>
        <w:t xml:space="preserve"> заболела остро более 10 дней назад, когда впервые появились вышеуказанные жалобы.</w:t>
      </w:r>
    </w:p>
    <w:p w:rsidR="00B15DA1" w:rsidRDefault="00B15DA1" w:rsidP="00B15DA1">
      <w:r>
        <w:t>ДАННЫХ ОБЪЕКТИВНОГО ИССЛЕДОВАНИЯ:</w:t>
      </w:r>
    </w:p>
    <w:p w:rsidR="00B15DA1" w:rsidRDefault="00B15DA1" w:rsidP="00B15DA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При объективном обследовании  в клинике обнаружены признаки воспаления по данным ОАК и ОАМ. Так же по данным инструментальн</w:t>
      </w:r>
      <w:r w:rsidR="00C474F1">
        <w:rPr>
          <w:rFonts w:ascii="Times New Roman" w:hAnsi="Times New Roman" w:cs="Times New Roman"/>
          <w:sz w:val="24"/>
          <w:szCs w:val="24"/>
        </w:rPr>
        <w:t>ых методов диагностики: на УЗИ д</w:t>
      </w:r>
      <w:r w:rsidRPr="006735B3">
        <w:rPr>
          <w:rFonts w:ascii="Times New Roman" w:hAnsi="Times New Roman" w:cs="Times New Roman"/>
          <w:sz w:val="24"/>
          <w:szCs w:val="24"/>
        </w:rPr>
        <w:t>еформаци</w:t>
      </w:r>
      <w:r w:rsidR="00C80866">
        <w:rPr>
          <w:rFonts w:ascii="Times New Roman" w:hAnsi="Times New Roman" w:cs="Times New Roman"/>
          <w:sz w:val="24"/>
          <w:szCs w:val="24"/>
        </w:rPr>
        <w:t>я  ЧЛС</w:t>
      </w:r>
      <w:r w:rsidRPr="006735B3">
        <w:rPr>
          <w:rFonts w:ascii="Times New Roman" w:hAnsi="Times New Roman" w:cs="Times New Roman"/>
          <w:sz w:val="24"/>
          <w:szCs w:val="24"/>
        </w:rPr>
        <w:t>, диффузные изменения в паренхиме обеих почек.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474F1">
        <w:rPr>
          <w:rFonts w:ascii="Times New Roman" w:hAnsi="Times New Roman" w:cs="Times New Roman"/>
          <w:b/>
          <w:sz w:val="24"/>
          <w:szCs w:val="24"/>
        </w:rPr>
        <w:t>ЭТИОЛОГИЯ И ПАТОГЕНЕЗ</w:t>
      </w:r>
      <w:r w:rsidRPr="00F27680">
        <w:rPr>
          <w:rFonts w:ascii="Times New Roman" w:hAnsi="Times New Roman" w:cs="Times New Roman"/>
          <w:sz w:val="24"/>
          <w:szCs w:val="24"/>
        </w:rPr>
        <w:t>.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7680">
        <w:rPr>
          <w:rFonts w:ascii="Times New Roman" w:hAnsi="Times New Roman" w:cs="Times New Roman"/>
          <w:sz w:val="24"/>
          <w:szCs w:val="24"/>
        </w:rPr>
        <w:t>Этиология:   Пиелонефрит   –   заболевание    инфекционной    природы,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специфического  возбудителя  не   существует.   Чаще   всего   возбудителями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являются: кишечная палочка, протей, энтерококки,  стафилококки,  синегнойная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 xml:space="preserve">палочка,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клебсиела</w:t>
      </w:r>
      <w:proofErr w:type="spellEnd"/>
      <w:r w:rsidRPr="00F27680">
        <w:rPr>
          <w:rFonts w:ascii="Times New Roman" w:hAnsi="Times New Roman" w:cs="Times New Roman"/>
          <w:sz w:val="24"/>
          <w:szCs w:val="24"/>
        </w:rPr>
        <w:t xml:space="preserve"> и др.  Хронический  характер  патологии  можно 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обьяснить</w:t>
      </w:r>
      <w:proofErr w:type="spellEnd"/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превращением  патогенного  микроорганизма   под   влиянием   неблагоприятных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факторов в – L-формы.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lastRenderedPageBreak/>
        <w:t xml:space="preserve">     Патогенез: Учитываются следующие условия развития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пиелонефрита</w:t>
      </w:r>
      <w:proofErr w:type="spellEnd"/>
      <w:r w:rsidRPr="00F27680">
        <w:rPr>
          <w:rFonts w:ascii="Times New Roman" w:hAnsi="Times New Roman" w:cs="Times New Roman"/>
          <w:sz w:val="24"/>
          <w:szCs w:val="24"/>
        </w:rPr>
        <w:t>: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 xml:space="preserve">     1.  Нарушение   состояния  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F27680">
        <w:rPr>
          <w:rFonts w:ascii="Times New Roman" w:hAnsi="Times New Roman" w:cs="Times New Roman"/>
          <w:sz w:val="24"/>
          <w:szCs w:val="24"/>
        </w:rPr>
        <w:t xml:space="preserve">   (ослабление   иммунитета,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 xml:space="preserve">переутомление,  гиповитаминоз,   переохлаждение,   массивное  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инфецирование</w:t>
      </w:r>
      <w:proofErr w:type="spellEnd"/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организма)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 xml:space="preserve">     2. Нарушение пассажа мочи с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уростазом</w:t>
      </w:r>
      <w:proofErr w:type="spellEnd"/>
      <w:r w:rsidRPr="00F27680">
        <w:rPr>
          <w:rFonts w:ascii="Times New Roman" w:hAnsi="Times New Roman" w:cs="Times New Roman"/>
          <w:sz w:val="24"/>
          <w:szCs w:val="24"/>
        </w:rPr>
        <w:t xml:space="preserve"> (сужения и перегибы мочеточника,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нефроптоз, аномалии, сдавление снаружи)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 xml:space="preserve">     3.   Сахарный   диабет,   подагра,  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нефрокальциноз</w:t>
      </w:r>
      <w:proofErr w:type="spellEnd"/>
      <w:r w:rsidRPr="00F27680">
        <w:rPr>
          <w:rFonts w:ascii="Times New Roman" w:hAnsi="Times New Roman" w:cs="Times New Roman"/>
          <w:sz w:val="24"/>
          <w:szCs w:val="24"/>
        </w:rPr>
        <w:t>,   злоупотребление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анальгетиками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 xml:space="preserve">     4. 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Внепочечные</w:t>
      </w:r>
      <w:proofErr w:type="spellEnd"/>
      <w:r w:rsidRPr="00F27680">
        <w:rPr>
          <w:rFonts w:ascii="Times New Roman" w:hAnsi="Times New Roman" w:cs="Times New Roman"/>
          <w:sz w:val="24"/>
          <w:szCs w:val="24"/>
        </w:rPr>
        <w:t xml:space="preserve">  очаги   воспаления   (энтерит,   ангины,   пневмонии,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>нагноения)</w:t>
      </w:r>
    </w:p>
    <w:p w:rsidR="00C474F1" w:rsidRPr="00F27680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 xml:space="preserve">     5.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F27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урогенитальные</w:t>
      </w:r>
      <w:proofErr w:type="spellEnd"/>
      <w:r w:rsidRPr="00F27680">
        <w:rPr>
          <w:rFonts w:ascii="Times New Roman" w:hAnsi="Times New Roman" w:cs="Times New Roman"/>
          <w:sz w:val="24"/>
          <w:szCs w:val="24"/>
        </w:rPr>
        <w:t xml:space="preserve"> инфекции (простатит, цистит, </w:t>
      </w:r>
      <w:proofErr w:type="spellStart"/>
      <w:r w:rsidRPr="00F27680">
        <w:rPr>
          <w:rFonts w:ascii="Times New Roman" w:hAnsi="Times New Roman" w:cs="Times New Roman"/>
          <w:sz w:val="24"/>
          <w:szCs w:val="24"/>
        </w:rPr>
        <w:t>вульвовагенит</w:t>
      </w:r>
      <w:proofErr w:type="spellEnd"/>
      <w:r w:rsidRPr="00F27680">
        <w:rPr>
          <w:rFonts w:ascii="Times New Roman" w:hAnsi="Times New Roman" w:cs="Times New Roman"/>
          <w:sz w:val="24"/>
          <w:szCs w:val="24"/>
        </w:rPr>
        <w:t>)</w:t>
      </w:r>
    </w:p>
    <w:p w:rsidR="00C474F1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27680">
        <w:rPr>
          <w:rFonts w:ascii="Times New Roman" w:hAnsi="Times New Roman" w:cs="Times New Roman"/>
          <w:sz w:val="24"/>
          <w:szCs w:val="24"/>
        </w:rPr>
        <w:t xml:space="preserve">     6. Нарушение венозного и лимфатического оттока почки.</w:t>
      </w:r>
    </w:p>
    <w:p w:rsidR="00C474F1" w:rsidRPr="00C474F1" w:rsidRDefault="00C474F1" w:rsidP="00C474F1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474F1">
        <w:rPr>
          <w:rFonts w:ascii="Times New Roman" w:hAnsi="Times New Roman" w:cs="Times New Roman"/>
          <w:b/>
          <w:sz w:val="24"/>
          <w:szCs w:val="24"/>
        </w:rPr>
        <w:t xml:space="preserve">   ДИФФЕРЕНЦИАЛЬНАЯ ДИАГНОСТИКА</w:t>
      </w:r>
    </w:p>
    <w:p w:rsidR="00C474F1" w:rsidRPr="006735B3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t xml:space="preserve">     </w:t>
      </w:r>
      <w:r w:rsidRPr="006735B3">
        <w:rPr>
          <w:rFonts w:ascii="Times New Roman" w:hAnsi="Times New Roman" w:cs="Times New Roman"/>
          <w:sz w:val="24"/>
          <w:szCs w:val="24"/>
        </w:rPr>
        <w:t xml:space="preserve">Наиболее часто  устанавливают  отличие  хронического 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пиелонефрита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 от</w:t>
      </w:r>
    </w:p>
    <w:p w:rsidR="00C474F1" w:rsidRPr="00C474F1" w:rsidRDefault="00C474F1" w:rsidP="00C474F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хронического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>, амилоидоза почек, нефросклероза.</w:t>
      </w:r>
    </w:p>
    <w:p w:rsidR="00C474F1" w:rsidRPr="006735B3" w:rsidRDefault="00C474F1" w:rsidP="00C474F1">
      <w:pPr>
        <w:pStyle w:val="HTML"/>
      </w:pPr>
      <w:r w:rsidRPr="006735B3">
        <w:t>|Критерии      |Хронический   |Хронический    |</w:t>
      </w:r>
      <w:proofErr w:type="spellStart"/>
      <w:r w:rsidRPr="006735B3">
        <w:t>Атеросклерот|Амилоидоз</w:t>
      </w:r>
      <w:proofErr w:type="spellEnd"/>
      <w:r w:rsidRPr="006735B3">
        <w:t xml:space="preserve">     |</w:t>
      </w:r>
    </w:p>
    <w:p w:rsidR="00C474F1" w:rsidRPr="006735B3" w:rsidRDefault="00C474F1" w:rsidP="00C474F1">
      <w:pPr>
        <w:pStyle w:val="HTML"/>
      </w:pPr>
      <w:r w:rsidRPr="006735B3">
        <w:t>|              |пиелонефрит   |</w:t>
      </w:r>
      <w:proofErr w:type="spellStart"/>
      <w:r w:rsidRPr="006735B3">
        <w:t>гломерулонефрит|ический</w:t>
      </w:r>
      <w:proofErr w:type="spellEnd"/>
      <w:r w:rsidRPr="006735B3">
        <w:t xml:space="preserve">     |почек         |</w:t>
      </w:r>
    </w:p>
    <w:p w:rsidR="00C474F1" w:rsidRPr="006735B3" w:rsidRDefault="00C474F1" w:rsidP="00C474F1">
      <w:pPr>
        <w:pStyle w:val="HTML"/>
      </w:pPr>
      <w:r w:rsidRPr="006735B3">
        <w:t>|              |              |               |</w:t>
      </w:r>
      <w:proofErr w:type="spellStart"/>
      <w:r w:rsidRPr="006735B3">
        <w:t>нефросклероз|</w:t>
      </w:r>
      <w:proofErr w:type="spellEnd"/>
      <w:r w:rsidRPr="006735B3">
        <w:t xml:space="preserve">              |</w:t>
      </w:r>
    </w:p>
    <w:p w:rsidR="00C474F1" w:rsidRPr="006735B3" w:rsidRDefault="00C474F1" w:rsidP="00C474F1">
      <w:pPr>
        <w:pStyle w:val="HTML"/>
      </w:pPr>
      <w:r w:rsidRPr="006735B3">
        <w:t>|Патология     |Встречаются   |Отсутствует    |Отсутствует |Встречаются   |</w:t>
      </w:r>
    </w:p>
    <w:p w:rsidR="00C474F1" w:rsidRPr="006735B3" w:rsidRDefault="00C474F1" w:rsidP="00C474F1">
      <w:pPr>
        <w:pStyle w:val="HTML"/>
      </w:pPr>
      <w:r w:rsidRPr="006735B3">
        <w:t>|мочевыводящих |часто         |               |            |редко         |</w:t>
      </w:r>
    </w:p>
    <w:p w:rsidR="00C474F1" w:rsidRPr="006735B3" w:rsidRDefault="00C474F1" w:rsidP="00C474F1">
      <w:pPr>
        <w:pStyle w:val="HTML"/>
      </w:pPr>
      <w:r w:rsidRPr="006735B3">
        <w:t>|путей         |              |               |            |              |</w:t>
      </w:r>
    </w:p>
    <w:p w:rsidR="00C474F1" w:rsidRPr="006735B3" w:rsidRDefault="00C474F1" w:rsidP="00C474F1">
      <w:pPr>
        <w:pStyle w:val="HTML"/>
      </w:pPr>
      <w:r w:rsidRPr="006735B3">
        <w:t>|</w:t>
      </w:r>
      <w:proofErr w:type="spellStart"/>
      <w:r w:rsidRPr="006735B3">
        <w:t>Дизурические</w:t>
      </w:r>
      <w:proofErr w:type="spellEnd"/>
      <w:r w:rsidRPr="006735B3">
        <w:t xml:space="preserve">  |Встречаются   |Встречаются    |Отсутствует |Отсутствует   |</w:t>
      </w:r>
    </w:p>
    <w:p w:rsidR="00C474F1" w:rsidRPr="006735B3" w:rsidRDefault="00C474F1" w:rsidP="00C474F1">
      <w:pPr>
        <w:pStyle w:val="HTML"/>
      </w:pPr>
      <w:r w:rsidRPr="006735B3">
        <w:t>|явления       |часто         |редко          |            |              |</w:t>
      </w:r>
    </w:p>
    <w:p w:rsidR="00C474F1" w:rsidRPr="006735B3" w:rsidRDefault="00C474F1" w:rsidP="00C474F1">
      <w:pPr>
        <w:pStyle w:val="HTML"/>
      </w:pPr>
      <w:r w:rsidRPr="006735B3">
        <w:t>|Гипертензия   |Встречаются   |Характерна     |Отмечается  |Иногда в      |</w:t>
      </w:r>
    </w:p>
    <w:p w:rsidR="00C474F1" w:rsidRPr="006735B3" w:rsidRDefault="00C474F1" w:rsidP="00C474F1">
      <w:pPr>
        <w:pStyle w:val="HTML"/>
      </w:pPr>
      <w:r w:rsidRPr="006735B3">
        <w:t>|              |нечасто       |               |всегда      |поздних       |</w:t>
      </w:r>
    </w:p>
    <w:p w:rsidR="00C474F1" w:rsidRPr="006735B3" w:rsidRDefault="00C474F1" w:rsidP="00C474F1">
      <w:pPr>
        <w:pStyle w:val="HTML"/>
      </w:pPr>
      <w:r w:rsidRPr="006735B3">
        <w:t>|              |              |               |            |стадиях       |</w:t>
      </w:r>
    </w:p>
    <w:p w:rsidR="00C474F1" w:rsidRPr="006735B3" w:rsidRDefault="00C474F1" w:rsidP="00C474F1">
      <w:pPr>
        <w:pStyle w:val="HTML"/>
      </w:pPr>
      <w:r w:rsidRPr="006735B3">
        <w:t>|Отеки         |Нехарактерны, |Часто          |Встречаются |Характерны    |</w:t>
      </w:r>
    </w:p>
    <w:p w:rsidR="00C474F1" w:rsidRPr="006735B3" w:rsidRDefault="00C474F1" w:rsidP="00C474F1">
      <w:pPr>
        <w:pStyle w:val="HTML"/>
      </w:pPr>
      <w:r w:rsidRPr="006735B3">
        <w:t>|              |встречаются в |встречаются    |в поздних   |постоянны     |</w:t>
      </w:r>
    </w:p>
    <w:p w:rsidR="00C474F1" w:rsidRPr="006735B3" w:rsidRDefault="00C474F1" w:rsidP="00C474F1">
      <w:pPr>
        <w:pStyle w:val="HTML"/>
      </w:pPr>
      <w:r w:rsidRPr="006735B3">
        <w:t>|              |поздних       |               |стадиях     |              |</w:t>
      </w:r>
    </w:p>
    <w:p w:rsidR="00C474F1" w:rsidRPr="006735B3" w:rsidRDefault="00C474F1" w:rsidP="00C474F1">
      <w:pPr>
        <w:pStyle w:val="HTML"/>
      </w:pPr>
      <w:r w:rsidRPr="006735B3">
        <w:t>|              |стадиях       |               |            |              |</w:t>
      </w:r>
    </w:p>
    <w:p w:rsidR="00C474F1" w:rsidRPr="006735B3" w:rsidRDefault="00C474F1" w:rsidP="00C474F1">
      <w:pPr>
        <w:pStyle w:val="HTML"/>
      </w:pPr>
      <w:r w:rsidRPr="006735B3">
        <w:t xml:space="preserve">|Лихорадка,    |Характерны    |Не встречаются |Не          |Не </w:t>
      </w:r>
      <w:proofErr w:type="spellStart"/>
      <w:r w:rsidRPr="006735B3">
        <w:t>встречаются|</w:t>
      </w:r>
      <w:proofErr w:type="spellEnd"/>
    </w:p>
    <w:p w:rsidR="00C474F1" w:rsidRPr="006735B3" w:rsidRDefault="00C474F1" w:rsidP="00C474F1">
      <w:pPr>
        <w:pStyle w:val="HTML"/>
      </w:pPr>
      <w:r w:rsidRPr="006735B3">
        <w:t>|лейкоцитоз    |              |               |встречаются |              |</w:t>
      </w:r>
    </w:p>
    <w:p w:rsidR="00C474F1" w:rsidRPr="006735B3" w:rsidRDefault="00C474F1" w:rsidP="00C474F1">
      <w:pPr>
        <w:pStyle w:val="HTML"/>
      </w:pPr>
      <w:r w:rsidRPr="006735B3">
        <w:t>|Анемия        |Часто         |В поздних      |В поздних   |В поздних     |</w:t>
      </w:r>
    </w:p>
    <w:p w:rsidR="00C474F1" w:rsidRPr="006735B3" w:rsidRDefault="00C474F1" w:rsidP="00C474F1">
      <w:pPr>
        <w:pStyle w:val="HTML"/>
      </w:pPr>
      <w:r w:rsidRPr="006735B3">
        <w:t>|              |встречаются   |стадиях        |стадиях     |стадиях       |</w:t>
      </w:r>
    </w:p>
    <w:p w:rsidR="00C474F1" w:rsidRPr="006735B3" w:rsidRDefault="00C474F1" w:rsidP="00C474F1">
      <w:pPr>
        <w:pStyle w:val="HTML"/>
      </w:pPr>
      <w:r w:rsidRPr="006735B3">
        <w:t>|Белок в моче  |Небольшие     |Небольшие      |Небольшие   |В больших     |</w:t>
      </w:r>
    </w:p>
    <w:p w:rsidR="00C474F1" w:rsidRPr="006735B3" w:rsidRDefault="00C474F1" w:rsidP="00C474F1">
      <w:pPr>
        <w:pStyle w:val="HTML"/>
      </w:pPr>
      <w:r w:rsidRPr="006735B3">
        <w:t>|              |количества    |количества     |количества  |количествах   |</w:t>
      </w:r>
    </w:p>
    <w:p w:rsidR="00C474F1" w:rsidRPr="006735B3" w:rsidRDefault="00C474F1" w:rsidP="00C474F1">
      <w:pPr>
        <w:pStyle w:val="HTML"/>
      </w:pPr>
      <w:r w:rsidRPr="006735B3">
        <w:t>|Цилиндры в    |Отсутствуют   |Гиалиновые     |Отсутствуют |Восковидные   |</w:t>
      </w:r>
    </w:p>
    <w:p w:rsidR="00C474F1" w:rsidRPr="006735B3" w:rsidRDefault="00C474F1" w:rsidP="00C474F1">
      <w:pPr>
        <w:pStyle w:val="HTML"/>
      </w:pPr>
      <w:r w:rsidRPr="006735B3">
        <w:t xml:space="preserve">|моче          |или их не     |встречаются в  |или         |жировые, </w:t>
      </w:r>
      <w:proofErr w:type="spellStart"/>
      <w:r w:rsidRPr="006735B3">
        <w:t>много|</w:t>
      </w:r>
      <w:proofErr w:type="spellEnd"/>
    </w:p>
    <w:p w:rsidR="00C474F1" w:rsidRPr="006735B3" w:rsidRDefault="00C474F1" w:rsidP="00C474F1">
      <w:pPr>
        <w:pStyle w:val="HTML"/>
      </w:pPr>
      <w:r w:rsidRPr="006735B3">
        <w:t>|              |много         |небольших      |единичные   |              |</w:t>
      </w:r>
    </w:p>
    <w:p w:rsidR="00C474F1" w:rsidRPr="006735B3" w:rsidRDefault="00C474F1" w:rsidP="00C474F1">
      <w:pPr>
        <w:pStyle w:val="HTML"/>
      </w:pPr>
      <w:r w:rsidRPr="006735B3">
        <w:t>|              |              |количествах    |гиалиновые  |              |</w:t>
      </w:r>
    </w:p>
    <w:p w:rsidR="00C474F1" w:rsidRPr="006735B3" w:rsidRDefault="00C474F1" w:rsidP="00C474F1">
      <w:pPr>
        <w:pStyle w:val="HTML"/>
      </w:pPr>
      <w:r w:rsidRPr="006735B3">
        <w:t>|Лейкоциты в   |Преобладают   |Небольшое      |В пределах  |В части       |</w:t>
      </w:r>
    </w:p>
    <w:p w:rsidR="00C474F1" w:rsidRPr="006735B3" w:rsidRDefault="00C474F1" w:rsidP="00C474F1">
      <w:pPr>
        <w:pStyle w:val="HTML"/>
      </w:pPr>
      <w:r w:rsidRPr="006735B3">
        <w:t>|моче          |над           |количество     |нормы       |случаев много |</w:t>
      </w:r>
    </w:p>
    <w:p w:rsidR="00C474F1" w:rsidRPr="006735B3" w:rsidRDefault="00C474F1" w:rsidP="00C474F1">
      <w:pPr>
        <w:pStyle w:val="HTML"/>
      </w:pPr>
      <w:r w:rsidRPr="006735B3">
        <w:t>|              |эритроцитами  |               |            |              |</w:t>
      </w:r>
    </w:p>
    <w:p w:rsidR="00C474F1" w:rsidRPr="006735B3" w:rsidRDefault="00C474F1" w:rsidP="00C474F1">
      <w:pPr>
        <w:pStyle w:val="HTML"/>
      </w:pPr>
      <w:r w:rsidRPr="006735B3">
        <w:t>|Эритроциты в  |Количество    |</w:t>
      </w:r>
      <w:proofErr w:type="spellStart"/>
      <w:r w:rsidRPr="006735B3">
        <w:t>Постаянная</w:t>
      </w:r>
      <w:proofErr w:type="spellEnd"/>
      <w:r w:rsidRPr="006735B3">
        <w:t xml:space="preserve">     |</w:t>
      </w:r>
      <w:proofErr w:type="spellStart"/>
      <w:r w:rsidRPr="006735B3">
        <w:t>Постаянная</w:t>
      </w:r>
      <w:proofErr w:type="spellEnd"/>
      <w:r w:rsidRPr="006735B3">
        <w:t xml:space="preserve">  |Не </w:t>
      </w:r>
      <w:proofErr w:type="spellStart"/>
      <w:r w:rsidRPr="006735B3">
        <w:t>свойственны|</w:t>
      </w:r>
      <w:proofErr w:type="spellEnd"/>
    </w:p>
    <w:p w:rsidR="00C474F1" w:rsidRPr="006735B3" w:rsidRDefault="00C474F1" w:rsidP="00C474F1">
      <w:pPr>
        <w:pStyle w:val="HTML"/>
      </w:pPr>
      <w:r w:rsidRPr="006735B3">
        <w:t>|моче          |увеличено     |</w:t>
      </w:r>
      <w:proofErr w:type="spellStart"/>
      <w:r w:rsidRPr="006735B3">
        <w:t>микрогематурия</w:t>
      </w:r>
      <w:proofErr w:type="spellEnd"/>
      <w:r w:rsidRPr="006735B3">
        <w:t xml:space="preserve"> |</w:t>
      </w:r>
      <w:proofErr w:type="spellStart"/>
      <w:r w:rsidRPr="006735B3">
        <w:t>микрогематур|</w:t>
      </w:r>
      <w:proofErr w:type="spellEnd"/>
      <w:r w:rsidRPr="006735B3">
        <w:t xml:space="preserve">              |</w:t>
      </w:r>
    </w:p>
    <w:p w:rsidR="00C474F1" w:rsidRPr="006735B3" w:rsidRDefault="00C474F1" w:rsidP="00C474F1">
      <w:pPr>
        <w:pStyle w:val="HTML"/>
      </w:pPr>
      <w:r w:rsidRPr="006735B3">
        <w:t>|              |незначительно |               |</w:t>
      </w:r>
      <w:proofErr w:type="spellStart"/>
      <w:r w:rsidRPr="006735B3">
        <w:t>ия</w:t>
      </w:r>
      <w:proofErr w:type="spellEnd"/>
      <w:r w:rsidRPr="006735B3">
        <w:t xml:space="preserve">          |              |</w:t>
      </w:r>
    </w:p>
    <w:p w:rsidR="00C474F1" w:rsidRPr="006735B3" w:rsidRDefault="00C474F1" w:rsidP="00C474F1">
      <w:pPr>
        <w:pStyle w:val="HTML"/>
      </w:pPr>
      <w:r w:rsidRPr="006735B3">
        <w:t>|Бактериурия   |Значительна   |Нехарактерна   |</w:t>
      </w:r>
      <w:proofErr w:type="spellStart"/>
      <w:r w:rsidRPr="006735B3">
        <w:t>Нехарактерна|Нехарактерна</w:t>
      </w:r>
      <w:proofErr w:type="spellEnd"/>
      <w:r w:rsidRPr="006735B3">
        <w:t xml:space="preserve">  |</w:t>
      </w:r>
    </w:p>
    <w:p w:rsidR="00C474F1" w:rsidRPr="006735B3" w:rsidRDefault="00C474F1" w:rsidP="00C474F1">
      <w:pPr>
        <w:pStyle w:val="HTML"/>
      </w:pPr>
      <w:r w:rsidRPr="006735B3">
        <w:t>|Нарушение     |Только в      |Характерно     |Характерно  |Только в      |</w:t>
      </w:r>
    </w:p>
    <w:p w:rsidR="00C474F1" w:rsidRPr="006735B3" w:rsidRDefault="00C474F1" w:rsidP="00C474F1">
      <w:pPr>
        <w:pStyle w:val="HTML"/>
      </w:pPr>
      <w:r w:rsidRPr="006735B3">
        <w:t>|</w:t>
      </w:r>
      <w:proofErr w:type="spellStart"/>
      <w:r w:rsidRPr="006735B3">
        <w:t>фильтрационной|поздних</w:t>
      </w:r>
      <w:proofErr w:type="spellEnd"/>
      <w:r w:rsidRPr="006735B3">
        <w:t xml:space="preserve">       |               |            |поздних       |</w:t>
      </w:r>
    </w:p>
    <w:p w:rsidR="00C474F1" w:rsidRPr="006735B3" w:rsidRDefault="00C474F1" w:rsidP="00C474F1">
      <w:pPr>
        <w:pStyle w:val="HTML"/>
      </w:pPr>
      <w:r w:rsidRPr="006735B3">
        <w:t>|функции почек |стадиях       |               |            |стадиях       |</w:t>
      </w:r>
    </w:p>
    <w:p w:rsidR="00C474F1" w:rsidRPr="006735B3" w:rsidRDefault="00C474F1" w:rsidP="00C474F1">
      <w:pPr>
        <w:pStyle w:val="HTML"/>
      </w:pPr>
      <w:r w:rsidRPr="006735B3">
        <w:t>|</w:t>
      </w:r>
      <w:proofErr w:type="spellStart"/>
      <w:r w:rsidRPr="006735B3">
        <w:t>Реабсорбция</w:t>
      </w:r>
      <w:proofErr w:type="spellEnd"/>
      <w:r w:rsidRPr="006735B3">
        <w:t xml:space="preserve">   |Снижена       |В поздних      |Снижена     |</w:t>
      </w:r>
      <w:proofErr w:type="spellStart"/>
      <w:r w:rsidRPr="006735B3">
        <w:t>Сниженна</w:t>
      </w:r>
      <w:proofErr w:type="spellEnd"/>
      <w:r w:rsidRPr="006735B3">
        <w:t xml:space="preserve">      |</w:t>
      </w:r>
    </w:p>
    <w:p w:rsidR="00C474F1" w:rsidRPr="006735B3" w:rsidRDefault="00C474F1" w:rsidP="00C474F1">
      <w:pPr>
        <w:pStyle w:val="HTML"/>
      </w:pPr>
      <w:r w:rsidRPr="006735B3">
        <w:t xml:space="preserve">|              |              |стадиях </w:t>
      </w:r>
      <w:proofErr w:type="spellStart"/>
      <w:r w:rsidRPr="006735B3">
        <w:t>снижена|умеренно</w:t>
      </w:r>
      <w:proofErr w:type="spellEnd"/>
      <w:r w:rsidRPr="006735B3">
        <w:t xml:space="preserve">    |              |</w:t>
      </w:r>
    </w:p>
    <w:p w:rsidR="00C474F1" w:rsidRPr="006735B3" w:rsidRDefault="00C474F1" w:rsidP="00C474F1">
      <w:pPr>
        <w:pStyle w:val="HTML"/>
      </w:pPr>
      <w:r w:rsidRPr="006735B3">
        <w:t>|Азотемия      |Развивается   |Может          |</w:t>
      </w:r>
      <w:proofErr w:type="spellStart"/>
      <w:r w:rsidRPr="006735B3">
        <w:t>Развивается,|Развивается</w:t>
      </w:r>
      <w:proofErr w:type="spellEnd"/>
      <w:r w:rsidRPr="006735B3">
        <w:t xml:space="preserve">   |</w:t>
      </w:r>
    </w:p>
    <w:p w:rsidR="00C474F1" w:rsidRPr="006735B3" w:rsidRDefault="00C474F1" w:rsidP="00C474F1">
      <w:pPr>
        <w:pStyle w:val="HTML"/>
      </w:pPr>
      <w:r w:rsidRPr="006735B3">
        <w:t>|              |медленно в    |развиваться    |рано        |медленно в    |</w:t>
      </w:r>
    </w:p>
    <w:p w:rsidR="00C474F1" w:rsidRPr="006735B3" w:rsidRDefault="00C474F1" w:rsidP="00C474F1">
      <w:pPr>
        <w:pStyle w:val="HTML"/>
      </w:pPr>
      <w:r w:rsidRPr="006735B3">
        <w:t>|              |поздних       |рано, быстро   |</w:t>
      </w:r>
      <w:proofErr w:type="spellStart"/>
      <w:r w:rsidRPr="006735B3">
        <w:t>прогрессируе|поздних</w:t>
      </w:r>
      <w:proofErr w:type="spellEnd"/>
      <w:r w:rsidRPr="006735B3">
        <w:t xml:space="preserve">       |</w:t>
      </w:r>
    </w:p>
    <w:p w:rsidR="00C474F1" w:rsidRPr="006735B3" w:rsidRDefault="00C474F1" w:rsidP="00C474F1">
      <w:pPr>
        <w:pStyle w:val="HTML"/>
      </w:pPr>
      <w:r w:rsidRPr="006735B3">
        <w:t>|              |стадиях       |прогрессирует  |т           |стадиях       |</w:t>
      </w:r>
    </w:p>
    <w:p w:rsidR="00C474F1" w:rsidRPr="006735B3" w:rsidRDefault="00C474F1" w:rsidP="00C474F1">
      <w:pPr>
        <w:pStyle w:val="HTML"/>
      </w:pPr>
      <w:r w:rsidRPr="006735B3">
        <w:t>|Пиелография   |Выявляет      |Не выявляет    |Не выявляет |Не выявляет   |</w:t>
      </w:r>
    </w:p>
    <w:p w:rsidR="00C474F1" w:rsidRPr="006735B3" w:rsidRDefault="00C474F1" w:rsidP="00C474F1">
      <w:pPr>
        <w:pStyle w:val="HTML"/>
      </w:pPr>
      <w:r w:rsidRPr="006735B3">
        <w:t>|              |изменения     |изменений      |изменений   |изменений     |</w:t>
      </w:r>
    </w:p>
    <w:p w:rsidR="00C474F1" w:rsidRPr="006735B3" w:rsidRDefault="00C474F1" w:rsidP="00C474F1">
      <w:pPr>
        <w:pStyle w:val="HTML"/>
      </w:pPr>
      <w:r w:rsidRPr="006735B3">
        <w:t>|              |чашечек,      |               |            |              |</w:t>
      </w:r>
    </w:p>
    <w:p w:rsidR="00C474F1" w:rsidRPr="006735B3" w:rsidRDefault="00C474F1" w:rsidP="00C474F1">
      <w:pPr>
        <w:pStyle w:val="HTML"/>
      </w:pPr>
      <w:r w:rsidRPr="006735B3">
        <w:t>|              |лоханок       |               |            |              |</w:t>
      </w:r>
    </w:p>
    <w:p w:rsidR="00042F60" w:rsidRPr="00572F94" w:rsidRDefault="00042F60" w:rsidP="00042F60">
      <w:pPr>
        <w:rPr>
          <w:b/>
          <w:lang w:val="en-US"/>
        </w:rPr>
      </w:pPr>
      <w:r>
        <w:rPr>
          <w:b/>
        </w:rPr>
        <w:lastRenderedPageBreak/>
        <w:t>Лечение: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35B3">
        <w:rPr>
          <w:rFonts w:ascii="Times New Roman" w:hAnsi="Times New Roman" w:cs="Times New Roman"/>
          <w:sz w:val="24"/>
          <w:szCs w:val="24"/>
        </w:rPr>
        <w:t>1. Диета:  ограничить  острые,  пряные,  жареные,  копченые  продукты,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приправы. Ограничение поваренной соли, чередование белковой  и  растительной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пищи.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Питье     слабоминерализованных     вод     (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Смирновская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>,     Боржоми,</w:t>
      </w:r>
    </w:p>
    <w:p w:rsidR="00042F60" w:rsidRPr="00572F94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Константиновская)</w:t>
      </w:r>
    </w:p>
    <w:p w:rsidR="00042F60" w:rsidRPr="00572F94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купирования боли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Кеторол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1,0 2 раза в день в/м №3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35B3">
        <w:rPr>
          <w:rFonts w:ascii="Times New Roman" w:hAnsi="Times New Roman" w:cs="Times New Roman"/>
          <w:sz w:val="24"/>
          <w:szCs w:val="24"/>
        </w:rPr>
        <w:t>. Антибактериальная терапия.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У  больной  выявлена  чувствительность   к 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линкомицину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 –   оказывает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бактериостатическое и бактерицидное действие, ингибирует синтез белков.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: Sol.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Lyncomycini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hydrochlodi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30% - 1ml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5 in"/>
        </w:smartTagPr>
        <w:r w:rsidRPr="006735B3">
          <w:rPr>
            <w:rFonts w:ascii="Times New Roman" w:hAnsi="Times New Roman" w:cs="Times New Roman"/>
            <w:sz w:val="24"/>
            <w:szCs w:val="24"/>
            <w:lang w:val="en-US"/>
          </w:rPr>
          <w:t>5 in</w:t>
        </w:r>
      </w:smartTag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amp.</w:t>
      </w:r>
    </w:p>
    <w:p w:rsidR="00042F60" w:rsidRPr="00572F94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6735B3">
        <w:rPr>
          <w:rFonts w:ascii="Times New Roman" w:hAnsi="Times New Roman" w:cs="Times New Roman"/>
          <w:sz w:val="24"/>
          <w:szCs w:val="24"/>
        </w:rPr>
        <w:t>S. 2 мл. в/м 3 раза в сутки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6735B3">
        <w:rPr>
          <w:rFonts w:ascii="Times New Roman" w:hAnsi="Times New Roman" w:cs="Times New Roman"/>
          <w:sz w:val="24"/>
          <w:szCs w:val="24"/>
        </w:rPr>
        <w:t>. Противовоспалительные препараты.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Хлорид калия – повышает  содержание  ацетилхолина  и  возбуждает  СНС,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увеличивает  выделение  надпочечниками   адреналина,   оказывает   умеренное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диуретическое действие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: 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6735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Kalii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chloridi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4% - 50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5 in"/>
        </w:smartTagPr>
        <w:r w:rsidRPr="006735B3">
          <w:rPr>
            <w:rFonts w:ascii="Times New Roman" w:hAnsi="Times New Roman" w:cs="Times New Roman"/>
            <w:sz w:val="24"/>
            <w:szCs w:val="24"/>
            <w:lang w:val="en-US"/>
          </w:rPr>
          <w:t>5 in</w:t>
        </w:r>
      </w:smartTag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amp.</w:t>
      </w:r>
    </w:p>
    <w:p w:rsidR="00042F60" w:rsidRPr="00042F60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       S. </w:t>
      </w:r>
      <w:r w:rsidRPr="006735B3">
        <w:rPr>
          <w:rFonts w:ascii="Times New Roman" w:hAnsi="Times New Roman" w:cs="Times New Roman"/>
          <w:sz w:val="24"/>
          <w:szCs w:val="24"/>
        </w:rPr>
        <w:t>в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735B3">
        <w:rPr>
          <w:rFonts w:ascii="Times New Roman" w:hAnsi="Times New Roman" w:cs="Times New Roman"/>
          <w:sz w:val="24"/>
          <w:szCs w:val="24"/>
        </w:rPr>
        <w:t>в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735B3">
        <w:rPr>
          <w:rFonts w:ascii="Times New Roman" w:hAnsi="Times New Roman" w:cs="Times New Roman"/>
          <w:sz w:val="24"/>
          <w:szCs w:val="24"/>
        </w:rPr>
        <w:t>. Улучшающие почечный кровоток.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Пентоксифиллин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– улучшает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микроциркуляцию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и реологию крови.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Pentoxyphyllini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0.1 N 60</w:t>
      </w:r>
    </w:p>
    <w:p w:rsidR="00042F60" w:rsidRPr="00572F94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        D.S. После еды 2 таб. 3 раза в день.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35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Уросептики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>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Фура</w:t>
      </w:r>
      <w:r w:rsidRPr="006735B3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– действует на грамположительные и грамотрицательные м/о.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</w:t>
      </w:r>
      <w:r w:rsidRPr="00042F60">
        <w:rPr>
          <w:rFonts w:ascii="Times New Roman" w:hAnsi="Times New Roman" w:cs="Times New Roman"/>
          <w:sz w:val="24"/>
          <w:szCs w:val="24"/>
        </w:rPr>
        <w:t>1</w:t>
      </w:r>
      <w:r w:rsidRPr="006735B3">
        <w:rPr>
          <w:rFonts w:ascii="Times New Roman" w:hAnsi="Times New Roman" w:cs="Times New Roman"/>
          <w:sz w:val="24"/>
          <w:szCs w:val="24"/>
        </w:rPr>
        <w:t xml:space="preserve"> N 20</w:t>
      </w:r>
    </w:p>
    <w:p w:rsidR="00042F60" w:rsidRPr="00572F94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D.S. По </w:t>
      </w:r>
      <w:r w:rsidRPr="00042F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таб. </w:t>
      </w:r>
      <w:r w:rsidRPr="00042F60">
        <w:rPr>
          <w:rFonts w:ascii="Times New Roman" w:hAnsi="Times New Roman" w:cs="Times New Roman"/>
          <w:sz w:val="24"/>
          <w:szCs w:val="24"/>
        </w:rPr>
        <w:t>3</w:t>
      </w:r>
      <w:r w:rsidRPr="006735B3">
        <w:rPr>
          <w:rFonts w:ascii="Times New Roman" w:hAnsi="Times New Roman" w:cs="Times New Roman"/>
          <w:sz w:val="24"/>
          <w:szCs w:val="24"/>
        </w:rPr>
        <w:t xml:space="preserve"> раза в сутки.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Pr="006735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Уролитики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>: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Цистенал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  –   спазмолитическое,   умеренное   мочегонное    действие,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расслабляет мышечные волокна  стенок  мочеточника  и  облегчает  прохождение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мелких конкрементов.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Cystenali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042F60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       D.S. Внутрь по 4 капли за 30 мин. до еды.     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735B3">
        <w:rPr>
          <w:rFonts w:ascii="Times New Roman" w:hAnsi="Times New Roman" w:cs="Times New Roman"/>
          <w:sz w:val="24"/>
          <w:szCs w:val="24"/>
        </w:rPr>
        <w:t>. Витаминотерапия.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Вит.: С, В1, В12. Настойка элеутерококка.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Витамин С – регулирует ОВ процессы, углеводный  обмен,  свертываемость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крови, регенерацию тканей, участвует в синтезе коллагена.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: Sol.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Acidi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ascorbinici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5% - 1 ml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5 in"/>
        </w:smartTagPr>
        <w:r w:rsidRPr="006735B3">
          <w:rPr>
            <w:rFonts w:ascii="Times New Roman" w:hAnsi="Times New Roman" w:cs="Times New Roman"/>
            <w:sz w:val="24"/>
            <w:szCs w:val="24"/>
            <w:lang w:val="en-US"/>
          </w:rPr>
          <w:t>5 in</w:t>
        </w:r>
      </w:smartTag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amp.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6735B3">
        <w:rPr>
          <w:rFonts w:ascii="Times New Roman" w:hAnsi="Times New Roman" w:cs="Times New Roman"/>
          <w:sz w:val="24"/>
          <w:szCs w:val="24"/>
        </w:rPr>
        <w:t>S. в/м 2 мл.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Витамин В1 – обладает ганглиоблокирующим действием, влияет на процессы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</w:rPr>
        <w:t>поляризации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: Sol.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Thiamini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chloridi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2.5% - 1ml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6735B3">
          <w:rPr>
            <w:rFonts w:ascii="Times New Roman" w:hAnsi="Times New Roman" w:cs="Times New Roman"/>
            <w:sz w:val="24"/>
            <w:szCs w:val="24"/>
            <w:lang w:val="en-US"/>
          </w:rPr>
          <w:t>10 in</w:t>
        </w:r>
      </w:smartTag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amp.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       S. </w:t>
      </w:r>
      <w:r w:rsidRPr="006735B3">
        <w:rPr>
          <w:rFonts w:ascii="Times New Roman" w:hAnsi="Times New Roman" w:cs="Times New Roman"/>
          <w:sz w:val="24"/>
          <w:szCs w:val="24"/>
        </w:rPr>
        <w:t>в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735B3">
        <w:rPr>
          <w:rFonts w:ascii="Times New Roman" w:hAnsi="Times New Roman" w:cs="Times New Roman"/>
          <w:sz w:val="24"/>
          <w:szCs w:val="24"/>
        </w:rPr>
        <w:t>м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6735B3">
        <w:rPr>
          <w:rFonts w:ascii="Times New Roman" w:hAnsi="Times New Roman" w:cs="Times New Roman"/>
          <w:sz w:val="24"/>
          <w:szCs w:val="24"/>
        </w:rPr>
        <w:t>мл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735B3">
        <w:rPr>
          <w:rFonts w:ascii="Times New Roman" w:hAnsi="Times New Roman" w:cs="Times New Roman"/>
          <w:sz w:val="24"/>
          <w:szCs w:val="24"/>
        </w:rPr>
        <w:t>Витамин В12 – обладает  высокой  биологической  активностью,  является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фактором роста необходимого для кроветворения, активирует обмен углеводов  и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</w:rPr>
        <w:t>липидов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: Sol.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Cyancobalamini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0.003% - 1ml.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6735B3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6735B3">
          <w:rPr>
            <w:rFonts w:ascii="Times New Roman" w:hAnsi="Times New Roman" w:cs="Times New Roman"/>
            <w:sz w:val="24"/>
            <w:szCs w:val="24"/>
            <w:lang w:val="en-US"/>
          </w:rPr>
          <w:t>10 in</w:t>
        </w:r>
      </w:smartTag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amp.</w:t>
      </w:r>
    </w:p>
    <w:p w:rsidR="00042F60" w:rsidRPr="00042F60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           S. </w:t>
      </w:r>
      <w:r w:rsidRPr="006735B3">
        <w:rPr>
          <w:rFonts w:ascii="Times New Roman" w:hAnsi="Times New Roman" w:cs="Times New Roman"/>
          <w:sz w:val="24"/>
          <w:szCs w:val="24"/>
        </w:rPr>
        <w:t>в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735B3">
        <w:rPr>
          <w:rFonts w:ascii="Times New Roman" w:hAnsi="Times New Roman" w:cs="Times New Roman"/>
          <w:sz w:val="24"/>
          <w:szCs w:val="24"/>
        </w:rPr>
        <w:t>м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6735B3">
        <w:rPr>
          <w:rFonts w:ascii="Times New Roman" w:hAnsi="Times New Roman" w:cs="Times New Roman"/>
          <w:sz w:val="24"/>
          <w:szCs w:val="24"/>
        </w:rPr>
        <w:t>мл</w:t>
      </w:r>
      <w:r w:rsidRPr="00673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Pr="006735B3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 (толокнянка,  зверобой,  шалфей,  ромашка,  шиповник,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почечный чай)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В большом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колличестве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оказывают бактериостатическое,  бактерицидное  и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>мочегонное действие.</w:t>
      </w:r>
    </w:p>
    <w:p w:rsidR="00042F60" w:rsidRPr="00572F94" w:rsidRDefault="00042F60" w:rsidP="00042F60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   Принимать 1 раз в день. 7 – 10 дней, регулярно, ежемесячно.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735B3"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Pr="006735B3">
        <w:rPr>
          <w:rFonts w:ascii="Times New Roman" w:hAnsi="Times New Roman" w:cs="Times New Roman"/>
          <w:sz w:val="24"/>
          <w:szCs w:val="24"/>
        </w:rPr>
        <w:t xml:space="preserve"> (после обострения)</w:t>
      </w:r>
    </w:p>
    <w:p w:rsidR="00042F60" w:rsidRPr="006735B3" w:rsidRDefault="00042F60" w:rsidP="00042F6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35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35B3">
        <w:rPr>
          <w:rFonts w:ascii="Times New Roman" w:hAnsi="Times New Roman" w:cs="Times New Roman"/>
          <w:sz w:val="24"/>
          <w:szCs w:val="24"/>
        </w:rPr>
        <w:t xml:space="preserve"> ЛФК.</w:t>
      </w:r>
    </w:p>
    <w:p w:rsidR="00C474F1" w:rsidRDefault="00C474F1" w:rsidP="00991FDB">
      <w:pPr>
        <w:rPr>
          <w:lang w:val="en-US"/>
        </w:rPr>
      </w:pPr>
    </w:p>
    <w:p w:rsidR="00572F94" w:rsidRPr="004A79D6" w:rsidRDefault="00572F94" w:rsidP="00572F94">
      <w:pPr>
        <w:tabs>
          <w:tab w:val="left" w:pos="1247"/>
          <w:tab w:val="left" w:pos="2379"/>
        </w:tabs>
        <w:ind w:firstLine="709"/>
        <w:jc w:val="center"/>
        <w:rPr>
          <w:b/>
          <w:bCs/>
        </w:rPr>
      </w:pPr>
      <w:r w:rsidRPr="004A79D6">
        <w:rPr>
          <w:b/>
          <w:bCs/>
        </w:rPr>
        <w:t>Дневники</w:t>
      </w:r>
    </w:p>
    <w:p w:rsidR="00572F94" w:rsidRPr="004A79D6" w:rsidRDefault="00572F94" w:rsidP="00572F94">
      <w:pPr>
        <w:tabs>
          <w:tab w:val="left" w:pos="1247"/>
          <w:tab w:val="left" w:pos="2379"/>
        </w:tabs>
        <w:ind w:firstLine="709"/>
        <w:jc w:val="center"/>
        <w:rPr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410"/>
        <w:gridCol w:w="2852"/>
      </w:tblGrid>
      <w:tr w:rsidR="00572F94" w:rsidRPr="004A79D6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rPr>
                <w:lang w:val="en-US"/>
              </w:rPr>
              <w:t>12</w:t>
            </w:r>
            <w:r w:rsidRPr="004A79D6">
              <w:t>.0</w:t>
            </w:r>
            <w:r>
              <w:rPr>
                <w:lang w:val="en-US"/>
              </w:rPr>
              <w:t>7</w:t>
            </w:r>
            <w:r w:rsidRPr="004A79D6">
              <w:t>.07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572F94">
            <w:pPr>
              <w:tabs>
                <w:tab w:val="left" w:pos="1247"/>
                <w:tab w:val="left" w:pos="2379"/>
              </w:tabs>
            </w:pPr>
            <w:r w:rsidRPr="004A79D6">
              <w:t>Жалоб</w:t>
            </w:r>
            <w:r>
              <w:t>ы</w:t>
            </w:r>
            <w:r w:rsidRPr="004A79D6">
              <w:t xml:space="preserve"> на боли</w:t>
            </w:r>
            <w:r>
              <w:t xml:space="preserve"> </w:t>
            </w:r>
            <w:r w:rsidRPr="004A79D6">
              <w:t>в поясничной области справа. Стул оформленный. Мочеиспу</w:t>
            </w:r>
            <w:r w:rsidRPr="004A79D6">
              <w:t>с</w:t>
            </w:r>
            <w:r w:rsidRPr="004A79D6">
              <w:t>кание не нарушено</w:t>
            </w:r>
          </w:p>
          <w:p w:rsidR="00572F94" w:rsidRPr="004A79D6" w:rsidRDefault="00572F94" w:rsidP="00572F94">
            <w:pPr>
              <w:tabs>
                <w:tab w:val="left" w:pos="1247"/>
                <w:tab w:val="left" w:pos="2379"/>
              </w:tabs>
            </w:pPr>
            <w:r w:rsidRPr="004A79D6">
              <w:t>Объективно: Состояние больной удо</w:t>
            </w:r>
            <w:r w:rsidRPr="004A79D6">
              <w:t>в</w:t>
            </w:r>
            <w:r w:rsidRPr="004A79D6">
              <w:t>летворительное. В легких везикулярное дыхание. Пульс 84 в минуту, правил</w:t>
            </w:r>
            <w:r w:rsidRPr="004A79D6">
              <w:t>ь</w:t>
            </w:r>
            <w:r w:rsidRPr="004A79D6">
              <w:t>ного ритма. АД – 140/90 мм.рт.ст. Язык влажный, обложен белым налетом</w:t>
            </w:r>
            <w:r>
              <w:t xml:space="preserve"> у корня</w:t>
            </w:r>
            <w:r w:rsidRPr="004A79D6">
              <w:t>. Ж</w:t>
            </w:r>
            <w:r w:rsidRPr="004A79D6">
              <w:t>и</w:t>
            </w:r>
            <w:r w:rsidRPr="004A79D6">
              <w:t>вот не вздут, равномерно всеми отдел</w:t>
            </w:r>
            <w:r w:rsidRPr="004A79D6">
              <w:t>а</w:t>
            </w:r>
            <w:r w:rsidRPr="004A79D6">
              <w:t>ми участвует в акте дыхания. При пальпации мягкий, безболезненный. Си</w:t>
            </w:r>
            <w:r w:rsidRPr="004A79D6">
              <w:t>м</w:t>
            </w:r>
            <w:r w:rsidRPr="004A79D6">
              <w:t xml:space="preserve">птом </w:t>
            </w:r>
            <w:r>
              <w:t>поколачивания</w:t>
            </w:r>
            <w:r w:rsidR="005508B1">
              <w:t xml:space="preserve"> сомнительный справа.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 w:rsidRPr="004A79D6">
              <w:t>Назначения:</w:t>
            </w:r>
          </w:p>
          <w:p w:rsidR="00572F94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t xml:space="preserve">1) </w:t>
            </w:r>
            <w:proofErr w:type="spellStart"/>
            <w:r>
              <w:t>кеторол</w:t>
            </w:r>
            <w:proofErr w:type="spellEnd"/>
            <w:r>
              <w:t xml:space="preserve"> 1,0 2 раза в день в/м</w:t>
            </w:r>
          </w:p>
          <w:p w:rsidR="00572F94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t xml:space="preserve">2) </w:t>
            </w:r>
            <w:proofErr w:type="spellStart"/>
            <w:r>
              <w:t>линкомицин</w:t>
            </w:r>
            <w:proofErr w:type="spellEnd"/>
            <w:r>
              <w:t xml:space="preserve"> 30%-1мл 3р/с</w:t>
            </w:r>
          </w:p>
          <w:p w:rsidR="00572F94" w:rsidRPr="004A79D6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t xml:space="preserve">3) </w:t>
            </w:r>
            <w:proofErr w:type="spellStart"/>
            <w:r>
              <w:t>фурадонин</w:t>
            </w:r>
            <w:proofErr w:type="spellEnd"/>
            <w:r>
              <w:t xml:space="preserve"> 0,1 – 3р/</w:t>
            </w:r>
            <w:proofErr w:type="spellStart"/>
            <w:r>
              <w:t>д</w:t>
            </w:r>
            <w:proofErr w:type="spellEnd"/>
          </w:p>
        </w:tc>
      </w:tr>
      <w:tr w:rsidR="00572F94" w:rsidRPr="004A79D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0F384B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t>1</w:t>
            </w:r>
            <w:r w:rsidR="00572F94" w:rsidRPr="004A79D6">
              <w:t>3.06.2007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5508B1">
            <w:pPr>
              <w:tabs>
                <w:tab w:val="left" w:pos="1247"/>
                <w:tab w:val="left" w:pos="2379"/>
              </w:tabs>
            </w:pPr>
            <w:r w:rsidRPr="004A79D6">
              <w:t>Жалоб</w:t>
            </w:r>
            <w:r>
              <w:t>ы</w:t>
            </w:r>
            <w:r w:rsidRPr="004A79D6">
              <w:t xml:space="preserve"> на </w:t>
            </w:r>
            <w:r w:rsidR="005508B1">
              <w:t>головную боль, тянущие боли в правой поясничной области</w:t>
            </w:r>
            <w:r w:rsidRPr="004A79D6">
              <w:t>. Стул оформленный. Мочеиспускание не н</w:t>
            </w:r>
            <w:r w:rsidRPr="004A79D6">
              <w:t>а</w:t>
            </w:r>
            <w:r w:rsidRPr="004A79D6">
              <w:t>рушено</w:t>
            </w:r>
          </w:p>
          <w:p w:rsidR="00572F94" w:rsidRPr="004A79D6" w:rsidRDefault="00572F94" w:rsidP="005508B1">
            <w:pPr>
              <w:tabs>
                <w:tab w:val="left" w:pos="1247"/>
                <w:tab w:val="left" w:pos="2379"/>
              </w:tabs>
            </w:pPr>
            <w:r w:rsidRPr="004A79D6">
              <w:t>Объективно: Состояние больной удо</w:t>
            </w:r>
            <w:r w:rsidRPr="004A79D6">
              <w:t>в</w:t>
            </w:r>
            <w:r w:rsidRPr="004A79D6">
              <w:t xml:space="preserve">летворительное. В легких везикулярное дыхание. Пульс </w:t>
            </w:r>
            <w:r w:rsidR="005508B1">
              <w:t>78</w:t>
            </w:r>
            <w:r w:rsidRPr="004A79D6">
              <w:t xml:space="preserve"> в минуту, правил</w:t>
            </w:r>
            <w:r w:rsidRPr="004A79D6">
              <w:t>ь</w:t>
            </w:r>
            <w:r w:rsidRPr="004A79D6">
              <w:t>ного ритма. АД – 1</w:t>
            </w:r>
            <w:r w:rsidR="005508B1">
              <w:t>30</w:t>
            </w:r>
            <w:r w:rsidRPr="004A79D6">
              <w:t>/90 мм.рт.ст. Язык влажный, обложен белым налетом. Ж</w:t>
            </w:r>
            <w:r w:rsidRPr="004A79D6">
              <w:t>и</w:t>
            </w:r>
            <w:r w:rsidRPr="004A79D6">
              <w:t>вот не вздут, равномерно всеми отдел</w:t>
            </w:r>
            <w:r w:rsidRPr="004A79D6">
              <w:t>а</w:t>
            </w:r>
            <w:r w:rsidRPr="004A79D6">
              <w:t>ми участвует в акте дыхания. При пальпации мягкий, безболезненный. Си</w:t>
            </w:r>
            <w:r w:rsidRPr="004A79D6">
              <w:t>м</w:t>
            </w:r>
            <w:r w:rsidRPr="004A79D6">
              <w:t xml:space="preserve">птом </w:t>
            </w:r>
            <w:r w:rsidR="005508B1">
              <w:t>поколачивания слабоположительный справа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 w:rsidRPr="004A79D6">
              <w:t>Назначения:</w:t>
            </w:r>
          </w:p>
          <w:p w:rsidR="00572F94" w:rsidRDefault="005508B1" w:rsidP="005508B1">
            <w:pPr>
              <w:numPr>
                <w:ilvl w:val="0"/>
                <w:numId w:val="4"/>
              </w:num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r>
              <w:t>Но-шпа</w:t>
            </w:r>
            <w:r w:rsidR="000F384B">
              <w:t xml:space="preserve"> 2р/</w:t>
            </w:r>
            <w:proofErr w:type="spellStart"/>
            <w:r w:rsidR="000F384B">
              <w:t>д</w:t>
            </w:r>
            <w:proofErr w:type="spellEnd"/>
            <w:r w:rsidR="000F384B">
              <w:t xml:space="preserve"> в/м</w:t>
            </w:r>
          </w:p>
          <w:p w:rsidR="000301C1" w:rsidRDefault="000301C1" w:rsidP="000301C1">
            <w:pPr>
              <w:tabs>
                <w:tab w:val="left" w:pos="1247"/>
                <w:tab w:val="left" w:pos="2379"/>
              </w:tabs>
              <w:jc w:val="both"/>
            </w:pPr>
            <w:r>
              <w:t xml:space="preserve">2. </w:t>
            </w:r>
            <w:proofErr w:type="spellStart"/>
            <w:r>
              <w:t>кеторол</w:t>
            </w:r>
            <w:proofErr w:type="spellEnd"/>
            <w:r>
              <w:t xml:space="preserve"> 1,0 2 раза в  день в/м</w:t>
            </w:r>
          </w:p>
          <w:p w:rsidR="000301C1" w:rsidRDefault="000301C1" w:rsidP="000301C1">
            <w:pPr>
              <w:tabs>
                <w:tab w:val="left" w:pos="1247"/>
                <w:tab w:val="left" w:pos="2379"/>
              </w:tabs>
              <w:jc w:val="both"/>
            </w:pPr>
            <w:r>
              <w:t xml:space="preserve">3. </w:t>
            </w:r>
            <w:proofErr w:type="spellStart"/>
            <w:r>
              <w:t>линкомицин</w:t>
            </w:r>
            <w:proofErr w:type="spellEnd"/>
            <w:r>
              <w:t xml:space="preserve"> 30%-1мл 3р/с</w:t>
            </w:r>
          </w:p>
          <w:p w:rsidR="000301C1" w:rsidRPr="004A79D6" w:rsidRDefault="000301C1" w:rsidP="000301C1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r>
              <w:t xml:space="preserve">4. </w:t>
            </w:r>
            <w:proofErr w:type="spellStart"/>
            <w:r>
              <w:t>фурадонин</w:t>
            </w:r>
            <w:proofErr w:type="spellEnd"/>
            <w:r>
              <w:t xml:space="preserve"> 0,1 – 3р/</w:t>
            </w:r>
            <w:proofErr w:type="spellStart"/>
            <w:r>
              <w:t>д</w:t>
            </w:r>
            <w:proofErr w:type="spellEnd"/>
          </w:p>
        </w:tc>
      </w:tr>
      <w:tr w:rsidR="00572F94" w:rsidRPr="004A79D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0F384B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t>15</w:t>
            </w:r>
            <w:r w:rsidR="00572F94" w:rsidRPr="004A79D6">
              <w:t>.07.2007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CE3B42">
            <w:pPr>
              <w:tabs>
                <w:tab w:val="left" w:pos="1247"/>
                <w:tab w:val="left" w:pos="2379"/>
              </w:tabs>
            </w:pPr>
            <w:r w:rsidRPr="004A79D6">
              <w:t>Жалоб</w:t>
            </w:r>
            <w:r w:rsidR="00E54293">
              <w:t>ы</w:t>
            </w:r>
            <w:r w:rsidRPr="004A79D6">
              <w:t xml:space="preserve"> на </w:t>
            </w:r>
            <w:r w:rsidR="00E54293">
              <w:t xml:space="preserve">незначительные </w:t>
            </w:r>
            <w:r w:rsidRPr="004A79D6">
              <w:t xml:space="preserve">боли в поясничной </w:t>
            </w:r>
            <w:proofErr w:type="spellStart"/>
            <w:r w:rsidRPr="004A79D6">
              <w:t>оьласти</w:t>
            </w:r>
            <w:proofErr w:type="spellEnd"/>
            <w:r w:rsidRPr="004A79D6">
              <w:t xml:space="preserve"> с обоих сторон. Стул оформленный. М</w:t>
            </w:r>
            <w:r w:rsidRPr="004A79D6">
              <w:t>о</w:t>
            </w:r>
            <w:r w:rsidRPr="004A79D6">
              <w:t>чеиспускание не нарушено</w:t>
            </w:r>
          </w:p>
          <w:p w:rsidR="00572F94" w:rsidRPr="004A79D6" w:rsidRDefault="00572F94" w:rsidP="00CE3B42">
            <w:pPr>
              <w:tabs>
                <w:tab w:val="left" w:pos="1247"/>
                <w:tab w:val="left" w:pos="2379"/>
              </w:tabs>
            </w:pPr>
            <w:r w:rsidRPr="004A79D6">
              <w:t>Объективно: Состояние больной удо</w:t>
            </w:r>
            <w:r w:rsidRPr="004A79D6">
              <w:t>в</w:t>
            </w:r>
            <w:r w:rsidRPr="004A79D6">
              <w:t xml:space="preserve">летворительное. В легких везикулярное дыхание. Пульс </w:t>
            </w:r>
            <w:r w:rsidR="00E54293">
              <w:t>72</w:t>
            </w:r>
            <w:r w:rsidRPr="004A79D6">
              <w:t xml:space="preserve"> в минуту, правил</w:t>
            </w:r>
            <w:r w:rsidRPr="004A79D6">
              <w:t>ь</w:t>
            </w:r>
            <w:r w:rsidRPr="004A79D6">
              <w:t>ного ритма. АД – 1</w:t>
            </w:r>
            <w:r w:rsidR="00E54293">
              <w:t>65</w:t>
            </w:r>
            <w:r w:rsidRPr="004A79D6">
              <w:t>/85 мм.рт.ст. Язык влажный, обложен белым налетом. Ж</w:t>
            </w:r>
            <w:r w:rsidRPr="004A79D6">
              <w:t>и</w:t>
            </w:r>
            <w:r w:rsidRPr="004A79D6">
              <w:t>вот не вздут, равномерно всеми отдел</w:t>
            </w:r>
            <w:r w:rsidRPr="004A79D6">
              <w:t>а</w:t>
            </w:r>
            <w:r w:rsidRPr="004A79D6">
              <w:t>ми участвует в акте дыхания. При пал</w:t>
            </w:r>
            <w:r w:rsidRPr="004A79D6">
              <w:t>ь</w:t>
            </w:r>
            <w:r w:rsidRPr="004A79D6">
              <w:t xml:space="preserve">пации мягкий, умеренно </w:t>
            </w:r>
            <w:r w:rsidRPr="004A79D6">
              <w:lastRenderedPageBreak/>
              <w:t xml:space="preserve">болезненный в правом подреберье. Симптом </w:t>
            </w:r>
            <w:r w:rsidR="00E54293">
              <w:t>поколачивания  слабоположительный справа</w:t>
            </w:r>
            <w:r w:rsidRPr="004A79D6"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CE3B42">
            <w:pPr>
              <w:tabs>
                <w:tab w:val="left" w:pos="1247"/>
                <w:tab w:val="left" w:pos="2379"/>
              </w:tabs>
            </w:pPr>
            <w:r w:rsidRPr="004A79D6">
              <w:lastRenderedPageBreak/>
              <w:t>Назначения:</w:t>
            </w:r>
          </w:p>
          <w:p w:rsidR="00572F94" w:rsidRPr="004A79D6" w:rsidRDefault="00572F94" w:rsidP="00CE3B42">
            <w:pPr>
              <w:tabs>
                <w:tab w:val="left" w:pos="1247"/>
                <w:tab w:val="left" w:pos="2379"/>
              </w:tabs>
            </w:pPr>
            <w:r w:rsidRPr="004A79D6">
              <w:t>Стол 5 режим общий.</w:t>
            </w:r>
          </w:p>
          <w:p w:rsidR="00E54293" w:rsidRDefault="00E54293" w:rsidP="00CE3B42">
            <w:pPr>
              <w:numPr>
                <w:ilvl w:val="0"/>
                <w:numId w:val="5"/>
              </w:numPr>
              <w:tabs>
                <w:tab w:val="left" w:pos="1247"/>
                <w:tab w:val="left" w:pos="2379"/>
              </w:tabs>
            </w:pPr>
            <w:proofErr w:type="spellStart"/>
            <w:r>
              <w:t>кеторол</w:t>
            </w:r>
            <w:proofErr w:type="spellEnd"/>
            <w:r>
              <w:t xml:space="preserve"> 1,0 2 раза в  день в/м</w:t>
            </w:r>
          </w:p>
          <w:p w:rsidR="00CE3B42" w:rsidRDefault="00CE3B42" w:rsidP="00CE3B42">
            <w:pPr>
              <w:tabs>
                <w:tab w:val="left" w:pos="1247"/>
                <w:tab w:val="left" w:pos="2379"/>
              </w:tabs>
            </w:pPr>
            <w:r>
              <w:t xml:space="preserve">2. </w:t>
            </w:r>
            <w:proofErr w:type="spellStart"/>
            <w:r>
              <w:t>линкомицин</w:t>
            </w:r>
            <w:proofErr w:type="spellEnd"/>
            <w:r>
              <w:t xml:space="preserve"> 30%-1мл 3р/с</w:t>
            </w:r>
          </w:p>
          <w:p w:rsidR="00E54293" w:rsidRDefault="00CE3B42" w:rsidP="00CE3B42">
            <w:pPr>
              <w:tabs>
                <w:tab w:val="left" w:pos="1247"/>
                <w:tab w:val="left" w:pos="2379"/>
              </w:tabs>
            </w:pPr>
            <w:r>
              <w:t xml:space="preserve">3.  </w:t>
            </w:r>
            <w:proofErr w:type="spellStart"/>
            <w:r>
              <w:t>фурадонин</w:t>
            </w:r>
            <w:proofErr w:type="spellEnd"/>
            <w:r>
              <w:t xml:space="preserve"> 0,1 – 3р/</w:t>
            </w:r>
            <w:proofErr w:type="spellStart"/>
            <w:r>
              <w:t>д</w:t>
            </w:r>
            <w:proofErr w:type="spellEnd"/>
          </w:p>
          <w:p w:rsidR="00572F94" w:rsidRPr="004A79D6" w:rsidRDefault="00572F94" w:rsidP="00CE3B42">
            <w:pPr>
              <w:numPr>
                <w:ilvl w:val="0"/>
                <w:numId w:val="9"/>
              </w:numPr>
              <w:tabs>
                <w:tab w:val="left" w:pos="1247"/>
                <w:tab w:val="left" w:pos="2379"/>
              </w:tabs>
              <w:autoSpaceDE w:val="0"/>
              <w:autoSpaceDN w:val="0"/>
            </w:pPr>
            <w:r>
              <w:t>Повторить ОАК ОАМ</w:t>
            </w:r>
          </w:p>
        </w:tc>
      </w:tr>
      <w:tr w:rsidR="00572F94" w:rsidRPr="004A79D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0F384B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lastRenderedPageBreak/>
              <w:t>17</w:t>
            </w:r>
            <w:r w:rsidR="00572F94" w:rsidRPr="004A79D6">
              <w:t>.07.2007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CE3B42">
            <w:pPr>
              <w:tabs>
                <w:tab w:val="left" w:pos="1247"/>
                <w:tab w:val="left" w:pos="2379"/>
              </w:tabs>
            </w:pPr>
            <w:r w:rsidRPr="004A79D6">
              <w:t>Жалоб</w:t>
            </w:r>
            <w:r w:rsidR="00CE3B42">
              <w:t>ы</w:t>
            </w:r>
            <w:r w:rsidRPr="004A79D6">
              <w:t xml:space="preserve"> на умеренную болезненность и тяжесть в правой поясничной области. Стул оформленный. Мочеиспускание не нарушено</w:t>
            </w:r>
          </w:p>
          <w:p w:rsidR="00572F94" w:rsidRPr="004A79D6" w:rsidRDefault="00572F94" w:rsidP="00CE3B42">
            <w:pPr>
              <w:tabs>
                <w:tab w:val="left" w:pos="1247"/>
                <w:tab w:val="left" w:pos="2379"/>
              </w:tabs>
            </w:pPr>
            <w:r w:rsidRPr="004A79D6">
              <w:t>Объективно: Состояние больной удо</w:t>
            </w:r>
            <w:r w:rsidRPr="004A79D6">
              <w:t>в</w:t>
            </w:r>
            <w:r w:rsidRPr="004A79D6">
              <w:t>летворительное. В легких везикулярное дыхание. Пульс 76 в минуту, правил</w:t>
            </w:r>
            <w:r w:rsidRPr="004A79D6">
              <w:t>ь</w:t>
            </w:r>
            <w:r w:rsidRPr="004A79D6">
              <w:t>ного ритма. АД – 130/80 мм.рт.ст. Язык влажный, обложен белым налетом. Ж</w:t>
            </w:r>
            <w:r w:rsidRPr="004A79D6">
              <w:t>и</w:t>
            </w:r>
            <w:r w:rsidRPr="004A79D6">
              <w:t>вот не вздут, равномерно всеми отдел</w:t>
            </w:r>
            <w:r w:rsidRPr="004A79D6">
              <w:t>а</w:t>
            </w:r>
            <w:r w:rsidRPr="004A79D6">
              <w:t xml:space="preserve">ми участвует в акте дыхания. При пальпации мягкий, безболезненный. Симптом </w:t>
            </w:r>
            <w:r w:rsidR="00CE3B42">
              <w:t>поколачивания о</w:t>
            </w:r>
            <w:r w:rsidRPr="004A79D6">
              <w:t>трицател</w:t>
            </w:r>
            <w:r w:rsidRPr="004A79D6">
              <w:t>ь</w:t>
            </w:r>
            <w:r w:rsidRPr="004A79D6">
              <w:t>ный.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75736B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 w:rsidRPr="0075736B">
              <w:t>Назначения:</w:t>
            </w:r>
          </w:p>
          <w:p w:rsidR="00572F94" w:rsidRDefault="00572F94" w:rsidP="005508B1">
            <w:pPr>
              <w:numPr>
                <w:ilvl w:val="0"/>
                <w:numId w:val="6"/>
              </w:num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proofErr w:type="spellStart"/>
            <w:r w:rsidRPr="0075736B">
              <w:t>Линкомицин</w:t>
            </w:r>
            <w:proofErr w:type="spellEnd"/>
            <w:r w:rsidRPr="0075736B">
              <w:t xml:space="preserve"> </w:t>
            </w:r>
            <w:r w:rsidR="00CE3B42">
              <w:t>30%-1</w:t>
            </w:r>
            <w:r w:rsidRPr="0075736B">
              <w:t xml:space="preserve"> мл. в/м 3 раза в сутки</w:t>
            </w:r>
          </w:p>
          <w:p w:rsidR="00CE3B42" w:rsidRPr="0075736B" w:rsidRDefault="00CE3B42" w:rsidP="005508B1">
            <w:pPr>
              <w:numPr>
                <w:ilvl w:val="0"/>
                <w:numId w:val="6"/>
              </w:num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proofErr w:type="spellStart"/>
            <w:r>
              <w:t>фурадонин</w:t>
            </w:r>
            <w:proofErr w:type="spellEnd"/>
            <w:r>
              <w:t xml:space="preserve"> 0,1 – 3р/</w:t>
            </w:r>
            <w:proofErr w:type="spellStart"/>
            <w:r>
              <w:t>д</w:t>
            </w:r>
            <w:proofErr w:type="spellEnd"/>
          </w:p>
          <w:p w:rsidR="00572F94" w:rsidRPr="0075736B" w:rsidRDefault="00572F94" w:rsidP="005508B1">
            <w:pPr>
              <w:numPr>
                <w:ilvl w:val="0"/>
                <w:numId w:val="6"/>
              </w:num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proofErr w:type="spellStart"/>
            <w:r w:rsidRPr="0075736B">
              <w:t>Пентоксифиллин</w:t>
            </w:r>
            <w:proofErr w:type="spellEnd"/>
            <w:r w:rsidRPr="0075736B">
              <w:t xml:space="preserve"> После еды 2 таб. 3 раза в день.</w:t>
            </w:r>
          </w:p>
          <w:p w:rsidR="00572F94" w:rsidRPr="0075736B" w:rsidRDefault="00572F94" w:rsidP="005508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5736B"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  <w:proofErr w:type="spellStart"/>
            <w:r w:rsidRPr="0075736B">
              <w:rPr>
                <w:rFonts w:ascii="Times New Roman" w:hAnsi="Times New Roman" w:cs="Times New Roman"/>
                <w:sz w:val="24"/>
                <w:szCs w:val="24"/>
              </w:rPr>
              <w:t>Цистенал</w:t>
            </w:r>
            <w:proofErr w:type="spellEnd"/>
            <w:r w:rsidRPr="0075736B">
              <w:rPr>
                <w:rFonts w:ascii="Times New Roman" w:hAnsi="Times New Roman" w:cs="Times New Roman"/>
                <w:sz w:val="24"/>
                <w:szCs w:val="24"/>
              </w:rPr>
              <w:t xml:space="preserve">  Внутрь по 4 капли за 30 мин. до еды.</w:t>
            </w:r>
          </w:p>
          <w:p w:rsidR="00572F94" w:rsidRPr="0075736B" w:rsidRDefault="00572F94" w:rsidP="005508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94" w:rsidRDefault="00572F94" w:rsidP="005508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94" w:rsidRDefault="00572F94" w:rsidP="005508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94" w:rsidRPr="0075736B" w:rsidRDefault="00572F94" w:rsidP="005508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94" w:rsidRPr="0075736B" w:rsidRDefault="00572F94" w:rsidP="005508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94" w:rsidRPr="004A79D6" w:rsidRDefault="00572F94" w:rsidP="005508B1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</w:p>
        </w:tc>
      </w:tr>
      <w:tr w:rsidR="00572F94" w:rsidRPr="004A79D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0F384B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t>18</w:t>
            </w:r>
            <w:r w:rsidR="00572F94" w:rsidRPr="004A79D6">
              <w:t>.07.2007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E87F65">
            <w:pPr>
              <w:tabs>
                <w:tab w:val="left" w:pos="1247"/>
                <w:tab w:val="left" w:pos="2379"/>
              </w:tabs>
            </w:pPr>
            <w:r w:rsidRPr="004A79D6">
              <w:t>Жалоб</w:t>
            </w:r>
            <w:r w:rsidR="00CE3B42">
              <w:t xml:space="preserve">ы </w:t>
            </w:r>
            <w:r w:rsidRPr="004A79D6">
              <w:t>на чувство тяжести</w:t>
            </w:r>
            <w:r w:rsidR="00CE3B42">
              <w:t xml:space="preserve"> и умеренную болезненность в эпигастрии, а также на незначительные боли в поясничной области справа. </w:t>
            </w:r>
            <w:r w:rsidRPr="004A79D6">
              <w:t>Стул оформленный. Мочеиспускание не нарушено</w:t>
            </w:r>
          </w:p>
          <w:p w:rsidR="00572F94" w:rsidRPr="004A79D6" w:rsidRDefault="00572F94" w:rsidP="00E87F65">
            <w:pPr>
              <w:tabs>
                <w:tab w:val="left" w:pos="1247"/>
                <w:tab w:val="left" w:pos="2379"/>
              </w:tabs>
            </w:pPr>
            <w:r w:rsidRPr="004A79D6">
              <w:t>Объективно: Состояние больной удо</w:t>
            </w:r>
            <w:r w:rsidRPr="004A79D6">
              <w:t>в</w:t>
            </w:r>
            <w:r w:rsidRPr="004A79D6">
              <w:t>летворительное. В легких везикулярное дыхание. Пульс 76 в минуту, правил</w:t>
            </w:r>
            <w:r w:rsidRPr="004A79D6">
              <w:t>ь</w:t>
            </w:r>
            <w:r w:rsidR="00CE3B42">
              <w:t>ного ритма. АД – 14</w:t>
            </w:r>
            <w:r w:rsidRPr="004A79D6">
              <w:t>0/80 мм.рт.ст. Язык влажный, обложен белым налетом. Ж</w:t>
            </w:r>
            <w:r w:rsidRPr="004A79D6">
              <w:t>и</w:t>
            </w:r>
            <w:r w:rsidRPr="004A79D6">
              <w:t>вот не вздут, равномерно всеми отдел</w:t>
            </w:r>
            <w:r w:rsidRPr="004A79D6">
              <w:t>а</w:t>
            </w:r>
            <w:r w:rsidRPr="004A79D6">
              <w:t>ми участвует в акте дыхания. При пал</w:t>
            </w:r>
            <w:r w:rsidRPr="004A79D6">
              <w:t>ь</w:t>
            </w:r>
            <w:r w:rsidRPr="004A79D6">
              <w:t xml:space="preserve">пации мягкий, </w:t>
            </w:r>
            <w:r w:rsidR="00CE3B42">
              <w:t>умеренно болезненный в эпигастрии</w:t>
            </w:r>
            <w:r w:rsidRPr="004A79D6">
              <w:t>. Си</w:t>
            </w:r>
            <w:r w:rsidRPr="004A79D6">
              <w:t>м</w:t>
            </w:r>
            <w:r w:rsidR="00CE3B42">
              <w:t xml:space="preserve">птом поколачивания </w:t>
            </w:r>
            <w:r w:rsidRPr="004A79D6">
              <w:t xml:space="preserve"> отрицател</w:t>
            </w:r>
            <w:r w:rsidRPr="004A79D6">
              <w:t>ь</w:t>
            </w:r>
            <w:r w:rsidRPr="004A79D6">
              <w:t>ный.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2" w:rsidRPr="004A79D6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 w:rsidRPr="004A79D6">
              <w:t>Назначения:</w:t>
            </w:r>
          </w:p>
          <w:p w:rsidR="00CE3B42" w:rsidRDefault="00CE3B42" w:rsidP="00CE3B42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r>
              <w:t>1.</w:t>
            </w:r>
            <w:r w:rsidRPr="0075736B">
              <w:t xml:space="preserve">Линкомицин </w:t>
            </w:r>
            <w:r>
              <w:t>30%-1</w:t>
            </w:r>
            <w:r w:rsidRPr="0075736B">
              <w:t xml:space="preserve"> мл. в/м 3 раза в сутки</w:t>
            </w:r>
          </w:p>
          <w:p w:rsidR="00CE3B42" w:rsidRDefault="00CE3B42" w:rsidP="00CE3B42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r>
              <w:t xml:space="preserve">2. </w:t>
            </w:r>
            <w:proofErr w:type="spellStart"/>
            <w:r>
              <w:t>фурадонин</w:t>
            </w:r>
            <w:proofErr w:type="spellEnd"/>
            <w:r>
              <w:t xml:space="preserve"> 0,1 – 3р/</w:t>
            </w:r>
            <w:proofErr w:type="spellStart"/>
            <w:r>
              <w:t>д</w:t>
            </w:r>
            <w:proofErr w:type="spellEnd"/>
          </w:p>
          <w:p w:rsidR="00572F94" w:rsidRPr="0075736B" w:rsidRDefault="00CE3B42" w:rsidP="00CE3B42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r>
              <w:t>3.</w:t>
            </w:r>
            <w:r w:rsidR="00572F94" w:rsidRPr="0075736B">
              <w:t>Пентоксифиллин После еды 2 таб. 3 раза в день.</w:t>
            </w:r>
          </w:p>
          <w:p w:rsidR="00572F94" w:rsidRPr="0075736B" w:rsidRDefault="00572F94" w:rsidP="005508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36B"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  <w:proofErr w:type="spellStart"/>
            <w:r w:rsidRPr="0075736B">
              <w:rPr>
                <w:rFonts w:ascii="Times New Roman" w:hAnsi="Times New Roman" w:cs="Times New Roman"/>
                <w:sz w:val="24"/>
                <w:szCs w:val="24"/>
              </w:rPr>
              <w:t>Цистенал</w:t>
            </w:r>
            <w:proofErr w:type="spellEnd"/>
            <w:r w:rsidRPr="0075736B">
              <w:rPr>
                <w:rFonts w:ascii="Times New Roman" w:hAnsi="Times New Roman" w:cs="Times New Roman"/>
                <w:sz w:val="24"/>
                <w:szCs w:val="24"/>
              </w:rPr>
              <w:t xml:space="preserve">  Внутрь по 4 капли за 30 мин. до еды.</w:t>
            </w:r>
          </w:p>
          <w:p w:rsidR="00572F94" w:rsidRPr="0075736B" w:rsidRDefault="00572F94" w:rsidP="005508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94" w:rsidRPr="004A79D6" w:rsidRDefault="00E87F65" w:rsidP="005508B1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r>
              <w:t xml:space="preserve">5. </w:t>
            </w:r>
            <w:proofErr w:type="spellStart"/>
            <w:r>
              <w:t>Альмагель</w:t>
            </w:r>
            <w:proofErr w:type="spellEnd"/>
            <w:r>
              <w:t xml:space="preserve"> за 40 мин до еды</w:t>
            </w:r>
          </w:p>
        </w:tc>
      </w:tr>
      <w:tr w:rsidR="00572F94" w:rsidRPr="004A79D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0F384B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t>19</w:t>
            </w:r>
            <w:r w:rsidR="00572F94" w:rsidRPr="004A79D6">
              <w:t>.07.2007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E87F65">
            <w:pPr>
              <w:tabs>
                <w:tab w:val="left" w:pos="1247"/>
                <w:tab w:val="left" w:pos="2379"/>
              </w:tabs>
            </w:pPr>
            <w:r w:rsidRPr="004A79D6">
              <w:t>Жалоб</w:t>
            </w:r>
            <w:r w:rsidR="00E87F65">
              <w:t>ы</w:t>
            </w:r>
            <w:r w:rsidRPr="004A79D6">
              <w:t xml:space="preserve"> на </w:t>
            </w:r>
            <w:r w:rsidR="00E87F65">
              <w:t>общую слабость</w:t>
            </w:r>
            <w:r w:rsidRPr="004A79D6">
              <w:t>. Стул оформленный. Мочеиспускание не н</w:t>
            </w:r>
            <w:r w:rsidRPr="004A79D6">
              <w:t>а</w:t>
            </w:r>
            <w:r w:rsidRPr="004A79D6">
              <w:t>рушено</w:t>
            </w:r>
          </w:p>
          <w:p w:rsidR="00572F94" w:rsidRPr="004A79D6" w:rsidRDefault="00572F94" w:rsidP="00E87F65">
            <w:pPr>
              <w:tabs>
                <w:tab w:val="left" w:pos="1247"/>
                <w:tab w:val="left" w:pos="2379"/>
              </w:tabs>
            </w:pPr>
            <w:r w:rsidRPr="004A79D6">
              <w:t>Объективно: Состояние больной удо</w:t>
            </w:r>
            <w:r w:rsidRPr="004A79D6">
              <w:t>в</w:t>
            </w:r>
            <w:r w:rsidRPr="004A79D6">
              <w:t xml:space="preserve">летворительное. В легких везикулярное дыхание. Пульс </w:t>
            </w:r>
            <w:r w:rsidR="00E87F65">
              <w:t>64</w:t>
            </w:r>
            <w:r w:rsidRPr="004A79D6">
              <w:t xml:space="preserve"> в минуту, правил</w:t>
            </w:r>
            <w:r w:rsidRPr="004A79D6">
              <w:t>ь</w:t>
            </w:r>
            <w:r w:rsidRPr="004A79D6">
              <w:t>ного ритма. АД – 1</w:t>
            </w:r>
            <w:r w:rsidR="00E87F65">
              <w:t>20</w:t>
            </w:r>
            <w:r w:rsidRPr="004A79D6">
              <w:t>/80 мм.рт.ст. Язык влажный, обложен белым налетом. Ж</w:t>
            </w:r>
            <w:r w:rsidRPr="004A79D6">
              <w:t>и</w:t>
            </w:r>
            <w:r w:rsidRPr="004A79D6">
              <w:t>вот не вздут, равномерно всеми отдел</w:t>
            </w:r>
            <w:r w:rsidRPr="004A79D6">
              <w:t>а</w:t>
            </w:r>
            <w:r w:rsidRPr="004A79D6">
              <w:t xml:space="preserve">ми участвует в акте дыхания. При пальпации мягкий, безболезненный. Симптом </w:t>
            </w:r>
            <w:r w:rsidR="00E87F65">
              <w:t xml:space="preserve">поколачивания </w:t>
            </w:r>
            <w:r w:rsidRPr="004A79D6">
              <w:t>отрицател</w:t>
            </w:r>
            <w:r w:rsidRPr="004A79D6">
              <w:t>ь</w:t>
            </w:r>
            <w:r w:rsidRPr="004A79D6">
              <w:t>ный.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 w:rsidRPr="004A79D6">
              <w:t>Назначения:</w:t>
            </w:r>
          </w:p>
          <w:p w:rsidR="00E87F65" w:rsidRDefault="00E87F65" w:rsidP="005508B1">
            <w:pPr>
              <w:tabs>
                <w:tab w:val="left" w:pos="1247"/>
                <w:tab w:val="left" w:pos="2379"/>
              </w:tabs>
              <w:jc w:val="both"/>
            </w:pPr>
            <w:proofErr w:type="spellStart"/>
            <w:r>
              <w:t>Гентамицин</w:t>
            </w:r>
            <w:proofErr w:type="spellEnd"/>
            <w:r>
              <w:t xml:space="preserve"> 80 мгх2р/</w:t>
            </w:r>
            <w:proofErr w:type="spellStart"/>
            <w:r>
              <w:t>д</w:t>
            </w:r>
            <w:proofErr w:type="spellEnd"/>
          </w:p>
          <w:p w:rsidR="00E87F65" w:rsidRDefault="00E87F65" w:rsidP="005508B1">
            <w:pPr>
              <w:tabs>
                <w:tab w:val="left" w:pos="1247"/>
                <w:tab w:val="left" w:pos="2379"/>
              </w:tabs>
              <w:jc w:val="both"/>
            </w:pPr>
            <w:proofErr w:type="spellStart"/>
            <w:r w:rsidRPr="0075736B">
              <w:t>Пентоксифиллин</w:t>
            </w:r>
            <w:proofErr w:type="spellEnd"/>
            <w:r w:rsidRPr="0075736B">
              <w:t xml:space="preserve"> После еды 2 таб. 3 раза в день.</w:t>
            </w:r>
          </w:p>
          <w:p w:rsidR="00E87F65" w:rsidRDefault="00E87F65" w:rsidP="00E87F65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proofErr w:type="spellStart"/>
            <w:r w:rsidRPr="0075736B">
              <w:t>Цистенал</w:t>
            </w:r>
            <w:proofErr w:type="spellEnd"/>
            <w:r w:rsidRPr="0075736B">
              <w:t xml:space="preserve">  Внутрь по 4 капли за 30 мин. До</w:t>
            </w:r>
            <w:r>
              <w:t xml:space="preserve"> еды</w:t>
            </w:r>
          </w:p>
          <w:p w:rsidR="00572F94" w:rsidRPr="004A79D6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t>Физиотерапия</w:t>
            </w:r>
          </w:p>
        </w:tc>
      </w:tr>
      <w:tr w:rsidR="00572F94" w:rsidRPr="004A79D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0F384B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t>20</w:t>
            </w:r>
            <w:r w:rsidR="00572F94" w:rsidRPr="004A79D6">
              <w:t>.07.2007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E87F65">
            <w:pPr>
              <w:tabs>
                <w:tab w:val="left" w:pos="1247"/>
                <w:tab w:val="left" w:pos="2379"/>
              </w:tabs>
            </w:pPr>
            <w:r w:rsidRPr="004A79D6">
              <w:t>Жалоб</w:t>
            </w:r>
            <w:r w:rsidR="00E87F65">
              <w:t>ы</w:t>
            </w:r>
            <w:r w:rsidRPr="004A79D6">
              <w:t xml:space="preserve"> на </w:t>
            </w:r>
            <w:r w:rsidR="00E87F65">
              <w:t xml:space="preserve">слабые </w:t>
            </w:r>
            <w:r w:rsidRPr="004A79D6">
              <w:t>боли в пояснич</w:t>
            </w:r>
            <w:r w:rsidR="00E87F65">
              <w:t>ной области справа</w:t>
            </w:r>
            <w:r w:rsidRPr="004A79D6">
              <w:t xml:space="preserve">. Стул оформленный. </w:t>
            </w:r>
            <w:r w:rsidRPr="004A79D6">
              <w:lastRenderedPageBreak/>
              <w:t>Мочеиспу</w:t>
            </w:r>
            <w:r w:rsidRPr="004A79D6">
              <w:t>с</w:t>
            </w:r>
            <w:r w:rsidRPr="004A79D6">
              <w:t>кание не нарушено</w:t>
            </w:r>
          </w:p>
          <w:p w:rsidR="00572F94" w:rsidRPr="004A79D6" w:rsidRDefault="00572F94" w:rsidP="00E87F65">
            <w:pPr>
              <w:tabs>
                <w:tab w:val="left" w:pos="1247"/>
                <w:tab w:val="left" w:pos="2379"/>
              </w:tabs>
            </w:pPr>
            <w:r w:rsidRPr="004A79D6">
              <w:t>Объективно: Состояние больной удо</w:t>
            </w:r>
            <w:r w:rsidRPr="004A79D6">
              <w:t>в</w:t>
            </w:r>
            <w:r w:rsidRPr="004A79D6">
              <w:t>летворительное. В легки</w:t>
            </w:r>
            <w:r w:rsidR="00E87F65">
              <w:t>х везикулярное дыхание. Пульс 66</w:t>
            </w:r>
            <w:r w:rsidRPr="004A79D6">
              <w:t xml:space="preserve"> в минуту, правил</w:t>
            </w:r>
            <w:r w:rsidRPr="004A79D6">
              <w:t>ь</w:t>
            </w:r>
            <w:r w:rsidRPr="004A79D6">
              <w:t>ного ритма. АД – 140/80 мм.рт.ст. Язык влажный, обложен белым налетом. Ж</w:t>
            </w:r>
            <w:r w:rsidRPr="004A79D6">
              <w:t>и</w:t>
            </w:r>
            <w:r w:rsidRPr="004A79D6">
              <w:t>вот не вздут, равномерно всеми отдел</w:t>
            </w:r>
            <w:r w:rsidRPr="004A79D6">
              <w:t>а</w:t>
            </w:r>
            <w:r w:rsidRPr="004A79D6">
              <w:t xml:space="preserve">ми участвует в акте дыхания. При пальпации мягкий, безболезненный. Симптом </w:t>
            </w:r>
            <w:r w:rsidR="00E87F65">
              <w:t xml:space="preserve">поколачивания </w:t>
            </w:r>
            <w:r w:rsidRPr="004A79D6">
              <w:t>отрицател</w:t>
            </w:r>
            <w:r w:rsidRPr="004A79D6">
              <w:t>ь</w:t>
            </w:r>
            <w:r w:rsidRPr="004A79D6">
              <w:t>ный.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 w:rsidRPr="004A79D6">
              <w:lastRenderedPageBreak/>
              <w:t>Назначения:</w:t>
            </w:r>
          </w:p>
          <w:p w:rsidR="00E87F65" w:rsidRDefault="00E87F65" w:rsidP="00E87F65">
            <w:pPr>
              <w:tabs>
                <w:tab w:val="left" w:pos="1247"/>
                <w:tab w:val="left" w:pos="2379"/>
              </w:tabs>
              <w:jc w:val="both"/>
            </w:pPr>
            <w:proofErr w:type="spellStart"/>
            <w:r>
              <w:t>Гентамицин</w:t>
            </w:r>
            <w:proofErr w:type="spellEnd"/>
            <w:r>
              <w:t xml:space="preserve"> 80 мгх2р/</w:t>
            </w:r>
            <w:proofErr w:type="spellStart"/>
            <w:r>
              <w:t>д</w:t>
            </w:r>
            <w:proofErr w:type="spellEnd"/>
          </w:p>
          <w:p w:rsidR="00E87F65" w:rsidRDefault="00E87F65" w:rsidP="00E87F65">
            <w:pPr>
              <w:tabs>
                <w:tab w:val="left" w:pos="1247"/>
                <w:tab w:val="left" w:pos="2379"/>
              </w:tabs>
              <w:jc w:val="both"/>
            </w:pPr>
            <w:proofErr w:type="spellStart"/>
            <w:r w:rsidRPr="0075736B">
              <w:lastRenderedPageBreak/>
              <w:t>Пентоксифиллин</w:t>
            </w:r>
            <w:proofErr w:type="spellEnd"/>
            <w:r w:rsidRPr="0075736B">
              <w:t xml:space="preserve"> После еды 2 таб. 3 раза в день.</w:t>
            </w:r>
          </w:p>
          <w:p w:rsidR="00E87F65" w:rsidRDefault="00E87F65" w:rsidP="00E87F65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proofErr w:type="spellStart"/>
            <w:r w:rsidRPr="0075736B">
              <w:t>Цистенал</w:t>
            </w:r>
            <w:proofErr w:type="spellEnd"/>
            <w:r w:rsidRPr="0075736B">
              <w:t xml:space="preserve">  Внутрь по 4 капли за 30 мин. До</w:t>
            </w:r>
            <w:r>
              <w:t xml:space="preserve"> еды</w:t>
            </w:r>
          </w:p>
          <w:p w:rsidR="00572F94" w:rsidRPr="0075736B" w:rsidRDefault="00572F94" w:rsidP="005508B1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proofErr w:type="spellStart"/>
            <w:r w:rsidRPr="0075736B">
              <w:t>Фитотерапия</w:t>
            </w:r>
            <w:proofErr w:type="spellEnd"/>
          </w:p>
        </w:tc>
      </w:tr>
      <w:tr w:rsidR="00572F94" w:rsidRPr="004A79D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0F384B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lastRenderedPageBreak/>
              <w:t>23</w:t>
            </w:r>
            <w:r w:rsidR="00572F94" w:rsidRPr="004A79D6">
              <w:t>.07.2007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E87F65">
            <w:pPr>
              <w:tabs>
                <w:tab w:val="left" w:pos="1247"/>
                <w:tab w:val="left" w:pos="2379"/>
              </w:tabs>
            </w:pPr>
            <w:r w:rsidRPr="004A79D6">
              <w:t>Жалоб</w:t>
            </w:r>
            <w:r w:rsidR="00E87F65">
              <w:t xml:space="preserve"> на момент осмотра не предъявляет</w:t>
            </w:r>
            <w:r w:rsidRPr="004A79D6">
              <w:t>. Стул оформленный. М</w:t>
            </w:r>
            <w:r w:rsidRPr="004A79D6">
              <w:t>о</w:t>
            </w:r>
            <w:r w:rsidRPr="004A79D6">
              <w:t>чеиспускание не нарушено</w:t>
            </w:r>
          </w:p>
          <w:p w:rsidR="00572F94" w:rsidRPr="004A79D6" w:rsidRDefault="00572F94" w:rsidP="00E87F65">
            <w:pPr>
              <w:tabs>
                <w:tab w:val="left" w:pos="1247"/>
                <w:tab w:val="left" w:pos="2379"/>
              </w:tabs>
            </w:pPr>
            <w:r w:rsidRPr="004A79D6">
              <w:t>Объективно: Состояние больной удо</w:t>
            </w:r>
            <w:r w:rsidRPr="004A79D6">
              <w:t>в</w:t>
            </w:r>
            <w:r w:rsidRPr="004A79D6">
              <w:t>летворительное. В легких везикулярное дыхание. Пульс 80 в минуту, правил</w:t>
            </w:r>
            <w:r w:rsidRPr="004A79D6">
              <w:t>ь</w:t>
            </w:r>
            <w:r w:rsidRPr="004A79D6">
              <w:t>ного ритма. АД – 135/80 мм.рт.ст. Язык влажный, обложен белым налетом. Ж</w:t>
            </w:r>
            <w:r w:rsidRPr="004A79D6">
              <w:t>и</w:t>
            </w:r>
            <w:r w:rsidRPr="004A79D6">
              <w:t>вот не вздут, равномерно всеми отдел</w:t>
            </w:r>
            <w:r w:rsidRPr="004A79D6">
              <w:t>а</w:t>
            </w:r>
            <w:r w:rsidRPr="004A79D6">
              <w:t xml:space="preserve">ми участвует в акте дыхания. При пальпации мягкий, безболезненный. Симптом </w:t>
            </w:r>
            <w:r w:rsidR="00E87F65">
              <w:t xml:space="preserve">поколачивания </w:t>
            </w:r>
            <w:r w:rsidRPr="004A79D6">
              <w:t>отрицател</w:t>
            </w:r>
            <w:r w:rsidRPr="004A79D6">
              <w:t>ь</w:t>
            </w:r>
            <w:r w:rsidRPr="004A79D6">
              <w:t>ный.</w:t>
            </w:r>
          </w:p>
          <w:p w:rsidR="00572F94" w:rsidRPr="004A79D6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Default="00572F94" w:rsidP="005508B1">
            <w:pPr>
              <w:tabs>
                <w:tab w:val="left" w:pos="1247"/>
                <w:tab w:val="left" w:pos="2379"/>
              </w:tabs>
              <w:jc w:val="both"/>
            </w:pPr>
            <w:r w:rsidRPr="0075736B">
              <w:t>Назначения:</w:t>
            </w:r>
          </w:p>
          <w:p w:rsidR="00E87F65" w:rsidRDefault="00E87F65" w:rsidP="00E87F65">
            <w:pPr>
              <w:tabs>
                <w:tab w:val="left" w:pos="1247"/>
                <w:tab w:val="left" w:pos="2379"/>
              </w:tabs>
              <w:jc w:val="both"/>
            </w:pPr>
            <w:proofErr w:type="spellStart"/>
            <w:r>
              <w:t>Гентамицин</w:t>
            </w:r>
            <w:proofErr w:type="spellEnd"/>
            <w:r>
              <w:t xml:space="preserve"> 80 мгх2р/</w:t>
            </w:r>
            <w:proofErr w:type="spellStart"/>
            <w:r>
              <w:t>д</w:t>
            </w:r>
            <w:proofErr w:type="spellEnd"/>
          </w:p>
          <w:p w:rsidR="00E87F65" w:rsidRDefault="00E87F65" w:rsidP="00E87F65">
            <w:pPr>
              <w:tabs>
                <w:tab w:val="left" w:pos="1247"/>
                <w:tab w:val="left" w:pos="2379"/>
              </w:tabs>
              <w:jc w:val="both"/>
            </w:pPr>
            <w:proofErr w:type="spellStart"/>
            <w:r w:rsidRPr="0075736B">
              <w:t>Пентоксифиллин</w:t>
            </w:r>
            <w:proofErr w:type="spellEnd"/>
            <w:r w:rsidRPr="0075736B">
              <w:t xml:space="preserve"> После еды 2 таб. 3 раза в день.</w:t>
            </w:r>
          </w:p>
          <w:p w:rsidR="00E87F65" w:rsidRDefault="00E87F65" w:rsidP="00E87F65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proofErr w:type="spellStart"/>
            <w:r w:rsidRPr="0075736B">
              <w:t>Цистенал</w:t>
            </w:r>
            <w:proofErr w:type="spellEnd"/>
            <w:r w:rsidRPr="0075736B">
              <w:t xml:space="preserve">  Внутрь по 4 капли за 30 мин. До</w:t>
            </w:r>
            <w:r>
              <w:t xml:space="preserve"> еды</w:t>
            </w:r>
          </w:p>
          <w:p w:rsidR="00E87F65" w:rsidRPr="0075736B" w:rsidRDefault="00E87F65" w:rsidP="005508B1">
            <w:pPr>
              <w:tabs>
                <w:tab w:val="left" w:pos="1247"/>
                <w:tab w:val="left" w:pos="2379"/>
              </w:tabs>
              <w:jc w:val="both"/>
            </w:pPr>
            <w:proofErr w:type="spellStart"/>
            <w:r>
              <w:t>фитотерапия</w:t>
            </w:r>
            <w:proofErr w:type="spellEnd"/>
          </w:p>
          <w:p w:rsidR="00572F94" w:rsidRPr="004A79D6" w:rsidRDefault="00572F94" w:rsidP="00E87F65">
            <w:pPr>
              <w:tabs>
                <w:tab w:val="left" w:pos="1247"/>
                <w:tab w:val="left" w:pos="2379"/>
              </w:tabs>
              <w:autoSpaceDE w:val="0"/>
              <w:autoSpaceDN w:val="0"/>
              <w:jc w:val="both"/>
            </w:pPr>
            <w:proofErr w:type="spellStart"/>
            <w:r w:rsidRPr="0075736B">
              <w:t>Фитотерапия</w:t>
            </w:r>
            <w:proofErr w:type="spellEnd"/>
          </w:p>
        </w:tc>
      </w:tr>
      <w:tr w:rsidR="00572F94" w:rsidRPr="004A79D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0F384B" w:rsidP="005508B1">
            <w:pPr>
              <w:tabs>
                <w:tab w:val="left" w:pos="1247"/>
                <w:tab w:val="left" w:pos="2379"/>
              </w:tabs>
              <w:jc w:val="both"/>
            </w:pPr>
            <w:r>
              <w:t>24</w:t>
            </w:r>
            <w:r w:rsidR="00572F94" w:rsidRPr="004A79D6">
              <w:t>.07.2007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E90379">
            <w:pPr>
              <w:tabs>
                <w:tab w:val="left" w:pos="1247"/>
                <w:tab w:val="left" w:pos="2379"/>
              </w:tabs>
            </w:pPr>
            <w:r w:rsidRPr="004A79D6">
              <w:t>Жалоб на момент осмотра не предъя</w:t>
            </w:r>
            <w:r w:rsidRPr="004A79D6">
              <w:t>в</w:t>
            </w:r>
            <w:r w:rsidRPr="004A79D6">
              <w:t>ляет. Стул оформленный. Мочеиспуск</w:t>
            </w:r>
            <w:r w:rsidRPr="004A79D6">
              <w:t>а</w:t>
            </w:r>
            <w:r w:rsidRPr="004A79D6">
              <w:t>ние не нарушено</w:t>
            </w:r>
          </w:p>
          <w:p w:rsidR="00572F94" w:rsidRPr="004A79D6" w:rsidRDefault="00572F94" w:rsidP="00E90379">
            <w:pPr>
              <w:tabs>
                <w:tab w:val="left" w:pos="1247"/>
                <w:tab w:val="left" w:pos="2379"/>
              </w:tabs>
            </w:pPr>
            <w:r w:rsidRPr="004A79D6">
              <w:t>Объективно: Состояние больной удо</w:t>
            </w:r>
            <w:r w:rsidRPr="004A79D6">
              <w:t>в</w:t>
            </w:r>
            <w:r w:rsidRPr="004A79D6">
              <w:t>летворительное. В легки</w:t>
            </w:r>
            <w:r w:rsidR="00E90379">
              <w:t>х везикулярное дыхание. Пульс 74</w:t>
            </w:r>
            <w:r w:rsidRPr="004A79D6">
              <w:t xml:space="preserve"> в минуту, правил</w:t>
            </w:r>
            <w:r w:rsidRPr="004A79D6">
              <w:t>ь</w:t>
            </w:r>
            <w:r w:rsidRPr="004A79D6">
              <w:t>ного ритма. АД – 135/80 мм.рт.ст. Язык влажный, обложен белым налетом. Ж</w:t>
            </w:r>
            <w:r w:rsidRPr="004A79D6">
              <w:t>и</w:t>
            </w:r>
            <w:r w:rsidRPr="004A79D6">
              <w:t>вот не вздут, равномерно всеми отдел</w:t>
            </w:r>
            <w:r w:rsidRPr="004A79D6">
              <w:t>а</w:t>
            </w:r>
            <w:r w:rsidRPr="004A79D6">
              <w:t>ми участвует в акте дыхания. При пальпации мягкий, безболезненный. Си</w:t>
            </w:r>
            <w:r w:rsidRPr="004A79D6">
              <w:t>м</w:t>
            </w:r>
            <w:r w:rsidRPr="004A79D6">
              <w:t xml:space="preserve">птом </w:t>
            </w:r>
            <w:r w:rsidR="00E90379">
              <w:t>поколачивания отрицательный</w:t>
            </w:r>
          </w:p>
          <w:p w:rsidR="00572F94" w:rsidRPr="004A79D6" w:rsidRDefault="00572F94" w:rsidP="00E90379">
            <w:pPr>
              <w:tabs>
                <w:tab w:val="left" w:pos="1247"/>
                <w:tab w:val="left" w:pos="2379"/>
              </w:tabs>
            </w:pPr>
            <w:r w:rsidRPr="004A79D6">
              <w:t>Больная выписывается домой.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94" w:rsidRPr="004A79D6" w:rsidRDefault="00572F94" w:rsidP="00E90379">
            <w:pPr>
              <w:tabs>
                <w:tab w:val="left" w:pos="1247"/>
                <w:tab w:val="left" w:pos="2379"/>
              </w:tabs>
              <w:autoSpaceDE w:val="0"/>
              <w:autoSpaceDN w:val="0"/>
            </w:pPr>
            <w:r>
              <w:t xml:space="preserve"> Назначения </w:t>
            </w:r>
            <w:proofErr w:type="spellStart"/>
            <w:r>
              <w:t>теже</w:t>
            </w:r>
            <w:proofErr w:type="spellEnd"/>
          </w:p>
        </w:tc>
      </w:tr>
    </w:tbl>
    <w:p w:rsidR="00572F94" w:rsidRDefault="00572F94" w:rsidP="00991FDB"/>
    <w:p w:rsidR="00E90379" w:rsidRDefault="00E90379" w:rsidP="00991FDB"/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>ВЫПИСНОЙ ЭПИКРИЗ.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     Больная    лет   находилась   на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стационарном лечении с </w:t>
      </w:r>
      <w:r w:rsidR="00595920">
        <w:rPr>
          <w:rFonts w:ascii="Times New Roman" w:hAnsi="Times New Roman" w:cs="Times New Roman"/>
          <w:sz w:val="24"/>
          <w:szCs w:val="24"/>
        </w:rPr>
        <w:t>09</w:t>
      </w:r>
      <w:r w:rsidRPr="0075736B">
        <w:rPr>
          <w:rFonts w:ascii="Times New Roman" w:hAnsi="Times New Roman" w:cs="Times New Roman"/>
          <w:sz w:val="24"/>
          <w:szCs w:val="24"/>
        </w:rPr>
        <w:t>.</w:t>
      </w:r>
      <w:r w:rsidR="00595920">
        <w:rPr>
          <w:rFonts w:ascii="Times New Roman" w:hAnsi="Times New Roman" w:cs="Times New Roman"/>
          <w:sz w:val="24"/>
          <w:szCs w:val="24"/>
        </w:rPr>
        <w:t>07</w:t>
      </w:r>
      <w:r w:rsidRPr="0075736B">
        <w:rPr>
          <w:rFonts w:ascii="Times New Roman" w:hAnsi="Times New Roman" w:cs="Times New Roman"/>
          <w:sz w:val="24"/>
          <w:szCs w:val="24"/>
        </w:rPr>
        <w:t>.200</w:t>
      </w:r>
      <w:r w:rsidR="00595920">
        <w:rPr>
          <w:rFonts w:ascii="Times New Roman" w:hAnsi="Times New Roman" w:cs="Times New Roman"/>
          <w:sz w:val="24"/>
          <w:szCs w:val="24"/>
        </w:rPr>
        <w:t>7</w:t>
      </w:r>
      <w:r w:rsidRPr="0075736B">
        <w:rPr>
          <w:rFonts w:ascii="Times New Roman" w:hAnsi="Times New Roman" w:cs="Times New Roman"/>
          <w:sz w:val="24"/>
          <w:szCs w:val="24"/>
        </w:rPr>
        <w:t xml:space="preserve"> по </w:t>
      </w:r>
      <w:r w:rsidR="00595920">
        <w:rPr>
          <w:rFonts w:ascii="Times New Roman" w:hAnsi="Times New Roman" w:cs="Times New Roman"/>
          <w:sz w:val="24"/>
          <w:szCs w:val="24"/>
        </w:rPr>
        <w:t>24.</w:t>
      </w:r>
      <w:r w:rsidRPr="0075736B">
        <w:rPr>
          <w:rFonts w:ascii="Times New Roman" w:hAnsi="Times New Roman" w:cs="Times New Roman"/>
          <w:sz w:val="24"/>
          <w:szCs w:val="24"/>
        </w:rPr>
        <w:t>0</w:t>
      </w:r>
      <w:r w:rsidR="00595920">
        <w:rPr>
          <w:rFonts w:ascii="Times New Roman" w:hAnsi="Times New Roman" w:cs="Times New Roman"/>
          <w:sz w:val="24"/>
          <w:szCs w:val="24"/>
        </w:rPr>
        <w:t>7</w:t>
      </w:r>
      <w:r w:rsidRPr="0075736B">
        <w:rPr>
          <w:rFonts w:ascii="Times New Roman" w:hAnsi="Times New Roman" w:cs="Times New Roman"/>
          <w:sz w:val="24"/>
          <w:szCs w:val="24"/>
        </w:rPr>
        <w:t>.200</w:t>
      </w:r>
      <w:r w:rsidR="00595920">
        <w:rPr>
          <w:rFonts w:ascii="Times New Roman" w:hAnsi="Times New Roman" w:cs="Times New Roman"/>
          <w:sz w:val="24"/>
          <w:szCs w:val="24"/>
        </w:rPr>
        <w:t>7</w:t>
      </w:r>
      <w:r w:rsidRPr="0075736B">
        <w:rPr>
          <w:rFonts w:ascii="Times New Roman" w:hAnsi="Times New Roman" w:cs="Times New Roman"/>
          <w:sz w:val="24"/>
          <w:szCs w:val="24"/>
        </w:rPr>
        <w:t>г. с  диагнозом:  хронический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пиелонефрит, первичный, правосторонний, в фазе </w:t>
      </w:r>
      <w:r w:rsidR="00595920">
        <w:rPr>
          <w:rFonts w:ascii="Times New Roman" w:hAnsi="Times New Roman" w:cs="Times New Roman"/>
          <w:sz w:val="24"/>
          <w:szCs w:val="24"/>
        </w:rPr>
        <w:t>обострения.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     Диагноз выставлен на основании:</w:t>
      </w:r>
    </w:p>
    <w:p w:rsidR="00E90379" w:rsidRPr="0075736B" w:rsidRDefault="00595920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0379" w:rsidRPr="0075736B">
        <w:rPr>
          <w:rFonts w:ascii="Times New Roman" w:hAnsi="Times New Roman" w:cs="Times New Roman"/>
          <w:sz w:val="24"/>
          <w:szCs w:val="24"/>
        </w:rPr>
        <w:t xml:space="preserve">Жалоб: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90379" w:rsidRPr="0075736B">
        <w:rPr>
          <w:rFonts w:ascii="Times New Roman" w:hAnsi="Times New Roman" w:cs="Times New Roman"/>
          <w:sz w:val="24"/>
          <w:szCs w:val="24"/>
        </w:rPr>
        <w:t xml:space="preserve">боли </w:t>
      </w:r>
      <w:r>
        <w:rPr>
          <w:rFonts w:ascii="Times New Roman" w:hAnsi="Times New Roman" w:cs="Times New Roman"/>
          <w:sz w:val="24"/>
          <w:szCs w:val="24"/>
        </w:rPr>
        <w:t xml:space="preserve">тянущего </w:t>
      </w:r>
      <w:r w:rsidR="00E90379" w:rsidRPr="0075736B">
        <w:rPr>
          <w:rFonts w:ascii="Times New Roman" w:hAnsi="Times New Roman" w:cs="Times New Roman"/>
          <w:sz w:val="24"/>
          <w:szCs w:val="24"/>
        </w:rPr>
        <w:t xml:space="preserve"> характера в поясничной области, преимущественно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>справа</w:t>
      </w:r>
    </w:p>
    <w:p w:rsidR="00E90379" w:rsidRPr="0075736B" w:rsidRDefault="00595920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90379" w:rsidRPr="0075736B">
        <w:rPr>
          <w:rFonts w:ascii="Times New Roman" w:hAnsi="Times New Roman" w:cs="Times New Roman"/>
          <w:sz w:val="24"/>
          <w:szCs w:val="24"/>
        </w:rPr>
        <w:t xml:space="preserve">Анамнеза заболевания:  </w:t>
      </w:r>
      <w:r>
        <w:rPr>
          <w:rFonts w:ascii="Times New Roman" w:hAnsi="Times New Roman" w:cs="Times New Roman"/>
          <w:sz w:val="24"/>
          <w:szCs w:val="24"/>
        </w:rPr>
        <w:t>заболела остро более 10 дней назад, когда впервые появились вышеуказанные жалобы.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     Данных 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обьективного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 xml:space="preserve"> осмотра: положительный симптом поколачивания – справа.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     Результатов  обследования:  сдвиг  лейкоцитарной   формулы   влево,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увеличение СОЭ;  в анализе мочи – соли, 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гипоизостенурия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>, большое  количество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>лейкоцитов, при рентгенологическом исследовании на обзорной  и  экскреторной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>урографии – деформация ЧЛК и снижение накопления контраста  справа,  на  УЗИ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>изменения в паренхиме обеих почек.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     Больная получала лечение: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>Диетотерапия,  антибиотики  (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линкомицин</w:t>
      </w:r>
      <w:proofErr w:type="spellEnd"/>
      <w:r w:rsidR="00595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5920">
        <w:rPr>
          <w:rFonts w:ascii="Times New Roman" w:hAnsi="Times New Roman" w:cs="Times New Roman"/>
          <w:sz w:val="24"/>
          <w:szCs w:val="24"/>
        </w:rPr>
        <w:t>гентамицин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>),  противовоспалительные   препараты</w:t>
      </w:r>
      <w:r w:rsidR="00595920">
        <w:rPr>
          <w:rFonts w:ascii="Times New Roman" w:hAnsi="Times New Roman" w:cs="Times New Roman"/>
          <w:sz w:val="24"/>
          <w:szCs w:val="24"/>
        </w:rPr>
        <w:t xml:space="preserve"> </w:t>
      </w:r>
      <w:r w:rsidRPr="0075736B">
        <w:rPr>
          <w:rFonts w:ascii="Times New Roman" w:hAnsi="Times New Roman" w:cs="Times New Roman"/>
          <w:sz w:val="24"/>
          <w:szCs w:val="24"/>
        </w:rPr>
        <w:t xml:space="preserve">(хлорид калия), 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уросептики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фура</w:t>
      </w:r>
      <w:r w:rsidR="00595920">
        <w:rPr>
          <w:rFonts w:ascii="Times New Roman" w:hAnsi="Times New Roman" w:cs="Times New Roman"/>
          <w:sz w:val="24"/>
          <w:szCs w:val="24"/>
        </w:rPr>
        <w:t>донин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уролитики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цистенал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>),  препараты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>улучшающие  почечный   кровоток   (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пентоксифиллин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>),   витамины   (С,В1,В12),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75736B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>.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     Больная  выписана  в  удовлетворительном  состоянии:  болевой  синдром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купирован, 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дизурических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 xml:space="preserve"> явлений не наблюдается.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     Рекомендовано: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     Диета: ограничить  острое,  соленое,  жареное.  Пить  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слабоминеральные</w:t>
      </w:r>
      <w:proofErr w:type="spellEnd"/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 xml:space="preserve">воды.  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 xml:space="preserve">,  наблюдение  у  нефролога,  </w:t>
      </w:r>
      <w:proofErr w:type="spellStart"/>
      <w:r w:rsidRPr="0075736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75736B">
        <w:rPr>
          <w:rFonts w:ascii="Times New Roman" w:hAnsi="Times New Roman" w:cs="Times New Roman"/>
          <w:sz w:val="24"/>
          <w:szCs w:val="24"/>
        </w:rPr>
        <w:t xml:space="preserve">   –</w:t>
      </w:r>
    </w:p>
    <w:p w:rsidR="00E90379" w:rsidRPr="0075736B" w:rsidRDefault="00E90379" w:rsidP="00E9037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736B">
        <w:rPr>
          <w:rFonts w:ascii="Times New Roman" w:hAnsi="Times New Roman" w:cs="Times New Roman"/>
          <w:sz w:val="24"/>
          <w:szCs w:val="24"/>
        </w:rPr>
        <w:t>курортное лечение.</w:t>
      </w:r>
    </w:p>
    <w:p w:rsidR="00E90379" w:rsidRPr="00E90379" w:rsidRDefault="00E90379" w:rsidP="00991FDB"/>
    <w:sectPr w:rsidR="00E90379" w:rsidRPr="00E9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26E"/>
    <w:multiLevelType w:val="hybridMultilevel"/>
    <w:tmpl w:val="09C64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B36CA"/>
    <w:multiLevelType w:val="hybridMultilevel"/>
    <w:tmpl w:val="297CFED6"/>
    <w:lvl w:ilvl="0" w:tplc="FA5099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23349"/>
    <w:multiLevelType w:val="hybridMultilevel"/>
    <w:tmpl w:val="7ABE4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27C12"/>
    <w:multiLevelType w:val="hybridMultilevel"/>
    <w:tmpl w:val="FE1ADA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36B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320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C3734F"/>
    <w:multiLevelType w:val="hybridMultilevel"/>
    <w:tmpl w:val="B7FA89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D677D"/>
    <w:multiLevelType w:val="hybridMultilevel"/>
    <w:tmpl w:val="843C96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A41A7"/>
    <w:multiLevelType w:val="singleLevel"/>
    <w:tmpl w:val="D862BCD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9">
    <w:nsid w:val="58FB4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D1378C5"/>
    <w:multiLevelType w:val="hybridMultilevel"/>
    <w:tmpl w:val="D1264AF6"/>
    <w:lvl w:ilvl="0" w:tplc="0419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A2"/>
    <w:rsid w:val="000301C1"/>
    <w:rsid w:val="00042F60"/>
    <w:rsid w:val="00044899"/>
    <w:rsid w:val="00047B9B"/>
    <w:rsid w:val="00065CBF"/>
    <w:rsid w:val="00076A07"/>
    <w:rsid w:val="000E5617"/>
    <w:rsid w:val="000F384B"/>
    <w:rsid w:val="000F6E11"/>
    <w:rsid w:val="0011273E"/>
    <w:rsid w:val="00122C6F"/>
    <w:rsid w:val="00200DC8"/>
    <w:rsid w:val="00204815"/>
    <w:rsid w:val="005508B1"/>
    <w:rsid w:val="00572F94"/>
    <w:rsid w:val="00595920"/>
    <w:rsid w:val="00665895"/>
    <w:rsid w:val="00705517"/>
    <w:rsid w:val="00735631"/>
    <w:rsid w:val="007A0852"/>
    <w:rsid w:val="00893E04"/>
    <w:rsid w:val="008B67DA"/>
    <w:rsid w:val="00991FDB"/>
    <w:rsid w:val="009B4857"/>
    <w:rsid w:val="00A76CA6"/>
    <w:rsid w:val="00A817A2"/>
    <w:rsid w:val="00B15DA1"/>
    <w:rsid w:val="00B25C79"/>
    <w:rsid w:val="00BE0EF0"/>
    <w:rsid w:val="00C474F1"/>
    <w:rsid w:val="00C775F7"/>
    <w:rsid w:val="00C80866"/>
    <w:rsid w:val="00CE3B42"/>
    <w:rsid w:val="00CF562C"/>
    <w:rsid w:val="00D12AAA"/>
    <w:rsid w:val="00DE654E"/>
    <w:rsid w:val="00E54293"/>
    <w:rsid w:val="00E87F65"/>
    <w:rsid w:val="00E90379"/>
    <w:rsid w:val="00E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A81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A81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расспроса больного:</vt:lpstr>
    </vt:vector>
  </TitlesOfParts>
  <Company>321</Company>
  <LinksUpToDate>false</LinksUpToDate>
  <CharactersWithSpaces>28776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расспроса больного:</dc:title>
  <dc:creator>123</dc:creator>
  <cp:lastModifiedBy>Igor</cp:lastModifiedBy>
  <cp:revision>2</cp:revision>
  <dcterms:created xsi:type="dcterms:W3CDTF">2024-04-19T13:58:00Z</dcterms:created>
  <dcterms:modified xsi:type="dcterms:W3CDTF">2024-04-19T13:58:00Z</dcterms:modified>
</cp:coreProperties>
</file>